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09B6C" w14:textId="4FDB262E" w:rsidR="00E56457" w:rsidRDefault="00065EB3">
      <w:pPr>
        <w:pStyle w:val="Telobesedila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66496" behindDoc="1" locked="0" layoutInCell="1" allowOverlap="1" wp14:anchorId="580AE5CD" wp14:editId="18D5744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637" name="Group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638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9" name="Picture 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74"/>
                            <a:ext cx="11339" cy="1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0" name="AutoShape 750"/>
                        <wps:cNvSpPr>
                          <a:spLocks/>
                        </wps:cNvSpPr>
                        <wps:spPr bwMode="auto">
                          <a:xfrm>
                            <a:off x="10381" y="8712"/>
                            <a:ext cx="957" cy="2400"/>
                          </a:xfrm>
                          <a:custGeom>
                            <a:avLst/>
                            <a:gdLst>
                              <a:gd name="T0" fmla="+- 0 10401 10382"/>
                              <a:gd name="T1" fmla="*/ T0 w 957"/>
                              <a:gd name="T2" fmla="+- 0 9287 8712"/>
                              <a:gd name="T3" fmla="*/ 9287 h 2400"/>
                              <a:gd name="T4" fmla="+- 0 10382 10382"/>
                              <a:gd name="T5" fmla="*/ T4 w 957"/>
                              <a:gd name="T6" fmla="+- 0 9303 8712"/>
                              <a:gd name="T7" fmla="*/ 9303 h 2400"/>
                              <a:gd name="T8" fmla="+- 0 10417 10382"/>
                              <a:gd name="T9" fmla="*/ T8 w 957"/>
                              <a:gd name="T10" fmla="+- 0 9308 8712"/>
                              <a:gd name="T11" fmla="*/ 9308 h 2400"/>
                              <a:gd name="T12" fmla="+- 0 10521 10382"/>
                              <a:gd name="T13" fmla="*/ T12 w 957"/>
                              <a:gd name="T14" fmla="+- 0 8994 8712"/>
                              <a:gd name="T15" fmla="*/ 8994 h 2400"/>
                              <a:gd name="T16" fmla="+- 0 10689 10382"/>
                              <a:gd name="T17" fmla="*/ T16 w 957"/>
                              <a:gd name="T18" fmla="+- 0 9677 8712"/>
                              <a:gd name="T19" fmla="*/ 9677 h 2400"/>
                              <a:gd name="T20" fmla="+- 0 10672 10382"/>
                              <a:gd name="T21" fmla="*/ T20 w 957"/>
                              <a:gd name="T22" fmla="+- 0 9691 8712"/>
                              <a:gd name="T23" fmla="*/ 9691 h 2400"/>
                              <a:gd name="T24" fmla="+- 0 10702 10382"/>
                              <a:gd name="T25" fmla="*/ T24 w 957"/>
                              <a:gd name="T26" fmla="+- 0 9696 8712"/>
                              <a:gd name="T27" fmla="*/ 9696 h 2400"/>
                              <a:gd name="T28" fmla="+- 0 10811 10382"/>
                              <a:gd name="T29" fmla="*/ T28 w 957"/>
                              <a:gd name="T30" fmla="+- 0 9385 8712"/>
                              <a:gd name="T31" fmla="*/ 9385 h 2400"/>
                              <a:gd name="T32" fmla="+- 0 10882 10382"/>
                              <a:gd name="T33" fmla="*/ T32 w 957"/>
                              <a:gd name="T34" fmla="+- 0 10379 8712"/>
                              <a:gd name="T35" fmla="*/ 10379 h 2400"/>
                              <a:gd name="T36" fmla="+- 0 10864 10382"/>
                              <a:gd name="T37" fmla="*/ T36 w 957"/>
                              <a:gd name="T38" fmla="+- 0 10395 8712"/>
                              <a:gd name="T39" fmla="*/ 10395 h 2400"/>
                              <a:gd name="T40" fmla="+- 0 10899 10382"/>
                              <a:gd name="T41" fmla="*/ T40 w 957"/>
                              <a:gd name="T42" fmla="+- 0 10403 8712"/>
                              <a:gd name="T43" fmla="*/ 10403 h 2400"/>
                              <a:gd name="T44" fmla="+- 0 10913 10382"/>
                              <a:gd name="T45" fmla="*/ T44 w 957"/>
                              <a:gd name="T46" fmla="+- 0 9052 8712"/>
                              <a:gd name="T47" fmla="*/ 9052 h 2400"/>
                              <a:gd name="T48" fmla="+- 0 10888 10382"/>
                              <a:gd name="T49" fmla="*/ T48 w 957"/>
                              <a:gd name="T50" fmla="+- 0 9043 8712"/>
                              <a:gd name="T51" fmla="*/ 9043 h 2400"/>
                              <a:gd name="T52" fmla="+- 0 10857 10382"/>
                              <a:gd name="T53" fmla="*/ T52 w 957"/>
                              <a:gd name="T54" fmla="+- 0 9056 8712"/>
                              <a:gd name="T55" fmla="*/ 9056 h 2400"/>
                              <a:gd name="T56" fmla="+- 0 10861 10382"/>
                              <a:gd name="T57" fmla="*/ T56 w 957"/>
                              <a:gd name="T58" fmla="+- 0 9089 8712"/>
                              <a:gd name="T59" fmla="*/ 9089 h 2400"/>
                              <a:gd name="T60" fmla="+- 0 10883 10382"/>
                              <a:gd name="T61" fmla="*/ T60 w 957"/>
                              <a:gd name="T62" fmla="+- 0 9093 8712"/>
                              <a:gd name="T63" fmla="*/ 9093 h 2400"/>
                              <a:gd name="T64" fmla="+- 0 10913 10382"/>
                              <a:gd name="T65" fmla="*/ T64 w 957"/>
                              <a:gd name="T66" fmla="+- 0 9077 8712"/>
                              <a:gd name="T67" fmla="*/ 9077 h 2400"/>
                              <a:gd name="T68" fmla="+- 0 10994 10382"/>
                              <a:gd name="T69" fmla="*/ T68 w 957"/>
                              <a:gd name="T70" fmla="+- 0 10074 8712"/>
                              <a:gd name="T71" fmla="*/ 10074 h 2400"/>
                              <a:gd name="T72" fmla="+- 0 10972 10382"/>
                              <a:gd name="T73" fmla="*/ T72 w 957"/>
                              <a:gd name="T74" fmla="+- 0 10070 8712"/>
                              <a:gd name="T75" fmla="*/ 10070 h 2400"/>
                              <a:gd name="T76" fmla="+- 0 10965 10382"/>
                              <a:gd name="T77" fmla="*/ T76 w 957"/>
                              <a:gd name="T78" fmla="+- 0 10089 8712"/>
                              <a:gd name="T79" fmla="*/ 10089 h 2400"/>
                              <a:gd name="T80" fmla="+- 0 10993 10382"/>
                              <a:gd name="T81" fmla="*/ T80 w 957"/>
                              <a:gd name="T82" fmla="+- 0 10083 8712"/>
                              <a:gd name="T83" fmla="*/ 10083 h 2400"/>
                              <a:gd name="T84" fmla="+- 0 11034 10382"/>
                              <a:gd name="T85" fmla="*/ T84 w 957"/>
                              <a:gd name="T86" fmla="+- 0 8745 8712"/>
                              <a:gd name="T87" fmla="*/ 8745 h 2400"/>
                              <a:gd name="T88" fmla="+- 0 10999 10382"/>
                              <a:gd name="T89" fmla="*/ T88 w 957"/>
                              <a:gd name="T90" fmla="+- 0 8714 8712"/>
                              <a:gd name="T91" fmla="*/ 8714 h 2400"/>
                              <a:gd name="T92" fmla="+- 0 10971 10382"/>
                              <a:gd name="T93" fmla="*/ T92 w 957"/>
                              <a:gd name="T94" fmla="+- 0 8713 8712"/>
                              <a:gd name="T95" fmla="*/ 8713 h 2400"/>
                              <a:gd name="T96" fmla="+- 0 10937 10382"/>
                              <a:gd name="T97" fmla="*/ T96 w 957"/>
                              <a:gd name="T98" fmla="+- 0 8738 8712"/>
                              <a:gd name="T99" fmla="*/ 8738 h 2400"/>
                              <a:gd name="T100" fmla="+- 0 10937 10382"/>
                              <a:gd name="T101" fmla="*/ T100 w 957"/>
                              <a:gd name="T102" fmla="+- 0 8760 8712"/>
                              <a:gd name="T103" fmla="*/ 8760 h 2400"/>
                              <a:gd name="T104" fmla="+- 0 10947 10382"/>
                              <a:gd name="T105" fmla="*/ T104 w 957"/>
                              <a:gd name="T106" fmla="+- 0 8789 8712"/>
                              <a:gd name="T107" fmla="*/ 8789 h 2400"/>
                              <a:gd name="T108" fmla="+- 0 10972 10382"/>
                              <a:gd name="T109" fmla="*/ T108 w 957"/>
                              <a:gd name="T110" fmla="+- 0 8794 8712"/>
                              <a:gd name="T111" fmla="*/ 8794 h 2400"/>
                              <a:gd name="T112" fmla="+- 0 11003 10382"/>
                              <a:gd name="T113" fmla="*/ T112 w 957"/>
                              <a:gd name="T114" fmla="+- 0 8794 8712"/>
                              <a:gd name="T115" fmla="*/ 8794 h 2400"/>
                              <a:gd name="T116" fmla="+- 0 11034 10382"/>
                              <a:gd name="T117" fmla="*/ T116 w 957"/>
                              <a:gd name="T118" fmla="+- 0 8770 8712"/>
                              <a:gd name="T119" fmla="*/ 8770 h 2400"/>
                              <a:gd name="T120" fmla="+- 0 11087 10382"/>
                              <a:gd name="T121" fmla="*/ T120 w 957"/>
                              <a:gd name="T122" fmla="+- 0 11084 8712"/>
                              <a:gd name="T123" fmla="*/ 11084 h 2400"/>
                              <a:gd name="T124" fmla="+- 0 11060 10382"/>
                              <a:gd name="T125" fmla="*/ T124 w 957"/>
                              <a:gd name="T126" fmla="+- 0 11088 8712"/>
                              <a:gd name="T127" fmla="*/ 11088 h 2400"/>
                              <a:gd name="T128" fmla="+- 0 11077 10382"/>
                              <a:gd name="T129" fmla="*/ T128 w 957"/>
                              <a:gd name="T130" fmla="+- 0 11112 8712"/>
                              <a:gd name="T131" fmla="*/ 11112 h 2400"/>
                              <a:gd name="T132" fmla="+- 0 11104 10382"/>
                              <a:gd name="T133" fmla="*/ T132 w 957"/>
                              <a:gd name="T134" fmla="+- 0 9765 8712"/>
                              <a:gd name="T135" fmla="*/ 9765 h 2400"/>
                              <a:gd name="T136" fmla="+- 0 11078 10382"/>
                              <a:gd name="T137" fmla="*/ T136 w 957"/>
                              <a:gd name="T138" fmla="+- 0 9755 8712"/>
                              <a:gd name="T139" fmla="*/ 9755 h 2400"/>
                              <a:gd name="T140" fmla="+- 0 11062 10382"/>
                              <a:gd name="T141" fmla="*/ T140 w 957"/>
                              <a:gd name="T142" fmla="+- 0 9761 8712"/>
                              <a:gd name="T143" fmla="*/ 9761 h 2400"/>
                              <a:gd name="T144" fmla="+- 0 11055 10382"/>
                              <a:gd name="T145" fmla="*/ T144 w 957"/>
                              <a:gd name="T146" fmla="+- 0 9780 8712"/>
                              <a:gd name="T147" fmla="*/ 9780 h 2400"/>
                              <a:gd name="T148" fmla="+- 0 11079 10382"/>
                              <a:gd name="T149" fmla="*/ T148 w 957"/>
                              <a:gd name="T150" fmla="+- 0 9786 8712"/>
                              <a:gd name="T151" fmla="*/ 9786 h 2400"/>
                              <a:gd name="T152" fmla="+- 0 11101 10382"/>
                              <a:gd name="T153" fmla="*/ T152 w 957"/>
                              <a:gd name="T154" fmla="+- 0 9776 8712"/>
                              <a:gd name="T155" fmla="*/ 9776 h 2400"/>
                              <a:gd name="T156" fmla="+- 0 11187 10382"/>
                              <a:gd name="T157" fmla="*/ T156 w 957"/>
                              <a:gd name="T158" fmla="+- 0 10777 8712"/>
                              <a:gd name="T159" fmla="*/ 10777 h 2400"/>
                              <a:gd name="T160" fmla="+- 0 11157 10382"/>
                              <a:gd name="T161" fmla="*/ T160 w 957"/>
                              <a:gd name="T162" fmla="+- 0 10776 8712"/>
                              <a:gd name="T163" fmla="*/ 10776 h 2400"/>
                              <a:gd name="T164" fmla="+- 0 11158 10382"/>
                              <a:gd name="T165" fmla="*/ T164 w 957"/>
                              <a:gd name="T166" fmla="+- 0 10792 8712"/>
                              <a:gd name="T167" fmla="*/ 10792 h 2400"/>
                              <a:gd name="T168" fmla="+- 0 11184 10382"/>
                              <a:gd name="T169" fmla="*/ T168 w 957"/>
                              <a:gd name="T170" fmla="+- 0 10787 8712"/>
                              <a:gd name="T171" fmla="*/ 10787 h 2400"/>
                              <a:gd name="T172" fmla="+- 0 11181 10382"/>
                              <a:gd name="T173" fmla="*/ T172 w 957"/>
                              <a:gd name="T174" fmla="+- 0 9429 8712"/>
                              <a:gd name="T175" fmla="*/ 9429 h 2400"/>
                              <a:gd name="T176" fmla="+- 0 11140 10382"/>
                              <a:gd name="T177" fmla="*/ T176 w 957"/>
                              <a:gd name="T178" fmla="+- 0 9450 8712"/>
                              <a:gd name="T179" fmla="*/ 9450 h 2400"/>
                              <a:gd name="T180" fmla="+- 0 11151 10382"/>
                              <a:gd name="T181" fmla="*/ T180 w 957"/>
                              <a:gd name="T182" fmla="+- 0 9480 8712"/>
                              <a:gd name="T183" fmla="*/ 9480 h 2400"/>
                              <a:gd name="T184" fmla="+- 0 11182 10382"/>
                              <a:gd name="T185" fmla="*/ T184 w 957"/>
                              <a:gd name="T186" fmla="+- 0 9487 8712"/>
                              <a:gd name="T187" fmla="*/ 9487 h 2400"/>
                              <a:gd name="T188" fmla="+- 0 11217 10382"/>
                              <a:gd name="T189" fmla="*/ T188 w 957"/>
                              <a:gd name="T190" fmla="+- 0 9462 8712"/>
                              <a:gd name="T191" fmla="*/ 9462 h 2400"/>
                              <a:gd name="T192" fmla="+- 0 11317 10382"/>
                              <a:gd name="T193" fmla="*/ T192 w 957"/>
                              <a:gd name="T194" fmla="+- 0 9139 8712"/>
                              <a:gd name="T195" fmla="*/ 9139 h 2400"/>
                              <a:gd name="T196" fmla="+- 0 11294 10382"/>
                              <a:gd name="T197" fmla="*/ T196 w 957"/>
                              <a:gd name="T198" fmla="+- 0 9110 8712"/>
                              <a:gd name="T199" fmla="*/ 9110 h 2400"/>
                              <a:gd name="T200" fmla="+- 0 11266 10382"/>
                              <a:gd name="T201" fmla="*/ T200 w 957"/>
                              <a:gd name="T202" fmla="+- 0 9110 8712"/>
                              <a:gd name="T203" fmla="*/ 9110 h 2400"/>
                              <a:gd name="T204" fmla="+- 0 11230 10382"/>
                              <a:gd name="T205" fmla="*/ T204 w 957"/>
                              <a:gd name="T206" fmla="+- 0 9126 8712"/>
                              <a:gd name="T207" fmla="*/ 9126 h 2400"/>
                              <a:gd name="T208" fmla="+- 0 11222 10382"/>
                              <a:gd name="T209" fmla="*/ T208 w 957"/>
                              <a:gd name="T210" fmla="+- 0 9148 8712"/>
                              <a:gd name="T211" fmla="*/ 9148 h 2400"/>
                              <a:gd name="T212" fmla="+- 0 11238 10382"/>
                              <a:gd name="T213" fmla="*/ T212 w 957"/>
                              <a:gd name="T214" fmla="+- 0 9180 8712"/>
                              <a:gd name="T215" fmla="*/ 9180 h 2400"/>
                              <a:gd name="T216" fmla="+- 0 11262 10382"/>
                              <a:gd name="T217" fmla="*/ T216 w 957"/>
                              <a:gd name="T218" fmla="+- 0 9190 8712"/>
                              <a:gd name="T219" fmla="*/ 9190 h 2400"/>
                              <a:gd name="T220" fmla="+- 0 11300 10382"/>
                              <a:gd name="T221" fmla="*/ T220 w 957"/>
                              <a:gd name="T222" fmla="+- 0 9180 8712"/>
                              <a:gd name="T223" fmla="*/ 9180 h 2400"/>
                              <a:gd name="T224" fmla="+- 0 11318 10382"/>
                              <a:gd name="T225" fmla="*/ T224 w 957"/>
                              <a:gd name="T226" fmla="+- 0 9157 8712"/>
                              <a:gd name="T227" fmla="*/ 9157 h 2400"/>
                              <a:gd name="T228" fmla="+- 0 11339 10382"/>
                              <a:gd name="T229" fmla="*/ T228 w 957"/>
                              <a:gd name="T230" fmla="+- 0 10167 8712"/>
                              <a:gd name="T231" fmla="*/ 10167 h 2400"/>
                              <a:gd name="T232" fmla="+- 0 11339 10382"/>
                              <a:gd name="T233" fmla="*/ T232 w 957"/>
                              <a:gd name="T234" fmla="+- 0 10162 8712"/>
                              <a:gd name="T235" fmla="*/ 10162 h 2400"/>
                              <a:gd name="T236" fmla="+- 0 11318 10382"/>
                              <a:gd name="T237" fmla="*/ T236 w 957"/>
                              <a:gd name="T238" fmla="+- 0 8803 8712"/>
                              <a:gd name="T239" fmla="*/ 8803 h 2400"/>
                              <a:gd name="T240" fmla="+- 0 11303 10382"/>
                              <a:gd name="T241" fmla="*/ T240 w 957"/>
                              <a:gd name="T242" fmla="+- 0 8824 8712"/>
                              <a:gd name="T243" fmla="*/ 8824 h 2400"/>
                              <a:gd name="T244" fmla="+- 0 11313 10382"/>
                              <a:gd name="T245" fmla="*/ T244 w 957"/>
                              <a:gd name="T246" fmla="+- 0 8853 8712"/>
                              <a:gd name="T247" fmla="*/ 8853 h 2400"/>
                              <a:gd name="T248" fmla="+- 0 11325 10382"/>
                              <a:gd name="T249" fmla="*/ T248 w 957"/>
                              <a:gd name="T250" fmla="+- 0 8870 8712"/>
                              <a:gd name="T251" fmla="*/ 8870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57" h="2400">
                                <a:moveTo>
                                  <a:pt x="38" y="588"/>
                                </a:moveTo>
                                <a:lnTo>
                                  <a:pt x="34" y="583"/>
                                </a:lnTo>
                                <a:lnTo>
                                  <a:pt x="33" y="582"/>
                                </a:lnTo>
                                <a:lnTo>
                                  <a:pt x="30" y="577"/>
                                </a:lnTo>
                                <a:lnTo>
                                  <a:pt x="29" y="577"/>
                                </a:lnTo>
                                <a:lnTo>
                                  <a:pt x="27" y="576"/>
                                </a:lnTo>
                                <a:lnTo>
                                  <a:pt x="24" y="580"/>
                                </a:lnTo>
                                <a:lnTo>
                                  <a:pt x="22" y="580"/>
                                </a:lnTo>
                                <a:lnTo>
                                  <a:pt x="20" y="580"/>
                                </a:lnTo>
                                <a:lnTo>
                                  <a:pt x="19" y="575"/>
                                </a:lnTo>
                                <a:lnTo>
                                  <a:pt x="16" y="574"/>
                                </a:lnTo>
                                <a:lnTo>
                                  <a:pt x="11" y="577"/>
                                </a:lnTo>
                                <a:lnTo>
                                  <a:pt x="9" y="578"/>
                                </a:lnTo>
                                <a:lnTo>
                                  <a:pt x="3" y="581"/>
                                </a:lnTo>
                                <a:lnTo>
                                  <a:pt x="2" y="583"/>
                                </a:lnTo>
                                <a:lnTo>
                                  <a:pt x="7" y="585"/>
                                </a:lnTo>
                                <a:lnTo>
                                  <a:pt x="7" y="587"/>
                                </a:lnTo>
                                <a:lnTo>
                                  <a:pt x="6" y="589"/>
                                </a:lnTo>
                                <a:lnTo>
                                  <a:pt x="1" y="589"/>
                                </a:lnTo>
                                <a:lnTo>
                                  <a:pt x="0" y="591"/>
                                </a:lnTo>
                                <a:lnTo>
                                  <a:pt x="4" y="596"/>
                                </a:lnTo>
                                <a:lnTo>
                                  <a:pt x="6" y="599"/>
                                </a:lnTo>
                                <a:lnTo>
                                  <a:pt x="9" y="603"/>
                                </a:lnTo>
                                <a:lnTo>
                                  <a:pt x="16" y="599"/>
                                </a:lnTo>
                                <a:lnTo>
                                  <a:pt x="19" y="603"/>
                                </a:lnTo>
                                <a:lnTo>
                                  <a:pt x="20" y="605"/>
                                </a:lnTo>
                                <a:lnTo>
                                  <a:pt x="29" y="601"/>
                                </a:lnTo>
                                <a:lnTo>
                                  <a:pt x="35" y="599"/>
                                </a:lnTo>
                                <a:lnTo>
                                  <a:pt x="35" y="598"/>
                                </a:lnTo>
                                <a:lnTo>
                                  <a:pt x="35" y="596"/>
                                </a:lnTo>
                                <a:lnTo>
                                  <a:pt x="31" y="594"/>
                                </a:lnTo>
                                <a:lnTo>
                                  <a:pt x="31" y="592"/>
                                </a:lnTo>
                                <a:lnTo>
                                  <a:pt x="32" y="590"/>
                                </a:lnTo>
                                <a:lnTo>
                                  <a:pt x="37" y="590"/>
                                </a:lnTo>
                                <a:lnTo>
                                  <a:pt x="38" y="588"/>
                                </a:lnTo>
                                <a:close/>
                                <a:moveTo>
                                  <a:pt x="139" y="282"/>
                                </a:moveTo>
                                <a:lnTo>
                                  <a:pt x="122" y="259"/>
                                </a:lnTo>
                                <a:lnTo>
                                  <a:pt x="93" y="273"/>
                                </a:lnTo>
                                <a:lnTo>
                                  <a:pt x="110" y="297"/>
                                </a:lnTo>
                                <a:lnTo>
                                  <a:pt x="139" y="282"/>
                                </a:lnTo>
                                <a:close/>
                                <a:moveTo>
                                  <a:pt x="328" y="978"/>
                                </a:moveTo>
                                <a:lnTo>
                                  <a:pt x="324" y="974"/>
                                </a:lnTo>
                                <a:lnTo>
                                  <a:pt x="323" y="972"/>
                                </a:lnTo>
                                <a:lnTo>
                                  <a:pt x="320" y="967"/>
                                </a:lnTo>
                                <a:lnTo>
                                  <a:pt x="317" y="967"/>
                                </a:lnTo>
                                <a:lnTo>
                                  <a:pt x="313" y="971"/>
                                </a:lnTo>
                                <a:lnTo>
                                  <a:pt x="312" y="971"/>
                                </a:lnTo>
                                <a:lnTo>
                                  <a:pt x="310" y="970"/>
                                </a:lnTo>
                                <a:lnTo>
                                  <a:pt x="309" y="965"/>
                                </a:lnTo>
                                <a:lnTo>
                                  <a:pt x="307" y="965"/>
                                </a:lnTo>
                                <a:lnTo>
                                  <a:pt x="306" y="964"/>
                                </a:lnTo>
                                <a:lnTo>
                                  <a:pt x="301" y="968"/>
                                </a:lnTo>
                                <a:lnTo>
                                  <a:pt x="300" y="968"/>
                                </a:lnTo>
                                <a:lnTo>
                                  <a:pt x="293" y="971"/>
                                </a:lnTo>
                                <a:lnTo>
                                  <a:pt x="293" y="972"/>
                                </a:lnTo>
                                <a:lnTo>
                                  <a:pt x="292" y="974"/>
                                </a:lnTo>
                                <a:lnTo>
                                  <a:pt x="297" y="976"/>
                                </a:lnTo>
                                <a:lnTo>
                                  <a:pt x="297" y="978"/>
                                </a:lnTo>
                                <a:lnTo>
                                  <a:pt x="296" y="979"/>
                                </a:lnTo>
                                <a:lnTo>
                                  <a:pt x="290" y="979"/>
                                </a:lnTo>
                                <a:lnTo>
                                  <a:pt x="289" y="982"/>
                                </a:lnTo>
                                <a:lnTo>
                                  <a:pt x="293" y="986"/>
                                </a:lnTo>
                                <a:lnTo>
                                  <a:pt x="298" y="993"/>
                                </a:lnTo>
                                <a:lnTo>
                                  <a:pt x="306" y="989"/>
                                </a:lnTo>
                                <a:lnTo>
                                  <a:pt x="310" y="995"/>
                                </a:lnTo>
                                <a:lnTo>
                                  <a:pt x="312" y="994"/>
                                </a:lnTo>
                                <a:lnTo>
                                  <a:pt x="318" y="991"/>
                                </a:lnTo>
                                <a:lnTo>
                                  <a:pt x="325" y="989"/>
                                </a:lnTo>
                                <a:lnTo>
                                  <a:pt x="325" y="986"/>
                                </a:lnTo>
                                <a:lnTo>
                                  <a:pt x="320" y="984"/>
                                </a:lnTo>
                                <a:lnTo>
                                  <a:pt x="320" y="982"/>
                                </a:lnTo>
                                <a:lnTo>
                                  <a:pt x="321" y="981"/>
                                </a:lnTo>
                                <a:lnTo>
                                  <a:pt x="327" y="980"/>
                                </a:lnTo>
                                <a:lnTo>
                                  <a:pt x="328" y="978"/>
                                </a:lnTo>
                                <a:close/>
                                <a:moveTo>
                                  <a:pt x="429" y="673"/>
                                </a:moveTo>
                                <a:lnTo>
                                  <a:pt x="417" y="657"/>
                                </a:lnTo>
                                <a:lnTo>
                                  <a:pt x="412" y="649"/>
                                </a:lnTo>
                                <a:lnTo>
                                  <a:pt x="382" y="663"/>
                                </a:lnTo>
                                <a:lnTo>
                                  <a:pt x="400" y="687"/>
                                </a:lnTo>
                                <a:lnTo>
                                  <a:pt x="429" y="673"/>
                                </a:lnTo>
                                <a:close/>
                                <a:moveTo>
                                  <a:pt x="520" y="1680"/>
                                </a:moveTo>
                                <a:lnTo>
                                  <a:pt x="516" y="1676"/>
                                </a:lnTo>
                                <a:lnTo>
                                  <a:pt x="515" y="1674"/>
                                </a:lnTo>
                                <a:lnTo>
                                  <a:pt x="512" y="1669"/>
                                </a:lnTo>
                                <a:lnTo>
                                  <a:pt x="510" y="1669"/>
                                </a:lnTo>
                                <a:lnTo>
                                  <a:pt x="506" y="1673"/>
                                </a:lnTo>
                                <a:lnTo>
                                  <a:pt x="504" y="1673"/>
                                </a:lnTo>
                                <a:lnTo>
                                  <a:pt x="502" y="1672"/>
                                </a:lnTo>
                                <a:lnTo>
                                  <a:pt x="502" y="1667"/>
                                </a:lnTo>
                                <a:lnTo>
                                  <a:pt x="500" y="1667"/>
                                </a:lnTo>
                                <a:lnTo>
                                  <a:pt x="499" y="1667"/>
                                </a:lnTo>
                                <a:lnTo>
                                  <a:pt x="493" y="1670"/>
                                </a:lnTo>
                                <a:lnTo>
                                  <a:pt x="491" y="1671"/>
                                </a:lnTo>
                                <a:lnTo>
                                  <a:pt x="485" y="1673"/>
                                </a:lnTo>
                                <a:lnTo>
                                  <a:pt x="485" y="1676"/>
                                </a:lnTo>
                                <a:lnTo>
                                  <a:pt x="489" y="1678"/>
                                </a:lnTo>
                                <a:lnTo>
                                  <a:pt x="489" y="1680"/>
                                </a:lnTo>
                                <a:lnTo>
                                  <a:pt x="488" y="1681"/>
                                </a:lnTo>
                                <a:lnTo>
                                  <a:pt x="483" y="1682"/>
                                </a:lnTo>
                                <a:lnTo>
                                  <a:pt x="482" y="1683"/>
                                </a:lnTo>
                                <a:lnTo>
                                  <a:pt x="482" y="1684"/>
                                </a:lnTo>
                                <a:lnTo>
                                  <a:pt x="486" y="1689"/>
                                </a:lnTo>
                                <a:lnTo>
                                  <a:pt x="488" y="1691"/>
                                </a:lnTo>
                                <a:lnTo>
                                  <a:pt x="489" y="1693"/>
                                </a:lnTo>
                                <a:lnTo>
                                  <a:pt x="491" y="1695"/>
                                </a:lnTo>
                                <a:lnTo>
                                  <a:pt x="498" y="1692"/>
                                </a:lnTo>
                                <a:lnTo>
                                  <a:pt x="503" y="1698"/>
                                </a:lnTo>
                                <a:lnTo>
                                  <a:pt x="505" y="1696"/>
                                </a:lnTo>
                                <a:lnTo>
                                  <a:pt x="511" y="1694"/>
                                </a:lnTo>
                                <a:lnTo>
                                  <a:pt x="517" y="1691"/>
                                </a:lnTo>
                                <a:lnTo>
                                  <a:pt x="518" y="1689"/>
                                </a:lnTo>
                                <a:lnTo>
                                  <a:pt x="513" y="1686"/>
                                </a:lnTo>
                                <a:lnTo>
                                  <a:pt x="513" y="1685"/>
                                </a:lnTo>
                                <a:lnTo>
                                  <a:pt x="514" y="1683"/>
                                </a:lnTo>
                                <a:lnTo>
                                  <a:pt x="519" y="1683"/>
                                </a:lnTo>
                                <a:lnTo>
                                  <a:pt x="520" y="1680"/>
                                </a:lnTo>
                                <a:close/>
                                <a:moveTo>
                                  <a:pt x="541" y="352"/>
                                </a:moveTo>
                                <a:lnTo>
                                  <a:pt x="536" y="349"/>
                                </a:lnTo>
                                <a:lnTo>
                                  <a:pt x="536" y="348"/>
                                </a:lnTo>
                                <a:lnTo>
                                  <a:pt x="531" y="340"/>
                                </a:lnTo>
                                <a:lnTo>
                                  <a:pt x="529" y="337"/>
                                </a:lnTo>
                                <a:lnTo>
                                  <a:pt x="527" y="335"/>
                                </a:lnTo>
                                <a:lnTo>
                                  <a:pt x="525" y="330"/>
                                </a:lnTo>
                                <a:lnTo>
                                  <a:pt x="521" y="330"/>
                                </a:lnTo>
                                <a:lnTo>
                                  <a:pt x="518" y="334"/>
                                </a:lnTo>
                                <a:lnTo>
                                  <a:pt x="516" y="334"/>
                                </a:lnTo>
                                <a:lnTo>
                                  <a:pt x="514" y="332"/>
                                </a:lnTo>
                                <a:lnTo>
                                  <a:pt x="514" y="328"/>
                                </a:lnTo>
                                <a:lnTo>
                                  <a:pt x="510" y="327"/>
                                </a:lnTo>
                                <a:lnTo>
                                  <a:pt x="506" y="331"/>
                                </a:lnTo>
                                <a:lnTo>
                                  <a:pt x="503" y="331"/>
                                </a:lnTo>
                                <a:lnTo>
                                  <a:pt x="502" y="325"/>
                                </a:lnTo>
                                <a:lnTo>
                                  <a:pt x="498" y="325"/>
                                </a:lnTo>
                                <a:lnTo>
                                  <a:pt x="495" y="328"/>
                                </a:lnTo>
                                <a:lnTo>
                                  <a:pt x="490" y="329"/>
                                </a:lnTo>
                                <a:lnTo>
                                  <a:pt x="487" y="331"/>
                                </a:lnTo>
                                <a:lnTo>
                                  <a:pt x="476" y="337"/>
                                </a:lnTo>
                                <a:lnTo>
                                  <a:pt x="472" y="338"/>
                                </a:lnTo>
                                <a:lnTo>
                                  <a:pt x="470" y="340"/>
                                </a:lnTo>
                                <a:lnTo>
                                  <a:pt x="475" y="344"/>
                                </a:lnTo>
                                <a:lnTo>
                                  <a:pt x="475" y="347"/>
                                </a:lnTo>
                                <a:lnTo>
                                  <a:pt x="468" y="347"/>
                                </a:lnTo>
                                <a:lnTo>
                                  <a:pt x="467" y="351"/>
                                </a:lnTo>
                                <a:lnTo>
                                  <a:pt x="472" y="353"/>
                                </a:lnTo>
                                <a:lnTo>
                                  <a:pt x="472" y="355"/>
                                </a:lnTo>
                                <a:lnTo>
                                  <a:pt x="472" y="356"/>
                                </a:lnTo>
                                <a:lnTo>
                                  <a:pt x="465" y="357"/>
                                </a:lnTo>
                                <a:lnTo>
                                  <a:pt x="465" y="360"/>
                                </a:lnTo>
                                <a:lnTo>
                                  <a:pt x="468" y="363"/>
                                </a:lnTo>
                                <a:lnTo>
                                  <a:pt x="479" y="377"/>
                                </a:lnTo>
                                <a:lnTo>
                                  <a:pt x="481" y="382"/>
                                </a:lnTo>
                                <a:lnTo>
                                  <a:pt x="484" y="382"/>
                                </a:lnTo>
                                <a:lnTo>
                                  <a:pt x="488" y="378"/>
                                </a:lnTo>
                                <a:lnTo>
                                  <a:pt x="490" y="378"/>
                                </a:lnTo>
                                <a:lnTo>
                                  <a:pt x="491" y="379"/>
                                </a:lnTo>
                                <a:lnTo>
                                  <a:pt x="492" y="384"/>
                                </a:lnTo>
                                <a:lnTo>
                                  <a:pt x="494" y="384"/>
                                </a:lnTo>
                                <a:lnTo>
                                  <a:pt x="496" y="385"/>
                                </a:lnTo>
                                <a:lnTo>
                                  <a:pt x="499" y="381"/>
                                </a:lnTo>
                                <a:lnTo>
                                  <a:pt x="501" y="381"/>
                                </a:lnTo>
                                <a:lnTo>
                                  <a:pt x="503" y="381"/>
                                </a:lnTo>
                                <a:lnTo>
                                  <a:pt x="505" y="387"/>
                                </a:lnTo>
                                <a:lnTo>
                                  <a:pt x="508" y="387"/>
                                </a:lnTo>
                                <a:lnTo>
                                  <a:pt x="511" y="384"/>
                                </a:lnTo>
                                <a:lnTo>
                                  <a:pt x="529" y="375"/>
                                </a:lnTo>
                                <a:lnTo>
                                  <a:pt x="534" y="374"/>
                                </a:lnTo>
                                <a:lnTo>
                                  <a:pt x="535" y="373"/>
                                </a:lnTo>
                                <a:lnTo>
                                  <a:pt x="536" y="372"/>
                                </a:lnTo>
                                <a:lnTo>
                                  <a:pt x="530" y="368"/>
                                </a:lnTo>
                                <a:lnTo>
                                  <a:pt x="531" y="365"/>
                                </a:lnTo>
                                <a:lnTo>
                                  <a:pt x="538" y="365"/>
                                </a:lnTo>
                                <a:lnTo>
                                  <a:pt x="538" y="361"/>
                                </a:lnTo>
                                <a:lnTo>
                                  <a:pt x="534" y="359"/>
                                </a:lnTo>
                                <a:lnTo>
                                  <a:pt x="534" y="357"/>
                                </a:lnTo>
                                <a:lnTo>
                                  <a:pt x="534" y="356"/>
                                </a:lnTo>
                                <a:lnTo>
                                  <a:pt x="540" y="355"/>
                                </a:lnTo>
                                <a:lnTo>
                                  <a:pt x="541" y="352"/>
                                </a:lnTo>
                                <a:close/>
                                <a:moveTo>
                                  <a:pt x="618" y="1368"/>
                                </a:moveTo>
                                <a:lnTo>
                                  <a:pt x="613" y="1364"/>
                                </a:lnTo>
                                <a:lnTo>
                                  <a:pt x="612" y="1362"/>
                                </a:lnTo>
                                <a:lnTo>
                                  <a:pt x="610" y="1358"/>
                                </a:lnTo>
                                <a:lnTo>
                                  <a:pt x="608" y="1357"/>
                                </a:lnTo>
                                <a:lnTo>
                                  <a:pt x="607" y="1357"/>
                                </a:lnTo>
                                <a:lnTo>
                                  <a:pt x="603" y="1361"/>
                                </a:lnTo>
                                <a:lnTo>
                                  <a:pt x="601" y="1361"/>
                                </a:lnTo>
                                <a:lnTo>
                                  <a:pt x="599" y="1360"/>
                                </a:lnTo>
                                <a:lnTo>
                                  <a:pt x="599" y="1355"/>
                                </a:lnTo>
                                <a:lnTo>
                                  <a:pt x="597" y="1355"/>
                                </a:lnTo>
                                <a:lnTo>
                                  <a:pt x="596" y="1355"/>
                                </a:lnTo>
                                <a:lnTo>
                                  <a:pt x="590" y="1358"/>
                                </a:lnTo>
                                <a:lnTo>
                                  <a:pt x="589" y="1359"/>
                                </a:lnTo>
                                <a:lnTo>
                                  <a:pt x="582" y="1361"/>
                                </a:lnTo>
                                <a:lnTo>
                                  <a:pt x="582" y="1364"/>
                                </a:lnTo>
                                <a:lnTo>
                                  <a:pt x="586" y="1366"/>
                                </a:lnTo>
                                <a:lnTo>
                                  <a:pt x="586" y="1368"/>
                                </a:lnTo>
                                <a:lnTo>
                                  <a:pt x="585" y="1369"/>
                                </a:lnTo>
                                <a:lnTo>
                                  <a:pt x="580" y="1370"/>
                                </a:lnTo>
                                <a:lnTo>
                                  <a:pt x="579" y="1371"/>
                                </a:lnTo>
                                <a:lnTo>
                                  <a:pt x="579" y="1372"/>
                                </a:lnTo>
                                <a:lnTo>
                                  <a:pt x="583" y="1377"/>
                                </a:lnTo>
                                <a:lnTo>
                                  <a:pt x="585" y="1379"/>
                                </a:lnTo>
                                <a:lnTo>
                                  <a:pt x="588" y="1383"/>
                                </a:lnTo>
                                <a:lnTo>
                                  <a:pt x="595" y="1380"/>
                                </a:lnTo>
                                <a:lnTo>
                                  <a:pt x="600" y="1386"/>
                                </a:lnTo>
                                <a:lnTo>
                                  <a:pt x="608" y="1382"/>
                                </a:lnTo>
                                <a:lnTo>
                                  <a:pt x="614" y="1379"/>
                                </a:lnTo>
                                <a:lnTo>
                                  <a:pt x="615" y="1377"/>
                                </a:lnTo>
                                <a:lnTo>
                                  <a:pt x="610" y="1374"/>
                                </a:lnTo>
                                <a:lnTo>
                                  <a:pt x="610" y="1373"/>
                                </a:lnTo>
                                <a:lnTo>
                                  <a:pt x="611" y="1371"/>
                                </a:lnTo>
                                <a:lnTo>
                                  <a:pt x="617" y="1371"/>
                                </a:lnTo>
                                <a:lnTo>
                                  <a:pt x="617" y="1369"/>
                                </a:lnTo>
                                <a:lnTo>
                                  <a:pt x="618" y="1368"/>
                                </a:lnTo>
                                <a:close/>
                                <a:moveTo>
                                  <a:pt x="654" y="49"/>
                                </a:moveTo>
                                <a:lnTo>
                                  <a:pt x="650" y="46"/>
                                </a:lnTo>
                                <a:lnTo>
                                  <a:pt x="649" y="43"/>
                                </a:lnTo>
                                <a:lnTo>
                                  <a:pt x="645" y="39"/>
                                </a:lnTo>
                                <a:lnTo>
                                  <a:pt x="646" y="37"/>
                                </a:lnTo>
                                <a:lnTo>
                                  <a:pt x="653" y="36"/>
                                </a:lnTo>
                                <a:lnTo>
                                  <a:pt x="652" y="33"/>
                                </a:lnTo>
                                <a:lnTo>
                                  <a:pt x="649" y="30"/>
                                </a:lnTo>
                                <a:lnTo>
                                  <a:pt x="639" y="16"/>
                                </a:lnTo>
                                <a:lnTo>
                                  <a:pt x="636" y="11"/>
                                </a:lnTo>
                                <a:lnTo>
                                  <a:pt x="634" y="11"/>
                                </a:lnTo>
                                <a:lnTo>
                                  <a:pt x="629" y="15"/>
                                </a:lnTo>
                                <a:lnTo>
                                  <a:pt x="626" y="13"/>
                                </a:lnTo>
                                <a:lnTo>
                                  <a:pt x="625" y="10"/>
                                </a:lnTo>
                                <a:lnTo>
                                  <a:pt x="623" y="8"/>
                                </a:lnTo>
                                <a:lnTo>
                                  <a:pt x="620" y="3"/>
                                </a:lnTo>
                                <a:lnTo>
                                  <a:pt x="617" y="2"/>
                                </a:lnTo>
                                <a:lnTo>
                                  <a:pt x="614" y="6"/>
                                </a:lnTo>
                                <a:lnTo>
                                  <a:pt x="612" y="6"/>
                                </a:lnTo>
                                <a:lnTo>
                                  <a:pt x="610" y="6"/>
                                </a:lnTo>
                                <a:lnTo>
                                  <a:pt x="609" y="1"/>
                                </a:lnTo>
                                <a:lnTo>
                                  <a:pt x="605" y="0"/>
                                </a:lnTo>
                                <a:lnTo>
                                  <a:pt x="602" y="4"/>
                                </a:lnTo>
                                <a:lnTo>
                                  <a:pt x="598" y="4"/>
                                </a:lnTo>
                                <a:lnTo>
                                  <a:pt x="594" y="8"/>
                                </a:lnTo>
                                <a:lnTo>
                                  <a:pt x="591" y="7"/>
                                </a:lnTo>
                                <a:lnTo>
                                  <a:pt x="589" y="1"/>
                                </a:lnTo>
                                <a:lnTo>
                                  <a:pt x="586" y="2"/>
                                </a:lnTo>
                                <a:lnTo>
                                  <a:pt x="583" y="4"/>
                                </a:lnTo>
                                <a:lnTo>
                                  <a:pt x="565" y="12"/>
                                </a:lnTo>
                                <a:lnTo>
                                  <a:pt x="559" y="15"/>
                                </a:lnTo>
                                <a:lnTo>
                                  <a:pt x="559" y="16"/>
                                </a:lnTo>
                                <a:lnTo>
                                  <a:pt x="564" y="21"/>
                                </a:lnTo>
                                <a:lnTo>
                                  <a:pt x="563" y="22"/>
                                </a:lnTo>
                                <a:lnTo>
                                  <a:pt x="562" y="23"/>
                                </a:lnTo>
                                <a:lnTo>
                                  <a:pt x="558" y="24"/>
                                </a:lnTo>
                                <a:lnTo>
                                  <a:pt x="555" y="26"/>
                                </a:lnTo>
                                <a:lnTo>
                                  <a:pt x="549" y="28"/>
                                </a:lnTo>
                                <a:lnTo>
                                  <a:pt x="548" y="30"/>
                                </a:lnTo>
                                <a:lnTo>
                                  <a:pt x="553" y="33"/>
                                </a:lnTo>
                                <a:lnTo>
                                  <a:pt x="553" y="35"/>
                                </a:lnTo>
                                <a:lnTo>
                                  <a:pt x="552" y="36"/>
                                </a:lnTo>
                                <a:lnTo>
                                  <a:pt x="546" y="36"/>
                                </a:lnTo>
                                <a:lnTo>
                                  <a:pt x="545" y="40"/>
                                </a:lnTo>
                                <a:lnTo>
                                  <a:pt x="550" y="42"/>
                                </a:lnTo>
                                <a:lnTo>
                                  <a:pt x="550" y="46"/>
                                </a:lnTo>
                                <a:lnTo>
                                  <a:pt x="555" y="48"/>
                                </a:lnTo>
                                <a:lnTo>
                                  <a:pt x="554" y="51"/>
                                </a:lnTo>
                                <a:lnTo>
                                  <a:pt x="547" y="52"/>
                                </a:lnTo>
                                <a:lnTo>
                                  <a:pt x="547" y="55"/>
                                </a:lnTo>
                                <a:lnTo>
                                  <a:pt x="551" y="58"/>
                                </a:lnTo>
                                <a:lnTo>
                                  <a:pt x="553" y="61"/>
                                </a:lnTo>
                                <a:lnTo>
                                  <a:pt x="558" y="67"/>
                                </a:lnTo>
                                <a:lnTo>
                                  <a:pt x="559" y="69"/>
                                </a:lnTo>
                                <a:lnTo>
                                  <a:pt x="561" y="72"/>
                                </a:lnTo>
                                <a:lnTo>
                                  <a:pt x="564" y="77"/>
                                </a:lnTo>
                                <a:lnTo>
                                  <a:pt x="565" y="77"/>
                                </a:lnTo>
                                <a:lnTo>
                                  <a:pt x="566" y="77"/>
                                </a:lnTo>
                                <a:lnTo>
                                  <a:pt x="571" y="73"/>
                                </a:lnTo>
                                <a:lnTo>
                                  <a:pt x="574" y="74"/>
                                </a:lnTo>
                                <a:lnTo>
                                  <a:pt x="575" y="78"/>
                                </a:lnTo>
                                <a:lnTo>
                                  <a:pt x="577" y="80"/>
                                </a:lnTo>
                                <a:lnTo>
                                  <a:pt x="580" y="85"/>
                                </a:lnTo>
                                <a:lnTo>
                                  <a:pt x="583" y="86"/>
                                </a:lnTo>
                                <a:lnTo>
                                  <a:pt x="586" y="82"/>
                                </a:lnTo>
                                <a:lnTo>
                                  <a:pt x="588" y="82"/>
                                </a:lnTo>
                                <a:lnTo>
                                  <a:pt x="590" y="82"/>
                                </a:lnTo>
                                <a:lnTo>
                                  <a:pt x="591" y="88"/>
                                </a:lnTo>
                                <a:lnTo>
                                  <a:pt x="594" y="88"/>
                                </a:lnTo>
                                <a:lnTo>
                                  <a:pt x="598" y="85"/>
                                </a:lnTo>
                                <a:lnTo>
                                  <a:pt x="601" y="84"/>
                                </a:lnTo>
                                <a:lnTo>
                                  <a:pt x="606" y="80"/>
                                </a:lnTo>
                                <a:lnTo>
                                  <a:pt x="609" y="81"/>
                                </a:lnTo>
                                <a:lnTo>
                                  <a:pt x="610" y="87"/>
                                </a:lnTo>
                                <a:lnTo>
                                  <a:pt x="613" y="87"/>
                                </a:lnTo>
                                <a:lnTo>
                                  <a:pt x="617" y="84"/>
                                </a:lnTo>
                                <a:lnTo>
                                  <a:pt x="621" y="82"/>
                                </a:lnTo>
                                <a:lnTo>
                                  <a:pt x="629" y="78"/>
                                </a:lnTo>
                                <a:lnTo>
                                  <a:pt x="634" y="76"/>
                                </a:lnTo>
                                <a:lnTo>
                                  <a:pt x="641" y="73"/>
                                </a:lnTo>
                                <a:lnTo>
                                  <a:pt x="641" y="72"/>
                                </a:lnTo>
                                <a:lnTo>
                                  <a:pt x="636" y="67"/>
                                </a:lnTo>
                                <a:lnTo>
                                  <a:pt x="638" y="65"/>
                                </a:lnTo>
                                <a:lnTo>
                                  <a:pt x="642" y="64"/>
                                </a:lnTo>
                                <a:lnTo>
                                  <a:pt x="645" y="62"/>
                                </a:lnTo>
                                <a:lnTo>
                                  <a:pt x="651" y="60"/>
                                </a:lnTo>
                                <a:lnTo>
                                  <a:pt x="652" y="58"/>
                                </a:lnTo>
                                <a:lnTo>
                                  <a:pt x="647" y="55"/>
                                </a:lnTo>
                                <a:lnTo>
                                  <a:pt x="647" y="54"/>
                                </a:lnTo>
                                <a:lnTo>
                                  <a:pt x="648" y="52"/>
                                </a:lnTo>
                                <a:lnTo>
                                  <a:pt x="654" y="51"/>
                                </a:lnTo>
                                <a:lnTo>
                                  <a:pt x="654" y="49"/>
                                </a:lnTo>
                                <a:close/>
                                <a:moveTo>
                                  <a:pt x="713" y="2383"/>
                                </a:moveTo>
                                <a:lnTo>
                                  <a:pt x="709" y="2378"/>
                                </a:lnTo>
                                <a:lnTo>
                                  <a:pt x="708" y="2377"/>
                                </a:lnTo>
                                <a:lnTo>
                                  <a:pt x="705" y="2372"/>
                                </a:lnTo>
                                <a:lnTo>
                                  <a:pt x="704" y="2372"/>
                                </a:lnTo>
                                <a:lnTo>
                                  <a:pt x="702" y="2371"/>
                                </a:lnTo>
                                <a:lnTo>
                                  <a:pt x="699" y="2375"/>
                                </a:lnTo>
                                <a:lnTo>
                                  <a:pt x="697" y="2375"/>
                                </a:lnTo>
                                <a:lnTo>
                                  <a:pt x="695" y="2374"/>
                                </a:lnTo>
                                <a:lnTo>
                                  <a:pt x="694" y="2370"/>
                                </a:lnTo>
                                <a:lnTo>
                                  <a:pt x="691" y="2369"/>
                                </a:lnTo>
                                <a:lnTo>
                                  <a:pt x="686" y="2372"/>
                                </a:lnTo>
                                <a:lnTo>
                                  <a:pt x="684" y="2373"/>
                                </a:lnTo>
                                <a:lnTo>
                                  <a:pt x="678" y="2376"/>
                                </a:lnTo>
                                <a:lnTo>
                                  <a:pt x="677" y="2378"/>
                                </a:lnTo>
                                <a:lnTo>
                                  <a:pt x="682" y="2380"/>
                                </a:lnTo>
                                <a:lnTo>
                                  <a:pt x="682" y="2382"/>
                                </a:lnTo>
                                <a:lnTo>
                                  <a:pt x="681" y="2384"/>
                                </a:lnTo>
                                <a:lnTo>
                                  <a:pt x="675" y="2384"/>
                                </a:lnTo>
                                <a:lnTo>
                                  <a:pt x="674" y="2386"/>
                                </a:lnTo>
                                <a:lnTo>
                                  <a:pt x="678" y="2391"/>
                                </a:lnTo>
                                <a:lnTo>
                                  <a:pt x="683" y="2398"/>
                                </a:lnTo>
                                <a:lnTo>
                                  <a:pt x="691" y="2394"/>
                                </a:lnTo>
                                <a:lnTo>
                                  <a:pt x="695" y="2400"/>
                                </a:lnTo>
                                <a:lnTo>
                                  <a:pt x="703" y="2396"/>
                                </a:lnTo>
                                <a:lnTo>
                                  <a:pt x="710" y="2393"/>
                                </a:lnTo>
                                <a:lnTo>
                                  <a:pt x="710" y="2391"/>
                                </a:lnTo>
                                <a:lnTo>
                                  <a:pt x="705" y="2389"/>
                                </a:lnTo>
                                <a:lnTo>
                                  <a:pt x="705" y="2387"/>
                                </a:lnTo>
                                <a:lnTo>
                                  <a:pt x="706" y="2385"/>
                                </a:lnTo>
                                <a:lnTo>
                                  <a:pt x="712" y="2385"/>
                                </a:lnTo>
                                <a:lnTo>
                                  <a:pt x="713" y="2383"/>
                                </a:lnTo>
                                <a:close/>
                                <a:moveTo>
                                  <a:pt x="722" y="1053"/>
                                </a:moveTo>
                                <a:lnTo>
                                  <a:pt x="718" y="1049"/>
                                </a:lnTo>
                                <a:lnTo>
                                  <a:pt x="716" y="1046"/>
                                </a:lnTo>
                                <a:lnTo>
                                  <a:pt x="715" y="1043"/>
                                </a:lnTo>
                                <a:lnTo>
                                  <a:pt x="712" y="1041"/>
                                </a:lnTo>
                                <a:lnTo>
                                  <a:pt x="707" y="1046"/>
                                </a:lnTo>
                                <a:lnTo>
                                  <a:pt x="706" y="1045"/>
                                </a:lnTo>
                                <a:lnTo>
                                  <a:pt x="704" y="1045"/>
                                </a:lnTo>
                                <a:lnTo>
                                  <a:pt x="703" y="1039"/>
                                </a:lnTo>
                                <a:lnTo>
                                  <a:pt x="699" y="1039"/>
                                </a:lnTo>
                                <a:lnTo>
                                  <a:pt x="696" y="1043"/>
                                </a:lnTo>
                                <a:lnTo>
                                  <a:pt x="694" y="1043"/>
                                </a:lnTo>
                                <a:lnTo>
                                  <a:pt x="692" y="1042"/>
                                </a:lnTo>
                                <a:lnTo>
                                  <a:pt x="692" y="1037"/>
                                </a:lnTo>
                                <a:lnTo>
                                  <a:pt x="688" y="1037"/>
                                </a:lnTo>
                                <a:lnTo>
                                  <a:pt x="683" y="1040"/>
                                </a:lnTo>
                                <a:lnTo>
                                  <a:pt x="682" y="1041"/>
                                </a:lnTo>
                                <a:lnTo>
                                  <a:pt x="680" y="1041"/>
                                </a:lnTo>
                                <a:lnTo>
                                  <a:pt x="676" y="1043"/>
                                </a:lnTo>
                                <a:lnTo>
                                  <a:pt x="674" y="1045"/>
                                </a:lnTo>
                                <a:lnTo>
                                  <a:pt x="680" y="1049"/>
                                </a:lnTo>
                                <a:lnTo>
                                  <a:pt x="679" y="1050"/>
                                </a:lnTo>
                                <a:lnTo>
                                  <a:pt x="679" y="1051"/>
                                </a:lnTo>
                                <a:lnTo>
                                  <a:pt x="672" y="1052"/>
                                </a:lnTo>
                                <a:lnTo>
                                  <a:pt x="672" y="1055"/>
                                </a:lnTo>
                                <a:lnTo>
                                  <a:pt x="676" y="1057"/>
                                </a:lnTo>
                                <a:lnTo>
                                  <a:pt x="676" y="1059"/>
                                </a:lnTo>
                                <a:lnTo>
                                  <a:pt x="675" y="1061"/>
                                </a:lnTo>
                                <a:lnTo>
                                  <a:pt x="669" y="1061"/>
                                </a:lnTo>
                                <a:lnTo>
                                  <a:pt x="669" y="1064"/>
                                </a:lnTo>
                                <a:lnTo>
                                  <a:pt x="673" y="1068"/>
                                </a:lnTo>
                                <a:lnTo>
                                  <a:pt x="674" y="1070"/>
                                </a:lnTo>
                                <a:lnTo>
                                  <a:pt x="677" y="1075"/>
                                </a:lnTo>
                                <a:lnTo>
                                  <a:pt x="680" y="1075"/>
                                </a:lnTo>
                                <a:lnTo>
                                  <a:pt x="683" y="1071"/>
                                </a:lnTo>
                                <a:lnTo>
                                  <a:pt x="685" y="1071"/>
                                </a:lnTo>
                                <a:lnTo>
                                  <a:pt x="687" y="1072"/>
                                </a:lnTo>
                                <a:lnTo>
                                  <a:pt x="687" y="1077"/>
                                </a:lnTo>
                                <a:lnTo>
                                  <a:pt x="691" y="1078"/>
                                </a:lnTo>
                                <a:lnTo>
                                  <a:pt x="695" y="1074"/>
                                </a:lnTo>
                                <a:lnTo>
                                  <a:pt x="697" y="1074"/>
                                </a:lnTo>
                                <a:lnTo>
                                  <a:pt x="698" y="1074"/>
                                </a:lnTo>
                                <a:lnTo>
                                  <a:pt x="700" y="1080"/>
                                </a:lnTo>
                                <a:lnTo>
                                  <a:pt x="703" y="1080"/>
                                </a:lnTo>
                                <a:lnTo>
                                  <a:pt x="707" y="1077"/>
                                </a:lnTo>
                                <a:lnTo>
                                  <a:pt x="710" y="1075"/>
                                </a:lnTo>
                                <a:lnTo>
                                  <a:pt x="715" y="1074"/>
                                </a:lnTo>
                                <a:lnTo>
                                  <a:pt x="717" y="1072"/>
                                </a:lnTo>
                                <a:lnTo>
                                  <a:pt x="711" y="1068"/>
                                </a:lnTo>
                                <a:lnTo>
                                  <a:pt x="712" y="1065"/>
                                </a:lnTo>
                                <a:lnTo>
                                  <a:pt x="719" y="1064"/>
                                </a:lnTo>
                                <a:lnTo>
                                  <a:pt x="719" y="1063"/>
                                </a:lnTo>
                                <a:lnTo>
                                  <a:pt x="719" y="1061"/>
                                </a:lnTo>
                                <a:lnTo>
                                  <a:pt x="715" y="1059"/>
                                </a:lnTo>
                                <a:lnTo>
                                  <a:pt x="714" y="1057"/>
                                </a:lnTo>
                                <a:lnTo>
                                  <a:pt x="715" y="1056"/>
                                </a:lnTo>
                                <a:lnTo>
                                  <a:pt x="721" y="1055"/>
                                </a:lnTo>
                                <a:lnTo>
                                  <a:pt x="722" y="1053"/>
                                </a:lnTo>
                                <a:close/>
                                <a:moveTo>
                                  <a:pt x="810" y="2071"/>
                                </a:moveTo>
                                <a:lnTo>
                                  <a:pt x="805" y="2065"/>
                                </a:lnTo>
                                <a:lnTo>
                                  <a:pt x="802" y="2060"/>
                                </a:lnTo>
                                <a:lnTo>
                                  <a:pt x="799" y="2059"/>
                                </a:lnTo>
                                <a:lnTo>
                                  <a:pt x="796" y="2063"/>
                                </a:lnTo>
                                <a:lnTo>
                                  <a:pt x="794" y="2063"/>
                                </a:lnTo>
                                <a:lnTo>
                                  <a:pt x="792" y="2062"/>
                                </a:lnTo>
                                <a:lnTo>
                                  <a:pt x="791" y="2058"/>
                                </a:lnTo>
                                <a:lnTo>
                                  <a:pt x="788" y="2057"/>
                                </a:lnTo>
                                <a:lnTo>
                                  <a:pt x="783" y="2060"/>
                                </a:lnTo>
                                <a:lnTo>
                                  <a:pt x="781" y="2061"/>
                                </a:lnTo>
                                <a:lnTo>
                                  <a:pt x="775" y="2064"/>
                                </a:lnTo>
                                <a:lnTo>
                                  <a:pt x="774" y="2066"/>
                                </a:lnTo>
                                <a:lnTo>
                                  <a:pt x="779" y="2068"/>
                                </a:lnTo>
                                <a:lnTo>
                                  <a:pt x="779" y="2070"/>
                                </a:lnTo>
                                <a:lnTo>
                                  <a:pt x="778" y="2072"/>
                                </a:lnTo>
                                <a:lnTo>
                                  <a:pt x="772" y="2072"/>
                                </a:lnTo>
                                <a:lnTo>
                                  <a:pt x="772" y="2074"/>
                                </a:lnTo>
                                <a:lnTo>
                                  <a:pt x="771" y="2074"/>
                                </a:lnTo>
                                <a:lnTo>
                                  <a:pt x="776" y="2079"/>
                                </a:lnTo>
                                <a:lnTo>
                                  <a:pt x="776" y="2080"/>
                                </a:lnTo>
                                <a:lnTo>
                                  <a:pt x="779" y="2084"/>
                                </a:lnTo>
                                <a:lnTo>
                                  <a:pt x="780" y="2086"/>
                                </a:lnTo>
                                <a:lnTo>
                                  <a:pt x="788" y="2082"/>
                                </a:lnTo>
                                <a:lnTo>
                                  <a:pt x="792" y="2088"/>
                                </a:lnTo>
                                <a:lnTo>
                                  <a:pt x="797" y="2086"/>
                                </a:lnTo>
                                <a:lnTo>
                                  <a:pt x="800" y="2084"/>
                                </a:lnTo>
                                <a:lnTo>
                                  <a:pt x="807" y="2082"/>
                                </a:lnTo>
                                <a:lnTo>
                                  <a:pt x="807" y="2079"/>
                                </a:lnTo>
                                <a:lnTo>
                                  <a:pt x="803" y="2077"/>
                                </a:lnTo>
                                <a:lnTo>
                                  <a:pt x="802" y="2075"/>
                                </a:lnTo>
                                <a:lnTo>
                                  <a:pt x="804" y="2073"/>
                                </a:lnTo>
                                <a:lnTo>
                                  <a:pt x="809" y="2073"/>
                                </a:lnTo>
                                <a:lnTo>
                                  <a:pt x="810" y="2071"/>
                                </a:lnTo>
                                <a:close/>
                                <a:moveTo>
                                  <a:pt x="835" y="750"/>
                                </a:moveTo>
                                <a:lnTo>
                                  <a:pt x="812" y="719"/>
                                </a:lnTo>
                                <a:lnTo>
                                  <a:pt x="810" y="715"/>
                                </a:lnTo>
                                <a:lnTo>
                                  <a:pt x="807" y="714"/>
                                </a:lnTo>
                                <a:lnTo>
                                  <a:pt x="803" y="718"/>
                                </a:lnTo>
                                <a:lnTo>
                                  <a:pt x="801" y="718"/>
                                </a:lnTo>
                                <a:lnTo>
                                  <a:pt x="799" y="717"/>
                                </a:lnTo>
                                <a:lnTo>
                                  <a:pt x="799" y="712"/>
                                </a:lnTo>
                                <a:lnTo>
                                  <a:pt x="796" y="712"/>
                                </a:lnTo>
                                <a:lnTo>
                                  <a:pt x="791" y="715"/>
                                </a:lnTo>
                                <a:lnTo>
                                  <a:pt x="787" y="717"/>
                                </a:lnTo>
                                <a:lnTo>
                                  <a:pt x="785" y="718"/>
                                </a:lnTo>
                                <a:lnTo>
                                  <a:pt x="782" y="719"/>
                                </a:lnTo>
                                <a:lnTo>
                                  <a:pt x="759" y="730"/>
                                </a:lnTo>
                                <a:lnTo>
                                  <a:pt x="754" y="732"/>
                                </a:lnTo>
                                <a:lnTo>
                                  <a:pt x="752" y="734"/>
                                </a:lnTo>
                                <a:lnTo>
                                  <a:pt x="758" y="738"/>
                                </a:lnTo>
                                <a:lnTo>
                                  <a:pt x="757" y="739"/>
                                </a:lnTo>
                                <a:lnTo>
                                  <a:pt x="756" y="741"/>
                                </a:lnTo>
                                <a:lnTo>
                                  <a:pt x="750" y="741"/>
                                </a:lnTo>
                                <a:lnTo>
                                  <a:pt x="750" y="744"/>
                                </a:lnTo>
                                <a:lnTo>
                                  <a:pt x="754" y="748"/>
                                </a:lnTo>
                                <a:lnTo>
                                  <a:pt x="756" y="751"/>
                                </a:lnTo>
                                <a:lnTo>
                                  <a:pt x="757" y="752"/>
                                </a:lnTo>
                                <a:lnTo>
                                  <a:pt x="760" y="757"/>
                                </a:lnTo>
                                <a:lnTo>
                                  <a:pt x="767" y="766"/>
                                </a:lnTo>
                                <a:lnTo>
                                  <a:pt x="769" y="768"/>
                                </a:lnTo>
                                <a:lnTo>
                                  <a:pt x="770" y="770"/>
                                </a:lnTo>
                                <a:lnTo>
                                  <a:pt x="776" y="778"/>
                                </a:lnTo>
                                <a:lnTo>
                                  <a:pt x="784" y="775"/>
                                </a:lnTo>
                                <a:lnTo>
                                  <a:pt x="785" y="775"/>
                                </a:lnTo>
                                <a:lnTo>
                                  <a:pt x="787" y="781"/>
                                </a:lnTo>
                                <a:lnTo>
                                  <a:pt x="788" y="781"/>
                                </a:lnTo>
                                <a:lnTo>
                                  <a:pt x="790" y="780"/>
                                </a:lnTo>
                                <a:lnTo>
                                  <a:pt x="793" y="778"/>
                                </a:lnTo>
                                <a:lnTo>
                                  <a:pt x="798" y="776"/>
                                </a:lnTo>
                                <a:lnTo>
                                  <a:pt x="800" y="775"/>
                                </a:lnTo>
                                <a:lnTo>
                                  <a:pt x="812" y="769"/>
                                </a:lnTo>
                                <a:lnTo>
                                  <a:pt x="815" y="768"/>
                                </a:lnTo>
                                <a:lnTo>
                                  <a:pt x="819" y="765"/>
                                </a:lnTo>
                                <a:lnTo>
                                  <a:pt x="822" y="764"/>
                                </a:lnTo>
                                <a:lnTo>
                                  <a:pt x="825" y="762"/>
                                </a:lnTo>
                                <a:lnTo>
                                  <a:pt x="832" y="760"/>
                                </a:lnTo>
                                <a:lnTo>
                                  <a:pt x="832" y="758"/>
                                </a:lnTo>
                                <a:lnTo>
                                  <a:pt x="828" y="755"/>
                                </a:lnTo>
                                <a:lnTo>
                                  <a:pt x="828" y="753"/>
                                </a:lnTo>
                                <a:lnTo>
                                  <a:pt x="835" y="750"/>
                                </a:lnTo>
                                <a:close/>
                                <a:moveTo>
                                  <a:pt x="911" y="1765"/>
                                </a:moveTo>
                                <a:lnTo>
                                  <a:pt x="894" y="1742"/>
                                </a:lnTo>
                                <a:lnTo>
                                  <a:pt x="864" y="1756"/>
                                </a:lnTo>
                                <a:lnTo>
                                  <a:pt x="882" y="1780"/>
                                </a:lnTo>
                                <a:lnTo>
                                  <a:pt x="911" y="1765"/>
                                </a:lnTo>
                                <a:close/>
                                <a:moveTo>
                                  <a:pt x="944" y="439"/>
                                </a:moveTo>
                                <a:lnTo>
                                  <a:pt x="940" y="436"/>
                                </a:lnTo>
                                <a:lnTo>
                                  <a:pt x="939" y="433"/>
                                </a:lnTo>
                                <a:lnTo>
                                  <a:pt x="935" y="430"/>
                                </a:lnTo>
                                <a:lnTo>
                                  <a:pt x="935" y="427"/>
                                </a:lnTo>
                                <a:lnTo>
                                  <a:pt x="942" y="426"/>
                                </a:lnTo>
                                <a:lnTo>
                                  <a:pt x="942" y="423"/>
                                </a:lnTo>
                                <a:lnTo>
                                  <a:pt x="939" y="420"/>
                                </a:lnTo>
                                <a:lnTo>
                                  <a:pt x="929" y="406"/>
                                </a:lnTo>
                                <a:lnTo>
                                  <a:pt x="926" y="401"/>
                                </a:lnTo>
                                <a:lnTo>
                                  <a:pt x="924" y="401"/>
                                </a:lnTo>
                                <a:lnTo>
                                  <a:pt x="918" y="405"/>
                                </a:lnTo>
                                <a:lnTo>
                                  <a:pt x="916" y="404"/>
                                </a:lnTo>
                                <a:lnTo>
                                  <a:pt x="914" y="401"/>
                                </a:lnTo>
                                <a:lnTo>
                                  <a:pt x="912" y="398"/>
                                </a:lnTo>
                                <a:lnTo>
                                  <a:pt x="910" y="393"/>
                                </a:lnTo>
                                <a:lnTo>
                                  <a:pt x="907" y="393"/>
                                </a:lnTo>
                                <a:lnTo>
                                  <a:pt x="903" y="397"/>
                                </a:lnTo>
                                <a:lnTo>
                                  <a:pt x="901" y="397"/>
                                </a:lnTo>
                                <a:lnTo>
                                  <a:pt x="900" y="396"/>
                                </a:lnTo>
                                <a:lnTo>
                                  <a:pt x="899" y="391"/>
                                </a:lnTo>
                                <a:lnTo>
                                  <a:pt x="895" y="390"/>
                                </a:lnTo>
                                <a:lnTo>
                                  <a:pt x="891" y="394"/>
                                </a:lnTo>
                                <a:lnTo>
                                  <a:pt x="888" y="394"/>
                                </a:lnTo>
                                <a:lnTo>
                                  <a:pt x="884" y="398"/>
                                </a:lnTo>
                                <a:lnTo>
                                  <a:pt x="881" y="397"/>
                                </a:lnTo>
                                <a:lnTo>
                                  <a:pt x="879" y="392"/>
                                </a:lnTo>
                                <a:lnTo>
                                  <a:pt x="876" y="392"/>
                                </a:lnTo>
                                <a:lnTo>
                                  <a:pt x="872" y="394"/>
                                </a:lnTo>
                                <a:lnTo>
                                  <a:pt x="855" y="403"/>
                                </a:lnTo>
                                <a:lnTo>
                                  <a:pt x="849" y="405"/>
                                </a:lnTo>
                                <a:lnTo>
                                  <a:pt x="848" y="407"/>
                                </a:lnTo>
                                <a:lnTo>
                                  <a:pt x="854" y="411"/>
                                </a:lnTo>
                                <a:lnTo>
                                  <a:pt x="851" y="413"/>
                                </a:lnTo>
                                <a:lnTo>
                                  <a:pt x="848" y="414"/>
                                </a:lnTo>
                                <a:lnTo>
                                  <a:pt x="844" y="416"/>
                                </a:lnTo>
                                <a:lnTo>
                                  <a:pt x="839" y="418"/>
                                </a:lnTo>
                                <a:lnTo>
                                  <a:pt x="838" y="420"/>
                                </a:lnTo>
                                <a:lnTo>
                                  <a:pt x="843" y="423"/>
                                </a:lnTo>
                                <a:lnTo>
                                  <a:pt x="843" y="425"/>
                                </a:lnTo>
                                <a:lnTo>
                                  <a:pt x="842" y="426"/>
                                </a:lnTo>
                                <a:lnTo>
                                  <a:pt x="836" y="427"/>
                                </a:lnTo>
                                <a:lnTo>
                                  <a:pt x="835" y="430"/>
                                </a:lnTo>
                                <a:lnTo>
                                  <a:pt x="840" y="433"/>
                                </a:lnTo>
                                <a:lnTo>
                                  <a:pt x="840" y="436"/>
                                </a:lnTo>
                                <a:lnTo>
                                  <a:pt x="845" y="439"/>
                                </a:lnTo>
                                <a:lnTo>
                                  <a:pt x="844" y="442"/>
                                </a:lnTo>
                                <a:lnTo>
                                  <a:pt x="837" y="442"/>
                                </a:lnTo>
                                <a:lnTo>
                                  <a:pt x="837" y="445"/>
                                </a:lnTo>
                                <a:lnTo>
                                  <a:pt x="840" y="448"/>
                                </a:lnTo>
                                <a:lnTo>
                                  <a:pt x="842" y="452"/>
                                </a:lnTo>
                                <a:lnTo>
                                  <a:pt x="847" y="457"/>
                                </a:lnTo>
                                <a:lnTo>
                                  <a:pt x="851" y="462"/>
                                </a:lnTo>
                                <a:lnTo>
                                  <a:pt x="853" y="467"/>
                                </a:lnTo>
                                <a:lnTo>
                                  <a:pt x="856" y="468"/>
                                </a:lnTo>
                                <a:lnTo>
                                  <a:pt x="861" y="463"/>
                                </a:lnTo>
                                <a:lnTo>
                                  <a:pt x="863" y="465"/>
                                </a:lnTo>
                                <a:lnTo>
                                  <a:pt x="865" y="468"/>
                                </a:lnTo>
                                <a:lnTo>
                                  <a:pt x="867" y="470"/>
                                </a:lnTo>
                                <a:lnTo>
                                  <a:pt x="870" y="476"/>
                                </a:lnTo>
                                <a:lnTo>
                                  <a:pt x="873" y="476"/>
                                </a:lnTo>
                                <a:lnTo>
                                  <a:pt x="876" y="472"/>
                                </a:lnTo>
                                <a:lnTo>
                                  <a:pt x="878" y="472"/>
                                </a:lnTo>
                                <a:lnTo>
                                  <a:pt x="879" y="473"/>
                                </a:lnTo>
                                <a:lnTo>
                                  <a:pt x="880" y="478"/>
                                </a:lnTo>
                                <a:lnTo>
                                  <a:pt x="884" y="478"/>
                                </a:lnTo>
                                <a:lnTo>
                                  <a:pt x="888" y="475"/>
                                </a:lnTo>
                                <a:lnTo>
                                  <a:pt x="891" y="474"/>
                                </a:lnTo>
                                <a:lnTo>
                                  <a:pt x="896" y="471"/>
                                </a:lnTo>
                                <a:lnTo>
                                  <a:pt x="898" y="471"/>
                                </a:lnTo>
                                <a:lnTo>
                                  <a:pt x="900" y="477"/>
                                </a:lnTo>
                                <a:lnTo>
                                  <a:pt x="903" y="477"/>
                                </a:lnTo>
                                <a:lnTo>
                                  <a:pt x="907" y="474"/>
                                </a:lnTo>
                                <a:lnTo>
                                  <a:pt x="911" y="473"/>
                                </a:lnTo>
                                <a:lnTo>
                                  <a:pt x="918" y="468"/>
                                </a:lnTo>
                                <a:lnTo>
                                  <a:pt x="924" y="466"/>
                                </a:lnTo>
                                <a:lnTo>
                                  <a:pt x="930" y="463"/>
                                </a:lnTo>
                                <a:lnTo>
                                  <a:pt x="931" y="462"/>
                                </a:lnTo>
                                <a:lnTo>
                                  <a:pt x="926" y="457"/>
                                </a:lnTo>
                                <a:lnTo>
                                  <a:pt x="928" y="455"/>
                                </a:lnTo>
                                <a:lnTo>
                                  <a:pt x="931" y="454"/>
                                </a:lnTo>
                                <a:lnTo>
                                  <a:pt x="935" y="453"/>
                                </a:lnTo>
                                <a:lnTo>
                                  <a:pt x="940" y="451"/>
                                </a:lnTo>
                                <a:lnTo>
                                  <a:pt x="941" y="448"/>
                                </a:lnTo>
                                <a:lnTo>
                                  <a:pt x="936" y="445"/>
                                </a:lnTo>
                                <a:lnTo>
                                  <a:pt x="936" y="444"/>
                                </a:lnTo>
                                <a:lnTo>
                                  <a:pt x="937" y="442"/>
                                </a:lnTo>
                                <a:lnTo>
                                  <a:pt x="943" y="442"/>
                                </a:lnTo>
                                <a:lnTo>
                                  <a:pt x="944" y="439"/>
                                </a:lnTo>
                                <a:close/>
                                <a:moveTo>
                                  <a:pt x="957" y="1455"/>
                                </a:moveTo>
                                <a:lnTo>
                                  <a:pt x="952" y="1455"/>
                                </a:lnTo>
                                <a:lnTo>
                                  <a:pt x="951" y="1457"/>
                                </a:lnTo>
                                <a:lnTo>
                                  <a:pt x="956" y="1463"/>
                                </a:lnTo>
                                <a:lnTo>
                                  <a:pt x="957" y="1464"/>
                                </a:lnTo>
                                <a:lnTo>
                                  <a:pt x="957" y="1455"/>
                                </a:lnTo>
                                <a:close/>
                                <a:moveTo>
                                  <a:pt x="957" y="1438"/>
                                </a:moveTo>
                                <a:lnTo>
                                  <a:pt x="956" y="1438"/>
                                </a:lnTo>
                                <a:lnTo>
                                  <a:pt x="954" y="1439"/>
                                </a:lnTo>
                                <a:lnTo>
                                  <a:pt x="950" y="1441"/>
                                </a:lnTo>
                                <a:lnTo>
                                  <a:pt x="949" y="1443"/>
                                </a:lnTo>
                                <a:lnTo>
                                  <a:pt x="954" y="1446"/>
                                </a:lnTo>
                                <a:lnTo>
                                  <a:pt x="954" y="1447"/>
                                </a:lnTo>
                                <a:lnTo>
                                  <a:pt x="954" y="1449"/>
                                </a:lnTo>
                                <a:lnTo>
                                  <a:pt x="957" y="1450"/>
                                </a:lnTo>
                                <a:lnTo>
                                  <a:pt x="957" y="1438"/>
                                </a:lnTo>
                                <a:close/>
                                <a:moveTo>
                                  <a:pt x="957" y="72"/>
                                </a:moveTo>
                                <a:lnTo>
                                  <a:pt x="950" y="76"/>
                                </a:lnTo>
                                <a:lnTo>
                                  <a:pt x="945" y="77"/>
                                </a:lnTo>
                                <a:lnTo>
                                  <a:pt x="944" y="79"/>
                                </a:lnTo>
                                <a:lnTo>
                                  <a:pt x="949" y="84"/>
                                </a:lnTo>
                                <a:lnTo>
                                  <a:pt x="948" y="86"/>
                                </a:lnTo>
                                <a:lnTo>
                                  <a:pt x="942" y="87"/>
                                </a:lnTo>
                                <a:lnTo>
                                  <a:pt x="939" y="89"/>
                                </a:lnTo>
                                <a:lnTo>
                                  <a:pt x="936" y="91"/>
                                </a:lnTo>
                                <a:lnTo>
                                  <a:pt x="932" y="92"/>
                                </a:lnTo>
                                <a:lnTo>
                                  <a:pt x="927" y="94"/>
                                </a:lnTo>
                                <a:lnTo>
                                  <a:pt x="926" y="96"/>
                                </a:lnTo>
                                <a:lnTo>
                                  <a:pt x="931" y="100"/>
                                </a:lnTo>
                                <a:lnTo>
                                  <a:pt x="930" y="103"/>
                                </a:lnTo>
                                <a:lnTo>
                                  <a:pt x="924" y="103"/>
                                </a:lnTo>
                                <a:lnTo>
                                  <a:pt x="923" y="106"/>
                                </a:lnTo>
                                <a:lnTo>
                                  <a:pt x="929" y="109"/>
                                </a:lnTo>
                                <a:lnTo>
                                  <a:pt x="928" y="112"/>
                                </a:lnTo>
                                <a:lnTo>
                                  <a:pt x="921" y="112"/>
                                </a:lnTo>
                                <a:lnTo>
                                  <a:pt x="920" y="116"/>
                                </a:lnTo>
                                <a:lnTo>
                                  <a:pt x="926" y="118"/>
                                </a:lnTo>
                                <a:lnTo>
                                  <a:pt x="925" y="121"/>
                                </a:lnTo>
                                <a:lnTo>
                                  <a:pt x="918" y="122"/>
                                </a:lnTo>
                                <a:lnTo>
                                  <a:pt x="918" y="125"/>
                                </a:lnTo>
                                <a:lnTo>
                                  <a:pt x="921" y="128"/>
                                </a:lnTo>
                                <a:lnTo>
                                  <a:pt x="923" y="131"/>
                                </a:lnTo>
                                <a:lnTo>
                                  <a:pt x="925" y="133"/>
                                </a:lnTo>
                                <a:lnTo>
                                  <a:pt x="927" y="136"/>
                                </a:lnTo>
                                <a:lnTo>
                                  <a:pt x="931" y="141"/>
                                </a:lnTo>
                                <a:lnTo>
                                  <a:pt x="931" y="142"/>
                                </a:lnTo>
                                <a:lnTo>
                                  <a:pt x="923" y="144"/>
                                </a:lnTo>
                                <a:lnTo>
                                  <a:pt x="924" y="147"/>
                                </a:lnTo>
                                <a:lnTo>
                                  <a:pt x="927" y="149"/>
                                </a:lnTo>
                                <a:lnTo>
                                  <a:pt x="929" y="153"/>
                                </a:lnTo>
                                <a:lnTo>
                                  <a:pt x="931" y="155"/>
                                </a:lnTo>
                                <a:lnTo>
                                  <a:pt x="933" y="157"/>
                                </a:lnTo>
                                <a:lnTo>
                                  <a:pt x="939" y="153"/>
                                </a:lnTo>
                                <a:lnTo>
                                  <a:pt x="941" y="153"/>
                                </a:lnTo>
                                <a:lnTo>
                                  <a:pt x="943" y="158"/>
                                </a:lnTo>
                                <a:lnTo>
                                  <a:pt x="946" y="160"/>
                                </a:lnTo>
                                <a:lnTo>
                                  <a:pt x="947" y="163"/>
                                </a:lnTo>
                                <a:lnTo>
                                  <a:pt x="949" y="166"/>
                                </a:lnTo>
                                <a:lnTo>
                                  <a:pt x="951" y="170"/>
                                </a:lnTo>
                                <a:lnTo>
                                  <a:pt x="954" y="171"/>
                                </a:lnTo>
                                <a:lnTo>
                                  <a:pt x="957" y="169"/>
                                </a:lnTo>
                                <a:lnTo>
                                  <a:pt x="95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" name="Picture 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3" y="8390"/>
                            <a:ext cx="132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2" name="AutoShape 748"/>
                        <wps:cNvSpPr>
                          <a:spLocks/>
                        </wps:cNvSpPr>
                        <wps:spPr bwMode="auto">
                          <a:xfrm>
                            <a:off x="10092" y="8646"/>
                            <a:ext cx="542" cy="280"/>
                          </a:xfrm>
                          <a:custGeom>
                            <a:avLst/>
                            <a:gdLst>
                              <a:gd name="T0" fmla="+- 0 10127 10092"/>
                              <a:gd name="T1" fmla="*/ T0 w 542"/>
                              <a:gd name="T2" fmla="+- 0 8905 8647"/>
                              <a:gd name="T3" fmla="*/ 8905 h 280"/>
                              <a:gd name="T4" fmla="+- 0 10125 10092"/>
                              <a:gd name="T5" fmla="*/ T4 w 542"/>
                              <a:gd name="T6" fmla="+- 0 8903 8647"/>
                              <a:gd name="T7" fmla="*/ 8903 h 280"/>
                              <a:gd name="T8" fmla="+- 0 10122 10092"/>
                              <a:gd name="T9" fmla="*/ T8 w 542"/>
                              <a:gd name="T10" fmla="+- 0 8898 8647"/>
                              <a:gd name="T11" fmla="*/ 8898 h 280"/>
                              <a:gd name="T12" fmla="+- 0 10116 10092"/>
                              <a:gd name="T13" fmla="*/ T12 w 542"/>
                              <a:gd name="T14" fmla="+- 0 8902 8647"/>
                              <a:gd name="T15" fmla="*/ 8902 h 280"/>
                              <a:gd name="T16" fmla="+- 0 10112 10092"/>
                              <a:gd name="T17" fmla="*/ T16 w 542"/>
                              <a:gd name="T18" fmla="+- 0 8901 8647"/>
                              <a:gd name="T19" fmla="*/ 8901 h 280"/>
                              <a:gd name="T20" fmla="+- 0 10109 10092"/>
                              <a:gd name="T21" fmla="*/ T20 w 542"/>
                              <a:gd name="T22" fmla="+- 0 8896 8647"/>
                              <a:gd name="T23" fmla="*/ 8896 h 280"/>
                              <a:gd name="T24" fmla="+- 0 10102 10092"/>
                              <a:gd name="T25" fmla="*/ T24 w 542"/>
                              <a:gd name="T26" fmla="+- 0 8900 8647"/>
                              <a:gd name="T27" fmla="*/ 8900 h 280"/>
                              <a:gd name="T28" fmla="+- 0 10095 10092"/>
                              <a:gd name="T29" fmla="*/ T28 w 542"/>
                              <a:gd name="T30" fmla="+- 0 8903 8647"/>
                              <a:gd name="T31" fmla="*/ 8903 h 280"/>
                              <a:gd name="T32" fmla="+- 0 10100 10092"/>
                              <a:gd name="T33" fmla="*/ T32 w 542"/>
                              <a:gd name="T34" fmla="+- 0 8907 8647"/>
                              <a:gd name="T35" fmla="*/ 8907 h 280"/>
                              <a:gd name="T36" fmla="+- 0 10099 10092"/>
                              <a:gd name="T37" fmla="*/ T36 w 542"/>
                              <a:gd name="T38" fmla="+- 0 8911 8647"/>
                              <a:gd name="T39" fmla="*/ 8911 h 280"/>
                              <a:gd name="T40" fmla="+- 0 10092 10092"/>
                              <a:gd name="T41" fmla="*/ T40 w 542"/>
                              <a:gd name="T42" fmla="+- 0 8912 8647"/>
                              <a:gd name="T43" fmla="*/ 8912 h 280"/>
                              <a:gd name="T44" fmla="+- 0 10096 10092"/>
                              <a:gd name="T45" fmla="*/ T44 w 542"/>
                              <a:gd name="T46" fmla="+- 0 8918 8647"/>
                              <a:gd name="T47" fmla="*/ 8918 h 280"/>
                              <a:gd name="T48" fmla="+- 0 10101 10092"/>
                              <a:gd name="T49" fmla="*/ T48 w 542"/>
                              <a:gd name="T50" fmla="+- 0 8924 8647"/>
                              <a:gd name="T51" fmla="*/ 8924 h 280"/>
                              <a:gd name="T52" fmla="+- 0 10106 10092"/>
                              <a:gd name="T53" fmla="*/ T52 w 542"/>
                              <a:gd name="T54" fmla="+- 0 8922 8647"/>
                              <a:gd name="T55" fmla="*/ 8922 h 280"/>
                              <a:gd name="T56" fmla="+- 0 10113 10092"/>
                              <a:gd name="T57" fmla="*/ T56 w 542"/>
                              <a:gd name="T58" fmla="+- 0 8927 8647"/>
                              <a:gd name="T59" fmla="*/ 8927 h 280"/>
                              <a:gd name="T60" fmla="+- 0 10127 10092"/>
                              <a:gd name="T61" fmla="*/ T60 w 542"/>
                              <a:gd name="T62" fmla="+- 0 8920 8647"/>
                              <a:gd name="T63" fmla="*/ 8920 h 280"/>
                              <a:gd name="T64" fmla="+- 0 10123 10092"/>
                              <a:gd name="T65" fmla="*/ T64 w 542"/>
                              <a:gd name="T66" fmla="+- 0 8916 8647"/>
                              <a:gd name="T67" fmla="*/ 8916 h 280"/>
                              <a:gd name="T68" fmla="+- 0 10124 10092"/>
                              <a:gd name="T69" fmla="*/ T68 w 542"/>
                              <a:gd name="T70" fmla="+- 0 8912 8647"/>
                              <a:gd name="T71" fmla="*/ 8912 h 280"/>
                              <a:gd name="T72" fmla="+- 0 10131 10092"/>
                              <a:gd name="T73" fmla="*/ T72 w 542"/>
                              <a:gd name="T74" fmla="+- 0 8910 8647"/>
                              <a:gd name="T75" fmla="*/ 8910 h 280"/>
                              <a:gd name="T76" fmla="+- 0 10629 10092"/>
                              <a:gd name="T77" fmla="*/ T76 w 542"/>
                              <a:gd name="T78" fmla="+- 0 8671 8647"/>
                              <a:gd name="T79" fmla="*/ 8671 h 280"/>
                              <a:gd name="T80" fmla="+- 0 10623 10092"/>
                              <a:gd name="T81" fmla="*/ T80 w 542"/>
                              <a:gd name="T82" fmla="+- 0 8662 8647"/>
                              <a:gd name="T83" fmla="*/ 8662 h 280"/>
                              <a:gd name="T84" fmla="+- 0 10619 10092"/>
                              <a:gd name="T85" fmla="*/ T84 w 542"/>
                              <a:gd name="T86" fmla="+- 0 8657 8647"/>
                              <a:gd name="T87" fmla="*/ 8657 h 280"/>
                              <a:gd name="T88" fmla="+- 0 10614 10092"/>
                              <a:gd name="T89" fmla="*/ T88 w 542"/>
                              <a:gd name="T90" fmla="+- 0 8651 8647"/>
                              <a:gd name="T91" fmla="*/ 8651 h 280"/>
                              <a:gd name="T92" fmla="+- 0 10608 10092"/>
                              <a:gd name="T93" fmla="*/ T92 w 542"/>
                              <a:gd name="T94" fmla="+- 0 8655 8647"/>
                              <a:gd name="T95" fmla="*/ 8655 h 280"/>
                              <a:gd name="T96" fmla="+- 0 10606 10092"/>
                              <a:gd name="T97" fmla="*/ T96 w 542"/>
                              <a:gd name="T98" fmla="+- 0 8650 8647"/>
                              <a:gd name="T99" fmla="*/ 8650 h 280"/>
                              <a:gd name="T100" fmla="+- 0 10598 10092"/>
                              <a:gd name="T101" fmla="*/ T100 w 542"/>
                              <a:gd name="T102" fmla="+- 0 8653 8647"/>
                              <a:gd name="T103" fmla="*/ 8653 h 280"/>
                              <a:gd name="T104" fmla="+- 0 10594 10092"/>
                              <a:gd name="T105" fmla="*/ T104 w 542"/>
                              <a:gd name="T106" fmla="+- 0 8647 8647"/>
                              <a:gd name="T107" fmla="*/ 8647 h 280"/>
                              <a:gd name="T108" fmla="+- 0 10587 10092"/>
                              <a:gd name="T109" fmla="*/ T108 w 542"/>
                              <a:gd name="T110" fmla="+- 0 8650 8647"/>
                              <a:gd name="T111" fmla="*/ 8650 h 280"/>
                              <a:gd name="T112" fmla="+- 0 10582 10092"/>
                              <a:gd name="T113" fmla="*/ T112 w 542"/>
                              <a:gd name="T114" fmla="+- 0 8651 8647"/>
                              <a:gd name="T115" fmla="*/ 8651 h 280"/>
                              <a:gd name="T116" fmla="+- 0 10568 10092"/>
                              <a:gd name="T117" fmla="*/ T116 w 542"/>
                              <a:gd name="T118" fmla="+- 0 8658 8647"/>
                              <a:gd name="T119" fmla="*/ 8658 h 280"/>
                              <a:gd name="T120" fmla="+- 0 10563 10092"/>
                              <a:gd name="T121" fmla="*/ T120 w 542"/>
                              <a:gd name="T122" fmla="+- 0 8661 8647"/>
                              <a:gd name="T123" fmla="*/ 8661 h 280"/>
                              <a:gd name="T124" fmla="+- 0 10568 10092"/>
                              <a:gd name="T125" fmla="*/ T124 w 542"/>
                              <a:gd name="T126" fmla="+- 0 8666 8647"/>
                              <a:gd name="T127" fmla="*/ 8666 h 280"/>
                              <a:gd name="T128" fmla="+- 0 10566 10092"/>
                              <a:gd name="T129" fmla="*/ T128 w 542"/>
                              <a:gd name="T130" fmla="+- 0 8669 8647"/>
                              <a:gd name="T131" fmla="*/ 8669 h 280"/>
                              <a:gd name="T132" fmla="+- 0 10559 10092"/>
                              <a:gd name="T133" fmla="*/ T132 w 542"/>
                              <a:gd name="T134" fmla="+- 0 8672 8647"/>
                              <a:gd name="T135" fmla="*/ 8672 h 280"/>
                              <a:gd name="T136" fmla="+- 0 10564 10092"/>
                              <a:gd name="T137" fmla="*/ T136 w 542"/>
                              <a:gd name="T138" fmla="+- 0 8678 8647"/>
                              <a:gd name="T139" fmla="*/ 8678 h 280"/>
                              <a:gd name="T140" fmla="+- 0 10557 10092"/>
                              <a:gd name="T141" fmla="*/ T140 w 542"/>
                              <a:gd name="T142" fmla="+- 0 8682 8647"/>
                              <a:gd name="T143" fmla="*/ 8682 h 280"/>
                              <a:gd name="T144" fmla="+- 0 10571 10092"/>
                              <a:gd name="T145" fmla="*/ T144 w 542"/>
                              <a:gd name="T146" fmla="+- 0 8699 8647"/>
                              <a:gd name="T147" fmla="*/ 8699 h 280"/>
                              <a:gd name="T148" fmla="+- 0 10576 10092"/>
                              <a:gd name="T149" fmla="*/ T148 w 542"/>
                              <a:gd name="T150" fmla="+- 0 8704 8647"/>
                              <a:gd name="T151" fmla="*/ 8704 h 280"/>
                              <a:gd name="T152" fmla="+- 0 10582 10092"/>
                              <a:gd name="T153" fmla="*/ T152 w 542"/>
                              <a:gd name="T154" fmla="+- 0 8700 8647"/>
                              <a:gd name="T155" fmla="*/ 8700 h 280"/>
                              <a:gd name="T156" fmla="+- 0 10584 10092"/>
                              <a:gd name="T157" fmla="*/ T156 w 542"/>
                              <a:gd name="T158" fmla="+- 0 8706 8647"/>
                              <a:gd name="T159" fmla="*/ 8706 h 280"/>
                              <a:gd name="T160" fmla="+- 0 10592 10092"/>
                              <a:gd name="T161" fmla="*/ T160 w 542"/>
                              <a:gd name="T162" fmla="+- 0 8702 8647"/>
                              <a:gd name="T163" fmla="*/ 8702 h 280"/>
                              <a:gd name="T164" fmla="+- 0 10595 10092"/>
                              <a:gd name="T165" fmla="*/ T164 w 542"/>
                              <a:gd name="T166" fmla="+- 0 8703 8647"/>
                              <a:gd name="T167" fmla="*/ 8703 h 280"/>
                              <a:gd name="T168" fmla="+- 0 10600 10092"/>
                              <a:gd name="T169" fmla="*/ T168 w 542"/>
                              <a:gd name="T170" fmla="+- 0 8708 8647"/>
                              <a:gd name="T171" fmla="*/ 8708 h 280"/>
                              <a:gd name="T172" fmla="+- 0 10622 10092"/>
                              <a:gd name="T173" fmla="*/ T172 w 542"/>
                              <a:gd name="T174" fmla="+- 0 8697 8647"/>
                              <a:gd name="T175" fmla="*/ 8697 h 280"/>
                              <a:gd name="T176" fmla="+- 0 10628 10092"/>
                              <a:gd name="T177" fmla="*/ T176 w 542"/>
                              <a:gd name="T178" fmla="+- 0 8693 8647"/>
                              <a:gd name="T179" fmla="*/ 8693 h 280"/>
                              <a:gd name="T180" fmla="+- 0 10623 10092"/>
                              <a:gd name="T181" fmla="*/ T180 w 542"/>
                              <a:gd name="T182" fmla="+- 0 8687 8647"/>
                              <a:gd name="T183" fmla="*/ 8687 h 280"/>
                              <a:gd name="T184" fmla="+- 0 10630 10092"/>
                              <a:gd name="T185" fmla="*/ T184 w 542"/>
                              <a:gd name="T186" fmla="+- 0 8683 8647"/>
                              <a:gd name="T187" fmla="*/ 8683 h 280"/>
                              <a:gd name="T188" fmla="+- 0 10626 10092"/>
                              <a:gd name="T189" fmla="*/ T188 w 542"/>
                              <a:gd name="T190" fmla="+- 0 8679 8647"/>
                              <a:gd name="T191" fmla="*/ 8679 h 280"/>
                              <a:gd name="T192" fmla="+- 0 10633 10092"/>
                              <a:gd name="T193" fmla="*/ T192 w 542"/>
                              <a:gd name="T194" fmla="+- 0 8677 8647"/>
                              <a:gd name="T195" fmla="*/ 8677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42" h="280">
                                <a:moveTo>
                                  <a:pt x="39" y="263"/>
                                </a:moveTo>
                                <a:lnTo>
                                  <a:pt x="35" y="258"/>
                                </a:lnTo>
                                <a:lnTo>
                                  <a:pt x="34" y="257"/>
                                </a:lnTo>
                                <a:lnTo>
                                  <a:pt x="33" y="256"/>
                                </a:lnTo>
                                <a:lnTo>
                                  <a:pt x="31" y="252"/>
                                </a:lnTo>
                                <a:lnTo>
                                  <a:pt x="30" y="251"/>
                                </a:lnTo>
                                <a:lnTo>
                                  <a:pt x="28" y="251"/>
                                </a:lnTo>
                                <a:lnTo>
                                  <a:pt x="24" y="255"/>
                                </a:lnTo>
                                <a:lnTo>
                                  <a:pt x="22" y="255"/>
                                </a:lnTo>
                                <a:lnTo>
                                  <a:pt x="20" y="254"/>
                                </a:lnTo>
                                <a:lnTo>
                                  <a:pt x="20" y="249"/>
                                </a:lnTo>
                                <a:lnTo>
                                  <a:pt x="17" y="249"/>
                                </a:lnTo>
                                <a:lnTo>
                                  <a:pt x="12" y="252"/>
                                </a:lnTo>
                                <a:lnTo>
                                  <a:pt x="10" y="253"/>
                                </a:lnTo>
                                <a:lnTo>
                                  <a:pt x="3" y="255"/>
                                </a:lnTo>
                                <a:lnTo>
                                  <a:pt x="3" y="256"/>
                                </a:lnTo>
                                <a:lnTo>
                                  <a:pt x="3" y="258"/>
                                </a:lnTo>
                                <a:lnTo>
                                  <a:pt x="8" y="260"/>
                                </a:lnTo>
                                <a:lnTo>
                                  <a:pt x="8" y="262"/>
                                </a:lnTo>
                                <a:lnTo>
                                  <a:pt x="7" y="264"/>
                                </a:lnTo>
                                <a:lnTo>
                                  <a:pt x="1" y="264"/>
                                </a:lnTo>
                                <a:lnTo>
                                  <a:pt x="0" y="265"/>
                                </a:lnTo>
                                <a:lnTo>
                                  <a:pt x="0" y="266"/>
                                </a:lnTo>
                                <a:lnTo>
                                  <a:pt x="4" y="271"/>
                                </a:lnTo>
                                <a:lnTo>
                                  <a:pt x="5" y="271"/>
                                </a:lnTo>
                                <a:lnTo>
                                  <a:pt x="9" y="277"/>
                                </a:lnTo>
                                <a:lnTo>
                                  <a:pt x="11" y="276"/>
                                </a:lnTo>
                                <a:lnTo>
                                  <a:pt x="14" y="275"/>
                                </a:lnTo>
                                <a:lnTo>
                                  <a:pt x="16" y="274"/>
                                </a:lnTo>
                                <a:lnTo>
                                  <a:pt x="21" y="280"/>
                                </a:lnTo>
                                <a:lnTo>
                                  <a:pt x="29" y="276"/>
                                </a:lnTo>
                                <a:lnTo>
                                  <a:pt x="35" y="273"/>
                                </a:lnTo>
                                <a:lnTo>
                                  <a:pt x="36" y="271"/>
                                </a:lnTo>
                                <a:lnTo>
                                  <a:pt x="31" y="269"/>
                                </a:lnTo>
                                <a:lnTo>
                                  <a:pt x="31" y="267"/>
                                </a:lnTo>
                                <a:lnTo>
                                  <a:pt x="32" y="265"/>
                                </a:lnTo>
                                <a:lnTo>
                                  <a:pt x="38" y="265"/>
                                </a:lnTo>
                                <a:lnTo>
                                  <a:pt x="39" y="263"/>
                                </a:lnTo>
                                <a:close/>
                                <a:moveTo>
                                  <a:pt x="542" y="27"/>
                                </a:moveTo>
                                <a:lnTo>
                                  <a:pt x="537" y="24"/>
                                </a:lnTo>
                                <a:lnTo>
                                  <a:pt x="537" y="22"/>
                                </a:lnTo>
                                <a:lnTo>
                                  <a:pt x="531" y="15"/>
                                </a:lnTo>
                                <a:lnTo>
                                  <a:pt x="530" y="12"/>
                                </a:lnTo>
                                <a:lnTo>
                                  <a:pt x="527" y="10"/>
                                </a:lnTo>
                                <a:lnTo>
                                  <a:pt x="525" y="5"/>
                                </a:lnTo>
                                <a:lnTo>
                                  <a:pt x="522" y="4"/>
                                </a:lnTo>
                                <a:lnTo>
                                  <a:pt x="518" y="8"/>
                                </a:lnTo>
                                <a:lnTo>
                                  <a:pt x="516" y="8"/>
                                </a:lnTo>
                                <a:lnTo>
                                  <a:pt x="514" y="7"/>
                                </a:lnTo>
                                <a:lnTo>
                                  <a:pt x="514" y="3"/>
                                </a:lnTo>
                                <a:lnTo>
                                  <a:pt x="511" y="2"/>
                                </a:lnTo>
                                <a:lnTo>
                                  <a:pt x="506" y="6"/>
                                </a:lnTo>
                                <a:lnTo>
                                  <a:pt x="503" y="6"/>
                                </a:lnTo>
                                <a:lnTo>
                                  <a:pt x="502" y="0"/>
                                </a:lnTo>
                                <a:lnTo>
                                  <a:pt x="498" y="0"/>
                                </a:lnTo>
                                <a:lnTo>
                                  <a:pt x="495" y="3"/>
                                </a:lnTo>
                                <a:lnTo>
                                  <a:pt x="493" y="4"/>
                                </a:lnTo>
                                <a:lnTo>
                                  <a:pt x="490" y="4"/>
                                </a:lnTo>
                                <a:lnTo>
                                  <a:pt x="488" y="6"/>
                                </a:lnTo>
                                <a:lnTo>
                                  <a:pt x="476" y="11"/>
                                </a:lnTo>
                                <a:lnTo>
                                  <a:pt x="472" y="13"/>
                                </a:lnTo>
                                <a:lnTo>
                                  <a:pt x="471" y="14"/>
                                </a:lnTo>
                                <a:lnTo>
                                  <a:pt x="470" y="15"/>
                                </a:lnTo>
                                <a:lnTo>
                                  <a:pt x="476" y="19"/>
                                </a:lnTo>
                                <a:lnTo>
                                  <a:pt x="475" y="20"/>
                                </a:lnTo>
                                <a:lnTo>
                                  <a:pt x="474" y="22"/>
                                </a:lnTo>
                                <a:lnTo>
                                  <a:pt x="469" y="22"/>
                                </a:lnTo>
                                <a:lnTo>
                                  <a:pt x="467" y="25"/>
                                </a:lnTo>
                                <a:lnTo>
                                  <a:pt x="473" y="28"/>
                                </a:lnTo>
                                <a:lnTo>
                                  <a:pt x="472" y="31"/>
                                </a:lnTo>
                                <a:lnTo>
                                  <a:pt x="465" y="32"/>
                                </a:lnTo>
                                <a:lnTo>
                                  <a:pt x="465" y="35"/>
                                </a:lnTo>
                                <a:lnTo>
                                  <a:pt x="468" y="38"/>
                                </a:lnTo>
                                <a:lnTo>
                                  <a:pt x="479" y="52"/>
                                </a:lnTo>
                                <a:lnTo>
                                  <a:pt x="481" y="56"/>
                                </a:lnTo>
                                <a:lnTo>
                                  <a:pt x="484" y="57"/>
                                </a:lnTo>
                                <a:lnTo>
                                  <a:pt x="488" y="53"/>
                                </a:lnTo>
                                <a:lnTo>
                                  <a:pt x="490" y="53"/>
                                </a:lnTo>
                                <a:lnTo>
                                  <a:pt x="492" y="54"/>
                                </a:lnTo>
                                <a:lnTo>
                                  <a:pt x="492" y="59"/>
                                </a:lnTo>
                                <a:lnTo>
                                  <a:pt x="496" y="59"/>
                                </a:lnTo>
                                <a:lnTo>
                                  <a:pt x="500" y="55"/>
                                </a:lnTo>
                                <a:lnTo>
                                  <a:pt x="502" y="56"/>
                                </a:lnTo>
                                <a:lnTo>
                                  <a:pt x="503" y="56"/>
                                </a:lnTo>
                                <a:lnTo>
                                  <a:pt x="505" y="62"/>
                                </a:lnTo>
                                <a:lnTo>
                                  <a:pt x="508" y="61"/>
                                </a:lnTo>
                                <a:lnTo>
                                  <a:pt x="512" y="59"/>
                                </a:lnTo>
                                <a:lnTo>
                                  <a:pt x="530" y="50"/>
                                </a:lnTo>
                                <a:lnTo>
                                  <a:pt x="534" y="49"/>
                                </a:lnTo>
                                <a:lnTo>
                                  <a:pt x="536" y="46"/>
                                </a:lnTo>
                                <a:lnTo>
                                  <a:pt x="531" y="42"/>
                                </a:lnTo>
                                <a:lnTo>
                                  <a:pt x="531" y="40"/>
                                </a:lnTo>
                                <a:lnTo>
                                  <a:pt x="538" y="39"/>
                                </a:lnTo>
                                <a:lnTo>
                                  <a:pt x="538" y="36"/>
                                </a:lnTo>
                                <a:lnTo>
                                  <a:pt x="534" y="34"/>
                                </a:lnTo>
                                <a:lnTo>
                                  <a:pt x="534" y="32"/>
                                </a:lnTo>
                                <a:lnTo>
                                  <a:pt x="535" y="30"/>
                                </a:lnTo>
                                <a:lnTo>
                                  <a:pt x="541" y="30"/>
                                </a:lnTo>
                                <a:lnTo>
                                  <a:pt x="542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3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95" y="8066"/>
                            <a:ext cx="163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4" name="AutoShape 746"/>
                        <wps:cNvSpPr>
                          <a:spLocks/>
                        </wps:cNvSpPr>
                        <wps:spPr bwMode="auto">
                          <a:xfrm>
                            <a:off x="10184" y="8321"/>
                            <a:ext cx="562" cy="297"/>
                          </a:xfrm>
                          <a:custGeom>
                            <a:avLst/>
                            <a:gdLst>
                              <a:gd name="T0" fmla="+- 0 10226 10185"/>
                              <a:gd name="T1" fmla="*/ T0 w 562"/>
                              <a:gd name="T2" fmla="+- 0 8596 8322"/>
                              <a:gd name="T3" fmla="*/ 8596 h 297"/>
                              <a:gd name="T4" fmla="+- 0 10185 10185"/>
                              <a:gd name="T5" fmla="*/ T4 w 562"/>
                              <a:gd name="T6" fmla="+- 0 8595 8322"/>
                              <a:gd name="T7" fmla="*/ 8595 h 297"/>
                              <a:gd name="T8" fmla="+- 0 10232 10185"/>
                              <a:gd name="T9" fmla="*/ T8 w 562"/>
                              <a:gd name="T10" fmla="+- 0 8604 8322"/>
                              <a:gd name="T11" fmla="*/ 8604 h 297"/>
                              <a:gd name="T12" fmla="+- 0 10742 10185"/>
                              <a:gd name="T13" fmla="*/ T12 w 562"/>
                              <a:gd name="T14" fmla="+- 0 8367 8322"/>
                              <a:gd name="T15" fmla="*/ 8367 h 297"/>
                              <a:gd name="T16" fmla="+- 0 10737 10185"/>
                              <a:gd name="T17" fmla="*/ T16 w 562"/>
                              <a:gd name="T18" fmla="+- 0 8361 8322"/>
                              <a:gd name="T19" fmla="*/ 8361 h 297"/>
                              <a:gd name="T20" fmla="+- 0 10745 10185"/>
                              <a:gd name="T21" fmla="*/ T20 w 562"/>
                              <a:gd name="T22" fmla="+- 0 8357 8322"/>
                              <a:gd name="T23" fmla="*/ 8357 h 297"/>
                              <a:gd name="T24" fmla="+- 0 10742 10185"/>
                              <a:gd name="T25" fmla="*/ T24 w 562"/>
                              <a:gd name="T26" fmla="+- 0 8352 8322"/>
                              <a:gd name="T27" fmla="*/ 8352 h 297"/>
                              <a:gd name="T28" fmla="+- 0 10728 10185"/>
                              <a:gd name="T29" fmla="*/ T28 w 562"/>
                              <a:gd name="T30" fmla="+- 0 8333 8322"/>
                              <a:gd name="T31" fmla="*/ 8333 h 297"/>
                              <a:gd name="T32" fmla="+- 0 10721 10185"/>
                              <a:gd name="T33" fmla="*/ T32 w 562"/>
                              <a:gd name="T34" fmla="+- 0 8337 8322"/>
                              <a:gd name="T35" fmla="*/ 8337 h 297"/>
                              <a:gd name="T36" fmla="+- 0 10717 10185"/>
                              <a:gd name="T37" fmla="*/ T36 w 562"/>
                              <a:gd name="T38" fmla="+- 0 8332 8322"/>
                              <a:gd name="T39" fmla="*/ 8332 h 297"/>
                              <a:gd name="T40" fmla="+- 0 10712 10185"/>
                              <a:gd name="T41" fmla="*/ T40 w 562"/>
                              <a:gd name="T42" fmla="+- 0 8325 8322"/>
                              <a:gd name="T43" fmla="*/ 8325 h 297"/>
                              <a:gd name="T44" fmla="+- 0 10706 10185"/>
                              <a:gd name="T45" fmla="*/ T44 w 562"/>
                              <a:gd name="T46" fmla="+- 0 8328 8322"/>
                              <a:gd name="T47" fmla="*/ 8328 h 297"/>
                              <a:gd name="T48" fmla="+- 0 10702 10185"/>
                              <a:gd name="T49" fmla="*/ T48 w 562"/>
                              <a:gd name="T50" fmla="+- 0 8327 8322"/>
                              <a:gd name="T51" fmla="*/ 8327 h 297"/>
                              <a:gd name="T52" fmla="+- 0 10698 10185"/>
                              <a:gd name="T53" fmla="*/ T52 w 562"/>
                              <a:gd name="T54" fmla="+- 0 8322 8322"/>
                              <a:gd name="T55" fmla="*/ 8322 h 297"/>
                              <a:gd name="T56" fmla="+- 0 10691 10185"/>
                              <a:gd name="T57" fmla="*/ T56 w 562"/>
                              <a:gd name="T58" fmla="+- 0 8326 8322"/>
                              <a:gd name="T59" fmla="*/ 8326 h 297"/>
                              <a:gd name="T60" fmla="+- 0 10684 10185"/>
                              <a:gd name="T61" fmla="*/ T60 w 562"/>
                              <a:gd name="T62" fmla="+- 0 8329 8322"/>
                              <a:gd name="T63" fmla="*/ 8329 h 297"/>
                              <a:gd name="T64" fmla="+- 0 10679 10185"/>
                              <a:gd name="T65" fmla="*/ T64 w 562"/>
                              <a:gd name="T66" fmla="+- 0 8323 8322"/>
                              <a:gd name="T67" fmla="*/ 8323 h 297"/>
                              <a:gd name="T68" fmla="+- 0 10658 10185"/>
                              <a:gd name="T69" fmla="*/ T68 w 562"/>
                              <a:gd name="T70" fmla="+- 0 8334 8322"/>
                              <a:gd name="T71" fmla="*/ 8334 h 297"/>
                              <a:gd name="T72" fmla="+- 0 10651 10185"/>
                              <a:gd name="T73" fmla="*/ T72 w 562"/>
                              <a:gd name="T74" fmla="+- 0 8338 8322"/>
                              <a:gd name="T75" fmla="*/ 8338 h 297"/>
                              <a:gd name="T76" fmla="+- 0 10654 10185"/>
                              <a:gd name="T77" fmla="*/ T76 w 562"/>
                              <a:gd name="T78" fmla="+- 0 8345 8322"/>
                              <a:gd name="T79" fmla="*/ 8345 h 297"/>
                              <a:gd name="T80" fmla="+- 0 10647 10185"/>
                              <a:gd name="T81" fmla="*/ T80 w 562"/>
                              <a:gd name="T82" fmla="+- 0 8347 8322"/>
                              <a:gd name="T83" fmla="*/ 8347 h 297"/>
                              <a:gd name="T84" fmla="+- 0 10640 10185"/>
                              <a:gd name="T85" fmla="*/ T84 w 562"/>
                              <a:gd name="T86" fmla="+- 0 8352 8322"/>
                              <a:gd name="T87" fmla="*/ 8352 h 297"/>
                              <a:gd name="T88" fmla="+- 0 10645 10185"/>
                              <a:gd name="T89" fmla="*/ T88 w 562"/>
                              <a:gd name="T90" fmla="+- 0 8356 8322"/>
                              <a:gd name="T91" fmla="*/ 8356 h 297"/>
                              <a:gd name="T92" fmla="+- 0 10639 10185"/>
                              <a:gd name="T93" fmla="*/ T92 w 562"/>
                              <a:gd name="T94" fmla="+- 0 8358 8322"/>
                              <a:gd name="T95" fmla="*/ 8358 h 297"/>
                              <a:gd name="T96" fmla="+- 0 10643 10185"/>
                              <a:gd name="T97" fmla="*/ T96 w 562"/>
                              <a:gd name="T98" fmla="+- 0 8364 8322"/>
                              <a:gd name="T99" fmla="*/ 8364 h 297"/>
                              <a:gd name="T100" fmla="+- 0 10647 10185"/>
                              <a:gd name="T101" fmla="*/ T100 w 562"/>
                              <a:gd name="T102" fmla="+- 0 8370 8322"/>
                              <a:gd name="T103" fmla="*/ 8370 h 297"/>
                              <a:gd name="T104" fmla="+- 0 10640 10185"/>
                              <a:gd name="T105" fmla="*/ T104 w 562"/>
                              <a:gd name="T106" fmla="+- 0 8374 8322"/>
                              <a:gd name="T107" fmla="*/ 8374 h 297"/>
                              <a:gd name="T108" fmla="+- 0 10643 10185"/>
                              <a:gd name="T109" fmla="*/ T108 w 562"/>
                              <a:gd name="T110" fmla="+- 0 8380 8322"/>
                              <a:gd name="T111" fmla="*/ 8380 h 297"/>
                              <a:gd name="T112" fmla="+- 0 10650 10185"/>
                              <a:gd name="T113" fmla="*/ T112 w 562"/>
                              <a:gd name="T114" fmla="+- 0 8389 8322"/>
                              <a:gd name="T115" fmla="*/ 8389 h 297"/>
                              <a:gd name="T116" fmla="+- 0 10656 10185"/>
                              <a:gd name="T117" fmla="*/ T116 w 562"/>
                              <a:gd name="T118" fmla="+- 0 8399 8322"/>
                              <a:gd name="T119" fmla="*/ 8399 h 297"/>
                              <a:gd name="T120" fmla="+- 0 10663 10185"/>
                              <a:gd name="T121" fmla="*/ T120 w 562"/>
                              <a:gd name="T122" fmla="+- 0 8395 8322"/>
                              <a:gd name="T123" fmla="*/ 8395 h 297"/>
                              <a:gd name="T124" fmla="+- 0 10668 10185"/>
                              <a:gd name="T125" fmla="*/ T124 w 562"/>
                              <a:gd name="T126" fmla="+- 0 8400 8322"/>
                              <a:gd name="T127" fmla="*/ 8400 h 297"/>
                              <a:gd name="T128" fmla="+- 0 10672 10185"/>
                              <a:gd name="T129" fmla="*/ T128 w 562"/>
                              <a:gd name="T130" fmla="+- 0 8407 8322"/>
                              <a:gd name="T131" fmla="*/ 8407 h 297"/>
                              <a:gd name="T132" fmla="+- 0 10678 10185"/>
                              <a:gd name="T133" fmla="*/ T132 w 562"/>
                              <a:gd name="T134" fmla="+- 0 8404 8322"/>
                              <a:gd name="T135" fmla="*/ 8404 h 297"/>
                              <a:gd name="T136" fmla="+- 0 10682 10185"/>
                              <a:gd name="T137" fmla="*/ T136 w 562"/>
                              <a:gd name="T138" fmla="+- 0 8404 8322"/>
                              <a:gd name="T139" fmla="*/ 8404 h 297"/>
                              <a:gd name="T140" fmla="+- 0 10687 10185"/>
                              <a:gd name="T141" fmla="*/ T140 w 562"/>
                              <a:gd name="T142" fmla="+- 0 8410 8322"/>
                              <a:gd name="T143" fmla="*/ 8410 h 297"/>
                              <a:gd name="T144" fmla="+- 0 10694 10185"/>
                              <a:gd name="T145" fmla="*/ T144 w 562"/>
                              <a:gd name="T146" fmla="+- 0 8405 8322"/>
                              <a:gd name="T147" fmla="*/ 8405 h 297"/>
                              <a:gd name="T148" fmla="+- 0 10701 10185"/>
                              <a:gd name="T149" fmla="*/ T148 w 562"/>
                              <a:gd name="T150" fmla="+- 0 8403 8322"/>
                              <a:gd name="T151" fmla="*/ 8403 h 297"/>
                              <a:gd name="T152" fmla="+- 0 10706 10185"/>
                              <a:gd name="T153" fmla="*/ T152 w 562"/>
                              <a:gd name="T154" fmla="+- 0 8408 8322"/>
                              <a:gd name="T155" fmla="*/ 8408 h 297"/>
                              <a:gd name="T156" fmla="+- 0 10714 10185"/>
                              <a:gd name="T157" fmla="*/ T156 w 562"/>
                              <a:gd name="T158" fmla="+- 0 8404 8322"/>
                              <a:gd name="T159" fmla="*/ 8404 h 297"/>
                              <a:gd name="T160" fmla="+- 0 10724 10185"/>
                              <a:gd name="T161" fmla="*/ T160 w 562"/>
                              <a:gd name="T162" fmla="+- 0 8399 8322"/>
                              <a:gd name="T163" fmla="*/ 8399 h 297"/>
                              <a:gd name="T164" fmla="+- 0 10733 10185"/>
                              <a:gd name="T165" fmla="*/ T164 w 562"/>
                              <a:gd name="T166" fmla="+- 0 8395 8322"/>
                              <a:gd name="T167" fmla="*/ 8395 h 297"/>
                              <a:gd name="T168" fmla="+- 0 10728 10185"/>
                              <a:gd name="T169" fmla="*/ T168 w 562"/>
                              <a:gd name="T170" fmla="+- 0 8389 8322"/>
                              <a:gd name="T171" fmla="*/ 8389 h 297"/>
                              <a:gd name="T172" fmla="+- 0 10734 10185"/>
                              <a:gd name="T173" fmla="*/ T172 w 562"/>
                              <a:gd name="T174" fmla="+- 0 8386 8322"/>
                              <a:gd name="T175" fmla="*/ 8386 h 297"/>
                              <a:gd name="T176" fmla="+- 0 10743 10185"/>
                              <a:gd name="T177" fmla="*/ T176 w 562"/>
                              <a:gd name="T178" fmla="+- 0 8382 8322"/>
                              <a:gd name="T179" fmla="*/ 8382 h 297"/>
                              <a:gd name="T180" fmla="+- 0 10739 10185"/>
                              <a:gd name="T181" fmla="*/ T180 w 562"/>
                              <a:gd name="T182" fmla="+- 0 8377 8322"/>
                              <a:gd name="T183" fmla="*/ 8377 h 297"/>
                              <a:gd name="T184" fmla="+- 0 10740 10185"/>
                              <a:gd name="T185" fmla="*/ T184 w 562"/>
                              <a:gd name="T186" fmla="+- 0 8374 8322"/>
                              <a:gd name="T187" fmla="*/ 8374 h 297"/>
                              <a:gd name="T188" fmla="+- 0 10747 10185"/>
                              <a:gd name="T189" fmla="*/ T188 w 562"/>
                              <a:gd name="T190" fmla="+- 0 8370 8322"/>
                              <a:gd name="T191" fmla="*/ 8370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62" h="297">
                                <a:moveTo>
                                  <a:pt x="47" y="282"/>
                                </a:moveTo>
                                <a:lnTo>
                                  <a:pt x="41" y="274"/>
                                </a:lnTo>
                                <a:lnTo>
                                  <a:pt x="29" y="258"/>
                                </a:lnTo>
                                <a:lnTo>
                                  <a:pt x="0" y="273"/>
                                </a:lnTo>
                                <a:lnTo>
                                  <a:pt x="18" y="296"/>
                                </a:lnTo>
                                <a:lnTo>
                                  <a:pt x="47" y="282"/>
                                </a:lnTo>
                                <a:close/>
                                <a:moveTo>
                                  <a:pt x="562" y="48"/>
                                </a:moveTo>
                                <a:lnTo>
                                  <a:pt x="557" y="45"/>
                                </a:lnTo>
                                <a:lnTo>
                                  <a:pt x="557" y="42"/>
                                </a:lnTo>
                                <a:lnTo>
                                  <a:pt x="552" y="39"/>
                                </a:lnTo>
                                <a:lnTo>
                                  <a:pt x="553" y="37"/>
                                </a:lnTo>
                                <a:lnTo>
                                  <a:pt x="560" y="35"/>
                                </a:lnTo>
                                <a:lnTo>
                                  <a:pt x="560" y="33"/>
                                </a:lnTo>
                                <a:lnTo>
                                  <a:pt x="557" y="30"/>
                                </a:lnTo>
                                <a:lnTo>
                                  <a:pt x="546" y="16"/>
                                </a:lnTo>
                                <a:lnTo>
                                  <a:pt x="543" y="11"/>
                                </a:lnTo>
                                <a:lnTo>
                                  <a:pt x="541" y="11"/>
                                </a:lnTo>
                                <a:lnTo>
                                  <a:pt x="536" y="15"/>
                                </a:lnTo>
                                <a:lnTo>
                                  <a:pt x="533" y="13"/>
                                </a:lnTo>
                                <a:lnTo>
                                  <a:pt x="532" y="10"/>
                                </a:lnTo>
                                <a:lnTo>
                                  <a:pt x="530" y="7"/>
                                </a:lnTo>
                                <a:lnTo>
                                  <a:pt x="527" y="3"/>
                                </a:lnTo>
                                <a:lnTo>
                                  <a:pt x="525" y="2"/>
                                </a:lnTo>
                                <a:lnTo>
                                  <a:pt x="521" y="6"/>
                                </a:lnTo>
                                <a:lnTo>
                                  <a:pt x="519" y="6"/>
                                </a:lnTo>
                                <a:lnTo>
                                  <a:pt x="517" y="5"/>
                                </a:lnTo>
                                <a:lnTo>
                                  <a:pt x="516" y="0"/>
                                </a:lnTo>
                                <a:lnTo>
                                  <a:pt x="513" y="0"/>
                                </a:lnTo>
                                <a:lnTo>
                                  <a:pt x="509" y="3"/>
                                </a:lnTo>
                                <a:lnTo>
                                  <a:pt x="506" y="4"/>
                                </a:lnTo>
                                <a:lnTo>
                                  <a:pt x="502" y="7"/>
                                </a:lnTo>
                                <a:lnTo>
                                  <a:pt x="499" y="7"/>
                                </a:lnTo>
                                <a:lnTo>
                                  <a:pt x="497" y="1"/>
                                </a:lnTo>
                                <a:lnTo>
                                  <a:pt x="494" y="1"/>
                                </a:lnTo>
                                <a:lnTo>
                                  <a:pt x="490" y="4"/>
                                </a:lnTo>
                                <a:lnTo>
                                  <a:pt x="473" y="12"/>
                                </a:lnTo>
                                <a:lnTo>
                                  <a:pt x="466" y="15"/>
                                </a:lnTo>
                                <a:lnTo>
                                  <a:pt x="466" y="16"/>
                                </a:lnTo>
                                <a:lnTo>
                                  <a:pt x="471" y="21"/>
                                </a:lnTo>
                                <a:lnTo>
                                  <a:pt x="469" y="23"/>
                                </a:lnTo>
                                <a:lnTo>
                                  <a:pt x="465" y="24"/>
                                </a:lnTo>
                                <a:lnTo>
                                  <a:pt x="462" y="25"/>
                                </a:lnTo>
                                <a:lnTo>
                                  <a:pt x="456" y="27"/>
                                </a:lnTo>
                                <a:lnTo>
                                  <a:pt x="455" y="30"/>
                                </a:lnTo>
                                <a:lnTo>
                                  <a:pt x="461" y="33"/>
                                </a:lnTo>
                                <a:lnTo>
                                  <a:pt x="460" y="34"/>
                                </a:lnTo>
                                <a:lnTo>
                                  <a:pt x="460" y="36"/>
                                </a:lnTo>
                                <a:lnTo>
                                  <a:pt x="454" y="36"/>
                                </a:lnTo>
                                <a:lnTo>
                                  <a:pt x="453" y="39"/>
                                </a:lnTo>
                                <a:lnTo>
                                  <a:pt x="458" y="42"/>
                                </a:lnTo>
                                <a:lnTo>
                                  <a:pt x="457" y="45"/>
                                </a:lnTo>
                                <a:lnTo>
                                  <a:pt x="462" y="48"/>
                                </a:lnTo>
                                <a:lnTo>
                                  <a:pt x="461" y="51"/>
                                </a:lnTo>
                                <a:lnTo>
                                  <a:pt x="455" y="52"/>
                                </a:lnTo>
                                <a:lnTo>
                                  <a:pt x="454" y="55"/>
                                </a:lnTo>
                                <a:lnTo>
                                  <a:pt x="458" y="58"/>
                                </a:lnTo>
                                <a:lnTo>
                                  <a:pt x="460" y="61"/>
                                </a:lnTo>
                                <a:lnTo>
                                  <a:pt x="465" y="67"/>
                                </a:lnTo>
                                <a:lnTo>
                                  <a:pt x="468" y="72"/>
                                </a:lnTo>
                                <a:lnTo>
                                  <a:pt x="471" y="77"/>
                                </a:lnTo>
                                <a:lnTo>
                                  <a:pt x="473" y="77"/>
                                </a:lnTo>
                                <a:lnTo>
                                  <a:pt x="478" y="73"/>
                                </a:lnTo>
                                <a:lnTo>
                                  <a:pt x="481" y="74"/>
                                </a:lnTo>
                                <a:lnTo>
                                  <a:pt x="483" y="78"/>
                                </a:lnTo>
                                <a:lnTo>
                                  <a:pt x="484" y="80"/>
                                </a:lnTo>
                                <a:lnTo>
                                  <a:pt x="487" y="85"/>
                                </a:lnTo>
                                <a:lnTo>
                                  <a:pt x="490" y="85"/>
                                </a:lnTo>
                                <a:lnTo>
                                  <a:pt x="493" y="82"/>
                                </a:lnTo>
                                <a:lnTo>
                                  <a:pt x="495" y="82"/>
                                </a:lnTo>
                                <a:lnTo>
                                  <a:pt x="497" y="82"/>
                                </a:lnTo>
                                <a:lnTo>
                                  <a:pt x="498" y="87"/>
                                </a:lnTo>
                                <a:lnTo>
                                  <a:pt x="502" y="88"/>
                                </a:lnTo>
                                <a:lnTo>
                                  <a:pt x="505" y="84"/>
                                </a:lnTo>
                                <a:lnTo>
                                  <a:pt x="509" y="83"/>
                                </a:lnTo>
                                <a:lnTo>
                                  <a:pt x="513" y="80"/>
                                </a:lnTo>
                                <a:lnTo>
                                  <a:pt x="516" y="81"/>
                                </a:lnTo>
                                <a:lnTo>
                                  <a:pt x="517" y="86"/>
                                </a:lnTo>
                                <a:lnTo>
                                  <a:pt x="521" y="86"/>
                                </a:lnTo>
                                <a:lnTo>
                                  <a:pt x="524" y="83"/>
                                </a:lnTo>
                                <a:lnTo>
                                  <a:pt x="529" y="82"/>
                                </a:lnTo>
                                <a:lnTo>
                                  <a:pt x="536" y="78"/>
                                </a:lnTo>
                                <a:lnTo>
                                  <a:pt x="539" y="77"/>
                                </a:lnTo>
                                <a:lnTo>
                                  <a:pt x="542" y="75"/>
                                </a:lnTo>
                                <a:lnTo>
                                  <a:pt x="548" y="73"/>
                                </a:lnTo>
                                <a:lnTo>
                                  <a:pt x="548" y="71"/>
                                </a:lnTo>
                                <a:lnTo>
                                  <a:pt x="543" y="67"/>
                                </a:lnTo>
                                <a:lnTo>
                                  <a:pt x="545" y="65"/>
                                </a:lnTo>
                                <a:lnTo>
                                  <a:pt x="549" y="64"/>
                                </a:lnTo>
                                <a:lnTo>
                                  <a:pt x="552" y="62"/>
                                </a:lnTo>
                                <a:lnTo>
                                  <a:pt x="558" y="60"/>
                                </a:lnTo>
                                <a:lnTo>
                                  <a:pt x="559" y="58"/>
                                </a:lnTo>
                                <a:lnTo>
                                  <a:pt x="554" y="55"/>
                                </a:lnTo>
                                <a:lnTo>
                                  <a:pt x="554" y="53"/>
                                </a:lnTo>
                                <a:lnTo>
                                  <a:pt x="555" y="52"/>
                                </a:lnTo>
                                <a:lnTo>
                                  <a:pt x="561" y="51"/>
                                </a:lnTo>
                                <a:lnTo>
                                  <a:pt x="5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5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73" y="7739"/>
                            <a:ext cx="16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" name="Picture 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0" y="7998"/>
                            <a:ext cx="138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7" name="AutoShape 743"/>
                        <wps:cNvSpPr>
                          <a:spLocks/>
                        </wps:cNvSpPr>
                        <wps:spPr bwMode="auto">
                          <a:xfrm>
                            <a:off x="9802" y="7418"/>
                            <a:ext cx="1537" cy="1118"/>
                          </a:xfrm>
                          <a:custGeom>
                            <a:avLst/>
                            <a:gdLst>
                              <a:gd name="T0" fmla="+- 0 9836 9802"/>
                              <a:gd name="T1" fmla="*/ T0 w 1537"/>
                              <a:gd name="T2" fmla="+- 0 8513 7419"/>
                              <a:gd name="T3" fmla="*/ 8513 h 1118"/>
                              <a:gd name="T4" fmla="+- 0 9827 9802"/>
                              <a:gd name="T5" fmla="*/ T4 w 1537"/>
                              <a:gd name="T6" fmla="+- 0 8512 7419"/>
                              <a:gd name="T7" fmla="*/ 8512 h 1118"/>
                              <a:gd name="T8" fmla="+- 0 9822 9802"/>
                              <a:gd name="T9" fmla="*/ T8 w 1537"/>
                              <a:gd name="T10" fmla="+- 0 8506 7419"/>
                              <a:gd name="T11" fmla="*/ 8506 h 1118"/>
                              <a:gd name="T12" fmla="+- 0 9812 9802"/>
                              <a:gd name="T13" fmla="*/ T12 w 1537"/>
                              <a:gd name="T14" fmla="+- 0 8510 7419"/>
                              <a:gd name="T15" fmla="*/ 8510 h 1118"/>
                              <a:gd name="T16" fmla="+- 0 9805 9802"/>
                              <a:gd name="T17" fmla="*/ T16 w 1537"/>
                              <a:gd name="T18" fmla="+- 0 8515 7419"/>
                              <a:gd name="T19" fmla="*/ 8515 h 1118"/>
                              <a:gd name="T20" fmla="+- 0 9809 9802"/>
                              <a:gd name="T21" fmla="*/ T20 w 1537"/>
                              <a:gd name="T22" fmla="+- 0 8520 7419"/>
                              <a:gd name="T23" fmla="*/ 8520 h 1118"/>
                              <a:gd name="T24" fmla="+- 0 9807 9802"/>
                              <a:gd name="T25" fmla="*/ T24 w 1537"/>
                              <a:gd name="T26" fmla="+- 0 8527 7419"/>
                              <a:gd name="T27" fmla="*/ 8527 h 1118"/>
                              <a:gd name="T28" fmla="+- 0 9816 9802"/>
                              <a:gd name="T29" fmla="*/ T28 w 1537"/>
                              <a:gd name="T30" fmla="+- 0 8532 7419"/>
                              <a:gd name="T31" fmla="*/ 8532 h 1118"/>
                              <a:gd name="T32" fmla="+- 0 9823 9802"/>
                              <a:gd name="T33" fmla="*/ T32 w 1537"/>
                              <a:gd name="T34" fmla="+- 0 8536 7419"/>
                              <a:gd name="T35" fmla="*/ 8536 h 1118"/>
                              <a:gd name="T36" fmla="+- 0 9838 9802"/>
                              <a:gd name="T37" fmla="*/ T36 w 1537"/>
                              <a:gd name="T38" fmla="+- 0 8530 7419"/>
                              <a:gd name="T39" fmla="*/ 8530 h 1118"/>
                              <a:gd name="T40" fmla="+- 0 9833 9802"/>
                              <a:gd name="T41" fmla="*/ T40 w 1537"/>
                              <a:gd name="T42" fmla="+- 0 8523 7419"/>
                              <a:gd name="T43" fmla="*/ 8523 h 1118"/>
                              <a:gd name="T44" fmla="+- 0 9841 9802"/>
                              <a:gd name="T45" fmla="*/ T44 w 1537"/>
                              <a:gd name="T46" fmla="+- 0 8520 7419"/>
                              <a:gd name="T47" fmla="*/ 8520 h 1118"/>
                              <a:gd name="T48" fmla="+- 0 10325 9802"/>
                              <a:gd name="T49" fmla="*/ T48 w 1537"/>
                              <a:gd name="T50" fmla="+- 0 8260 7419"/>
                              <a:gd name="T51" fmla="*/ 8260 h 1118"/>
                              <a:gd name="T52" fmla="+- 0 10316 9802"/>
                              <a:gd name="T53" fmla="*/ T52 w 1537"/>
                              <a:gd name="T54" fmla="+- 0 8259 7419"/>
                              <a:gd name="T55" fmla="*/ 8259 h 1118"/>
                              <a:gd name="T56" fmla="+- 0 10312 9802"/>
                              <a:gd name="T57" fmla="*/ T56 w 1537"/>
                              <a:gd name="T58" fmla="+- 0 8254 7419"/>
                              <a:gd name="T59" fmla="*/ 8254 h 1118"/>
                              <a:gd name="T60" fmla="+- 0 10300 9802"/>
                              <a:gd name="T61" fmla="*/ T60 w 1537"/>
                              <a:gd name="T62" fmla="+- 0 8258 7419"/>
                              <a:gd name="T63" fmla="*/ 8258 h 1118"/>
                              <a:gd name="T64" fmla="+- 0 10272 9802"/>
                              <a:gd name="T65" fmla="*/ T64 w 1537"/>
                              <a:gd name="T66" fmla="+- 0 8271 7419"/>
                              <a:gd name="T67" fmla="*/ 8271 h 1118"/>
                              <a:gd name="T68" fmla="+- 0 10271 9802"/>
                              <a:gd name="T69" fmla="*/ T68 w 1537"/>
                              <a:gd name="T70" fmla="+- 0 8279 7419"/>
                              <a:gd name="T71" fmla="*/ 8279 h 1118"/>
                              <a:gd name="T72" fmla="+- 0 10264 9802"/>
                              <a:gd name="T73" fmla="*/ T72 w 1537"/>
                              <a:gd name="T74" fmla="+- 0 8282 7419"/>
                              <a:gd name="T75" fmla="*/ 8282 h 1118"/>
                              <a:gd name="T76" fmla="+- 0 10269 9802"/>
                              <a:gd name="T77" fmla="*/ T76 w 1537"/>
                              <a:gd name="T78" fmla="+- 0 8292 7419"/>
                              <a:gd name="T79" fmla="*/ 8292 h 1118"/>
                              <a:gd name="T80" fmla="+- 0 10281 9802"/>
                              <a:gd name="T81" fmla="*/ T80 w 1537"/>
                              <a:gd name="T82" fmla="+- 0 8307 7419"/>
                              <a:gd name="T83" fmla="*/ 8307 h 1118"/>
                              <a:gd name="T84" fmla="+- 0 10297 9802"/>
                              <a:gd name="T85" fmla="*/ T84 w 1537"/>
                              <a:gd name="T86" fmla="+- 0 8316 7419"/>
                              <a:gd name="T87" fmla="*/ 8316 h 1118"/>
                              <a:gd name="T88" fmla="+- 0 10303 9802"/>
                              <a:gd name="T89" fmla="*/ T88 w 1537"/>
                              <a:gd name="T90" fmla="+- 0 8321 7419"/>
                              <a:gd name="T91" fmla="*/ 8321 h 1118"/>
                              <a:gd name="T92" fmla="+- 0 10313 9802"/>
                              <a:gd name="T93" fmla="*/ T92 w 1537"/>
                              <a:gd name="T94" fmla="+- 0 8316 7419"/>
                              <a:gd name="T95" fmla="*/ 8316 h 1118"/>
                              <a:gd name="T96" fmla="+- 0 10333 9802"/>
                              <a:gd name="T97" fmla="*/ T96 w 1537"/>
                              <a:gd name="T98" fmla="+- 0 8306 7419"/>
                              <a:gd name="T99" fmla="*/ 8306 h 1118"/>
                              <a:gd name="T100" fmla="+- 0 10345 9802"/>
                              <a:gd name="T101" fmla="*/ T100 w 1537"/>
                              <a:gd name="T102" fmla="+- 0 8301 7419"/>
                              <a:gd name="T103" fmla="*/ 8301 h 1118"/>
                              <a:gd name="T104" fmla="+- 0 10341 9802"/>
                              <a:gd name="T105" fmla="*/ T104 w 1537"/>
                              <a:gd name="T106" fmla="+- 0 8295 7419"/>
                              <a:gd name="T107" fmla="*/ 8295 h 1118"/>
                              <a:gd name="T108" fmla="+- 0 11337 9802"/>
                              <a:gd name="T109" fmla="*/ T108 w 1537"/>
                              <a:gd name="T110" fmla="+- 0 7420 7419"/>
                              <a:gd name="T111" fmla="*/ 7420 h 1118"/>
                              <a:gd name="T112" fmla="+- 0 11304 9802"/>
                              <a:gd name="T113" fmla="*/ T112 w 1537"/>
                              <a:gd name="T114" fmla="+- 0 7436 7419"/>
                              <a:gd name="T115" fmla="*/ 7436 h 1118"/>
                              <a:gd name="T116" fmla="+- 0 11294 9802"/>
                              <a:gd name="T117" fmla="*/ T116 w 1537"/>
                              <a:gd name="T118" fmla="+- 0 7441 7419"/>
                              <a:gd name="T119" fmla="*/ 7441 h 1118"/>
                              <a:gd name="T120" fmla="+- 0 11283 9802"/>
                              <a:gd name="T121" fmla="*/ T120 w 1537"/>
                              <a:gd name="T122" fmla="+- 0 7446 7419"/>
                              <a:gd name="T123" fmla="*/ 7446 h 1118"/>
                              <a:gd name="T124" fmla="+- 0 11282 9802"/>
                              <a:gd name="T125" fmla="*/ T124 w 1537"/>
                              <a:gd name="T126" fmla="+- 0 7454 7419"/>
                              <a:gd name="T127" fmla="*/ 7454 h 1118"/>
                              <a:gd name="T128" fmla="+- 0 11273 9802"/>
                              <a:gd name="T129" fmla="*/ T128 w 1537"/>
                              <a:gd name="T130" fmla="+- 0 7460 7419"/>
                              <a:gd name="T131" fmla="*/ 7460 h 1118"/>
                              <a:gd name="T132" fmla="+- 0 11272 9802"/>
                              <a:gd name="T133" fmla="*/ T132 w 1537"/>
                              <a:gd name="T134" fmla="+- 0 7466 7419"/>
                              <a:gd name="T135" fmla="*/ 7466 h 1118"/>
                              <a:gd name="T136" fmla="+- 0 11263 9802"/>
                              <a:gd name="T137" fmla="*/ T136 w 1537"/>
                              <a:gd name="T138" fmla="+- 0 7473 7419"/>
                              <a:gd name="T139" fmla="*/ 7473 h 1118"/>
                              <a:gd name="T140" fmla="+- 0 11261 9802"/>
                              <a:gd name="T141" fmla="*/ T140 w 1537"/>
                              <a:gd name="T142" fmla="+- 0 7479 7419"/>
                              <a:gd name="T143" fmla="*/ 7479 h 1118"/>
                              <a:gd name="T144" fmla="+- 0 11264 9802"/>
                              <a:gd name="T145" fmla="*/ T144 w 1537"/>
                              <a:gd name="T146" fmla="+- 0 7488 7419"/>
                              <a:gd name="T147" fmla="*/ 7488 h 1118"/>
                              <a:gd name="T148" fmla="+- 0 11263 9802"/>
                              <a:gd name="T149" fmla="*/ T148 w 1537"/>
                              <a:gd name="T150" fmla="+- 0 7495 7419"/>
                              <a:gd name="T151" fmla="*/ 7495 h 1118"/>
                              <a:gd name="T152" fmla="+- 0 11255 9802"/>
                              <a:gd name="T153" fmla="*/ T152 w 1537"/>
                              <a:gd name="T154" fmla="+- 0 7501 7419"/>
                              <a:gd name="T155" fmla="*/ 7501 h 1118"/>
                              <a:gd name="T156" fmla="+- 0 11263 9802"/>
                              <a:gd name="T157" fmla="*/ T156 w 1537"/>
                              <a:gd name="T158" fmla="+- 0 7510 7419"/>
                              <a:gd name="T159" fmla="*/ 7510 h 1118"/>
                              <a:gd name="T160" fmla="+- 0 11256 9802"/>
                              <a:gd name="T161" fmla="*/ T160 w 1537"/>
                              <a:gd name="T162" fmla="+- 0 7517 7419"/>
                              <a:gd name="T163" fmla="*/ 7517 h 1118"/>
                              <a:gd name="T164" fmla="+- 0 11265 9802"/>
                              <a:gd name="T165" fmla="*/ T164 w 1537"/>
                              <a:gd name="T166" fmla="+- 0 7526 7419"/>
                              <a:gd name="T167" fmla="*/ 7526 h 1118"/>
                              <a:gd name="T168" fmla="+- 0 11258 9802"/>
                              <a:gd name="T169" fmla="*/ T168 w 1537"/>
                              <a:gd name="T170" fmla="+- 0 7532 7419"/>
                              <a:gd name="T171" fmla="*/ 7532 h 1118"/>
                              <a:gd name="T172" fmla="+- 0 11265 9802"/>
                              <a:gd name="T173" fmla="*/ T172 w 1537"/>
                              <a:gd name="T174" fmla="+- 0 7540 7419"/>
                              <a:gd name="T175" fmla="*/ 7540 h 1118"/>
                              <a:gd name="T176" fmla="+- 0 11277 9802"/>
                              <a:gd name="T177" fmla="*/ T176 w 1537"/>
                              <a:gd name="T178" fmla="+- 0 7556 7419"/>
                              <a:gd name="T179" fmla="*/ 7556 h 1118"/>
                              <a:gd name="T180" fmla="+- 0 11291 9802"/>
                              <a:gd name="T181" fmla="*/ T180 w 1537"/>
                              <a:gd name="T182" fmla="+- 0 7577 7419"/>
                              <a:gd name="T183" fmla="*/ 7577 h 1118"/>
                              <a:gd name="T184" fmla="+- 0 11302 9802"/>
                              <a:gd name="T185" fmla="*/ T184 w 1537"/>
                              <a:gd name="T186" fmla="+- 0 7575 7419"/>
                              <a:gd name="T187" fmla="*/ 7575 h 1118"/>
                              <a:gd name="T188" fmla="+- 0 11307 9802"/>
                              <a:gd name="T189" fmla="*/ T188 w 1537"/>
                              <a:gd name="T190" fmla="+- 0 7586 7419"/>
                              <a:gd name="T191" fmla="*/ 7586 h 1118"/>
                              <a:gd name="T192" fmla="+- 0 11318 9802"/>
                              <a:gd name="T193" fmla="*/ T192 w 1537"/>
                              <a:gd name="T194" fmla="+- 0 7584 7419"/>
                              <a:gd name="T195" fmla="*/ 7584 h 1118"/>
                              <a:gd name="T196" fmla="+- 0 11324 9802"/>
                              <a:gd name="T197" fmla="*/ T196 w 1537"/>
                              <a:gd name="T198" fmla="+- 0 7594 7419"/>
                              <a:gd name="T199" fmla="*/ 7594 h 1118"/>
                              <a:gd name="T200" fmla="+- 0 11334 9802"/>
                              <a:gd name="T201" fmla="*/ T200 w 1537"/>
                              <a:gd name="T202" fmla="+- 0 7591 7419"/>
                              <a:gd name="T203" fmla="*/ 7591 h 1118"/>
                              <a:gd name="T204" fmla="+- 0 11339 9802"/>
                              <a:gd name="T205" fmla="*/ T204 w 1537"/>
                              <a:gd name="T206" fmla="+- 0 7419 7419"/>
                              <a:gd name="T207" fmla="*/ 7419 h 1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537" h="1118">
                                <a:moveTo>
                                  <a:pt x="39" y="1100"/>
                                </a:moveTo>
                                <a:lnTo>
                                  <a:pt x="35" y="1096"/>
                                </a:lnTo>
                                <a:lnTo>
                                  <a:pt x="34" y="1094"/>
                                </a:lnTo>
                                <a:lnTo>
                                  <a:pt x="31" y="1089"/>
                                </a:lnTo>
                                <a:lnTo>
                                  <a:pt x="28" y="1089"/>
                                </a:lnTo>
                                <a:lnTo>
                                  <a:pt x="25" y="1093"/>
                                </a:lnTo>
                                <a:lnTo>
                                  <a:pt x="23" y="1093"/>
                                </a:lnTo>
                                <a:lnTo>
                                  <a:pt x="21" y="1092"/>
                                </a:lnTo>
                                <a:lnTo>
                                  <a:pt x="20" y="1087"/>
                                </a:lnTo>
                                <a:lnTo>
                                  <a:pt x="17" y="1086"/>
                                </a:lnTo>
                                <a:lnTo>
                                  <a:pt x="12" y="1090"/>
                                </a:lnTo>
                                <a:lnTo>
                                  <a:pt x="10" y="1091"/>
                                </a:lnTo>
                                <a:lnTo>
                                  <a:pt x="4" y="1093"/>
                                </a:lnTo>
                                <a:lnTo>
                                  <a:pt x="4" y="1094"/>
                                </a:lnTo>
                                <a:lnTo>
                                  <a:pt x="3" y="1096"/>
                                </a:lnTo>
                                <a:lnTo>
                                  <a:pt x="8" y="1098"/>
                                </a:lnTo>
                                <a:lnTo>
                                  <a:pt x="8" y="1100"/>
                                </a:lnTo>
                                <a:lnTo>
                                  <a:pt x="7" y="1101"/>
                                </a:lnTo>
                                <a:lnTo>
                                  <a:pt x="1" y="1102"/>
                                </a:lnTo>
                                <a:lnTo>
                                  <a:pt x="0" y="1104"/>
                                </a:lnTo>
                                <a:lnTo>
                                  <a:pt x="5" y="1108"/>
                                </a:lnTo>
                                <a:lnTo>
                                  <a:pt x="6" y="1111"/>
                                </a:lnTo>
                                <a:lnTo>
                                  <a:pt x="9" y="1115"/>
                                </a:lnTo>
                                <a:lnTo>
                                  <a:pt x="14" y="1113"/>
                                </a:lnTo>
                                <a:lnTo>
                                  <a:pt x="17" y="1111"/>
                                </a:lnTo>
                                <a:lnTo>
                                  <a:pt x="18" y="1113"/>
                                </a:lnTo>
                                <a:lnTo>
                                  <a:pt x="21" y="1117"/>
                                </a:lnTo>
                                <a:lnTo>
                                  <a:pt x="24" y="1116"/>
                                </a:lnTo>
                                <a:lnTo>
                                  <a:pt x="29" y="1113"/>
                                </a:lnTo>
                                <a:lnTo>
                                  <a:pt x="36" y="1111"/>
                                </a:lnTo>
                                <a:lnTo>
                                  <a:pt x="36" y="1109"/>
                                </a:lnTo>
                                <a:lnTo>
                                  <a:pt x="31" y="1106"/>
                                </a:lnTo>
                                <a:lnTo>
                                  <a:pt x="31" y="1104"/>
                                </a:lnTo>
                                <a:lnTo>
                                  <a:pt x="32" y="1103"/>
                                </a:lnTo>
                                <a:lnTo>
                                  <a:pt x="38" y="1103"/>
                                </a:lnTo>
                                <a:lnTo>
                                  <a:pt x="39" y="1101"/>
                                </a:lnTo>
                                <a:lnTo>
                                  <a:pt x="39" y="1100"/>
                                </a:lnTo>
                                <a:close/>
                                <a:moveTo>
                                  <a:pt x="546" y="872"/>
                                </a:moveTo>
                                <a:lnTo>
                                  <a:pt x="523" y="841"/>
                                </a:lnTo>
                                <a:lnTo>
                                  <a:pt x="521" y="837"/>
                                </a:lnTo>
                                <a:lnTo>
                                  <a:pt x="518" y="836"/>
                                </a:lnTo>
                                <a:lnTo>
                                  <a:pt x="514" y="840"/>
                                </a:lnTo>
                                <a:lnTo>
                                  <a:pt x="512" y="840"/>
                                </a:lnTo>
                                <a:lnTo>
                                  <a:pt x="511" y="839"/>
                                </a:lnTo>
                                <a:lnTo>
                                  <a:pt x="510" y="835"/>
                                </a:lnTo>
                                <a:lnTo>
                                  <a:pt x="507" y="834"/>
                                </a:lnTo>
                                <a:lnTo>
                                  <a:pt x="502" y="837"/>
                                </a:lnTo>
                                <a:lnTo>
                                  <a:pt x="498" y="839"/>
                                </a:lnTo>
                                <a:lnTo>
                                  <a:pt x="496" y="840"/>
                                </a:lnTo>
                                <a:lnTo>
                                  <a:pt x="493" y="841"/>
                                </a:lnTo>
                                <a:lnTo>
                                  <a:pt x="470" y="852"/>
                                </a:lnTo>
                                <a:lnTo>
                                  <a:pt x="465" y="854"/>
                                </a:lnTo>
                                <a:lnTo>
                                  <a:pt x="463" y="857"/>
                                </a:lnTo>
                                <a:lnTo>
                                  <a:pt x="469" y="860"/>
                                </a:lnTo>
                                <a:lnTo>
                                  <a:pt x="468" y="861"/>
                                </a:lnTo>
                                <a:lnTo>
                                  <a:pt x="468" y="863"/>
                                </a:lnTo>
                                <a:lnTo>
                                  <a:pt x="462" y="863"/>
                                </a:lnTo>
                                <a:lnTo>
                                  <a:pt x="461" y="866"/>
                                </a:lnTo>
                                <a:lnTo>
                                  <a:pt x="465" y="870"/>
                                </a:lnTo>
                                <a:lnTo>
                                  <a:pt x="467" y="873"/>
                                </a:lnTo>
                                <a:lnTo>
                                  <a:pt x="468" y="875"/>
                                </a:lnTo>
                                <a:lnTo>
                                  <a:pt x="471" y="879"/>
                                </a:lnTo>
                                <a:lnTo>
                                  <a:pt x="479" y="888"/>
                                </a:lnTo>
                                <a:lnTo>
                                  <a:pt x="480" y="890"/>
                                </a:lnTo>
                                <a:lnTo>
                                  <a:pt x="487" y="900"/>
                                </a:lnTo>
                                <a:lnTo>
                                  <a:pt x="495" y="897"/>
                                </a:lnTo>
                                <a:lnTo>
                                  <a:pt x="496" y="897"/>
                                </a:lnTo>
                                <a:lnTo>
                                  <a:pt x="498" y="903"/>
                                </a:lnTo>
                                <a:lnTo>
                                  <a:pt x="501" y="902"/>
                                </a:lnTo>
                                <a:lnTo>
                                  <a:pt x="504" y="900"/>
                                </a:lnTo>
                                <a:lnTo>
                                  <a:pt x="509" y="898"/>
                                </a:lnTo>
                                <a:lnTo>
                                  <a:pt x="511" y="897"/>
                                </a:lnTo>
                                <a:lnTo>
                                  <a:pt x="523" y="891"/>
                                </a:lnTo>
                                <a:lnTo>
                                  <a:pt x="526" y="890"/>
                                </a:lnTo>
                                <a:lnTo>
                                  <a:pt x="531" y="887"/>
                                </a:lnTo>
                                <a:lnTo>
                                  <a:pt x="533" y="886"/>
                                </a:lnTo>
                                <a:lnTo>
                                  <a:pt x="537" y="885"/>
                                </a:lnTo>
                                <a:lnTo>
                                  <a:pt x="543" y="882"/>
                                </a:lnTo>
                                <a:lnTo>
                                  <a:pt x="543" y="880"/>
                                </a:lnTo>
                                <a:lnTo>
                                  <a:pt x="539" y="877"/>
                                </a:lnTo>
                                <a:lnTo>
                                  <a:pt x="539" y="876"/>
                                </a:lnTo>
                                <a:lnTo>
                                  <a:pt x="546" y="872"/>
                                </a:lnTo>
                                <a:close/>
                                <a:moveTo>
                                  <a:pt x="1537" y="0"/>
                                </a:moveTo>
                                <a:lnTo>
                                  <a:pt x="1535" y="1"/>
                                </a:lnTo>
                                <a:lnTo>
                                  <a:pt x="1531" y="2"/>
                                </a:lnTo>
                                <a:lnTo>
                                  <a:pt x="1528" y="4"/>
                                </a:lnTo>
                                <a:lnTo>
                                  <a:pt x="1502" y="17"/>
                                </a:lnTo>
                                <a:lnTo>
                                  <a:pt x="1499" y="18"/>
                                </a:lnTo>
                                <a:lnTo>
                                  <a:pt x="1494" y="21"/>
                                </a:lnTo>
                                <a:lnTo>
                                  <a:pt x="1492" y="22"/>
                                </a:lnTo>
                                <a:lnTo>
                                  <a:pt x="1487" y="24"/>
                                </a:lnTo>
                                <a:lnTo>
                                  <a:pt x="1483" y="25"/>
                                </a:lnTo>
                                <a:lnTo>
                                  <a:pt x="1481" y="27"/>
                                </a:lnTo>
                                <a:lnTo>
                                  <a:pt x="1487" y="31"/>
                                </a:lnTo>
                                <a:lnTo>
                                  <a:pt x="1486" y="34"/>
                                </a:lnTo>
                                <a:lnTo>
                                  <a:pt x="1480" y="35"/>
                                </a:lnTo>
                                <a:lnTo>
                                  <a:pt x="1478" y="37"/>
                                </a:lnTo>
                                <a:lnTo>
                                  <a:pt x="1472" y="38"/>
                                </a:lnTo>
                                <a:lnTo>
                                  <a:pt x="1471" y="41"/>
                                </a:lnTo>
                                <a:lnTo>
                                  <a:pt x="1477" y="44"/>
                                </a:lnTo>
                                <a:lnTo>
                                  <a:pt x="1475" y="47"/>
                                </a:lnTo>
                                <a:lnTo>
                                  <a:pt x="1470" y="47"/>
                                </a:lnTo>
                                <a:lnTo>
                                  <a:pt x="1468" y="50"/>
                                </a:lnTo>
                                <a:lnTo>
                                  <a:pt x="1462" y="51"/>
                                </a:lnTo>
                                <a:lnTo>
                                  <a:pt x="1461" y="54"/>
                                </a:lnTo>
                                <a:lnTo>
                                  <a:pt x="1466" y="57"/>
                                </a:lnTo>
                                <a:lnTo>
                                  <a:pt x="1465" y="60"/>
                                </a:lnTo>
                                <a:lnTo>
                                  <a:pt x="1459" y="60"/>
                                </a:lnTo>
                                <a:lnTo>
                                  <a:pt x="1458" y="63"/>
                                </a:lnTo>
                                <a:lnTo>
                                  <a:pt x="1463" y="66"/>
                                </a:lnTo>
                                <a:lnTo>
                                  <a:pt x="1462" y="69"/>
                                </a:lnTo>
                                <a:lnTo>
                                  <a:pt x="1456" y="70"/>
                                </a:lnTo>
                                <a:lnTo>
                                  <a:pt x="1455" y="73"/>
                                </a:lnTo>
                                <a:lnTo>
                                  <a:pt x="1461" y="76"/>
                                </a:lnTo>
                                <a:lnTo>
                                  <a:pt x="1459" y="78"/>
                                </a:lnTo>
                                <a:lnTo>
                                  <a:pt x="1453" y="79"/>
                                </a:lnTo>
                                <a:lnTo>
                                  <a:pt x="1453" y="82"/>
                                </a:lnTo>
                                <a:lnTo>
                                  <a:pt x="1457" y="87"/>
                                </a:lnTo>
                                <a:lnTo>
                                  <a:pt x="1458" y="88"/>
                                </a:lnTo>
                                <a:lnTo>
                                  <a:pt x="1461" y="91"/>
                                </a:lnTo>
                                <a:lnTo>
                                  <a:pt x="1462" y="94"/>
                                </a:lnTo>
                                <a:lnTo>
                                  <a:pt x="1454" y="95"/>
                                </a:lnTo>
                                <a:lnTo>
                                  <a:pt x="1454" y="98"/>
                                </a:lnTo>
                                <a:lnTo>
                                  <a:pt x="1458" y="101"/>
                                </a:lnTo>
                                <a:lnTo>
                                  <a:pt x="1459" y="104"/>
                                </a:lnTo>
                                <a:lnTo>
                                  <a:pt x="1463" y="107"/>
                                </a:lnTo>
                                <a:lnTo>
                                  <a:pt x="1463" y="109"/>
                                </a:lnTo>
                                <a:lnTo>
                                  <a:pt x="1455" y="111"/>
                                </a:lnTo>
                                <a:lnTo>
                                  <a:pt x="1456" y="113"/>
                                </a:lnTo>
                                <a:lnTo>
                                  <a:pt x="1459" y="116"/>
                                </a:lnTo>
                                <a:lnTo>
                                  <a:pt x="1461" y="119"/>
                                </a:lnTo>
                                <a:lnTo>
                                  <a:pt x="1463" y="121"/>
                                </a:lnTo>
                                <a:lnTo>
                                  <a:pt x="1465" y="125"/>
                                </a:lnTo>
                                <a:lnTo>
                                  <a:pt x="1467" y="127"/>
                                </a:lnTo>
                                <a:lnTo>
                                  <a:pt x="1475" y="137"/>
                                </a:lnTo>
                                <a:lnTo>
                                  <a:pt x="1476" y="139"/>
                                </a:lnTo>
                                <a:lnTo>
                                  <a:pt x="1487" y="154"/>
                                </a:lnTo>
                                <a:lnTo>
                                  <a:pt x="1489" y="158"/>
                                </a:lnTo>
                                <a:lnTo>
                                  <a:pt x="1492" y="159"/>
                                </a:lnTo>
                                <a:lnTo>
                                  <a:pt x="1497" y="155"/>
                                </a:lnTo>
                                <a:lnTo>
                                  <a:pt x="1500" y="156"/>
                                </a:lnTo>
                                <a:lnTo>
                                  <a:pt x="1501" y="160"/>
                                </a:lnTo>
                                <a:lnTo>
                                  <a:pt x="1504" y="162"/>
                                </a:lnTo>
                                <a:lnTo>
                                  <a:pt x="1505" y="167"/>
                                </a:lnTo>
                                <a:lnTo>
                                  <a:pt x="1508" y="167"/>
                                </a:lnTo>
                                <a:lnTo>
                                  <a:pt x="1513" y="163"/>
                                </a:lnTo>
                                <a:lnTo>
                                  <a:pt x="1516" y="165"/>
                                </a:lnTo>
                                <a:lnTo>
                                  <a:pt x="1517" y="168"/>
                                </a:lnTo>
                                <a:lnTo>
                                  <a:pt x="1519" y="170"/>
                                </a:lnTo>
                                <a:lnTo>
                                  <a:pt x="1522" y="175"/>
                                </a:lnTo>
                                <a:lnTo>
                                  <a:pt x="1524" y="176"/>
                                </a:lnTo>
                                <a:lnTo>
                                  <a:pt x="1528" y="171"/>
                                </a:lnTo>
                                <a:lnTo>
                                  <a:pt x="1532" y="172"/>
                                </a:lnTo>
                                <a:lnTo>
                                  <a:pt x="1533" y="177"/>
                                </a:lnTo>
                                <a:lnTo>
                                  <a:pt x="1536" y="178"/>
                                </a:lnTo>
                                <a:lnTo>
                                  <a:pt x="1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8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1" y="7672"/>
                            <a:ext cx="17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9" name="AutoShape 741"/>
                        <wps:cNvSpPr>
                          <a:spLocks/>
                        </wps:cNvSpPr>
                        <wps:spPr bwMode="auto">
                          <a:xfrm>
                            <a:off x="9892" y="7193"/>
                            <a:ext cx="1447" cy="1038"/>
                          </a:xfrm>
                          <a:custGeom>
                            <a:avLst/>
                            <a:gdLst>
                              <a:gd name="T0" fmla="+- 0 9937 9892"/>
                              <a:gd name="T1" fmla="*/ T0 w 1447"/>
                              <a:gd name="T2" fmla="+- 0 8193 7193"/>
                              <a:gd name="T3" fmla="*/ 8193 h 1038"/>
                              <a:gd name="T4" fmla="+- 0 9929 9892"/>
                              <a:gd name="T5" fmla="*/ T4 w 1447"/>
                              <a:gd name="T6" fmla="+- 0 8196 7193"/>
                              <a:gd name="T7" fmla="*/ 8196 h 1038"/>
                              <a:gd name="T8" fmla="+- 0 9925 9892"/>
                              <a:gd name="T9" fmla="*/ T8 w 1447"/>
                              <a:gd name="T10" fmla="+- 0 8190 7193"/>
                              <a:gd name="T11" fmla="*/ 8190 h 1038"/>
                              <a:gd name="T12" fmla="+- 0 9916 9892"/>
                              <a:gd name="T13" fmla="*/ T12 w 1447"/>
                              <a:gd name="T14" fmla="+- 0 8193 7193"/>
                              <a:gd name="T15" fmla="*/ 8193 h 1038"/>
                              <a:gd name="T16" fmla="+- 0 9907 9892"/>
                              <a:gd name="T17" fmla="*/ T16 w 1447"/>
                              <a:gd name="T18" fmla="+- 0 8190 7193"/>
                              <a:gd name="T19" fmla="*/ 8190 h 1038"/>
                              <a:gd name="T20" fmla="+- 0 9898 9892"/>
                              <a:gd name="T21" fmla="*/ T20 w 1447"/>
                              <a:gd name="T22" fmla="+- 0 8196 7193"/>
                              <a:gd name="T23" fmla="*/ 8196 h 1038"/>
                              <a:gd name="T24" fmla="+- 0 9901 9892"/>
                              <a:gd name="T25" fmla="*/ T24 w 1447"/>
                              <a:gd name="T26" fmla="+- 0 8202 7193"/>
                              <a:gd name="T27" fmla="*/ 8202 h 1038"/>
                              <a:gd name="T28" fmla="+- 0 9900 9892"/>
                              <a:gd name="T29" fmla="*/ T28 w 1447"/>
                              <a:gd name="T30" fmla="+- 0 8209 7193"/>
                              <a:gd name="T31" fmla="*/ 8209 h 1038"/>
                              <a:gd name="T32" fmla="+- 0 9893 9892"/>
                              <a:gd name="T33" fmla="*/ T32 w 1447"/>
                              <a:gd name="T34" fmla="+- 0 8216 7193"/>
                              <a:gd name="T35" fmla="*/ 8216 h 1038"/>
                              <a:gd name="T36" fmla="+- 0 9900 9892"/>
                              <a:gd name="T37" fmla="*/ T36 w 1447"/>
                              <a:gd name="T38" fmla="+- 0 8225 7193"/>
                              <a:gd name="T39" fmla="*/ 8225 h 1038"/>
                              <a:gd name="T40" fmla="+- 0 9909 9892"/>
                              <a:gd name="T41" fmla="*/ T40 w 1447"/>
                              <a:gd name="T42" fmla="+- 0 8222 7193"/>
                              <a:gd name="T43" fmla="*/ 8222 h 1038"/>
                              <a:gd name="T44" fmla="+- 0 9913 9892"/>
                              <a:gd name="T45" fmla="*/ T44 w 1447"/>
                              <a:gd name="T46" fmla="+- 0 8228 7193"/>
                              <a:gd name="T47" fmla="*/ 8228 h 1038"/>
                              <a:gd name="T48" fmla="+- 0 9920 9892"/>
                              <a:gd name="T49" fmla="*/ T48 w 1447"/>
                              <a:gd name="T50" fmla="+- 0 8224 7193"/>
                              <a:gd name="T51" fmla="*/ 8224 h 1038"/>
                              <a:gd name="T52" fmla="+- 0 9926 9892"/>
                              <a:gd name="T53" fmla="*/ T52 w 1447"/>
                              <a:gd name="T54" fmla="+- 0 8230 7193"/>
                              <a:gd name="T55" fmla="*/ 8230 h 1038"/>
                              <a:gd name="T56" fmla="+- 0 9938 9892"/>
                              <a:gd name="T57" fmla="*/ T56 w 1447"/>
                              <a:gd name="T58" fmla="+- 0 8225 7193"/>
                              <a:gd name="T59" fmla="*/ 8225 h 1038"/>
                              <a:gd name="T60" fmla="+- 0 9935 9892"/>
                              <a:gd name="T61" fmla="*/ T60 w 1447"/>
                              <a:gd name="T62" fmla="+- 0 8217 7193"/>
                              <a:gd name="T63" fmla="*/ 8217 h 1038"/>
                              <a:gd name="T64" fmla="+- 0 9942 9892"/>
                              <a:gd name="T65" fmla="*/ T64 w 1447"/>
                              <a:gd name="T66" fmla="+- 0 8212 7193"/>
                              <a:gd name="T67" fmla="*/ 8212 h 1038"/>
                              <a:gd name="T68" fmla="+- 0 9939 9892"/>
                              <a:gd name="T69" fmla="*/ T68 w 1447"/>
                              <a:gd name="T70" fmla="+- 0 8206 7193"/>
                              <a:gd name="T71" fmla="*/ 8206 h 1038"/>
                              <a:gd name="T72" fmla="+- 0 10460 9892"/>
                              <a:gd name="T73" fmla="*/ T72 w 1447"/>
                              <a:gd name="T74" fmla="+- 0 7970 7193"/>
                              <a:gd name="T75" fmla="*/ 7970 h 1038"/>
                              <a:gd name="T76" fmla="+- 0 10452 9892"/>
                              <a:gd name="T77" fmla="*/ T76 w 1447"/>
                              <a:gd name="T78" fmla="+- 0 7962 7193"/>
                              <a:gd name="T79" fmla="*/ 7962 h 1038"/>
                              <a:gd name="T80" fmla="+- 0 10441 9892"/>
                              <a:gd name="T81" fmla="*/ T80 w 1447"/>
                              <a:gd name="T82" fmla="+- 0 7946 7193"/>
                              <a:gd name="T83" fmla="*/ 7946 h 1038"/>
                              <a:gd name="T84" fmla="+- 0 10434 9892"/>
                              <a:gd name="T85" fmla="*/ T84 w 1447"/>
                              <a:gd name="T86" fmla="+- 0 7936 7193"/>
                              <a:gd name="T87" fmla="*/ 7936 h 1038"/>
                              <a:gd name="T88" fmla="+- 0 10426 9892"/>
                              <a:gd name="T89" fmla="*/ T88 w 1447"/>
                              <a:gd name="T90" fmla="+- 0 7940 7193"/>
                              <a:gd name="T91" fmla="*/ 7940 h 1038"/>
                              <a:gd name="T92" fmla="+- 0 10420 9892"/>
                              <a:gd name="T93" fmla="*/ T92 w 1447"/>
                              <a:gd name="T94" fmla="+- 0 7934 7193"/>
                              <a:gd name="T95" fmla="*/ 7934 h 1038"/>
                              <a:gd name="T96" fmla="+- 0 10412 9892"/>
                              <a:gd name="T97" fmla="*/ T96 w 1447"/>
                              <a:gd name="T98" fmla="+- 0 7932 7193"/>
                              <a:gd name="T99" fmla="*/ 7932 h 1038"/>
                              <a:gd name="T100" fmla="+- 0 10401 9892"/>
                              <a:gd name="T101" fmla="*/ T100 w 1447"/>
                              <a:gd name="T102" fmla="+- 0 7935 7193"/>
                              <a:gd name="T103" fmla="*/ 7935 h 1038"/>
                              <a:gd name="T104" fmla="+- 0 10393 9892"/>
                              <a:gd name="T105" fmla="*/ T104 w 1447"/>
                              <a:gd name="T106" fmla="+- 0 7932 7193"/>
                              <a:gd name="T107" fmla="*/ 7932 h 1038"/>
                              <a:gd name="T108" fmla="+- 0 10374 9892"/>
                              <a:gd name="T109" fmla="*/ T108 w 1447"/>
                              <a:gd name="T110" fmla="+- 0 7941 7193"/>
                              <a:gd name="T111" fmla="*/ 7941 h 1038"/>
                              <a:gd name="T112" fmla="+- 0 10364 9892"/>
                              <a:gd name="T113" fmla="*/ T112 w 1447"/>
                              <a:gd name="T114" fmla="+- 0 7946 7193"/>
                              <a:gd name="T115" fmla="*/ 7946 h 1038"/>
                              <a:gd name="T116" fmla="+- 0 10354 9892"/>
                              <a:gd name="T117" fmla="*/ T116 w 1447"/>
                              <a:gd name="T118" fmla="+- 0 7952 7193"/>
                              <a:gd name="T119" fmla="*/ 7952 h 1038"/>
                              <a:gd name="T120" fmla="+- 0 10358 9892"/>
                              <a:gd name="T121" fmla="*/ T120 w 1447"/>
                              <a:gd name="T122" fmla="+- 0 7958 7193"/>
                              <a:gd name="T123" fmla="*/ 7958 h 1038"/>
                              <a:gd name="T124" fmla="+- 0 10356 9892"/>
                              <a:gd name="T125" fmla="*/ T124 w 1447"/>
                              <a:gd name="T126" fmla="+- 0 7965 7193"/>
                              <a:gd name="T127" fmla="*/ 7965 h 1038"/>
                              <a:gd name="T128" fmla="+- 0 10348 9892"/>
                              <a:gd name="T129" fmla="*/ T128 w 1447"/>
                              <a:gd name="T130" fmla="+- 0 7971 7193"/>
                              <a:gd name="T131" fmla="*/ 7971 h 1038"/>
                              <a:gd name="T132" fmla="+- 0 10346 9892"/>
                              <a:gd name="T133" fmla="*/ T132 w 1447"/>
                              <a:gd name="T134" fmla="+- 0 7978 7193"/>
                              <a:gd name="T135" fmla="*/ 7978 h 1038"/>
                              <a:gd name="T136" fmla="+- 0 10351 9892"/>
                              <a:gd name="T137" fmla="*/ T136 w 1447"/>
                              <a:gd name="T138" fmla="+- 0 7987 7193"/>
                              <a:gd name="T139" fmla="*/ 7987 h 1038"/>
                              <a:gd name="T140" fmla="+- 0 10361 9892"/>
                              <a:gd name="T141" fmla="*/ T140 w 1447"/>
                              <a:gd name="T142" fmla="+- 0 8001 7193"/>
                              <a:gd name="T143" fmla="*/ 8001 h 1038"/>
                              <a:gd name="T144" fmla="+- 0 10368 9892"/>
                              <a:gd name="T145" fmla="*/ T144 w 1447"/>
                              <a:gd name="T146" fmla="+- 0 8009 7193"/>
                              <a:gd name="T147" fmla="*/ 8009 h 1038"/>
                              <a:gd name="T148" fmla="+- 0 10377 9892"/>
                              <a:gd name="T149" fmla="*/ T148 w 1447"/>
                              <a:gd name="T150" fmla="+- 0 8011 7193"/>
                              <a:gd name="T151" fmla="*/ 8011 h 1038"/>
                              <a:gd name="T152" fmla="+- 0 10381 9892"/>
                              <a:gd name="T153" fmla="*/ T152 w 1447"/>
                              <a:gd name="T154" fmla="+- 0 8016 7193"/>
                              <a:gd name="T155" fmla="*/ 8016 h 1038"/>
                              <a:gd name="T156" fmla="+- 0 10393 9892"/>
                              <a:gd name="T157" fmla="*/ T156 w 1447"/>
                              <a:gd name="T158" fmla="+- 0 8014 7193"/>
                              <a:gd name="T159" fmla="*/ 8014 h 1038"/>
                              <a:gd name="T160" fmla="+- 0 10400 9892"/>
                              <a:gd name="T161" fmla="*/ T160 w 1447"/>
                              <a:gd name="T162" fmla="+- 0 8016 7193"/>
                              <a:gd name="T163" fmla="*/ 8016 h 1038"/>
                              <a:gd name="T164" fmla="+- 0 10405 9892"/>
                              <a:gd name="T165" fmla="*/ T164 w 1447"/>
                              <a:gd name="T166" fmla="+- 0 8021 7193"/>
                              <a:gd name="T167" fmla="*/ 8021 h 1038"/>
                              <a:gd name="T168" fmla="+- 0 10417 9892"/>
                              <a:gd name="T169" fmla="*/ T168 w 1447"/>
                              <a:gd name="T170" fmla="+- 0 8018 7193"/>
                              <a:gd name="T171" fmla="*/ 8018 h 1038"/>
                              <a:gd name="T172" fmla="+- 0 10434 9892"/>
                              <a:gd name="T173" fmla="*/ T172 w 1447"/>
                              <a:gd name="T174" fmla="+- 0 8009 7193"/>
                              <a:gd name="T175" fmla="*/ 8009 h 1038"/>
                              <a:gd name="T176" fmla="+- 0 10444 9892"/>
                              <a:gd name="T177" fmla="*/ T176 w 1447"/>
                              <a:gd name="T178" fmla="+- 0 8003 7193"/>
                              <a:gd name="T179" fmla="*/ 8003 h 1038"/>
                              <a:gd name="T180" fmla="+- 0 10447 9892"/>
                              <a:gd name="T181" fmla="*/ T180 w 1447"/>
                              <a:gd name="T182" fmla="+- 0 7996 7193"/>
                              <a:gd name="T183" fmla="*/ 7996 h 1038"/>
                              <a:gd name="T184" fmla="+- 0 10453 9892"/>
                              <a:gd name="T185" fmla="*/ T184 w 1447"/>
                              <a:gd name="T186" fmla="+- 0 7993 7193"/>
                              <a:gd name="T187" fmla="*/ 7993 h 1038"/>
                              <a:gd name="T188" fmla="+- 0 10450 9892"/>
                              <a:gd name="T189" fmla="*/ T188 w 1447"/>
                              <a:gd name="T190" fmla="+- 0 7983 7193"/>
                              <a:gd name="T191" fmla="*/ 7983 h 1038"/>
                              <a:gd name="T192" fmla="+- 0 10452 9892"/>
                              <a:gd name="T193" fmla="*/ T192 w 1447"/>
                              <a:gd name="T194" fmla="+- 0 7977 7193"/>
                              <a:gd name="T195" fmla="*/ 7977 h 1038"/>
                              <a:gd name="T196" fmla="+- 0 10460 9892"/>
                              <a:gd name="T197" fmla="*/ T196 w 1447"/>
                              <a:gd name="T198" fmla="+- 0 7970 7193"/>
                              <a:gd name="T199" fmla="*/ 7970 h 1038"/>
                              <a:gd name="T200" fmla="+- 0 11338 9892"/>
                              <a:gd name="T201" fmla="*/ T200 w 1447"/>
                              <a:gd name="T202" fmla="+- 0 7210 7193"/>
                              <a:gd name="T203" fmla="*/ 7210 h 1038"/>
                              <a:gd name="T204" fmla="+- 0 11339 9892"/>
                              <a:gd name="T205" fmla="*/ T204 w 1447"/>
                              <a:gd name="T206" fmla="+- 0 7193 7193"/>
                              <a:gd name="T207" fmla="*/ 7193 h 1038"/>
                              <a:gd name="T208" fmla="+- 0 11339 9892"/>
                              <a:gd name="T209" fmla="*/ T208 w 1447"/>
                              <a:gd name="T210" fmla="+- 0 7198 7193"/>
                              <a:gd name="T211" fmla="*/ 7198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447" h="1038">
                                <a:moveTo>
                                  <a:pt x="53" y="1010"/>
                                </a:moveTo>
                                <a:lnTo>
                                  <a:pt x="49" y="1006"/>
                                </a:lnTo>
                                <a:lnTo>
                                  <a:pt x="45" y="1000"/>
                                </a:lnTo>
                                <a:lnTo>
                                  <a:pt x="42" y="999"/>
                                </a:lnTo>
                                <a:lnTo>
                                  <a:pt x="39" y="1003"/>
                                </a:lnTo>
                                <a:lnTo>
                                  <a:pt x="37" y="1003"/>
                                </a:lnTo>
                                <a:lnTo>
                                  <a:pt x="35" y="1002"/>
                                </a:lnTo>
                                <a:lnTo>
                                  <a:pt x="35" y="998"/>
                                </a:lnTo>
                                <a:lnTo>
                                  <a:pt x="33" y="997"/>
                                </a:lnTo>
                                <a:lnTo>
                                  <a:pt x="32" y="997"/>
                                </a:lnTo>
                                <a:lnTo>
                                  <a:pt x="27" y="1001"/>
                                </a:lnTo>
                                <a:lnTo>
                                  <a:pt x="24" y="1000"/>
                                </a:lnTo>
                                <a:lnTo>
                                  <a:pt x="22" y="995"/>
                                </a:lnTo>
                                <a:lnTo>
                                  <a:pt x="19" y="995"/>
                                </a:lnTo>
                                <a:lnTo>
                                  <a:pt x="15" y="997"/>
                                </a:lnTo>
                                <a:lnTo>
                                  <a:pt x="12" y="999"/>
                                </a:lnTo>
                                <a:lnTo>
                                  <a:pt x="7" y="1001"/>
                                </a:lnTo>
                                <a:lnTo>
                                  <a:pt x="6" y="1003"/>
                                </a:lnTo>
                                <a:lnTo>
                                  <a:pt x="11" y="1007"/>
                                </a:lnTo>
                                <a:lnTo>
                                  <a:pt x="11" y="1008"/>
                                </a:lnTo>
                                <a:lnTo>
                                  <a:pt x="9" y="1009"/>
                                </a:lnTo>
                                <a:lnTo>
                                  <a:pt x="4" y="1010"/>
                                </a:lnTo>
                                <a:lnTo>
                                  <a:pt x="3" y="1013"/>
                                </a:lnTo>
                                <a:lnTo>
                                  <a:pt x="8" y="1016"/>
                                </a:lnTo>
                                <a:lnTo>
                                  <a:pt x="7" y="1018"/>
                                </a:lnTo>
                                <a:lnTo>
                                  <a:pt x="0" y="1020"/>
                                </a:lnTo>
                                <a:lnTo>
                                  <a:pt x="1" y="1023"/>
                                </a:lnTo>
                                <a:lnTo>
                                  <a:pt x="4" y="1025"/>
                                </a:lnTo>
                                <a:lnTo>
                                  <a:pt x="5" y="1027"/>
                                </a:lnTo>
                                <a:lnTo>
                                  <a:pt x="8" y="1032"/>
                                </a:lnTo>
                                <a:lnTo>
                                  <a:pt x="11" y="1033"/>
                                </a:lnTo>
                                <a:lnTo>
                                  <a:pt x="14" y="1029"/>
                                </a:lnTo>
                                <a:lnTo>
                                  <a:pt x="17" y="1029"/>
                                </a:lnTo>
                                <a:lnTo>
                                  <a:pt x="18" y="1030"/>
                                </a:lnTo>
                                <a:lnTo>
                                  <a:pt x="19" y="1035"/>
                                </a:lnTo>
                                <a:lnTo>
                                  <a:pt x="21" y="1035"/>
                                </a:lnTo>
                                <a:lnTo>
                                  <a:pt x="23" y="1035"/>
                                </a:lnTo>
                                <a:lnTo>
                                  <a:pt x="26" y="1031"/>
                                </a:lnTo>
                                <a:lnTo>
                                  <a:pt x="28" y="1031"/>
                                </a:lnTo>
                                <a:lnTo>
                                  <a:pt x="30" y="1032"/>
                                </a:lnTo>
                                <a:lnTo>
                                  <a:pt x="31" y="1037"/>
                                </a:lnTo>
                                <a:lnTo>
                                  <a:pt x="34" y="1037"/>
                                </a:lnTo>
                                <a:lnTo>
                                  <a:pt x="38" y="1035"/>
                                </a:lnTo>
                                <a:lnTo>
                                  <a:pt x="42" y="1033"/>
                                </a:lnTo>
                                <a:lnTo>
                                  <a:pt x="46" y="1032"/>
                                </a:lnTo>
                                <a:lnTo>
                                  <a:pt x="48" y="1029"/>
                                </a:lnTo>
                                <a:lnTo>
                                  <a:pt x="43" y="1025"/>
                                </a:lnTo>
                                <a:lnTo>
                                  <a:pt x="43" y="1024"/>
                                </a:lnTo>
                                <a:lnTo>
                                  <a:pt x="43" y="1023"/>
                                </a:lnTo>
                                <a:lnTo>
                                  <a:pt x="50" y="1022"/>
                                </a:lnTo>
                                <a:lnTo>
                                  <a:pt x="50" y="1019"/>
                                </a:lnTo>
                                <a:lnTo>
                                  <a:pt x="46" y="1017"/>
                                </a:lnTo>
                                <a:lnTo>
                                  <a:pt x="46" y="1015"/>
                                </a:lnTo>
                                <a:lnTo>
                                  <a:pt x="47" y="1013"/>
                                </a:lnTo>
                                <a:lnTo>
                                  <a:pt x="53" y="1013"/>
                                </a:lnTo>
                                <a:lnTo>
                                  <a:pt x="53" y="1010"/>
                                </a:lnTo>
                                <a:close/>
                                <a:moveTo>
                                  <a:pt x="568" y="777"/>
                                </a:moveTo>
                                <a:lnTo>
                                  <a:pt x="564" y="775"/>
                                </a:lnTo>
                                <a:lnTo>
                                  <a:pt x="563" y="771"/>
                                </a:lnTo>
                                <a:lnTo>
                                  <a:pt x="560" y="769"/>
                                </a:lnTo>
                                <a:lnTo>
                                  <a:pt x="553" y="759"/>
                                </a:lnTo>
                                <a:lnTo>
                                  <a:pt x="552" y="757"/>
                                </a:lnTo>
                                <a:lnTo>
                                  <a:pt x="549" y="753"/>
                                </a:lnTo>
                                <a:lnTo>
                                  <a:pt x="547" y="751"/>
                                </a:lnTo>
                                <a:lnTo>
                                  <a:pt x="545" y="749"/>
                                </a:lnTo>
                                <a:lnTo>
                                  <a:pt x="542" y="743"/>
                                </a:lnTo>
                                <a:lnTo>
                                  <a:pt x="539" y="743"/>
                                </a:lnTo>
                                <a:lnTo>
                                  <a:pt x="536" y="747"/>
                                </a:lnTo>
                                <a:lnTo>
                                  <a:pt x="534" y="747"/>
                                </a:lnTo>
                                <a:lnTo>
                                  <a:pt x="532" y="746"/>
                                </a:lnTo>
                                <a:lnTo>
                                  <a:pt x="532" y="741"/>
                                </a:lnTo>
                                <a:lnTo>
                                  <a:pt x="528" y="741"/>
                                </a:lnTo>
                                <a:lnTo>
                                  <a:pt x="524" y="745"/>
                                </a:lnTo>
                                <a:lnTo>
                                  <a:pt x="521" y="744"/>
                                </a:lnTo>
                                <a:lnTo>
                                  <a:pt x="520" y="739"/>
                                </a:lnTo>
                                <a:lnTo>
                                  <a:pt x="516" y="738"/>
                                </a:lnTo>
                                <a:lnTo>
                                  <a:pt x="513" y="743"/>
                                </a:lnTo>
                                <a:lnTo>
                                  <a:pt x="509" y="742"/>
                                </a:lnTo>
                                <a:lnTo>
                                  <a:pt x="508" y="736"/>
                                </a:lnTo>
                                <a:lnTo>
                                  <a:pt x="504" y="736"/>
                                </a:lnTo>
                                <a:lnTo>
                                  <a:pt x="501" y="739"/>
                                </a:lnTo>
                                <a:lnTo>
                                  <a:pt x="497" y="740"/>
                                </a:lnTo>
                                <a:lnTo>
                                  <a:pt x="494" y="742"/>
                                </a:lnTo>
                                <a:lnTo>
                                  <a:pt x="482" y="748"/>
                                </a:lnTo>
                                <a:lnTo>
                                  <a:pt x="479" y="749"/>
                                </a:lnTo>
                                <a:lnTo>
                                  <a:pt x="475" y="752"/>
                                </a:lnTo>
                                <a:lnTo>
                                  <a:pt x="472" y="753"/>
                                </a:lnTo>
                                <a:lnTo>
                                  <a:pt x="469" y="754"/>
                                </a:lnTo>
                                <a:lnTo>
                                  <a:pt x="463" y="757"/>
                                </a:lnTo>
                                <a:lnTo>
                                  <a:pt x="462" y="759"/>
                                </a:lnTo>
                                <a:lnTo>
                                  <a:pt x="467" y="762"/>
                                </a:lnTo>
                                <a:lnTo>
                                  <a:pt x="467" y="763"/>
                                </a:lnTo>
                                <a:lnTo>
                                  <a:pt x="466" y="765"/>
                                </a:lnTo>
                                <a:lnTo>
                                  <a:pt x="460" y="765"/>
                                </a:lnTo>
                                <a:lnTo>
                                  <a:pt x="459" y="768"/>
                                </a:lnTo>
                                <a:lnTo>
                                  <a:pt x="464" y="772"/>
                                </a:lnTo>
                                <a:lnTo>
                                  <a:pt x="463" y="774"/>
                                </a:lnTo>
                                <a:lnTo>
                                  <a:pt x="457" y="775"/>
                                </a:lnTo>
                                <a:lnTo>
                                  <a:pt x="456" y="778"/>
                                </a:lnTo>
                                <a:lnTo>
                                  <a:pt x="461" y="781"/>
                                </a:lnTo>
                                <a:lnTo>
                                  <a:pt x="460" y="784"/>
                                </a:lnTo>
                                <a:lnTo>
                                  <a:pt x="454" y="785"/>
                                </a:lnTo>
                                <a:lnTo>
                                  <a:pt x="453" y="788"/>
                                </a:lnTo>
                                <a:lnTo>
                                  <a:pt x="457" y="790"/>
                                </a:lnTo>
                                <a:lnTo>
                                  <a:pt x="459" y="794"/>
                                </a:lnTo>
                                <a:lnTo>
                                  <a:pt x="461" y="796"/>
                                </a:lnTo>
                                <a:lnTo>
                                  <a:pt x="468" y="805"/>
                                </a:lnTo>
                                <a:lnTo>
                                  <a:pt x="469" y="808"/>
                                </a:lnTo>
                                <a:lnTo>
                                  <a:pt x="473" y="811"/>
                                </a:lnTo>
                                <a:lnTo>
                                  <a:pt x="474" y="814"/>
                                </a:lnTo>
                                <a:lnTo>
                                  <a:pt x="476" y="816"/>
                                </a:lnTo>
                                <a:lnTo>
                                  <a:pt x="479" y="821"/>
                                </a:lnTo>
                                <a:lnTo>
                                  <a:pt x="482" y="822"/>
                                </a:lnTo>
                                <a:lnTo>
                                  <a:pt x="485" y="818"/>
                                </a:lnTo>
                                <a:lnTo>
                                  <a:pt x="487" y="818"/>
                                </a:lnTo>
                                <a:lnTo>
                                  <a:pt x="489" y="819"/>
                                </a:lnTo>
                                <a:lnTo>
                                  <a:pt x="489" y="823"/>
                                </a:lnTo>
                                <a:lnTo>
                                  <a:pt x="493" y="824"/>
                                </a:lnTo>
                                <a:lnTo>
                                  <a:pt x="497" y="820"/>
                                </a:lnTo>
                                <a:lnTo>
                                  <a:pt x="501" y="821"/>
                                </a:lnTo>
                                <a:lnTo>
                                  <a:pt x="502" y="826"/>
                                </a:lnTo>
                                <a:lnTo>
                                  <a:pt x="506" y="826"/>
                                </a:lnTo>
                                <a:lnTo>
                                  <a:pt x="508" y="823"/>
                                </a:lnTo>
                                <a:lnTo>
                                  <a:pt x="511" y="823"/>
                                </a:lnTo>
                                <a:lnTo>
                                  <a:pt x="512" y="823"/>
                                </a:lnTo>
                                <a:lnTo>
                                  <a:pt x="513" y="828"/>
                                </a:lnTo>
                                <a:lnTo>
                                  <a:pt x="516" y="829"/>
                                </a:lnTo>
                                <a:lnTo>
                                  <a:pt x="521" y="825"/>
                                </a:lnTo>
                                <a:lnTo>
                                  <a:pt x="525" y="825"/>
                                </a:lnTo>
                                <a:lnTo>
                                  <a:pt x="528" y="822"/>
                                </a:lnTo>
                                <a:lnTo>
                                  <a:pt x="539" y="817"/>
                                </a:lnTo>
                                <a:lnTo>
                                  <a:pt x="542" y="816"/>
                                </a:lnTo>
                                <a:lnTo>
                                  <a:pt x="546" y="813"/>
                                </a:lnTo>
                                <a:lnTo>
                                  <a:pt x="549" y="812"/>
                                </a:lnTo>
                                <a:lnTo>
                                  <a:pt x="552" y="810"/>
                                </a:lnTo>
                                <a:lnTo>
                                  <a:pt x="559" y="808"/>
                                </a:lnTo>
                                <a:lnTo>
                                  <a:pt x="559" y="805"/>
                                </a:lnTo>
                                <a:lnTo>
                                  <a:pt x="555" y="803"/>
                                </a:lnTo>
                                <a:lnTo>
                                  <a:pt x="555" y="801"/>
                                </a:lnTo>
                                <a:lnTo>
                                  <a:pt x="556" y="800"/>
                                </a:lnTo>
                                <a:lnTo>
                                  <a:pt x="561" y="800"/>
                                </a:lnTo>
                                <a:lnTo>
                                  <a:pt x="563" y="797"/>
                                </a:lnTo>
                                <a:lnTo>
                                  <a:pt x="557" y="793"/>
                                </a:lnTo>
                                <a:lnTo>
                                  <a:pt x="558" y="790"/>
                                </a:lnTo>
                                <a:lnTo>
                                  <a:pt x="565" y="790"/>
                                </a:lnTo>
                                <a:lnTo>
                                  <a:pt x="565" y="787"/>
                                </a:lnTo>
                                <a:lnTo>
                                  <a:pt x="560" y="784"/>
                                </a:lnTo>
                                <a:lnTo>
                                  <a:pt x="561" y="781"/>
                                </a:lnTo>
                                <a:lnTo>
                                  <a:pt x="568" y="780"/>
                                </a:lnTo>
                                <a:lnTo>
                                  <a:pt x="568" y="777"/>
                                </a:lnTo>
                                <a:close/>
                                <a:moveTo>
                                  <a:pt x="1447" y="16"/>
                                </a:moveTo>
                                <a:lnTo>
                                  <a:pt x="1446" y="16"/>
                                </a:lnTo>
                                <a:lnTo>
                                  <a:pt x="1446" y="17"/>
                                </a:lnTo>
                                <a:lnTo>
                                  <a:pt x="1447" y="18"/>
                                </a:lnTo>
                                <a:lnTo>
                                  <a:pt x="1447" y="16"/>
                                </a:lnTo>
                                <a:close/>
                                <a:moveTo>
                                  <a:pt x="1447" y="0"/>
                                </a:moveTo>
                                <a:lnTo>
                                  <a:pt x="1445" y="0"/>
                                </a:lnTo>
                                <a:lnTo>
                                  <a:pt x="1445" y="3"/>
                                </a:lnTo>
                                <a:lnTo>
                                  <a:pt x="1447" y="5"/>
                                </a:lnTo>
                                <a:lnTo>
                                  <a:pt x="1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0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2" y="7347"/>
                            <a:ext cx="20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1" name="Picture 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6" y="7604"/>
                            <a:ext cx="147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2" name="AutoShape 738"/>
                        <wps:cNvSpPr>
                          <a:spLocks/>
                        </wps:cNvSpPr>
                        <wps:spPr bwMode="auto">
                          <a:xfrm>
                            <a:off x="9512" y="7862"/>
                            <a:ext cx="546" cy="284"/>
                          </a:xfrm>
                          <a:custGeom>
                            <a:avLst/>
                            <a:gdLst>
                              <a:gd name="T0" fmla="+- 0 9547 9513"/>
                              <a:gd name="T1" fmla="*/ T0 w 546"/>
                              <a:gd name="T2" fmla="+- 0 8124 7862"/>
                              <a:gd name="T3" fmla="*/ 8124 h 284"/>
                              <a:gd name="T4" fmla="+- 0 9543 9513"/>
                              <a:gd name="T5" fmla="*/ T4 w 546"/>
                              <a:gd name="T6" fmla="+- 0 8118 7862"/>
                              <a:gd name="T7" fmla="*/ 8118 h 284"/>
                              <a:gd name="T8" fmla="+- 0 9540 9513"/>
                              <a:gd name="T9" fmla="*/ T8 w 546"/>
                              <a:gd name="T10" fmla="+- 0 8117 7862"/>
                              <a:gd name="T11" fmla="*/ 8117 h 284"/>
                              <a:gd name="T12" fmla="+- 0 9535 9513"/>
                              <a:gd name="T13" fmla="*/ T12 w 546"/>
                              <a:gd name="T14" fmla="+- 0 8121 7862"/>
                              <a:gd name="T15" fmla="*/ 8121 h 284"/>
                              <a:gd name="T16" fmla="+- 0 9532 9513"/>
                              <a:gd name="T17" fmla="*/ T16 w 546"/>
                              <a:gd name="T18" fmla="+- 0 8116 7862"/>
                              <a:gd name="T19" fmla="*/ 8116 h 284"/>
                              <a:gd name="T20" fmla="+- 0 9530 9513"/>
                              <a:gd name="T21" fmla="*/ T20 w 546"/>
                              <a:gd name="T22" fmla="+- 0 8115 7862"/>
                              <a:gd name="T23" fmla="*/ 8115 h 284"/>
                              <a:gd name="T24" fmla="+- 0 9522 9513"/>
                              <a:gd name="T25" fmla="*/ T24 w 546"/>
                              <a:gd name="T26" fmla="+- 0 8119 7862"/>
                              <a:gd name="T27" fmla="*/ 8119 h 284"/>
                              <a:gd name="T28" fmla="+- 0 9516 9513"/>
                              <a:gd name="T29" fmla="*/ T28 w 546"/>
                              <a:gd name="T30" fmla="+- 0 8124 7862"/>
                              <a:gd name="T31" fmla="*/ 8124 h 284"/>
                              <a:gd name="T32" fmla="+- 0 9520 9513"/>
                              <a:gd name="T33" fmla="*/ T32 w 546"/>
                              <a:gd name="T34" fmla="+- 0 8128 7862"/>
                              <a:gd name="T35" fmla="*/ 8128 h 284"/>
                              <a:gd name="T36" fmla="+- 0 9514 9513"/>
                              <a:gd name="T37" fmla="*/ T36 w 546"/>
                              <a:gd name="T38" fmla="+- 0 8130 7862"/>
                              <a:gd name="T39" fmla="*/ 8130 h 284"/>
                              <a:gd name="T40" fmla="+- 0 9513 9513"/>
                              <a:gd name="T41" fmla="*/ T40 w 546"/>
                              <a:gd name="T42" fmla="+- 0 8133 7862"/>
                              <a:gd name="T43" fmla="*/ 8133 h 284"/>
                              <a:gd name="T44" fmla="+- 0 9522 9513"/>
                              <a:gd name="T45" fmla="*/ T44 w 546"/>
                              <a:gd name="T46" fmla="+- 0 8144 7862"/>
                              <a:gd name="T47" fmla="*/ 8144 h 284"/>
                              <a:gd name="T48" fmla="+- 0 9529 9513"/>
                              <a:gd name="T49" fmla="*/ T48 w 546"/>
                              <a:gd name="T50" fmla="+- 0 8140 7862"/>
                              <a:gd name="T51" fmla="*/ 8140 h 284"/>
                              <a:gd name="T52" fmla="+- 0 9542 9513"/>
                              <a:gd name="T53" fmla="*/ T52 w 546"/>
                              <a:gd name="T54" fmla="+- 0 8142 7862"/>
                              <a:gd name="T55" fmla="*/ 8142 h 284"/>
                              <a:gd name="T56" fmla="+- 0 9548 9513"/>
                              <a:gd name="T57" fmla="*/ T56 w 546"/>
                              <a:gd name="T58" fmla="+- 0 8137 7862"/>
                              <a:gd name="T59" fmla="*/ 8137 h 284"/>
                              <a:gd name="T60" fmla="+- 0 9544 9513"/>
                              <a:gd name="T61" fmla="*/ T60 w 546"/>
                              <a:gd name="T62" fmla="+- 0 8133 7862"/>
                              <a:gd name="T63" fmla="*/ 8133 h 284"/>
                              <a:gd name="T64" fmla="+- 0 9550 9513"/>
                              <a:gd name="T65" fmla="*/ T64 w 546"/>
                              <a:gd name="T66" fmla="+- 0 8131 7862"/>
                              <a:gd name="T67" fmla="*/ 8131 h 284"/>
                              <a:gd name="T68" fmla="+- 0 9551 9513"/>
                              <a:gd name="T69" fmla="*/ T68 w 546"/>
                              <a:gd name="T70" fmla="+- 0 8129 7862"/>
                              <a:gd name="T71" fmla="*/ 8129 h 284"/>
                              <a:gd name="T72" fmla="+- 0 10055 9513"/>
                              <a:gd name="T73" fmla="*/ T72 w 546"/>
                              <a:gd name="T74" fmla="+- 0 7896 7862"/>
                              <a:gd name="T75" fmla="*/ 7896 h 284"/>
                              <a:gd name="T76" fmla="+- 0 10050 9513"/>
                              <a:gd name="T77" fmla="*/ T76 w 546"/>
                              <a:gd name="T78" fmla="+- 0 7891 7862"/>
                              <a:gd name="T79" fmla="*/ 7891 h 284"/>
                              <a:gd name="T80" fmla="+- 0 10049 9513"/>
                              <a:gd name="T81" fmla="*/ T80 w 546"/>
                              <a:gd name="T82" fmla="+- 0 7888 7862"/>
                              <a:gd name="T83" fmla="*/ 7888 h 284"/>
                              <a:gd name="T84" fmla="+- 0 10057 9513"/>
                              <a:gd name="T85" fmla="*/ T84 w 546"/>
                              <a:gd name="T86" fmla="+- 0 7884 7862"/>
                              <a:gd name="T87" fmla="*/ 7884 h 284"/>
                              <a:gd name="T88" fmla="+- 0 10050 9513"/>
                              <a:gd name="T89" fmla="*/ T88 w 546"/>
                              <a:gd name="T90" fmla="+- 0 7875 7862"/>
                              <a:gd name="T91" fmla="*/ 7875 h 284"/>
                              <a:gd name="T92" fmla="+- 0 10042 9513"/>
                              <a:gd name="T93" fmla="*/ T92 w 546"/>
                              <a:gd name="T94" fmla="+- 0 7877 7862"/>
                              <a:gd name="T95" fmla="*/ 7877 h 284"/>
                              <a:gd name="T96" fmla="+- 0 10036 9513"/>
                              <a:gd name="T97" fmla="*/ T96 w 546"/>
                              <a:gd name="T98" fmla="+- 0 7871 7862"/>
                              <a:gd name="T99" fmla="*/ 7871 h 284"/>
                              <a:gd name="T100" fmla="+- 0 10033 9513"/>
                              <a:gd name="T101" fmla="*/ T100 w 546"/>
                              <a:gd name="T102" fmla="+- 0 7866 7862"/>
                              <a:gd name="T103" fmla="*/ 7866 h 284"/>
                              <a:gd name="T104" fmla="+- 0 10026 9513"/>
                              <a:gd name="T105" fmla="*/ T104 w 546"/>
                              <a:gd name="T106" fmla="+- 0 7869 7862"/>
                              <a:gd name="T107" fmla="*/ 7869 h 284"/>
                              <a:gd name="T108" fmla="+- 0 10023 9513"/>
                              <a:gd name="T109" fmla="*/ T108 w 546"/>
                              <a:gd name="T110" fmla="+- 0 7868 7862"/>
                              <a:gd name="T111" fmla="*/ 7868 h 284"/>
                              <a:gd name="T112" fmla="+- 0 10018 9513"/>
                              <a:gd name="T113" fmla="*/ T112 w 546"/>
                              <a:gd name="T114" fmla="+- 0 7862 7862"/>
                              <a:gd name="T115" fmla="*/ 7862 h 284"/>
                              <a:gd name="T116" fmla="+- 0 10013 9513"/>
                              <a:gd name="T117" fmla="*/ T116 w 546"/>
                              <a:gd name="T118" fmla="+- 0 7866 7862"/>
                              <a:gd name="T119" fmla="*/ 7866 h 284"/>
                              <a:gd name="T120" fmla="+- 0 10008 9513"/>
                              <a:gd name="T121" fmla="*/ T120 w 546"/>
                              <a:gd name="T122" fmla="+- 0 7870 7862"/>
                              <a:gd name="T123" fmla="*/ 7870 h 284"/>
                              <a:gd name="T124" fmla="+- 0 10002 9513"/>
                              <a:gd name="T125" fmla="*/ T124 w 546"/>
                              <a:gd name="T126" fmla="+- 0 7864 7862"/>
                              <a:gd name="T127" fmla="*/ 7864 h 284"/>
                              <a:gd name="T128" fmla="+- 0 9996 9513"/>
                              <a:gd name="T129" fmla="*/ T128 w 546"/>
                              <a:gd name="T130" fmla="+- 0 7867 7862"/>
                              <a:gd name="T131" fmla="*/ 7867 h 284"/>
                              <a:gd name="T132" fmla="+- 0 9988 9513"/>
                              <a:gd name="T133" fmla="*/ T132 w 546"/>
                              <a:gd name="T134" fmla="+- 0 7870 7862"/>
                              <a:gd name="T135" fmla="*/ 7870 h 284"/>
                              <a:gd name="T136" fmla="+- 0 9991 9513"/>
                              <a:gd name="T137" fmla="*/ T136 w 546"/>
                              <a:gd name="T138" fmla="+- 0 7876 7862"/>
                              <a:gd name="T139" fmla="*/ 7876 h 284"/>
                              <a:gd name="T140" fmla="+- 0 9983 9513"/>
                              <a:gd name="T141" fmla="*/ T140 w 546"/>
                              <a:gd name="T142" fmla="+- 0 7881 7862"/>
                              <a:gd name="T143" fmla="*/ 7881 h 284"/>
                              <a:gd name="T144" fmla="+- 0 9976 9513"/>
                              <a:gd name="T145" fmla="*/ T144 w 546"/>
                              <a:gd name="T146" fmla="+- 0 7886 7862"/>
                              <a:gd name="T147" fmla="*/ 7886 h 284"/>
                              <a:gd name="T148" fmla="+- 0 9981 9513"/>
                              <a:gd name="T149" fmla="*/ T148 w 546"/>
                              <a:gd name="T150" fmla="+- 0 7890 7862"/>
                              <a:gd name="T151" fmla="*/ 7890 h 284"/>
                              <a:gd name="T152" fmla="+- 0 9973 9513"/>
                              <a:gd name="T153" fmla="*/ T152 w 546"/>
                              <a:gd name="T154" fmla="+- 0 7892 7862"/>
                              <a:gd name="T155" fmla="*/ 7892 h 284"/>
                              <a:gd name="T156" fmla="+- 0 9977 9513"/>
                              <a:gd name="T157" fmla="*/ T156 w 546"/>
                              <a:gd name="T158" fmla="+- 0 7898 7862"/>
                              <a:gd name="T159" fmla="*/ 7898 h 284"/>
                              <a:gd name="T160" fmla="+- 0 9982 9513"/>
                              <a:gd name="T161" fmla="*/ T160 w 546"/>
                              <a:gd name="T162" fmla="+- 0 7904 7862"/>
                              <a:gd name="T163" fmla="*/ 7904 h 284"/>
                              <a:gd name="T164" fmla="+- 0 9975 9513"/>
                              <a:gd name="T165" fmla="*/ T164 w 546"/>
                              <a:gd name="T166" fmla="+- 0 7908 7862"/>
                              <a:gd name="T167" fmla="*/ 7908 h 284"/>
                              <a:gd name="T168" fmla="+- 0 9978 9513"/>
                              <a:gd name="T169" fmla="*/ T168 w 546"/>
                              <a:gd name="T170" fmla="+- 0 7913 7862"/>
                              <a:gd name="T171" fmla="*/ 7913 h 284"/>
                              <a:gd name="T172" fmla="+- 0 9983 9513"/>
                              <a:gd name="T173" fmla="*/ T172 w 546"/>
                              <a:gd name="T174" fmla="+- 0 7921 7862"/>
                              <a:gd name="T175" fmla="*/ 7921 h 284"/>
                              <a:gd name="T176" fmla="+- 0 9990 9513"/>
                              <a:gd name="T177" fmla="*/ T176 w 546"/>
                              <a:gd name="T178" fmla="+- 0 7917 7862"/>
                              <a:gd name="T179" fmla="*/ 7917 h 284"/>
                              <a:gd name="T180" fmla="+- 0 9993 9513"/>
                              <a:gd name="T181" fmla="*/ T180 w 546"/>
                              <a:gd name="T182" fmla="+- 0 7918 7862"/>
                              <a:gd name="T183" fmla="*/ 7918 h 284"/>
                              <a:gd name="T184" fmla="+- 0 9996 9513"/>
                              <a:gd name="T185" fmla="*/ T184 w 546"/>
                              <a:gd name="T186" fmla="+- 0 7924 7862"/>
                              <a:gd name="T187" fmla="*/ 7924 h 284"/>
                              <a:gd name="T188" fmla="+- 0 10001 9513"/>
                              <a:gd name="T189" fmla="*/ T188 w 546"/>
                              <a:gd name="T190" fmla="+- 0 7929 7862"/>
                              <a:gd name="T191" fmla="*/ 7929 h 284"/>
                              <a:gd name="T192" fmla="+- 0 10007 9513"/>
                              <a:gd name="T193" fmla="*/ T192 w 546"/>
                              <a:gd name="T194" fmla="+- 0 7925 7862"/>
                              <a:gd name="T195" fmla="*/ 7925 h 284"/>
                              <a:gd name="T196" fmla="+- 0 10009 9513"/>
                              <a:gd name="T197" fmla="*/ T196 w 546"/>
                              <a:gd name="T198" fmla="+- 0 7931 7862"/>
                              <a:gd name="T199" fmla="*/ 7931 h 284"/>
                              <a:gd name="T200" fmla="+- 0 10019 9513"/>
                              <a:gd name="T201" fmla="*/ T200 w 546"/>
                              <a:gd name="T202" fmla="+- 0 7928 7862"/>
                              <a:gd name="T203" fmla="*/ 7928 h 284"/>
                              <a:gd name="T204" fmla="+- 0 10028 9513"/>
                              <a:gd name="T205" fmla="*/ T204 w 546"/>
                              <a:gd name="T206" fmla="+- 0 7925 7862"/>
                              <a:gd name="T207" fmla="*/ 7925 h 284"/>
                              <a:gd name="T208" fmla="+- 0 10032 9513"/>
                              <a:gd name="T209" fmla="*/ T208 w 546"/>
                              <a:gd name="T210" fmla="+- 0 7930 7862"/>
                              <a:gd name="T211" fmla="*/ 7930 h 284"/>
                              <a:gd name="T212" fmla="+- 0 10039 9513"/>
                              <a:gd name="T213" fmla="*/ T212 w 546"/>
                              <a:gd name="T214" fmla="+- 0 7926 7862"/>
                              <a:gd name="T215" fmla="*/ 7926 h 284"/>
                              <a:gd name="T216" fmla="+- 0 10046 9513"/>
                              <a:gd name="T217" fmla="*/ T216 w 546"/>
                              <a:gd name="T218" fmla="+- 0 7921 7862"/>
                              <a:gd name="T219" fmla="*/ 7921 h 284"/>
                              <a:gd name="T220" fmla="+- 0 10041 9513"/>
                              <a:gd name="T221" fmla="*/ T220 w 546"/>
                              <a:gd name="T222" fmla="+- 0 7917 7862"/>
                              <a:gd name="T223" fmla="*/ 7917 h 284"/>
                              <a:gd name="T224" fmla="+- 0 10055 9513"/>
                              <a:gd name="T225" fmla="*/ T224 w 546"/>
                              <a:gd name="T226" fmla="+- 0 7911 7862"/>
                              <a:gd name="T227" fmla="*/ 7911 h 284"/>
                              <a:gd name="T228" fmla="+- 0 10051 9513"/>
                              <a:gd name="T229" fmla="*/ T228 w 546"/>
                              <a:gd name="T230" fmla="+- 0 7906 7862"/>
                              <a:gd name="T231" fmla="*/ 7906 h 284"/>
                              <a:gd name="T232" fmla="+- 0 10052 9513"/>
                              <a:gd name="T233" fmla="*/ T232 w 546"/>
                              <a:gd name="T234" fmla="+- 0 7903 7862"/>
                              <a:gd name="T235" fmla="*/ 7903 h 284"/>
                              <a:gd name="T236" fmla="+- 0 10059 9513"/>
                              <a:gd name="T237" fmla="*/ T236 w 546"/>
                              <a:gd name="T238" fmla="+- 0 7900 7862"/>
                              <a:gd name="T239" fmla="*/ 790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46" h="284">
                                <a:moveTo>
                                  <a:pt x="38" y="267"/>
                                </a:moveTo>
                                <a:lnTo>
                                  <a:pt x="34" y="262"/>
                                </a:lnTo>
                                <a:lnTo>
                                  <a:pt x="33" y="261"/>
                                </a:lnTo>
                                <a:lnTo>
                                  <a:pt x="30" y="256"/>
                                </a:lnTo>
                                <a:lnTo>
                                  <a:pt x="29" y="256"/>
                                </a:lnTo>
                                <a:lnTo>
                                  <a:pt x="27" y="255"/>
                                </a:lnTo>
                                <a:lnTo>
                                  <a:pt x="24" y="259"/>
                                </a:lnTo>
                                <a:lnTo>
                                  <a:pt x="22" y="259"/>
                                </a:lnTo>
                                <a:lnTo>
                                  <a:pt x="20" y="259"/>
                                </a:lnTo>
                                <a:lnTo>
                                  <a:pt x="19" y="254"/>
                                </a:lnTo>
                                <a:lnTo>
                                  <a:pt x="18" y="253"/>
                                </a:lnTo>
                                <a:lnTo>
                                  <a:pt x="17" y="253"/>
                                </a:lnTo>
                                <a:lnTo>
                                  <a:pt x="11" y="256"/>
                                </a:lnTo>
                                <a:lnTo>
                                  <a:pt x="9" y="257"/>
                                </a:lnTo>
                                <a:lnTo>
                                  <a:pt x="3" y="260"/>
                                </a:lnTo>
                                <a:lnTo>
                                  <a:pt x="3" y="262"/>
                                </a:lnTo>
                                <a:lnTo>
                                  <a:pt x="7" y="265"/>
                                </a:lnTo>
                                <a:lnTo>
                                  <a:pt x="7" y="266"/>
                                </a:lnTo>
                                <a:lnTo>
                                  <a:pt x="6" y="268"/>
                                </a:lnTo>
                                <a:lnTo>
                                  <a:pt x="1" y="268"/>
                                </a:lnTo>
                                <a:lnTo>
                                  <a:pt x="0" y="270"/>
                                </a:lnTo>
                                <a:lnTo>
                                  <a:pt x="0" y="271"/>
                                </a:lnTo>
                                <a:lnTo>
                                  <a:pt x="4" y="275"/>
                                </a:lnTo>
                                <a:lnTo>
                                  <a:pt x="9" y="282"/>
                                </a:lnTo>
                                <a:lnTo>
                                  <a:pt x="14" y="279"/>
                                </a:lnTo>
                                <a:lnTo>
                                  <a:pt x="16" y="278"/>
                                </a:lnTo>
                                <a:lnTo>
                                  <a:pt x="21" y="284"/>
                                </a:lnTo>
                                <a:lnTo>
                                  <a:pt x="29" y="280"/>
                                </a:lnTo>
                                <a:lnTo>
                                  <a:pt x="35" y="278"/>
                                </a:lnTo>
                                <a:lnTo>
                                  <a:pt x="35" y="275"/>
                                </a:lnTo>
                                <a:lnTo>
                                  <a:pt x="31" y="273"/>
                                </a:lnTo>
                                <a:lnTo>
                                  <a:pt x="31" y="271"/>
                                </a:lnTo>
                                <a:lnTo>
                                  <a:pt x="32" y="270"/>
                                </a:lnTo>
                                <a:lnTo>
                                  <a:pt x="37" y="269"/>
                                </a:lnTo>
                                <a:lnTo>
                                  <a:pt x="38" y="268"/>
                                </a:lnTo>
                                <a:lnTo>
                                  <a:pt x="38" y="267"/>
                                </a:lnTo>
                                <a:close/>
                                <a:moveTo>
                                  <a:pt x="546" y="38"/>
                                </a:moveTo>
                                <a:lnTo>
                                  <a:pt x="542" y="34"/>
                                </a:lnTo>
                                <a:lnTo>
                                  <a:pt x="540" y="31"/>
                                </a:lnTo>
                                <a:lnTo>
                                  <a:pt x="537" y="29"/>
                                </a:lnTo>
                                <a:lnTo>
                                  <a:pt x="537" y="27"/>
                                </a:lnTo>
                                <a:lnTo>
                                  <a:pt x="536" y="26"/>
                                </a:lnTo>
                                <a:lnTo>
                                  <a:pt x="544" y="24"/>
                                </a:lnTo>
                                <a:lnTo>
                                  <a:pt x="544" y="22"/>
                                </a:lnTo>
                                <a:lnTo>
                                  <a:pt x="540" y="18"/>
                                </a:lnTo>
                                <a:lnTo>
                                  <a:pt x="537" y="13"/>
                                </a:lnTo>
                                <a:lnTo>
                                  <a:pt x="535" y="11"/>
                                </a:lnTo>
                                <a:lnTo>
                                  <a:pt x="529" y="15"/>
                                </a:lnTo>
                                <a:lnTo>
                                  <a:pt x="527" y="15"/>
                                </a:lnTo>
                                <a:lnTo>
                                  <a:pt x="523" y="9"/>
                                </a:lnTo>
                                <a:lnTo>
                                  <a:pt x="523" y="8"/>
                                </a:lnTo>
                                <a:lnTo>
                                  <a:pt x="520" y="4"/>
                                </a:lnTo>
                                <a:lnTo>
                                  <a:pt x="518" y="3"/>
                                </a:lnTo>
                                <a:lnTo>
                                  <a:pt x="513" y="7"/>
                                </a:lnTo>
                                <a:lnTo>
                                  <a:pt x="512" y="7"/>
                                </a:lnTo>
                                <a:lnTo>
                                  <a:pt x="510" y="6"/>
                                </a:lnTo>
                                <a:lnTo>
                                  <a:pt x="509" y="1"/>
                                </a:lnTo>
                                <a:lnTo>
                                  <a:pt x="505" y="0"/>
                                </a:lnTo>
                                <a:lnTo>
                                  <a:pt x="502" y="4"/>
                                </a:lnTo>
                                <a:lnTo>
                                  <a:pt x="500" y="4"/>
                                </a:lnTo>
                                <a:lnTo>
                                  <a:pt x="498" y="4"/>
                                </a:lnTo>
                                <a:lnTo>
                                  <a:pt x="495" y="8"/>
                                </a:lnTo>
                                <a:lnTo>
                                  <a:pt x="491" y="8"/>
                                </a:lnTo>
                                <a:lnTo>
                                  <a:pt x="489" y="2"/>
                                </a:lnTo>
                                <a:lnTo>
                                  <a:pt x="486" y="2"/>
                                </a:lnTo>
                                <a:lnTo>
                                  <a:pt x="483" y="5"/>
                                </a:lnTo>
                                <a:lnTo>
                                  <a:pt x="479" y="7"/>
                                </a:lnTo>
                                <a:lnTo>
                                  <a:pt x="475" y="8"/>
                                </a:lnTo>
                                <a:lnTo>
                                  <a:pt x="473" y="10"/>
                                </a:lnTo>
                                <a:lnTo>
                                  <a:pt x="478" y="14"/>
                                </a:lnTo>
                                <a:lnTo>
                                  <a:pt x="478" y="15"/>
                                </a:lnTo>
                                <a:lnTo>
                                  <a:pt x="470" y="19"/>
                                </a:lnTo>
                                <a:lnTo>
                                  <a:pt x="463" y="21"/>
                                </a:lnTo>
                                <a:lnTo>
                                  <a:pt x="463" y="24"/>
                                </a:lnTo>
                                <a:lnTo>
                                  <a:pt x="468" y="26"/>
                                </a:lnTo>
                                <a:lnTo>
                                  <a:pt x="468" y="28"/>
                                </a:lnTo>
                                <a:lnTo>
                                  <a:pt x="467" y="29"/>
                                </a:lnTo>
                                <a:lnTo>
                                  <a:pt x="460" y="30"/>
                                </a:lnTo>
                                <a:lnTo>
                                  <a:pt x="460" y="33"/>
                                </a:lnTo>
                                <a:lnTo>
                                  <a:pt x="464" y="36"/>
                                </a:lnTo>
                                <a:lnTo>
                                  <a:pt x="465" y="38"/>
                                </a:lnTo>
                                <a:lnTo>
                                  <a:pt x="469" y="42"/>
                                </a:lnTo>
                                <a:lnTo>
                                  <a:pt x="469" y="44"/>
                                </a:lnTo>
                                <a:lnTo>
                                  <a:pt x="462" y="46"/>
                                </a:lnTo>
                                <a:lnTo>
                                  <a:pt x="463" y="49"/>
                                </a:lnTo>
                                <a:lnTo>
                                  <a:pt x="465" y="51"/>
                                </a:lnTo>
                                <a:lnTo>
                                  <a:pt x="467" y="54"/>
                                </a:lnTo>
                                <a:lnTo>
                                  <a:pt x="470" y="59"/>
                                </a:lnTo>
                                <a:lnTo>
                                  <a:pt x="472" y="59"/>
                                </a:lnTo>
                                <a:lnTo>
                                  <a:pt x="477" y="55"/>
                                </a:lnTo>
                                <a:lnTo>
                                  <a:pt x="478" y="55"/>
                                </a:lnTo>
                                <a:lnTo>
                                  <a:pt x="480" y="56"/>
                                </a:lnTo>
                                <a:lnTo>
                                  <a:pt x="481" y="60"/>
                                </a:lnTo>
                                <a:lnTo>
                                  <a:pt x="483" y="62"/>
                                </a:lnTo>
                                <a:lnTo>
                                  <a:pt x="486" y="67"/>
                                </a:lnTo>
                                <a:lnTo>
                                  <a:pt x="488" y="67"/>
                                </a:lnTo>
                                <a:lnTo>
                                  <a:pt x="492" y="63"/>
                                </a:lnTo>
                                <a:lnTo>
                                  <a:pt x="494" y="63"/>
                                </a:lnTo>
                                <a:lnTo>
                                  <a:pt x="496" y="64"/>
                                </a:lnTo>
                                <a:lnTo>
                                  <a:pt x="496" y="69"/>
                                </a:lnTo>
                                <a:lnTo>
                                  <a:pt x="499" y="70"/>
                                </a:lnTo>
                                <a:lnTo>
                                  <a:pt x="506" y="66"/>
                                </a:lnTo>
                                <a:lnTo>
                                  <a:pt x="513" y="62"/>
                                </a:lnTo>
                                <a:lnTo>
                                  <a:pt x="515" y="63"/>
                                </a:lnTo>
                                <a:lnTo>
                                  <a:pt x="516" y="68"/>
                                </a:lnTo>
                                <a:lnTo>
                                  <a:pt x="519" y="68"/>
                                </a:lnTo>
                                <a:lnTo>
                                  <a:pt x="524" y="65"/>
                                </a:lnTo>
                                <a:lnTo>
                                  <a:pt x="526" y="64"/>
                                </a:lnTo>
                                <a:lnTo>
                                  <a:pt x="532" y="62"/>
                                </a:lnTo>
                                <a:lnTo>
                                  <a:pt x="533" y="59"/>
                                </a:lnTo>
                                <a:lnTo>
                                  <a:pt x="528" y="57"/>
                                </a:lnTo>
                                <a:lnTo>
                                  <a:pt x="528" y="55"/>
                                </a:lnTo>
                                <a:lnTo>
                                  <a:pt x="536" y="51"/>
                                </a:lnTo>
                                <a:lnTo>
                                  <a:pt x="542" y="49"/>
                                </a:lnTo>
                                <a:lnTo>
                                  <a:pt x="543" y="46"/>
                                </a:lnTo>
                                <a:lnTo>
                                  <a:pt x="538" y="44"/>
                                </a:lnTo>
                                <a:lnTo>
                                  <a:pt x="538" y="42"/>
                                </a:lnTo>
                                <a:lnTo>
                                  <a:pt x="539" y="41"/>
                                </a:lnTo>
                                <a:lnTo>
                                  <a:pt x="545" y="40"/>
                                </a:lnTo>
                                <a:lnTo>
                                  <a:pt x="54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3" name="Picture 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2" y="7022"/>
                            <a:ext cx="23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4" name="Picture 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7" y="7279"/>
                            <a:ext cx="179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5" name="AutoShape 735"/>
                        <wps:cNvSpPr>
                          <a:spLocks/>
                        </wps:cNvSpPr>
                        <wps:spPr bwMode="auto">
                          <a:xfrm>
                            <a:off x="9125" y="7535"/>
                            <a:ext cx="1049" cy="533"/>
                          </a:xfrm>
                          <a:custGeom>
                            <a:avLst/>
                            <a:gdLst>
                              <a:gd name="T0" fmla="+- 0 9159 9126"/>
                              <a:gd name="T1" fmla="*/ T0 w 1049"/>
                              <a:gd name="T2" fmla="+- 0 8045 7535"/>
                              <a:gd name="T3" fmla="*/ 8045 h 533"/>
                              <a:gd name="T4" fmla="+- 0 9154 9126"/>
                              <a:gd name="T5" fmla="*/ T4 w 1049"/>
                              <a:gd name="T6" fmla="+- 0 8039 7535"/>
                              <a:gd name="T7" fmla="*/ 8039 h 533"/>
                              <a:gd name="T8" fmla="+- 0 9146 9126"/>
                              <a:gd name="T9" fmla="*/ T8 w 1049"/>
                              <a:gd name="T10" fmla="+- 0 8042 7535"/>
                              <a:gd name="T11" fmla="*/ 8042 h 533"/>
                              <a:gd name="T12" fmla="+- 0 9143 9126"/>
                              <a:gd name="T13" fmla="*/ T12 w 1049"/>
                              <a:gd name="T14" fmla="+- 0 8037 7535"/>
                              <a:gd name="T15" fmla="*/ 8037 h 533"/>
                              <a:gd name="T16" fmla="+- 0 9129 9126"/>
                              <a:gd name="T17" fmla="*/ T16 w 1049"/>
                              <a:gd name="T18" fmla="+- 0 8043 7535"/>
                              <a:gd name="T19" fmla="*/ 8043 h 533"/>
                              <a:gd name="T20" fmla="+- 0 9134 9126"/>
                              <a:gd name="T21" fmla="*/ T20 w 1049"/>
                              <a:gd name="T22" fmla="+- 0 8050 7535"/>
                              <a:gd name="T23" fmla="*/ 8050 h 533"/>
                              <a:gd name="T24" fmla="+- 0 9126 9126"/>
                              <a:gd name="T25" fmla="*/ T24 w 1049"/>
                              <a:gd name="T26" fmla="+- 0 8054 7535"/>
                              <a:gd name="T27" fmla="*/ 8054 h 533"/>
                              <a:gd name="T28" fmla="+- 0 9134 9126"/>
                              <a:gd name="T29" fmla="*/ T28 w 1049"/>
                              <a:gd name="T30" fmla="+- 0 8063 7535"/>
                              <a:gd name="T31" fmla="*/ 8063 h 533"/>
                              <a:gd name="T32" fmla="+- 0 9147 9126"/>
                              <a:gd name="T33" fmla="*/ T32 w 1049"/>
                              <a:gd name="T34" fmla="+- 0 8068 7535"/>
                              <a:gd name="T35" fmla="*/ 8068 h 533"/>
                              <a:gd name="T36" fmla="+- 0 9161 9126"/>
                              <a:gd name="T37" fmla="*/ T36 w 1049"/>
                              <a:gd name="T38" fmla="+- 0 8061 7535"/>
                              <a:gd name="T39" fmla="*/ 8061 h 533"/>
                              <a:gd name="T40" fmla="+- 0 9157 9126"/>
                              <a:gd name="T41" fmla="*/ T40 w 1049"/>
                              <a:gd name="T42" fmla="+- 0 8055 7535"/>
                              <a:gd name="T43" fmla="*/ 8055 h 533"/>
                              <a:gd name="T44" fmla="+- 0 9164 9126"/>
                              <a:gd name="T45" fmla="*/ T44 w 1049"/>
                              <a:gd name="T46" fmla="+- 0 8051 7535"/>
                              <a:gd name="T47" fmla="*/ 8051 h 533"/>
                              <a:gd name="T48" fmla="+- 0 9656 9126"/>
                              <a:gd name="T49" fmla="*/ T48 w 1049"/>
                              <a:gd name="T50" fmla="+- 0 7815 7535"/>
                              <a:gd name="T51" fmla="*/ 7815 h 533"/>
                              <a:gd name="T52" fmla="+- 0 9641 9126"/>
                              <a:gd name="T53" fmla="*/ T52 w 1049"/>
                              <a:gd name="T54" fmla="+- 0 7796 7535"/>
                              <a:gd name="T55" fmla="*/ 7796 h 533"/>
                              <a:gd name="T56" fmla="+- 0 9633 9126"/>
                              <a:gd name="T57" fmla="*/ T56 w 1049"/>
                              <a:gd name="T58" fmla="+- 0 7800 7535"/>
                              <a:gd name="T59" fmla="*/ 7800 h 533"/>
                              <a:gd name="T60" fmla="+- 0 9629 9126"/>
                              <a:gd name="T61" fmla="*/ T60 w 1049"/>
                              <a:gd name="T62" fmla="+- 0 7794 7535"/>
                              <a:gd name="T63" fmla="*/ 7794 h 533"/>
                              <a:gd name="T64" fmla="+- 0 9607 9126"/>
                              <a:gd name="T65" fmla="*/ T64 w 1049"/>
                              <a:gd name="T66" fmla="+- 0 7805 7535"/>
                              <a:gd name="T67" fmla="*/ 7805 h 533"/>
                              <a:gd name="T68" fmla="+- 0 9606 9126"/>
                              <a:gd name="T69" fmla="*/ T68 w 1049"/>
                              <a:gd name="T70" fmla="+- 0 7813 7535"/>
                              <a:gd name="T71" fmla="*/ 7813 h 533"/>
                              <a:gd name="T72" fmla="+- 0 9598 9126"/>
                              <a:gd name="T73" fmla="*/ T72 w 1049"/>
                              <a:gd name="T74" fmla="+- 0 7816 7535"/>
                              <a:gd name="T75" fmla="*/ 7816 h 533"/>
                              <a:gd name="T76" fmla="+- 0 9606 9126"/>
                              <a:gd name="T77" fmla="*/ T76 w 1049"/>
                              <a:gd name="T78" fmla="+- 0 7827 7535"/>
                              <a:gd name="T79" fmla="*/ 7827 h 533"/>
                              <a:gd name="T80" fmla="+- 0 9618 9126"/>
                              <a:gd name="T81" fmla="*/ T80 w 1049"/>
                              <a:gd name="T82" fmla="+- 0 7841 7535"/>
                              <a:gd name="T83" fmla="*/ 7841 h 533"/>
                              <a:gd name="T84" fmla="+- 0 9627 9126"/>
                              <a:gd name="T85" fmla="*/ T84 w 1049"/>
                              <a:gd name="T86" fmla="+- 0 7844 7535"/>
                              <a:gd name="T87" fmla="*/ 7844 h 533"/>
                              <a:gd name="T88" fmla="+- 0 9640 9126"/>
                              <a:gd name="T89" fmla="*/ T88 w 1049"/>
                              <a:gd name="T90" fmla="+- 0 7838 7535"/>
                              <a:gd name="T91" fmla="*/ 7838 h 533"/>
                              <a:gd name="T92" fmla="+- 0 9656 9126"/>
                              <a:gd name="T93" fmla="*/ T92 w 1049"/>
                              <a:gd name="T94" fmla="+- 0 7831 7535"/>
                              <a:gd name="T95" fmla="*/ 7831 h 533"/>
                              <a:gd name="T96" fmla="+- 0 9653 9126"/>
                              <a:gd name="T97" fmla="*/ T96 w 1049"/>
                              <a:gd name="T98" fmla="+- 0 7824 7535"/>
                              <a:gd name="T99" fmla="*/ 7824 h 533"/>
                              <a:gd name="T100" fmla="+- 0 9660 9126"/>
                              <a:gd name="T101" fmla="*/ T100 w 1049"/>
                              <a:gd name="T102" fmla="+- 0 7819 7535"/>
                              <a:gd name="T103" fmla="*/ 7819 h 533"/>
                              <a:gd name="T104" fmla="+- 0 10169 9126"/>
                              <a:gd name="T105" fmla="*/ T104 w 1049"/>
                              <a:gd name="T106" fmla="+- 0 7580 7535"/>
                              <a:gd name="T107" fmla="*/ 7580 h 533"/>
                              <a:gd name="T108" fmla="+- 0 10161 9126"/>
                              <a:gd name="T109" fmla="*/ T108 w 1049"/>
                              <a:gd name="T110" fmla="+- 0 7571 7535"/>
                              <a:gd name="T111" fmla="*/ 7571 h 533"/>
                              <a:gd name="T112" fmla="+- 0 10167 9126"/>
                              <a:gd name="T113" fmla="*/ T112 w 1049"/>
                              <a:gd name="T114" fmla="+- 0 7564 7535"/>
                              <a:gd name="T115" fmla="*/ 7564 h 533"/>
                              <a:gd name="T116" fmla="+- 0 10161 9126"/>
                              <a:gd name="T117" fmla="*/ T116 w 1049"/>
                              <a:gd name="T118" fmla="+- 0 7555 7535"/>
                              <a:gd name="T119" fmla="*/ 7555 h 533"/>
                              <a:gd name="T120" fmla="+- 0 10151 9126"/>
                              <a:gd name="T121" fmla="*/ T120 w 1049"/>
                              <a:gd name="T122" fmla="+- 0 7557 7535"/>
                              <a:gd name="T123" fmla="*/ 7557 h 533"/>
                              <a:gd name="T124" fmla="+- 0 10141 9126"/>
                              <a:gd name="T125" fmla="*/ T124 w 1049"/>
                              <a:gd name="T126" fmla="+- 0 7541 7535"/>
                              <a:gd name="T127" fmla="*/ 7541 h 533"/>
                              <a:gd name="T128" fmla="+- 0 10132 9126"/>
                              <a:gd name="T129" fmla="*/ T128 w 1049"/>
                              <a:gd name="T130" fmla="+- 0 7544 7535"/>
                              <a:gd name="T131" fmla="*/ 7544 h 533"/>
                              <a:gd name="T132" fmla="+- 0 10126 9126"/>
                              <a:gd name="T133" fmla="*/ T132 w 1049"/>
                              <a:gd name="T134" fmla="+- 0 7537 7535"/>
                              <a:gd name="T135" fmla="*/ 7537 h 533"/>
                              <a:gd name="T136" fmla="+- 0 10117 9126"/>
                              <a:gd name="T137" fmla="*/ T136 w 1049"/>
                              <a:gd name="T138" fmla="+- 0 7536 7535"/>
                              <a:gd name="T139" fmla="*/ 7536 h 533"/>
                              <a:gd name="T140" fmla="+- 0 10106 9126"/>
                              <a:gd name="T141" fmla="*/ T140 w 1049"/>
                              <a:gd name="T142" fmla="+- 0 7540 7535"/>
                              <a:gd name="T143" fmla="*/ 7540 h 533"/>
                              <a:gd name="T144" fmla="+- 0 10095 9126"/>
                              <a:gd name="T145" fmla="*/ T144 w 1049"/>
                              <a:gd name="T146" fmla="+- 0 7546 7535"/>
                              <a:gd name="T147" fmla="*/ 7546 h 533"/>
                              <a:gd name="T148" fmla="+- 0 10087 9126"/>
                              <a:gd name="T149" fmla="*/ T148 w 1049"/>
                              <a:gd name="T150" fmla="+- 0 7541 7535"/>
                              <a:gd name="T151" fmla="*/ 7541 h 533"/>
                              <a:gd name="T152" fmla="+- 0 10075 9126"/>
                              <a:gd name="T153" fmla="*/ T152 w 1049"/>
                              <a:gd name="T154" fmla="+- 0 7547 7535"/>
                              <a:gd name="T155" fmla="*/ 7547 h 533"/>
                              <a:gd name="T156" fmla="+- 0 10078 9126"/>
                              <a:gd name="T157" fmla="*/ T156 w 1049"/>
                              <a:gd name="T158" fmla="+- 0 7555 7535"/>
                              <a:gd name="T159" fmla="*/ 7555 h 533"/>
                              <a:gd name="T160" fmla="+- 0 10058 9126"/>
                              <a:gd name="T161" fmla="*/ T160 w 1049"/>
                              <a:gd name="T162" fmla="+- 0 7563 7535"/>
                              <a:gd name="T163" fmla="*/ 7563 h 533"/>
                              <a:gd name="T164" fmla="+- 0 10061 9126"/>
                              <a:gd name="T165" fmla="*/ T164 w 1049"/>
                              <a:gd name="T166" fmla="+- 0 7571 7535"/>
                              <a:gd name="T167" fmla="*/ 7571 h 533"/>
                              <a:gd name="T168" fmla="+- 0 10059 9126"/>
                              <a:gd name="T169" fmla="*/ T168 w 1049"/>
                              <a:gd name="T170" fmla="+- 0 7577 7535"/>
                              <a:gd name="T171" fmla="*/ 7577 h 533"/>
                              <a:gd name="T172" fmla="+- 0 10051 9126"/>
                              <a:gd name="T173" fmla="*/ T172 w 1049"/>
                              <a:gd name="T174" fmla="+- 0 7582 7535"/>
                              <a:gd name="T175" fmla="*/ 7582 h 533"/>
                              <a:gd name="T176" fmla="+- 0 10057 9126"/>
                              <a:gd name="T177" fmla="*/ T176 w 1049"/>
                              <a:gd name="T178" fmla="+- 0 7590 7535"/>
                              <a:gd name="T179" fmla="*/ 7590 h 533"/>
                              <a:gd name="T180" fmla="+- 0 10065 9126"/>
                              <a:gd name="T181" fmla="*/ T180 w 1049"/>
                              <a:gd name="T182" fmla="+- 0 7599 7535"/>
                              <a:gd name="T183" fmla="*/ 7599 h 533"/>
                              <a:gd name="T184" fmla="+- 0 10058 9126"/>
                              <a:gd name="T185" fmla="*/ T184 w 1049"/>
                              <a:gd name="T186" fmla="+- 0 7606 7535"/>
                              <a:gd name="T187" fmla="*/ 7606 h 533"/>
                              <a:gd name="T188" fmla="+- 0 10065 9126"/>
                              <a:gd name="T189" fmla="*/ T188 w 1049"/>
                              <a:gd name="T190" fmla="+- 0 7616 7535"/>
                              <a:gd name="T191" fmla="*/ 7616 h 533"/>
                              <a:gd name="T192" fmla="+- 0 10075 9126"/>
                              <a:gd name="T193" fmla="*/ T192 w 1049"/>
                              <a:gd name="T194" fmla="+- 0 7614 7535"/>
                              <a:gd name="T195" fmla="*/ 7614 h 533"/>
                              <a:gd name="T196" fmla="+- 0 10085 9126"/>
                              <a:gd name="T197" fmla="*/ T196 w 1049"/>
                              <a:gd name="T198" fmla="+- 0 7629 7535"/>
                              <a:gd name="T199" fmla="*/ 7629 h 533"/>
                              <a:gd name="T200" fmla="+- 0 10096 9126"/>
                              <a:gd name="T201" fmla="*/ T200 w 1049"/>
                              <a:gd name="T202" fmla="+- 0 7627 7535"/>
                              <a:gd name="T203" fmla="*/ 7627 h 533"/>
                              <a:gd name="T204" fmla="+- 0 10103 9126"/>
                              <a:gd name="T205" fmla="*/ T204 w 1049"/>
                              <a:gd name="T206" fmla="+- 0 7629 7535"/>
                              <a:gd name="T207" fmla="*/ 7629 h 533"/>
                              <a:gd name="T208" fmla="+- 0 10109 9126"/>
                              <a:gd name="T209" fmla="*/ T208 w 1049"/>
                              <a:gd name="T210" fmla="+- 0 7635 7535"/>
                              <a:gd name="T211" fmla="*/ 7635 h 533"/>
                              <a:gd name="T212" fmla="+- 0 10120 9126"/>
                              <a:gd name="T213" fmla="*/ T212 w 1049"/>
                              <a:gd name="T214" fmla="+- 0 7630 7535"/>
                              <a:gd name="T215" fmla="*/ 7630 h 533"/>
                              <a:gd name="T216" fmla="+- 0 10131 9126"/>
                              <a:gd name="T217" fmla="*/ T216 w 1049"/>
                              <a:gd name="T218" fmla="+- 0 7624 7535"/>
                              <a:gd name="T219" fmla="*/ 7624 h 533"/>
                              <a:gd name="T220" fmla="+- 0 10139 9126"/>
                              <a:gd name="T221" fmla="*/ T220 w 1049"/>
                              <a:gd name="T222" fmla="+- 0 7629 7535"/>
                              <a:gd name="T223" fmla="*/ 7629 h 533"/>
                              <a:gd name="T224" fmla="+- 0 10150 9126"/>
                              <a:gd name="T225" fmla="*/ T224 w 1049"/>
                              <a:gd name="T226" fmla="+- 0 7624 7535"/>
                              <a:gd name="T227" fmla="*/ 7624 h 533"/>
                              <a:gd name="T228" fmla="+- 0 10147 9126"/>
                              <a:gd name="T229" fmla="*/ T228 w 1049"/>
                              <a:gd name="T230" fmla="+- 0 7616 7535"/>
                              <a:gd name="T231" fmla="*/ 7616 h 533"/>
                              <a:gd name="T232" fmla="+- 0 10159 9126"/>
                              <a:gd name="T233" fmla="*/ T232 w 1049"/>
                              <a:gd name="T234" fmla="+- 0 7611 7535"/>
                              <a:gd name="T235" fmla="*/ 7611 h 533"/>
                              <a:gd name="T236" fmla="+- 0 10169 9126"/>
                              <a:gd name="T237" fmla="*/ T236 w 1049"/>
                              <a:gd name="T238" fmla="+- 0 7605 7535"/>
                              <a:gd name="T239" fmla="*/ 7605 h 533"/>
                              <a:gd name="T240" fmla="+- 0 10165 9126"/>
                              <a:gd name="T241" fmla="*/ T240 w 1049"/>
                              <a:gd name="T242" fmla="+- 0 7599 7535"/>
                              <a:gd name="T243" fmla="*/ 7599 h 533"/>
                              <a:gd name="T244" fmla="+- 0 10167 9126"/>
                              <a:gd name="T245" fmla="*/ T244 w 1049"/>
                              <a:gd name="T246" fmla="+- 0 7592 7535"/>
                              <a:gd name="T247" fmla="*/ 7592 h 533"/>
                              <a:gd name="T248" fmla="+- 0 10175 9126"/>
                              <a:gd name="T249" fmla="*/ T248 w 1049"/>
                              <a:gd name="T250" fmla="+- 0 7586 7535"/>
                              <a:gd name="T251" fmla="*/ 7586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49" h="533">
                                <a:moveTo>
                                  <a:pt x="39" y="516"/>
                                </a:moveTo>
                                <a:lnTo>
                                  <a:pt x="34" y="511"/>
                                </a:lnTo>
                                <a:lnTo>
                                  <a:pt x="33" y="510"/>
                                </a:lnTo>
                                <a:lnTo>
                                  <a:pt x="31" y="505"/>
                                </a:lnTo>
                                <a:lnTo>
                                  <a:pt x="30" y="504"/>
                                </a:lnTo>
                                <a:lnTo>
                                  <a:pt x="28" y="504"/>
                                </a:lnTo>
                                <a:lnTo>
                                  <a:pt x="24" y="508"/>
                                </a:lnTo>
                                <a:lnTo>
                                  <a:pt x="22" y="508"/>
                                </a:lnTo>
                                <a:lnTo>
                                  <a:pt x="20" y="507"/>
                                </a:lnTo>
                                <a:lnTo>
                                  <a:pt x="20" y="502"/>
                                </a:lnTo>
                                <a:lnTo>
                                  <a:pt x="18" y="502"/>
                                </a:lnTo>
                                <a:lnTo>
                                  <a:pt x="17" y="502"/>
                                </a:lnTo>
                                <a:lnTo>
                                  <a:pt x="12" y="505"/>
                                </a:lnTo>
                                <a:lnTo>
                                  <a:pt x="10" y="506"/>
                                </a:lnTo>
                                <a:lnTo>
                                  <a:pt x="3" y="508"/>
                                </a:lnTo>
                                <a:lnTo>
                                  <a:pt x="3" y="511"/>
                                </a:lnTo>
                                <a:lnTo>
                                  <a:pt x="8" y="513"/>
                                </a:lnTo>
                                <a:lnTo>
                                  <a:pt x="8" y="515"/>
                                </a:lnTo>
                                <a:lnTo>
                                  <a:pt x="7" y="517"/>
                                </a:lnTo>
                                <a:lnTo>
                                  <a:pt x="1" y="517"/>
                                </a:lnTo>
                                <a:lnTo>
                                  <a:pt x="0" y="519"/>
                                </a:lnTo>
                                <a:lnTo>
                                  <a:pt x="4" y="524"/>
                                </a:lnTo>
                                <a:lnTo>
                                  <a:pt x="5" y="524"/>
                                </a:lnTo>
                                <a:lnTo>
                                  <a:pt x="8" y="528"/>
                                </a:lnTo>
                                <a:lnTo>
                                  <a:pt x="9" y="530"/>
                                </a:lnTo>
                                <a:lnTo>
                                  <a:pt x="16" y="527"/>
                                </a:lnTo>
                                <a:lnTo>
                                  <a:pt x="21" y="533"/>
                                </a:lnTo>
                                <a:lnTo>
                                  <a:pt x="29" y="529"/>
                                </a:lnTo>
                                <a:lnTo>
                                  <a:pt x="35" y="526"/>
                                </a:lnTo>
                                <a:lnTo>
                                  <a:pt x="36" y="524"/>
                                </a:lnTo>
                                <a:lnTo>
                                  <a:pt x="31" y="522"/>
                                </a:lnTo>
                                <a:lnTo>
                                  <a:pt x="31" y="520"/>
                                </a:lnTo>
                                <a:lnTo>
                                  <a:pt x="32" y="518"/>
                                </a:lnTo>
                                <a:lnTo>
                                  <a:pt x="38" y="518"/>
                                </a:lnTo>
                                <a:lnTo>
                                  <a:pt x="38" y="516"/>
                                </a:lnTo>
                                <a:lnTo>
                                  <a:pt x="39" y="516"/>
                                </a:lnTo>
                                <a:close/>
                                <a:moveTo>
                                  <a:pt x="534" y="284"/>
                                </a:moveTo>
                                <a:lnTo>
                                  <a:pt x="530" y="280"/>
                                </a:lnTo>
                                <a:lnTo>
                                  <a:pt x="520" y="266"/>
                                </a:lnTo>
                                <a:lnTo>
                                  <a:pt x="518" y="262"/>
                                </a:lnTo>
                                <a:lnTo>
                                  <a:pt x="515" y="261"/>
                                </a:lnTo>
                                <a:lnTo>
                                  <a:pt x="511" y="265"/>
                                </a:lnTo>
                                <a:lnTo>
                                  <a:pt x="509" y="265"/>
                                </a:lnTo>
                                <a:lnTo>
                                  <a:pt x="507" y="265"/>
                                </a:lnTo>
                                <a:lnTo>
                                  <a:pt x="506" y="259"/>
                                </a:lnTo>
                                <a:lnTo>
                                  <a:pt x="505" y="259"/>
                                </a:lnTo>
                                <a:lnTo>
                                  <a:pt x="503" y="259"/>
                                </a:lnTo>
                                <a:lnTo>
                                  <a:pt x="499" y="262"/>
                                </a:lnTo>
                                <a:lnTo>
                                  <a:pt x="488" y="267"/>
                                </a:lnTo>
                                <a:lnTo>
                                  <a:pt x="481" y="270"/>
                                </a:lnTo>
                                <a:lnTo>
                                  <a:pt x="476" y="272"/>
                                </a:lnTo>
                                <a:lnTo>
                                  <a:pt x="475" y="274"/>
                                </a:lnTo>
                                <a:lnTo>
                                  <a:pt x="480" y="278"/>
                                </a:lnTo>
                                <a:lnTo>
                                  <a:pt x="480" y="279"/>
                                </a:lnTo>
                                <a:lnTo>
                                  <a:pt x="479" y="280"/>
                                </a:lnTo>
                                <a:lnTo>
                                  <a:pt x="472" y="281"/>
                                </a:lnTo>
                                <a:lnTo>
                                  <a:pt x="472" y="284"/>
                                </a:lnTo>
                                <a:lnTo>
                                  <a:pt x="476" y="287"/>
                                </a:lnTo>
                                <a:lnTo>
                                  <a:pt x="480" y="292"/>
                                </a:lnTo>
                                <a:lnTo>
                                  <a:pt x="481" y="294"/>
                                </a:lnTo>
                                <a:lnTo>
                                  <a:pt x="490" y="306"/>
                                </a:lnTo>
                                <a:lnTo>
                                  <a:pt x="492" y="306"/>
                                </a:lnTo>
                                <a:lnTo>
                                  <a:pt x="495" y="302"/>
                                </a:lnTo>
                                <a:lnTo>
                                  <a:pt x="499" y="303"/>
                                </a:lnTo>
                                <a:lnTo>
                                  <a:pt x="501" y="309"/>
                                </a:lnTo>
                                <a:lnTo>
                                  <a:pt x="504" y="308"/>
                                </a:lnTo>
                                <a:lnTo>
                                  <a:pt x="507" y="306"/>
                                </a:lnTo>
                                <a:lnTo>
                                  <a:pt x="514" y="303"/>
                                </a:lnTo>
                                <a:lnTo>
                                  <a:pt x="516" y="302"/>
                                </a:lnTo>
                                <a:lnTo>
                                  <a:pt x="525" y="297"/>
                                </a:lnTo>
                                <a:lnTo>
                                  <a:pt x="530" y="296"/>
                                </a:lnTo>
                                <a:lnTo>
                                  <a:pt x="532" y="293"/>
                                </a:lnTo>
                                <a:lnTo>
                                  <a:pt x="526" y="290"/>
                                </a:lnTo>
                                <a:lnTo>
                                  <a:pt x="527" y="289"/>
                                </a:lnTo>
                                <a:lnTo>
                                  <a:pt x="527" y="287"/>
                                </a:lnTo>
                                <a:lnTo>
                                  <a:pt x="534" y="286"/>
                                </a:lnTo>
                                <a:lnTo>
                                  <a:pt x="534" y="284"/>
                                </a:lnTo>
                                <a:close/>
                                <a:moveTo>
                                  <a:pt x="1049" y="51"/>
                                </a:moveTo>
                                <a:lnTo>
                                  <a:pt x="1045" y="48"/>
                                </a:lnTo>
                                <a:lnTo>
                                  <a:pt x="1043" y="45"/>
                                </a:lnTo>
                                <a:lnTo>
                                  <a:pt x="1040" y="43"/>
                                </a:lnTo>
                                <a:lnTo>
                                  <a:pt x="1039" y="40"/>
                                </a:lnTo>
                                <a:lnTo>
                                  <a:pt x="1035" y="36"/>
                                </a:lnTo>
                                <a:lnTo>
                                  <a:pt x="1036" y="34"/>
                                </a:lnTo>
                                <a:lnTo>
                                  <a:pt x="1043" y="32"/>
                                </a:lnTo>
                                <a:lnTo>
                                  <a:pt x="1041" y="29"/>
                                </a:lnTo>
                                <a:lnTo>
                                  <a:pt x="1040" y="27"/>
                                </a:lnTo>
                                <a:lnTo>
                                  <a:pt x="1038" y="25"/>
                                </a:lnTo>
                                <a:lnTo>
                                  <a:pt x="1035" y="20"/>
                                </a:lnTo>
                                <a:lnTo>
                                  <a:pt x="1033" y="19"/>
                                </a:lnTo>
                                <a:lnTo>
                                  <a:pt x="1027" y="23"/>
                                </a:lnTo>
                                <a:lnTo>
                                  <a:pt x="1025" y="22"/>
                                </a:lnTo>
                                <a:lnTo>
                                  <a:pt x="1023" y="19"/>
                                </a:lnTo>
                                <a:lnTo>
                                  <a:pt x="1017" y="10"/>
                                </a:lnTo>
                                <a:lnTo>
                                  <a:pt x="1015" y="6"/>
                                </a:lnTo>
                                <a:lnTo>
                                  <a:pt x="1012" y="5"/>
                                </a:lnTo>
                                <a:lnTo>
                                  <a:pt x="1007" y="9"/>
                                </a:lnTo>
                                <a:lnTo>
                                  <a:pt x="1006" y="9"/>
                                </a:lnTo>
                                <a:lnTo>
                                  <a:pt x="1004" y="8"/>
                                </a:lnTo>
                                <a:lnTo>
                                  <a:pt x="1004" y="4"/>
                                </a:lnTo>
                                <a:lnTo>
                                  <a:pt x="1000" y="2"/>
                                </a:lnTo>
                                <a:lnTo>
                                  <a:pt x="996" y="7"/>
                                </a:lnTo>
                                <a:lnTo>
                                  <a:pt x="993" y="6"/>
                                </a:lnTo>
                                <a:lnTo>
                                  <a:pt x="991" y="1"/>
                                </a:lnTo>
                                <a:lnTo>
                                  <a:pt x="988" y="0"/>
                                </a:lnTo>
                                <a:lnTo>
                                  <a:pt x="984" y="3"/>
                                </a:lnTo>
                                <a:lnTo>
                                  <a:pt x="980" y="5"/>
                                </a:lnTo>
                                <a:lnTo>
                                  <a:pt x="978" y="7"/>
                                </a:lnTo>
                                <a:lnTo>
                                  <a:pt x="974" y="8"/>
                                </a:lnTo>
                                <a:lnTo>
                                  <a:pt x="969" y="11"/>
                                </a:lnTo>
                                <a:lnTo>
                                  <a:pt x="967" y="11"/>
                                </a:lnTo>
                                <a:lnTo>
                                  <a:pt x="964" y="5"/>
                                </a:lnTo>
                                <a:lnTo>
                                  <a:pt x="961" y="6"/>
                                </a:lnTo>
                                <a:lnTo>
                                  <a:pt x="959" y="8"/>
                                </a:lnTo>
                                <a:lnTo>
                                  <a:pt x="955" y="9"/>
                                </a:lnTo>
                                <a:lnTo>
                                  <a:pt x="949" y="12"/>
                                </a:lnTo>
                                <a:lnTo>
                                  <a:pt x="949" y="13"/>
                                </a:lnTo>
                                <a:lnTo>
                                  <a:pt x="954" y="18"/>
                                </a:lnTo>
                                <a:lnTo>
                                  <a:pt x="952" y="20"/>
                                </a:lnTo>
                                <a:lnTo>
                                  <a:pt x="948" y="21"/>
                                </a:lnTo>
                                <a:lnTo>
                                  <a:pt x="937" y="26"/>
                                </a:lnTo>
                                <a:lnTo>
                                  <a:pt x="932" y="28"/>
                                </a:lnTo>
                                <a:lnTo>
                                  <a:pt x="931" y="30"/>
                                </a:lnTo>
                                <a:lnTo>
                                  <a:pt x="936" y="33"/>
                                </a:lnTo>
                                <a:lnTo>
                                  <a:pt x="935" y="36"/>
                                </a:lnTo>
                                <a:lnTo>
                                  <a:pt x="929" y="37"/>
                                </a:lnTo>
                                <a:lnTo>
                                  <a:pt x="928" y="40"/>
                                </a:lnTo>
                                <a:lnTo>
                                  <a:pt x="933" y="42"/>
                                </a:lnTo>
                                <a:lnTo>
                                  <a:pt x="933" y="44"/>
                                </a:lnTo>
                                <a:lnTo>
                                  <a:pt x="932" y="45"/>
                                </a:lnTo>
                                <a:lnTo>
                                  <a:pt x="925" y="47"/>
                                </a:lnTo>
                                <a:lnTo>
                                  <a:pt x="926" y="49"/>
                                </a:lnTo>
                                <a:lnTo>
                                  <a:pt x="929" y="52"/>
                                </a:lnTo>
                                <a:lnTo>
                                  <a:pt x="931" y="55"/>
                                </a:lnTo>
                                <a:lnTo>
                                  <a:pt x="934" y="58"/>
                                </a:lnTo>
                                <a:lnTo>
                                  <a:pt x="935" y="61"/>
                                </a:lnTo>
                                <a:lnTo>
                                  <a:pt x="939" y="64"/>
                                </a:lnTo>
                                <a:lnTo>
                                  <a:pt x="938" y="66"/>
                                </a:lnTo>
                                <a:lnTo>
                                  <a:pt x="931" y="69"/>
                                </a:lnTo>
                                <a:lnTo>
                                  <a:pt x="932" y="71"/>
                                </a:lnTo>
                                <a:lnTo>
                                  <a:pt x="934" y="73"/>
                                </a:lnTo>
                                <a:lnTo>
                                  <a:pt x="936" y="76"/>
                                </a:lnTo>
                                <a:lnTo>
                                  <a:pt x="939" y="81"/>
                                </a:lnTo>
                                <a:lnTo>
                                  <a:pt x="941" y="81"/>
                                </a:lnTo>
                                <a:lnTo>
                                  <a:pt x="947" y="77"/>
                                </a:lnTo>
                                <a:lnTo>
                                  <a:pt x="949" y="79"/>
                                </a:lnTo>
                                <a:lnTo>
                                  <a:pt x="950" y="81"/>
                                </a:lnTo>
                                <a:lnTo>
                                  <a:pt x="957" y="90"/>
                                </a:lnTo>
                                <a:lnTo>
                                  <a:pt x="959" y="94"/>
                                </a:lnTo>
                                <a:lnTo>
                                  <a:pt x="962" y="96"/>
                                </a:lnTo>
                                <a:lnTo>
                                  <a:pt x="966" y="91"/>
                                </a:lnTo>
                                <a:lnTo>
                                  <a:pt x="970" y="92"/>
                                </a:lnTo>
                                <a:lnTo>
                                  <a:pt x="971" y="97"/>
                                </a:lnTo>
                                <a:lnTo>
                                  <a:pt x="975" y="97"/>
                                </a:lnTo>
                                <a:lnTo>
                                  <a:pt x="977" y="94"/>
                                </a:lnTo>
                                <a:lnTo>
                                  <a:pt x="980" y="94"/>
                                </a:lnTo>
                                <a:lnTo>
                                  <a:pt x="981" y="94"/>
                                </a:lnTo>
                                <a:lnTo>
                                  <a:pt x="983" y="100"/>
                                </a:lnTo>
                                <a:lnTo>
                                  <a:pt x="986" y="100"/>
                                </a:lnTo>
                                <a:lnTo>
                                  <a:pt x="990" y="97"/>
                                </a:lnTo>
                                <a:lnTo>
                                  <a:pt x="994" y="95"/>
                                </a:lnTo>
                                <a:lnTo>
                                  <a:pt x="996" y="93"/>
                                </a:lnTo>
                                <a:lnTo>
                                  <a:pt x="1000" y="92"/>
                                </a:lnTo>
                                <a:lnTo>
                                  <a:pt x="1005" y="89"/>
                                </a:lnTo>
                                <a:lnTo>
                                  <a:pt x="1007" y="89"/>
                                </a:lnTo>
                                <a:lnTo>
                                  <a:pt x="1010" y="95"/>
                                </a:lnTo>
                                <a:lnTo>
                                  <a:pt x="1013" y="94"/>
                                </a:lnTo>
                                <a:lnTo>
                                  <a:pt x="1015" y="93"/>
                                </a:lnTo>
                                <a:lnTo>
                                  <a:pt x="1020" y="91"/>
                                </a:lnTo>
                                <a:lnTo>
                                  <a:pt x="1024" y="89"/>
                                </a:lnTo>
                                <a:lnTo>
                                  <a:pt x="1026" y="87"/>
                                </a:lnTo>
                                <a:lnTo>
                                  <a:pt x="1020" y="83"/>
                                </a:lnTo>
                                <a:lnTo>
                                  <a:pt x="1021" y="81"/>
                                </a:lnTo>
                                <a:lnTo>
                                  <a:pt x="1027" y="80"/>
                                </a:lnTo>
                                <a:lnTo>
                                  <a:pt x="1029" y="77"/>
                                </a:lnTo>
                                <a:lnTo>
                                  <a:pt x="1033" y="76"/>
                                </a:lnTo>
                                <a:lnTo>
                                  <a:pt x="1036" y="75"/>
                                </a:lnTo>
                                <a:lnTo>
                                  <a:pt x="1043" y="72"/>
                                </a:lnTo>
                                <a:lnTo>
                                  <a:pt x="1043" y="70"/>
                                </a:lnTo>
                                <a:lnTo>
                                  <a:pt x="1038" y="67"/>
                                </a:lnTo>
                                <a:lnTo>
                                  <a:pt x="1038" y="66"/>
                                </a:lnTo>
                                <a:lnTo>
                                  <a:pt x="1039" y="64"/>
                                </a:lnTo>
                                <a:lnTo>
                                  <a:pt x="1045" y="64"/>
                                </a:lnTo>
                                <a:lnTo>
                                  <a:pt x="1046" y="61"/>
                                </a:lnTo>
                                <a:lnTo>
                                  <a:pt x="1041" y="57"/>
                                </a:lnTo>
                                <a:lnTo>
                                  <a:pt x="1042" y="55"/>
                                </a:lnTo>
                                <a:lnTo>
                                  <a:pt x="1049" y="54"/>
                                </a:lnTo>
                                <a:lnTo>
                                  <a:pt x="1049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6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5" y="6951"/>
                            <a:ext cx="21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7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2" y="7210"/>
                            <a:ext cx="15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8" name="AutoShape 732"/>
                        <wps:cNvSpPr>
                          <a:spLocks/>
                        </wps:cNvSpPr>
                        <wps:spPr bwMode="auto">
                          <a:xfrm>
                            <a:off x="9218" y="7466"/>
                            <a:ext cx="558" cy="293"/>
                          </a:xfrm>
                          <a:custGeom>
                            <a:avLst/>
                            <a:gdLst>
                              <a:gd name="T0" fmla="+- 0 9260 9219"/>
                              <a:gd name="T1" fmla="*/ T0 w 558"/>
                              <a:gd name="T2" fmla="+- 0 7737 7466"/>
                              <a:gd name="T3" fmla="*/ 7737 h 293"/>
                              <a:gd name="T4" fmla="+- 0 9219 9219"/>
                              <a:gd name="T5" fmla="*/ T4 w 558"/>
                              <a:gd name="T6" fmla="+- 0 7736 7466"/>
                              <a:gd name="T7" fmla="*/ 7736 h 293"/>
                              <a:gd name="T8" fmla="+- 0 9266 9219"/>
                              <a:gd name="T9" fmla="*/ T8 w 558"/>
                              <a:gd name="T10" fmla="+- 0 7745 7466"/>
                              <a:gd name="T11" fmla="*/ 7745 h 293"/>
                              <a:gd name="T12" fmla="+- 0 9753 9219"/>
                              <a:gd name="T13" fmla="*/ T12 w 558"/>
                              <a:gd name="T14" fmla="+- 0 7476 7466"/>
                              <a:gd name="T15" fmla="*/ 7476 h 293"/>
                              <a:gd name="T16" fmla="+- 0 9749 9219"/>
                              <a:gd name="T17" fmla="*/ T16 w 558"/>
                              <a:gd name="T18" fmla="+- 0 7471 7466"/>
                              <a:gd name="T19" fmla="*/ 7471 h 293"/>
                              <a:gd name="T20" fmla="+- 0 9741 9219"/>
                              <a:gd name="T21" fmla="*/ T20 w 558"/>
                              <a:gd name="T22" fmla="+- 0 7475 7466"/>
                              <a:gd name="T23" fmla="*/ 7475 h 293"/>
                              <a:gd name="T24" fmla="+- 0 9736 9219"/>
                              <a:gd name="T25" fmla="*/ T24 w 558"/>
                              <a:gd name="T26" fmla="+- 0 7469 7466"/>
                              <a:gd name="T27" fmla="*/ 7469 h 293"/>
                              <a:gd name="T28" fmla="+- 0 9731 9219"/>
                              <a:gd name="T29" fmla="*/ T28 w 558"/>
                              <a:gd name="T30" fmla="+- 0 7472 7466"/>
                              <a:gd name="T31" fmla="*/ 7472 h 293"/>
                              <a:gd name="T32" fmla="+- 0 9727 9219"/>
                              <a:gd name="T33" fmla="*/ T32 w 558"/>
                              <a:gd name="T34" fmla="+- 0 7466 7466"/>
                              <a:gd name="T35" fmla="*/ 7466 h 293"/>
                              <a:gd name="T36" fmla="+- 0 9721 9219"/>
                              <a:gd name="T37" fmla="*/ T36 w 558"/>
                              <a:gd name="T38" fmla="+- 0 7469 7466"/>
                              <a:gd name="T39" fmla="*/ 7469 h 293"/>
                              <a:gd name="T40" fmla="+- 0 9683 9219"/>
                              <a:gd name="T41" fmla="*/ T40 w 558"/>
                              <a:gd name="T42" fmla="+- 0 7487 7466"/>
                              <a:gd name="T43" fmla="*/ 7487 h 293"/>
                              <a:gd name="T44" fmla="+- 0 9687 9219"/>
                              <a:gd name="T45" fmla="*/ T44 w 558"/>
                              <a:gd name="T46" fmla="+- 0 7493 7466"/>
                              <a:gd name="T47" fmla="*/ 7493 h 293"/>
                              <a:gd name="T48" fmla="+- 0 9679 9219"/>
                              <a:gd name="T49" fmla="*/ T48 w 558"/>
                              <a:gd name="T50" fmla="+- 0 7496 7466"/>
                              <a:gd name="T51" fmla="*/ 7496 h 293"/>
                              <a:gd name="T52" fmla="+- 0 9684 9219"/>
                              <a:gd name="T53" fmla="*/ T52 w 558"/>
                              <a:gd name="T54" fmla="+- 0 7501 7466"/>
                              <a:gd name="T55" fmla="*/ 7501 h 293"/>
                              <a:gd name="T56" fmla="+- 0 9683 9219"/>
                              <a:gd name="T57" fmla="*/ T56 w 558"/>
                              <a:gd name="T58" fmla="+- 0 7505 7466"/>
                              <a:gd name="T59" fmla="*/ 7505 h 293"/>
                              <a:gd name="T60" fmla="+- 0 9676 9219"/>
                              <a:gd name="T61" fmla="*/ T60 w 558"/>
                              <a:gd name="T62" fmla="+- 0 7508 7466"/>
                              <a:gd name="T63" fmla="*/ 7508 h 293"/>
                              <a:gd name="T64" fmla="+- 0 9681 9219"/>
                              <a:gd name="T65" fmla="*/ T64 w 558"/>
                              <a:gd name="T66" fmla="+- 0 7515 7466"/>
                              <a:gd name="T67" fmla="*/ 7515 h 293"/>
                              <a:gd name="T68" fmla="+- 0 9687 9219"/>
                              <a:gd name="T69" fmla="*/ T68 w 558"/>
                              <a:gd name="T70" fmla="+- 0 7520 7466"/>
                              <a:gd name="T71" fmla="*/ 7520 h 293"/>
                              <a:gd name="T72" fmla="+- 0 9691 9219"/>
                              <a:gd name="T73" fmla="*/ T72 w 558"/>
                              <a:gd name="T74" fmla="+- 0 7526 7466"/>
                              <a:gd name="T75" fmla="*/ 7526 h 293"/>
                              <a:gd name="T76" fmla="+- 0 9696 9219"/>
                              <a:gd name="T77" fmla="*/ T76 w 558"/>
                              <a:gd name="T78" fmla="+- 0 7532 7466"/>
                              <a:gd name="T79" fmla="*/ 7532 h 293"/>
                              <a:gd name="T80" fmla="+- 0 9699 9219"/>
                              <a:gd name="T81" fmla="*/ T80 w 558"/>
                              <a:gd name="T82" fmla="+- 0 7537 7466"/>
                              <a:gd name="T83" fmla="*/ 7537 h 293"/>
                              <a:gd name="T84" fmla="+- 0 9705 9219"/>
                              <a:gd name="T85" fmla="*/ T84 w 558"/>
                              <a:gd name="T86" fmla="+- 0 7543 7466"/>
                              <a:gd name="T87" fmla="*/ 7543 h 293"/>
                              <a:gd name="T88" fmla="+- 0 9710 9219"/>
                              <a:gd name="T89" fmla="*/ T88 w 558"/>
                              <a:gd name="T90" fmla="+- 0 7539 7466"/>
                              <a:gd name="T91" fmla="*/ 7539 h 293"/>
                              <a:gd name="T92" fmla="+- 0 9713 9219"/>
                              <a:gd name="T93" fmla="*/ T92 w 558"/>
                              <a:gd name="T94" fmla="+- 0 7544 7466"/>
                              <a:gd name="T95" fmla="*/ 7544 h 293"/>
                              <a:gd name="T96" fmla="+- 0 9720 9219"/>
                              <a:gd name="T97" fmla="*/ T96 w 558"/>
                              <a:gd name="T98" fmla="+- 0 7541 7466"/>
                              <a:gd name="T99" fmla="*/ 7541 h 293"/>
                              <a:gd name="T100" fmla="+- 0 9723 9219"/>
                              <a:gd name="T101" fmla="*/ T100 w 558"/>
                              <a:gd name="T102" fmla="+- 0 7541 7466"/>
                              <a:gd name="T103" fmla="*/ 7541 h 293"/>
                              <a:gd name="T104" fmla="+- 0 9728 9219"/>
                              <a:gd name="T105" fmla="*/ T104 w 558"/>
                              <a:gd name="T106" fmla="+- 0 7547 7466"/>
                              <a:gd name="T107" fmla="*/ 7547 h 293"/>
                              <a:gd name="T108" fmla="+- 0 9736 9219"/>
                              <a:gd name="T109" fmla="*/ T108 w 558"/>
                              <a:gd name="T110" fmla="+- 0 7543 7466"/>
                              <a:gd name="T111" fmla="*/ 7543 h 293"/>
                              <a:gd name="T112" fmla="+- 0 9751 9219"/>
                              <a:gd name="T113" fmla="*/ T112 w 558"/>
                              <a:gd name="T114" fmla="+- 0 7535 7466"/>
                              <a:gd name="T115" fmla="*/ 7535 h 293"/>
                              <a:gd name="T116" fmla="+- 0 9758 9219"/>
                              <a:gd name="T117" fmla="*/ T116 w 558"/>
                              <a:gd name="T118" fmla="+- 0 7531 7466"/>
                              <a:gd name="T119" fmla="*/ 7531 h 293"/>
                              <a:gd name="T120" fmla="+- 0 9764 9219"/>
                              <a:gd name="T121" fmla="*/ T120 w 558"/>
                              <a:gd name="T122" fmla="+- 0 7529 7466"/>
                              <a:gd name="T123" fmla="*/ 7529 h 293"/>
                              <a:gd name="T124" fmla="+- 0 9771 9219"/>
                              <a:gd name="T125" fmla="*/ T124 w 558"/>
                              <a:gd name="T126" fmla="+- 0 7524 7466"/>
                              <a:gd name="T127" fmla="*/ 7524 h 293"/>
                              <a:gd name="T128" fmla="+- 0 9766 9219"/>
                              <a:gd name="T129" fmla="*/ T128 w 558"/>
                              <a:gd name="T130" fmla="+- 0 7520 7466"/>
                              <a:gd name="T131" fmla="*/ 7520 h 293"/>
                              <a:gd name="T132" fmla="+- 0 9773 9219"/>
                              <a:gd name="T133" fmla="*/ T132 w 558"/>
                              <a:gd name="T134" fmla="+- 0 7518 7466"/>
                              <a:gd name="T135" fmla="*/ 7518 h 293"/>
                              <a:gd name="T136" fmla="+- 0 9768 9219"/>
                              <a:gd name="T137" fmla="*/ T136 w 558"/>
                              <a:gd name="T138" fmla="+- 0 7511 7466"/>
                              <a:gd name="T139" fmla="*/ 7511 h 293"/>
                              <a:gd name="T140" fmla="+- 0 9775 9219"/>
                              <a:gd name="T141" fmla="*/ T140 w 558"/>
                              <a:gd name="T142" fmla="+- 0 7508 7466"/>
                              <a:gd name="T143" fmla="*/ 750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58" h="293">
                                <a:moveTo>
                                  <a:pt x="47" y="279"/>
                                </a:moveTo>
                                <a:lnTo>
                                  <a:pt x="41" y="271"/>
                                </a:lnTo>
                                <a:lnTo>
                                  <a:pt x="29" y="256"/>
                                </a:lnTo>
                                <a:lnTo>
                                  <a:pt x="0" y="270"/>
                                </a:lnTo>
                                <a:lnTo>
                                  <a:pt x="17" y="293"/>
                                </a:lnTo>
                                <a:lnTo>
                                  <a:pt x="47" y="279"/>
                                </a:lnTo>
                                <a:close/>
                                <a:moveTo>
                                  <a:pt x="557" y="41"/>
                                </a:moveTo>
                                <a:lnTo>
                                  <a:pt x="534" y="10"/>
                                </a:lnTo>
                                <a:lnTo>
                                  <a:pt x="532" y="6"/>
                                </a:lnTo>
                                <a:lnTo>
                                  <a:pt x="530" y="5"/>
                                </a:lnTo>
                                <a:lnTo>
                                  <a:pt x="525" y="9"/>
                                </a:lnTo>
                                <a:lnTo>
                                  <a:pt x="522" y="9"/>
                                </a:lnTo>
                                <a:lnTo>
                                  <a:pt x="521" y="3"/>
                                </a:lnTo>
                                <a:lnTo>
                                  <a:pt x="517" y="3"/>
                                </a:lnTo>
                                <a:lnTo>
                                  <a:pt x="514" y="6"/>
                                </a:lnTo>
                                <a:lnTo>
                                  <a:pt x="512" y="6"/>
                                </a:lnTo>
                                <a:lnTo>
                                  <a:pt x="511" y="6"/>
                                </a:lnTo>
                                <a:lnTo>
                                  <a:pt x="508" y="0"/>
                                </a:lnTo>
                                <a:lnTo>
                                  <a:pt x="505" y="1"/>
                                </a:lnTo>
                                <a:lnTo>
                                  <a:pt x="502" y="3"/>
                                </a:lnTo>
                                <a:lnTo>
                                  <a:pt x="469" y="19"/>
                                </a:lnTo>
                                <a:lnTo>
                                  <a:pt x="464" y="21"/>
                                </a:lnTo>
                                <a:lnTo>
                                  <a:pt x="463" y="23"/>
                                </a:lnTo>
                                <a:lnTo>
                                  <a:pt x="468" y="27"/>
                                </a:lnTo>
                                <a:lnTo>
                                  <a:pt x="467" y="29"/>
                                </a:lnTo>
                                <a:lnTo>
                                  <a:pt x="460" y="30"/>
                                </a:lnTo>
                                <a:lnTo>
                                  <a:pt x="460" y="33"/>
                                </a:lnTo>
                                <a:lnTo>
                                  <a:pt x="465" y="35"/>
                                </a:lnTo>
                                <a:lnTo>
                                  <a:pt x="465" y="37"/>
                                </a:lnTo>
                                <a:lnTo>
                                  <a:pt x="464" y="39"/>
                                </a:lnTo>
                                <a:lnTo>
                                  <a:pt x="458" y="39"/>
                                </a:lnTo>
                                <a:lnTo>
                                  <a:pt x="457" y="42"/>
                                </a:lnTo>
                                <a:lnTo>
                                  <a:pt x="461" y="45"/>
                                </a:lnTo>
                                <a:lnTo>
                                  <a:pt x="462" y="49"/>
                                </a:lnTo>
                                <a:lnTo>
                                  <a:pt x="465" y="51"/>
                                </a:lnTo>
                                <a:lnTo>
                                  <a:pt x="468" y="54"/>
                                </a:lnTo>
                                <a:lnTo>
                                  <a:pt x="469" y="57"/>
                                </a:lnTo>
                                <a:lnTo>
                                  <a:pt x="472" y="60"/>
                                </a:lnTo>
                                <a:lnTo>
                                  <a:pt x="473" y="63"/>
                                </a:lnTo>
                                <a:lnTo>
                                  <a:pt x="477" y="66"/>
                                </a:lnTo>
                                <a:lnTo>
                                  <a:pt x="478" y="68"/>
                                </a:lnTo>
                                <a:lnTo>
                                  <a:pt x="480" y="71"/>
                                </a:lnTo>
                                <a:lnTo>
                                  <a:pt x="483" y="76"/>
                                </a:lnTo>
                                <a:lnTo>
                                  <a:pt x="486" y="77"/>
                                </a:lnTo>
                                <a:lnTo>
                                  <a:pt x="489" y="73"/>
                                </a:lnTo>
                                <a:lnTo>
                                  <a:pt x="491" y="73"/>
                                </a:lnTo>
                                <a:lnTo>
                                  <a:pt x="493" y="73"/>
                                </a:lnTo>
                                <a:lnTo>
                                  <a:pt x="494" y="78"/>
                                </a:lnTo>
                                <a:lnTo>
                                  <a:pt x="497" y="79"/>
                                </a:lnTo>
                                <a:lnTo>
                                  <a:pt x="501" y="75"/>
                                </a:lnTo>
                                <a:lnTo>
                                  <a:pt x="503" y="75"/>
                                </a:lnTo>
                                <a:lnTo>
                                  <a:pt x="504" y="75"/>
                                </a:lnTo>
                                <a:lnTo>
                                  <a:pt x="506" y="81"/>
                                </a:lnTo>
                                <a:lnTo>
                                  <a:pt x="509" y="81"/>
                                </a:lnTo>
                                <a:lnTo>
                                  <a:pt x="512" y="78"/>
                                </a:lnTo>
                                <a:lnTo>
                                  <a:pt x="517" y="77"/>
                                </a:lnTo>
                                <a:lnTo>
                                  <a:pt x="519" y="75"/>
                                </a:lnTo>
                                <a:lnTo>
                                  <a:pt x="532" y="69"/>
                                </a:lnTo>
                                <a:lnTo>
                                  <a:pt x="534" y="68"/>
                                </a:lnTo>
                                <a:lnTo>
                                  <a:pt x="539" y="65"/>
                                </a:lnTo>
                                <a:lnTo>
                                  <a:pt x="541" y="64"/>
                                </a:lnTo>
                                <a:lnTo>
                                  <a:pt x="545" y="63"/>
                                </a:lnTo>
                                <a:lnTo>
                                  <a:pt x="551" y="60"/>
                                </a:lnTo>
                                <a:lnTo>
                                  <a:pt x="552" y="58"/>
                                </a:lnTo>
                                <a:lnTo>
                                  <a:pt x="547" y="56"/>
                                </a:lnTo>
                                <a:lnTo>
                                  <a:pt x="547" y="54"/>
                                </a:lnTo>
                                <a:lnTo>
                                  <a:pt x="548" y="52"/>
                                </a:lnTo>
                                <a:lnTo>
                                  <a:pt x="554" y="52"/>
                                </a:lnTo>
                                <a:lnTo>
                                  <a:pt x="555" y="49"/>
                                </a:lnTo>
                                <a:lnTo>
                                  <a:pt x="549" y="45"/>
                                </a:lnTo>
                                <a:lnTo>
                                  <a:pt x="551" y="43"/>
                                </a:lnTo>
                                <a:lnTo>
                                  <a:pt x="556" y="42"/>
                                </a:lnTo>
                                <a:lnTo>
                                  <a:pt x="557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9" name="Picture 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4" y="7139"/>
                            <a:ext cx="138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0" y="6883"/>
                            <a:ext cx="19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1" name="AutoShape 729"/>
                        <wps:cNvSpPr>
                          <a:spLocks/>
                        </wps:cNvSpPr>
                        <wps:spPr bwMode="auto">
                          <a:xfrm>
                            <a:off x="8836" y="7393"/>
                            <a:ext cx="546" cy="284"/>
                          </a:xfrm>
                          <a:custGeom>
                            <a:avLst/>
                            <a:gdLst>
                              <a:gd name="T0" fmla="+- 0 8871 8836"/>
                              <a:gd name="T1" fmla="*/ T0 w 546"/>
                              <a:gd name="T2" fmla="+- 0 7656 7394"/>
                              <a:gd name="T3" fmla="*/ 7656 h 284"/>
                              <a:gd name="T4" fmla="+- 0 8867 8836"/>
                              <a:gd name="T5" fmla="*/ T4 w 546"/>
                              <a:gd name="T6" fmla="+- 0 7649 7394"/>
                              <a:gd name="T7" fmla="*/ 7649 h 284"/>
                              <a:gd name="T8" fmla="+- 0 8861 8836"/>
                              <a:gd name="T9" fmla="*/ T8 w 546"/>
                              <a:gd name="T10" fmla="+- 0 7653 7394"/>
                              <a:gd name="T11" fmla="*/ 7653 h 284"/>
                              <a:gd name="T12" fmla="+- 0 8857 8836"/>
                              <a:gd name="T13" fmla="*/ T12 w 546"/>
                              <a:gd name="T14" fmla="+- 0 7652 7394"/>
                              <a:gd name="T15" fmla="*/ 7652 h 284"/>
                              <a:gd name="T16" fmla="+- 0 8854 8836"/>
                              <a:gd name="T17" fmla="*/ T16 w 546"/>
                              <a:gd name="T18" fmla="+- 0 7647 7394"/>
                              <a:gd name="T19" fmla="*/ 7647 h 284"/>
                              <a:gd name="T20" fmla="+- 0 8848 8836"/>
                              <a:gd name="T21" fmla="*/ T20 w 546"/>
                              <a:gd name="T22" fmla="+- 0 7650 7394"/>
                              <a:gd name="T23" fmla="*/ 7650 h 284"/>
                              <a:gd name="T24" fmla="+- 0 8840 8836"/>
                              <a:gd name="T25" fmla="*/ T24 w 546"/>
                              <a:gd name="T26" fmla="+- 0 7653 7394"/>
                              <a:gd name="T27" fmla="*/ 7653 h 284"/>
                              <a:gd name="T28" fmla="+- 0 8839 8836"/>
                              <a:gd name="T29" fmla="*/ T28 w 546"/>
                              <a:gd name="T30" fmla="+- 0 7656 7394"/>
                              <a:gd name="T31" fmla="*/ 7656 h 284"/>
                              <a:gd name="T32" fmla="+- 0 8844 8836"/>
                              <a:gd name="T33" fmla="*/ T32 w 546"/>
                              <a:gd name="T34" fmla="+- 0 7660 7394"/>
                              <a:gd name="T35" fmla="*/ 7660 h 284"/>
                              <a:gd name="T36" fmla="+- 0 8837 8836"/>
                              <a:gd name="T37" fmla="*/ T36 w 546"/>
                              <a:gd name="T38" fmla="+- 0 7662 7394"/>
                              <a:gd name="T39" fmla="*/ 7662 h 284"/>
                              <a:gd name="T40" fmla="+- 0 8836 8836"/>
                              <a:gd name="T41" fmla="*/ T40 w 546"/>
                              <a:gd name="T42" fmla="+- 0 7664 7394"/>
                              <a:gd name="T43" fmla="*/ 7664 h 284"/>
                              <a:gd name="T44" fmla="+- 0 8845 8836"/>
                              <a:gd name="T45" fmla="*/ T44 w 546"/>
                              <a:gd name="T46" fmla="+- 0 7675 7394"/>
                              <a:gd name="T47" fmla="*/ 7675 h 284"/>
                              <a:gd name="T48" fmla="+- 0 8853 8836"/>
                              <a:gd name="T49" fmla="*/ T48 w 546"/>
                              <a:gd name="T50" fmla="+- 0 7671 7394"/>
                              <a:gd name="T51" fmla="*/ 7671 h 284"/>
                              <a:gd name="T52" fmla="+- 0 8860 8836"/>
                              <a:gd name="T53" fmla="*/ T52 w 546"/>
                              <a:gd name="T54" fmla="+- 0 7676 7394"/>
                              <a:gd name="T55" fmla="*/ 7676 h 284"/>
                              <a:gd name="T56" fmla="+- 0 8872 8836"/>
                              <a:gd name="T57" fmla="*/ T56 w 546"/>
                              <a:gd name="T58" fmla="+- 0 7671 7394"/>
                              <a:gd name="T59" fmla="*/ 7671 h 284"/>
                              <a:gd name="T60" fmla="+- 0 8867 8836"/>
                              <a:gd name="T61" fmla="*/ T60 w 546"/>
                              <a:gd name="T62" fmla="+- 0 7666 7394"/>
                              <a:gd name="T63" fmla="*/ 7666 h 284"/>
                              <a:gd name="T64" fmla="+- 0 8868 8836"/>
                              <a:gd name="T65" fmla="*/ T64 w 546"/>
                              <a:gd name="T66" fmla="+- 0 7663 7394"/>
                              <a:gd name="T67" fmla="*/ 7663 h 284"/>
                              <a:gd name="T68" fmla="+- 0 8875 8836"/>
                              <a:gd name="T69" fmla="*/ T68 w 546"/>
                              <a:gd name="T70" fmla="+- 0 7660 7394"/>
                              <a:gd name="T71" fmla="*/ 7660 h 284"/>
                              <a:gd name="T72" fmla="+- 0 9359 8836"/>
                              <a:gd name="T73" fmla="*/ T72 w 546"/>
                              <a:gd name="T74" fmla="+- 0 7401 7394"/>
                              <a:gd name="T75" fmla="*/ 7401 h 284"/>
                              <a:gd name="T76" fmla="+- 0 9354 8836"/>
                              <a:gd name="T77" fmla="*/ T76 w 546"/>
                              <a:gd name="T78" fmla="+- 0 7396 7394"/>
                              <a:gd name="T79" fmla="*/ 7396 h 284"/>
                              <a:gd name="T80" fmla="+- 0 9348 8836"/>
                              <a:gd name="T81" fmla="*/ T80 w 546"/>
                              <a:gd name="T82" fmla="+- 0 7400 7394"/>
                              <a:gd name="T83" fmla="*/ 7400 h 284"/>
                              <a:gd name="T84" fmla="+- 0 9346 8836"/>
                              <a:gd name="T85" fmla="*/ T84 w 546"/>
                              <a:gd name="T86" fmla="+- 0 7394 7394"/>
                              <a:gd name="T87" fmla="*/ 7394 h 284"/>
                              <a:gd name="T88" fmla="+- 0 9338 8836"/>
                              <a:gd name="T89" fmla="*/ T88 w 546"/>
                              <a:gd name="T90" fmla="+- 0 7397 7394"/>
                              <a:gd name="T91" fmla="*/ 7397 h 284"/>
                              <a:gd name="T92" fmla="+- 0 9332 8836"/>
                              <a:gd name="T93" fmla="*/ T92 w 546"/>
                              <a:gd name="T94" fmla="+- 0 7400 7394"/>
                              <a:gd name="T95" fmla="*/ 7400 h 284"/>
                              <a:gd name="T96" fmla="+- 0 9301 8836"/>
                              <a:gd name="T97" fmla="*/ T96 w 546"/>
                              <a:gd name="T98" fmla="+- 0 7414 7394"/>
                              <a:gd name="T99" fmla="*/ 7414 h 284"/>
                              <a:gd name="T100" fmla="+- 0 9305 8836"/>
                              <a:gd name="T101" fmla="*/ T100 w 546"/>
                              <a:gd name="T102" fmla="+- 0 7420 7394"/>
                              <a:gd name="T103" fmla="*/ 7420 h 284"/>
                              <a:gd name="T104" fmla="+- 0 9304 8836"/>
                              <a:gd name="T105" fmla="*/ T104 w 546"/>
                              <a:gd name="T106" fmla="+- 0 7423 7394"/>
                              <a:gd name="T107" fmla="*/ 7423 h 284"/>
                              <a:gd name="T108" fmla="+- 0 9297 8836"/>
                              <a:gd name="T109" fmla="*/ T108 w 546"/>
                              <a:gd name="T110" fmla="+- 0 7426 7394"/>
                              <a:gd name="T111" fmla="*/ 7426 h 284"/>
                              <a:gd name="T112" fmla="+- 0 9303 8836"/>
                              <a:gd name="T113" fmla="*/ T112 w 546"/>
                              <a:gd name="T114" fmla="+- 0 7433 7394"/>
                              <a:gd name="T115" fmla="*/ 7433 h 284"/>
                              <a:gd name="T116" fmla="+- 0 9307 8836"/>
                              <a:gd name="T117" fmla="*/ T116 w 546"/>
                              <a:gd name="T118" fmla="+- 0 7439 7394"/>
                              <a:gd name="T119" fmla="*/ 7439 h 284"/>
                              <a:gd name="T120" fmla="+- 0 9312 8836"/>
                              <a:gd name="T121" fmla="*/ T120 w 546"/>
                              <a:gd name="T122" fmla="+- 0 7445 7394"/>
                              <a:gd name="T123" fmla="*/ 7445 h 284"/>
                              <a:gd name="T124" fmla="+- 0 9316 8836"/>
                              <a:gd name="T125" fmla="*/ T124 w 546"/>
                              <a:gd name="T126" fmla="+- 0 7450 7394"/>
                              <a:gd name="T127" fmla="*/ 7450 h 284"/>
                              <a:gd name="T128" fmla="+- 0 9331 8836"/>
                              <a:gd name="T129" fmla="*/ T128 w 546"/>
                              <a:gd name="T130" fmla="+- 0 7457 7394"/>
                              <a:gd name="T131" fmla="*/ 7457 h 284"/>
                              <a:gd name="T132" fmla="+- 0 9334 8836"/>
                              <a:gd name="T133" fmla="*/ T132 w 546"/>
                              <a:gd name="T134" fmla="+- 0 7463 7394"/>
                              <a:gd name="T135" fmla="*/ 7463 h 284"/>
                              <a:gd name="T136" fmla="+- 0 9340 8836"/>
                              <a:gd name="T137" fmla="*/ T136 w 546"/>
                              <a:gd name="T138" fmla="+- 0 7460 7394"/>
                              <a:gd name="T139" fmla="*/ 7460 h 284"/>
                              <a:gd name="T140" fmla="+- 0 9347 8836"/>
                              <a:gd name="T141" fmla="*/ T140 w 546"/>
                              <a:gd name="T142" fmla="+- 0 7457 7394"/>
                              <a:gd name="T143" fmla="*/ 7457 h 284"/>
                              <a:gd name="T144" fmla="+- 0 9362 8836"/>
                              <a:gd name="T145" fmla="*/ T144 w 546"/>
                              <a:gd name="T146" fmla="+- 0 7450 7394"/>
                              <a:gd name="T147" fmla="*/ 7450 h 284"/>
                              <a:gd name="T148" fmla="+- 0 9369 8836"/>
                              <a:gd name="T149" fmla="*/ T148 w 546"/>
                              <a:gd name="T150" fmla="+- 0 7446 7394"/>
                              <a:gd name="T151" fmla="*/ 7446 h 284"/>
                              <a:gd name="T152" fmla="+- 0 9379 8836"/>
                              <a:gd name="T153" fmla="*/ T152 w 546"/>
                              <a:gd name="T154" fmla="+- 0 7442 7394"/>
                              <a:gd name="T155" fmla="*/ 7442 h 284"/>
                              <a:gd name="T156" fmla="+- 0 9375 8836"/>
                              <a:gd name="T157" fmla="*/ T156 w 546"/>
                              <a:gd name="T158" fmla="+- 0 7437 7394"/>
                              <a:gd name="T159" fmla="*/ 7437 h 284"/>
                              <a:gd name="T160" fmla="+- 0 9382 8836"/>
                              <a:gd name="T161" fmla="*/ T160 w 546"/>
                              <a:gd name="T162" fmla="+- 0 7432 7394"/>
                              <a:gd name="T163" fmla="*/ 7432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46" h="284">
                                <a:moveTo>
                                  <a:pt x="39" y="266"/>
                                </a:moveTo>
                                <a:lnTo>
                                  <a:pt x="35" y="262"/>
                                </a:lnTo>
                                <a:lnTo>
                                  <a:pt x="34" y="260"/>
                                </a:lnTo>
                                <a:lnTo>
                                  <a:pt x="31" y="255"/>
                                </a:lnTo>
                                <a:lnTo>
                                  <a:pt x="28" y="255"/>
                                </a:lnTo>
                                <a:lnTo>
                                  <a:pt x="25" y="259"/>
                                </a:lnTo>
                                <a:lnTo>
                                  <a:pt x="23" y="259"/>
                                </a:lnTo>
                                <a:lnTo>
                                  <a:pt x="21" y="258"/>
                                </a:lnTo>
                                <a:lnTo>
                                  <a:pt x="20" y="253"/>
                                </a:lnTo>
                                <a:lnTo>
                                  <a:pt x="18" y="253"/>
                                </a:lnTo>
                                <a:lnTo>
                                  <a:pt x="17" y="253"/>
                                </a:lnTo>
                                <a:lnTo>
                                  <a:pt x="12" y="256"/>
                                </a:lnTo>
                                <a:lnTo>
                                  <a:pt x="10" y="257"/>
                                </a:lnTo>
                                <a:lnTo>
                                  <a:pt x="4" y="259"/>
                                </a:lnTo>
                                <a:lnTo>
                                  <a:pt x="4" y="260"/>
                                </a:lnTo>
                                <a:lnTo>
                                  <a:pt x="3" y="262"/>
                                </a:lnTo>
                                <a:lnTo>
                                  <a:pt x="8" y="264"/>
                                </a:lnTo>
                                <a:lnTo>
                                  <a:pt x="8" y="266"/>
                                </a:lnTo>
                                <a:lnTo>
                                  <a:pt x="7" y="267"/>
                                </a:lnTo>
                                <a:lnTo>
                                  <a:pt x="1" y="268"/>
                                </a:lnTo>
                                <a:lnTo>
                                  <a:pt x="1" y="269"/>
                                </a:lnTo>
                                <a:lnTo>
                                  <a:pt x="0" y="270"/>
                                </a:lnTo>
                                <a:lnTo>
                                  <a:pt x="4" y="274"/>
                                </a:lnTo>
                                <a:lnTo>
                                  <a:pt x="9" y="281"/>
                                </a:lnTo>
                                <a:lnTo>
                                  <a:pt x="14" y="279"/>
                                </a:lnTo>
                                <a:lnTo>
                                  <a:pt x="17" y="277"/>
                                </a:lnTo>
                                <a:lnTo>
                                  <a:pt x="21" y="283"/>
                                </a:lnTo>
                                <a:lnTo>
                                  <a:pt x="24" y="282"/>
                                </a:lnTo>
                                <a:lnTo>
                                  <a:pt x="29" y="279"/>
                                </a:lnTo>
                                <a:lnTo>
                                  <a:pt x="36" y="277"/>
                                </a:lnTo>
                                <a:lnTo>
                                  <a:pt x="36" y="275"/>
                                </a:lnTo>
                                <a:lnTo>
                                  <a:pt x="31" y="272"/>
                                </a:lnTo>
                                <a:lnTo>
                                  <a:pt x="31" y="270"/>
                                </a:lnTo>
                                <a:lnTo>
                                  <a:pt x="32" y="269"/>
                                </a:lnTo>
                                <a:lnTo>
                                  <a:pt x="38" y="269"/>
                                </a:lnTo>
                                <a:lnTo>
                                  <a:pt x="39" y="266"/>
                                </a:lnTo>
                                <a:close/>
                                <a:moveTo>
                                  <a:pt x="546" y="38"/>
                                </a:moveTo>
                                <a:lnTo>
                                  <a:pt x="523" y="7"/>
                                </a:lnTo>
                                <a:lnTo>
                                  <a:pt x="521" y="3"/>
                                </a:lnTo>
                                <a:lnTo>
                                  <a:pt x="518" y="2"/>
                                </a:lnTo>
                                <a:lnTo>
                                  <a:pt x="514" y="6"/>
                                </a:lnTo>
                                <a:lnTo>
                                  <a:pt x="512" y="6"/>
                                </a:lnTo>
                                <a:lnTo>
                                  <a:pt x="511" y="5"/>
                                </a:lnTo>
                                <a:lnTo>
                                  <a:pt x="510" y="0"/>
                                </a:lnTo>
                                <a:lnTo>
                                  <a:pt x="507" y="0"/>
                                </a:lnTo>
                                <a:lnTo>
                                  <a:pt x="502" y="3"/>
                                </a:lnTo>
                                <a:lnTo>
                                  <a:pt x="498" y="5"/>
                                </a:lnTo>
                                <a:lnTo>
                                  <a:pt x="496" y="6"/>
                                </a:lnTo>
                                <a:lnTo>
                                  <a:pt x="470" y="18"/>
                                </a:lnTo>
                                <a:lnTo>
                                  <a:pt x="465" y="20"/>
                                </a:lnTo>
                                <a:lnTo>
                                  <a:pt x="463" y="23"/>
                                </a:lnTo>
                                <a:lnTo>
                                  <a:pt x="469" y="26"/>
                                </a:lnTo>
                                <a:lnTo>
                                  <a:pt x="468" y="27"/>
                                </a:lnTo>
                                <a:lnTo>
                                  <a:pt x="468" y="29"/>
                                </a:lnTo>
                                <a:lnTo>
                                  <a:pt x="461" y="29"/>
                                </a:lnTo>
                                <a:lnTo>
                                  <a:pt x="461" y="32"/>
                                </a:lnTo>
                                <a:lnTo>
                                  <a:pt x="465" y="36"/>
                                </a:lnTo>
                                <a:lnTo>
                                  <a:pt x="467" y="39"/>
                                </a:lnTo>
                                <a:lnTo>
                                  <a:pt x="469" y="41"/>
                                </a:lnTo>
                                <a:lnTo>
                                  <a:pt x="471" y="45"/>
                                </a:lnTo>
                                <a:lnTo>
                                  <a:pt x="473" y="47"/>
                                </a:lnTo>
                                <a:lnTo>
                                  <a:pt x="476" y="51"/>
                                </a:lnTo>
                                <a:lnTo>
                                  <a:pt x="477" y="53"/>
                                </a:lnTo>
                                <a:lnTo>
                                  <a:pt x="480" y="56"/>
                                </a:lnTo>
                                <a:lnTo>
                                  <a:pt x="487" y="66"/>
                                </a:lnTo>
                                <a:lnTo>
                                  <a:pt x="495" y="63"/>
                                </a:lnTo>
                                <a:lnTo>
                                  <a:pt x="496" y="63"/>
                                </a:lnTo>
                                <a:lnTo>
                                  <a:pt x="498" y="69"/>
                                </a:lnTo>
                                <a:lnTo>
                                  <a:pt x="501" y="68"/>
                                </a:lnTo>
                                <a:lnTo>
                                  <a:pt x="504" y="66"/>
                                </a:lnTo>
                                <a:lnTo>
                                  <a:pt x="509" y="64"/>
                                </a:lnTo>
                                <a:lnTo>
                                  <a:pt x="511" y="63"/>
                                </a:lnTo>
                                <a:lnTo>
                                  <a:pt x="523" y="57"/>
                                </a:lnTo>
                                <a:lnTo>
                                  <a:pt x="526" y="56"/>
                                </a:lnTo>
                                <a:lnTo>
                                  <a:pt x="531" y="53"/>
                                </a:lnTo>
                                <a:lnTo>
                                  <a:pt x="533" y="52"/>
                                </a:lnTo>
                                <a:lnTo>
                                  <a:pt x="537" y="51"/>
                                </a:lnTo>
                                <a:lnTo>
                                  <a:pt x="543" y="48"/>
                                </a:lnTo>
                                <a:lnTo>
                                  <a:pt x="543" y="46"/>
                                </a:lnTo>
                                <a:lnTo>
                                  <a:pt x="539" y="43"/>
                                </a:lnTo>
                                <a:lnTo>
                                  <a:pt x="539" y="42"/>
                                </a:lnTo>
                                <a:lnTo>
                                  <a:pt x="54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2" name="Picture 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5" y="6814"/>
                            <a:ext cx="17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3" name="Picture 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8" y="6555"/>
                            <a:ext cx="232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4" name="AutoShape 726"/>
                        <wps:cNvSpPr>
                          <a:spLocks/>
                        </wps:cNvSpPr>
                        <wps:spPr bwMode="auto">
                          <a:xfrm>
                            <a:off x="8449" y="7069"/>
                            <a:ext cx="1046" cy="530"/>
                          </a:xfrm>
                          <a:custGeom>
                            <a:avLst/>
                            <a:gdLst>
                              <a:gd name="T0" fmla="+- 0 8483 8449"/>
                              <a:gd name="T1" fmla="*/ T0 w 1046"/>
                              <a:gd name="T2" fmla="+- 0 7576 7069"/>
                              <a:gd name="T3" fmla="*/ 7576 h 530"/>
                              <a:gd name="T4" fmla="+- 0 8474 8449"/>
                              <a:gd name="T5" fmla="*/ T4 w 1046"/>
                              <a:gd name="T6" fmla="+- 0 7574 7069"/>
                              <a:gd name="T7" fmla="*/ 7574 h 530"/>
                              <a:gd name="T8" fmla="+- 0 8469 8449"/>
                              <a:gd name="T9" fmla="*/ T8 w 1046"/>
                              <a:gd name="T10" fmla="+- 0 7569 7069"/>
                              <a:gd name="T11" fmla="*/ 7569 h 530"/>
                              <a:gd name="T12" fmla="+- 0 8459 8449"/>
                              <a:gd name="T13" fmla="*/ T12 w 1046"/>
                              <a:gd name="T14" fmla="+- 0 7572 7069"/>
                              <a:gd name="T15" fmla="*/ 7572 h 530"/>
                              <a:gd name="T16" fmla="+- 0 8457 8449"/>
                              <a:gd name="T17" fmla="*/ T16 w 1046"/>
                              <a:gd name="T18" fmla="+- 0 7580 7069"/>
                              <a:gd name="T19" fmla="*/ 7580 h 530"/>
                              <a:gd name="T20" fmla="+- 0 8451 8449"/>
                              <a:gd name="T21" fmla="*/ T20 w 1046"/>
                              <a:gd name="T22" fmla="+- 0 7583 7069"/>
                              <a:gd name="T23" fmla="*/ 7583 h 530"/>
                              <a:gd name="T24" fmla="+- 0 8454 8449"/>
                              <a:gd name="T25" fmla="*/ T24 w 1046"/>
                              <a:gd name="T26" fmla="+- 0 7590 7069"/>
                              <a:gd name="T27" fmla="*/ 7590 h 530"/>
                              <a:gd name="T28" fmla="+- 0 8464 8449"/>
                              <a:gd name="T29" fmla="*/ T28 w 1046"/>
                              <a:gd name="T30" fmla="+- 0 7594 7069"/>
                              <a:gd name="T31" fmla="*/ 7594 h 530"/>
                              <a:gd name="T32" fmla="+- 0 8475 8449"/>
                              <a:gd name="T33" fmla="*/ T32 w 1046"/>
                              <a:gd name="T34" fmla="+- 0 7597 7069"/>
                              <a:gd name="T35" fmla="*/ 7597 h 530"/>
                              <a:gd name="T36" fmla="+- 0 8485 8449"/>
                              <a:gd name="T37" fmla="*/ T36 w 1046"/>
                              <a:gd name="T38" fmla="+- 0 7590 7069"/>
                              <a:gd name="T39" fmla="*/ 7590 h 530"/>
                              <a:gd name="T40" fmla="+- 0 8482 8449"/>
                              <a:gd name="T41" fmla="*/ T40 w 1046"/>
                              <a:gd name="T42" fmla="+- 0 7585 7069"/>
                              <a:gd name="T43" fmla="*/ 7585 h 530"/>
                              <a:gd name="T44" fmla="+- 0 8488 8449"/>
                              <a:gd name="T45" fmla="*/ T44 w 1046"/>
                              <a:gd name="T46" fmla="+- 0 7582 7069"/>
                              <a:gd name="T47" fmla="*/ 7582 h 530"/>
                              <a:gd name="T48" fmla="+- 0 8970 8449"/>
                              <a:gd name="T49" fmla="*/ T48 w 1046"/>
                              <a:gd name="T50" fmla="+- 0 7333 7069"/>
                              <a:gd name="T51" fmla="*/ 7333 h 530"/>
                              <a:gd name="T52" fmla="+- 0 8960 8449"/>
                              <a:gd name="T53" fmla="*/ T52 w 1046"/>
                              <a:gd name="T54" fmla="+- 0 7331 7069"/>
                              <a:gd name="T55" fmla="*/ 7331 h 530"/>
                              <a:gd name="T56" fmla="+- 0 8953 8449"/>
                              <a:gd name="T57" fmla="*/ T56 w 1046"/>
                              <a:gd name="T58" fmla="+- 0 7325 7069"/>
                              <a:gd name="T59" fmla="*/ 7325 h 530"/>
                              <a:gd name="T60" fmla="+- 0 8926 8449"/>
                              <a:gd name="T61" fmla="*/ T60 w 1046"/>
                              <a:gd name="T62" fmla="+- 0 7338 7069"/>
                              <a:gd name="T63" fmla="*/ 7338 h 530"/>
                              <a:gd name="T64" fmla="+- 0 8929 8449"/>
                              <a:gd name="T65" fmla="*/ T64 w 1046"/>
                              <a:gd name="T66" fmla="+- 0 7345 7069"/>
                              <a:gd name="T67" fmla="*/ 7345 h 530"/>
                              <a:gd name="T68" fmla="+- 0 8922 8449"/>
                              <a:gd name="T69" fmla="*/ T68 w 1046"/>
                              <a:gd name="T70" fmla="+- 0 7350 7069"/>
                              <a:gd name="T71" fmla="*/ 7350 h 530"/>
                              <a:gd name="T72" fmla="+- 0 8942 8449"/>
                              <a:gd name="T73" fmla="*/ T72 w 1046"/>
                              <a:gd name="T74" fmla="+- 0 7373 7069"/>
                              <a:gd name="T75" fmla="*/ 7373 h 530"/>
                              <a:gd name="T76" fmla="+- 0 8948 8449"/>
                              <a:gd name="T77" fmla="*/ T76 w 1046"/>
                              <a:gd name="T78" fmla="+- 0 7369 7069"/>
                              <a:gd name="T79" fmla="*/ 7369 h 530"/>
                              <a:gd name="T80" fmla="+- 0 8957 8449"/>
                              <a:gd name="T81" fmla="*/ T80 w 1046"/>
                              <a:gd name="T82" fmla="+- 0 7372 7069"/>
                              <a:gd name="T83" fmla="*/ 7372 h 530"/>
                              <a:gd name="T84" fmla="+- 0 8981 8449"/>
                              <a:gd name="T85" fmla="*/ T84 w 1046"/>
                              <a:gd name="T86" fmla="+- 0 7360 7069"/>
                              <a:gd name="T87" fmla="*/ 7360 h 530"/>
                              <a:gd name="T88" fmla="+- 0 8977 8449"/>
                              <a:gd name="T89" fmla="*/ T88 w 1046"/>
                              <a:gd name="T90" fmla="+- 0 7354 7069"/>
                              <a:gd name="T91" fmla="*/ 7354 h 530"/>
                              <a:gd name="T92" fmla="+- 0 9495 8449"/>
                              <a:gd name="T93" fmla="*/ T92 w 1046"/>
                              <a:gd name="T94" fmla="+- 0 7128 7069"/>
                              <a:gd name="T95" fmla="*/ 7128 h 530"/>
                              <a:gd name="T96" fmla="+- 0 9493 8449"/>
                              <a:gd name="T97" fmla="*/ T96 w 1046"/>
                              <a:gd name="T98" fmla="+- 0 7115 7069"/>
                              <a:gd name="T99" fmla="*/ 7115 h 530"/>
                              <a:gd name="T100" fmla="+- 0 9489 8449"/>
                              <a:gd name="T101" fmla="*/ T100 w 1046"/>
                              <a:gd name="T102" fmla="+- 0 7105 7069"/>
                              <a:gd name="T103" fmla="*/ 7105 h 530"/>
                              <a:gd name="T104" fmla="+- 0 9471 8449"/>
                              <a:gd name="T105" fmla="*/ T104 w 1046"/>
                              <a:gd name="T106" fmla="+- 0 7082 7069"/>
                              <a:gd name="T107" fmla="*/ 7082 h 530"/>
                              <a:gd name="T108" fmla="+- 0 9461 8449"/>
                              <a:gd name="T109" fmla="*/ T108 w 1046"/>
                              <a:gd name="T110" fmla="+- 0 7081 7069"/>
                              <a:gd name="T111" fmla="*/ 7081 h 530"/>
                              <a:gd name="T112" fmla="+- 0 9454 8449"/>
                              <a:gd name="T113" fmla="*/ T112 w 1046"/>
                              <a:gd name="T114" fmla="+- 0 7073 7069"/>
                              <a:gd name="T115" fmla="*/ 7073 h 530"/>
                              <a:gd name="T116" fmla="+- 0 9437 8449"/>
                              <a:gd name="T117" fmla="*/ T116 w 1046"/>
                              <a:gd name="T118" fmla="+- 0 7076 7069"/>
                              <a:gd name="T119" fmla="*/ 7076 h 530"/>
                              <a:gd name="T120" fmla="+- 0 9431 8449"/>
                              <a:gd name="T121" fmla="*/ T120 w 1046"/>
                              <a:gd name="T122" fmla="+- 0 7070 7069"/>
                              <a:gd name="T123" fmla="*/ 7070 h 530"/>
                              <a:gd name="T124" fmla="+- 0 9420 8449"/>
                              <a:gd name="T125" fmla="*/ T124 w 1046"/>
                              <a:gd name="T126" fmla="+- 0 7077 7069"/>
                              <a:gd name="T127" fmla="*/ 7077 h 530"/>
                              <a:gd name="T128" fmla="+- 0 9394 8449"/>
                              <a:gd name="T129" fmla="*/ T128 w 1046"/>
                              <a:gd name="T130" fmla="+- 0 7089 7069"/>
                              <a:gd name="T131" fmla="*/ 7089 h 530"/>
                              <a:gd name="T132" fmla="+- 0 9393 8449"/>
                              <a:gd name="T133" fmla="*/ T132 w 1046"/>
                              <a:gd name="T134" fmla="+- 0 7097 7069"/>
                              <a:gd name="T135" fmla="*/ 7097 h 530"/>
                              <a:gd name="T136" fmla="+- 0 9383 8449"/>
                              <a:gd name="T137" fmla="*/ T136 w 1046"/>
                              <a:gd name="T138" fmla="+- 0 7102 7069"/>
                              <a:gd name="T139" fmla="*/ 7102 h 530"/>
                              <a:gd name="T140" fmla="+- 0 9387 8449"/>
                              <a:gd name="T141" fmla="*/ T140 w 1046"/>
                              <a:gd name="T142" fmla="+- 0 7116 7069"/>
                              <a:gd name="T143" fmla="*/ 7116 h 530"/>
                              <a:gd name="T144" fmla="+- 0 9379 8449"/>
                              <a:gd name="T145" fmla="*/ T144 w 1046"/>
                              <a:gd name="T146" fmla="+- 0 7121 7069"/>
                              <a:gd name="T147" fmla="*/ 7121 h 530"/>
                              <a:gd name="T148" fmla="+- 0 9387 8449"/>
                              <a:gd name="T149" fmla="*/ T148 w 1046"/>
                              <a:gd name="T150" fmla="+- 0 7130 7069"/>
                              <a:gd name="T151" fmla="*/ 7130 h 530"/>
                              <a:gd name="T152" fmla="+- 0 9402 8449"/>
                              <a:gd name="T153" fmla="*/ T152 w 1046"/>
                              <a:gd name="T154" fmla="+- 0 7150 7069"/>
                              <a:gd name="T155" fmla="*/ 7150 h 530"/>
                              <a:gd name="T156" fmla="+- 0 9412 8449"/>
                              <a:gd name="T157" fmla="*/ T156 w 1046"/>
                              <a:gd name="T158" fmla="+- 0 7151 7069"/>
                              <a:gd name="T159" fmla="*/ 7151 h 530"/>
                              <a:gd name="T160" fmla="+- 0 9418 8449"/>
                              <a:gd name="T161" fmla="*/ T160 w 1046"/>
                              <a:gd name="T162" fmla="+- 0 7159 7069"/>
                              <a:gd name="T163" fmla="*/ 7159 h 530"/>
                              <a:gd name="T164" fmla="+- 0 9427 8449"/>
                              <a:gd name="T165" fmla="*/ T164 w 1046"/>
                              <a:gd name="T166" fmla="+- 0 7160 7069"/>
                              <a:gd name="T167" fmla="*/ 7160 h 530"/>
                              <a:gd name="T168" fmla="+- 0 9438 8449"/>
                              <a:gd name="T169" fmla="*/ T168 w 1046"/>
                              <a:gd name="T170" fmla="+- 0 7157 7069"/>
                              <a:gd name="T171" fmla="*/ 7157 h 530"/>
                              <a:gd name="T172" fmla="+- 0 9447 8449"/>
                              <a:gd name="T173" fmla="*/ T172 w 1046"/>
                              <a:gd name="T174" fmla="+- 0 7159 7069"/>
                              <a:gd name="T175" fmla="*/ 7159 h 530"/>
                              <a:gd name="T176" fmla="+- 0 9465 8449"/>
                              <a:gd name="T177" fmla="*/ T176 w 1046"/>
                              <a:gd name="T178" fmla="+- 0 7151 7069"/>
                              <a:gd name="T179" fmla="*/ 7151 h 530"/>
                              <a:gd name="T180" fmla="+- 0 9475 8449"/>
                              <a:gd name="T181" fmla="*/ T180 w 1046"/>
                              <a:gd name="T182" fmla="+- 0 7146 7069"/>
                              <a:gd name="T183" fmla="*/ 7146 h 530"/>
                              <a:gd name="T184" fmla="+- 0 9485 8449"/>
                              <a:gd name="T185" fmla="*/ T184 w 1046"/>
                              <a:gd name="T186" fmla="+- 0 7140 7069"/>
                              <a:gd name="T187" fmla="*/ 7140 h 530"/>
                              <a:gd name="T188" fmla="+- 0 9495 8449"/>
                              <a:gd name="T189" fmla="*/ T188 w 1046"/>
                              <a:gd name="T190" fmla="+- 0 7128 7069"/>
                              <a:gd name="T191" fmla="*/ 7128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046" h="530">
                                <a:moveTo>
                                  <a:pt x="39" y="513"/>
                                </a:moveTo>
                                <a:lnTo>
                                  <a:pt x="35" y="508"/>
                                </a:lnTo>
                                <a:lnTo>
                                  <a:pt x="34" y="507"/>
                                </a:lnTo>
                                <a:lnTo>
                                  <a:pt x="31" y="502"/>
                                </a:lnTo>
                                <a:lnTo>
                                  <a:pt x="28" y="501"/>
                                </a:lnTo>
                                <a:lnTo>
                                  <a:pt x="25" y="505"/>
                                </a:lnTo>
                                <a:lnTo>
                                  <a:pt x="23" y="505"/>
                                </a:lnTo>
                                <a:lnTo>
                                  <a:pt x="21" y="505"/>
                                </a:lnTo>
                                <a:lnTo>
                                  <a:pt x="20" y="500"/>
                                </a:lnTo>
                                <a:lnTo>
                                  <a:pt x="17" y="499"/>
                                </a:lnTo>
                                <a:lnTo>
                                  <a:pt x="12" y="502"/>
                                </a:lnTo>
                                <a:lnTo>
                                  <a:pt x="10" y="503"/>
                                </a:lnTo>
                                <a:lnTo>
                                  <a:pt x="4" y="506"/>
                                </a:lnTo>
                                <a:lnTo>
                                  <a:pt x="4" y="508"/>
                                </a:lnTo>
                                <a:lnTo>
                                  <a:pt x="8" y="511"/>
                                </a:lnTo>
                                <a:lnTo>
                                  <a:pt x="8" y="512"/>
                                </a:lnTo>
                                <a:lnTo>
                                  <a:pt x="7" y="514"/>
                                </a:lnTo>
                                <a:lnTo>
                                  <a:pt x="2" y="514"/>
                                </a:lnTo>
                                <a:lnTo>
                                  <a:pt x="1" y="516"/>
                                </a:lnTo>
                                <a:lnTo>
                                  <a:pt x="0" y="517"/>
                                </a:lnTo>
                                <a:lnTo>
                                  <a:pt x="5" y="521"/>
                                </a:lnTo>
                                <a:lnTo>
                                  <a:pt x="10" y="528"/>
                                </a:lnTo>
                                <a:lnTo>
                                  <a:pt x="12" y="527"/>
                                </a:lnTo>
                                <a:lnTo>
                                  <a:pt x="15" y="525"/>
                                </a:lnTo>
                                <a:lnTo>
                                  <a:pt x="17" y="524"/>
                                </a:lnTo>
                                <a:lnTo>
                                  <a:pt x="21" y="530"/>
                                </a:lnTo>
                                <a:lnTo>
                                  <a:pt x="26" y="528"/>
                                </a:lnTo>
                                <a:lnTo>
                                  <a:pt x="30" y="526"/>
                                </a:lnTo>
                                <a:lnTo>
                                  <a:pt x="36" y="524"/>
                                </a:lnTo>
                                <a:lnTo>
                                  <a:pt x="36" y="521"/>
                                </a:lnTo>
                                <a:lnTo>
                                  <a:pt x="32" y="519"/>
                                </a:lnTo>
                                <a:lnTo>
                                  <a:pt x="32" y="517"/>
                                </a:lnTo>
                                <a:lnTo>
                                  <a:pt x="33" y="516"/>
                                </a:lnTo>
                                <a:lnTo>
                                  <a:pt x="38" y="515"/>
                                </a:lnTo>
                                <a:lnTo>
                                  <a:pt x="39" y="514"/>
                                </a:lnTo>
                                <a:lnTo>
                                  <a:pt x="39" y="513"/>
                                </a:lnTo>
                                <a:close/>
                                <a:moveTo>
                                  <a:pt x="535" y="281"/>
                                </a:moveTo>
                                <a:lnTo>
                                  <a:pt x="531" y="278"/>
                                </a:lnTo>
                                <a:lnTo>
                                  <a:pt x="521" y="264"/>
                                </a:lnTo>
                                <a:lnTo>
                                  <a:pt x="518" y="259"/>
                                </a:lnTo>
                                <a:lnTo>
                                  <a:pt x="516" y="258"/>
                                </a:lnTo>
                                <a:lnTo>
                                  <a:pt x="511" y="262"/>
                                </a:lnTo>
                                <a:lnTo>
                                  <a:pt x="508" y="262"/>
                                </a:lnTo>
                                <a:lnTo>
                                  <a:pt x="507" y="256"/>
                                </a:lnTo>
                                <a:lnTo>
                                  <a:pt x="504" y="256"/>
                                </a:lnTo>
                                <a:lnTo>
                                  <a:pt x="499" y="259"/>
                                </a:lnTo>
                                <a:lnTo>
                                  <a:pt x="482" y="268"/>
                                </a:lnTo>
                                <a:lnTo>
                                  <a:pt x="477" y="269"/>
                                </a:lnTo>
                                <a:lnTo>
                                  <a:pt x="475" y="272"/>
                                </a:lnTo>
                                <a:lnTo>
                                  <a:pt x="481" y="275"/>
                                </a:lnTo>
                                <a:lnTo>
                                  <a:pt x="480" y="276"/>
                                </a:lnTo>
                                <a:lnTo>
                                  <a:pt x="480" y="278"/>
                                </a:lnTo>
                                <a:lnTo>
                                  <a:pt x="473" y="279"/>
                                </a:lnTo>
                                <a:lnTo>
                                  <a:pt x="473" y="281"/>
                                </a:lnTo>
                                <a:lnTo>
                                  <a:pt x="477" y="285"/>
                                </a:lnTo>
                                <a:lnTo>
                                  <a:pt x="491" y="304"/>
                                </a:lnTo>
                                <a:lnTo>
                                  <a:pt x="493" y="304"/>
                                </a:lnTo>
                                <a:lnTo>
                                  <a:pt x="496" y="300"/>
                                </a:lnTo>
                                <a:lnTo>
                                  <a:pt x="498" y="300"/>
                                </a:lnTo>
                                <a:lnTo>
                                  <a:pt x="499" y="300"/>
                                </a:lnTo>
                                <a:lnTo>
                                  <a:pt x="501" y="306"/>
                                </a:lnTo>
                                <a:lnTo>
                                  <a:pt x="504" y="306"/>
                                </a:lnTo>
                                <a:lnTo>
                                  <a:pt x="508" y="303"/>
                                </a:lnTo>
                                <a:lnTo>
                                  <a:pt x="526" y="295"/>
                                </a:lnTo>
                                <a:lnTo>
                                  <a:pt x="531" y="293"/>
                                </a:lnTo>
                                <a:lnTo>
                                  <a:pt x="532" y="291"/>
                                </a:lnTo>
                                <a:lnTo>
                                  <a:pt x="527" y="287"/>
                                </a:lnTo>
                                <a:lnTo>
                                  <a:pt x="527" y="286"/>
                                </a:lnTo>
                                <a:lnTo>
                                  <a:pt x="528" y="285"/>
                                </a:lnTo>
                                <a:lnTo>
                                  <a:pt x="535" y="283"/>
                                </a:lnTo>
                                <a:lnTo>
                                  <a:pt x="535" y="281"/>
                                </a:lnTo>
                                <a:close/>
                                <a:moveTo>
                                  <a:pt x="1046" y="59"/>
                                </a:moveTo>
                                <a:lnTo>
                                  <a:pt x="1037" y="48"/>
                                </a:lnTo>
                                <a:lnTo>
                                  <a:pt x="1038" y="46"/>
                                </a:lnTo>
                                <a:lnTo>
                                  <a:pt x="1044" y="46"/>
                                </a:lnTo>
                                <a:lnTo>
                                  <a:pt x="1045" y="43"/>
                                </a:lnTo>
                                <a:lnTo>
                                  <a:pt x="1041" y="39"/>
                                </a:lnTo>
                                <a:lnTo>
                                  <a:pt x="1040" y="36"/>
                                </a:lnTo>
                                <a:lnTo>
                                  <a:pt x="1037" y="34"/>
                                </a:lnTo>
                                <a:lnTo>
                                  <a:pt x="1033" y="28"/>
                                </a:lnTo>
                                <a:lnTo>
                                  <a:pt x="1022" y="13"/>
                                </a:lnTo>
                                <a:lnTo>
                                  <a:pt x="1020" y="10"/>
                                </a:lnTo>
                                <a:lnTo>
                                  <a:pt x="1018" y="8"/>
                                </a:lnTo>
                                <a:lnTo>
                                  <a:pt x="1012" y="12"/>
                                </a:lnTo>
                                <a:lnTo>
                                  <a:pt x="1010" y="12"/>
                                </a:lnTo>
                                <a:lnTo>
                                  <a:pt x="1007" y="7"/>
                                </a:lnTo>
                                <a:lnTo>
                                  <a:pt x="1005" y="4"/>
                                </a:lnTo>
                                <a:lnTo>
                                  <a:pt x="1004" y="2"/>
                                </a:lnTo>
                                <a:lnTo>
                                  <a:pt x="1002" y="0"/>
                                </a:lnTo>
                                <a:lnTo>
                                  <a:pt x="988" y="7"/>
                                </a:lnTo>
                                <a:lnTo>
                                  <a:pt x="986" y="7"/>
                                </a:lnTo>
                                <a:lnTo>
                                  <a:pt x="985" y="2"/>
                                </a:lnTo>
                                <a:lnTo>
                                  <a:pt x="982" y="1"/>
                                </a:lnTo>
                                <a:lnTo>
                                  <a:pt x="977" y="4"/>
                                </a:lnTo>
                                <a:lnTo>
                                  <a:pt x="973" y="6"/>
                                </a:lnTo>
                                <a:lnTo>
                                  <a:pt x="971" y="8"/>
                                </a:lnTo>
                                <a:lnTo>
                                  <a:pt x="966" y="9"/>
                                </a:lnTo>
                                <a:lnTo>
                                  <a:pt x="964" y="11"/>
                                </a:lnTo>
                                <a:lnTo>
                                  <a:pt x="945" y="20"/>
                                </a:lnTo>
                                <a:lnTo>
                                  <a:pt x="941" y="21"/>
                                </a:lnTo>
                                <a:lnTo>
                                  <a:pt x="939" y="23"/>
                                </a:lnTo>
                                <a:lnTo>
                                  <a:pt x="944" y="28"/>
                                </a:lnTo>
                                <a:lnTo>
                                  <a:pt x="943" y="29"/>
                                </a:lnTo>
                                <a:lnTo>
                                  <a:pt x="937" y="32"/>
                                </a:lnTo>
                                <a:lnTo>
                                  <a:pt x="934" y="33"/>
                                </a:lnTo>
                                <a:lnTo>
                                  <a:pt x="931" y="34"/>
                                </a:lnTo>
                                <a:lnTo>
                                  <a:pt x="929" y="36"/>
                                </a:lnTo>
                                <a:lnTo>
                                  <a:pt x="938" y="47"/>
                                </a:lnTo>
                                <a:lnTo>
                                  <a:pt x="937" y="49"/>
                                </a:lnTo>
                                <a:lnTo>
                                  <a:pt x="931" y="49"/>
                                </a:lnTo>
                                <a:lnTo>
                                  <a:pt x="930" y="52"/>
                                </a:lnTo>
                                <a:lnTo>
                                  <a:pt x="934" y="56"/>
                                </a:lnTo>
                                <a:lnTo>
                                  <a:pt x="936" y="59"/>
                                </a:lnTo>
                                <a:lnTo>
                                  <a:pt x="938" y="61"/>
                                </a:lnTo>
                                <a:lnTo>
                                  <a:pt x="949" y="76"/>
                                </a:lnTo>
                                <a:lnTo>
                                  <a:pt x="951" y="79"/>
                                </a:lnTo>
                                <a:lnTo>
                                  <a:pt x="953" y="81"/>
                                </a:lnTo>
                                <a:lnTo>
                                  <a:pt x="955" y="86"/>
                                </a:lnTo>
                                <a:lnTo>
                                  <a:pt x="958" y="87"/>
                                </a:lnTo>
                                <a:lnTo>
                                  <a:pt x="963" y="82"/>
                                </a:lnTo>
                                <a:lnTo>
                                  <a:pt x="966" y="84"/>
                                </a:lnTo>
                                <a:lnTo>
                                  <a:pt x="967" y="87"/>
                                </a:lnTo>
                                <a:lnTo>
                                  <a:pt x="969" y="90"/>
                                </a:lnTo>
                                <a:lnTo>
                                  <a:pt x="972" y="95"/>
                                </a:lnTo>
                                <a:lnTo>
                                  <a:pt x="975" y="95"/>
                                </a:lnTo>
                                <a:lnTo>
                                  <a:pt x="978" y="91"/>
                                </a:lnTo>
                                <a:lnTo>
                                  <a:pt x="980" y="91"/>
                                </a:lnTo>
                                <a:lnTo>
                                  <a:pt x="988" y="88"/>
                                </a:lnTo>
                                <a:lnTo>
                                  <a:pt x="989" y="88"/>
                                </a:lnTo>
                                <a:lnTo>
                                  <a:pt x="990" y="93"/>
                                </a:lnTo>
                                <a:lnTo>
                                  <a:pt x="993" y="94"/>
                                </a:lnTo>
                                <a:lnTo>
                                  <a:pt x="998" y="90"/>
                                </a:lnTo>
                                <a:lnTo>
                                  <a:pt x="1002" y="90"/>
                                </a:lnTo>
                                <a:lnTo>
                                  <a:pt x="1004" y="88"/>
                                </a:lnTo>
                                <a:lnTo>
                                  <a:pt x="1016" y="82"/>
                                </a:lnTo>
                                <a:lnTo>
                                  <a:pt x="1019" y="81"/>
                                </a:lnTo>
                                <a:lnTo>
                                  <a:pt x="1023" y="78"/>
                                </a:lnTo>
                                <a:lnTo>
                                  <a:pt x="1026" y="77"/>
                                </a:lnTo>
                                <a:lnTo>
                                  <a:pt x="1029" y="75"/>
                                </a:lnTo>
                                <a:lnTo>
                                  <a:pt x="1036" y="73"/>
                                </a:lnTo>
                                <a:lnTo>
                                  <a:pt x="1036" y="71"/>
                                </a:lnTo>
                                <a:lnTo>
                                  <a:pt x="1032" y="68"/>
                                </a:lnTo>
                                <a:lnTo>
                                  <a:pt x="1032" y="66"/>
                                </a:lnTo>
                                <a:lnTo>
                                  <a:pt x="1046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5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3" y="6486"/>
                            <a:ext cx="209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6" y="6741"/>
                            <a:ext cx="15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7" name="AutoShape 723"/>
                        <wps:cNvSpPr>
                          <a:spLocks/>
                        </wps:cNvSpPr>
                        <wps:spPr bwMode="auto">
                          <a:xfrm>
                            <a:off x="8542" y="6997"/>
                            <a:ext cx="558" cy="293"/>
                          </a:xfrm>
                          <a:custGeom>
                            <a:avLst/>
                            <a:gdLst>
                              <a:gd name="T0" fmla="+- 0 8572 8543"/>
                              <a:gd name="T1" fmla="*/ T0 w 558"/>
                              <a:gd name="T2" fmla="+- 0 7253 6998"/>
                              <a:gd name="T3" fmla="*/ 7253 h 293"/>
                              <a:gd name="T4" fmla="+- 0 8560 8543"/>
                              <a:gd name="T5" fmla="*/ T4 w 558"/>
                              <a:gd name="T6" fmla="+- 0 7291 6998"/>
                              <a:gd name="T7" fmla="*/ 7291 h 293"/>
                              <a:gd name="T8" fmla="+- 0 9100 8543"/>
                              <a:gd name="T9" fmla="*/ T8 w 558"/>
                              <a:gd name="T10" fmla="+- 0 7038 6998"/>
                              <a:gd name="T11" fmla="*/ 7038 h 293"/>
                              <a:gd name="T12" fmla="+- 0 9075 8543"/>
                              <a:gd name="T13" fmla="*/ T12 w 558"/>
                              <a:gd name="T14" fmla="+- 0 7004 6998"/>
                              <a:gd name="T15" fmla="*/ 7004 h 293"/>
                              <a:gd name="T16" fmla="+- 0 9067 8543"/>
                              <a:gd name="T17" fmla="*/ T16 w 558"/>
                              <a:gd name="T18" fmla="+- 0 7007 6998"/>
                              <a:gd name="T19" fmla="*/ 7007 h 293"/>
                              <a:gd name="T20" fmla="+- 0 9063 8543"/>
                              <a:gd name="T21" fmla="*/ T20 w 558"/>
                              <a:gd name="T22" fmla="+- 0 7000 6998"/>
                              <a:gd name="T23" fmla="*/ 7000 h 293"/>
                              <a:gd name="T24" fmla="+- 0 9057 8543"/>
                              <a:gd name="T25" fmla="*/ T24 w 558"/>
                              <a:gd name="T26" fmla="+- 0 7004 6998"/>
                              <a:gd name="T27" fmla="*/ 7004 h 293"/>
                              <a:gd name="T28" fmla="+- 0 9053 8543"/>
                              <a:gd name="T29" fmla="*/ T28 w 558"/>
                              <a:gd name="T30" fmla="+- 0 7004 6998"/>
                              <a:gd name="T31" fmla="*/ 7004 h 293"/>
                              <a:gd name="T32" fmla="+- 0 9048 8543"/>
                              <a:gd name="T33" fmla="*/ T32 w 558"/>
                              <a:gd name="T34" fmla="+- 0 6998 6998"/>
                              <a:gd name="T35" fmla="*/ 6998 h 293"/>
                              <a:gd name="T36" fmla="+- 0 9012 8543"/>
                              <a:gd name="T37" fmla="*/ T36 w 558"/>
                              <a:gd name="T38" fmla="+- 0 7016 6998"/>
                              <a:gd name="T39" fmla="*/ 7016 h 293"/>
                              <a:gd name="T40" fmla="+- 0 9005 8543"/>
                              <a:gd name="T41" fmla="*/ T40 w 558"/>
                              <a:gd name="T42" fmla="+- 0 7020 6998"/>
                              <a:gd name="T43" fmla="*/ 7020 h 293"/>
                              <a:gd name="T44" fmla="+- 0 9010 8543"/>
                              <a:gd name="T45" fmla="*/ T44 w 558"/>
                              <a:gd name="T46" fmla="+- 0 7026 6998"/>
                              <a:gd name="T47" fmla="*/ 7026 h 293"/>
                              <a:gd name="T48" fmla="+- 0 9003 8543"/>
                              <a:gd name="T49" fmla="*/ T48 w 558"/>
                              <a:gd name="T50" fmla="+- 0 7031 6998"/>
                              <a:gd name="T51" fmla="*/ 7031 h 293"/>
                              <a:gd name="T52" fmla="+- 0 9007 8543"/>
                              <a:gd name="T53" fmla="*/ T52 w 558"/>
                              <a:gd name="T54" fmla="+- 0 7035 6998"/>
                              <a:gd name="T55" fmla="*/ 7035 h 293"/>
                              <a:gd name="T56" fmla="+- 0 9000 8543"/>
                              <a:gd name="T57" fmla="*/ T56 w 558"/>
                              <a:gd name="T58" fmla="+- 0 7037 6998"/>
                              <a:gd name="T59" fmla="*/ 7037 h 293"/>
                              <a:gd name="T60" fmla="+- 0 9004 8543"/>
                              <a:gd name="T61" fmla="*/ T60 w 558"/>
                              <a:gd name="T62" fmla="+- 0 7043 6998"/>
                              <a:gd name="T63" fmla="*/ 7043 h 293"/>
                              <a:gd name="T64" fmla="+- 0 9008 8543"/>
                              <a:gd name="T65" fmla="*/ T64 w 558"/>
                              <a:gd name="T66" fmla="+- 0 7048 6998"/>
                              <a:gd name="T67" fmla="*/ 7048 h 293"/>
                              <a:gd name="T68" fmla="+- 0 9012 8543"/>
                              <a:gd name="T69" fmla="*/ T68 w 558"/>
                              <a:gd name="T70" fmla="+- 0 7054 6998"/>
                              <a:gd name="T71" fmla="*/ 7054 h 293"/>
                              <a:gd name="T72" fmla="+- 0 9016 8543"/>
                              <a:gd name="T73" fmla="*/ T72 w 558"/>
                              <a:gd name="T74" fmla="+- 0 7060 6998"/>
                              <a:gd name="T75" fmla="*/ 7060 h 293"/>
                              <a:gd name="T76" fmla="+- 0 9021 8543"/>
                              <a:gd name="T77" fmla="*/ T76 w 558"/>
                              <a:gd name="T78" fmla="+- 0 7066 6998"/>
                              <a:gd name="T79" fmla="*/ 7066 h 293"/>
                              <a:gd name="T80" fmla="+- 0 9026 8543"/>
                              <a:gd name="T81" fmla="*/ T80 w 558"/>
                              <a:gd name="T82" fmla="+- 0 7073 6998"/>
                              <a:gd name="T83" fmla="*/ 7073 h 293"/>
                              <a:gd name="T84" fmla="+- 0 9031 8543"/>
                              <a:gd name="T85" fmla="*/ T84 w 558"/>
                              <a:gd name="T86" fmla="+- 0 7070 6998"/>
                              <a:gd name="T87" fmla="*/ 7070 h 293"/>
                              <a:gd name="T88" fmla="+- 0 9036 8543"/>
                              <a:gd name="T89" fmla="*/ T88 w 558"/>
                              <a:gd name="T90" fmla="+- 0 7071 6998"/>
                              <a:gd name="T91" fmla="*/ 7071 h 293"/>
                              <a:gd name="T92" fmla="+- 0 9038 8543"/>
                              <a:gd name="T93" fmla="*/ T92 w 558"/>
                              <a:gd name="T94" fmla="+- 0 7076 6998"/>
                              <a:gd name="T95" fmla="*/ 7076 h 293"/>
                              <a:gd name="T96" fmla="+- 0 9043 8543"/>
                              <a:gd name="T97" fmla="*/ T96 w 558"/>
                              <a:gd name="T98" fmla="+- 0 7072 6998"/>
                              <a:gd name="T99" fmla="*/ 7072 h 293"/>
                              <a:gd name="T100" fmla="+- 0 9046 8543"/>
                              <a:gd name="T101" fmla="*/ T100 w 558"/>
                              <a:gd name="T102" fmla="+- 0 7073 6998"/>
                              <a:gd name="T103" fmla="*/ 7073 h 293"/>
                              <a:gd name="T104" fmla="+- 0 9052 8543"/>
                              <a:gd name="T105" fmla="*/ T104 w 558"/>
                              <a:gd name="T106" fmla="+- 0 7078 6998"/>
                              <a:gd name="T107" fmla="*/ 7078 h 293"/>
                              <a:gd name="T108" fmla="+- 0 9060 8543"/>
                              <a:gd name="T109" fmla="*/ T108 w 558"/>
                              <a:gd name="T110" fmla="+- 0 7074 6998"/>
                              <a:gd name="T111" fmla="*/ 7074 h 293"/>
                              <a:gd name="T112" fmla="+- 0 9081 8543"/>
                              <a:gd name="T113" fmla="*/ T112 w 558"/>
                              <a:gd name="T114" fmla="+- 0 7063 6998"/>
                              <a:gd name="T115" fmla="*/ 7063 h 293"/>
                              <a:gd name="T116" fmla="+- 0 9088 8543"/>
                              <a:gd name="T117" fmla="*/ T116 w 558"/>
                              <a:gd name="T118" fmla="+- 0 7060 6998"/>
                              <a:gd name="T119" fmla="*/ 7060 h 293"/>
                              <a:gd name="T120" fmla="+- 0 9094 8543"/>
                              <a:gd name="T121" fmla="*/ T120 w 558"/>
                              <a:gd name="T122" fmla="+- 0 7056 6998"/>
                              <a:gd name="T123" fmla="*/ 7056 h 293"/>
                              <a:gd name="T124" fmla="+- 0 9090 8543"/>
                              <a:gd name="T125" fmla="*/ T124 w 558"/>
                              <a:gd name="T126" fmla="+- 0 7050 6998"/>
                              <a:gd name="T127" fmla="*/ 7050 h 293"/>
                              <a:gd name="T128" fmla="+- 0 9097 8543"/>
                              <a:gd name="T129" fmla="*/ T128 w 558"/>
                              <a:gd name="T130" fmla="+- 0 7046 6998"/>
                              <a:gd name="T131" fmla="*/ 7046 h 293"/>
                              <a:gd name="T132" fmla="+- 0 9092 8543"/>
                              <a:gd name="T133" fmla="*/ T132 w 558"/>
                              <a:gd name="T134" fmla="+- 0 7042 6998"/>
                              <a:gd name="T135" fmla="*/ 7042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58" h="293">
                                <a:moveTo>
                                  <a:pt x="46" y="278"/>
                                </a:moveTo>
                                <a:lnTo>
                                  <a:pt x="29" y="255"/>
                                </a:lnTo>
                                <a:lnTo>
                                  <a:pt x="0" y="269"/>
                                </a:lnTo>
                                <a:lnTo>
                                  <a:pt x="17" y="293"/>
                                </a:lnTo>
                                <a:lnTo>
                                  <a:pt x="46" y="278"/>
                                </a:lnTo>
                                <a:close/>
                                <a:moveTo>
                                  <a:pt x="557" y="40"/>
                                </a:moveTo>
                                <a:lnTo>
                                  <a:pt x="534" y="9"/>
                                </a:lnTo>
                                <a:lnTo>
                                  <a:pt x="532" y="6"/>
                                </a:lnTo>
                                <a:lnTo>
                                  <a:pt x="529" y="4"/>
                                </a:lnTo>
                                <a:lnTo>
                                  <a:pt x="524" y="9"/>
                                </a:lnTo>
                                <a:lnTo>
                                  <a:pt x="521" y="8"/>
                                </a:lnTo>
                                <a:lnTo>
                                  <a:pt x="520" y="2"/>
                                </a:lnTo>
                                <a:lnTo>
                                  <a:pt x="516" y="2"/>
                                </a:lnTo>
                                <a:lnTo>
                                  <a:pt x="514" y="6"/>
                                </a:lnTo>
                                <a:lnTo>
                                  <a:pt x="511" y="6"/>
                                </a:lnTo>
                                <a:lnTo>
                                  <a:pt x="510" y="6"/>
                                </a:lnTo>
                                <a:lnTo>
                                  <a:pt x="508" y="0"/>
                                </a:lnTo>
                                <a:lnTo>
                                  <a:pt x="505" y="0"/>
                                </a:lnTo>
                                <a:lnTo>
                                  <a:pt x="501" y="3"/>
                                </a:lnTo>
                                <a:lnTo>
                                  <a:pt x="469" y="18"/>
                                </a:lnTo>
                                <a:lnTo>
                                  <a:pt x="464" y="20"/>
                                </a:lnTo>
                                <a:lnTo>
                                  <a:pt x="462" y="22"/>
                                </a:lnTo>
                                <a:lnTo>
                                  <a:pt x="468" y="26"/>
                                </a:lnTo>
                                <a:lnTo>
                                  <a:pt x="467" y="28"/>
                                </a:lnTo>
                                <a:lnTo>
                                  <a:pt x="460" y="29"/>
                                </a:lnTo>
                                <a:lnTo>
                                  <a:pt x="460" y="33"/>
                                </a:lnTo>
                                <a:lnTo>
                                  <a:pt x="464" y="35"/>
                                </a:lnTo>
                                <a:lnTo>
                                  <a:pt x="464" y="37"/>
                                </a:lnTo>
                                <a:lnTo>
                                  <a:pt x="464" y="38"/>
                                </a:lnTo>
                                <a:lnTo>
                                  <a:pt x="457" y="39"/>
                                </a:lnTo>
                                <a:lnTo>
                                  <a:pt x="457" y="41"/>
                                </a:lnTo>
                                <a:lnTo>
                                  <a:pt x="461" y="45"/>
                                </a:lnTo>
                                <a:lnTo>
                                  <a:pt x="462" y="48"/>
                                </a:lnTo>
                                <a:lnTo>
                                  <a:pt x="465" y="50"/>
                                </a:lnTo>
                                <a:lnTo>
                                  <a:pt x="467" y="54"/>
                                </a:lnTo>
                                <a:lnTo>
                                  <a:pt x="469" y="56"/>
                                </a:lnTo>
                                <a:lnTo>
                                  <a:pt x="472" y="60"/>
                                </a:lnTo>
                                <a:lnTo>
                                  <a:pt x="473" y="62"/>
                                </a:lnTo>
                                <a:lnTo>
                                  <a:pt x="476" y="65"/>
                                </a:lnTo>
                                <a:lnTo>
                                  <a:pt x="478" y="68"/>
                                </a:lnTo>
                                <a:lnTo>
                                  <a:pt x="480" y="70"/>
                                </a:lnTo>
                                <a:lnTo>
                                  <a:pt x="483" y="75"/>
                                </a:lnTo>
                                <a:lnTo>
                                  <a:pt x="485" y="76"/>
                                </a:lnTo>
                                <a:lnTo>
                                  <a:pt x="488" y="72"/>
                                </a:lnTo>
                                <a:lnTo>
                                  <a:pt x="491" y="72"/>
                                </a:lnTo>
                                <a:lnTo>
                                  <a:pt x="493" y="73"/>
                                </a:lnTo>
                                <a:lnTo>
                                  <a:pt x="493" y="78"/>
                                </a:lnTo>
                                <a:lnTo>
                                  <a:pt x="495" y="78"/>
                                </a:lnTo>
                                <a:lnTo>
                                  <a:pt x="497" y="78"/>
                                </a:lnTo>
                                <a:lnTo>
                                  <a:pt x="500" y="74"/>
                                </a:lnTo>
                                <a:lnTo>
                                  <a:pt x="502" y="74"/>
                                </a:lnTo>
                                <a:lnTo>
                                  <a:pt x="503" y="75"/>
                                </a:lnTo>
                                <a:lnTo>
                                  <a:pt x="506" y="81"/>
                                </a:lnTo>
                                <a:lnTo>
                                  <a:pt x="509" y="80"/>
                                </a:lnTo>
                                <a:lnTo>
                                  <a:pt x="512" y="78"/>
                                </a:lnTo>
                                <a:lnTo>
                                  <a:pt x="517" y="76"/>
                                </a:lnTo>
                                <a:lnTo>
                                  <a:pt x="519" y="74"/>
                                </a:lnTo>
                                <a:lnTo>
                                  <a:pt x="538" y="65"/>
                                </a:lnTo>
                                <a:lnTo>
                                  <a:pt x="542" y="64"/>
                                </a:lnTo>
                                <a:lnTo>
                                  <a:pt x="545" y="62"/>
                                </a:lnTo>
                                <a:lnTo>
                                  <a:pt x="550" y="60"/>
                                </a:lnTo>
                                <a:lnTo>
                                  <a:pt x="551" y="58"/>
                                </a:lnTo>
                                <a:lnTo>
                                  <a:pt x="546" y="55"/>
                                </a:lnTo>
                                <a:lnTo>
                                  <a:pt x="547" y="52"/>
                                </a:lnTo>
                                <a:lnTo>
                                  <a:pt x="553" y="51"/>
                                </a:lnTo>
                                <a:lnTo>
                                  <a:pt x="554" y="48"/>
                                </a:lnTo>
                                <a:lnTo>
                                  <a:pt x="549" y="45"/>
                                </a:lnTo>
                                <a:lnTo>
                                  <a:pt x="549" y="44"/>
                                </a:lnTo>
                                <a:lnTo>
                                  <a:pt x="5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" name="Picture 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3" y="6414"/>
                            <a:ext cx="19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8" y="6670"/>
                            <a:ext cx="138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0" name="AutoShape 720"/>
                        <wps:cNvSpPr>
                          <a:spLocks/>
                        </wps:cNvSpPr>
                        <wps:spPr bwMode="auto">
                          <a:xfrm>
                            <a:off x="8159" y="6925"/>
                            <a:ext cx="546" cy="284"/>
                          </a:xfrm>
                          <a:custGeom>
                            <a:avLst/>
                            <a:gdLst>
                              <a:gd name="T0" fmla="+- 0 8194 8160"/>
                              <a:gd name="T1" fmla="*/ T0 w 546"/>
                              <a:gd name="T2" fmla="+- 0 7187 6925"/>
                              <a:gd name="T3" fmla="*/ 7187 h 284"/>
                              <a:gd name="T4" fmla="+- 0 8191 8160"/>
                              <a:gd name="T5" fmla="*/ T4 w 546"/>
                              <a:gd name="T6" fmla="+- 0 7181 6925"/>
                              <a:gd name="T7" fmla="*/ 7181 h 284"/>
                              <a:gd name="T8" fmla="+- 0 8184 8160"/>
                              <a:gd name="T9" fmla="*/ T8 w 546"/>
                              <a:gd name="T10" fmla="+- 0 7184 6925"/>
                              <a:gd name="T11" fmla="*/ 7184 h 284"/>
                              <a:gd name="T12" fmla="+- 0 8180 8160"/>
                              <a:gd name="T13" fmla="*/ T12 w 546"/>
                              <a:gd name="T14" fmla="+- 0 7183 6925"/>
                              <a:gd name="T15" fmla="*/ 7183 h 284"/>
                              <a:gd name="T16" fmla="+- 0 8178 8160"/>
                              <a:gd name="T17" fmla="*/ T16 w 546"/>
                              <a:gd name="T18" fmla="+- 0 7178 6925"/>
                              <a:gd name="T19" fmla="*/ 7178 h 284"/>
                              <a:gd name="T20" fmla="+- 0 8172 8160"/>
                              <a:gd name="T21" fmla="*/ T20 w 546"/>
                              <a:gd name="T22" fmla="+- 0 7181 6925"/>
                              <a:gd name="T23" fmla="*/ 7181 h 284"/>
                              <a:gd name="T24" fmla="+- 0 8163 8160"/>
                              <a:gd name="T25" fmla="*/ T24 w 546"/>
                              <a:gd name="T26" fmla="+- 0 7185 6925"/>
                              <a:gd name="T27" fmla="*/ 7185 h 284"/>
                              <a:gd name="T28" fmla="+- 0 8163 8160"/>
                              <a:gd name="T29" fmla="*/ T28 w 546"/>
                              <a:gd name="T30" fmla="+- 0 7187 6925"/>
                              <a:gd name="T31" fmla="*/ 7187 h 284"/>
                              <a:gd name="T32" fmla="+- 0 8168 8160"/>
                              <a:gd name="T33" fmla="*/ T32 w 546"/>
                              <a:gd name="T34" fmla="+- 0 7191 6925"/>
                              <a:gd name="T35" fmla="*/ 7191 h 284"/>
                              <a:gd name="T36" fmla="+- 0 8161 8160"/>
                              <a:gd name="T37" fmla="*/ T36 w 546"/>
                              <a:gd name="T38" fmla="+- 0 7193 6925"/>
                              <a:gd name="T39" fmla="*/ 7193 h 284"/>
                              <a:gd name="T40" fmla="+- 0 8164 8160"/>
                              <a:gd name="T41" fmla="*/ T40 w 546"/>
                              <a:gd name="T42" fmla="+- 0 7200 6925"/>
                              <a:gd name="T43" fmla="*/ 7200 h 284"/>
                              <a:gd name="T44" fmla="+- 0 8169 8160"/>
                              <a:gd name="T45" fmla="*/ T44 w 546"/>
                              <a:gd name="T46" fmla="+- 0 7206 6925"/>
                              <a:gd name="T47" fmla="*/ 7206 h 284"/>
                              <a:gd name="T48" fmla="+- 0 8176 8160"/>
                              <a:gd name="T49" fmla="*/ T48 w 546"/>
                              <a:gd name="T50" fmla="+- 0 7203 6925"/>
                              <a:gd name="T51" fmla="*/ 7203 h 284"/>
                              <a:gd name="T52" fmla="+- 0 8186 8160"/>
                              <a:gd name="T53" fmla="*/ T52 w 546"/>
                              <a:gd name="T54" fmla="+- 0 7206 6925"/>
                              <a:gd name="T55" fmla="*/ 7206 h 284"/>
                              <a:gd name="T56" fmla="+- 0 8189 8160"/>
                              <a:gd name="T57" fmla="*/ T56 w 546"/>
                              <a:gd name="T58" fmla="+- 0 7205 6925"/>
                              <a:gd name="T59" fmla="*/ 7205 h 284"/>
                              <a:gd name="T60" fmla="+- 0 8196 8160"/>
                              <a:gd name="T61" fmla="*/ T60 w 546"/>
                              <a:gd name="T62" fmla="+- 0 7200 6925"/>
                              <a:gd name="T63" fmla="*/ 7200 h 284"/>
                              <a:gd name="T64" fmla="+- 0 8191 8160"/>
                              <a:gd name="T65" fmla="*/ T64 w 546"/>
                              <a:gd name="T66" fmla="+- 0 7196 6925"/>
                              <a:gd name="T67" fmla="*/ 7196 h 284"/>
                              <a:gd name="T68" fmla="+- 0 8198 8160"/>
                              <a:gd name="T69" fmla="*/ T68 w 546"/>
                              <a:gd name="T70" fmla="+- 0 7194 6925"/>
                              <a:gd name="T71" fmla="*/ 7194 h 284"/>
                              <a:gd name="T72" fmla="+- 0 8706 8160"/>
                              <a:gd name="T73" fmla="*/ T72 w 546"/>
                              <a:gd name="T74" fmla="+- 0 6963 6925"/>
                              <a:gd name="T75" fmla="*/ 6963 h 284"/>
                              <a:gd name="T76" fmla="+- 0 8681 8160"/>
                              <a:gd name="T77" fmla="*/ T76 w 546"/>
                              <a:gd name="T78" fmla="+- 0 6928 6925"/>
                              <a:gd name="T79" fmla="*/ 6928 h 284"/>
                              <a:gd name="T80" fmla="+- 0 8674 8160"/>
                              <a:gd name="T81" fmla="*/ T80 w 546"/>
                              <a:gd name="T82" fmla="+- 0 6932 6925"/>
                              <a:gd name="T83" fmla="*/ 6932 h 284"/>
                              <a:gd name="T84" fmla="+- 0 8670 8160"/>
                              <a:gd name="T85" fmla="*/ T84 w 546"/>
                              <a:gd name="T86" fmla="+- 0 6931 6925"/>
                              <a:gd name="T87" fmla="*/ 6931 h 284"/>
                              <a:gd name="T88" fmla="+- 0 8666 8160"/>
                              <a:gd name="T89" fmla="*/ T88 w 546"/>
                              <a:gd name="T90" fmla="+- 0 6925 6925"/>
                              <a:gd name="T91" fmla="*/ 6925 h 284"/>
                              <a:gd name="T92" fmla="+- 0 8658 8160"/>
                              <a:gd name="T93" fmla="*/ T92 w 546"/>
                              <a:gd name="T94" fmla="+- 0 6930 6925"/>
                              <a:gd name="T95" fmla="*/ 6930 h 284"/>
                              <a:gd name="T96" fmla="+- 0 8630 8160"/>
                              <a:gd name="T97" fmla="*/ T96 w 546"/>
                              <a:gd name="T98" fmla="+- 0 6944 6925"/>
                              <a:gd name="T99" fmla="*/ 6944 h 284"/>
                              <a:gd name="T100" fmla="+- 0 8623 8160"/>
                              <a:gd name="T101" fmla="*/ T100 w 546"/>
                              <a:gd name="T102" fmla="+- 0 6948 6925"/>
                              <a:gd name="T103" fmla="*/ 6948 h 284"/>
                              <a:gd name="T104" fmla="+- 0 8628 8160"/>
                              <a:gd name="T105" fmla="*/ T104 w 546"/>
                              <a:gd name="T106" fmla="+- 0 6953 6925"/>
                              <a:gd name="T107" fmla="*/ 6953 h 284"/>
                              <a:gd name="T108" fmla="+- 0 8621 8160"/>
                              <a:gd name="T109" fmla="*/ T108 w 546"/>
                              <a:gd name="T110" fmla="+- 0 6955 6925"/>
                              <a:gd name="T111" fmla="*/ 6955 h 284"/>
                              <a:gd name="T112" fmla="+- 0 8624 8160"/>
                              <a:gd name="T113" fmla="*/ T112 w 546"/>
                              <a:gd name="T114" fmla="+- 0 6961 6925"/>
                              <a:gd name="T115" fmla="*/ 6961 h 284"/>
                              <a:gd name="T116" fmla="+- 0 8628 8160"/>
                              <a:gd name="T117" fmla="*/ T116 w 546"/>
                              <a:gd name="T118" fmla="+- 0 6966 6925"/>
                              <a:gd name="T119" fmla="*/ 6966 h 284"/>
                              <a:gd name="T120" fmla="+- 0 8635 8160"/>
                              <a:gd name="T121" fmla="*/ T120 w 546"/>
                              <a:gd name="T122" fmla="+- 0 6976 6925"/>
                              <a:gd name="T123" fmla="*/ 6976 h 284"/>
                              <a:gd name="T124" fmla="+- 0 8640 8160"/>
                              <a:gd name="T125" fmla="*/ T124 w 546"/>
                              <a:gd name="T126" fmla="+- 0 6982 6925"/>
                              <a:gd name="T127" fmla="*/ 6982 h 284"/>
                              <a:gd name="T128" fmla="+- 0 8654 8160"/>
                              <a:gd name="T129" fmla="*/ T128 w 546"/>
                              <a:gd name="T130" fmla="+- 0 6988 6925"/>
                              <a:gd name="T131" fmla="*/ 6988 h 284"/>
                              <a:gd name="T132" fmla="+- 0 8658 8160"/>
                              <a:gd name="T133" fmla="*/ T132 w 546"/>
                              <a:gd name="T134" fmla="+- 0 6994 6925"/>
                              <a:gd name="T135" fmla="*/ 6994 h 284"/>
                              <a:gd name="T136" fmla="+- 0 8664 8160"/>
                              <a:gd name="T137" fmla="*/ T136 w 546"/>
                              <a:gd name="T138" fmla="+- 0 6991 6925"/>
                              <a:gd name="T139" fmla="*/ 6991 h 284"/>
                              <a:gd name="T140" fmla="+- 0 8671 8160"/>
                              <a:gd name="T141" fmla="*/ T140 w 546"/>
                              <a:gd name="T142" fmla="+- 0 6988 6925"/>
                              <a:gd name="T143" fmla="*/ 6988 h 284"/>
                              <a:gd name="T144" fmla="+- 0 8686 8160"/>
                              <a:gd name="T145" fmla="*/ T144 w 546"/>
                              <a:gd name="T146" fmla="+- 0 6981 6925"/>
                              <a:gd name="T147" fmla="*/ 6981 h 284"/>
                              <a:gd name="T148" fmla="+- 0 8693 8160"/>
                              <a:gd name="T149" fmla="*/ T148 w 546"/>
                              <a:gd name="T150" fmla="+- 0 6977 6925"/>
                              <a:gd name="T151" fmla="*/ 6977 h 284"/>
                              <a:gd name="T152" fmla="+- 0 8703 8160"/>
                              <a:gd name="T153" fmla="*/ T152 w 546"/>
                              <a:gd name="T154" fmla="+- 0 6974 6925"/>
                              <a:gd name="T155" fmla="*/ 6974 h 284"/>
                              <a:gd name="T156" fmla="+- 0 8698 8160"/>
                              <a:gd name="T157" fmla="*/ T156 w 546"/>
                              <a:gd name="T158" fmla="+- 0 6969 6925"/>
                              <a:gd name="T159" fmla="*/ 6969 h 284"/>
                              <a:gd name="T160" fmla="+- 0 8706 8160"/>
                              <a:gd name="T161" fmla="*/ T160 w 546"/>
                              <a:gd name="T162" fmla="+- 0 6963 6925"/>
                              <a:gd name="T163" fmla="*/ 6963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46" h="284">
                                <a:moveTo>
                                  <a:pt x="39" y="267"/>
                                </a:moveTo>
                                <a:lnTo>
                                  <a:pt x="34" y="262"/>
                                </a:lnTo>
                                <a:lnTo>
                                  <a:pt x="33" y="261"/>
                                </a:lnTo>
                                <a:lnTo>
                                  <a:pt x="31" y="256"/>
                                </a:lnTo>
                                <a:lnTo>
                                  <a:pt x="28" y="255"/>
                                </a:lnTo>
                                <a:lnTo>
                                  <a:pt x="24" y="259"/>
                                </a:lnTo>
                                <a:lnTo>
                                  <a:pt x="22" y="259"/>
                                </a:lnTo>
                                <a:lnTo>
                                  <a:pt x="20" y="258"/>
                                </a:lnTo>
                                <a:lnTo>
                                  <a:pt x="20" y="253"/>
                                </a:lnTo>
                                <a:lnTo>
                                  <a:pt x="18" y="253"/>
                                </a:lnTo>
                                <a:lnTo>
                                  <a:pt x="17" y="253"/>
                                </a:lnTo>
                                <a:lnTo>
                                  <a:pt x="12" y="256"/>
                                </a:lnTo>
                                <a:lnTo>
                                  <a:pt x="10" y="257"/>
                                </a:lnTo>
                                <a:lnTo>
                                  <a:pt x="3" y="260"/>
                                </a:lnTo>
                                <a:lnTo>
                                  <a:pt x="3" y="262"/>
                                </a:lnTo>
                                <a:lnTo>
                                  <a:pt x="7" y="264"/>
                                </a:lnTo>
                                <a:lnTo>
                                  <a:pt x="8" y="266"/>
                                </a:lnTo>
                                <a:lnTo>
                                  <a:pt x="6" y="268"/>
                                </a:lnTo>
                                <a:lnTo>
                                  <a:pt x="1" y="268"/>
                                </a:lnTo>
                                <a:lnTo>
                                  <a:pt x="0" y="270"/>
                                </a:lnTo>
                                <a:lnTo>
                                  <a:pt x="4" y="275"/>
                                </a:lnTo>
                                <a:lnTo>
                                  <a:pt x="8" y="279"/>
                                </a:lnTo>
                                <a:lnTo>
                                  <a:pt x="9" y="281"/>
                                </a:lnTo>
                                <a:lnTo>
                                  <a:pt x="14" y="279"/>
                                </a:lnTo>
                                <a:lnTo>
                                  <a:pt x="16" y="278"/>
                                </a:lnTo>
                                <a:lnTo>
                                  <a:pt x="21" y="284"/>
                                </a:lnTo>
                                <a:lnTo>
                                  <a:pt x="26" y="281"/>
                                </a:lnTo>
                                <a:lnTo>
                                  <a:pt x="28" y="280"/>
                                </a:lnTo>
                                <a:lnTo>
                                  <a:pt x="29" y="280"/>
                                </a:lnTo>
                                <a:lnTo>
                                  <a:pt x="35" y="277"/>
                                </a:lnTo>
                                <a:lnTo>
                                  <a:pt x="36" y="275"/>
                                </a:lnTo>
                                <a:lnTo>
                                  <a:pt x="31" y="273"/>
                                </a:lnTo>
                                <a:lnTo>
                                  <a:pt x="31" y="271"/>
                                </a:lnTo>
                                <a:lnTo>
                                  <a:pt x="32" y="269"/>
                                </a:lnTo>
                                <a:lnTo>
                                  <a:pt x="38" y="269"/>
                                </a:lnTo>
                                <a:lnTo>
                                  <a:pt x="39" y="267"/>
                                </a:lnTo>
                                <a:close/>
                                <a:moveTo>
                                  <a:pt x="546" y="38"/>
                                </a:moveTo>
                                <a:lnTo>
                                  <a:pt x="523" y="8"/>
                                </a:lnTo>
                                <a:lnTo>
                                  <a:pt x="521" y="3"/>
                                </a:lnTo>
                                <a:lnTo>
                                  <a:pt x="518" y="2"/>
                                </a:lnTo>
                                <a:lnTo>
                                  <a:pt x="514" y="7"/>
                                </a:lnTo>
                                <a:lnTo>
                                  <a:pt x="512" y="6"/>
                                </a:lnTo>
                                <a:lnTo>
                                  <a:pt x="510" y="6"/>
                                </a:lnTo>
                                <a:lnTo>
                                  <a:pt x="509" y="1"/>
                                </a:lnTo>
                                <a:lnTo>
                                  <a:pt x="506" y="0"/>
                                </a:lnTo>
                                <a:lnTo>
                                  <a:pt x="501" y="4"/>
                                </a:lnTo>
                                <a:lnTo>
                                  <a:pt x="498" y="5"/>
                                </a:lnTo>
                                <a:lnTo>
                                  <a:pt x="495" y="6"/>
                                </a:lnTo>
                                <a:lnTo>
                                  <a:pt x="470" y="19"/>
                                </a:lnTo>
                                <a:lnTo>
                                  <a:pt x="464" y="21"/>
                                </a:lnTo>
                                <a:lnTo>
                                  <a:pt x="463" y="23"/>
                                </a:lnTo>
                                <a:lnTo>
                                  <a:pt x="468" y="26"/>
                                </a:lnTo>
                                <a:lnTo>
                                  <a:pt x="468" y="28"/>
                                </a:lnTo>
                                <a:lnTo>
                                  <a:pt x="467" y="29"/>
                                </a:lnTo>
                                <a:lnTo>
                                  <a:pt x="461" y="30"/>
                                </a:lnTo>
                                <a:lnTo>
                                  <a:pt x="460" y="32"/>
                                </a:lnTo>
                                <a:lnTo>
                                  <a:pt x="464" y="36"/>
                                </a:lnTo>
                                <a:lnTo>
                                  <a:pt x="466" y="39"/>
                                </a:lnTo>
                                <a:lnTo>
                                  <a:pt x="468" y="41"/>
                                </a:lnTo>
                                <a:lnTo>
                                  <a:pt x="471" y="45"/>
                                </a:lnTo>
                                <a:lnTo>
                                  <a:pt x="475" y="51"/>
                                </a:lnTo>
                                <a:lnTo>
                                  <a:pt x="477" y="53"/>
                                </a:lnTo>
                                <a:lnTo>
                                  <a:pt x="480" y="57"/>
                                </a:lnTo>
                                <a:lnTo>
                                  <a:pt x="487" y="67"/>
                                </a:lnTo>
                                <a:lnTo>
                                  <a:pt x="494" y="63"/>
                                </a:lnTo>
                                <a:lnTo>
                                  <a:pt x="495" y="63"/>
                                </a:lnTo>
                                <a:lnTo>
                                  <a:pt x="498" y="69"/>
                                </a:lnTo>
                                <a:lnTo>
                                  <a:pt x="501" y="69"/>
                                </a:lnTo>
                                <a:lnTo>
                                  <a:pt x="504" y="66"/>
                                </a:lnTo>
                                <a:lnTo>
                                  <a:pt x="509" y="65"/>
                                </a:lnTo>
                                <a:lnTo>
                                  <a:pt x="511" y="63"/>
                                </a:lnTo>
                                <a:lnTo>
                                  <a:pt x="523" y="57"/>
                                </a:lnTo>
                                <a:lnTo>
                                  <a:pt x="526" y="56"/>
                                </a:lnTo>
                                <a:lnTo>
                                  <a:pt x="530" y="54"/>
                                </a:lnTo>
                                <a:lnTo>
                                  <a:pt x="533" y="52"/>
                                </a:lnTo>
                                <a:lnTo>
                                  <a:pt x="536" y="51"/>
                                </a:lnTo>
                                <a:lnTo>
                                  <a:pt x="543" y="49"/>
                                </a:lnTo>
                                <a:lnTo>
                                  <a:pt x="543" y="46"/>
                                </a:lnTo>
                                <a:lnTo>
                                  <a:pt x="538" y="44"/>
                                </a:lnTo>
                                <a:lnTo>
                                  <a:pt x="538" y="42"/>
                                </a:lnTo>
                                <a:lnTo>
                                  <a:pt x="54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1" name="Pictur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2" y="6087"/>
                            <a:ext cx="232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2" name="Pictur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5" y="6343"/>
                            <a:ext cx="17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3" name="AutoShape 717"/>
                        <wps:cNvSpPr>
                          <a:spLocks/>
                        </wps:cNvSpPr>
                        <wps:spPr bwMode="auto">
                          <a:xfrm>
                            <a:off x="7773" y="6598"/>
                            <a:ext cx="1049" cy="533"/>
                          </a:xfrm>
                          <a:custGeom>
                            <a:avLst/>
                            <a:gdLst>
                              <a:gd name="T0" fmla="+- 0 7807 7773"/>
                              <a:gd name="T1" fmla="*/ T0 w 1049"/>
                              <a:gd name="T2" fmla="+- 0 7107 6598"/>
                              <a:gd name="T3" fmla="*/ 7107 h 533"/>
                              <a:gd name="T4" fmla="+- 0 7797 7773"/>
                              <a:gd name="T5" fmla="*/ T4 w 1049"/>
                              <a:gd name="T6" fmla="+- 0 7106 6598"/>
                              <a:gd name="T7" fmla="*/ 7106 h 533"/>
                              <a:gd name="T8" fmla="+- 0 7790 7773"/>
                              <a:gd name="T9" fmla="*/ T8 w 1049"/>
                              <a:gd name="T10" fmla="+- 0 7100 6598"/>
                              <a:gd name="T11" fmla="*/ 7100 h 533"/>
                              <a:gd name="T12" fmla="+- 0 7777 7773"/>
                              <a:gd name="T13" fmla="*/ T12 w 1049"/>
                              <a:gd name="T14" fmla="+- 0 7106 6598"/>
                              <a:gd name="T15" fmla="*/ 7106 h 533"/>
                              <a:gd name="T16" fmla="+- 0 7780 7773"/>
                              <a:gd name="T17" fmla="*/ T16 w 1049"/>
                              <a:gd name="T18" fmla="+- 0 7114 6598"/>
                              <a:gd name="T19" fmla="*/ 7114 h 533"/>
                              <a:gd name="T20" fmla="+- 0 7777 7773"/>
                              <a:gd name="T21" fmla="*/ T20 w 1049"/>
                              <a:gd name="T22" fmla="+- 0 7122 6598"/>
                              <a:gd name="T23" fmla="*/ 7122 h 533"/>
                              <a:gd name="T24" fmla="+- 0 7790 7773"/>
                              <a:gd name="T25" fmla="*/ T24 w 1049"/>
                              <a:gd name="T26" fmla="+- 0 7125 6598"/>
                              <a:gd name="T27" fmla="*/ 7125 h 533"/>
                              <a:gd name="T28" fmla="+- 0 7809 7773"/>
                              <a:gd name="T29" fmla="*/ T28 w 1049"/>
                              <a:gd name="T30" fmla="+- 0 7122 6598"/>
                              <a:gd name="T31" fmla="*/ 7122 h 533"/>
                              <a:gd name="T32" fmla="+- 0 7811 7773"/>
                              <a:gd name="T33" fmla="*/ T32 w 1049"/>
                              <a:gd name="T34" fmla="+- 0 7116 6598"/>
                              <a:gd name="T35" fmla="*/ 7116 h 533"/>
                              <a:gd name="T36" fmla="+- 0 8307 7773"/>
                              <a:gd name="T37" fmla="*/ T36 w 1049"/>
                              <a:gd name="T38" fmla="+- 0 6883 6598"/>
                              <a:gd name="T39" fmla="*/ 6883 h 533"/>
                              <a:gd name="T40" fmla="+- 0 8310 7773"/>
                              <a:gd name="T41" fmla="*/ T40 w 1049"/>
                              <a:gd name="T42" fmla="+- 0 6874 6598"/>
                              <a:gd name="T43" fmla="*/ 6874 h 533"/>
                              <a:gd name="T44" fmla="+- 0 8303 7773"/>
                              <a:gd name="T45" fmla="*/ T44 w 1049"/>
                              <a:gd name="T46" fmla="+- 0 6863 6598"/>
                              <a:gd name="T47" fmla="*/ 6863 h 533"/>
                              <a:gd name="T48" fmla="+- 0 8293 7773"/>
                              <a:gd name="T49" fmla="*/ T48 w 1049"/>
                              <a:gd name="T50" fmla="+- 0 6865 6598"/>
                              <a:gd name="T51" fmla="*/ 6865 h 533"/>
                              <a:gd name="T52" fmla="+- 0 8285 7773"/>
                              <a:gd name="T53" fmla="*/ T52 w 1049"/>
                              <a:gd name="T54" fmla="+- 0 6853 6598"/>
                              <a:gd name="T55" fmla="*/ 6853 h 533"/>
                              <a:gd name="T56" fmla="+- 0 8276 7773"/>
                              <a:gd name="T57" fmla="*/ T56 w 1049"/>
                              <a:gd name="T58" fmla="+- 0 6857 6598"/>
                              <a:gd name="T59" fmla="*/ 6857 h 533"/>
                              <a:gd name="T60" fmla="+- 0 8266 7773"/>
                              <a:gd name="T61" fmla="*/ T60 w 1049"/>
                              <a:gd name="T62" fmla="+- 0 6854 6598"/>
                              <a:gd name="T63" fmla="*/ 6854 h 533"/>
                              <a:gd name="T64" fmla="+- 0 8254 7773"/>
                              <a:gd name="T65" fmla="*/ T64 w 1049"/>
                              <a:gd name="T66" fmla="+- 0 6860 6598"/>
                              <a:gd name="T67" fmla="*/ 6860 h 533"/>
                              <a:gd name="T68" fmla="+- 0 8256 7773"/>
                              <a:gd name="T69" fmla="*/ T68 w 1049"/>
                              <a:gd name="T70" fmla="+- 0 6868 6598"/>
                              <a:gd name="T71" fmla="*/ 6868 h 533"/>
                              <a:gd name="T72" fmla="+- 0 8241 7773"/>
                              <a:gd name="T73" fmla="*/ T72 w 1049"/>
                              <a:gd name="T74" fmla="+- 0 6876 6598"/>
                              <a:gd name="T75" fmla="*/ 6876 h 533"/>
                              <a:gd name="T76" fmla="+- 0 8251 7773"/>
                              <a:gd name="T77" fmla="*/ T76 w 1049"/>
                              <a:gd name="T78" fmla="+- 0 6885 6598"/>
                              <a:gd name="T79" fmla="*/ 6885 h 533"/>
                              <a:gd name="T80" fmla="+- 0 8248 7773"/>
                              <a:gd name="T81" fmla="*/ T80 w 1049"/>
                              <a:gd name="T82" fmla="+- 0 6896 6598"/>
                              <a:gd name="T83" fmla="*/ 6896 h 533"/>
                              <a:gd name="T84" fmla="+- 0 8259 7773"/>
                              <a:gd name="T85" fmla="*/ T84 w 1049"/>
                              <a:gd name="T86" fmla="+- 0 6898 6598"/>
                              <a:gd name="T87" fmla="*/ 6898 h 533"/>
                              <a:gd name="T88" fmla="+- 0 8273 7773"/>
                              <a:gd name="T89" fmla="*/ T88 w 1049"/>
                              <a:gd name="T90" fmla="+- 0 6906 6598"/>
                              <a:gd name="T91" fmla="*/ 6906 h 533"/>
                              <a:gd name="T92" fmla="+- 0 8286 7773"/>
                              <a:gd name="T93" fmla="*/ T92 w 1049"/>
                              <a:gd name="T94" fmla="+- 0 6909 6598"/>
                              <a:gd name="T95" fmla="*/ 6909 h 533"/>
                              <a:gd name="T96" fmla="+- 0 8300 7773"/>
                              <a:gd name="T97" fmla="*/ T96 w 1049"/>
                              <a:gd name="T98" fmla="+- 0 6903 6598"/>
                              <a:gd name="T99" fmla="*/ 6903 h 533"/>
                              <a:gd name="T100" fmla="+- 0 8303 7773"/>
                              <a:gd name="T101" fmla="*/ T100 w 1049"/>
                              <a:gd name="T102" fmla="+- 0 6893 6598"/>
                              <a:gd name="T103" fmla="*/ 6893 h 533"/>
                              <a:gd name="T104" fmla="+- 0 8312 7773"/>
                              <a:gd name="T105" fmla="*/ T104 w 1049"/>
                              <a:gd name="T106" fmla="+- 0 6887 6598"/>
                              <a:gd name="T107" fmla="*/ 6887 h 533"/>
                              <a:gd name="T108" fmla="+- 0 8814 7773"/>
                              <a:gd name="T109" fmla="*/ T108 w 1049"/>
                              <a:gd name="T110" fmla="+- 0 6640 6598"/>
                              <a:gd name="T111" fmla="*/ 6640 h 533"/>
                              <a:gd name="T112" fmla="+- 0 8816 7773"/>
                              <a:gd name="T113" fmla="*/ T112 w 1049"/>
                              <a:gd name="T114" fmla="+- 0 6629 6598"/>
                              <a:gd name="T115" fmla="*/ 6629 h 533"/>
                              <a:gd name="T116" fmla="+- 0 8806 7773"/>
                              <a:gd name="T117" fmla="*/ T116 w 1049"/>
                              <a:gd name="T118" fmla="+- 0 6617 6598"/>
                              <a:gd name="T119" fmla="*/ 6617 h 533"/>
                              <a:gd name="T120" fmla="+- 0 8790 7773"/>
                              <a:gd name="T121" fmla="*/ T120 w 1049"/>
                              <a:gd name="T122" fmla="+- 0 6607 6598"/>
                              <a:gd name="T123" fmla="*/ 6607 h 533"/>
                              <a:gd name="T124" fmla="+- 0 8779 7773"/>
                              <a:gd name="T125" fmla="*/ T124 w 1049"/>
                              <a:gd name="T126" fmla="+- 0 6606 6598"/>
                              <a:gd name="T127" fmla="*/ 6606 h 533"/>
                              <a:gd name="T128" fmla="+- 0 8769 7773"/>
                              <a:gd name="T129" fmla="*/ T128 w 1049"/>
                              <a:gd name="T130" fmla="+- 0 6604 6598"/>
                              <a:gd name="T131" fmla="*/ 6604 h 533"/>
                              <a:gd name="T132" fmla="+- 0 8757 7773"/>
                              <a:gd name="T133" fmla="*/ T132 w 1049"/>
                              <a:gd name="T134" fmla="+- 0 6601 6598"/>
                              <a:gd name="T135" fmla="*/ 6601 h 533"/>
                              <a:gd name="T136" fmla="+- 0 8743 7773"/>
                              <a:gd name="T137" fmla="*/ T136 w 1049"/>
                              <a:gd name="T138" fmla="+- 0 6609 6598"/>
                              <a:gd name="T139" fmla="*/ 6609 h 533"/>
                              <a:gd name="T140" fmla="+- 0 8729 7773"/>
                              <a:gd name="T141" fmla="*/ T140 w 1049"/>
                              <a:gd name="T142" fmla="+- 0 6607 6598"/>
                              <a:gd name="T143" fmla="*/ 6607 h 533"/>
                              <a:gd name="T144" fmla="+- 0 8725 7773"/>
                              <a:gd name="T145" fmla="*/ T144 w 1049"/>
                              <a:gd name="T146" fmla="+- 0 6617 6598"/>
                              <a:gd name="T147" fmla="*/ 6617 h 533"/>
                              <a:gd name="T148" fmla="+- 0 8704 7773"/>
                              <a:gd name="T149" fmla="*/ T148 w 1049"/>
                              <a:gd name="T150" fmla="+- 0 6627 6598"/>
                              <a:gd name="T151" fmla="*/ 6627 h 533"/>
                              <a:gd name="T152" fmla="+- 0 8703 7773"/>
                              <a:gd name="T153" fmla="*/ T152 w 1049"/>
                              <a:gd name="T154" fmla="+- 0 6634 6598"/>
                              <a:gd name="T155" fmla="*/ 6634 h 533"/>
                              <a:gd name="T156" fmla="+- 0 8699 7773"/>
                              <a:gd name="T157" fmla="*/ T156 w 1049"/>
                              <a:gd name="T158" fmla="+- 0 6644 6598"/>
                              <a:gd name="T159" fmla="*/ 6644 h 533"/>
                              <a:gd name="T160" fmla="+- 0 8707 7773"/>
                              <a:gd name="T161" fmla="*/ T160 w 1049"/>
                              <a:gd name="T162" fmla="+- 0 6655 6598"/>
                              <a:gd name="T163" fmla="*/ 6655 h 533"/>
                              <a:gd name="T164" fmla="+- 0 8704 7773"/>
                              <a:gd name="T165" fmla="*/ T164 w 1049"/>
                              <a:gd name="T166" fmla="+- 0 6666 6598"/>
                              <a:gd name="T167" fmla="*/ 6666 h 533"/>
                              <a:gd name="T168" fmla="+- 0 8712 7773"/>
                              <a:gd name="T169" fmla="*/ T168 w 1049"/>
                              <a:gd name="T170" fmla="+- 0 6678 6598"/>
                              <a:gd name="T171" fmla="*/ 6678 h 533"/>
                              <a:gd name="T172" fmla="+- 0 8724 7773"/>
                              <a:gd name="T173" fmla="*/ T172 w 1049"/>
                              <a:gd name="T174" fmla="+- 0 6679 6598"/>
                              <a:gd name="T175" fmla="*/ 6679 h 533"/>
                              <a:gd name="T176" fmla="+- 0 8740 7773"/>
                              <a:gd name="T177" fmla="*/ T176 w 1049"/>
                              <a:gd name="T178" fmla="+- 0 6689 6598"/>
                              <a:gd name="T179" fmla="*/ 6689 h 533"/>
                              <a:gd name="T180" fmla="+- 0 8750 7773"/>
                              <a:gd name="T181" fmla="*/ T180 w 1049"/>
                              <a:gd name="T182" fmla="+- 0 6692 6598"/>
                              <a:gd name="T183" fmla="*/ 6692 h 533"/>
                              <a:gd name="T184" fmla="+- 0 8759 7773"/>
                              <a:gd name="T185" fmla="*/ T184 w 1049"/>
                              <a:gd name="T186" fmla="+- 0 6697 6598"/>
                              <a:gd name="T187" fmla="*/ 6697 h 533"/>
                              <a:gd name="T188" fmla="+- 0 8773 7773"/>
                              <a:gd name="T189" fmla="*/ T188 w 1049"/>
                              <a:gd name="T190" fmla="+- 0 6690 6598"/>
                              <a:gd name="T191" fmla="*/ 6690 h 533"/>
                              <a:gd name="T192" fmla="+- 0 8786 7773"/>
                              <a:gd name="T193" fmla="*/ T192 w 1049"/>
                              <a:gd name="T194" fmla="+- 0 6692 6598"/>
                              <a:gd name="T195" fmla="*/ 6692 h 533"/>
                              <a:gd name="T196" fmla="+- 0 8799 7773"/>
                              <a:gd name="T197" fmla="*/ T196 w 1049"/>
                              <a:gd name="T198" fmla="+- 0 6685 6598"/>
                              <a:gd name="T199" fmla="*/ 6685 h 533"/>
                              <a:gd name="T200" fmla="+- 0 8803 7773"/>
                              <a:gd name="T201" fmla="*/ T200 w 1049"/>
                              <a:gd name="T202" fmla="+- 0 6675 6598"/>
                              <a:gd name="T203" fmla="*/ 6675 h 533"/>
                              <a:gd name="T204" fmla="+- 0 8816 7773"/>
                              <a:gd name="T205" fmla="*/ T204 w 1049"/>
                              <a:gd name="T206" fmla="+- 0 6667 6598"/>
                              <a:gd name="T207" fmla="*/ 6667 h 533"/>
                              <a:gd name="T208" fmla="+- 0 8818 7773"/>
                              <a:gd name="T209" fmla="*/ T208 w 1049"/>
                              <a:gd name="T210" fmla="+- 0 6661 6598"/>
                              <a:gd name="T211" fmla="*/ 6661 h 533"/>
                              <a:gd name="T212" fmla="+- 0 8822 7773"/>
                              <a:gd name="T213" fmla="*/ T212 w 1049"/>
                              <a:gd name="T214" fmla="+- 0 6651 6598"/>
                              <a:gd name="T215" fmla="*/ 6651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49" h="533">
                                <a:moveTo>
                                  <a:pt x="39" y="515"/>
                                </a:moveTo>
                                <a:lnTo>
                                  <a:pt x="35" y="511"/>
                                </a:lnTo>
                                <a:lnTo>
                                  <a:pt x="34" y="510"/>
                                </a:lnTo>
                                <a:lnTo>
                                  <a:pt x="34" y="509"/>
                                </a:lnTo>
                                <a:lnTo>
                                  <a:pt x="31" y="504"/>
                                </a:lnTo>
                                <a:lnTo>
                                  <a:pt x="30" y="504"/>
                                </a:lnTo>
                                <a:lnTo>
                                  <a:pt x="28" y="504"/>
                                </a:lnTo>
                                <a:lnTo>
                                  <a:pt x="24" y="508"/>
                                </a:lnTo>
                                <a:lnTo>
                                  <a:pt x="22" y="508"/>
                                </a:lnTo>
                                <a:lnTo>
                                  <a:pt x="21" y="507"/>
                                </a:lnTo>
                                <a:lnTo>
                                  <a:pt x="20" y="502"/>
                                </a:lnTo>
                                <a:lnTo>
                                  <a:pt x="17" y="502"/>
                                </a:lnTo>
                                <a:lnTo>
                                  <a:pt x="12" y="505"/>
                                </a:lnTo>
                                <a:lnTo>
                                  <a:pt x="11" y="505"/>
                                </a:lnTo>
                                <a:lnTo>
                                  <a:pt x="10" y="506"/>
                                </a:lnTo>
                                <a:lnTo>
                                  <a:pt x="4" y="508"/>
                                </a:lnTo>
                                <a:lnTo>
                                  <a:pt x="3" y="511"/>
                                </a:lnTo>
                                <a:lnTo>
                                  <a:pt x="8" y="513"/>
                                </a:lnTo>
                                <a:lnTo>
                                  <a:pt x="8" y="515"/>
                                </a:lnTo>
                                <a:lnTo>
                                  <a:pt x="7" y="516"/>
                                </a:lnTo>
                                <a:lnTo>
                                  <a:pt x="1" y="517"/>
                                </a:lnTo>
                                <a:lnTo>
                                  <a:pt x="0" y="518"/>
                                </a:lnTo>
                                <a:lnTo>
                                  <a:pt x="0" y="519"/>
                                </a:lnTo>
                                <a:lnTo>
                                  <a:pt x="4" y="524"/>
                                </a:lnTo>
                                <a:lnTo>
                                  <a:pt x="6" y="526"/>
                                </a:lnTo>
                                <a:lnTo>
                                  <a:pt x="8" y="528"/>
                                </a:lnTo>
                                <a:lnTo>
                                  <a:pt x="9" y="530"/>
                                </a:lnTo>
                                <a:lnTo>
                                  <a:pt x="17" y="527"/>
                                </a:lnTo>
                                <a:lnTo>
                                  <a:pt x="21" y="532"/>
                                </a:lnTo>
                                <a:lnTo>
                                  <a:pt x="29" y="529"/>
                                </a:lnTo>
                                <a:lnTo>
                                  <a:pt x="36" y="526"/>
                                </a:lnTo>
                                <a:lnTo>
                                  <a:pt x="36" y="524"/>
                                </a:lnTo>
                                <a:lnTo>
                                  <a:pt x="31" y="521"/>
                                </a:lnTo>
                                <a:lnTo>
                                  <a:pt x="31" y="519"/>
                                </a:lnTo>
                                <a:lnTo>
                                  <a:pt x="32" y="518"/>
                                </a:lnTo>
                                <a:lnTo>
                                  <a:pt x="38" y="518"/>
                                </a:lnTo>
                                <a:lnTo>
                                  <a:pt x="39" y="515"/>
                                </a:lnTo>
                                <a:close/>
                                <a:moveTo>
                                  <a:pt x="539" y="289"/>
                                </a:moveTo>
                                <a:lnTo>
                                  <a:pt x="534" y="286"/>
                                </a:lnTo>
                                <a:lnTo>
                                  <a:pt x="534" y="285"/>
                                </a:lnTo>
                                <a:lnTo>
                                  <a:pt x="534" y="283"/>
                                </a:lnTo>
                                <a:lnTo>
                                  <a:pt x="529" y="280"/>
                                </a:lnTo>
                                <a:lnTo>
                                  <a:pt x="530" y="278"/>
                                </a:lnTo>
                                <a:lnTo>
                                  <a:pt x="537" y="276"/>
                                </a:lnTo>
                                <a:lnTo>
                                  <a:pt x="537" y="274"/>
                                </a:lnTo>
                                <a:lnTo>
                                  <a:pt x="534" y="271"/>
                                </a:lnTo>
                                <a:lnTo>
                                  <a:pt x="531" y="267"/>
                                </a:lnTo>
                                <a:lnTo>
                                  <a:pt x="530" y="265"/>
                                </a:lnTo>
                                <a:lnTo>
                                  <a:pt x="528" y="263"/>
                                </a:lnTo>
                                <a:lnTo>
                                  <a:pt x="522" y="267"/>
                                </a:lnTo>
                                <a:lnTo>
                                  <a:pt x="521" y="267"/>
                                </a:lnTo>
                                <a:lnTo>
                                  <a:pt x="520" y="267"/>
                                </a:lnTo>
                                <a:lnTo>
                                  <a:pt x="517" y="262"/>
                                </a:lnTo>
                                <a:lnTo>
                                  <a:pt x="516" y="260"/>
                                </a:lnTo>
                                <a:lnTo>
                                  <a:pt x="514" y="256"/>
                                </a:lnTo>
                                <a:lnTo>
                                  <a:pt x="512" y="255"/>
                                </a:lnTo>
                                <a:lnTo>
                                  <a:pt x="511" y="255"/>
                                </a:lnTo>
                                <a:lnTo>
                                  <a:pt x="507" y="259"/>
                                </a:lnTo>
                                <a:lnTo>
                                  <a:pt x="505" y="259"/>
                                </a:lnTo>
                                <a:lnTo>
                                  <a:pt x="503" y="259"/>
                                </a:lnTo>
                                <a:lnTo>
                                  <a:pt x="499" y="263"/>
                                </a:lnTo>
                                <a:lnTo>
                                  <a:pt x="496" y="262"/>
                                </a:lnTo>
                                <a:lnTo>
                                  <a:pt x="494" y="256"/>
                                </a:lnTo>
                                <a:lnTo>
                                  <a:pt x="493" y="256"/>
                                </a:lnTo>
                                <a:lnTo>
                                  <a:pt x="491" y="257"/>
                                </a:lnTo>
                                <a:lnTo>
                                  <a:pt x="488" y="259"/>
                                </a:lnTo>
                                <a:lnTo>
                                  <a:pt x="484" y="261"/>
                                </a:lnTo>
                                <a:lnTo>
                                  <a:pt x="481" y="262"/>
                                </a:lnTo>
                                <a:lnTo>
                                  <a:pt x="478" y="264"/>
                                </a:lnTo>
                                <a:lnTo>
                                  <a:pt x="483" y="269"/>
                                </a:lnTo>
                                <a:lnTo>
                                  <a:pt x="483" y="270"/>
                                </a:lnTo>
                                <a:lnTo>
                                  <a:pt x="476" y="273"/>
                                </a:lnTo>
                                <a:lnTo>
                                  <a:pt x="474" y="274"/>
                                </a:lnTo>
                                <a:lnTo>
                                  <a:pt x="469" y="275"/>
                                </a:lnTo>
                                <a:lnTo>
                                  <a:pt x="468" y="278"/>
                                </a:lnTo>
                                <a:lnTo>
                                  <a:pt x="473" y="281"/>
                                </a:lnTo>
                                <a:lnTo>
                                  <a:pt x="473" y="282"/>
                                </a:lnTo>
                                <a:lnTo>
                                  <a:pt x="473" y="284"/>
                                </a:lnTo>
                                <a:lnTo>
                                  <a:pt x="478" y="287"/>
                                </a:lnTo>
                                <a:lnTo>
                                  <a:pt x="477" y="290"/>
                                </a:lnTo>
                                <a:lnTo>
                                  <a:pt x="470" y="290"/>
                                </a:lnTo>
                                <a:lnTo>
                                  <a:pt x="470" y="292"/>
                                </a:lnTo>
                                <a:lnTo>
                                  <a:pt x="475" y="298"/>
                                </a:lnTo>
                                <a:lnTo>
                                  <a:pt x="478" y="303"/>
                                </a:lnTo>
                                <a:lnTo>
                                  <a:pt x="481" y="304"/>
                                </a:lnTo>
                                <a:lnTo>
                                  <a:pt x="483" y="300"/>
                                </a:lnTo>
                                <a:lnTo>
                                  <a:pt x="486" y="300"/>
                                </a:lnTo>
                                <a:lnTo>
                                  <a:pt x="491" y="307"/>
                                </a:lnTo>
                                <a:lnTo>
                                  <a:pt x="494" y="312"/>
                                </a:lnTo>
                                <a:lnTo>
                                  <a:pt x="497" y="312"/>
                                </a:lnTo>
                                <a:lnTo>
                                  <a:pt x="500" y="308"/>
                                </a:lnTo>
                                <a:lnTo>
                                  <a:pt x="504" y="308"/>
                                </a:lnTo>
                                <a:lnTo>
                                  <a:pt x="507" y="304"/>
                                </a:lnTo>
                                <a:lnTo>
                                  <a:pt x="510" y="305"/>
                                </a:lnTo>
                                <a:lnTo>
                                  <a:pt x="513" y="311"/>
                                </a:lnTo>
                                <a:lnTo>
                                  <a:pt x="516" y="310"/>
                                </a:lnTo>
                                <a:lnTo>
                                  <a:pt x="519" y="308"/>
                                </a:lnTo>
                                <a:lnTo>
                                  <a:pt x="523" y="306"/>
                                </a:lnTo>
                                <a:lnTo>
                                  <a:pt x="527" y="305"/>
                                </a:lnTo>
                                <a:lnTo>
                                  <a:pt x="529" y="303"/>
                                </a:lnTo>
                                <a:lnTo>
                                  <a:pt x="524" y="299"/>
                                </a:lnTo>
                                <a:lnTo>
                                  <a:pt x="524" y="297"/>
                                </a:lnTo>
                                <a:lnTo>
                                  <a:pt x="530" y="295"/>
                                </a:lnTo>
                                <a:lnTo>
                                  <a:pt x="532" y="294"/>
                                </a:lnTo>
                                <a:lnTo>
                                  <a:pt x="538" y="291"/>
                                </a:lnTo>
                                <a:lnTo>
                                  <a:pt x="539" y="291"/>
                                </a:lnTo>
                                <a:lnTo>
                                  <a:pt x="539" y="289"/>
                                </a:lnTo>
                                <a:close/>
                                <a:moveTo>
                                  <a:pt x="1049" y="51"/>
                                </a:moveTo>
                                <a:lnTo>
                                  <a:pt x="1045" y="47"/>
                                </a:lnTo>
                                <a:lnTo>
                                  <a:pt x="1043" y="45"/>
                                </a:lnTo>
                                <a:lnTo>
                                  <a:pt x="1041" y="42"/>
                                </a:lnTo>
                                <a:lnTo>
                                  <a:pt x="1040" y="39"/>
                                </a:lnTo>
                                <a:lnTo>
                                  <a:pt x="1035" y="36"/>
                                </a:lnTo>
                                <a:lnTo>
                                  <a:pt x="1036" y="34"/>
                                </a:lnTo>
                                <a:lnTo>
                                  <a:pt x="1043" y="31"/>
                                </a:lnTo>
                                <a:lnTo>
                                  <a:pt x="1042" y="29"/>
                                </a:lnTo>
                                <a:lnTo>
                                  <a:pt x="1038" y="24"/>
                                </a:lnTo>
                                <a:lnTo>
                                  <a:pt x="1035" y="19"/>
                                </a:lnTo>
                                <a:lnTo>
                                  <a:pt x="1033" y="19"/>
                                </a:lnTo>
                                <a:lnTo>
                                  <a:pt x="1027" y="23"/>
                                </a:lnTo>
                                <a:lnTo>
                                  <a:pt x="1025" y="21"/>
                                </a:lnTo>
                                <a:lnTo>
                                  <a:pt x="1024" y="18"/>
                                </a:lnTo>
                                <a:lnTo>
                                  <a:pt x="1017" y="9"/>
                                </a:lnTo>
                                <a:lnTo>
                                  <a:pt x="1015" y="6"/>
                                </a:lnTo>
                                <a:lnTo>
                                  <a:pt x="1013" y="4"/>
                                </a:lnTo>
                                <a:lnTo>
                                  <a:pt x="1008" y="9"/>
                                </a:lnTo>
                                <a:lnTo>
                                  <a:pt x="1006" y="8"/>
                                </a:lnTo>
                                <a:lnTo>
                                  <a:pt x="1004" y="7"/>
                                </a:lnTo>
                                <a:lnTo>
                                  <a:pt x="1004" y="3"/>
                                </a:lnTo>
                                <a:lnTo>
                                  <a:pt x="1001" y="2"/>
                                </a:lnTo>
                                <a:lnTo>
                                  <a:pt x="996" y="6"/>
                                </a:lnTo>
                                <a:lnTo>
                                  <a:pt x="993" y="6"/>
                                </a:lnTo>
                                <a:lnTo>
                                  <a:pt x="992" y="0"/>
                                </a:lnTo>
                                <a:lnTo>
                                  <a:pt x="989" y="0"/>
                                </a:lnTo>
                                <a:lnTo>
                                  <a:pt x="984" y="3"/>
                                </a:lnTo>
                                <a:lnTo>
                                  <a:pt x="981" y="5"/>
                                </a:lnTo>
                                <a:lnTo>
                                  <a:pt x="978" y="7"/>
                                </a:lnTo>
                                <a:lnTo>
                                  <a:pt x="974" y="8"/>
                                </a:lnTo>
                                <a:lnTo>
                                  <a:pt x="970" y="11"/>
                                </a:lnTo>
                                <a:lnTo>
                                  <a:pt x="968" y="11"/>
                                </a:lnTo>
                                <a:lnTo>
                                  <a:pt x="964" y="5"/>
                                </a:lnTo>
                                <a:lnTo>
                                  <a:pt x="961" y="6"/>
                                </a:lnTo>
                                <a:lnTo>
                                  <a:pt x="956" y="9"/>
                                </a:lnTo>
                                <a:lnTo>
                                  <a:pt x="949" y="11"/>
                                </a:lnTo>
                                <a:lnTo>
                                  <a:pt x="949" y="13"/>
                                </a:lnTo>
                                <a:lnTo>
                                  <a:pt x="954" y="17"/>
                                </a:lnTo>
                                <a:lnTo>
                                  <a:pt x="952" y="19"/>
                                </a:lnTo>
                                <a:lnTo>
                                  <a:pt x="948" y="20"/>
                                </a:lnTo>
                                <a:lnTo>
                                  <a:pt x="937" y="26"/>
                                </a:lnTo>
                                <a:lnTo>
                                  <a:pt x="933" y="27"/>
                                </a:lnTo>
                                <a:lnTo>
                                  <a:pt x="931" y="29"/>
                                </a:lnTo>
                                <a:lnTo>
                                  <a:pt x="936" y="33"/>
                                </a:lnTo>
                                <a:lnTo>
                                  <a:pt x="936" y="34"/>
                                </a:lnTo>
                                <a:lnTo>
                                  <a:pt x="935" y="36"/>
                                </a:lnTo>
                                <a:lnTo>
                                  <a:pt x="930" y="36"/>
                                </a:lnTo>
                                <a:lnTo>
                                  <a:pt x="928" y="39"/>
                                </a:lnTo>
                                <a:lnTo>
                                  <a:pt x="933" y="42"/>
                                </a:lnTo>
                                <a:lnTo>
                                  <a:pt x="933" y="45"/>
                                </a:lnTo>
                                <a:lnTo>
                                  <a:pt x="926" y="46"/>
                                </a:lnTo>
                                <a:lnTo>
                                  <a:pt x="926" y="49"/>
                                </a:lnTo>
                                <a:lnTo>
                                  <a:pt x="929" y="52"/>
                                </a:lnTo>
                                <a:lnTo>
                                  <a:pt x="931" y="55"/>
                                </a:lnTo>
                                <a:lnTo>
                                  <a:pt x="934" y="57"/>
                                </a:lnTo>
                                <a:lnTo>
                                  <a:pt x="935" y="60"/>
                                </a:lnTo>
                                <a:lnTo>
                                  <a:pt x="939" y="64"/>
                                </a:lnTo>
                                <a:lnTo>
                                  <a:pt x="939" y="66"/>
                                </a:lnTo>
                                <a:lnTo>
                                  <a:pt x="931" y="68"/>
                                </a:lnTo>
                                <a:lnTo>
                                  <a:pt x="933" y="71"/>
                                </a:lnTo>
                                <a:lnTo>
                                  <a:pt x="935" y="73"/>
                                </a:lnTo>
                                <a:lnTo>
                                  <a:pt x="936" y="75"/>
                                </a:lnTo>
                                <a:lnTo>
                                  <a:pt x="939" y="80"/>
                                </a:lnTo>
                                <a:lnTo>
                                  <a:pt x="941" y="81"/>
                                </a:lnTo>
                                <a:lnTo>
                                  <a:pt x="947" y="77"/>
                                </a:lnTo>
                                <a:lnTo>
                                  <a:pt x="949" y="78"/>
                                </a:lnTo>
                                <a:lnTo>
                                  <a:pt x="951" y="81"/>
                                </a:lnTo>
                                <a:lnTo>
                                  <a:pt x="957" y="90"/>
                                </a:lnTo>
                                <a:lnTo>
                                  <a:pt x="959" y="94"/>
                                </a:lnTo>
                                <a:lnTo>
                                  <a:pt x="962" y="95"/>
                                </a:lnTo>
                                <a:lnTo>
                                  <a:pt x="967" y="91"/>
                                </a:lnTo>
                                <a:lnTo>
                                  <a:pt x="970" y="91"/>
                                </a:lnTo>
                                <a:lnTo>
                                  <a:pt x="971" y="97"/>
                                </a:lnTo>
                                <a:lnTo>
                                  <a:pt x="975" y="97"/>
                                </a:lnTo>
                                <a:lnTo>
                                  <a:pt x="977" y="94"/>
                                </a:lnTo>
                                <a:lnTo>
                                  <a:pt x="980" y="93"/>
                                </a:lnTo>
                                <a:lnTo>
                                  <a:pt x="981" y="94"/>
                                </a:lnTo>
                                <a:lnTo>
                                  <a:pt x="983" y="100"/>
                                </a:lnTo>
                                <a:lnTo>
                                  <a:pt x="986" y="99"/>
                                </a:lnTo>
                                <a:lnTo>
                                  <a:pt x="990" y="97"/>
                                </a:lnTo>
                                <a:lnTo>
                                  <a:pt x="994" y="95"/>
                                </a:lnTo>
                                <a:lnTo>
                                  <a:pt x="996" y="93"/>
                                </a:lnTo>
                                <a:lnTo>
                                  <a:pt x="1000" y="92"/>
                                </a:lnTo>
                                <a:lnTo>
                                  <a:pt x="1005" y="89"/>
                                </a:lnTo>
                                <a:lnTo>
                                  <a:pt x="1007" y="89"/>
                                </a:lnTo>
                                <a:lnTo>
                                  <a:pt x="1010" y="95"/>
                                </a:lnTo>
                                <a:lnTo>
                                  <a:pt x="1013" y="94"/>
                                </a:lnTo>
                                <a:lnTo>
                                  <a:pt x="1016" y="92"/>
                                </a:lnTo>
                                <a:lnTo>
                                  <a:pt x="1020" y="90"/>
                                </a:lnTo>
                                <a:lnTo>
                                  <a:pt x="1024" y="89"/>
                                </a:lnTo>
                                <a:lnTo>
                                  <a:pt x="1026" y="87"/>
                                </a:lnTo>
                                <a:lnTo>
                                  <a:pt x="1021" y="83"/>
                                </a:lnTo>
                                <a:lnTo>
                                  <a:pt x="1021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0" y="77"/>
                                </a:lnTo>
                                <a:lnTo>
                                  <a:pt x="1034" y="76"/>
                                </a:lnTo>
                                <a:lnTo>
                                  <a:pt x="1036" y="74"/>
                                </a:lnTo>
                                <a:lnTo>
                                  <a:pt x="1043" y="72"/>
                                </a:lnTo>
                                <a:lnTo>
                                  <a:pt x="1043" y="69"/>
                                </a:lnTo>
                                <a:lnTo>
                                  <a:pt x="1039" y="67"/>
                                </a:lnTo>
                                <a:lnTo>
                                  <a:pt x="1038" y="65"/>
                                </a:lnTo>
                                <a:lnTo>
                                  <a:pt x="1039" y="64"/>
                                </a:lnTo>
                                <a:lnTo>
                                  <a:pt x="1045" y="63"/>
                                </a:lnTo>
                                <a:lnTo>
                                  <a:pt x="1046" y="60"/>
                                </a:lnTo>
                                <a:lnTo>
                                  <a:pt x="1041" y="57"/>
                                </a:lnTo>
                                <a:lnTo>
                                  <a:pt x="1042" y="55"/>
                                </a:lnTo>
                                <a:lnTo>
                                  <a:pt x="1049" y="53"/>
                                </a:lnTo>
                                <a:lnTo>
                                  <a:pt x="1049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4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6" y="6270"/>
                            <a:ext cx="163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2" y="6014"/>
                            <a:ext cx="21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6" name="AutoShape 714"/>
                        <wps:cNvSpPr>
                          <a:spLocks/>
                        </wps:cNvSpPr>
                        <wps:spPr bwMode="auto">
                          <a:xfrm>
                            <a:off x="7386" y="6525"/>
                            <a:ext cx="1042" cy="527"/>
                          </a:xfrm>
                          <a:custGeom>
                            <a:avLst/>
                            <a:gdLst>
                              <a:gd name="T0" fmla="+- 0 7420 7386"/>
                              <a:gd name="T1" fmla="*/ T0 w 1042"/>
                              <a:gd name="T2" fmla="+- 0 7029 6526"/>
                              <a:gd name="T3" fmla="*/ 7029 h 527"/>
                              <a:gd name="T4" fmla="+- 0 7411 7386"/>
                              <a:gd name="T5" fmla="*/ T4 w 1042"/>
                              <a:gd name="T6" fmla="+- 0 7027 6526"/>
                              <a:gd name="T7" fmla="*/ 7027 h 527"/>
                              <a:gd name="T8" fmla="+- 0 7406 7386"/>
                              <a:gd name="T9" fmla="*/ T8 w 1042"/>
                              <a:gd name="T10" fmla="+- 0 7022 6526"/>
                              <a:gd name="T11" fmla="*/ 7022 h 527"/>
                              <a:gd name="T12" fmla="+- 0 7398 7386"/>
                              <a:gd name="T13" fmla="*/ T12 w 1042"/>
                              <a:gd name="T14" fmla="+- 0 7024 6526"/>
                              <a:gd name="T15" fmla="*/ 7024 h 527"/>
                              <a:gd name="T16" fmla="+- 0 7389 7386"/>
                              <a:gd name="T17" fmla="*/ T16 w 1042"/>
                              <a:gd name="T18" fmla="+- 0 7030 6526"/>
                              <a:gd name="T19" fmla="*/ 7030 h 527"/>
                              <a:gd name="T20" fmla="+- 0 7393 7386"/>
                              <a:gd name="T21" fmla="*/ T20 w 1042"/>
                              <a:gd name="T22" fmla="+- 0 7036 6526"/>
                              <a:gd name="T23" fmla="*/ 7036 h 527"/>
                              <a:gd name="T24" fmla="+- 0 7386 7386"/>
                              <a:gd name="T25" fmla="*/ T24 w 1042"/>
                              <a:gd name="T26" fmla="+- 0 7039 6526"/>
                              <a:gd name="T27" fmla="*/ 7039 h 527"/>
                              <a:gd name="T28" fmla="+- 0 7398 7386"/>
                              <a:gd name="T29" fmla="*/ T28 w 1042"/>
                              <a:gd name="T30" fmla="+- 0 7049 6526"/>
                              <a:gd name="T31" fmla="*/ 7049 h 527"/>
                              <a:gd name="T32" fmla="+- 0 7407 7386"/>
                              <a:gd name="T33" fmla="*/ T32 w 1042"/>
                              <a:gd name="T34" fmla="+- 0 7052 6526"/>
                              <a:gd name="T35" fmla="*/ 7052 h 527"/>
                              <a:gd name="T36" fmla="+- 0 7422 7386"/>
                              <a:gd name="T37" fmla="*/ T36 w 1042"/>
                              <a:gd name="T38" fmla="+- 0 7045 6526"/>
                              <a:gd name="T39" fmla="*/ 7045 h 527"/>
                              <a:gd name="T40" fmla="+- 0 7418 7386"/>
                              <a:gd name="T41" fmla="*/ T40 w 1042"/>
                              <a:gd name="T42" fmla="+- 0 7039 6526"/>
                              <a:gd name="T43" fmla="*/ 7039 h 527"/>
                              <a:gd name="T44" fmla="+- 0 7425 7386"/>
                              <a:gd name="T45" fmla="*/ T44 w 1042"/>
                              <a:gd name="T46" fmla="+- 0 7036 6526"/>
                              <a:gd name="T47" fmla="*/ 7036 h 527"/>
                              <a:gd name="T48" fmla="+- 0 7912 7386"/>
                              <a:gd name="T49" fmla="*/ T48 w 1042"/>
                              <a:gd name="T50" fmla="+- 0 6793 6526"/>
                              <a:gd name="T51" fmla="*/ 6793 h 527"/>
                              <a:gd name="T52" fmla="+- 0 7909 7386"/>
                              <a:gd name="T53" fmla="*/ T52 w 1042"/>
                              <a:gd name="T54" fmla="+- 0 6788 6526"/>
                              <a:gd name="T55" fmla="*/ 6788 h 527"/>
                              <a:gd name="T56" fmla="+- 0 7898 7386"/>
                              <a:gd name="T57" fmla="*/ T56 w 1042"/>
                              <a:gd name="T58" fmla="+- 0 6790 6526"/>
                              <a:gd name="T59" fmla="*/ 6790 h 527"/>
                              <a:gd name="T60" fmla="+- 0 7891 7386"/>
                              <a:gd name="T61" fmla="*/ T60 w 1042"/>
                              <a:gd name="T62" fmla="+- 0 6788 6526"/>
                              <a:gd name="T63" fmla="*/ 6788 h 527"/>
                              <a:gd name="T64" fmla="+- 0 7886 7386"/>
                              <a:gd name="T65" fmla="*/ T64 w 1042"/>
                              <a:gd name="T66" fmla="+- 0 6782 6526"/>
                              <a:gd name="T67" fmla="*/ 6782 h 527"/>
                              <a:gd name="T68" fmla="+- 0 7876 7386"/>
                              <a:gd name="T69" fmla="*/ T68 w 1042"/>
                              <a:gd name="T70" fmla="+- 0 6785 6526"/>
                              <a:gd name="T71" fmla="*/ 6785 h 527"/>
                              <a:gd name="T72" fmla="+- 0 7869 7386"/>
                              <a:gd name="T73" fmla="*/ T72 w 1042"/>
                              <a:gd name="T74" fmla="+- 0 6789 6526"/>
                              <a:gd name="T75" fmla="*/ 6789 h 527"/>
                              <a:gd name="T76" fmla="+- 0 7873 7386"/>
                              <a:gd name="T77" fmla="*/ T76 w 1042"/>
                              <a:gd name="T78" fmla="+- 0 6796 6526"/>
                              <a:gd name="T79" fmla="*/ 6796 h 527"/>
                              <a:gd name="T80" fmla="+- 0 7866 7386"/>
                              <a:gd name="T81" fmla="*/ T80 w 1042"/>
                              <a:gd name="T82" fmla="+- 0 6800 6526"/>
                              <a:gd name="T83" fmla="*/ 6800 h 527"/>
                              <a:gd name="T84" fmla="+- 0 7870 7386"/>
                              <a:gd name="T85" fmla="*/ T84 w 1042"/>
                              <a:gd name="T86" fmla="+- 0 6806 6526"/>
                              <a:gd name="T87" fmla="*/ 6806 h 527"/>
                              <a:gd name="T88" fmla="+- 0 7867 7386"/>
                              <a:gd name="T89" fmla="*/ T88 w 1042"/>
                              <a:gd name="T90" fmla="+- 0 6813 6526"/>
                              <a:gd name="T91" fmla="*/ 6813 h 527"/>
                              <a:gd name="T92" fmla="+- 0 7872 7386"/>
                              <a:gd name="T93" fmla="*/ T92 w 1042"/>
                              <a:gd name="T94" fmla="+- 0 6820 6526"/>
                              <a:gd name="T95" fmla="*/ 6820 h 527"/>
                              <a:gd name="T96" fmla="+- 0 7879 7386"/>
                              <a:gd name="T97" fmla="*/ T96 w 1042"/>
                              <a:gd name="T98" fmla="+- 0 6816 6526"/>
                              <a:gd name="T99" fmla="*/ 6816 h 527"/>
                              <a:gd name="T100" fmla="+- 0 7886 7386"/>
                              <a:gd name="T101" fmla="*/ T100 w 1042"/>
                              <a:gd name="T102" fmla="+- 0 6822 6526"/>
                              <a:gd name="T103" fmla="*/ 6822 h 527"/>
                              <a:gd name="T104" fmla="+- 0 7892 7386"/>
                              <a:gd name="T105" fmla="*/ T104 w 1042"/>
                              <a:gd name="T106" fmla="+- 0 6819 6526"/>
                              <a:gd name="T107" fmla="*/ 6819 h 527"/>
                              <a:gd name="T108" fmla="+- 0 7901 7386"/>
                              <a:gd name="T109" fmla="*/ T108 w 1042"/>
                              <a:gd name="T110" fmla="+- 0 6822 6526"/>
                              <a:gd name="T111" fmla="*/ 6822 h 527"/>
                              <a:gd name="T112" fmla="+- 0 7910 7386"/>
                              <a:gd name="T113" fmla="*/ T112 w 1042"/>
                              <a:gd name="T114" fmla="+- 0 6817 6526"/>
                              <a:gd name="T115" fmla="*/ 6817 h 527"/>
                              <a:gd name="T116" fmla="+- 0 7906 7386"/>
                              <a:gd name="T117" fmla="*/ T116 w 1042"/>
                              <a:gd name="T118" fmla="+- 0 6811 6526"/>
                              <a:gd name="T119" fmla="*/ 6811 h 527"/>
                              <a:gd name="T120" fmla="+- 0 7913 7386"/>
                              <a:gd name="T121" fmla="*/ T120 w 1042"/>
                              <a:gd name="T122" fmla="+- 0 6806 6526"/>
                              <a:gd name="T123" fmla="*/ 6806 h 527"/>
                              <a:gd name="T124" fmla="+- 0 7910 7386"/>
                              <a:gd name="T125" fmla="*/ T124 w 1042"/>
                              <a:gd name="T126" fmla="+- 0 6800 6526"/>
                              <a:gd name="T127" fmla="*/ 6800 h 527"/>
                              <a:gd name="T128" fmla="+- 0 8428 7386"/>
                              <a:gd name="T129" fmla="*/ T128 w 1042"/>
                              <a:gd name="T130" fmla="+- 0 6574 6526"/>
                              <a:gd name="T131" fmla="*/ 6574 h 527"/>
                              <a:gd name="T132" fmla="+- 0 8419 7386"/>
                              <a:gd name="T133" fmla="*/ T132 w 1042"/>
                              <a:gd name="T134" fmla="+- 0 6565 6526"/>
                              <a:gd name="T135" fmla="*/ 6565 h 527"/>
                              <a:gd name="T136" fmla="+- 0 8426 7386"/>
                              <a:gd name="T137" fmla="*/ T136 w 1042"/>
                              <a:gd name="T138" fmla="+- 0 6558 6526"/>
                              <a:gd name="T139" fmla="*/ 6558 h 527"/>
                              <a:gd name="T140" fmla="+- 0 8410 7386"/>
                              <a:gd name="T141" fmla="*/ T140 w 1042"/>
                              <a:gd name="T142" fmla="+- 0 6537 6526"/>
                              <a:gd name="T143" fmla="*/ 6537 h 527"/>
                              <a:gd name="T144" fmla="+- 0 8400 7386"/>
                              <a:gd name="T145" fmla="*/ T144 w 1042"/>
                              <a:gd name="T146" fmla="+- 0 6539 6526"/>
                              <a:gd name="T147" fmla="*/ 6539 h 527"/>
                              <a:gd name="T148" fmla="+- 0 8394 7386"/>
                              <a:gd name="T149" fmla="*/ T148 w 1042"/>
                              <a:gd name="T150" fmla="+- 0 6528 6526"/>
                              <a:gd name="T151" fmla="*/ 6528 h 527"/>
                              <a:gd name="T152" fmla="+- 0 8385 7386"/>
                              <a:gd name="T153" fmla="*/ T152 w 1042"/>
                              <a:gd name="T154" fmla="+- 0 6532 6526"/>
                              <a:gd name="T155" fmla="*/ 6532 h 527"/>
                              <a:gd name="T156" fmla="+- 0 8379 7386"/>
                              <a:gd name="T157" fmla="*/ T156 w 1042"/>
                              <a:gd name="T158" fmla="+- 0 6526 6526"/>
                              <a:gd name="T159" fmla="*/ 6526 h 527"/>
                              <a:gd name="T160" fmla="+- 0 8368 7386"/>
                              <a:gd name="T161" fmla="*/ T160 w 1042"/>
                              <a:gd name="T162" fmla="+- 0 6533 6526"/>
                              <a:gd name="T163" fmla="*/ 6533 h 527"/>
                              <a:gd name="T164" fmla="+- 0 8360 7386"/>
                              <a:gd name="T165" fmla="*/ T164 w 1042"/>
                              <a:gd name="T166" fmla="+- 0 6527 6526"/>
                              <a:gd name="T167" fmla="*/ 6527 h 527"/>
                              <a:gd name="T168" fmla="+- 0 8333 7386"/>
                              <a:gd name="T169" fmla="*/ T168 w 1042"/>
                              <a:gd name="T170" fmla="+- 0 6540 6526"/>
                              <a:gd name="T171" fmla="*/ 6540 h 527"/>
                              <a:gd name="T172" fmla="+- 0 8337 7386"/>
                              <a:gd name="T173" fmla="*/ T172 w 1042"/>
                              <a:gd name="T174" fmla="+- 0 6547 6526"/>
                              <a:gd name="T175" fmla="*/ 6547 h 527"/>
                              <a:gd name="T176" fmla="+- 0 8328 7386"/>
                              <a:gd name="T177" fmla="*/ T176 w 1042"/>
                              <a:gd name="T178" fmla="+- 0 6551 6526"/>
                              <a:gd name="T179" fmla="*/ 6551 h 527"/>
                              <a:gd name="T180" fmla="+- 0 8327 7386"/>
                              <a:gd name="T181" fmla="*/ T180 w 1042"/>
                              <a:gd name="T182" fmla="+- 0 6558 6526"/>
                              <a:gd name="T183" fmla="*/ 6558 h 527"/>
                              <a:gd name="T184" fmla="+- 0 8320 7386"/>
                              <a:gd name="T185" fmla="*/ T184 w 1042"/>
                              <a:gd name="T186" fmla="+- 0 6562 6526"/>
                              <a:gd name="T187" fmla="*/ 6562 h 527"/>
                              <a:gd name="T188" fmla="+- 0 8324 7386"/>
                              <a:gd name="T189" fmla="*/ T188 w 1042"/>
                              <a:gd name="T190" fmla="+- 0 6571 6526"/>
                              <a:gd name="T191" fmla="*/ 6571 h 527"/>
                              <a:gd name="T192" fmla="+- 0 8321 7386"/>
                              <a:gd name="T193" fmla="*/ T192 w 1042"/>
                              <a:gd name="T194" fmla="+- 0 6578 6526"/>
                              <a:gd name="T195" fmla="*/ 6578 h 527"/>
                              <a:gd name="T196" fmla="+- 0 8326 7386"/>
                              <a:gd name="T197" fmla="*/ T196 w 1042"/>
                              <a:gd name="T198" fmla="+- 0 6587 6526"/>
                              <a:gd name="T199" fmla="*/ 6587 h 527"/>
                              <a:gd name="T200" fmla="+- 0 8331 7386"/>
                              <a:gd name="T201" fmla="*/ T200 w 1042"/>
                              <a:gd name="T202" fmla="+- 0 6593 6526"/>
                              <a:gd name="T203" fmla="*/ 6593 h 527"/>
                              <a:gd name="T204" fmla="+- 0 8338 7386"/>
                              <a:gd name="T205" fmla="*/ T204 w 1042"/>
                              <a:gd name="T206" fmla="+- 0 6602 6526"/>
                              <a:gd name="T207" fmla="*/ 6602 h 527"/>
                              <a:gd name="T208" fmla="+- 0 8347 7386"/>
                              <a:gd name="T209" fmla="*/ T208 w 1042"/>
                              <a:gd name="T210" fmla="+- 0 6600 6526"/>
                              <a:gd name="T211" fmla="*/ 6600 h 527"/>
                              <a:gd name="T212" fmla="+- 0 8354 7386"/>
                              <a:gd name="T213" fmla="*/ T212 w 1042"/>
                              <a:gd name="T214" fmla="+- 0 6611 6526"/>
                              <a:gd name="T215" fmla="*/ 6611 h 527"/>
                              <a:gd name="T216" fmla="+- 0 8362 7386"/>
                              <a:gd name="T217" fmla="*/ T216 w 1042"/>
                              <a:gd name="T218" fmla="+- 0 6607 6526"/>
                              <a:gd name="T219" fmla="*/ 6607 h 527"/>
                              <a:gd name="T220" fmla="+- 0 8368 7386"/>
                              <a:gd name="T221" fmla="*/ T220 w 1042"/>
                              <a:gd name="T222" fmla="+- 0 6613 6526"/>
                              <a:gd name="T223" fmla="*/ 6613 h 527"/>
                              <a:gd name="T224" fmla="+- 0 8379 7386"/>
                              <a:gd name="T225" fmla="*/ T224 w 1042"/>
                              <a:gd name="T226" fmla="+- 0 6606 6526"/>
                              <a:gd name="T227" fmla="*/ 6606 h 527"/>
                              <a:gd name="T228" fmla="+- 0 8387 7386"/>
                              <a:gd name="T229" fmla="*/ T228 w 1042"/>
                              <a:gd name="T230" fmla="+- 0 6612 6526"/>
                              <a:gd name="T231" fmla="*/ 6612 h 527"/>
                              <a:gd name="T232" fmla="+- 0 8402 7386"/>
                              <a:gd name="T233" fmla="*/ T232 w 1042"/>
                              <a:gd name="T234" fmla="+- 0 6604 6526"/>
                              <a:gd name="T235" fmla="*/ 6604 h 527"/>
                              <a:gd name="T236" fmla="+- 0 8415 7386"/>
                              <a:gd name="T237" fmla="*/ T236 w 1042"/>
                              <a:gd name="T238" fmla="+- 0 6597 6526"/>
                              <a:gd name="T239" fmla="*/ 6597 h 527"/>
                              <a:gd name="T240" fmla="+- 0 8415 7386"/>
                              <a:gd name="T241" fmla="*/ T240 w 1042"/>
                              <a:gd name="T242" fmla="+- 0 6589 6526"/>
                              <a:gd name="T243" fmla="*/ 6589 h 527"/>
                              <a:gd name="T244" fmla="+- 0 8425 7386"/>
                              <a:gd name="T245" fmla="*/ T244 w 1042"/>
                              <a:gd name="T246" fmla="+- 0 6583 6526"/>
                              <a:gd name="T247" fmla="*/ 6583 h 527"/>
                              <a:gd name="T248" fmla="+- 0 8421 7386"/>
                              <a:gd name="T249" fmla="*/ T248 w 1042"/>
                              <a:gd name="T250" fmla="+- 0 6578 6526"/>
                              <a:gd name="T251" fmla="*/ 6578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42" h="527">
                                <a:moveTo>
                                  <a:pt x="39" y="509"/>
                                </a:moveTo>
                                <a:lnTo>
                                  <a:pt x="35" y="504"/>
                                </a:lnTo>
                                <a:lnTo>
                                  <a:pt x="34" y="503"/>
                                </a:lnTo>
                                <a:lnTo>
                                  <a:pt x="31" y="498"/>
                                </a:lnTo>
                                <a:lnTo>
                                  <a:pt x="28" y="497"/>
                                </a:lnTo>
                                <a:lnTo>
                                  <a:pt x="25" y="501"/>
                                </a:lnTo>
                                <a:lnTo>
                                  <a:pt x="23" y="501"/>
                                </a:lnTo>
                                <a:lnTo>
                                  <a:pt x="21" y="501"/>
                                </a:lnTo>
                                <a:lnTo>
                                  <a:pt x="20" y="496"/>
                                </a:lnTo>
                                <a:lnTo>
                                  <a:pt x="18" y="495"/>
                                </a:lnTo>
                                <a:lnTo>
                                  <a:pt x="17" y="495"/>
                                </a:lnTo>
                                <a:lnTo>
                                  <a:pt x="12" y="498"/>
                                </a:lnTo>
                                <a:lnTo>
                                  <a:pt x="10" y="499"/>
                                </a:lnTo>
                                <a:lnTo>
                                  <a:pt x="4" y="502"/>
                                </a:lnTo>
                                <a:lnTo>
                                  <a:pt x="3" y="504"/>
                                </a:lnTo>
                                <a:lnTo>
                                  <a:pt x="8" y="507"/>
                                </a:lnTo>
                                <a:lnTo>
                                  <a:pt x="8" y="508"/>
                                </a:lnTo>
                                <a:lnTo>
                                  <a:pt x="7" y="510"/>
                                </a:lnTo>
                                <a:lnTo>
                                  <a:pt x="1" y="510"/>
                                </a:lnTo>
                                <a:lnTo>
                                  <a:pt x="1" y="512"/>
                                </a:lnTo>
                                <a:lnTo>
                                  <a:pt x="0" y="513"/>
                                </a:lnTo>
                                <a:lnTo>
                                  <a:pt x="5" y="517"/>
                                </a:lnTo>
                                <a:lnTo>
                                  <a:pt x="10" y="524"/>
                                </a:lnTo>
                                <a:lnTo>
                                  <a:pt x="12" y="523"/>
                                </a:lnTo>
                                <a:lnTo>
                                  <a:pt x="14" y="521"/>
                                </a:lnTo>
                                <a:lnTo>
                                  <a:pt x="17" y="520"/>
                                </a:lnTo>
                                <a:lnTo>
                                  <a:pt x="21" y="526"/>
                                </a:lnTo>
                                <a:lnTo>
                                  <a:pt x="29" y="522"/>
                                </a:lnTo>
                                <a:lnTo>
                                  <a:pt x="36" y="520"/>
                                </a:lnTo>
                                <a:lnTo>
                                  <a:pt x="36" y="519"/>
                                </a:lnTo>
                                <a:lnTo>
                                  <a:pt x="36" y="517"/>
                                </a:lnTo>
                                <a:lnTo>
                                  <a:pt x="31" y="515"/>
                                </a:lnTo>
                                <a:lnTo>
                                  <a:pt x="32" y="513"/>
                                </a:lnTo>
                                <a:lnTo>
                                  <a:pt x="33" y="512"/>
                                </a:lnTo>
                                <a:lnTo>
                                  <a:pt x="38" y="511"/>
                                </a:lnTo>
                                <a:lnTo>
                                  <a:pt x="39" y="510"/>
                                </a:lnTo>
                                <a:lnTo>
                                  <a:pt x="39" y="509"/>
                                </a:lnTo>
                                <a:close/>
                                <a:moveTo>
                                  <a:pt x="530" y="271"/>
                                </a:moveTo>
                                <a:lnTo>
                                  <a:pt x="526" y="267"/>
                                </a:lnTo>
                                <a:lnTo>
                                  <a:pt x="526" y="266"/>
                                </a:lnTo>
                                <a:lnTo>
                                  <a:pt x="525" y="265"/>
                                </a:lnTo>
                                <a:lnTo>
                                  <a:pt x="523" y="262"/>
                                </a:lnTo>
                                <a:lnTo>
                                  <a:pt x="520" y="260"/>
                                </a:lnTo>
                                <a:lnTo>
                                  <a:pt x="515" y="264"/>
                                </a:lnTo>
                                <a:lnTo>
                                  <a:pt x="512" y="264"/>
                                </a:lnTo>
                                <a:lnTo>
                                  <a:pt x="511" y="258"/>
                                </a:lnTo>
                                <a:lnTo>
                                  <a:pt x="507" y="258"/>
                                </a:lnTo>
                                <a:lnTo>
                                  <a:pt x="505" y="262"/>
                                </a:lnTo>
                                <a:lnTo>
                                  <a:pt x="502" y="262"/>
                                </a:lnTo>
                                <a:lnTo>
                                  <a:pt x="500" y="261"/>
                                </a:lnTo>
                                <a:lnTo>
                                  <a:pt x="500" y="256"/>
                                </a:lnTo>
                                <a:lnTo>
                                  <a:pt x="497" y="256"/>
                                </a:lnTo>
                                <a:lnTo>
                                  <a:pt x="492" y="259"/>
                                </a:lnTo>
                                <a:lnTo>
                                  <a:pt x="490" y="259"/>
                                </a:lnTo>
                                <a:lnTo>
                                  <a:pt x="489" y="260"/>
                                </a:lnTo>
                                <a:lnTo>
                                  <a:pt x="484" y="262"/>
                                </a:lnTo>
                                <a:lnTo>
                                  <a:pt x="483" y="263"/>
                                </a:lnTo>
                                <a:lnTo>
                                  <a:pt x="482" y="264"/>
                                </a:lnTo>
                                <a:lnTo>
                                  <a:pt x="488" y="268"/>
                                </a:lnTo>
                                <a:lnTo>
                                  <a:pt x="487" y="270"/>
                                </a:lnTo>
                                <a:lnTo>
                                  <a:pt x="480" y="271"/>
                                </a:lnTo>
                                <a:lnTo>
                                  <a:pt x="480" y="272"/>
                                </a:lnTo>
                                <a:lnTo>
                                  <a:pt x="480" y="274"/>
                                </a:lnTo>
                                <a:lnTo>
                                  <a:pt x="484" y="276"/>
                                </a:lnTo>
                                <a:lnTo>
                                  <a:pt x="485" y="278"/>
                                </a:lnTo>
                                <a:lnTo>
                                  <a:pt x="484" y="280"/>
                                </a:lnTo>
                                <a:lnTo>
                                  <a:pt x="478" y="280"/>
                                </a:lnTo>
                                <a:lnTo>
                                  <a:pt x="477" y="283"/>
                                </a:lnTo>
                                <a:lnTo>
                                  <a:pt x="481" y="287"/>
                                </a:lnTo>
                                <a:lnTo>
                                  <a:pt x="482" y="288"/>
                                </a:lnTo>
                                <a:lnTo>
                                  <a:pt x="485" y="294"/>
                                </a:lnTo>
                                <a:lnTo>
                                  <a:pt x="486" y="294"/>
                                </a:lnTo>
                                <a:lnTo>
                                  <a:pt x="488" y="294"/>
                                </a:lnTo>
                                <a:lnTo>
                                  <a:pt x="491" y="290"/>
                                </a:lnTo>
                                <a:lnTo>
                                  <a:pt x="493" y="290"/>
                                </a:lnTo>
                                <a:lnTo>
                                  <a:pt x="495" y="291"/>
                                </a:lnTo>
                                <a:lnTo>
                                  <a:pt x="496" y="296"/>
                                </a:lnTo>
                                <a:lnTo>
                                  <a:pt x="500" y="296"/>
                                </a:lnTo>
                                <a:lnTo>
                                  <a:pt x="503" y="292"/>
                                </a:lnTo>
                                <a:lnTo>
                                  <a:pt x="505" y="292"/>
                                </a:lnTo>
                                <a:lnTo>
                                  <a:pt x="506" y="293"/>
                                </a:lnTo>
                                <a:lnTo>
                                  <a:pt x="508" y="298"/>
                                </a:lnTo>
                                <a:lnTo>
                                  <a:pt x="511" y="298"/>
                                </a:lnTo>
                                <a:lnTo>
                                  <a:pt x="515" y="296"/>
                                </a:lnTo>
                                <a:lnTo>
                                  <a:pt x="518" y="294"/>
                                </a:lnTo>
                                <a:lnTo>
                                  <a:pt x="523" y="293"/>
                                </a:lnTo>
                                <a:lnTo>
                                  <a:pt x="524" y="291"/>
                                </a:lnTo>
                                <a:lnTo>
                                  <a:pt x="525" y="290"/>
                                </a:lnTo>
                                <a:lnTo>
                                  <a:pt x="519" y="286"/>
                                </a:lnTo>
                                <a:lnTo>
                                  <a:pt x="520" y="285"/>
                                </a:lnTo>
                                <a:lnTo>
                                  <a:pt x="520" y="284"/>
                                </a:lnTo>
                                <a:lnTo>
                                  <a:pt x="527" y="283"/>
                                </a:lnTo>
                                <a:lnTo>
                                  <a:pt x="527" y="280"/>
                                </a:lnTo>
                                <a:lnTo>
                                  <a:pt x="523" y="278"/>
                                </a:lnTo>
                                <a:lnTo>
                                  <a:pt x="523" y="276"/>
                                </a:lnTo>
                                <a:lnTo>
                                  <a:pt x="524" y="274"/>
                                </a:lnTo>
                                <a:lnTo>
                                  <a:pt x="530" y="274"/>
                                </a:lnTo>
                                <a:lnTo>
                                  <a:pt x="530" y="271"/>
                                </a:lnTo>
                                <a:close/>
                                <a:moveTo>
                                  <a:pt x="1042" y="48"/>
                                </a:moveTo>
                                <a:lnTo>
                                  <a:pt x="1038" y="45"/>
                                </a:lnTo>
                                <a:lnTo>
                                  <a:pt x="1037" y="42"/>
                                </a:lnTo>
                                <a:lnTo>
                                  <a:pt x="1033" y="39"/>
                                </a:lnTo>
                                <a:lnTo>
                                  <a:pt x="1033" y="37"/>
                                </a:lnTo>
                                <a:lnTo>
                                  <a:pt x="1040" y="35"/>
                                </a:lnTo>
                                <a:lnTo>
                                  <a:pt x="1040" y="32"/>
                                </a:lnTo>
                                <a:lnTo>
                                  <a:pt x="1037" y="30"/>
                                </a:lnTo>
                                <a:lnTo>
                                  <a:pt x="1027" y="16"/>
                                </a:lnTo>
                                <a:lnTo>
                                  <a:pt x="1024" y="11"/>
                                </a:lnTo>
                                <a:lnTo>
                                  <a:pt x="1022" y="10"/>
                                </a:lnTo>
                                <a:lnTo>
                                  <a:pt x="1016" y="14"/>
                                </a:lnTo>
                                <a:lnTo>
                                  <a:pt x="1014" y="13"/>
                                </a:lnTo>
                                <a:lnTo>
                                  <a:pt x="1012" y="10"/>
                                </a:lnTo>
                                <a:lnTo>
                                  <a:pt x="1010" y="7"/>
                                </a:lnTo>
                                <a:lnTo>
                                  <a:pt x="1008" y="2"/>
                                </a:lnTo>
                                <a:lnTo>
                                  <a:pt x="1005" y="2"/>
                                </a:lnTo>
                                <a:lnTo>
                                  <a:pt x="1001" y="6"/>
                                </a:lnTo>
                                <a:lnTo>
                                  <a:pt x="999" y="6"/>
                                </a:lnTo>
                                <a:lnTo>
                                  <a:pt x="997" y="5"/>
                                </a:lnTo>
                                <a:lnTo>
                                  <a:pt x="997" y="0"/>
                                </a:lnTo>
                                <a:lnTo>
                                  <a:pt x="993" y="0"/>
                                </a:lnTo>
                                <a:lnTo>
                                  <a:pt x="989" y="3"/>
                                </a:lnTo>
                                <a:lnTo>
                                  <a:pt x="986" y="4"/>
                                </a:lnTo>
                                <a:lnTo>
                                  <a:pt x="982" y="7"/>
                                </a:lnTo>
                                <a:lnTo>
                                  <a:pt x="979" y="7"/>
                                </a:lnTo>
                                <a:lnTo>
                                  <a:pt x="977" y="1"/>
                                </a:lnTo>
                                <a:lnTo>
                                  <a:pt x="974" y="1"/>
                                </a:lnTo>
                                <a:lnTo>
                                  <a:pt x="970" y="4"/>
                                </a:lnTo>
                                <a:lnTo>
                                  <a:pt x="953" y="12"/>
                                </a:lnTo>
                                <a:lnTo>
                                  <a:pt x="947" y="14"/>
                                </a:lnTo>
                                <a:lnTo>
                                  <a:pt x="946" y="16"/>
                                </a:lnTo>
                                <a:lnTo>
                                  <a:pt x="952" y="20"/>
                                </a:lnTo>
                                <a:lnTo>
                                  <a:pt x="951" y="21"/>
                                </a:lnTo>
                                <a:lnTo>
                                  <a:pt x="949" y="22"/>
                                </a:lnTo>
                                <a:lnTo>
                                  <a:pt x="945" y="24"/>
                                </a:lnTo>
                                <a:lnTo>
                                  <a:pt x="942" y="25"/>
                                </a:lnTo>
                                <a:lnTo>
                                  <a:pt x="937" y="27"/>
                                </a:lnTo>
                                <a:lnTo>
                                  <a:pt x="936" y="30"/>
                                </a:lnTo>
                                <a:lnTo>
                                  <a:pt x="941" y="32"/>
                                </a:lnTo>
                                <a:lnTo>
                                  <a:pt x="941" y="34"/>
                                </a:lnTo>
                                <a:lnTo>
                                  <a:pt x="940" y="36"/>
                                </a:lnTo>
                                <a:lnTo>
                                  <a:pt x="934" y="36"/>
                                </a:lnTo>
                                <a:lnTo>
                                  <a:pt x="933" y="39"/>
                                </a:lnTo>
                                <a:lnTo>
                                  <a:pt x="938" y="42"/>
                                </a:lnTo>
                                <a:lnTo>
                                  <a:pt x="938" y="45"/>
                                </a:lnTo>
                                <a:lnTo>
                                  <a:pt x="943" y="48"/>
                                </a:lnTo>
                                <a:lnTo>
                                  <a:pt x="942" y="51"/>
                                </a:lnTo>
                                <a:lnTo>
                                  <a:pt x="935" y="52"/>
                                </a:lnTo>
                                <a:lnTo>
                                  <a:pt x="935" y="54"/>
                                </a:lnTo>
                                <a:lnTo>
                                  <a:pt x="938" y="57"/>
                                </a:lnTo>
                                <a:lnTo>
                                  <a:pt x="940" y="61"/>
                                </a:lnTo>
                                <a:lnTo>
                                  <a:pt x="942" y="63"/>
                                </a:lnTo>
                                <a:lnTo>
                                  <a:pt x="944" y="65"/>
                                </a:lnTo>
                                <a:lnTo>
                                  <a:pt x="945" y="67"/>
                                </a:lnTo>
                                <a:lnTo>
                                  <a:pt x="948" y="71"/>
                                </a:lnTo>
                                <a:lnTo>
                                  <a:pt x="951" y="76"/>
                                </a:lnTo>
                                <a:lnTo>
                                  <a:pt x="952" y="76"/>
                                </a:lnTo>
                                <a:lnTo>
                                  <a:pt x="954" y="77"/>
                                </a:lnTo>
                                <a:lnTo>
                                  <a:pt x="959" y="72"/>
                                </a:lnTo>
                                <a:lnTo>
                                  <a:pt x="961" y="74"/>
                                </a:lnTo>
                                <a:lnTo>
                                  <a:pt x="963" y="78"/>
                                </a:lnTo>
                                <a:lnTo>
                                  <a:pt x="965" y="80"/>
                                </a:lnTo>
                                <a:lnTo>
                                  <a:pt x="968" y="85"/>
                                </a:lnTo>
                                <a:lnTo>
                                  <a:pt x="971" y="85"/>
                                </a:lnTo>
                                <a:lnTo>
                                  <a:pt x="973" y="81"/>
                                </a:lnTo>
                                <a:lnTo>
                                  <a:pt x="976" y="81"/>
                                </a:lnTo>
                                <a:lnTo>
                                  <a:pt x="977" y="82"/>
                                </a:lnTo>
                                <a:lnTo>
                                  <a:pt x="978" y="87"/>
                                </a:lnTo>
                                <a:lnTo>
                                  <a:pt x="982" y="87"/>
                                </a:lnTo>
                                <a:lnTo>
                                  <a:pt x="986" y="84"/>
                                </a:lnTo>
                                <a:lnTo>
                                  <a:pt x="989" y="83"/>
                                </a:lnTo>
                                <a:lnTo>
                                  <a:pt x="993" y="80"/>
                                </a:lnTo>
                                <a:lnTo>
                                  <a:pt x="996" y="80"/>
                                </a:lnTo>
                                <a:lnTo>
                                  <a:pt x="997" y="86"/>
                                </a:lnTo>
                                <a:lnTo>
                                  <a:pt x="1001" y="86"/>
                                </a:lnTo>
                                <a:lnTo>
                                  <a:pt x="1005" y="83"/>
                                </a:lnTo>
                                <a:lnTo>
                                  <a:pt x="1009" y="82"/>
                                </a:lnTo>
                                <a:lnTo>
                                  <a:pt x="1016" y="78"/>
                                </a:lnTo>
                                <a:lnTo>
                                  <a:pt x="1022" y="75"/>
                                </a:lnTo>
                                <a:lnTo>
                                  <a:pt x="1028" y="73"/>
                                </a:lnTo>
                                <a:lnTo>
                                  <a:pt x="1029" y="71"/>
                                </a:lnTo>
                                <a:lnTo>
                                  <a:pt x="1024" y="67"/>
                                </a:lnTo>
                                <a:lnTo>
                                  <a:pt x="1026" y="65"/>
                                </a:lnTo>
                                <a:lnTo>
                                  <a:pt x="1029" y="63"/>
                                </a:lnTo>
                                <a:lnTo>
                                  <a:pt x="1033" y="62"/>
                                </a:lnTo>
                                <a:lnTo>
                                  <a:pt x="1038" y="60"/>
                                </a:lnTo>
                                <a:lnTo>
                                  <a:pt x="1039" y="57"/>
                                </a:lnTo>
                                <a:lnTo>
                                  <a:pt x="1034" y="55"/>
                                </a:lnTo>
                                <a:lnTo>
                                  <a:pt x="1034" y="53"/>
                                </a:lnTo>
                                <a:lnTo>
                                  <a:pt x="1035" y="52"/>
                                </a:lnTo>
                                <a:lnTo>
                                  <a:pt x="1041" y="51"/>
                                </a:lnTo>
                                <a:lnTo>
                                  <a:pt x="10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7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4" y="5943"/>
                            <a:ext cx="2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8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7" y="6198"/>
                            <a:ext cx="147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9" name="AutoShape 711"/>
                        <wps:cNvSpPr>
                          <a:spLocks/>
                        </wps:cNvSpPr>
                        <wps:spPr bwMode="auto">
                          <a:xfrm>
                            <a:off x="6999" y="6450"/>
                            <a:ext cx="1037" cy="523"/>
                          </a:xfrm>
                          <a:custGeom>
                            <a:avLst/>
                            <a:gdLst>
                              <a:gd name="T0" fmla="+- 0 7034 7000"/>
                              <a:gd name="T1" fmla="*/ T0 w 1037"/>
                              <a:gd name="T2" fmla="+- 0 6952 6451"/>
                              <a:gd name="T3" fmla="*/ 6952 h 523"/>
                              <a:gd name="T4" fmla="+- 0 7033 7000"/>
                              <a:gd name="T5" fmla="*/ T4 w 1037"/>
                              <a:gd name="T6" fmla="+- 0 6950 6451"/>
                              <a:gd name="T7" fmla="*/ 6950 h 523"/>
                              <a:gd name="T8" fmla="+- 0 7027 7000"/>
                              <a:gd name="T9" fmla="*/ T8 w 1037"/>
                              <a:gd name="T10" fmla="+- 0 6945 6451"/>
                              <a:gd name="T11" fmla="*/ 6945 h 523"/>
                              <a:gd name="T12" fmla="+- 0 7022 7000"/>
                              <a:gd name="T13" fmla="*/ T12 w 1037"/>
                              <a:gd name="T14" fmla="+- 0 6949 6451"/>
                              <a:gd name="T15" fmla="*/ 6949 h 523"/>
                              <a:gd name="T16" fmla="+- 0 7020 7000"/>
                              <a:gd name="T17" fmla="*/ T16 w 1037"/>
                              <a:gd name="T18" fmla="+- 0 6943 6451"/>
                              <a:gd name="T19" fmla="*/ 6943 h 523"/>
                              <a:gd name="T20" fmla="+- 0 7011 7000"/>
                              <a:gd name="T21" fmla="*/ T20 w 1037"/>
                              <a:gd name="T22" fmla="+- 0 6946 6451"/>
                              <a:gd name="T23" fmla="*/ 6946 h 523"/>
                              <a:gd name="T24" fmla="+- 0 7003 7000"/>
                              <a:gd name="T25" fmla="*/ T24 w 1037"/>
                              <a:gd name="T26" fmla="+- 0 6950 6451"/>
                              <a:gd name="T27" fmla="*/ 6950 h 523"/>
                              <a:gd name="T28" fmla="+- 0 7003 7000"/>
                              <a:gd name="T29" fmla="*/ T28 w 1037"/>
                              <a:gd name="T30" fmla="+- 0 6952 6451"/>
                              <a:gd name="T31" fmla="*/ 6952 h 523"/>
                              <a:gd name="T32" fmla="+- 0 7007 7000"/>
                              <a:gd name="T33" fmla="*/ T32 w 1037"/>
                              <a:gd name="T34" fmla="+- 0 6956 6451"/>
                              <a:gd name="T35" fmla="*/ 6956 h 523"/>
                              <a:gd name="T36" fmla="+- 0 7001 7000"/>
                              <a:gd name="T37" fmla="*/ T36 w 1037"/>
                              <a:gd name="T38" fmla="+- 0 6958 6451"/>
                              <a:gd name="T39" fmla="*/ 6958 h 523"/>
                              <a:gd name="T40" fmla="+- 0 7004 7000"/>
                              <a:gd name="T41" fmla="*/ T40 w 1037"/>
                              <a:gd name="T42" fmla="+- 0 6965 6451"/>
                              <a:gd name="T43" fmla="*/ 6965 h 523"/>
                              <a:gd name="T44" fmla="+- 0 7016 7000"/>
                              <a:gd name="T45" fmla="*/ T44 w 1037"/>
                              <a:gd name="T46" fmla="+- 0 6968 6451"/>
                              <a:gd name="T47" fmla="*/ 6968 h 523"/>
                              <a:gd name="T48" fmla="+- 0 7023 7000"/>
                              <a:gd name="T49" fmla="*/ T48 w 1037"/>
                              <a:gd name="T50" fmla="+- 0 6973 6451"/>
                              <a:gd name="T51" fmla="*/ 6973 h 523"/>
                              <a:gd name="T52" fmla="+- 0 7035 7000"/>
                              <a:gd name="T53" fmla="*/ T52 w 1037"/>
                              <a:gd name="T54" fmla="+- 0 6967 6451"/>
                              <a:gd name="T55" fmla="*/ 6967 h 523"/>
                              <a:gd name="T56" fmla="+- 0 7031 7000"/>
                              <a:gd name="T57" fmla="*/ T56 w 1037"/>
                              <a:gd name="T58" fmla="+- 0 6963 6451"/>
                              <a:gd name="T59" fmla="*/ 6963 h 523"/>
                              <a:gd name="T60" fmla="+- 0 7032 7000"/>
                              <a:gd name="T61" fmla="*/ T60 w 1037"/>
                              <a:gd name="T62" fmla="+- 0 6959 6451"/>
                              <a:gd name="T63" fmla="*/ 6959 h 523"/>
                              <a:gd name="T64" fmla="+- 0 7038 7000"/>
                              <a:gd name="T65" fmla="*/ T64 w 1037"/>
                              <a:gd name="T66" fmla="+- 0 6957 6451"/>
                              <a:gd name="T67" fmla="*/ 6957 h 523"/>
                              <a:gd name="T68" fmla="+- 0 7509 7000"/>
                              <a:gd name="T69" fmla="*/ T68 w 1037"/>
                              <a:gd name="T70" fmla="+- 0 6706 6451"/>
                              <a:gd name="T71" fmla="*/ 6706 h 523"/>
                              <a:gd name="T72" fmla="+- 0 7497 7000"/>
                              <a:gd name="T73" fmla="*/ T72 w 1037"/>
                              <a:gd name="T74" fmla="+- 0 6744 6451"/>
                              <a:gd name="T75" fmla="*/ 6744 h 523"/>
                              <a:gd name="T76" fmla="+- 0 7517 7000"/>
                              <a:gd name="T77" fmla="*/ T76 w 1037"/>
                              <a:gd name="T78" fmla="+- 0 6734 6451"/>
                              <a:gd name="T79" fmla="*/ 6734 h 523"/>
                              <a:gd name="T80" fmla="+- 0 8037 7000"/>
                              <a:gd name="T81" fmla="*/ T80 w 1037"/>
                              <a:gd name="T82" fmla="+- 0 6491 6451"/>
                              <a:gd name="T83" fmla="*/ 6491 h 523"/>
                              <a:gd name="T84" fmla="+- 0 8012 7000"/>
                              <a:gd name="T85" fmla="*/ T84 w 1037"/>
                              <a:gd name="T86" fmla="+- 0 6457 6451"/>
                              <a:gd name="T87" fmla="*/ 6457 h 523"/>
                              <a:gd name="T88" fmla="+- 0 8004 7000"/>
                              <a:gd name="T89" fmla="*/ T88 w 1037"/>
                              <a:gd name="T90" fmla="+- 0 6460 6451"/>
                              <a:gd name="T91" fmla="*/ 6460 h 523"/>
                              <a:gd name="T92" fmla="+- 0 8000 7000"/>
                              <a:gd name="T93" fmla="*/ T92 w 1037"/>
                              <a:gd name="T94" fmla="+- 0 6453 6451"/>
                              <a:gd name="T95" fmla="*/ 6453 h 523"/>
                              <a:gd name="T96" fmla="+- 0 7994 7000"/>
                              <a:gd name="T97" fmla="*/ T96 w 1037"/>
                              <a:gd name="T98" fmla="+- 0 6457 6451"/>
                              <a:gd name="T99" fmla="*/ 6457 h 523"/>
                              <a:gd name="T100" fmla="+- 0 7990 7000"/>
                              <a:gd name="T101" fmla="*/ T100 w 1037"/>
                              <a:gd name="T102" fmla="+- 0 6457 6451"/>
                              <a:gd name="T103" fmla="*/ 6457 h 523"/>
                              <a:gd name="T104" fmla="+- 0 7985 7000"/>
                              <a:gd name="T105" fmla="*/ T104 w 1037"/>
                              <a:gd name="T106" fmla="+- 0 6451 6451"/>
                              <a:gd name="T107" fmla="*/ 6451 h 523"/>
                              <a:gd name="T108" fmla="+- 0 7949 7000"/>
                              <a:gd name="T109" fmla="*/ T108 w 1037"/>
                              <a:gd name="T110" fmla="+- 0 6469 6451"/>
                              <a:gd name="T111" fmla="*/ 6469 h 523"/>
                              <a:gd name="T112" fmla="+- 0 7942 7000"/>
                              <a:gd name="T113" fmla="*/ T112 w 1037"/>
                              <a:gd name="T114" fmla="+- 0 6473 6451"/>
                              <a:gd name="T115" fmla="*/ 6473 h 523"/>
                              <a:gd name="T116" fmla="+- 0 7947 7000"/>
                              <a:gd name="T117" fmla="*/ T116 w 1037"/>
                              <a:gd name="T118" fmla="+- 0 6479 6451"/>
                              <a:gd name="T119" fmla="*/ 6479 h 523"/>
                              <a:gd name="T120" fmla="+- 0 7940 7000"/>
                              <a:gd name="T121" fmla="*/ T120 w 1037"/>
                              <a:gd name="T122" fmla="+- 0 6484 6451"/>
                              <a:gd name="T123" fmla="*/ 6484 h 523"/>
                              <a:gd name="T124" fmla="+- 0 7944 7000"/>
                              <a:gd name="T125" fmla="*/ T124 w 1037"/>
                              <a:gd name="T126" fmla="+- 0 6488 6451"/>
                              <a:gd name="T127" fmla="*/ 6488 h 523"/>
                              <a:gd name="T128" fmla="+- 0 7937 7000"/>
                              <a:gd name="T129" fmla="*/ T128 w 1037"/>
                              <a:gd name="T130" fmla="+- 0 6490 6451"/>
                              <a:gd name="T131" fmla="*/ 6490 h 523"/>
                              <a:gd name="T132" fmla="+- 0 7941 7000"/>
                              <a:gd name="T133" fmla="*/ T132 w 1037"/>
                              <a:gd name="T134" fmla="+- 0 6496 6451"/>
                              <a:gd name="T135" fmla="*/ 6496 h 523"/>
                              <a:gd name="T136" fmla="+- 0 7944 7000"/>
                              <a:gd name="T137" fmla="*/ T136 w 1037"/>
                              <a:gd name="T138" fmla="+- 0 6501 6451"/>
                              <a:gd name="T139" fmla="*/ 6501 h 523"/>
                              <a:gd name="T140" fmla="+- 0 7948 7000"/>
                              <a:gd name="T141" fmla="*/ T140 w 1037"/>
                              <a:gd name="T142" fmla="+- 0 6507 6451"/>
                              <a:gd name="T143" fmla="*/ 6507 h 523"/>
                              <a:gd name="T144" fmla="+- 0 7953 7000"/>
                              <a:gd name="T145" fmla="*/ T144 w 1037"/>
                              <a:gd name="T146" fmla="+- 0 6513 6451"/>
                              <a:gd name="T147" fmla="*/ 6513 h 523"/>
                              <a:gd name="T148" fmla="+- 0 7958 7000"/>
                              <a:gd name="T149" fmla="*/ T148 w 1037"/>
                              <a:gd name="T150" fmla="+- 0 6519 6451"/>
                              <a:gd name="T151" fmla="*/ 6519 h 523"/>
                              <a:gd name="T152" fmla="+- 0 7962 7000"/>
                              <a:gd name="T153" fmla="*/ T152 w 1037"/>
                              <a:gd name="T154" fmla="+- 0 6526 6451"/>
                              <a:gd name="T155" fmla="*/ 6526 h 523"/>
                              <a:gd name="T156" fmla="+- 0 7968 7000"/>
                              <a:gd name="T157" fmla="*/ T156 w 1037"/>
                              <a:gd name="T158" fmla="+- 0 6523 6451"/>
                              <a:gd name="T159" fmla="*/ 6523 h 523"/>
                              <a:gd name="T160" fmla="+- 0 7972 7000"/>
                              <a:gd name="T161" fmla="*/ T160 w 1037"/>
                              <a:gd name="T162" fmla="+- 0 6524 6451"/>
                              <a:gd name="T163" fmla="*/ 6524 h 523"/>
                              <a:gd name="T164" fmla="+- 0 7977 7000"/>
                              <a:gd name="T165" fmla="*/ T164 w 1037"/>
                              <a:gd name="T166" fmla="+- 0 6529 6451"/>
                              <a:gd name="T167" fmla="*/ 6529 h 523"/>
                              <a:gd name="T168" fmla="+- 0 7982 7000"/>
                              <a:gd name="T169" fmla="*/ T168 w 1037"/>
                              <a:gd name="T170" fmla="+- 0 6525 6451"/>
                              <a:gd name="T171" fmla="*/ 6525 h 523"/>
                              <a:gd name="T172" fmla="+- 0 7986 7000"/>
                              <a:gd name="T173" fmla="*/ T172 w 1037"/>
                              <a:gd name="T174" fmla="+- 0 6531 6451"/>
                              <a:gd name="T175" fmla="*/ 6531 h 523"/>
                              <a:gd name="T176" fmla="+- 0 7992 7000"/>
                              <a:gd name="T177" fmla="*/ T176 w 1037"/>
                              <a:gd name="T178" fmla="+- 0 6529 6451"/>
                              <a:gd name="T179" fmla="*/ 6529 h 523"/>
                              <a:gd name="T180" fmla="+- 0 8001 7000"/>
                              <a:gd name="T181" fmla="*/ T180 w 1037"/>
                              <a:gd name="T182" fmla="+- 0 6524 6451"/>
                              <a:gd name="T183" fmla="*/ 6524 h 523"/>
                              <a:gd name="T184" fmla="+- 0 8014 7000"/>
                              <a:gd name="T185" fmla="*/ T184 w 1037"/>
                              <a:gd name="T186" fmla="+- 0 6519 6451"/>
                              <a:gd name="T187" fmla="*/ 6519 h 523"/>
                              <a:gd name="T188" fmla="+- 0 8021 7000"/>
                              <a:gd name="T189" fmla="*/ T188 w 1037"/>
                              <a:gd name="T190" fmla="+- 0 6515 6451"/>
                              <a:gd name="T191" fmla="*/ 6515 h 523"/>
                              <a:gd name="T192" fmla="+- 0 8031 7000"/>
                              <a:gd name="T193" fmla="*/ T192 w 1037"/>
                              <a:gd name="T194" fmla="+- 0 6511 6451"/>
                              <a:gd name="T195" fmla="*/ 6511 h 523"/>
                              <a:gd name="T196" fmla="+- 0 8031 7000"/>
                              <a:gd name="T197" fmla="*/ T196 w 1037"/>
                              <a:gd name="T198" fmla="+- 0 6508 6451"/>
                              <a:gd name="T199" fmla="*/ 6508 h 523"/>
                              <a:gd name="T200" fmla="+- 0 8026 7000"/>
                              <a:gd name="T201" fmla="*/ T200 w 1037"/>
                              <a:gd name="T202" fmla="+- 0 6504 6451"/>
                              <a:gd name="T203" fmla="*/ 6504 h 523"/>
                              <a:gd name="T204" fmla="+- 0 8033 7000"/>
                              <a:gd name="T205" fmla="*/ T204 w 1037"/>
                              <a:gd name="T206" fmla="+- 0 6502 6451"/>
                              <a:gd name="T207" fmla="*/ 6502 h 523"/>
                              <a:gd name="T208" fmla="+- 0 8029 7000"/>
                              <a:gd name="T209" fmla="*/ T208 w 1037"/>
                              <a:gd name="T210" fmla="+- 0 6496 6451"/>
                              <a:gd name="T211" fmla="*/ 6496 h 523"/>
                              <a:gd name="T212" fmla="+- 0 8035 7000"/>
                              <a:gd name="T213" fmla="*/ T212 w 1037"/>
                              <a:gd name="T214" fmla="+- 0 6493 6451"/>
                              <a:gd name="T215" fmla="*/ 6493 h 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37" h="523">
                                <a:moveTo>
                                  <a:pt x="38" y="506"/>
                                </a:moveTo>
                                <a:lnTo>
                                  <a:pt x="34" y="501"/>
                                </a:lnTo>
                                <a:lnTo>
                                  <a:pt x="34" y="500"/>
                                </a:lnTo>
                                <a:lnTo>
                                  <a:pt x="33" y="499"/>
                                </a:lnTo>
                                <a:lnTo>
                                  <a:pt x="30" y="495"/>
                                </a:lnTo>
                                <a:lnTo>
                                  <a:pt x="27" y="494"/>
                                </a:lnTo>
                                <a:lnTo>
                                  <a:pt x="24" y="498"/>
                                </a:lnTo>
                                <a:lnTo>
                                  <a:pt x="22" y="498"/>
                                </a:lnTo>
                                <a:lnTo>
                                  <a:pt x="20" y="497"/>
                                </a:lnTo>
                                <a:lnTo>
                                  <a:pt x="20" y="492"/>
                                </a:lnTo>
                                <a:lnTo>
                                  <a:pt x="17" y="492"/>
                                </a:lnTo>
                                <a:lnTo>
                                  <a:pt x="11" y="495"/>
                                </a:lnTo>
                                <a:lnTo>
                                  <a:pt x="9" y="496"/>
                                </a:lnTo>
                                <a:lnTo>
                                  <a:pt x="3" y="499"/>
                                </a:lnTo>
                                <a:lnTo>
                                  <a:pt x="3" y="501"/>
                                </a:lnTo>
                                <a:lnTo>
                                  <a:pt x="7" y="503"/>
                                </a:lnTo>
                                <a:lnTo>
                                  <a:pt x="7" y="505"/>
                                </a:lnTo>
                                <a:lnTo>
                                  <a:pt x="6" y="507"/>
                                </a:lnTo>
                                <a:lnTo>
                                  <a:pt x="1" y="507"/>
                                </a:lnTo>
                                <a:lnTo>
                                  <a:pt x="0" y="509"/>
                                </a:lnTo>
                                <a:lnTo>
                                  <a:pt x="4" y="514"/>
                                </a:lnTo>
                                <a:lnTo>
                                  <a:pt x="9" y="520"/>
                                </a:lnTo>
                                <a:lnTo>
                                  <a:pt x="16" y="517"/>
                                </a:lnTo>
                                <a:lnTo>
                                  <a:pt x="20" y="523"/>
                                </a:lnTo>
                                <a:lnTo>
                                  <a:pt x="23" y="522"/>
                                </a:lnTo>
                                <a:lnTo>
                                  <a:pt x="29" y="519"/>
                                </a:lnTo>
                                <a:lnTo>
                                  <a:pt x="35" y="516"/>
                                </a:lnTo>
                                <a:lnTo>
                                  <a:pt x="36" y="514"/>
                                </a:lnTo>
                                <a:lnTo>
                                  <a:pt x="31" y="512"/>
                                </a:lnTo>
                                <a:lnTo>
                                  <a:pt x="31" y="510"/>
                                </a:lnTo>
                                <a:lnTo>
                                  <a:pt x="32" y="508"/>
                                </a:lnTo>
                                <a:lnTo>
                                  <a:pt x="37" y="508"/>
                                </a:lnTo>
                                <a:lnTo>
                                  <a:pt x="38" y="506"/>
                                </a:lnTo>
                                <a:close/>
                                <a:moveTo>
                                  <a:pt x="526" y="279"/>
                                </a:moveTo>
                                <a:lnTo>
                                  <a:pt x="509" y="255"/>
                                </a:lnTo>
                                <a:lnTo>
                                  <a:pt x="479" y="269"/>
                                </a:lnTo>
                                <a:lnTo>
                                  <a:pt x="497" y="293"/>
                                </a:lnTo>
                                <a:lnTo>
                                  <a:pt x="507" y="288"/>
                                </a:lnTo>
                                <a:lnTo>
                                  <a:pt x="517" y="283"/>
                                </a:lnTo>
                                <a:lnTo>
                                  <a:pt x="526" y="279"/>
                                </a:lnTo>
                                <a:close/>
                                <a:moveTo>
                                  <a:pt x="1037" y="40"/>
                                </a:moveTo>
                                <a:lnTo>
                                  <a:pt x="1014" y="9"/>
                                </a:lnTo>
                                <a:lnTo>
                                  <a:pt x="1012" y="6"/>
                                </a:lnTo>
                                <a:lnTo>
                                  <a:pt x="1009" y="4"/>
                                </a:lnTo>
                                <a:lnTo>
                                  <a:pt x="1004" y="9"/>
                                </a:lnTo>
                                <a:lnTo>
                                  <a:pt x="1001" y="8"/>
                                </a:lnTo>
                                <a:lnTo>
                                  <a:pt x="1000" y="2"/>
                                </a:lnTo>
                                <a:lnTo>
                                  <a:pt x="996" y="2"/>
                                </a:lnTo>
                                <a:lnTo>
                                  <a:pt x="994" y="6"/>
                                </a:lnTo>
                                <a:lnTo>
                                  <a:pt x="991" y="6"/>
                                </a:lnTo>
                                <a:lnTo>
                                  <a:pt x="990" y="6"/>
                                </a:lnTo>
                                <a:lnTo>
                                  <a:pt x="988" y="0"/>
                                </a:lnTo>
                                <a:lnTo>
                                  <a:pt x="985" y="0"/>
                                </a:lnTo>
                                <a:lnTo>
                                  <a:pt x="981" y="3"/>
                                </a:lnTo>
                                <a:lnTo>
                                  <a:pt x="949" y="18"/>
                                </a:lnTo>
                                <a:lnTo>
                                  <a:pt x="944" y="20"/>
                                </a:lnTo>
                                <a:lnTo>
                                  <a:pt x="942" y="22"/>
                                </a:lnTo>
                                <a:lnTo>
                                  <a:pt x="947" y="26"/>
                                </a:lnTo>
                                <a:lnTo>
                                  <a:pt x="947" y="28"/>
                                </a:lnTo>
                                <a:lnTo>
                                  <a:pt x="940" y="29"/>
                                </a:lnTo>
                                <a:lnTo>
                                  <a:pt x="940" y="33"/>
                                </a:lnTo>
                                <a:lnTo>
                                  <a:pt x="944" y="35"/>
                                </a:lnTo>
                                <a:lnTo>
                                  <a:pt x="944" y="37"/>
                                </a:lnTo>
                                <a:lnTo>
                                  <a:pt x="943" y="38"/>
                                </a:lnTo>
                                <a:lnTo>
                                  <a:pt x="937" y="39"/>
                                </a:lnTo>
                                <a:lnTo>
                                  <a:pt x="937" y="41"/>
                                </a:lnTo>
                                <a:lnTo>
                                  <a:pt x="941" y="45"/>
                                </a:lnTo>
                                <a:lnTo>
                                  <a:pt x="942" y="48"/>
                                </a:lnTo>
                                <a:lnTo>
                                  <a:pt x="944" y="50"/>
                                </a:lnTo>
                                <a:lnTo>
                                  <a:pt x="947" y="54"/>
                                </a:lnTo>
                                <a:lnTo>
                                  <a:pt x="948" y="56"/>
                                </a:lnTo>
                                <a:lnTo>
                                  <a:pt x="952" y="60"/>
                                </a:lnTo>
                                <a:lnTo>
                                  <a:pt x="953" y="62"/>
                                </a:lnTo>
                                <a:lnTo>
                                  <a:pt x="956" y="65"/>
                                </a:lnTo>
                                <a:lnTo>
                                  <a:pt x="958" y="68"/>
                                </a:lnTo>
                                <a:lnTo>
                                  <a:pt x="959" y="70"/>
                                </a:lnTo>
                                <a:lnTo>
                                  <a:pt x="962" y="75"/>
                                </a:lnTo>
                                <a:lnTo>
                                  <a:pt x="965" y="76"/>
                                </a:lnTo>
                                <a:lnTo>
                                  <a:pt x="968" y="72"/>
                                </a:lnTo>
                                <a:lnTo>
                                  <a:pt x="971" y="72"/>
                                </a:lnTo>
                                <a:lnTo>
                                  <a:pt x="972" y="73"/>
                                </a:lnTo>
                                <a:lnTo>
                                  <a:pt x="973" y="78"/>
                                </a:lnTo>
                                <a:lnTo>
                                  <a:pt x="977" y="78"/>
                                </a:lnTo>
                                <a:lnTo>
                                  <a:pt x="980" y="74"/>
                                </a:lnTo>
                                <a:lnTo>
                                  <a:pt x="982" y="74"/>
                                </a:lnTo>
                                <a:lnTo>
                                  <a:pt x="983" y="75"/>
                                </a:lnTo>
                                <a:lnTo>
                                  <a:pt x="986" y="80"/>
                                </a:lnTo>
                                <a:lnTo>
                                  <a:pt x="989" y="80"/>
                                </a:lnTo>
                                <a:lnTo>
                                  <a:pt x="992" y="78"/>
                                </a:lnTo>
                                <a:lnTo>
                                  <a:pt x="997" y="76"/>
                                </a:lnTo>
                                <a:lnTo>
                                  <a:pt x="1001" y="73"/>
                                </a:lnTo>
                                <a:lnTo>
                                  <a:pt x="1011" y="69"/>
                                </a:lnTo>
                                <a:lnTo>
                                  <a:pt x="1014" y="68"/>
                                </a:lnTo>
                                <a:lnTo>
                                  <a:pt x="1018" y="65"/>
                                </a:lnTo>
                                <a:lnTo>
                                  <a:pt x="1021" y="64"/>
                                </a:lnTo>
                                <a:lnTo>
                                  <a:pt x="1024" y="62"/>
                                </a:lnTo>
                                <a:lnTo>
                                  <a:pt x="1031" y="60"/>
                                </a:lnTo>
                                <a:lnTo>
                                  <a:pt x="1031" y="59"/>
                                </a:lnTo>
                                <a:lnTo>
                                  <a:pt x="1031" y="57"/>
                                </a:lnTo>
                                <a:lnTo>
                                  <a:pt x="1026" y="55"/>
                                </a:lnTo>
                                <a:lnTo>
                                  <a:pt x="1026" y="53"/>
                                </a:lnTo>
                                <a:lnTo>
                                  <a:pt x="1027" y="52"/>
                                </a:lnTo>
                                <a:lnTo>
                                  <a:pt x="1033" y="51"/>
                                </a:lnTo>
                                <a:lnTo>
                                  <a:pt x="1034" y="48"/>
                                </a:lnTo>
                                <a:lnTo>
                                  <a:pt x="1029" y="45"/>
                                </a:lnTo>
                                <a:lnTo>
                                  <a:pt x="1030" y="42"/>
                                </a:lnTo>
                                <a:lnTo>
                                  <a:pt x="1035" y="42"/>
                                </a:lnTo>
                                <a:lnTo>
                                  <a:pt x="10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1" y="5614"/>
                            <a:ext cx="241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2" y="5868"/>
                            <a:ext cx="191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4" y="6123"/>
                            <a:ext cx="138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3" name="AutoShape 707"/>
                        <wps:cNvSpPr>
                          <a:spLocks/>
                        </wps:cNvSpPr>
                        <wps:spPr bwMode="auto">
                          <a:xfrm>
                            <a:off x="7092" y="6378"/>
                            <a:ext cx="550" cy="288"/>
                          </a:xfrm>
                          <a:custGeom>
                            <a:avLst/>
                            <a:gdLst>
                              <a:gd name="T0" fmla="+- 0 7122 7093"/>
                              <a:gd name="T1" fmla="*/ T0 w 550"/>
                              <a:gd name="T2" fmla="+- 0 6627 6378"/>
                              <a:gd name="T3" fmla="*/ 6627 h 288"/>
                              <a:gd name="T4" fmla="+- 0 7110 7093"/>
                              <a:gd name="T5" fmla="*/ T4 w 550"/>
                              <a:gd name="T6" fmla="+- 0 6665 6378"/>
                              <a:gd name="T7" fmla="*/ 6665 h 288"/>
                              <a:gd name="T8" fmla="+- 0 7643 7093"/>
                              <a:gd name="T9" fmla="*/ T8 w 550"/>
                              <a:gd name="T10" fmla="+- 0 6416 6378"/>
                              <a:gd name="T11" fmla="*/ 6416 h 288"/>
                              <a:gd name="T12" fmla="+- 0 7637 7093"/>
                              <a:gd name="T13" fmla="*/ T12 w 550"/>
                              <a:gd name="T14" fmla="+- 0 6409 6378"/>
                              <a:gd name="T15" fmla="*/ 6409 h 288"/>
                              <a:gd name="T16" fmla="+- 0 7634 7093"/>
                              <a:gd name="T17" fmla="*/ T16 w 550"/>
                              <a:gd name="T18" fmla="+- 0 6404 6378"/>
                              <a:gd name="T19" fmla="*/ 6404 h 288"/>
                              <a:gd name="T20" fmla="+- 0 7641 7093"/>
                              <a:gd name="T21" fmla="*/ T20 w 550"/>
                              <a:gd name="T22" fmla="+- 0 6400 6378"/>
                              <a:gd name="T23" fmla="*/ 6400 h 288"/>
                              <a:gd name="T24" fmla="+- 0 7636 7093"/>
                              <a:gd name="T25" fmla="*/ T24 w 550"/>
                              <a:gd name="T26" fmla="+- 0 6394 6378"/>
                              <a:gd name="T27" fmla="*/ 6394 h 288"/>
                              <a:gd name="T28" fmla="+- 0 7632 7093"/>
                              <a:gd name="T29" fmla="*/ T28 w 550"/>
                              <a:gd name="T30" fmla="+- 0 6389 6378"/>
                              <a:gd name="T31" fmla="*/ 6389 h 288"/>
                              <a:gd name="T32" fmla="+- 0 7625 7093"/>
                              <a:gd name="T33" fmla="*/ T32 w 550"/>
                              <a:gd name="T34" fmla="+- 0 6393 6378"/>
                              <a:gd name="T35" fmla="*/ 6393 h 288"/>
                              <a:gd name="T36" fmla="+- 0 7617 7093"/>
                              <a:gd name="T37" fmla="*/ T36 w 550"/>
                              <a:gd name="T38" fmla="+- 0 6381 6378"/>
                              <a:gd name="T39" fmla="*/ 6381 h 288"/>
                              <a:gd name="T40" fmla="+- 0 7611 7093"/>
                              <a:gd name="T41" fmla="*/ T40 w 550"/>
                              <a:gd name="T42" fmla="+- 0 6384 6378"/>
                              <a:gd name="T43" fmla="*/ 6384 h 288"/>
                              <a:gd name="T44" fmla="+- 0 7607 7093"/>
                              <a:gd name="T45" fmla="*/ T44 w 550"/>
                              <a:gd name="T46" fmla="+- 0 6384 6378"/>
                              <a:gd name="T47" fmla="*/ 6384 h 288"/>
                              <a:gd name="T48" fmla="+- 0 7602 7093"/>
                              <a:gd name="T49" fmla="*/ T48 w 550"/>
                              <a:gd name="T50" fmla="+- 0 6378 6378"/>
                              <a:gd name="T51" fmla="*/ 6378 h 288"/>
                              <a:gd name="T52" fmla="+- 0 7595 7093"/>
                              <a:gd name="T53" fmla="*/ T52 w 550"/>
                              <a:gd name="T54" fmla="+- 0 6382 6378"/>
                              <a:gd name="T55" fmla="*/ 6382 h 288"/>
                              <a:gd name="T56" fmla="+- 0 7589 7093"/>
                              <a:gd name="T57" fmla="*/ T56 w 550"/>
                              <a:gd name="T58" fmla="+- 0 6385 6378"/>
                              <a:gd name="T59" fmla="*/ 6385 h 288"/>
                              <a:gd name="T60" fmla="+- 0 7583 7093"/>
                              <a:gd name="T61" fmla="*/ T60 w 550"/>
                              <a:gd name="T62" fmla="+- 0 6380 6378"/>
                              <a:gd name="T63" fmla="*/ 6380 h 288"/>
                              <a:gd name="T64" fmla="+- 0 7576 7093"/>
                              <a:gd name="T65" fmla="*/ T64 w 550"/>
                              <a:gd name="T66" fmla="+- 0 6384 6378"/>
                              <a:gd name="T67" fmla="*/ 6384 h 288"/>
                              <a:gd name="T68" fmla="+- 0 7570 7093"/>
                              <a:gd name="T69" fmla="*/ T68 w 550"/>
                              <a:gd name="T70" fmla="+- 0 6387 6378"/>
                              <a:gd name="T71" fmla="*/ 6387 h 288"/>
                              <a:gd name="T72" fmla="+- 0 7575 7093"/>
                              <a:gd name="T73" fmla="*/ T72 w 550"/>
                              <a:gd name="T74" fmla="+- 0 6393 6378"/>
                              <a:gd name="T75" fmla="*/ 6393 h 288"/>
                              <a:gd name="T76" fmla="+- 0 7561 7093"/>
                              <a:gd name="T77" fmla="*/ T76 w 550"/>
                              <a:gd name="T78" fmla="+- 0 6399 6378"/>
                              <a:gd name="T79" fmla="*/ 6399 h 288"/>
                              <a:gd name="T80" fmla="+- 0 7565 7093"/>
                              <a:gd name="T81" fmla="*/ T80 w 550"/>
                              <a:gd name="T82" fmla="+- 0 6404 6378"/>
                              <a:gd name="T83" fmla="*/ 6404 h 288"/>
                              <a:gd name="T84" fmla="+- 0 7564 7093"/>
                              <a:gd name="T85" fmla="*/ T84 w 550"/>
                              <a:gd name="T86" fmla="+- 0 6407 6378"/>
                              <a:gd name="T87" fmla="*/ 6407 h 288"/>
                              <a:gd name="T88" fmla="+- 0 7557 7093"/>
                              <a:gd name="T89" fmla="*/ T88 w 550"/>
                              <a:gd name="T90" fmla="+- 0 6411 6378"/>
                              <a:gd name="T91" fmla="*/ 6411 h 288"/>
                              <a:gd name="T92" fmla="+- 0 7562 7093"/>
                              <a:gd name="T93" fmla="*/ T92 w 550"/>
                              <a:gd name="T94" fmla="+- 0 6416 6378"/>
                              <a:gd name="T95" fmla="*/ 6416 h 288"/>
                              <a:gd name="T96" fmla="+- 0 7566 7093"/>
                              <a:gd name="T97" fmla="*/ T96 w 550"/>
                              <a:gd name="T98" fmla="+- 0 6422 6378"/>
                              <a:gd name="T99" fmla="*/ 6422 h 288"/>
                              <a:gd name="T100" fmla="+- 0 7560 7093"/>
                              <a:gd name="T101" fmla="*/ T100 w 550"/>
                              <a:gd name="T102" fmla="+- 0 6427 6378"/>
                              <a:gd name="T103" fmla="*/ 6427 h 288"/>
                              <a:gd name="T104" fmla="+- 0 7564 7093"/>
                              <a:gd name="T105" fmla="*/ T104 w 550"/>
                              <a:gd name="T106" fmla="+- 0 6431 6378"/>
                              <a:gd name="T107" fmla="*/ 6431 h 288"/>
                              <a:gd name="T108" fmla="+- 0 7569 7093"/>
                              <a:gd name="T109" fmla="*/ T108 w 550"/>
                              <a:gd name="T110" fmla="+- 0 6437 6378"/>
                              <a:gd name="T111" fmla="*/ 6437 h 288"/>
                              <a:gd name="T112" fmla="+- 0 7577 7093"/>
                              <a:gd name="T113" fmla="*/ T112 w 550"/>
                              <a:gd name="T114" fmla="+- 0 6434 6378"/>
                              <a:gd name="T115" fmla="*/ 6434 h 288"/>
                              <a:gd name="T116" fmla="+- 0 7580 7093"/>
                              <a:gd name="T117" fmla="*/ T116 w 550"/>
                              <a:gd name="T118" fmla="+- 0 6440 6378"/>
                              <a:gd name="T119" fmla="*/ 6440 h 288"/>
                              <a:gd name="T120" fmla="+- 0 7586 7093"/>
                              <a:gd name="T121" fmla="*/ T120 w 550"/>
                              <a:gd name="T122" fmla="+- 0 6445 6378"/>
                              <a:gd name="T123" fmla="*/ 6445 h 288"/>
                              <a:gd name="T124" fmla="+- 0 7591 7093"/>
                              <a:gd name="T125" fmla="*/ T124 w 550"/>
                              <a:gd name="T126" fmla="+- 0 6441 6378"/>
                              <a:gd name="T127" fmla="*/ 6441 h 288"/>
                              <a:gd name="T128" fmla="+- 0 7594 7093"/>
                              <a:gd name="T129" fmla="*/ T128 w 550"/>
                              <a:gd name="T130" fmla="+- 0 6446 6378"/>
                              <a:gd name="T131" fmla="*/ 6446 h 288"/>
                              <a:gd name="T132" fmla="+- 0 7596 7093"/>
                              <a:gd name="T133" fmla="*/ T132 w 550"/>
                              <a:gd name="T134" fmla="+- 0 6447 6378"/>
                              <a:gd name="T135" fmla="*/ 6447 h 288"/>
                              <a:gd name="T136" fmla="+- 0 7610 7093"/>
                              <a:gd name="T137" fmla="*/ T136 w 550"/>
                              <a:gd name="T138" fmla="+- 0 6440 6378"/>
                              <a:gd name="T139" fmla="*/ 6440 h 288"/>
                              <a:gd name="T140" fmla="+- 0 7613 7093"/>
                              <a:gd name="T141" fmla="*/ T140 w 550"/>
                              <a:gd name="T142" fmla="+- 0 6446 6378"/>
                              <a:gd name="T143" fmla="*/ 6446 h 288"/>
                              <a:gd name="T144" fmla="+- 0 7621 7093"/>
                              <a:gd name="T145" fmla="*/ T144 w 550"/>
                              <a:gd name="T146" fmla="+- 0 6443 6378"/>
                              <a:gd name="T147" fmla="*/ 6443 h 288"/>
                              <a:gd name="T148" fmla="+- 0 7629 7093"/>
                              <a:gd name="T149" fmla="*/ T148 w 550"/>
                              <a:gd name="T150" fmla="+- 0 6440 6378"/>
                              <a:gd name="T151" fmla="*/ 6440 h 288"/>
                              <a:gd name="T152" fmla="+- 0 7625 7093"/>
                              <a:gd name="T153" fmla="*/ T152 w 550"/>
                              <a:gd name="T154" fmla="+- 0 6435 6378"/>
                              <a:gd name="T155" fmla="*/ 6435 h 288"/>
                              <a:gd name="T156" fmla="+- 0 7633 7093"/>
                              <a:gd name="T157" fmla="*/ T156 w 550"/>
                              <a:gd name="T158" fmla="+- 0 6429 6378"/>
                              <a:gd name="T159" fmla="*/ 6429 h 288"/>
                              <a:gd name="T160" fmla="+- 0 7640 7093"/>
                              <a:gd name="T161" fmla="*/ T160 w 550"/>
                              <a:gd name="T162" fmla="+- 0 6424 6378"/>
                              <a:gd name="T163" fmla="*/ 6424 h 288"/>
                              <a:gd name="T164" fmla="+- 0 7635 7093"/>
                              <a:gd name="T165" fmla="*/ T164 w 550"/>
                              <a:gd name="T166" fmla="+- 0 6420 6378"/>
                              <a:gd name="T167" fmla="*/ 6420 h 288"/>
                              <a:gd name="T168" fmla="+- 0 7642 7093"/>
                              <a:gd name="T169" fmla="*/ T168 w 550"/>
                              <a:gd name="T170" fmla="+- 0 6418 6378"/>
                              <a:gd name="T171" fmla="*/ 6418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50" h="288">
                                <a:moveTo>
                                  <a:pt x="47" y="273"/>
                                </a:moveTo>
                                <a:lnTo>
                                  <a:pt x="29" y="249"/>
                                </a:lnTo>
                                <a:lnTo>
                                  <a:pt x="0" y="264"/>
                                </a:lnTo>
                                <a:lnTo>
                                  <a:pt x="17" y="287"/>
                                </a:lnTo>
                                <a:lnTo>
                                  <a:pt x="47" y="273"/>
                                </a:lnTo>
                                <a:close/>
                                <a:moveTo>
                                  <a:pt x="550" y="38"/>
                                </a:moveTo>
                                <a:lnTo>
                                  <a:pt x="546" y="33"/>
                                </a:lnTo>
                                <a:lnTo>
                                  <a:pt x="544" y="31"/>
                                </a:lnTo>
                                <a:lnTo>
                                  <a:pt x="541" y="28"/>
                                </a:lnTo>
                                <a:lnTo>
                                  <a:pt x="541" y="26"/>
                                </a:lnTo>
                                <a:lnTo>
                                  <a:pt x="548" y="24"/>
                                </a:lnTo>
                                <a:lnTo>
                                  <a:pt x="548" y="22"/>
                                </a:lnTo>
                                <a:lnTo>
                                  <a:pt x="544" y="18"/>
                                </a:lnTo>
                                <a:lnTo>
                                  <a:pt x="543" y="16"/>
                                </a:lnTo>
                                <a:lnTo>
                                  <a:pt x="541" y="12"/>
                                </a:lnTo>
                                <a:lnTo>
                                  <a:pt x="539" y="11"/>
                                </a:lnTo>
                                <a:lnTo>
                                  <a:pt x="533" y="15"/>
                                </a:lnTo>
                                <a:lnTo>
                                  <a:pt x="532" y="15"/>
                                </a:lnTo>
                                <a:lnTo>
                                  <a:pt x="527" y="8"/>
                                </a:lnTo>
                                <a:lnTo>
                                  <a:pt x="524" y="3"/>
                                </a:lnTo>
                                <a:lnTo>
                                  <a:pt x="521" y="3"/>
                                </a:lnTo>
                                <a:lnTo>
                                  <a:pt x="518" y="6"/>
                                </a:lnTo>
                                <a:lnTo>
                                  <a:pt x="516" y="6"/>
                                </a:lnTo>
                                <a:lnTo>
                                  <a:pt x="514" y="6"/>
                                </a:lnTo>
                                <a:lnTo>
                                  <a:pt x="513" y="1"/>
                                </a:lnTo>
                                <a:lnTo>
                                  <a:pt x="509" y="0"/>
                                </a:lnTo>
                                <a:lnTo>
                                  <a:pt x="506" y="4"/>
                                </a:lnTo>
                                <a:lnTo>
                                  <a:pt x="502" y="4"/>
                                </a:lnTo>
                                <a:lnTo>
                                  <a:pt x="499" y="8"/>
                                </a:lnTo>
                                <a:lnTo>
                                  <a:pt x="496" y="7"/>
                                </a:lnTo>
                                <a:lnTo>
                                  <a:pt x="494" y="2"/>
                                </a:lnTo>
                                <a:lnTo>
                                  <a:pt x="490" y="2"/>
                                </a:lnTo>
                                <a:lnTo>
                                  <a:pt x="487" y="4"/>
                                </a:lnTo>
                                <a:lnTo>
                                  <a:pt x="483" y="6"/>
                                </a:lnTo>
                                <a:lnTo>
                                  <a:pt x="479" y="7"/>
                                </a:lnTo>
                                <a:lnTo>
                                  <a:pt x="477" y="9"/>
                                </a:lnTo>
                                <a:lnTo>
                                  <a:pt x="482" y="14"/>
                                </a:lnTo>
                                <a:lnTo>
                                  <a:pt x="482" y="15"/>
                                </a:lnTo>
                                <a:lnTo>
                                  <a:pt x="474" y="19"/>
                                </a:lnTo>
                                <a:lnTo>
                                  <a:pt x="468" y="21"/>
                                </a:lnTo>
                                <a:lnTo>
                                  <a:pt x="467" y="24"/>
                                </a:lnTo>
                                <a:lnTo>
                                  <a:pt x="472" y="26"/>
                                </a:lnTo>
                                <a:lnTo>
                                  <a:pt x="472" y="28"/>
                                </a:lnTo>
                                <a:lnTo>
                                  <a:pt x="471" y="29"/>
                                </a:lnTo>
                                <a:lnTo>
                                  <a:pt x="465" y="30"/>
                                </a:lnTo>
                                <a:lnTo>
                                  <a:pt x="464" y="33"/>
                                </a:lnTo>
                                <a:lnTo>
                                  <a:pt x="468" y="36"/>
                                </a:lnTo>
                                <a:lnTo>
                                  <a:pt x="469" y="38"/>
                                </a:lnTo>
                                <a:lnTo>
                                  <a:pt x="474" y="42"/>
                                </a:lnTo>
                                <a:lnTo>
                                  <a:pt x="473" y="44"/>
                                </a:lnTo>
                                <a:lnTo>
                                  <a:pt x="466" y="46"/>
                                </a:lnTo>
                                <a:lnTo>
                                  <a:pt x="467" y="49"/>
                                </a:lnTo>
                                <a:lnTo>
                                  <a:pt x="469" y="51"/>
                                </a:lnTo>
                                <a:lnTo>
                                  <a:pt x="471" y="53"/>
                                </a:lnTo>
                                <a:lnTo>
                                  <a:pt x="474" y="58"/>
                                </a:lnTo>
                                <a:lnTo>
                                  <a:pt x="476" y="59"/>
                                </a:lnTo>
                                <a:lnTo>
                                  <a:pt x="481" y="54"/>
                                </a:lnTo>
                                <a:lnTo>
                                  <a:pt x="484" y="56"/>
                                </a:lnTo>
                                <a:lnTo>
                                  <a:pt x="485" y="59"/>
                                </a:lnTo>
                                <a:lnTo>
                                  <a:pt x="487" y="62"/>
                                </a:lnTo>
                                <a:lnTo>
                                  <a:pt x="490" y="66"/>
                                </a:lnTo>
                                <a:lnTo>
                                  <a:pt x="493" y="67"/>
                                </a:lnTo>
                                <a:lnTo>
                                  <a:pt x="496" y="63"/>
                                </a:lnTo>
                                <a:lnTo>
                                  <a:pt x="498" y="63"/>
                                </a:lnTo>
                                <a:lnTo>
                                  <a:pt x="500" y="64"/>
                                </a:lnTo>
                                <a:lnTo>
                                  <a:pt x="501" y="68"/>
                                </a:lnTo>
                                <a:lnTo>
                                  <a:pt x="503" y="69"/>
                                </a:lnTo>
                                <a:lnTo>
                                  <a:pt x="510" y="66"/>
                                </a:lnTo>
                                <a:lnTo>
                                  <a:pt x="517" y="62"/>
                                </a:lnTo>
                                <a:lnTo>
                                  <a:pt x="519" y="63"/>
                                </a:lnTo>
                                <a:lnTo>
                                  <a:pt x="520" y="68"/>
                                </a:lnTo>
                                <a:lnTo>
                                  <a:pt x="523" y="68"/>
                                </a:lnTo>
                                <a:lnTo>
                                  <a:pt x="528" y="65"/>
                                </a:lnTo>
                                <a:lnTo>
                                  <a:pt x="530" y="64"/>
                                </a:lnTo>
                                <a:lnTo>
                                  <a:pt x="536" y="62"/>
                                </a:lnTo>
                                <a:lnTo>
                                  <a:pt x="537" y="59"/>
                                </a:lnTo>
                                <a:lnTo>
                                  <a:pt x="532" y="57"/>
                                </a:lnTo>
                                <a:lnTo>
                                  <a:pt x="532" y="55"/>
                                </a:lnTo>
                                <a:lnTo>
                                  <a:pt x="540" y="51"/>
                                </a:lnTo>
                                <a:lnTo>
                                  <a:pt x="546" y="48"/>
                                </a:lnTo>
                                <a:lnTo>
                                  <a:pt x="547" y="46"/>
                                </a:lnTo>
                                <a:lnTo>
                                  <a:pt x="542" y="44"/>
                                </a:lnTo>
                                <a:lnTo>
                                  <a:pt x="542" y="42"/>
                                </a:lnTo>
                                <a:lnTo>
                                  <a:pt x="543" y="40"/>
                                </a:lnTo>
                                <a:lnTo>
                                  <a:pt x="549" y="40"/>
                                </a:lnTo>
                                <a:lnTo>
                                  <a:pt x="55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4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0" y="5541"/>
                            <a:ext cx="229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2" y="5796"/>
                            <a:ext cx="17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2" y="6048"/>
                            <a:ext cx="130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7" name="AutoShape 703"/>
                        <wps:cNvSpPr>
                          <a:spLocks/>
                        </wps:cNvSpPr>
                        <wps:spPr bwMode="auto">
                          <a:xfrm>
                            <a:off x="6710" y="6299"/>
                            <a:ext cx="546" cy="284"/>
                          </a:xfrm>
                          <a:custGeom>
                            <a:avLst/>
                            <a:gdLst>
                              <a:gd name="T0" fmla="+- 0 6745 6710"/>
                              <a:gd name="T1" fmla="*/ T0 w 546"/>
                              <a:gd name="T2" fmla="+- 0 6562 6300"/>
                              <a:gd name="T3" fmla="*/ 6562 h 284"/>
                              <a:gd name="T4" fmla="+- 0 6741 6710"/>
                              <a:gd name="T5" fmla="*/ T4 w 546"/>
                              <a:gd name="T6" fmla="+- 0 6555 6300"/>
                              <a:gd name="T7" fmla="*/ 6555 h 284"/>
                              <a:gd name="T8" fmla="+- 0 6734 6710"/>
                              <a:gd name="T9" fmla="*/ T8 w 546"/>
                              <a:gd name="T10" fmla="+- 0 6559 6300"/>
                              <a:gd name="T11" fmla="*/ 6559 h 284"/>
                              <a:gd name="T12" fmla="+- 0 6730 6710"/>
                              <a:gd name="T13" fmla="*/ T12 w 546"/>
                              <a:gd name="T14" fmla="+- 0 6558 6300"/>
                              <a:gd name="T15" fmla="*/ 6558 h 284"/>
                              <a:gd name="T16" fmla="+- 0 6727 6710"/>
                              <a:gd name="T17" fmla="*/ T16 w 546"/>
                              <a:gd name="T18" fmla="+- 0 6553 6300"/>
                              <a:gd name="T19" fmla="*/ 6553 h 284"/>
                              <a:gd name="T20" fmla="+- 0 6720 6710"/>
                              <a:gd name="T21" fmla="*/ T20 w 546"/>
                              <a:gd name="T22" fmla="+- 0 6557 6300"/>
                              <a:gd name="T23" fmla="*/ 6557 h 284"/>
                              <a:gd name="T24" fmla="+- 0 6713 6710"/>
                              <a:gd name="T25" fmla="*/ T24 w 546"/>
                              <a:gd name="T26" fmla="+- 0 6560 6300"/>
                              <a:gd name="T27" fmla="*/ 6560 h 284"/>
                              <a:gd name="T28" fmla="+- 0 6718 6710"/>
                              <a:gd name="T29" fmla="*/ T28 w 546"/>
                              <a:gd name="T30" fmla="+- 0 6564 6300"/>
                              <a:gd name="T31" fmla="*/ 6564 h 284"/>
                              <a:gd name="T32" fmla="+- 0 6717 6710"/>
                              <a:gd name="T33" fmla="*/ T32 w 546"/>
                              <a:gd name="T34" fmla="+- 0 6567 6300"/>
                              <a:gd name="T35" fmla="*/ 6567 h 284"/>
                              <a:gd name="T36" fmla="+- 0 6710 6710"/>
                              <a:gd name="T37" fmla="*/ T36 w 546"/>
                              <a:gd name="T38" fmla="+- 0 6570 6300"/>
                              <a:gd name="T39" fmla="*/ 6570 h 284"/>
                              <a:gd name="T40" fmla="+- 0 6719 6710"/>
                              <a:gd name="T41" fmla="*/ T40 w 546"/>
                              <a:gd name="T42" fmla="+- 0 6581 6300"/>
                              <a:gd name="T43" fmla="*/ 6581 h 284"/>
                              <a:gd name="T44" fmla="+- 0 6731 6710"/>
                              <a:gd name="T45" fmla="*/ T44 w 546"/>
                              <a:gd name="T46" fmla="+- 0 6584 6300"/>
                              <a:gd name="T47" fmla="*/ 6584 h 284"/>
                              <a:gd name="T48" fmla="+- 0 6745 6710"/>
                              <a:gd name="T49" fmla="*/ T48 w 546"/>
                              <a:gd name="T50" fmla="+- 0 6577 6300"/>
                              <a:gd name="T51" fmla="*/ 6577 h 284"/>
                              <a:gd name="T52" fmla="+- 0 6746 6710"/>
                              <a:gd name="T53" fmla="*/ T52 w 546"/>
                              <a:gd name="T54" fmla="+- 0 6575 6300"/>
                              <a:gd name="T55" fmla="*/ 6575 h 284"/>
                              <a:gd name="T56" fmla="+- 0 6741 6710"/>
                              <a:gd name="T57" fmla="*/ T56 w 546"/>
                              <a:gd name="T58" fmla="+- 0 6571 6300"/>
                              <a:gd name="T59" fmla="*/ 6571 h 284"/>
                              <a:gd name="T60" fmla="+- 0 6748 6710"/>
                              <a:gd name="T61" fmla="*/ T60 w 546"/>
                              <a:gd name="T62" fmla="+- 0 6569 6300"/>
                              <a:gd name="T63" fmla="*/ 6569 h 284"/>
                              <a:gd name="T64" fmla="+- 0 7256 6710"/>
                              <a:gd name="T65" fmla="*/ T64 w 546"/>
                              <a:gd name="T66" fmla="+- 0 6338 6300"/>
                              <a:gd name="T67" fmla="*/ 6338 h 284"/>
                              <a:gd name="T68" fmla="+- 0 7231 6710"/>
                              <a:gd name="T69" fmla="*/ T68 w 546"/>
                              <a:gd name="T70" fmla="+- 0 6303 6300"/>
                              <a:gd name="T71" fmla="*/ 6303 h 284"/>
                              <a:gd name="T72" fmla="+- 0 7224 6710"/>
                              <a:gd name="T73" fmla="*/ T72 w 546"/>
                              <a:gd name="T74" fmla="+- 0 6306 6300"/>
                              <a:gd name="T75" fmla="*/ 6306 h 284"/>
                              <a:gd name="T76" fmla="+- 0 7220 6710"/>
                              <a:gd name="T77" fmla="*/ T76 w 546"/>
                              <a:gd name="T78" fmla="+- 0 6305 6300"/>
                              <a:gd name="T79" fmla="*/ 6305 h 284"/>
                              <a:gd name="T80" fmla="+- 0 7217 6710"/>
                              <a:gd name="T81" fmla="*/ T80 w 546"/>
                              <a:gd name="T82" fmla="+- 0 6300 6300"/>
                              <a:gd name="T83" fmla="*/ 6300 h 284"/>
                              <a:gd name="T84" fmla="+- 0 7208 6710"/>
                              <a:gd name="T85" fmla="*/ T84 w 546"/>
                              <a:gd name="T86" fmla="+- 0 6305 6300"/>
                              <a:gd name="T87" fmla="*/ 6305 h 284"/>
                              <a:gd name="T88" fmla="+- 0 7203 6710"/>
                              <a:gd name="T89" fmla="*/ T88 w 546"/>
                              <a:gd name="T90" fmla="+- 0 6307 6300"/>
                              <a:gd name="T91" fmla="*/ 6307 h 284"/>
                              <a:gd name="T92" fmla="+- 0 7174 6710"/>
                              <a:gd name="T93" fmla="*/ T92 w 546"/>
                              <a:gd name="T94" fmla="+- 0 6320 6300"/>
                              <a:gd name="T95" fmla="*/ 6320 h 284"/>
                              <a:gd name="T96" fmla="+- 0 7173 6710"/>
                              <a:gd name="T97" fmla="*/ T96 w 546"/>
                              <a:gd name="T98" fmla="+- 0 6323 6300"/>
                              <a:gd name="T99" fmla="*/ 6323 h 284"/>
                              <a:gd name="T100" fmla="+- 0 7178 6710"/>
                              <a:gd name="T101" fmla="*/ T100 w 546"/>
                              <a:gd name="T102" fmla="+- 0 6327 6300"/>
                              <a:gd name="T103" fmla="*/ 6327 h 284"/>
                              <a:gd name="T104" fmla="+- 0 7171 6710"/>
                              <a:gd name="T105" fmla="*/ T104 w 546"/>
                              <a:gd name="T106" fmla="+- 0 6329 6300"/>
                              <a:gd name="T107" fmla="*/ 6329 h 284"/>
                              <a:gd name="T108" fmla="+- 0 7175 6710"/>
                              <a:gd name="T109" fmla="*/ T108 w 546"/>
                              <a:gd name="T110" fmla="+- 0 6336 6300"/>
                              <a:gd name="T111" fmla="*/ 6336 h 284"/>
                              <a:gd name="T112" fmla="+- 0 7178 6710"/>
                              <a:gd name="T113" fmla="*/ T112 w 546"/>
                              <a:gd name="T114" fmla="+- 0 6341 6300"/>
                              <a:gd name="T115" fmla="*/ 6341 h 284"/>
                              <a:gd name="T116" fmla="+- 0 7182 6710"/>
                              <a:gd name="T117" fmla="*/ T116 w 546"/>
                              <a:gd name="T118" fmla="+- 0 6347 6300"/>
                              <a:gd name="T119" fmla="*/ 6347 h 284"/>
                              <a:gd name="T120" fmla="+- 0 7190 6710"/>
                              <a:gd name="T121" fmla="*/ T120 w 546"/>
                              <a:gd name="T122" fmla="+- 0 6356 6300"/>
                              <a:gd name="T123" fmla="*/ 6356 h 284"/>
                              <a:gd name="T124" fmla="+- 0 7204 6710"/>
                              <a:gd name="T125" fmla="*/ T124 w 546"/>
                              <a:gd name="T126" fmla="+- 0 6363 6300"/>
                              <a:gd name="T127" fmla="*/ 6363 h 284"/>
                              <a:gd name="T128" fmla="+- 0 7208 6710"/>
                              <a:gd name="T129" fmla="*/ T128 w 546"/>
                              <a:gd name="T130" fmla="+- 0 6369 6300"/>
                              <a:gd name="T131" fmla="*/ 6369 h 284"/>
                              <a:gd name="T132" fmla="+- 0 7211 6710"/>
                              <a:gd name="T133" fmla="*/ T132 w 546"/>
                              <a:gd name="T134" fmla="+- 0 6369 6300"/>
                              <a:gd name="T135" fmla="*/ 6369 h 284"/>
                              <a:gd name="T136" fmla="+- 0 7216 6710"/>
                              <a:gd name="T137" fmla="*/ T136 w 546"/>
                              <a:gd name="T138" fmla="+- 0 6365 6300"/>
                              <a:gd name="T139" fmla="*/ 6365 h 284"/>
                              <a:gd name="T140" fmla="+- 0 7221 6710"/>
                              <a:gd name="T141" fmla="*/ T140 w 546"/>
                              <a:gd name="T142" fmla="+- 0 6363 6300"/>
                              <a:gd name="T143" fmla="*/ 6363 h 284"/>
                              <a:gd name="T144" fmla="+- 0 7236 6710"/>
                              <a:gd name="T145" fmla="*/ T144 w 546"/>
                              <a:gd name="T146" fmla="+- 0 6356 6300"/>
                              <a:gd name="T147" fmla="*/ 6356 h 284"/>
                              <a:gd name="T148" fmla="+- 0 7243 6710"/>
                              <a:gd name="T149" fmla="*/ T148 w 546"/>
                              <a:gd name="T150" fmla="+- 0 6352 6300"/>
                              <a:gd name="T151" fmla="*/ 6352 h 284"/>
                              <a:gd name="T152" fmla="+- 0 7253 6710"/>
                              <a:gd name="T153" fmla="*/ T152 w 546"/>
                              <a:gd name="T154" fmla="+- 0 6348 6300"/>
                              <a:gd name="T155" fmla="*/ 6348 h 284"/>
                              <a:gd name="T156" fmla="+- 0 7249 6710"/>
                              <a:gd name="T157" fmla="*/ T156 w 546"/>
                              <a:gd name="T158" fmla="+- 0 6343 6300"/>
                              <a:gd name="T159" fmla="*/ 6343 h 284"/>
                              <a:gd name="T160" fmla="+- 0 7256 6710"/>
                              <a:gd name="T161" fmla="*/ T160 w 546"/>
                              <a:gd name="T162" fmla="+- 0 6338 6300"/>
                              <a:gd name="T163" fmla="*/ 633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46" h="284">
                                <a:moveTo>
                                  <a:pt x="39" y="266"/>
                                </a:moveTo>
                                <a:lnTo>
                                  <a:pt x="35" y="262"/>
                                </a:lnTo>
                                <a:lnTo>
                                  <a:pt x="33" y="260"/>
                                </a:lnTo>
                                <a:lnTo>
                                  <a:pt x="31" y="255"/>
                                </a:lnTo>
                                <a:lnTo>
                                  <a:pt x="28" y="255"/>
                                </a:lnTo>
                                <a:lnTo>
                                  <a:pt x="24" y="259"/>
                                </a:lnTo>
                                <a:lnTo>
                                  <a:pt x="22" y="259"/>
                                </a:lnTo>
                                <a:lnTo>
                                  <a:pt x="20" y="258"/>
                                </a:lnTo>
                                <a:lnTo>
                                  <a:pt x="20" y="253"/>
                                </a:lnTo>
                                <a:lnTo>
                                  <a:pt x="17" y="253"/>
                                </a:lnTo>
                                <a:lnTo>
                                  <a:pt x="12" y="256"/>
                                </a:lnTo>
                                <a:lnTo>
                                  <a:pt x="10" y="257"/>
                                </a:lnTo>
                                <a:lnTo>
                                  <a:pt x="3" y="259"/>
                                </a:lnTo>
                                <a:lnTo>
                                  <a:pt x="3" y="260"/>
                                </a:lnTo>
                                <a:lnTo>
                                  <a:pt x="3" y="262"/>
                                </a:lnTo>
                                <a:lnTo>
                                  <a:pt x="8" y="264"/>
                                </a:lnTo>
                                <a:lnTo>
                                  <a:pt x="8" y="266"/>
                                </a:lnTo>
                                <a:lnTo>
                                  <a:pt x="7" y="267"/>
                                </a:lnTo>
                                <a:lnTo>
                                  <a:pt x="1" y="268"/>
                                </a:lnTo>
                                <a:lnTo>
                                  <a:pt x="0" y="270"/>
                                </a:lnTo>
                                <a:lnTo>
                                  <a:pt x="4" y="274"/>
                                </a:lnTo>
                                <a:lnTo>
                                  <a:pt x="9" y="281"/>
                                </a:lnTo>
                                <a:lnTo>
                                  <a:pt x="16" y="278"/>
                                </a:lnTo>
                                <a:lnTo>
                                  <a:pt x="21" y="284"/>
                                </a:lnTo>
                                <a:lnTo>
                                  <a:pt x="29" y="280"/>
                                </a:lnTo>
                                <a:lnTo>
                                  <a:pt x="35" y="277"/>
                                </a:lnTo>
                                <a:lnTo>
                                  <a:pt x="36" y="276"/>
                                </a:lnTo>
                                <a:lnTo>
                                  <a:pt x="36" y="275"/>
                                </a:lnTo>
                                <a:lnTo>
                                  <a:pt x="31" y="272"/>
                                </a:lnTo>
                                <a:lnTo>
                                  <a:pt x="31" y="271"/>
                                </a:lnTo>
                                <a:lnTo>
                                  <a:pt x="32" y="269"/>
                                </a:lnTo>
                                <a:lnTo>
                                  <a:pt x="38" y="269"/>
                                </a:lnTo>
                                <a:lnTo>
                                  <a:pt x="39" y="266"/>
                                </a:lnTo>
                                <a:close/>
                                <a:moveTo>
                                  <a:pt x="546" y="38"/>
                                </a:moveTo>
                                <a:lnTo>
                                  <a:pt x="523" y="7"/>
                                </a:lnTo>
                                <a:lnTo>
                                  <a:pt x="521" y="3"/>
                                </a:lnTo>
                                <a:lnTo>
                                  <a:pt x="518" y="2"/>
                                </a:lnTo>
                                <a:lnTo>
                                  <a:pt x="514" y="6"/>
                                </a:lnTo>
                                <a:lnTo>
                                  <a:pt x="512" y="6"/>
                                </a:lnTo>
                                <a:lnTo>
                                  <a:pt x="510" y="5"/>
                                </a:lnTo>
                                <a:lnTo>
                                  <a:pt x="510" y="1"/>
                                </a:lnTo>
                                <a:lnTo>
                                  <a:pt x="507" y="0"/>
                                </a:lnTo>
                                <a:lnTo>
                                  <a:pt x="501" y="3"/>
                                </a:lnTo>
                                <a:lnTo>
                                  <a:pt x="498" y="5"/>
                                </a:lnTo>
                                <a:lnTo>
                                  <a:pt x="496" y="6"/>
                                </a:lnTo>
                                <a:lnTo>
                                  <a:pt x="493" y="7"/>
                                </a:lnTo>
                                <a:lnTo>
                                  <a:pt x="470" y="19"/>
                                </a:lnTo>
                                <a:lnTo>
                                  <a:pt x="464" y="20"/>
                                </a:lnTo>
                                <a:lnTo>
                                  <a:pt x="464" y="21"/>
                                </a:lnTo>
                                <a:lnTo>
                                  <a:pt x="463" y="23"/>
                                </a:lnTo>
                                <a:lnTo>
                                  <a:pt x="468" y="26"/>
                                </a:lnTo>
                                <a:lnTo>
                                  <a:pt x="468" y="27"/>
                                </a:lnTo>
                                <a:lnTo>
                                  <a:pt x="467" y="29"/>
                                </a:lnTo>
                                <a:lnTo>
                                  <a:pt x="461" y="29"/>
                                </a:lnTo>
                                <a:lnTo>
                                  <a:pt x="460" y="32"/>
                                </a:lnTo>
                                <a:lnTo>
                                  <a:pt x="465" y="36"/>
                                </a:lnTo>
                                <a:lnTo>
                                  <a:pt x="467" y="39"/>
                                </a:lnTo>
                                <a:lnTo>
                                  <a:pt x="468" y="41"/>
                                </a:lnTo>
                                <a:lnTo>
                                  <a:pt x="471" y="45"/>
                                </a:lnTo>
                                <a:lnTo>
                                  <a:pt x="472" y="47"/>
                                </a:lnTo>
                                <a:lnTo>
                                  <a:pt x="478" y="55"/>
                                </a:lnTo>
                                <a:lnTo>
                                  <a:pt x="480" y="56"/>
                                </a:lnTo>
                                <a:lnTo>
                                  <a:pt x="487" y="66"/>
                                </a:lnTo>
                                <a:lnTo>
                                  <a:pt x="494" y="63"/>
                                </a:lnTo>
                                <a:lnTo>
                                  <a:pt x="496" y="63"/>
                                </a:lnTo>
                                <a:lnTo>
                                  <a:pt x="498" y="69"/>
                                </a:lnTo>
                                <a:lnTo>
                                  <a:pt x="499" y="69"/>
                                </a:lnTo>
                                <a:lnTo>
                                  <a:pt x="501" y="69"/>
                                </a:lnTo>
                                <a:lnTo>
                                  <a:pt x="504" y="66"/>
                                </a:lnTo>
                                <a:lnTo>
                                  <a:pt x="506" y="65"/>
                                </a:lnTo>
                                <a:lnTo>
                                  <a:pt x="509" y="64"/>
                                </a:lnTo>
                                <a:lnTo>
                                  <a:pt x="511" y="63"/>
                                </a:lnTo>
                                <a:lnTo>
                                  <a:pt x="523" y="57"/>
                                </a:lnTo>
                                <a:lnTo>
                                  <a:pt x="526" y="56"/>
                                </a:lnTo>
                                <a:lnTo>
                                  <a:pt x="530" y="53"/>
                                </a:lnTo>
                                <a:lnTo>
                                  <a:pt x="533" y="52"/>
                                </a:lnTo>
                                <a:lnTo>
                                  <a:pt x="536" y="51"/>
                                </a:lnTo>
                                <a:lnTo>
                                  <a:pt x="543" y="48"/>
                                </a:lnTo>
                                <a:lnTo>
                                  <a:pt x="543" y="46"/>
                                </a:lnTo>
                                <a:lnTo>
                                  <a:pt x="539" y="43"/>
                                </a:lnTo>
                                <a:lnTo>
                                  <a:pt x="538" y="42"/>
                                </a:lnTo>
                                <a:lnTo>
                                  <a:pt x="54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8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9" y="5467"/>
                            <a:ext cx="21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9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9" y="5720"/>
                            <a:ext cx="17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0" name="AutoShape 700"/>
                        <wps:cNvSpPr>
                          <a:spLocks/>
                        </wps:cNvSpPr>
                        <wps:spPr bwMode="auto">
                          <a:xfrm>
                            <a:off x="6323" y="5972"/>
                            <a:ext cx="1049" cy="533"/>
                          </a:xfrm>
                          <a:custGeom>
                            <a:avLst/>
                            <a:gdLst>
                              <a:gd name="T0" fmla="+- 0 6354 6323"/>
                              <a:gd name="T1" fmla="*/ T0 w 1049"/>
                              <a:gd name="T2" fmla="+- 0 6477 5973"/>
                              <a:gd name="T3" fmla="*/ 6477 h 533"/>
                              <a:gd name="T4" fmla="+- 0 6346 6323"/>
                              <a:gd name="T5" fmla="*/ T4 w 1049"/>
                              <a:gd name="T6" fmla="+- 0 6480 5973"/>
                              <a:gd name="T7" fmla="*/ 6480 h 533"/>
                              <a:gd name="T8" fmla="+- 0 6340 6323"/>
                              <a:gd name="T9" fmla="*/ T8 w 1049"/>
                              <a:gd name="T10" fmla="+- 0 6474 5973"/>
                              <a:gd name="T11" fmla="*/ 6474 h 533"/>
                              <a:gd name="T12" fmla="+- 0 6326 6323"/>
                              <a:gd name="T13" fmla="*/ T12 w 1049"/>
                              <a:gd name="T14" fmla="+- 0 6483 5973"/>
                              <a:gd name="T15" fmla="*/ 6483 h 533"/>
                              <a:gd name="T16" fmla="+- 0 6324 6323"/>
                              <a:gd name="T17" fmla="*/ T16 w 1049"/>
                              <a:gd name="T18" fmla="+- 0 6489 5973"/>
                              <a:gd name="T19" fmla="*/ 6489 h 533"/>
                              <a:gd name="T20" fmla="+- 0 6340 6323"/>
                              <a:gd name="T21" fmla="*/ T20 w 1049"/>
                              <a:gd name="T22" fmla="+- 0 6499 5973"/>
                              <a:gd name="T23" fmla="*/ 6499 h 533"/>
                              <a:gd name="T24" fmla="+- 0 6349 6323"/>
                              <a:gd name="T25" fmla="*/ T24 w 1049"/>
                              <a:gd name="T26" fmla="+- 0 6503 5973"/>
                              <a:gd name="T27" fmla="*/ 6503 h 533"/>
                              <a:gd name="T28" fmla="+- 0 6354 6323"/>
                              <a:gd name="T29" fmla="*/ T28 w 1049"/>
                              <a:gd name="T30" fmla="+- 0 6494 5973"/>
                              <a:gd name="T31" fmla="*/ 6494 h 533"/>
                              <a:gd name="T32" fmla="+- 0 6362 6323"/>
                              <a:gd name="T33" fmla="*/ T32 w 1049"/>
                              <a:gd name="T34" fmla="+- 0 6489 5973"/>
                              <a:gd name="T35" fmla="*/ 6489 h 533"/>
                              <a:gd name="T36" fmla="+- 0 6860 6323"/>
                              <a:gd name="T37" fmla="*/ T36 w 1049"/>
                              <a:gd name="T38" fmla="+- 0 6248 5973"/>
                              <a:gd name="T39" fmla="*/ 6248 h 533"/>
                              <a:gd name="T40" fmla="+- 0 6846 6323"/>
                              <a:gd name="T41" fmla="*/ T40 w 1049"/>
                              <a:gd name="T42" fmla="+- 0 6230 5973"/>
                              <a:gd name="T43" fmla="*/ 6230 h 533"/>
                              <a:gd name="T44" fmla="+- 0 6833 6323"/>
                              <a:gd name="T45" fmla="*/ T44 w 1049"/>
                              <a:gd name="T46" fmla="+- 0 6228 5973"/>
                              <a:gd name="T47" fmla="*/ 6228 h 533"/>
                              <a:gd name="T48" fmla="+- 0 6826 6323"/>
                              <a:gd name="T49" fmla="*/ T48 w 1049"/>
                              <a:gd name="T50" fmla="+- 0 6226 5973"/>
                              <a:gd name="T51" fmla="*/ 6226 h 533"/>
                              <a:gd name="T52" fmla="+- 0 6812 6323"/>
                              <a:gd name="T53" fmla="*/ T52 w 1049"/>
                              <a:gd name="T54" fmla="+- 0 6231 5973"/>
                              <a:gd name="T55" fmla="*/ 6231 h 533"/>
                              <a:gd name="T56" fmla="+- 0 6794 6323"/>
                              <a:gd name="T57" fmla="*/ T56 w 1049"/>
                              <a:gd name="T58" fmla="+- 0 6241 5973"/>
                              <a:gd name="T59" fmla="*/ 6241 h 533"/>
                              <a:gd name="T60" fmla="+- 0 6792 6323"/>
                              <a:gd name="T61" fmla="*/ T60 w 1049"/>
                              <a:gd name="T62" fmla="+- 0 6247 5973"/>
                              <a:gd name="T63" fmla="*/ 6247 h 533"/>
                              <a:gd name="T64" fmla="+- 0 6788 6323"/>
                              <a:gd name="T65" fmla="*/ T64 w 1049"/>
                              <a:gd name="T66" fmla="+- 0 6257 5973"/>
                              <a:gd name="T67" fmla="*/ 6257 h 533"/>
                              <a:gd name="T68" fmla="+- 0 6805 6323"/>
                              <a:gd name="T69" fmla="*/ T68 w 1049"/>
                              <a:gd name="T70" fmla="+- 0 6282 5973"/>
                              <a:gd name="T71" fmla="*/ 6282 h 533"/>
                              <a:gd name="T72" fmla="+- 0 6815 6323"/>
                              <a:gd name="T73" fmla="*/ T72 w 1049"/>
                              <a:gd name="T74" fmla="+- 0 6279 5973"/>
                              <a:gd name="T75" fmla="*/ 6279 h 533"/>
                              <a:gd name="T76" fmla="+- 0 6825 6323"/>
                              <a:gd name="T77" fmla="*/ T76 w 1049"/>
                              <a:gd name="T78" fmla="+- 0 6281 5973"/>
                              <a:gd name="T79" fmla="*/ 6281 h 533"/>
                              <a:gd name="T80" fmla="+- 0 6835 6323"/>
                              <a:gd name="T81" fmla="*/ T80 w 1049"/>
                              <a:gd name="T82" fmla="+- 0 6284 5973"/>
                              <a:gd name="T83" fmla="*/ 6284 h 533"/>
                              <a:gd name="T84" fmla="+- 0 6858 6323"/>
                              <a:gd name="T85" fmla="*/ T84 w 1049"/>
                              <a:gd name="T86" fmla="+- 0 6274 5973"/>
                              <a:gd name="T87" fmla="*/ 6274 h 533"/>
                              <a:gd name="T88" fmla="+- 0 6855 6323"/>
                              <a:gd name="T89" fmla="*/ T88 w 1049"/>
                              <a:gd name="T90" fmla="+- 0 6265 5973"/>
                              <a:gd name="T91" fmla="*/ 6265 h 533"/>
                              <a:gd name="T92" fmla="+- 0 6858 6323"/>
                              <a:gd name="T93" fmla="*/ T92 w 1049"/>
                              <a:gd name="T94" fmla="+- 0 6256 5973"/>
                              <a:gd name="T95" fmla="*/ 6256 h 533"/>
                              <a:gd name="T96" fmla="+- 0 7368 6323"/>
                              <a:gd name="T97" fmla="*/ T96 w 1049"/>
                              <a:gd name="T98" fmla="+- 0 6020 5973"/>
                              <a:gd name="T99" fmla="*/ 6020 h 533"/>
                              <a:gd name="T100" fmla="+- 0 7358 6323"/>
                              <a:gd name="T101" fmla="*/ T100 w 1049"/>
                              <a:gd name="T102" fmla="+- 0 6008 5973"/>
                              <a:gd name="T103" fmla="*/ 6008 h 533"/>
                              <a:gd name="T104" fmla="+- 0 7361 6323"/>
                              <a:gd name="T105" fmla="*/ T104 w 1049"/>
                              <a:gd name="T106" fmla="+- 0 5997 5973"/>
                              <a:gd name="T107" fmla="*/ 5997 h 533"/>
                              <a:gd name="T108" fmla="+- 0 7348 6323"/>
                              <a:gd name="T109" fmla="*/ T108 w 1049"/>
                              <a:gd name="T110" fmla="+- 0 5994 5973"/>
                              <a:gd name="T111" fmla="*/ 5994 h 533"/>
                              <a:gd name="T112" fmla="+- 0 7336 6323"/>
                              <a:gd name="T113" fmla="*/ T112 w 1049"/>
                              <a:gd name="T114" fmla="+- 0 5977 5973"/>
                              <a:gd name="T115" fmla="*/ 5977 h 533"/>
                              <a:gd name="T116" fmla="+- 0 7327 6323"/>
                              <a:gd name="T117" fmla="*/ T116 w 1049"/>
                              <a:gd name="T118" fmla="+- 0 5976 5973"/>
                              <a:gd name="T119" fmla="*/ 5976 h 533"/>
                              <a:gd name="T120" fmla="+- 0 7315 6323"/>
                              <a:gd name="T121" fmla="*/ T120 w 1049"/>
                              <a:gd name="T122" fmla="+- 0 5973 5973"/>
                              <a:gd name="T123" fmla="*/ 5973 h 533"/>
                              <a:gd name="T124" fmla="+- 0 7301 6323"/>
                              <a:gd name="T125" fmla="*/ T124 w 1049"/>
                              <a:gd name="T126" fmla="+- 0 5979 5973"/>
                              <a:gd name="T127" fmla="*/ 5979 h 533"/>
                              <a:gd name="T128" fmla="+- 0 7287 6323"/>
                              <a:gd name="T129" fmla="*/ T128 w 1049"/>
                              <a:gd name="T130" fmla="+- 0 5977 5973"/>
                              <a:gd name="T131" fmla="*/ 5977 h 533"/>
                              <a:gd name="T132" fmla="+- 0 7272 6323"/>
                              <a:gd name="T133" fmla="*/ T132 w 1049"/>
                              <a:gd name="T134" fmla="+- 0 5985 5973"/>
                              <a:gd name="T135" fmla="*/ 5985 h 533"/>
                              <a:gd name="T136" fmla="+- 0 7260 6323"/>
                              <a:gd name="T137" fmla="*/ T136 w 1049"/>
                              <a:gd name="T138" fmla="+- 0 5998 5973"/>
                              <a:gd name="T139" fmla="*/ 5998 h 533"/>
                              <a:gd name="T140" fmla="+- 0 7259 6323"/>
                              <a:gd name="T141" fmla="*/ T140 w 1049"/>
                              <a:gd name="T142" fmla="+- 0 6007 5973"/>
                              <a:gd name="T143" fmla="*/ 6007 h 533"/>
                              <a:gd name="T144" fmla="+- 0 7257 6323"/>
                              <a:gd name="T145" fmla="*/ T144 w 1049"/>
                              <a:gd name="T146" fmla="+- 0 6015 5973"/>
                              <a:gd name="T147" fmla="*/ 6015 h 533"/>
                              <a:gd name="T148" fmla="+- 0 7252 6323"/>
                              <a:gd name="T149" fmla="*/ T148 w 1049"/>
                              <a:gd name="T150" fmla="+- 0 6025 5973"/>
                              <a:gd name="T151" fmla="*/ 6025 h 533"/>
                              <a:gd name="T152" fmla="+- 0 7262 6323"/>
                              <a:gd name="T153" fmla="*/ T152 w 1049"/>
                              <a:gd name="T154" fmla="+- 0 6037 5973"/>
                              <a:gd name="T155" fmla="*/ 6037 h 533"/>
                              <a:gd name="T156" fmla="+- 0 7258 6323"/>
                              <a:gd name="T157" fmla="*/ T156 w 1049"/>
                              <a:gd name="T158" fmla="+- 0 6045 5973"/>
                              <a:gd name="T159" fmla="*/ 6045 h 533"/>
                              <a:gd name="T160" fmla="+- 0 7270 6323"/>
                              <a:gd name="T161" fmla="*/ T160 w 1049"/>
                              <a:gd name="T162" fmla="+- 0 6049 5973"/>
                              <a:gd name="T163" fmla="*/ 6049 h 533"/>
                              <a:gd name="T164" fmla="+- 0 7282 6323"/>
                              <a:gd name="T165" fmla="*/ T164 w 1049"/>
                              <a:gd name="T166" fmla="+- 0 6067 5973"/>
                              <a:gd name="T167" fmla="*/ 6067 h 533"/>
                              <a:gd name="T168" fmla="+- 0 7294 6323"/>
                              <a:gd name="T169" fmla="*/ T168 w 1049"/>
                              <a:gd name="T170" fmla="+- 0 6070 5973"/>
                              <a:gd name="T171" fmla="*/ 6070 h 533"/>
                              <a:gd name="T172" fmla="+- 0 7304 6323"/>
                              <a:gd name="T173" fmla="*/ T172 w 1049"/>
                              <a:gd name="T174" fmla="+- 0 6067 5973"/>
                              <a:gd name="T175" fmla="*/ 6067 h 533"/>
                              <a:gd name="T176" fmla="+- 0 7317 6323"/>
                              <a:gd name="T177" fmla="*/ T176 w 1049"/>
                              <a:gd name="T178" fmla="+- 0 6068 5973"/>
                              <a:gd name="T179" fmla="*/ 6068 h 533"/>
                              <a:gd name="T180" fmla="+- 0 7330 6323"/>
                              <a:gd name="T181" fmla="*/ T180 w 1049"/>
                              <a:gd name="T182" fmla="+- 0 6062 5973"/>
                              <a:gd name="T183" fmla="*/ 6062 h 533"/>
                              <a:gd name="T184" fmla="+- 0 7342 6323"/>
                              <a:gd name="T185" fmla="*/ T184 w 1049"/>
                              <a:gd name="T186" fmla="+- 0 6064 5973"/>
                              <a:gd name="T187" fmla="*/ 6064 h 533"/>
                              <a:gd name="T188" fmla="+- 0 7345 6323"/>
                              <a:gd name="T189" fmla="*/ T188 w 1049"/>
                              <a:gd name="T190" fmla="+- 0 6053 5973"/>
                              <a:gd name="T191" fmla="*/ 6053 h 533"/>
                              <a:gd name="T192" fmla="+- 0 7360 6323"/>
                              <a:gd name="T193" fmla="*/ T192 w 1049"/>
                              <a:gd name="T194" fmla="+- 0 6046 5973"/>
                              <a:gd name="T195" fmla="*/ 6046 h 533"/>
                              <a:gd name="T196" fmla="+- 0 7362 6323"/>
                              <a:gd name="T197" fmla="*/ T196 w 1049"/>
                              <a:gd name="T198" fmla="+- 0 6036 5973"/>
                              <a:gd name="T199" fmla="*/ 6036 h 533"/>
                              <a:gd name="T200" fmla="+- 0 7365 6323"/>
                              <a:gd name="T201" fmla="*/ T200 w 1049"/>
                              <a:gd name="T202" fmla="+- 0 6028 5973"/>
                              <a:gd name="T203" fmla="*/ 6028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49" h="533">
                                <a:moveTo>
                                  <a:pt x="39" y="515"/>
                                </a:moveTo>
                                <a:lnTo>
                                  <a:pt x="35" y="510"/>
                                </a:lnTo>
                                <a:lnTo>
                                  <a:pt x="34" y="509"/>
                                </a:lnTo>
                                <a:lnTo>
                                  <a:pt x="31" y="504"/>
                                </a:lnTo>
                                <a:lnTo>
                                  <a:pt x="30" y="504"/>
                                </a:lnTo>
                                <a:lnTo>
                                  <a:pt x="28" y="503"/>
                                </a:lnTo>
                                <a:lnTo>
                                  <a:pt x="25" y="507"/>
                                </a:lnTo>
                                <a:lnTo>
                                  <a:pt x="23" y="507"/>
                                </a:lnTo>
                                <a:lnTo>
                                  <a:pt x="21" y="507"/>
                                </a:lnTo>
                                <a:lnTo>
                                  <a:pt x="20" y="502"/>
                                </a:lnTo>
                                <a:lnTo>
                                  <a:pt x="18" y="501"/>
                                </a:lnTo>
                                <a:lnTo>
                                  <a:pt x="17" y="501"/>
                                </a:lnTo>
                                <a:lnTo>
                                  <a:pt x="12" y="504"/>
                                </a:lnTo>
                                <a:lnTo>
                                  <a:pt x="10" y="505"/>
                                </a:lnTo>
                                <a:lnTo>
                                  <a:pt x="4" y="508"/>
                                </a:lnTo>
                                <a:lnTo>
                                  <a:pt x="3" y="510"/>
                                </a:lnTo>
                                <a:lnTo>
                                  <a:pt x="8" y="513"/>
                                </a:lnTo>
                                <a:lnTo>
                                  <a:pt x="8" y="514"/>
                                </a:lnTo>
                                <a:lnTo>
                                  <a:pt x="7" y="516"/>
                                </a:lnTo>
                                <a:lnTo>
                                  <a:pt x="1" y="516"/>
                                </a:lnTo>
                                <a:lnTo>
                                  <a:pt x="0" y="519"/>
                                </a:lnTo>
                                <a:lnTo>
                                  <a:pt x="4" y="523"/>
                                </a:lnTo>
                                <a:lnTo>
                                  <a:pt x="9" y="530"/>
                                </a:lnTo>
                                <a:lnTo>
                                  <a:pt x="17" y="526"/>
                                </a:lnTo>
                                <a:lnTo>
                                  <a:pt x="18" y="528"/>
                                </a:lnTo>
                                <a:lnTo>
                                  <a:pt x="20" y="530"/>
                                </a:lnTo>
                                <a:lnTo>
                                  <a:pt x="21" y="532"/>
                                </a:lnTo>
                                <a:lnTo>
                                  <a:pt x="26" y="530"/>
                                </a:lnTo>
                                <a:lnTo>
                                  <a:pt x="29" y="528"/>
                                </a:lnTo>
                                <a:lnTo>
                                  <a:pt x="36" y="526"/>
                                </a:lnTo>
                                <a:lnTo>
                                  <a:pt x="36" y="523"/>
                                </a:lnTo>
                                <a:lnTo>
                                  <a:pt x="31" y="521"/>
                                </a:lnTo>
                                <a:lnTo>
                                  <a:pt x="31" y="519"/>
                                </a:lnTo>
                                <a:lnTo>
                                  <a:pt x="32" y="518"/>
                                </a:lnTo>
                                <a:lnTo>
                                  <a:pt x="38" y="517"/>
                                </a:lnTo>
                                <a:lnTo>
                                  <a:pt x="39" y="516"/>
                                </a:lnTo>
                                <a:lnTo>
                                  <a:pt x="39" y="515"/>
                                </a:lnTo>
                                <a:close/>
                                <a:moveTo>
                                  <a:pt x="542" y="279"/>
                                </a:moveTo>
                                <a:lnTo>
                                  <a:pt x="537" y="277"/>
                                </a:lnTo>
                                <a:lnTo>
                                  <a:pt x="537" y="275"/>
                                </a:lnTo>
                                <a:lnTo>
                                  <a:pt x="527" y="262"/>
                                </a:lnTo>
                                <a:lnTo>
                                  <a:pt x="526" y="258"/>
                                </a:lnTo>
                                <a:lnTo>
                                  <a:pt x="524" y="257"/>
                                </a:lnTo>
                                <a:lnTo>
                                  <a:pt x="523" y="257"/>
                                </a:lnTo>
                                <a:lnTo>
                                  <a:pt x="518" y="261"/>
                                </a:lnTo>
                                <a:lnTo>
                                  <a:pt x="515" y="260"/>
                                </a:lnTo>
                                <a:lnTo>
                                  <a:pt x="514" y="255"/>
                                </a:lnTo>
                                <a:lnTo>
                                  <a:pt x="510" y="255"/>
                                </a:lnTo>
                                <a:lnTo>
                                  <a:pt x="508" y="258"/>
                                </a:lnTo>
                                <a:lnTo>
                                  <a:pt x="505" y="258"/>
                                </a:lnTo>
                                <a:lnTo>
                                  <a:pt x="503" y="258"/>
                                </a:lnTo>
                                <a:lnTo>
                                  <a:pt x="503" y="253"/>
                                </a:lnTo>
                                <a:lnTo>
                                  <a:pt x="499" y="252"/>
                                </a:lnTo>
                                <a:lnTo>
                                  <a:pt x="494" y="255"/>
                                </a:lnTo>
                                <a:lnTo>
                                  <a:pt x="491" y="257"/>
                                </a:lnTo>
                                <a:lnTo>
                                  <a:pt x="489" y="258"/>
                                </a:lnTo>
                                <a:lnTo>
                                  <a:pt x="484" y="261"/>
                                </a:lnTo>
                                <a:lnTo>
                                  <a:pt x="477" y="264"/>
                                </a:lnTo>
                                <a:lnTo>
                                  <a:pt x="472" y="265"/>
                                </a:lnTo>
                                <a:lnTo>
                                  <a:pt x="471" y="268"/>
                                </a:lnTo>
                                <a:lnTo>
                                  <a:pt x="476" y="271"/>
                                </a:lnTo>
                                <a:lnTo>
                                  <a:pt x="476" y="272"/>
                                </a:lnTo>
                                <a:lnTo>
                                  <a:pt x="474" y="274"/>
                                </a:lnTo>
                                <a:lnTo>
                                  <a:pt x="469" y="274"/>
                                </a:lnTo>
                                <a:lnTo>
                                  <a:pt x="468" y="277"/>
                                </a:lnTo>
                                <a:lnTo>
                                  <a:pt x="473" y="281"/>
                                </a:lnTo>
                                <a:lnTo>
                                  <a:pt x="472" y="283"/>
                                </a:lnTo>
                                <a:lnTo>
                                  <a:pt x="465" y="284"/>
                                </a:lnTo>
                                <a:lnTo>
                                  <a:pt x="466" y="287"/>
                                </a:lnTo>
                                <a:lnTo>
                                  <a:pt x="469" y="290"/>
                                </a:lnTo>
                                <a:lnTo>
                                  <a:pt x="479" y="304"/>
                                </a:lnTo>
                                <a:lnTo>
                                  <a:pt x="482" y="309"/>
                                </a:lnTo>
                                <a:lnTo>
                                  <a:pt x="485" y="310"/>
                                </a:lnTo>
                                <a:lnTo>
                                  <a:pt x="489" y="305"/>
                                </a:lnTo>
                                <a:lnTo>
                                  <a:pt x="490" y="306"/>
                                </a:lnTo>
                                <a:lnTo>
                                  <a:pt x="492" y="306"/>
                                </a:lnTo>
                                <a:lnTo>
                                  <a:pt x="493" y="311"/>
                                </a:lnTo>
                                <a:lnTo>
                                  <a:pt x="497" y="312"/>
                                </a:lnTo>
                                <a:lnTo>
                                  <a:pt x="500" y="308"/>
                                </a:lnTo>
                                <a:lnTo>
                                  <a:pt x="502" y="308"/>
                                </a:lnTo>
                                <a:lnTo>
                                  <a:pt x="503" y="308"/>
                                </a:lnTo>
                                <a:lnTo>
                                  <a:pt x="505" y="314"/>
                                </a:lnTo>
                                <a:lnTo>
                                  <a:pt x="508" y="314"/>
                                </a:lnTo>
                                <a:lnTo>
                                  <a:pt x="512" y="311"/>
                                </a:lnTo>
                                <a:lnTo>
                                  <a:pt x="523" y="306"/>
                                </a:lnTo>
                                <a:lnTo>
                                  <a:pt x="527" y="305"/>
                                </a:lnTo>
                                <a:lnTo>
                                  <a:pt x="529" y="302"/>
                                </a:lnTo>
                                <a:lnTo>
                                  <a:pt x="535" y="301"/>
                                </a:lnTo>
                                <a:lnTo>
                                  <a:pt x="536" y="298"/>
                                </a:lnTo>
                                <a:lnTo>
                                  <a:pt x="531" y="295"/>
                                </a:lnTo>
                                <a:lnTo>
                                  <a:pt x="531" y="294"/>
                                </a:lnTo>
                                <a:lnTo>
                                  <a:pt x="532" y="292"/>
                                </a:lnTo>
                                <a:lnTo>
                                  <a:pt x="538" y="292"/>
                                </a:lnTo>
                                <a:lnTo>
                                  <a:pt x="539" y="289"/>
                                </a:lnTo>
                                <a:lnTo>
                                  <a:pt x="534" y="286"/>
                                </a:lnTo>
                                <a:lnTo>
                                  <a:pt x="535" y="283"/>
                                </a:lnTo>
                                <a:lnTo>
                                  <a:pt x="541" y="282"/>
                                </a:lnTo>
                                <a:lnTo>
                                  <a:pt x="542" y="279"/>
                                </a:lnTo>
                                <a:close/>
                                <a:moveTo>
                                  <a:pt x="1049" y="51"/>
                                </a:moveTo>
                                <a:lnTo>
                                  <a:pt x="1045" y="47"/>
                                </a:lnTo>
                                <a:lnTo>
                                  <a:pt x="1043" y="44"/>
                                </a:lnTo>
                                <a:lnTo>
                                  <a:pt x="1041" y="42"/>
                                </a:lnTo>
                                <a:lnTo>
                                  <a:pt x="1040" y="39"/>
                                </a:lnTo>
                                <a:lnTo>
                                  <a:pt x="1035" y="35"/>
                                </a:lnTo>
                                <a:lnTo>
                                  <a:pt x="1036" y="34"/>
                                </a:lnTo>
                                <a:lnTo>
                                  <a:pt x="1043" y="31"/>
                                </a:lnTo>
                                <a:lnTo>
                                  <a:pt x="1042" y="29"/>
                                </a:lnTo>
                                <a:lnTo>
                                  <a:pt x="1038" y="24"/>
                                </a:lnTo>
                                <a:lnTo>
                                  <a:pt x="1035" y="19"/>
                                </a:lnTo>
                                <a:lnTo>
                                  <a:pt x="1033" y="19"/>
                                </a:lnTo>
                                <a:lnTo>
                                  <a:pt x="1028" y="23"/>
                                </a:lnTo>
                                <a:lnTo>
                                  <a:pt x="1025" y="21"/>
                                </a:lnTo>
                                <a:lnTo>
                                  <a:pt x="1024" y="18"/>
                                </a:lnTo>
                                <a:lnTo>
                                  <a:pt x="1017" y="9"/>
                                </a:lnTo>
                                <a:lnTo>
                                  <a:pt x="1015" y="5"/>
                                </a:lnTo>
                                <a:lnTo>
                                  <a:pt x="1013" y="4"/>
                                </a:lnTo>
                                <a:lnTo>
                                  <a:pt x="1008" y="8"/>
                                </a:lnTo>
                                <a:lnTo>
                                  <a:pt x="1007" y="8"/>
                                </a:lnTo>
                                <a:lnTo>
                                  <a:pt x="1004" y="7"/>
                                </a:lnTo>
                                <a:lnTo>
                                  <a:pt x="1004" y="3"/>
                                </a:lnTo>
                                <a:lnTo>
                                  <a:pt x="1001" y="2"/>
                                </a:lnTo>
                                <a:lnTo>
                                  <a:pt x="996" y="6"/>
                                </a:lnTo>
                                <a:lnTo>
                                  <a:pt x="993" y="6"/>
                                </a:lnTo>
                                <a:lnTo>
                                  <a:pt x="992" y="0"/>
                                </a:lnTo>
                                <a:lnTo>
                                  <a:pt x="989" y="0"/>
                                </a:lnTo>
                                <a:lnTo>
                                  <a:pt x="985" y="3"/>
                                </a:lnTo>
                                <a:lnTo>
                                  <a:pt x="981" y="4"/>
                                </a:lnTo>
                                <a:lnTo>
                                  <a:pt x="978" y="6"/>
                                </a:lnTo>
                                <a:lnTo>
                                  <a:pt x="974" y="7"/>
                                </a:lnTo>
                                <a:lnTo>
                                  <a:pt x="970" y="11"/>
                                </a:lnTo>
                                <a:lnTo>
                                  <a:pt x="968" y="10"/>
                                </a:lnTo>
                                <a:lnTo>
                                  <a:pt x="964" y="4"/>
                                </a:lnTo>
                                <a:lnTo>
                                  <a:pt x="962" y="5"/>
                                </a:lnTo>
                                <a:lnTo>
                                  <a:pt x="956" y="9"/>
                                </a:lnTo>
                                <a:lnTo>
                                  <a:pt x="949" y="11"/>
                                </a:lnTo>
                                <a:lnTo>
                                  <a:pt x="949" y="12"/>
                                </a:lnTo>
                                <a:lnTo>
                                  <a:pt x="954" y="17"/>
                                </a:lnTo>
                                <a:lnTo>
                                  <a:pt x="952" y="19"/>
                                </a:lnTo>
                                <a:lnTo>
                                  <a:pt x="949" y="20"/>
                                </a:lnTo>
                                <a:lnTo>
                                  <a:pt x="937" y="25"/>
                                </a:lnTo>
                                <a:lnTo>
                                  <a:pt x="933" y="27"/>
                                </a:lnTo>
                                <a:lnTo>
                                  <a:pt x="931" y="29"/>
                                </a:lnTo>
                                <a:lnTo>
                                  <a:pt x="936" y="33"/>
                                </a:lnTo>
                                <a:lnTo>
                                  <a:pt x="936" y="34"/>
                                </a:lnTo>
                                <a:lnTo>
                                  <a:pt x="935" y="36"/>
                                </a:lnTo>
                                <a:lnTo>
                                  <a:pt x="930" y="36"/>
                                </a:lnTo>
                                <a:lnTo>
                                  <a:pt x="928" y="39"/>
                                </a:lnTo>
                                <a:lnTo>
                                  <a:pt x="934" y="42"/>
                                </a:lnTo>
                                <a:lnTo>
                                  <a:pt x="933" y="45"/>
                                </a:lnTo>
                                <a:lnTo>
                                  <a:pt x="926" y="46"/>
                                </a:lnTo>
                                <a:lnTo>
                                  <a:pt x="926" y="48"/>
                                </a:lnTo>
                                <a:lnTo>
                                  <a:pt x="929" y="52"/>
                                </a:lnTo>
                                <a:lnTo>
                                  <a:pt x="932" y="55"/>
                                </a:lnTo>
                                <a:lnTo>
                                  <a:pt x="934" y="57"/>
                                </a:lnTo>
                                <a:lnTo>
                                  <a:pt x="935" y="60"/>
                                </a:lnTo>
                                <a:lnTo>
                                  <a:pt x="939" y="64"/>
                                </a:lnTo>
                                <a:lnTo>
                                  <a:pt x="939" y="65"/>
                                </a:lnTo>
                                <a:lnTo>
                                  <a:pt x="931" y="68"/>
                                </a:lnTo>
                                <a:lnTo>
                                  <a:pt x="933" y="70"/>
                                </a:lnTo>
                                <a:lnTo>
                                  <a:pt x="935" y="72"/>
                                </a:lnTo>
                                <a:lnTo>
                                  <a:pt x="937" y="75"/>
                                </a:lnTo>
                                <a:lnTo>
                                  <a:pt x="940" y="80"/>
                                </a:lnTo>
                                <a:lnTo>
                                  <a:pt x="941" y="80"/>
                                </a:lnTo>
                                <a:lnTo>
                                  <a:pt x="947" y="76"/>
                                </a:lnTo>
                                <a:lnTo>
                                  <a:pt x="950" y="78"/>
                                </a:lnTo>
                                <a:lnTo>
                                  <a:pt x="951" y="81"/>
                                </a:lnTo>
                                <a:lnTo>
                                  <a:pt x="957" y="90"/>
                                </a:lnTo>
                                <a:lnTo>
                                  <a:pt x="959" y="94"/>
                                </a:lnTo>
                                <a:lnTo>
                                  <a:pt x="962" y="95"/>
                                </a:lnTo>
                                <a:lnTo>
                                  <a:pt x="967" y="91"/>
                                </a:lnTo>
                                <a:lnTo>
                                  <a:pt x="970" y="91"/>
                                </a:lnTo>
                                <a:lnTo>
                                  <a:pt x="971" y="97"/>
                                </a:lnTo>
                                <a:lnTo>
                                  <a:pt x="975" y="97"/>
                                </a:lnTo>
                                <a:lnTo>
                                  <a:pt x="978" y="93"/>
                                </a:lnTo>
                                <a:lnTo>
                                  <a:pt x="980" y="93"/>
                                </a:lnTo>
                                <a:lnTo>
                                  <a:pt x="981" y="94"/>
                                </a:lnTo>
                                <a:lnTo>
                                  <a:pt x="983" y="99"/>
                                </a:lnTo>
                                <a:lnTo>
                                  <a:pt x="987" y="99"/>
                                </a:lnTo>
                                <a:lnTo>
                                  <a:pt x="990" y="96"/>
                                </a:lnTo>
                                <a:lnTo>
                                  <a:pt x="994" y="95"/>
                                </a:lnTo>
                                <a:lnTo>
                                  <a:pt x="997" y="93"/>
                                </a:lnTo>
                                <a:lnTo>
                                  <a:pt x="1001" y="92"/>
                                </a:lnTo>
                                <a:lnTo>
                                  <a:pt x="1005" y="88"/>
                                </a:lnTo>
                                <a:lnTo>
                                  <a:pt x="1007" y="89"/>
                                </a:lnTo>
                                <a:lnTo>
                                  <a:pt x="1010" y="95"/>
                                </a:lnTo>
                                <a:lnTo>
                                  <a:pt x="1013" y="94"/>
                                </a:lnTo>
                                <a:lnTo>
                                  <a:pt x="1016" y="92"/>
                                </a:lnTo>
                                <a:lnTo>
                                  <a:pt x="1019" y="91"/>
                                </a:lnTo>
                                <a:lnTo>
                                  <a:pt x="1025" y="88"/>
                                </a:lnTo>
                                <a:lnTo>
                                  <a:pt x="1026" y="86"/>
                                </a:lnTo>
                                <a:lnTo>
                                  <a:pt x="1020" y="82"/>
                                </a:lnTo>
                                <a:lnTo>
                                  <a:pt x="1022" y="80"/>
                                </a:lnTo>
                                <a:lnTo>
                                  <a:pt x="1026" y="79"/>
                                </a:lnTo>
                                <a:lnTo>
                                  <a:pt x="1030" y="77"/>
                                </a:lnTo>
                                <a:lnTo>
                                  <a:pt x="1035" y="76"/>
                                </a:lnTo>
                                <a:lnTo>
                                  <a:pt x="1037" y="73"/>
                                </a:lnTo>
                                <a:lnTo>
                                  <a:pt x="1043" y="72"/>
                                </a:lnTo>
                                <a:lnTo>
                                  <a:pt x="1044" y="69"/>
                                </a:lnTo>
                                <a:lnTo>
                                  <a:pt x="1038" y="66"/>
                                </a:lnTo>
                                <a:lnTo>
                                  <a:pt x="1039" y="63"/>
                                </a:lnTo>
                                <a:lnTo>
                                  <a:pt x="1045" y="63"/>
                                </a:lnTo>
                                <a:lnTo>
                                  <a:pt x="1047" y="60"/>
                                </a:lnTo>
                                <a:lnTo>
                                  <a:pt x="1041" y="57"/>
                                </a:lnTo>
                                <a:lnTo>
                                  <a:pt x="1042" y="55"/>
                                </a:lnTo>
                                <a:lnTo>
                                  <a:pt x="1042" y="54"/>
                                </a:lnTo>
                                <a:lnTo>
                                  <a:pt x="1049" y="53"/>
                                </a:lnTo>
                                <a:lnTo>
                                  <a:pt x="1049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1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4" y="5390"/>
                            <a:ext cx="215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6" y="5645"/>
                            <a:ext cx="163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3" name="AutoShape 697"/>
                        <wps:cNvSpPr>
                          <a:spLocks/>
                        </wps:cNvSpPr>
                        <wps:spPr bwMode="auto">
                          <a:xfrm>
                            <a:off x="5936" y="5896"/>
                            <a:ext cx="1046" cy="530"/>
                          </a:xfrm>
                          <a:custGeom>
                            <a:avLst/>
                            <a:gdLst>
                              <a:gd name="T0" fmla="+- 0 5970 5937"/>
                              <a:gd name="T1" fmla="*/ T0 w 1046"/>
                              <a:gd name="T2" fmla="+- 0 6403 5897"/>
                              <a:gd name="T3" fmla="*/ 6403 h 530"/>
                              <a:gd name="T4" fmla="+- 0 5964 5937"/>
                              <a:gd name="T5" fmla="*/ T4 w 1046"/>
                              <a:gd name="T6" fmla="+- 0 6398 5897"/>
                              <a:gd name="T7" fmla="*/ 6398 h 530"/>
                              <a:gd name="T8" fmla="+- 0 5957 5937"/>
                              <a:gd name="T9" fmla="*/ T8 w 1046"/>
                              <a:gd name="T10" fmla="+- 0 6401 5897"/>
                              <a:gd name="T11" fmla="*/ 6401 h 530"/>
                              <a:gd name="T12" fmla="+- 0 5953 5937"/>
                              <a:gd name="T13" fmla="*/ T12 w 1046"/>
                              <a:gd name="T14" fmla="+- 0 6396 5897"/>
                              <a:gd name="T15" fmla="*/ 6396 h 530"/>
                              <a:gd name="T16" fmla="+- 0 5940 5937"/>
                              <a:gd name="T17" fmla="*/ T16 w 1046"/>
                              <a:gd name="T18" fmla="+- 0 6402 5897"/>
                              <a:gd name="T19" fmla="*/ 6402 h 530"/>
                              <a:gd name="T20" fmla="+- 0 5944 5937"/>
                              <a:gd name="T21" fmla="*/ T20 w 1046"/>
                              <a:gd name="T22" fmla="+- 0 6409 5897"/>
                              <a:gd name="T23" fmla="*/ 6409 h 530"/>
                              <a:gd name="T24" fmla="+- 0 5937 5937"/>
                              <a:gd name="T25" fmla="*/ T24 w 1046"/>
                              <a:gd name="T26" fmla="+- 0 6413 5897"/>
                              <a:gd name="T27" fmla="*/ 6413 h 530"/>
                              <a:gd name="T28" fmla="+- 0 5946 5937"/>
                              <a:gd name="T29" fmla="*/ T28 w 1046"/>
                              <a:gd name="T30" fmla="+- 0 6424 5897"/>
                              <a:gd name="T31" fmla="*/ 6424 h 530"/>
                              <a:gd name="T32" fmla="+- 0 5956 5937"/>
                              <a:gd name="T33" fmla="*/ T32 w 1046"/>
                              <a:gd name="T34" fmla="+- 0 6425 5897"/>
                              <a:gd name="T35" fmla="*/ 6425 h 530"/>
                              <a:gd name="T36" fmla="+- 0 5972 5937"/>
                              <a:gd name="T37" fmla="*/ T36 w 1046"/>
                              <a:gd name="T38" fmla="+- 0 6420 5897"/>
                              <a:gd name="T39" fmla="*/ 6420 h 530"/>
                              <a:gd name="T40" fmla="+- 0 5968 5937"/>
                              <a:gd name="T41" fmla="*/ T40 w 1046"/>
                              <a:gd name="T42" fmla="+- 0 6416 5897"/>
                              <a:gd name="T43" fmla="*/ 6416 h 530"/>
                              <a:gd name="T44" fmla="+- 0 5974 5937"/>
                              <a:gd name="T45" fmla="*/ T44 w 1046"/>
                              <a:gd name="T46" fmla="+- 0 6412 5897"/>
                              <a:gd name="T47" fmla="*/ 6412 h 530"/>
                              <a:gd name="T48" fmla="+- 0 6475 5937"/>
                              <a:gd name="T49" fmla="*/ T48 w 1046"/>
                              <a:gd name="T50" fmla="+- 0 6183 5897"/>
                              <a:gd name="T51" fmla="*/ 6183 h 530"/>
                              <a:gd name="T52" fmla="+- 0 6466 5937"/>
                              <a:gd name="T53" fmla="*/ T52 w 1046"/>
                              <a:gd name="T54" fmla="+- 0 6175 5897"/>
                              <a:gd name="T55" fmla="*/ 6175 h 530"/>
                              <a:gd name="T56" fmla="+- 0 6474 5937"/>
                              <a:gd name="T57" fmla="*/ T56 w 1046"/>
                              <a:gd name="T58" fmla="+- 0 6171 5897"/>
                              <a:gd name="T59" fmla="*/ 6171 h 530"/>
                              <a:gd name="T60" fmla="+- 0 6468 5937"/>
                              <a:gd name="T61" fmla="*/ T60 w 1046"/>
                              <a:gd name="T62" fmla="+- 0 6163 5897"/>
                              <a:gd name="T63" fmla="*/ 6163 h 530"/>
                              <a:gd name="T64" fmla="+- 0 6459 5937"/>
                              <a:gd name="T65" fmla="*/ T64 w 1046"/>
                              <a:gd name="T66" fmla="+- 0 6162 5897"/>
                              <a:gd name="T67" fmla="*/ 6162 h 530"/>
                              <a:gd name="T68" fmla="+- 0 6450 5937"/>
                              <a:gd name="T69" fmla="*/ T68 w 1046"/>
                              <a:gd name="T70" fmla="+- 0 6150 5897"/>
                              <a:gd name="T71" fmla="*/ 6150 h 530"/>
                              <a:gd name="T72" fmla="+- 0 6439 5937"/>
                              <a:gd name="T73" fmla="*/ T72 w 1046"/>
                              <a:gd name="T74" fmla="+- 0 6153 5897"/>
                              <a:gd name="T75" fmla="*/ 6153 h 530"/>
                              <a:gd name="T76" fmla="+- 0 6431 5937"/>
                              <a:gd name="T77" fmla="*/ T76 w 1046"/>
                              <a:gd name="T78" fmla="+- 0 6151 5897"/>
                              <a:gd name="T79" fmla="*/ 6151 h 530"/>
                              <a:gd name="T80" fmla="+- 0 6421 5937"/>
                              <a:gd name="T81" fmla="*/ T80 w 1046"/>
                              <a:gd name="T82" fmla="+- 0 6155 5897"/>
                              <a:gd name="T83" fmla="*/ 6155 h 530"/>
                              <a:gd name="T84" fmla="+- 0 6414 5937"/>
                              <a:gd name="T85" fmla="*/ T84 w 1046"/>
                              <a:gd name="T86" fmla="+- 0 6159 5897"/>
                              <a:gd name="T87" fmla="*/ 6159 h 530"/>
                              <a:gd name="T88" fmla="+- 0 6411 5937"/>
                              <a:gd name="T89" fmla="*/ T88 w 1046"/>
                              <a:gd name="T90" fmla="+- 0 6168 5897"/>
                              <a:gd name="T91" fmla="*/ 6168 h 530"/>
                              <a:gd name="T92" fmla="+- 0 6409 5937"/>
                              <a:gd name="T93" fmla="*/ T92 w 1046"/>
                              <a:gd name="T94" fmla="+- 0 6175 5897"/>
                              <a:gd name="T95" fmla="*/ 6175 h 530"/>
                              <a:gd name="T96" fmla="+- 0 6414 5937"/>
                              <a:gd name="T97" fmla="*/ T96 w 1046"/>
                              <a:gd name="T98" fmla="+- 0 6181 5897"/>
                              <a:gd name="T99" fmla="*/ 6181 h 530"/>
                              <a:gd name="T100" fmla="+- 0 6406 5937"/>
                              <a:gd name="T101" fmla="*/ T100 w 1046"/>
                              <a:gd name="T102" fmla="+- 0 6186 5897"/>
                              <a:gd name="T103" fmla="*/ 6186 h 530"/>
                              <a:gd name="T104" fmla="+- 0 6417 5937"/>
                              <a:gd name="T105" fmla="*/ T104 w 1046"/>
                              <a:gd name="T106" fmla="+- 0 6198 5897"/>
                              <a:gd name="T107" fmla="*/ 6198 h 530"/>
                              <a:gd name="T108" fmla="+- 0 6427 5937"/>
                              <a:gd name="T109" fmla="*/ T108 w 1046"/>
                              <a:gd name="T110" fmla="+- 0 6200 5897"/>
                              <a:gd name="T111" fmla="*/ 6200 h 530"/>
                              <a:gd name="T112" fmla="+- 0 6433 5937"/>
                              <a:gd name="T113" fmla="*/ T112 w 1046"/>
                              <a:gd name="T114" fmla="+- 0 6206 5897"/>
                              <a:gd name="T115" fmla="*/ 6206 h 530"/>
                              <a:gd name="T116" fmla="+- 0 6440 5937"/>
                              <a:gd name="T117" fmla="*/ T116 w 1046"/>
                              <a:gd name="T118" fmla="+- 0 6203 5897"/>
                              <a:gd name="T119" fmla="*/ 6203 h 530"/>
                              <a:gd name="T120" fmla="+- 0 6449 5937"/>
                              <a:gd name="T121" fmla="*/ T120 w 1046"/>
                              <a:gd name="T122" fmla="+- 0 6205 5897"/>
                              <a:gd name="T123" fmla="*/ 6205 h 530"/>
                              <a:gd name="T124" fmla="+- 0 6459 5937"/>
                              <a:gd name="T125" fmla="*/ T124 w 1046"/>
                              <a:gd name="T126" fmla="+- 0 6200 5897"/>
                              <a:gd name="T127" fmla="*/ 6200 h 530"/>
                              <a:gd name="T128" fmla="+- 0 6465 5937"/>
                              <a:gd name="T129" fmla="*/ T128 w 1046"/>
                              <a:gd name="T130" fmla="+- 0 6197 5897"/>
                              <a:gd name="T131" fmla="*/ 6197 h 530"/>
                              <a:gd name="T132" fmla="+- 0 6467 5937"/>
                              <a:gd name="T133" fmla="*/ T132 w 1046"/>
                              <a:gd name="T134" fmla="+- 0 6189 5897"/>
                              <a:gd name="T135" fmla="*/ 6189 h 530"/>
                              <a:gd name="T136" fmla="+- 0 6475 5937"/>
                              <a:gd name="T137" fmla="*/ T136 w 1046"/>
                              <a:gd name="T138" fmla="+- 0 6183 5897"/>
                              <a:gd name="T139" fmla="*/ 6183 h 530"/>
                              <a:gd name="T140" fmla="+- 0 6974 5937"/>
                              <a:gd name="T141" fmla="*/ T140 w 1046"/>
                              <a:gd name="T142" fmla="+- 0 5943 5897"/>
                              <a:gd name="T143" fmla="*/ 5943 h 530"/>
                              <a:gd name="T144" fmla="+- 0 6977 5937"/>
                              <a:gd name="T145" fmla="*/ T144 w 1046"/>
                              <a:gd name="T146" fmla="+- 0 5936 5897"/>
                              <a:gd name="T147" fmla="*/ 5936 h 530"/>
                              <a:gd name="T148" fmla="+- 0 6958 5937"/>
                              <a:gd name="T149" fmla="*/ T148 w 1046"/>
                              <a:gd name="T150" fmla="+- 0 5909 5897"/>
                              <a:gd name="T151" fmla="*/ 5909 h 530"/>
                              <a:gd name="T152" fmla="+- 0 6948 5937"/>
                              <a:gd name="T153" fmla="*/ T152 w 1046"/>
                              <a:gd name="T154" fmla="+- 0 5909 5897"/>
                              <a:gd name="T155" fmla="*/ 5909 h 530"/>
                              <a:gd name="T156" fmla="+- 0 6941 5937"/>
                              <a:gd name="T157" fmla="*/ T156 w 1046"/>
                              <a:gd name="T158" fmla="+- 0 5901 5897"/>
                              <a:gd name="T159" fmla="*/ 5901 h 530"/>
                              <a:gd name="T160" fmla="+- 0 6924 5937"/>
                              <a:gd name="T161" fmla="*/ T160 w 1046"/>
                              <a:gd name="T162" fmla="+- 0 5904 5897"/>
                              <a:gd name="T163" fmla="*/ 5904 h 530"/>
                              <a:gd name="T164" fmla="+- 0 6918 5937"/>
                              <a:gd name="T165" fmla="*/ T164 w 1046"/>
                              <a:gd name="T166" fmla="+- 0 5898 5897"/>
                              <a:gd name="T167" fmla="*/ 5898 h 530"/>
                              <a:gd name="T168" fmla="+- 0 6907 5937"/>
                              <a:gd name="T169" fmla="*/ T168 w 1046"/>
                              <a:gd name="T170" fmla="+- 0 5904 5897"/>
                              <a:gd name="T171" fmla="*/ 5904 h 530"/>
                              <a:gd name="T172" fmla="+- 0 6881 5937"/>
                              <a:gd name="T173" fmla="*/ T172 w 1046"/>
                              <a:gd name="T174" fmla="+- 0 5917 5897"/>
                              <a:gd name="T175" fmla="*/ 5917 h 530"/>
                              <a:gd name="T176" fmla="+- 0 6880 5937"/>
                              <a:gd name="T177" fmla="*/ T176 w 1046"/>
                              <a:gd name="T178" fmla="+- 0 5924 5897"/>
                              <a:gd name="T179" fmla="*/ 5924 h 530"/>
                              <a:gd name="T180" fmla="+- 0 6870 5937"/>
                              <a:gd name="T181" fmla="*/ T180 w 1046"/>
                              <a:gd name="T182" fmla="+- 0 5930 5897"/>
                              <a:gd name="T183" fmla="*/ 5930 h 530"/>
                              <a:gd name="T184" fmla="+- 0 6874 5937"/>
                              <a:gd name="T185" fmla="*/ T184 w 1046"/>
                              <a:gd name="T186" fmla="+- 0 5944 5897"/>
                              <a:gd name="T187" fmla="*/ 5944 h 530"/>
                              <a:gd name="T188" fmla="+- 0 6866 5937"/>
                              <a:gd name="T189" fmla="*/ T188 w 1046"/>
                              <a:gd name="T190" fmla="+- 0 5949 5897"/>
                              <a:gd name="T191" fmla="*/ 5949 h 530"/>
                              <a:gd name="T192" fmla="+- 0 6874 5937"/>
                              <a:gd name="T193" fmla="*/ T192 w 1046"/>
                              <a:gd name="T194" fmla="+- 0 5958 5897"/>
                              <a:gd name="T195" fmla="*/ 5958 h 530"/>
                              <a:gd name="T196" fmla="+- 0 6890 5937"/>
                              <a:gd name="T197" fmla="*/ T196 w 1046"/>
                              <a:gd name="T198" fmla="+- 0 5978 5897"/>
                              <a:gd name="T199" fmla="*/ 5978 h 530"/>
                              <a:gd name="T200" fmla="+- 0 6899 5937"/>
                              <a:gd name="T201" fmla="*/ T200 w 1046"/>
                              <a:gd name="T202" fmla="+- 0 5979 5897"/>
                              <a:gd name="T203" fmla="*/ 5979 h 530"/>
                              <a:gd name="T204" fmla="+- 0 6904 5937"/>
                              <a:gd name="T205" fmla="*/ T204 w 1046"/>
                              <a:gd name="T206" fmla="+- 0 5986 5897"/>
                              <a:gd name="T207" fmla="*/ 5986 h 530"/>
                              <a:gd name="T208" fmla="+- 0 6911 5937"/>
                              <a:gd name="T209" fmla="*/ T208 w 1046"/>
                              <a:gd name="T210" fmla="+- 0 5992 5897"/>
                              <a:gd name="T211" fmla="*/ 5992 h 530"/>
                              <a:gd name="T212" fmla="+- 0 6924 5937"/>
                              <a:gd name="T213" fmla="*/ T212 w 1046"/>
                              <a:gd name="T214" fmla="+- 0 5984 5897"/>
                              <a:gd name="T215" fmla="*/ 5984 h 530"/>
                              <a:gd name="T216" fmla="+- 0 6929 5937"/>
                              <a:gd name="T217" fmla="*/ T216 w 1046"/>
                              <a:gd name="T218" fmla="+- 0 5991 5897"/>
                              <a:gd name="T219" fmla="*/ 5991 h 530"/>
                              <a:gd name="T220" fmla="+- 0 6941 5937"/>
                              <a:gd name="T221" fmla="*/ T220 w 1046"/>
                              <a:gd name="T222" fmla="+- 0 5984 5897"/>
                              <a:gd name="T223" fmla="*/ 5984 h 530"/>
                              <a:gd name="T224" fmla="+- 0 6959 5937"/>
                              <a:gd name="T225" fmla="*/ T224 w 1046"/>
                              <a:gd name="T226" fmla="+- 0 5975 5897"/>
                              <a:gd name="T227" fmla="*/ 5975 h 530"/>
                              <a:gd name="T228" fmla="+- 0 6972 5937"/>
                              <a:gd name="T229" fmla="*/ T228 w 1046"/>
                              <a:gd name="T230" fmla="+- 0 5970 5897"/>
                              <a:gd name="T231" fmla="*/ 5970 h 530"/>
                              <a:gd name="T232" fmla="+- 0 6968 5937"/>
                              <a:gd name="T233" fmla="*/ T232 w 1046"/>
                              <a:gd name="T234" fmla="+- 0 5963 5897"/>
                              <a:gd name="T235" fmla="*/ 5963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46" h="530">
                                <a:moveTo>
                                  <a:pt x="38" y="513"/>
                                </a:moveTo>
                                <a:lnTo>
                                  <a:pt x="34" y="508"/>
                                </a:lnTo>
                                <a:lnTo>
                                  <a:pt x="33" y="506"/>
                                </a:lnTo>
                                <a:lnTo>
                                  <a:pt x="30" y="502"/>
                                </a:lnTo>
                                <a:lnTo>
                                  <a:pt x="29" y="501"/>
                                </a:lnTo>
                                <a:lnTo>
                                  <a:pt x="27" y="501"/>
                                </a:lnTo>
                                <a:lnTo>
                                  <a:pt x="24" y="505"/>
                                </a:lnTo>
                                <a:lnTo>
                                  <a:pt x="22" y="505"/>
                                </a:lnTo>
                                <a:lnTo>
                                  <a:pt x="20" y="504"/>
                                </a:lnTo>
                                <a:lnTo>
                                  <a:pt x="19" y="499"/>
                                </a:lnTo>
                                <a:lnTo>
                                  <a:pt x="17" y="499"/>
                                </a:lnTo>
                                <a:lnTo>
                                  <a:pt x="16" y="499"/>
                                </a:lnTo>
                                <a:lnTo>
                                  <a:pt x="11" y="502"/>
                                </a:lnTo>
                                <a:lnTo>
                                  <a:pt x="9" y="503"/>
                                </a:lnTo>
                                <a:lnTo>
                                  <a:pt x="3" y="505"/>
                                </a:lnTo>
                                <a:lnTo>
                                  <a:pt x="3" y="508"/>
                                </a:lnTo>
                                <a:lnTo>
                                  <a:pt x="7" y="510"/>
                                </a:lnTo>
                                <a:lnTo>
                                  <a:pt x="7" y="512"/>
                                </a:lnTo>
                                <a:lnTo>
                                  <a:pt x="6" y="514"/>
                                </a:lnTo>
                                <a:lnTo>
                                  <a:pt x="1" y="514"/>
                                </a:lnTo>
                                <a:lnTo>
                                  <a:pt x="0" y="516"/>
                                </a:lnTo>
                                <a:lnTo>
                                  <a:pt x="4" y="521"/>
                                </a:lnTo>
                                <a:lnTo>
                                  <a:pt x="9" y="527"/>
                                </a:lnTo>
                                <a:lnTo>
                                  <a:pt x="14" y="525"/>
                                </a:lnTo>
                                <a:lnTo>
                                  <a:pt x="16" y="524"/>
                                </a:lnTo>
                                <a:lnTo>
                                  <a:pt x="19" y="528"/>
                                </a:lnTo>
                                <a:lnTo>
                                  <a:pt x="20" y="530"/>
                                </a:lnTo>
                                <a:lnTo>
                                  <a:pt x="29" y="526"/>
                                </a:lnTo>
                                <a:lnTo>
                                  <a:pt x="35" y="523"/>
                                </a:lnTo>
                                <a:lnTo>
                                  <a:pt x="35" y="521"/>
                                </a:lnTo>
                                <a:lnTo>
                                  <a:pt x="31" y="519"/>
                                </a:lnTo>
                                <a:lnTo>
                                  <a:pt x="31" y="517"/>
                                </a:lnTo>
                                <a:lnTo>
                                  <a:pt x="32" y="515"/>
                                </a:lnTo>
                                <a:lnTo>
                                  <a:pt x="37" y="515"/>
                                </a:lnTo>
                                <a:lnTo>
                                  <a:pt x="38" y="513"/>
                                </a:lnTo>
                                <a:close/>
                                <a:moveTo>
                                  <a:pt x="538" y="286"/>
                                </a:moveTo>
                                <a:lnTo>
                                  <a:pt x="533" y="284"/>
                                </a:lnTo>
                                <a:lnTo>
                                  <a:pt x="534" y="280"/>
                                </a:lnTo>
                                <a:lnTo>
                                  <a:pt x="529" y="278"/>
                                </a:lnTo>
                                <a:lnTo>
                                  <a:pt x="529" y="276"/>
                                </a:lnTo>
                                <a:lnTo>
                                  <a:pt x="530" y="275"/>
                                </a:lnTo>
                                <a:lnTo>
                                  <a:pt x="537" y="274"/>
                                </a:lnTo>
                                <a:lnTo>
                                  <a:pt x="536" y="271"/>
                                </a:lnTo>
                                <a:lnTo>
                                  <a:pt x="533" y="268"/>
                                </a:lnTo>
                                <a:lnTo>
                                  <a:pt x="531" y="266"/>
                                </a:lnTo>
                                <a:lnTo>
                                  <a:pt x="529" y="261"/>
                                </a:lnTo>
                                <a:lnTo>
                                  <a:pt x="526" y="260"/>
                                </a:lnTo>
                                <a:lnTo>
                                  <a:pt x="522" y="265"/>
                                </a:lnTo>
                                <a:lnTo>
                                  <a:pt x="520" y="264"/>
                                </a:lnTo>
                                <a:lnTo>
                                  <a:pt x="515" y="258"/>
                                </a:lnTo>
                                <a:lnTo>
                                  <a:pt x="513" y="253"/>
                                </a:lnTo>
                                <a:lnTo>
                                  <a:pt x="509" y="252"/>
                                </a:lnTo>
                                <a:lnTo>
                                  <a:pt x="507" y="256"/>
                                </a:lnTo>
                                <a:lnTo>
                                  <a:pt x="502" y="256"/>
                                </a:lnTo>
                                <a:lnTo>
                                  <a:pt x="499" y="260"/>
                                </a:lnTo>
                                <a:lnTo>
                                  <a:pt x="496" y="259"/>
                                </a:lnTo>
                                <a:lnTo>
                                  <a:pt x="494" y="254"/>
                                </a:lnTo>
                                <a:lnTo>
                                  <a:pt x="491" y="254"/>
                                </a:lnTo>
                                <a:lnTo>
                                  <a:pt x="487" y="256"/>
                                </a:lnTo>
                                <a:lnTo>
                                  <a:pt x="484" y="258"/>
                                </a:lnTo>
                                <a:lnTo>
                                  <a:pt x="479" y="260"/>
                                </a:lnTo>
                                <a:lnTo>
                                  <a:pt x="478" y="261"/>
                                </a:lnTo>
                                <a:lnTo>
                                  <a:pt x="477" y="262"/>
                                </a:lnTo>
                                <a:lnTo>
                                  <a:pt x="483" y="265"/>
                                </a:lnTo>
                                <a:lnTo>
                                  <a:pt x="482" y="267"/>
                                </a:lnTo>
                                <a:lnTo>
                                  <a:pt x="474" y="271"/>
                                </a:lnTo>
                                <a:lnTo>
                                  <a:pt x="468" y="273"/>
                                </a:lnTo>
                                <a:lnTo>
                                  <a:pt x="467" y="275"/>
                                </a:lnTo>
                                <a:lnTo>
                                  <a:pt x="472" y="278"/>
                                </a:lnTo>
                                <a:lnTo>
                                  <a:pt x="472" y="280"/>
                                </a:lnTo>
                                <a:lnTo>
                                  <a:pt x="472" y="281"/>
                                </a:lnTo>
                                <a:lnTo>
                                  <a:pt x="477" y="284"/>
                                </a:lnTo>
                                <a:lnTo>
                                  <a:pt x="476" y="287"/>
                                </a:lnTo>
                                <a:lnTo>
                                  <a:pt x="470" y="288"/>
                                </a:lnTo>
                                <a:lnTo>
                                  <a:pt x="469" y="289"/>
                                </a:lnTo>
                                <a:lnTo>
                                  <a:pt x="474" y="296"/>
                                </a:lnTo>
                                <a:lnTo>
                                  <a:pt x="477" y="301"/>
                                </a:lnTo>
                                <a:lnTo>
                                  <a:pt x="480" y="301"/>
                                </a:lnTo>
                                <a:lnTo>
                                  <a:pt x="483" y="297"/>
                                </a:lnTo>
                                <a:lnTo>
                                  <a:pt x="485" y="297"/>
                                </a:lnTo>
                                <a:lnTo>
                                  <a:pt x="490" y="303"/>
                                </a:lnTo>
                                <a:lnTo>
                                  <a:pt x="493" y="309"/>
                                </a:lnTo>
                                <a:lnTo>
                                  <a:pt x="494" y="309"/>
                                </a:lnTo>
                                <a:lnTo>
                                  <a:pt x="496" y="309"/>
                                </a:lnTo>
                                <a:lnTo>
                                  <a:pt x="499" y="306"/>
                                </a:lnTo>
                                <a:lnTo>
                                  <a:pt x="501" y="306"/>
                                </a:lnTo>
                                <a:lnTo>
                                  <a:pt x="503" y="306"/>
                                </a:lnTo>
                                <a:lnTo>
                                  <a:pt x="507" y="302"/>
                                </a:lnTo>
                                <a:lnTo>
                                  <a:pt x="510" y="302"/>
                                </a:lnTo>
                                <a:lnTo>
                                  <a:pt x="512" y="308"/>
                                </a:lnTo>
                                <a:lnTo>
                                  <a:pt x="515" y="308"/>
                                </a:lnTo>
                                <a:lnTo>
                                  <a:pt x="518" y="305"/>
                                </a:lnTo>
                                <a:lnTo>
                                  <a:pt x="522" y="303"/>
                                </a:lnTo>
                                <a:lnTo>
                                  <a:pt x="526" y="302"/>
                                </a:lnTo>
                                <a:lnTo>
                                  <a:pt x="528" y="301"/>
                                </a:lnTo>
                                <a:lnTo>
                                  <a:pt x="528" y="300"/>
                                </a:lnTo>
                                <a:lnTo>
                                  <a:pt x="523" y="296"/>
                                </a:lnTo>
                                <a:lnTo>
                                  <a:pt x="524" y="294"/>
                                </a:lnTo>
                                <a:lnTo>
                                  <a:pt x="530" y="292"/>
                                </a:lnTo>
                                <a:lnTo>
                                  <a:pt x="532" y="291"/>
                                </a:lnTo>
                                <a:lnTo>
                                  <a:pt x="538" y="289"/>
                                </a:lnTo>
                                <a:lnTo>
                                  <a:pt x="538" y="286"/>
                                </a:lnTo>
                                <a:close/>
                                <a:moveTo>
                                  <a:pt x="1045" y="59"/>
                                </a:moveTo>
                                <a:lnTo>
                                  <a:pt x="1036" y="47"/>
                                </a:lnTo>
                                <a:lnTo>
                                  <a:pt x="1037" y="46"/>
                                </a:lnTo>
                                <a:lnTo>
                                  <a:pt x="1043" y="45"/>
                                </a:lnTo>
                                <a:lnTo>
                                  <a:pt x="1044" y="43"/>
                                </a:lnTo>
                                <a:lnTo>
                                  <a:pt x="1040" y="39"/>
                                </a:lnTo>
                                <a:lnTo>
                                  <a:pt x="1039" y="36"/>
                                </a:lnTo>
                                <a:lnTo>
                                  <a:pt x="1036" y="34"/>
                                </a:lnTo>
                                <a:lnTo>
                                  <a:pt x="1021" y="12"/>
                                </a:lnTo>
                                <a:lnTo>
                                  <a:pt x="1019" y="10"/>
                                </a:lnTo>
                                <a:lnTo>
                                  <a:pt x="1017" y="8"/>
                                </a:lnTo>
                                <a:lnTo>
                                  <a:pt x="1011" y="12"/>
                                </a:lnTo>
                                <a:lnTo>
                                  <a:pt x="1009" y="12"/>
                                </a:lnTo>
                                <a:lnTo>
                                  <a:pt x="1006" y="7"/>
                                </a:lnTo>
                                <a:lnTo>
                                  <a:pt x="1004" y="4"/>
                                </a:lnTo>
                                <a:lnTo>
                                  <a:pt x="1003" y="2"/>
                                </a:lnTo>
                                <a:lnTo>
                                  <a:pt x="1001" y="0"/>
                                </a:lnTo>
                                <a:lnTo>
                                  <a:pt x="987" y="7"/>
                                </a:lnTo>
                                <a:lnTo>
                                  <a:pt x="985" y="6"/>
                                </a:lnTo>
                                <a:lnTo>
                                  <a:pt x="984" y="2"/>
                                </a:lnTo>
                                <a:lnTo>
                                  <a:pt x="981" y="1"/>
                                </a:lnTo>
                                <a:lnTo>
                                  <a:pt x="976" y="4"/>
                                </a:lnTo>
                                <a:lnTo>
                                  <a:pt x="973" y="6"/>
                                </a:lnTo>
                                <a:lnTo>
                                  <a:pt x="970" y="7"/>
                                </a:lnTo>
                                <a:lnTo>
                                  <a:pt x="965" y="9"/>
                                </a:lnTo>
                                <a:lnTo>
                                  <a:pt x="963" y="11"/>
                                </a:lnTo>
                                <a:lnTo>
                                  <a:pt x="944" y="20"/>
                                </a:lnTo>
                                <a:lnTo>
                                  <a:pt x="940" y="21"/>
                                </a:lnTo>
                                <a:lnTo>
                                  <a:pt x="938" y="23"/>
                                </a:lnTo>
                                <a:lnTo>
                                  <a:pt x="943" y="27"/>
                                </a:lnTo>
                                <a:lnTo>
                                  <a:pt x="942" y="29"/>
                                </a:lnTo>
                                <a:lnTo>
                                  <a:pt x="936" y="31"/>
                                </a:lnTo>
                                <a:lnTo>
                                  <a:pt x="933" y="33"/>
                                </a:lnTo>
                                <a:lnTo>
                                  <a:pt x="930" y="34"/>
                                </a:lnTo>
                                <a:lnTo>
                                  <a:pt x="928" y="35"/>
                                </a:lnTo>
                                <a:lnTo>
                                  <a:pt x="937" y="47"/>
                                </a:lnTo>
                                <a:lnTo>
                                  <a:pt x="936" y="49"/>
                                </a:lnTo>
                                <a:lnTo>
                                  <a:pt x="930" y="49"/>
                                </a:lnTo>
                                <a:lnTo>
                                  <a:pt x="929" y="52"/>
                                </a:lnTo>
                                <a:lnTo>
                                  <a:pt x="933" y="55"/>
                                </a:lnTo>
                                <a:lnTo>
                                  <a:pt x="935" y="59"/>
                                </a:lnTo>
                                <a:lnTo>
                                  <a:pt x="937" y="61"/>
                                </a:lnTo>
                                <a:lnTo>
                                  <a:pt x="948" y="76"/>
                                </a:lnTo>
                                <a:lnTo>
                                  <a:pt x="950" y="79"/>
                                </a:lnTo>
                                <a:lnTo>
                                  <a:pt x="953" y="81"/>
                                </a:lnTo>
                                <a:lnTo>
                                  <a:pt x="954" y="86"/>
                                </a:lnTo>
                                <a:lnTo>
                                  <a:pt x="957" y="86"/>
                                </a:lnTo>
                                <a:lnTo>
                                  <a:pt x="962" y="82"/>
                                </a:lnTo>
                                <a:lnTo>
                                  <a:pt x="965" y="84"/>
                                </a:lnTo>
                                <a:lnTo>
                                  <a:pt x="966" y="87"/>
                                </a:lnTo>
                                <a:lnTo>
                                  <a:pt x="967" y="89"/>
                                </a:lnTo>
                                <a:lnTo>
                                  <a:pt x="968" y="89"/>
                                </a:lnTo>
                                <a:lnTo>
                                  <a:pt x="971" y="94"/>
                                </a:lnTo>
                                <a:lnTo>
                                  <a:pt x="974" y="95"/>
                                </a:lnTo>
                                <a:lnTo>
                                  <a:pt x="977" y="91"/>
                                </a:lnTo>
                                <a:lnTo>
                                  <a:pt x="979" y="91"/>
                                </a:lnTo>
                                <a:lnTo>
                                  <a:pt x="987" y="87"/>
                                </a:lnTo>
                                <a:lnTo>
                                  <a:pt x="988" y="88"/>
                                </a:lnTo>
                                <a:lnTo>
                                  <a:pt x="989" y="93"/>
                                </a:lnTo>
                                <a:lnTo>
                                  <a:pt x="992" y="94"/>
                                </a:lnTo>
                                <a:lnTo>
                                  <a:pt x="997" y="90"/>
                                </a:lnTo>
                                <a:lnTo>
                                  <a:pt x="1001" y="89"/>
                                </a:lnTo>
                                <a:lnTo>
                                  <a:pt x="1004" y="87"/>
                                </a:lnTo>
                                <a:lnTo>
                                  <a:pt x="1015" y="82"/>
                                </a:lnTo>
                                <a:lnTo>
                                  <a:pt x="1018" y="80"/>
                                </a:lnTo>
                                <a:lnTo>
                                  <a:pt x="1022" y="78"/>
                                </a:lnTo>
                                <a:lnTo>
                                  <a:pt x="1025" y="77"/>
                                </a:lnTo>
                                <a:lnTo>
                                  <a:pt x="1029" y="75"/>
                                </a:lnTo>
                                <a:lnTo>
                                  <a:pt x="1035" y="73"/>
                                </a:lnTo>
                                <a:lnTo>
                                  <a:pt x="1035" y="70"/>
                                </a:lnTo>
                                <a:lnTo>
                                  <a:pt x="1031" y="68"/>
                                </a:lnTo>
                                <a:lnTo>
                                  <a:pt x="1031" y="66"/>
                                </a:lnTo>
                                <a:lnTo>
                                  <a:pt x="10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4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0" y="5314"/>
                            <a:ext cx="209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5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9" y="5566"/>
                            <a:ext cx="163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6" name="AutoShape 694"/>
                        <wps:cNvSpPr>
                          <a:spLocks/>
                        </wps:cNvSpPr>
                        <wps:spPr bwMode="auto">
                          <a:xfrm>
                            <a:off x="5065" y="5819"/>
                            <a:ext cx="1529" cy="763"/>
                          </a:xfrm>
                          <a:custGeom>
                            <a:avLst/>
                            <a:gdLst>
                              <a:gd name="T0" fmla="+- 0 5097 5066"/>
                              <a:gd name="T1" fmla="*/ T0 w 1529"/>
                              <a:gd name="T2" fmla="+- 0 6554 5819"/>
                              <a:gd name="T3" fmla="*/ 6554 h 763"/>
                              <a:gd name="T4" fmla="+- 0 5088 5066"/>
                              <a:gd name="T5" fmla="*/ T4 w 1529"/>
                              <a:gd name="T6" fmla="+- 0 6557 5819"/>
                              <a:gd name="T7" fmla="*/ 6557 h 763"/>
                              <a:gd name="T8" fmla="+- 0 5078 5066"/>
                              <a:gd name="T9" fmla="*/ T8 w 1529"/>
                              <a:gd name="T10" fmla="+- 0 6554 5819"/>
                              <a:gd name="T11" fmla="*/ 6554 h 763"/>
                              <a:gd name="T12" fmla="+- 0 5074 5066"/>
                              <a:gd name="T13" fmla="*/ T12 w 1529"/>
                              <a:gd name="T14" fmla="+- 0 6563 5819"/>
                              <a:gd name="T15" fmla="*/ 6563 h 763"/>
                              <a:gd name="T16" fmla="+- 0 5066 5066"/>
                              <a:gd name="T17" fmla="*/ T16 w 1529"/>
                              <a:gd name="T18" fmla="+- 0 6569 5819"/>
                              <a:gd name="T19" fmla="*/ 6569 h 763"/>
                              <a:gd name="T20" fmla="+- 0 5087 5066"/>
                              <a:gd name="T21" fmla="*/ T20 w 1529"/>
                              <a:gd name="T22" fmla="+- 0 6582 5819"/>
                              <a:gd name="T23" fmla="*/ 6582 h 763"/>
                              <a:gd name="T24" fmla="+- 0 5097 5066"/>
                              <a:gd name="T25" fmla="*/ T24 w 1529"/>
                              <a:gd name="T26" fmla="+- 0 6571 5819"/>
                              <a:gd name="T27" fmla="*/ 6571 h 763"/>
                              <a:gd name="T28" fmla="+- 0 5105 5066"/>
                              <a:gd name="T29" fmla="*/ T28 w 1529"/>
                              <a:gd name="T30" fmla="+- 0 6565 5819"/>
                              <a:gd name="T31" fmla="*/ 6565 h 763"/>
                              <a:gd name="T32" fmla="+- 0 5581 5066"/>
                              <a:gd name="T33" fmla="*/ T32 w 1529"/>
                              <a:gd name="T34" fmla="+- 0 6320 5819"/>
                              <a:gd name="T35" fmla="*/ 6320 h 763"/>
                              <a:gd name="T36" fmla="+- 0 5572 5066"/>
                              <a:gd name="T37" fmla="*/ T36 w 1529"/>
                              <a:gd name="T38" fmla="+- 0 6324 5819"/>
                              <a:gd name="T39" fmla="*/ 6324 h 763"/>
                              <a:gd name="T40" fmla="+- 0 5567 5066"/>
                              <a:gd name="T41" fmla="*/ T40 w 1529"/>
                              <a:gd name="T42" fmla="+- 0 6318 5819"/>
                              <a:gd name="T43" fmla="*/ 6318 h 763"/>
                              <a:gd name="T44" fmla="+- 0 5553 5066"/>
                              <a:gd name="T45" fmla="*/ T44 w 1529"/>
                              <a:gd name="T46" fmla="+- 0 6327 5819"/>
                              <a:gd name="T47" fmla="*/ 6327 h 763"/>
                              <a:gd name="T48" fmla="+- 0 5551 5066"/>
                              <a:gd name="T49" fmla="*/ T48 w 1529"/>
                              <a:gd name="T50" fmla="+- 0 6333 5819"/>
                              <a:gd name="T51" fmla="*/ 6333 h 763"/>
                              <a:gd name="T52" fmla="+- 0 5566 5066"/>
                              <a:gd name="T53" fmla="*/ T52 w 1529"/>
                              <a:gd name="T54" fmla="+- 0 6343 5819"/>
                              <a:gd name="T55" fmla="*/ 6343 h 763"/>
                              <a:gd name="T56" fmla="+- 0 5585 5066"/>
                              <a:gd name="T57" fmla="*/ T56 w 1529"/>
                              <a:gd name="T58" fmla="+- 0 6342 5819"/>
                              <a:gd name="T59" fmla="*/ 6342 h 763"/>
                              <a:gd name="T60" fmla="+- 0 5582 5066"/>
                              <a:gd name="T61" fmla="*/ T60 w 1529"/>
                              <a:gd name="T62" fmla="+- 0 6334 5819"/>
                              <a:gd name="T63" fmla="*/ 6334 h 763"/>
                              <a:gd name="T64" fmla="+- 0 6084 5066"/>
                              <a:gd name="T65" fmla="*/ T64 w 1529"/>
                              <a:gd name="T66" fmla="+- 0 6102 5819"/>
                              <a:gd name="T67" fmla="*/ 6102 h 763"/>
                              <a:gd name="T68" fmla="+- 0 6087 5066"/>
                              <a:gd name="T69" fmla="*/ T68 w 1529"/>
                              <a:gd name="T70" fmla="+- 0 6092 5819"/>
                              <a:gd name="T71" fmla="*/ 6092 h 763"/>
                              <a:gd name="T72" fmla="+- 0 6079 5066"/>
                              <a:gd name="T73" fmla="*/ T72 w 1529"/>
                              <a:gd name="T74" fmla="+- 0 6080 5819"/>
                              <a:gd name="T75" fmla="*/ 6080 h 763"/>
                              <a:gd name="T76" fmla="+- 0 6071 5066"/>
                              <a:gd name="T77" fmla="*/ T76 w 1529"/>
                              <a:gd name="T78" fmla="+- 0 6083 5819"/>
                              <a:gd name="T79" fmla="*/ 6083 h 763"/>
                              <a:gd name="T80" fmla="+- 0 6057 5066"/>
                              <a:gd name="T81" fmla="*/ T80 w 1529"/>
                              <a:gd name="T82" fmla="+- 0 6075 5819"/>
                              <a:gd name="T83" fmla="*/ 6075 h 763"/>
                              <a:gd name="T84" fmla="+- 0 6044 5066"/>
                              <a:gd name="T85" fmla="*/ T84 w 1529"/>
                              <a:gd name="T86" fmla="+- 0 6072 5819"/>
                              <a:gd name="T87" fmla="*/ 6072 h 763"/>
                              <a:gd name="T88" fmla="+- 0 6029 5066"/>
                              <a:gd name="T89" fmla="*/ T88 w 1529"/>
                              <a:gd name="T90" fmla="+- 0 6078 5819"/>
                              <a:gd name="T91" fmla="*/ 6078 h 763"/>
                              <a:gd name="T92" fmla="+- 0 6024 5066"/>
                              <a:gd name="T93" fmla="*/ T92 w 1529"/>
                              <a:gd name="T94" fmla="+- 0 6089 5819"/>
                              <a:gd name="T95" fmla="*/ 6089 h 763"/>
                              <a:gd name="T96" fmla="+- 0 6022 5066"/>
                              <a:gd name="T97" fmla="*/ T96 w 1529"/>
                              <a:gd name="T98" fmla="+- 0 6096 5819"/>
                              <a:gd name="T99" fmla="*/ 6096 h 763"/>
                              <a:gd name="T100" fmla="+- 0 6020 5066"/>
                              <a:gd name="T101" fmla="*/ T100 w 1529"/>
                              <a:gd name="T102" fmla="+- 0 6106 5819"/>
                              <a:gd name="T103" fmla="*/ 6106 h 763"/>
                              <a:gd name="T104" fmla="+- 0 6030 5066"/>
                              <a:gd name="T105" fmla="*/ T104 w 1529"/>
                              <a:gd name="T106" fmla="+- 0 6120 5819"/>
                              <a:gd name="T107" fmla="*/ 6120 h 763"/>
                              <a:gd name="T108" fmla="+- 0 6043 5066"/>
                              <a:gd name="T109" fmla="*/ T108 w 1529"/>
                              <a:gd name="T110" fmla="+- 0 6128 5819"/>
                              <a:gd name="T111" fmla="*/ 6128 h 763"/>
                              <a:gd name="T112" fmla="+- 0 6057 5066"/>
                              <a:gd name="T113" fmla="*/ T112 w 1529"/>
                              <a:gd name="T114" fmla="+- 0 6120 5819"/>
                              <a:gd name="T115" fmla="*/ 6120 h 763"/>
                              <a:gd name="T116" fmla="+- 0 6069 5066"/>
                              <a:gd name="T117" fmla="*/ T116 w 1529"/>
                              <a:gd name="T118" fmla="+- 0 6124 5819"/>
                              <a:gd name="T119" fmla="*/ 6124 h 763"/>
                              <a:gd name="T120" fmla="+- 0 6073 5066"/>
                              <a:gd name="T121" fmla="*/ T120 w 1529"/>
                              <a:gd name="T122" fmla="+- 0 6114 5819"/>
                              <a:gd name="T123" fmla="*/ 6114 h 763"/>
                              <a:gd name="T124" fmla="+- 0 6088 5066"/>
                              <a:gd name="T125" fmla="*/ T124 w 1529"/>
                              <a:gd name="T126" fmla="+- 0 6108 5819"/>
                              <a:gd name="T127" fmla="*/ 6108 h 763"/>
                              <a:gd name="T128" fmla="+- 0 6590 5066"/>
                              <a:gd name="T129" fmla="*/ T128 w 1529"/>
                              <a:gd name="T130" fmla="+- 0 5858 5819"/>
                              <a:gd name="T131" fmla="*/ 5858 h 763"/>
                              <a:gd name="T132" fmla="+- 0 6578 5066"/>
                              <a:gd name="T133" fmla="*/ T132 w 1529"/>
                              <a:gd name="T134" fmla="+- 0 5840 5819"/>
                              <a:gd name="T135" fmla="*/ 5840 h 763"/>
                              <a:gd name="T136" fmla="+- 0 6569 5066"/>
                              <a:gd name="T137" fmla="*/ T136 w 1529"/>
                              <a:gd name="T138" fmla="+- 0 5827 5819"/>
                              <a:gd name="T139" fmla="*/ 5827 h 763"/>
                              <a:gd name="T140" fmla="+- 0 6558 5066"/>
                              <a:gd name="T141" fmla="*/ T140 w 1529"/>
                              <a:gd name="T142" fmla="+- 0 5825 5819"/>
                              <a:gd name="T143" fmla="*/ 5825 h 763"/>
                              <a:gd name="T144" fmla="+- 0 6545 5066"/>
                              <a:gd name="T145" fmla="*/ T144 w 1529"/>
                              <a:gd name="T146" fmla="+- 0 5822 5819"/>
                              <a:gd name="T147" fmla="*/ 5822 h 763"/>
                              <a:gd name="T148" fmla="+- 0 6535 5066"/>
                              <a:gd name="T149" fmla="*/ T148 w 1529"/>
                              <a:gd name="T150" fmla="+- 0 5825 5819"/>
                              <a:gd name="T151" fmla="*/ 5825 h 763"/>
                              <a:gd name="T152" fmla="+- 0 6527 5066"/>
                              <a:gd name="T153" fmla="*/ T152 w 1529"/>
                              <a:gd name="T154" fmla="+- 0 5823 5819"/>
                              <a:gd name="T155" fmla="*/ 5823 h 763"/>
                              <a:gd name="T156" fmla="+- 0 6505 5066"/>
                              <a:gd name="T157" fmla="*/ T156 w 1529"/>
                              <a:gd name="T158" fmla="+- 0 5832 5819"/>
                              <a:gd name="T159" fmla="*/ 5832 h 763"/>
                              <a:gd name="T160" fmla="+- 0 6489 5066"/>
                              <a:gd name="T161" fmla="*/ T160 w 1529"/>
                              <a:gd name="T162" fmla="+- 0 5840 5819"/>
                              <a:gd name="T163" fmla="*/ 5840 h 763"/>
                              <a:gd name="T164" fmla="+- 0 6486 5066"/>
                              <a:gd name="T165" fmla="*/ T164 w 1529"/>
                              <a:gd name="T166" fmla="+- 0 5849 5819"/>
                              <a:gd name="T167" fmla="*/ 5849 h 763"/>
                              <a:gd name="T168" fmla="+- 0 6483 5066"/>
                              <a:gd name="T169" fmla="*/ T168 w 1529"/>
                              <a:gd name="T170" fmla="+- 0 5859 5819"/>
                              <a:gd name="T171" fmla="*/ 5859 h 763"/>
                              <a:gd name="T172" fmla="+- 0 6486 5066"/>
                              <a:gd name="T173" fmla="*/ T172 w 1529"/>
                              <a:gd name="T174" fmla="+- 0 5867 5819"/>
                              <a:gd name="T175" fmla="*/ 5867 h 763"/>
                              <a:gd name="T176" fmla="+- 0 6485 5066"/>
                              <a:gd name="T177" fmla="*/ T176 w 1529"/>
                              <a:gd name="T178" fmla="+- 0 5877 5819"/>
                              <a:gd name="T179" fmla="*/ 5877 h 763"/>
                              <a:gd name="T180" fmla="+- 0 6499 5066"/>
                              <a:gd name="T181" fmla="*/ T180 w 1529"/>
                              <a:gd name="T182" fmla="+- 0 5895 5819"/>
                              <a:gd name="T183" fmla="*/ 5895 h 763"/>
                              <a:gd name="T184" fmla="+- 0 6508 5066"/>
                              <a:gd name="T185" fmla="*/ T184 w 1529"/>
                              <a:gd name="T186" fmla="+- 0 5905 5819"/>
                              <a:gd name="T187" fmla="*/ 5905 h 763"/>
                              <a:gd name="T188" fmla="+- 0 6516 5066"/>
                              <a:gd name="T189" fmla="*/ T188 w 1529"/>
                              <a:gd name="T190" fmla="+- 0 5906 5819"/>
                              <a:gd name="T191" fmla="*/ 5906 h 763"/>
                              <a:gd name="T192" fmla="+- 0 6528 5066"/>
                              <a:gd name="T193" fmla="*/ T192 w 1529"/>
                              <a:gd name="T194" fmla="+- 0 5909 5819"/>
                              <a:gd name="T195" fmla="*/ 5909 h 763"/>
                              <a:gd name="T196" fmla="+- 0 6539 5066"/>
                              <a:gd name="T197" fmla="*/ T196 w 1529"/>
                              <a:gd name="T198" fmla="+- 0 5907 5819"/>
                              <a:gd name="T199" fmla="*/ 5907 h 763"/>
                              <a:gd name="T200" fmla="+- 0 6551 5066"/>
                              <a:gd name="T201" fmla="*/ T200 w 1529"/>
                              <a:gd name="T202" fmla="+- 0 5908 5819"/>
                              <a:gd name="T203" fmla="*/ 5908 h 763"/>
                              <a:gd name="T204" fmla="+- 0 6573 5066"/>
                              <a:gd name="T205" fmla="*/ T204 w 1529"/>
                              <a:gd name="T206" fmla="+- 0 5896 5819"/>
                              <a:gd name="T207" fmla="*/ 5896 h 763"/>
                              <a:gd name="T208" fmla="+- 0 6586 5066"/>
                              <a:gd name="T209" fmla="*/ T208 w 1529"/>
                              <a:gd name="T210" fmla="+- 0 5890 5819"/>
                              <a:gd name="T211" fmla="*/ 5890 h 763"/>
                              <a:gd name="T212" fmla="+- 0 6589 5066"/>
                              <a:gd name="T213" fmla="*/ T212 w 1529"/>
                              <a:gd name="T214" fmla="+- 0 5880 5819"/>
                              <a:gd name="T215" fmla="*/ 5880 h 763"/>
                              <a:gd name="T216" fmla="+- 0 6591 5066"/>
                              <a:gd name="T217" fmla="*/ T216 w 1529"/>
                              <a:gd name="T218" fmla="+- 0 5870 5819"/>
                              <a:gd name="T219" fmla="*/ 5870 h 763"/>
                              <a:gd name="T220" fmla="+- 0 6593 5066"/>
                              <a:gd name="T221" fmla="*/ T220 w 1529"/>
                              <a:gd name="T222" fmla="+- 0 5864 5819"/>
                              <a:gd name="T223" fmla="*/ 5864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529" h="763">
                                <a:moveTo>
                                  <a:pt x="39" y="746"/>
                                </a:moveTo>
                                <a:lnTo>
                                  <a:pt x="34" y="741"/>
                                </a:lnTo>
                                <a:lnTo>
                                  <a:pt x="33" y="740"/>
                                </a:lnTo>
                                <a:lnTo>
                                  <a:pt x="31" y="735"/>
                                </a:lnTo>
                                <a:lnTo>
                                  <a:pt x="30" y="735"/>
                                </a:lnTo>
                                <a:lnTo>
                                  <a:pt x="28" y="734"/>
                                </a:lnTo>
                                <a:lnTo>
                                  <a:pt x="24" y="738"/>
                                </a:lnTo>
                                <a:lnTo>
                                  <a:pt x="22" y="738"/>
                                </a:lnTo>
                                <a:lnTo>
                                  <a:pt x="20" y="738"/>
                                </a:lnTo>
                                <a:lnTo>
                                  <a:pt x="20" y="733"/>
                                </a:lnTo>
                                <a:lnTo>
                                  <a:pt x="17" y="732"/>
                                </a:lnTo>
                                <a:lnTo>
                                  <a:pt x="12" y="735"/>
                                </a:lnTo>
                                <a:lnTo>
                                  <a:pt x="10" y="736"/>
                                </a:lnTo>
                                <a:lnTo>
                                  <a:pt x="3" y="739"/>
                                </a:lnTo>
                                <a:lnTo>
                                  <a:pt x="3" y="741"/>
                                </a:lnTo>
                                <a:lnTo>
                                  <a:pt x="8" y="744"/>
                                </a:lnTo>
                                <a:lnTo>
                                  <a:pt x="8" y="745"/>
                                </a:lnTo>
                                <a:lnTo>
                                  <a:pt x="7" y="747"/>
                                </a:lnTo>
                                <a:lnTo>
                                  <a:pt x="1" y="747"/>
                                </a:lnTo>
                                <a:lnTo>
                                  <a:pt x="0" y="750"/>
                                </a:lnTo>
                                <a:lnTo>
                                  <a:pt x="4" y="754"/>
                                </a:lnTo>
                                <a:lnTo>
                                  <a:pt x="9" y="761"/>
                                </a:lnTo>
                                <a:lnTo>
                                  <a:pt x="16" y="757"/>
                                </a:lnTo>
                                <a:lnTo>
                                  <a:pt x="21" y="763"/>
                                </a:lnTo>
                                <a:lnTo>
                                  <a:pt x="29" y="759"/>
                                </a:lnTo>
                                <a:lnTo>
                                  <a:pt x="35" y="757"/>
                                </a:lnTo>
                                <a:lnTo>
                                  <a:pt x="36" y="754"/>
                                </a:lnTo>
                                <a:lnTo>
                                  <a:pt x="31" y="752"/>
                                </a:lnTo>
                                <a:lnTo>
                                  <a:pt x="31" y="750"/>
                                </a:lnTo>
                                <a:lnTo>
                                  <a:pt x="32" y="749"/>
                                </a:lnTo>
                                <a:lnTo>
                                  <a:pt x="38" y="748"/>
                                </a:lnTo>
                                <a:lnTo>
                                  <a:pt x="39" y="746"/>
                                </a:lnTo>
                                <a:close/>
                                <a:moveTo>
                                  <a:pt x="523" y="512"/>
                                </a:moveTo>
                                <a:lnTo>
                                  <a:pt x="518" y="507"/>
                                </a:lnTo>
                                <a:lnTo>
                                  <a:pt x="517" y="506"/>
                                </a:lnTo>
                                <a:lnTo>
                                  <a:pt x="515" y="501"/>
                                </a:lnTo>
                                <a:lnTo>
                                  <a:pt x="513" y="501"/>
                                </a:lnTo>
                                <a:lnTo>
                                  <a:pt x="512" y="501"/>
                                </a:lnTo>
                                <a:lnTo>
                                  <a:pt x="508" y="505"/>
                                </a:lnTo>
                                <a:lnTo>
                                  <a:pt x="506" y="505"/>
                                </a:lnTo>
                                <a:lnTo>
                                  <a:pt x="504" y="504"/>
                                </a:lnTo>
                                <a:lnTo>
                                  <a:pt x="504" y="499"/>
                                </a:lnTo>
                                <a:lnTo>
                                  <a:pt x="502" y="499"/>
                                </a:lnTo>
                                <a:lnTo>
                                  <a:pt x="501" y="499"/>
                                </a:lnTo>
                                <a:lnTo>
                                  <a:pt x="495" y="502"/>
                                </a:lnTo>
                                <a:lnTo>
                                  <a:pt x="493" y="503"/>
                                </a:lnTo>
                                <a:lnTo>
                                  <a:pt x="487" y="505"/>
                                </a:lnTo>
                                <a:lnTo>
                                  <a:pt x="487" y="508"/>
                                </a:lnTo>
                                <a:lnTo>
                                  <a:pt x="491" y="510"/>
                                </a:lnTo>
                                <a:lnTo>
                                  <a:pt x="491" y="512"/>
                                </a:lnTo>
                                <a:lnTo>
                                  <a:pt x="490" y="513"/>
                                </a:lnTo>
                                <a:lnTo>
                                  <a:pt x="485" y="514"/>
                                </a:lnTo>
                                <a:lnTo>
                                  <a:pt x="484" y="516"/>
                                </a:lnTo>
                                <a:lnTo>
                                  <a:pt x="488" y="520"/>
                                </a:lnTo>
                                <a:lnTo>
                                  <a:pt x="493" y="527"/>
                                </a:lnTo>
                                <a:lnTo>
                                  <a:pt x="500" y="524"/>
                                </a:lnTo>
                                <a:lnTo>
                                  <a:pt x="503" y="528"/>
                                </a:lnTo>
                                <a:lnTo>
                                  <a:pt x="505" y="530"/>
                                </a:lnTo>
                                <a:lnTo>
                                  <a:pt x="513" y="526"/>
                                </a:lnTo>
                                <a:lnTo>
                                  <a:pt x="519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5" y="518"/>
                                </a:lnTo>
                                <a:lnTo>
                                  <a:pt x="515" y="516"/>
                                </a:lnTo>
                                <a:lnTo>
                                  <a:pt x="516" y="515"/>
                                </a:lnTo>
                                <a:lnTo>
                                  <a:pt x="521" y="515"/>
                                </a:lnTo>
                                <a:lnTo>
                                  <a:pt x="523" y="512"/>
                                </a:lnTo>
                                <a:close/>
                                <a:moveTo>
                                  <a:pt x="1023" y="286"/>
                                </a:moveTo>
                                <a:lnTo>
                                  <a:pt x="1018" y="283"/>
                                </a:lnTo>
                                <a:lnTo>
                                  <a:pt x="1018" y="280"/>
                                </a:lnTo>
                                <a:lnTo>
                                  <a:pt x="1013" y="277"/>
                                </a:lnTo>
                                <a:lnTo>
                                  <a:pt x="1014" y="275"/>
                                </a:lnTo>
                                <a:lnTo>
                                  <a:pt x="1021" y="273"/>
                                </a:lnTo>
                                <a:lnTo>
                                  <a:pt x="1020" y="271"/>
                                </a:lnTo>
                                <a:lnTo>
                                  <a:pt x="1017" y="268"/>
                                </a:lnTo>
                                <a:lnTo>
                                  <a:pt x="1016" y="265"/>
                                </a:lnTo>
                                <a:lnTo>
                                  <a:pt x="1013" y="261"/>
                                </a:lnTo>
                                <a:lnTo>
                                  <a:pt x="1012" y="260"/>
                                </a:lnTo>
                                <a:lnTo>
                                  <a:pt x="1011" y="260"/>
                                </a:lnTo>
                                <a:lnTo>
                                  <a:pt x="1006" y="264"/>
                                </a:lnTo>
                                <a:lnTo>
                                  <a:pt x="1005" y="264"/>
                                </a:lnTo>
                                <a:lnTo>
                                  <a:pt x="1000" y="257"/>
                                </a:lnTo>
                                <a:lnTo>
                                  <a:pt x="997" y="252"/>
                                </a:lnTo>
                                <a:lnTo>
                                  <a:pt x="994" y="252"/>
                                </a:lnTo>
                                <a:lnTo>
                                  <a:pt x="991" y="256"/>
                                </a:lnTo>
                                <a:lnTo>
                                  <a:pt x="986" y="256"/>
                                </a:lnTo>
                                <a:lnTo>
                                  <a:pt x="983" y="260"/>
                                </a:lnTo>
                                <a:lnTo>
                                  <a:pt x="980" y="259"/>
                                </a:lnTo>
                                <a:lnTo>
                                  <a:pt x="978" y="253"/>
                                </a:lnTo>
                                <a:lnTo>
                                  <a:pt x="975" y="254"/>
                                </a:lnTo>
                                <a:lnTo>
                                  <a:pt x="971" y="256"/>
                                </a:lnTo>
                                <a:lnTo>
                                  <a:pt x="968" y="257"/>
                                </a:lnTo>
                                <a:lnTo>
                                  <a:pt x="963" y="259"/>
                                </a:lnTo>
                                <a:lnTo>
                                  <a:pt x="961" y="262"/>
                                </a:lnTo>
                                <a:lnTo>
                                  <a:pt x="967" y="265"/>
                                </a:lnTo>
                                <a:lnTo>
                                  <a:pt x="967" y="266"/>
                                </a:lnTo>
                                <a:lnTo>
                                  <a:pt x="958" y="270"/>
                                </a:lnTo>
                                <a:lnTo>
                                  <a:pt x="952" y="273"/>
                                </a:lnTo>
                                <a:lnTo>
                                  <a:pt x="952" y="275"/>
                                </a:lnTo>
                                <a:lnTo>
                                  <a:pt x="956" y="277"/>
                                </a:lnTo>
                                <a:lnTo>
                                  <a:pt x="956" y="281"/>
                                </a:lnTo>
                                <a:lnTo>
                                  <a:pt x="961" y="284"/>
                                </a:lnTo>
                                <a:lnTo>
                                  <a:pt x="960" y="287"/>
                                </a:lnTo>
                                <a:lnTo>
                                  <a:pt x="954" y="287"/>
                                </a:lnTo>
                                <a:lnTo>
                                  <a:pt x="953" y="289"/>
                                </a:lnTo>
                                <a:lnTo>
                                  <a:pt x="958" y="295"/>
                                </a:lnTo>
                                <a:lnTo>
                                  <a:pt x="961" y="300"/>
                                </a:lnTo>
                                <a:lnTo>
                                  <a:pt x="964" y="301"/>
                                </a:lnTo>
                                <a:lnTo>
                                  <a:pt x="967" y="297"/>
                                </a:lnTo>
                                <a:lnTo>
                                  <a:pt x="969" y="297"/>
                                </a:lnTo>
                                <a:lnTo>
                                  <a:pt x="974" y="304"/>
                                </a:lnTo>
                                <a:lnTo>
                                  <a:pt x="977" y="309"/>
                                </a:lnTo>
                                <a:lnTo>
                                  <a:pt x="980" y="309"/>
                                </a:lnTo>
                                <a:lnTo>
                                  <a:pt x="983" y="305"/>
                                </a:lnTo>
                                <a:lnTo>
                                  <a:pt x="988" y="305"/>
                                </a:lnTo>
                                <a:lnTo>
                                  <a:pt x="991" y="301"/>
                                </a:lnTo>
                                <a:lnTo>
                                  <a:pt x="994" y="302"/>
                                </a:lnTo>
                                <a:lnTo>
                                  <a:pt x="996" y="308"/>
                                </a:lnTo>
                                <a:lnTo>
                                  <a:pt x="999" y="307"/>
                                </a:lnTo>
                                <a:lnTo>
                                  <a:pt x="1003" y="305"/>
                                </a:lnTo>
                                <a:lnTo>
                                  <a:pt x="1007" y="303"/>
                                </a:lnTo>
                                <a:lnTo>
                                  <a:pt x="1010" y="302"/>
                                </a:lnTo>
                                <a:lnTo>
                                  <a:pt x="1013" y="300"/>
                                </a:lnTo>
                                <a:lnTo>
                                  <a:pt x="1007" y="295"/>
                                </a:lnTo>
                                <a:lnTo>
                                  <a:pt x="1008" y="294"/>
                                </a:lnTo>
                                <a:lnTo>
                                  <a:pt x="1014" y="292"/>
                                </a:lnTo>
                                <a:lnTo>
                                  <a:pt x="1016" y="291"/>
                                </a:lnTo>
                                <a:lnTo>
                                  <a:pt x="1022" y="289"/>
                                </a:lnTo>
                                <a:lnTo>
                                  <a:pt x="1022" y="288"/>
                                </a:lnTo>
                                <a:lnTo>
                                  <a:pt x="1023" y="286"/>
                                </a:lnTo>
                                <a:close/>
                                <a:moveTo>
                                  <a:pt x="1528" y="42"/>
                                </a:moveTo>
                                <a:lnTo>
                                  <a:pt x="1524" y="39"/>
                                </a:lnTo>
                                <a:lnTo>
                                  <a:pt x="1523" y="36"/>
                                </a:lnTo>
                                <a:lnTo>
                                  <a:pt x="1520" y="33"/>
                                </a:lnTo>
                                <a:lnTo>
                                  <a:pt x="1513" y="24"/>
                                </a:lnTo>
                                <a:lnTo>
                                  <a:pt x="1512" y="21"/>
                                </a:lnTo>
                                <a:lnTo>
                                  <a:pt x="1509" y="18"/>
                                </a:lnTo>
                                <a:lnTo>
                                  <a:pt x="1508" y="16"/>
                                </a:lnTo>
                                <a:lnTo>
                                  <a:pt x="1506" y="13"/>
                                </a:lnTo>
                                <a:lnTo>
                                  <a:pt x="1503" y="8"/>
                                </a:lnTo>
                                <a:lnTo>
                                  <a:pt x="1500" y="8"/>
                                </a:lnTo>
                                <a:lnTo>
                                  <a:pt x="1496" y="12"/>
                                </a:lnTo>
                                <a:lnTo>
                                  <a:pt x="1493" y="11"/>
                                </a:lnTo>
                                <a:lnTo>
                                  <a:pt x="1492" y="6"/>
                                </a:lnTo>
                                <a:lnTo>
                                  <a:pt x="1488" y="5"/>
                                </a:lnTo>
                                <a:lnTo>
                                  <a:pt x="1484" y="10"/>
                                </a:lnTo>
                                <a:lnTo>
                                  <a:pt x="1481" y="9"/>
                                </a:lnTo>
                                <a:lnTo>
                                  <a:pt x="1479" y="3"/>
                                </a:lnTo>
                                <a:lnTo>
                                  <a:pt x="1476" y="3"/>
                                </a:lnTo>
                                <a:lnTo>
                                  <a:pt x="1473" y="6"/>
                                </a:lnTo>
                                <a:lnTo>
                                  <a:pt x="1471" y="7"/>
                                </a:lnTo>
                                <a:lnTo>
                                  <a:pt x="1469" y="6"/>
                                </a:lnTo>
                                <a:lnTo>
                                  <a:pt x="1468" y="1"/>
                                </a:lnTo>
                                <a:lnTo>
                                  <a:pt x="1467" y="1"/>
                                </a:lnTo>
                                <a:lnTo>
                                  <a:pt x="1465" y="0"/>
                                </a:lnTo>
                                <a:lnTo>
                                  <a:pt x="1461" y="4"/>
                                </a:lnTo>
                                <a:lnTo>
                                  <a:pt x="1457" y="5"/>
                                </a:lnTo>
                                <a:lnTo>
                                  <a:pt x="1454" y="7"/>
                                </a:lnTo>
                                <a:lnTo>
                                  <a:pt x="1442" y="13"/>
                                </a:lnTo>
                                <a:lnTo>
                                  <a:pt x="1439" y="13"/>
                                </a:lnTo>
                                <a:lnTo>
                                  <a:pt x="1437" y="15"/>
                                </a:lnTo>
                                <a:lnTo>
                                  <a:pt x="1435" y="16"/>
                                </a:lnTo>
                                <a:lnTo>
                                  <a:pt x="1429" y="19"/>
                                </a:lnTo>
                                <a:lnTo>
                                  <a:pt x="1423" y="21"/>
                                </a:lnTo>
                                <a:lnTo>
                                  <a:pt x="1422" y="23"/>
                                </a:lnTo>
                                <a:lnTo>
                                  <a:pt x="1428" y="27"/>
                                </a:lnTo>
                                <a:lnTo>
                                  <a:pt x="1426" y="29"/>
                                </a:lnTo>
                                <a:lnTo>
                                  <a:pt x="1420" y="30"/>
                                </a:lnTo>
                                <a:lnTo>
                                  <a:pt x="1419" y="33"/>
                                </a:lnTo>
                                <a:lnTo>
                                  <a:pt x="1425" y="36"/>
                                </a:lnTo>
                                <a:lnTo>
                                  <a:pt x="1423" y="38"/>
                                </a:lnTo>
                                <a:lnTo>
                                  <a:pt x="1417" y="40"/>
                                </a:lnTo>
                                <a:lnTo>
                                  <a:pt x="1417" y="43"/>
                                </a:lnTo>
                                <a:lnTo>
                                  <a:pt x="1421" y="45"/>
                                </a:lnTo>
                                <a:lnTo>
                                  <a:pt x="1421" y="47"/>
                                </a:lnTo>
                                <a:lnTo>
                                  <a:pt x="1420" y="48"/>
                                </a:lnTo>
                                <a:lnTo>
                                  <a:pt x="1414" y="49"/>
                                </a:lnTo>
                                <a:lnTo>
                                  <a:pt x="1413" y="52"/>
                                </a:lnTo>
                                <a:lnTo>
                                  <a:pt x="1418" y="55"/>
                                </a:lnTo>
                                <a:lnTo>
                                  <a:pt x="1419" y="58"/>
                                </a:lnTo>
                                <a:lnTo>
                                  <a:pt x="1421" y="60"/>
                                </a:lnTo>
                                <a:lnTo>
                                  <a:pt x="1428" y="70"/>
                                </a:lnTo>
                                <a:lnTo>
                                  <a:pt x="1430" y="72"/>
                                </a:lnTo>
                                <a:lnTo>
                                  <a:pt x="1433" y="76"/>
                                </a:lnTo>
                                <a:lnTo>
                                  <a:pt x="1434" y="78"/>
                                </a:lnTo>
                                <a:lnTo>
                                  <a:pt x="1436" y="81"/>
                                </a:lnTo>
                                <a:lnTo>
                                  <a:pt x="1439" y="86"/>
                                </a:lnTo>
                                <a:lnTo>
                                  <a:pt x="1442" y="86"/>
                                </a:lnTo>
                                <a:lnTo>
                                  <a:pt x="1445" y="82"/>
                                </a:lnTo>
                                <a:lnTo>
                                  <a:pt x="1447" y="82"/>
                                </a:lnTo>
                                <a:lnTo>
                                  <a:pt x="1449" y="84"/>
                                </a:lnTo>
                                <a:lnTo>
                                  <a:pt x="1450" y="87"/>
                                </a:lnTo>
                                <a:lnTo>
                                  <a:pt x="1453" y="89"/>
                                </a:lnTo>
                                <a:lnTo>
                                  <a:pt x="1458" y="84"/>
                                </a:lnTo>
                                <a:lnTo>
                                  <a:pt x="1461" y="85"/>
                                </a:lnTo>
                                <a:lnTo>
                                  <a:pt x="1462" y="90"/>
                                </a:lnTo>
                                <a:lnTo>
                                  <a:pt x="1466" y="91"/>
                                </a:lnTo>
                                <a:lnTo>
                                  <a:pt x="1468" y="87"/>
                                </a:lnTo>
                                <a:lnTo>
                                  <a:pt x="1471" y="87"/>
                                </a:lnTo>
                                <a:lnTo>
                                  <a:pt x="1473" y="88"/>
                                </a:lnTo>
                                <a:lnTo>
                                  <a:pt x="1473" y="93"/>
                                </a:lnTo>
                                <a:lnTo>
                                  <a:pt x="1477" y="93"/>
                                </a:lnTo>
                                <a:lnTo>
                                  <a:pt x="1481" y="90"/>
                                </a:lnTo>
                                <a:lnTo>
                                  <a:pt x="1485" y="89"/>
                                </a:lnTo>
                                <a:lnTo>
                                  <a:pt x="1488" y="87"/>
                                </a:lnTo>
                                <a:lnTo>
                                  <a:pt x="1500" y="81"/>
                                </a:lnTo>
                                <a:lnTo>
                                  <a:pt x="1502" y="80"/>
                                </a:lnTo>
                                <a:lnTo>
                                  <a:pt x="1507" y="77"/>
                                </a:lnTo>
                                <a:lnTo>
                                  <a:pt x="1509" y="76"/>
                                </a:lnTo>
                                <a:lnTo>
                                  <a:pt x="1514" y="74"/>
                                </a:lnTo>
                                <a:lnTo>
                                  <a:pt x="1518" y="73"/>
                                </a:lnTo>
                                <a:lnTo>
                                  <a:pt x="1520" y="71"/>
                                </a:lnTo>
                                <a:lnTo>
                                  <a:pt x="1515" y="67"/>
                                </a:lnTo>
                                <a:lnTo>
                                  <a:pt x="1515" y="64"/>
                                </a:lnTo>
                                <a:lnTo>
                                  <a:pt x="1522" y="64"/>
                                </a:lnTo>
                                <a:lnTo>
                                  <a:pt x="1523" y="61"/>
                                </a:lnTo>
                                <a:lnTo>
                                  <a:pt x="1517" y="58"/>
                                </a:lnTo>
                                <a:lnTo>
                                  <a:pt x="1518" y="55"/>
                                </a:lnTo>
                                <a:lnTo>
                                  <a:pt x="1525" y="54"/>
                                </a:lnTo>
                                <a:lnTo>
                                  <a:pt x="1525" y="51"/>
                                </a:lnTo>
                                <a:lnTo>
                                  <a:pt x="1521" y="49"/>
                                </a:lnTo>
                                <a:lnTo>
                                  <a:pt x="1521" y="47"/>
                                </a:lnTo>
                                <a:lnTo>
                                  <a:pt x="1522" y="45"/>
                                </a:lnTo>
                                <a:lnTo>
                                  <a:pt x="1527" y="45"/>
                                </a:lnTo>
                                <a:lnTo>
                                  <a:pt x="15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7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6" y="5490"/>
                            <a:ext cx="15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8" name="AutoShape 692"/>
                        <wps:cNvSpPr>
                          <a:spLocks/>
                        </wps:cNvSpPr>
                        <wps:spPr bwMode="auto">
                          <a:xfrm>
                            <a:off x="4679" y="5741"/>
                            <a:ext cx="1529" cy="763"/>
                          </a:xfrm>
                          <a:custGeom>
                            <a:avLst/>
                            <a:gdLst>
                              <a:gd name="T0" fmla="+- 0 4710 4679"/>
                              <a:gd name="T1" fmla="*/ T0 w 1529"/>
                              <a:gd name="T2" fmla="+- 0 6476 5741"/>
                              <a:gd name="T3" fmla="*/ 6476 h 763"/>
                              <a:gd name="T4" fmla="+- 0 4700 4679"/>
                              <a:gd name="T5" fmla="*/ T4 w 1529"/>
                              <a:gd name="T6" fmla="+- 0 6478 5741"/>
                              <a:gd name="T7" fmla="*/ 6478 h 763"/>
                              <a:gd name="T8" fmla="+- 0 4691 4679"/>
                              <a:gd name="T9" fmla="*/ T8 w 1529"/>
                              <a:gd name="T10" fmla="+- 0 6476 5741"/>
                              <a:gd name="T11" fmla="*/ 6476 h 763"/>
                              <a:gd name="T12" fmla="+- 0 4687 4679"/>
                              <a:gd name="T13" fmla="*/ T12 w 1529"/>
                              <a:gd name="T14" fmla="+- 0 6484 5741"/>
                              <a:gd name="T15" fmla="*/ 6484 h 763"/>
                              <a:gd name="T16" fmla="+- 0 4679 4679"/>
                              <a:gd name="T17" fmla="*/ T16 w 1529"/>
                              <a:gd name="T18" fmla="+- 0 6490 5741"/>
                              <a:gd name="T19" fmla="*/ 6490 h 763"/>
                              <a:gd name="T20" fmla="+- 0 4700 4679"/>
                              <a:gd name="T21" fmla="*/ T20 w 1529"/>
                              <a:gd name="T22" fmla="+- 0 6504 5741"/>
                              <a:gd name="T23" fmla="*/ 6504 h 763"/>
                              <a:gd name="T24" fmla="+- 0 4710 4679"/>
                              <a:gd name="T25" fmla="*/ T24 w 1529"/>
                              <a:gd name="T26" fmla="+- 0 6493 5741"/>
                              <a:gd name="T27" fmla="*/ 6493 h 763"/>
                              <a:gd name="T28" fmla="+- 0 4718 4679"/>
                              <a:gd name="T29" fmla="*/ T28 w 1529"/>
                              <a:gd name="T30" fmla="+- 0 6487 5741"/>
                              <a:gd name="T31" fmla="*/ 6487 h 763"/>
                              <a:gd name="T32" fmla="+- 0 5159 4679"/>
                              <a:gd name="T33" fmla="*/ T32 w 1529"/>
                              <a:gd name="T34" fmla="+- 0 6250 5741"/>
                              <a:gd name="T35" fmla="*/ 6250 h 763"/>
                              <a:gd name="T36" fmla="+- 0 5705 4679"/>
                              <a:gd name="T37" fmla="*/ T36 w 1529"/>
                              <a:gd name="T38" fmla="+- 0 6017 5741"/>
                              <a:gd name="T39" fmla="*/ 6017 h 763"/>
                              <a:gd name="T40" fmla="+- 0 5689 4679"/>
                              <a:gd name="T41" fmla="*/ T40 w 1529"/>
                              <a:gd name="T42" fmla="+- 0 5996 5741"/>
                              <a:gd name="T43" fmla="*/ 5996 h 763"/>
                              <a:gd name="T44" fmla="+- 0 5676 4679"/>
                              <a:gd name="T45" fmla="*/ T44 w 1529"/>
                              <a:gd name="T46" fmla="+- 0 5993 5741"/>
                              <a:gd name="T47" fmla="*/ 5993 h 763"/>
                              <a:gd name="T48" fmla="+- 0 5666 4679"/>
                              <a:gd name="T49" fmla="*/ T48 w 1529"/>
                              <a:gd name="T50" fmla="+- 0 5996 5741"/>
                              <a:gd name="T51" fmla="*/ 5996 h 763"/>
                              <a:gd name="T52" fmla="+- 0 5654 4679"/>
                              <a:gd name="T53" fmla="*/ T52 w 1529"/>
                              <a:gd name="T54" fmla="+- 0 5995 5741"/>
                              <a:gd name="T55" fmla="*/ 5995 h 763"/>
                              <a:gd name="T56" fmla="+- 0 5635 4679"/>
                              <a:gd name="T57" fmla="*/ T56 w 1529"/>
                              <a:gd name="T58" fmla="+- 0 6003 5741"/>
                              <a:gd name="T59" fmla="*/ 6003 h 763"/>
                              <a:gd name="T60" fmla="+- 0 5631 4679"/>
                              <a:gd name="T61" fmla="*/ T60 w 1529"/>
                              <a:gd name="T62" fmla="+- 0 6013 5741"/>
                              <a:gd name="T63" fmla="*/ 6013 h 763"/>
                              <a:gd name="T64" fmla="+- 0 5635 4679"/>
                              <a:gd name="T65" fmla="*/ T64 w 1529"/>
                              <a:gd name="T66" fmla="+- 0 6021 5741"/>
                              <a:gd name="T67" fmla="*/ 6021 h 763"/>
                              <a:gd name="T68" fmla="+- 0 5642 4679"/>
                              <a:gd name="T69" fmla="*/ T68 w 1529"/>
                              <a:gd name="T70" fmla="+- 0 6042 5741"/>
                              <a:gd name="T71" fmla="*/ 6042 h 763"/>
                              <a:gd name="T72" fmla="+- 0 5653 4679"/>
                              <a:gd name="T73" fmla="*/ T72 w 1529"/>
                              <a:gd name="T74" fmla="+- 0 6044 5741"/>
                              <a:gd name="T75" fmla="*/ 6044 h 763"/>
                              <a:gd name="T76" fmla="+- 0 5663 4679"/>
                              <a:gd name="T77" fmla="*/ T76 w 1529"/>
                              <a:gd name="T78" fmla="+- 0 6046 5741"/>
                              <a:gd name="T79" fmla="*/ 6046 h 763"/>
                              <a:gd name="T80" fmla="+- 0 5671 4679"/>
                              <a:gd name="T81" fmla="*/ T80 w 1529"/>
                              <a:gd name="T82" fmla="+- 0 6052 5741"/>
                              <a:gd name="T83" fmla="*/ 6052 h 763"/>
                              <a:gd name="T84" fmla="+- 0 5699 4679"/>
                              <a:gd name="T85" fmla="*/ T84 w 1529"/>
                              <a:gd name="T86" fmla="+- 0 6037 5741"/>
                              <a:gd name="T87" fmla="*/ 6037 h 763"/>
                              <a:gd name="T88" fmla="+- 0 5702 4679"/>
                              <a:gd name="T89" fmla="*/ T88 w 1529"/>
                              <a:gd name="T90" fmla="+- 0 6026 5741"/>
                              <a:gd name="T91" fmla="*/ 6026 h 763"/>
                              <a:gd name="T92" fmla="+- 0 5704 4679"/>
                              <a:gd name="T93" fmla="*/ T92 w 1529"/>
                              <a:gd name="T94" fmla="+- 0 6020 5741"/>
                              <a:gd name="T95" fmla="*/ 6020 h 763"/>
                              <a:gd name="T96" fmla="+- 0 6202 4679"/>
                              <a:gd name="T97" fmla="*/ T96 w 1529"/>
                              <a:gd name="T98" fmla="+- 0 5776 5741"/>
                              <a:gd name="T99" fmla="*/ 5776 h 763"/>
                              <a:gd name="T100" fmla="+- 0 6188 4679"/>
                              <a:gd name="T101" fmla="*/ T100 w 1529"/>
                              <a:gd name="T102" fmla="+- 0 5759 5741"/>
                              <a:gd name="T103" fmla="*/ 5759 h 763"/>
                              <a:gd name="T104" fmla="+- 0 6179 4679"/>
                              <a:gd name="T105" fmla="*/ T104 w 1529"/>
                              <a:gd name="T106" fmla="+- 0 5748 5741"/>
                              <a:gd name="T107" fmla="*/ 5748 h 763"/>
                              <a:gd name="T108" fmla="+- 0 6168 4679"/>
                              <a:gd name="T109" fmla="*/ T108 w 1529"/>
                              <a:gd name="T110" fmla="+- 0 5746 5741"/>
                              <a:gd name="T111" fmla="*/ 5746 h 763"/>
                              <a:gd name="T112" fmla="+- 0 6155 4679"/>
                              <a:gd name="T113" fmla="*/ T112 w 1529"/>
                              <a:gd name="T114" fmla="+- 0 5744 5741"/>
                              <a:gd name="T115" fmla="*/ 5744 h 763"/>
                              <a:gd name="T116" fmla="+- 0 6148 4679"/>
                              <a:gd name="T117" fmla="*/ T116 w 1529"/>
                              <a:gd name="T118" fmla="+- 0 5742 5741"/>
                              <a:gd name="T119" fmla="*/ 5742 h 763"/>
                              <a:gd name="T120" fmla="+- 0 6136 4679"/>
                              <a:gd name="T121" fmla="*/ T120 w 1529"/>
                              <a:gd name="T122" fmla="+- 0 5745 5741"/>
                              <a:gd name="T123" fmla="*/ 5745 h 763"/>
                              <a:gd name="T124" fmla="+- 0 6114 4679"/>
                              <a:gd name="T125" fmla="*/ T124 w 1529"/>
                              <a:gd name="T126" fmla="+- 0 5757 5741"/>
                              <a:gd name="T127" fmla="*/ 5757 h 763"/>
                              <a:gd name="T128" fmla="+- 0 6102 4679"/>
                              <a:gd name="T129" fmla="*/ T128 w 1529"/>
                              <a:gd name="T130" fmla="+- 0 5764 5741"/>
                              <a:gd name="T131" fmla="*/ 5764 h 763"/>
                              <a:gd name="T132" fmla="+- 0 6098 4679"/>
                              <a:gd name="T133" fmla="*/ T132 w 1529"/>
                              <a:gd name="T134" fmla="+- 0 5773 5741"/>
                              <a:gd name="T135" fmla="*/ 5773 h 763"/>
                              <a:gd name="T136" fmla="+- 0 6096 4679"/>
                              <a:gd name="T137" fmla="*/ T136 w 1529"/>
                              <a:gd name="T138" fmla="+- 0 5784 5741"/>
                              <a:gd name="T139" fmla="*/ 5784 h 763"/>
                              <a:gd name="T140" fmla="+- 0 6093 4679"/>
                              <a:gd name="T141" fmla="*/ T140 w 1529"/>
                              <a:gd name="T142" fmla="+- 0 5789 5741"/>
                              <a:gd name="T143" fmla="*/ 5789 h 763"/>
                              <a:gd name="T144" fmla="+- 0 6101 4679"/>
                              <a:gd name="T145" fmla="*/ T144 w 1529"/>
                              <a:gd name="T146" fmla="+- 0 5801 5741"/>
                              <a:gd name="T147" fmla="*/ 5801 h 763"/>
                              <a:gd name="T148" fmla="+- 0 6114 4679"/>
                              <a:gd name="T149" fmla="*/ T148 w 1529"/>
                              <a:gd name="T150" fmla="+- 0 5819 5741"/>
                              <a:gd name="T151" fmla="*/ 5819 h 763"/>
                              <a:gd name="T152" fmla="+- 0 6124 4679"/>
                              <a:gd name="T153" fmla="*/ T152 w 1529"/>
                              <a:gd name="T154" fmla="+- 0 5823 5741"/>
                              <a:gd name="T155" fmla="*/ 5823 h 763"/>
                              <a:gd name="T156" fmla="+- 0 6132 4679"/>
                              <a:gd name="T157" fmla="*/ T156 w 1529"/>
                              <a:gd name="T158" fmla="+- 0 5829 5741"/>
                              <a:gd name="T159" fmla="*/ 5829 h 763"/>
                              <a:gd name="T160" fmla="+- 0 6145 4679"/>
                              <a:gd name="T161" fmla="*/ T160 w 1529"/>
                              <a:gd name="T162" fmla="+- 0 5831 5741"/>
                              <a:gd name="T163" fmla="*/ 5831 h 763"/>
                              <a:gd name="T164" fmla="+- 0 6152 4679"/>
                              <a:gd name="T165" fmla="*/ T164 w 1529"/>
                              <a:gd name="T166" fmla="+- 0 5833 5741"/>
                              <a:gd name="T167" fmla="*/ 5833 h 763"/>
                              <a:gd name="T168" fmla="+- 0 6162 4679"/>
                              <a:gd name="T169" fmla="*/ T168 w 1529"/>
                              <a:gd name="T170" fmla="+- 0 5830 5741"/>
                              <a:gd name="T171" fmla="*/ 5830 h 763"/>
                              <a:gd name="T172" fmla="+- 0 6182 4679"/>
                              <a:gd name="T173" fmla="*/ T172 w 1529"/>
                              <a:gd name="T174" fmla="+- 0 5821 5741"/>
                              <a:gd name="T175" fmla="*/ 5821 h 763"/>
                              <a:gd name="T176" fmla="+- 0 6198 4679"/>
                              <a:gd name="T177" fmla="*/ T176 w 1529"/>
                              <a:gd name="T178" fmla="+- 0 5813 5741"/>
                              <a:gd name="T179" fmla="*/ 5813 h 763"/>
                              <a:gd name="T180" fmla="+- 0 6195 4679"/>
                              <a:gd name="T181" fmla="*/ T180 w 1529"/>
                              <a:gd name="T182" fmla="+- 0 5805 5741"/>
                              <a:gd name="T183" fmla="*/ 5805 h 763"/>
                              <a:gd name="T184" fmla="+- 0 6197 4679"/>
                              <a:gd name="T185" fmla="*/ T184 w 1529"/>
                              <a:gd name="T186" fmla="+- 0 5796 5741"/>
                              <a:gd name="T187" fmla="*/ 5796 h 763"/>
                              <a:gd name="T188" fmla="+- 0 6200 4679"/>
                              <a:gd name="T189" fmla="*/ T188 w 1529"/>
                              <a:gd name="T190" fmla="+- 0 5786 5741"/>
                              <a:gd name="T191" fmla="*/ 5786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529" h="763">
                                <a:moveTo>
                                  <a:pt x="39" y="746"/>
                                </a:moveTo>
                                <a:lnTo>
                                  <a:pt x="35" y="741"/>
                                </a:lnTo>
                                <a:lnTo>
                                  <a:pt x="34" y="740"/>
                                </a:lnTo>
                                <a:lnTo>
                                  <a:pt x="31" y="735"/>
                                </a:lnTo>
                                <a:lnTo>
                                  <a:pt x="28" y="734"/>
                                </a:lnTo>
                                <a:lnTo>
                                  <a:pt x="25" y="738"/>
                                </a:lnTo>
                                <a:lnTo>
                                  <a:pt x="23" y="738"/>
                                </a:lnTo>
                                <a:lnTo>
                                  <a:pt x="21" y="737"/>
                                </a:lnTo>
                                <a:lnTo>
                                  <a:pt x="20" y="732"/>
                                </a:lnTo>
                                <a:lnTo>
                                  <a:pt x="18" y="732"/>
                                </a:lnTo>
                                <a:lnTo>
                                  <a:pt x="17" y="732"/>
                                </a:lnTo>
                                <a:lnTo>
                                  <a:pt x="12" y="735"/>
                                </a:lnTo>
                                <a:lnTo>
                                  <a:pt x="10" y="736"/>
                                </a:lnTo>
                                <a:lnTo>
                                  <a:pt x="4" y="738"/>
                                </a:lnTo>
                                <a:lnTo>
                                  <a:pt x="3" y="741"/>
                                </a:lnTo>
                                <a:lnTo>
                                  <a:pt x="8" y="743"/>
                                </a:lnTo>
                                <a:lnTo>
                                  <a:pt x="8" y="745"/>
                                </a:lnTo>
                                <a:lnTo>
                                  <a:pt x="7" y="747"/>
                                </a:lnTo>
                                <a:lnTo>
                                  <a:pt x="1" y="747"/>
                                </a:lnTo>
                                <a:lnTo>
                                  <a:pt x="0" y="749"/>
                                </a:lnTo>
                                <a:lnTo>
                                  <a:pt x="4" y="754"/>
                                </a:lnTo>
                                <a:lnTo>
                                  <a:pt x="9" y="760"/>
                                </a:lnTo>
                                <a:lnTo>
                                  <a:pt x="17" y="757"/>
                                </a:lnTo>
                                <a:lnTo>
                                  <a:pt x="21" y="763"/>
                                </a:lnTo>
                                <a:lnTo>
                                  <a:pt x="29" y="759"/>
                                </a:lnTo>
                                <a:lnTo>
                                  <a:pt x="36" y="756"/>
                                </a:lnTo>
                                <a:lnTo>
                                  <a:pt x="36" y="754"/>
                                </a:lnTo>
                                <a:lnTo>
                                  <a:pt x="31" y="752"/>
                                </a:lnTo>
                                <a:lnTo>
                                  <a:pt x="31" y="750"/>
                                </a:lnTo>
                                <a:lnTo>
                                  <a:pt x="32" y="748"/>
                                </a:lnTo>
                                <a:lnTo>
                                  <a:pt x="38" y="748"/>
                                </a:lnTo>
                                <a:lnTo>
                                  <a:pt x="39" y="746"/>
                                </a:lnTo>
                                <a:close/>
                                <a:moveTo>
                                  <a:pt x="527" y="518"/>
                                </a:moveTo>
                                <a:lnTo>
                                  <a:pt x="509" y="495"/>
                                </a:lnTo>
                                <a:lnTo>
                                  <a:pt x="480" y="509"/>
                                </a:lnTo>
                                <a:lnTo>
                                  <a:pt x="492" y="525"/>
                                </a:lnTo>
                                <a:lnTo>
                                  <a:pt x="498" y="533"/>
                                </a:lnTo>
                                <a:lnTo>
                                  <a:pt x="527" y="518"/>
                                </a:lnTo>
                                <a:close/>
                                <a:moveTo>
                                  <a:pt x="1026" y="276"/>
                                </a:moveTo>
                                <a:lnTo>
                                  <a:pt x="1021" y="274"/>
                                </a:lnTo>
                                <a:lnTo>
                                  <a:pt x="1021" y="272"/>
                                </a:lnTo>
                                <a:lnTo>
                                  <a:pt x="1011" y="259"/>
                                </a:lnTo>
                                <a:lnTo>
                                  <a:pt x="1010" y="255"/>
                                </a:lnTo>
                                <a:lnTo>
                                  <a:pt x="1007" y="254"/>
                                </a:lnTo>
                                <a:lnTo>
                                  <a:pt x="1002" y="258"/>
                                </a:lnTo>
                                <a:lnTo>
                                  <a:pt x="999" y="257"/>
                                </a:lnTo>
                                <a:lnTo>
                                  <a:pt x="997" y="252"/>
                                </a:lnTo>
                                <a:lnTo>
                                  <a:pt x="994" y="252"/>
                                </a:lnTo>
                                <a:lnTo>
                                  <a:pt x="991" y="255"/>
                                </a:lnTo>
                                <a:lnTo>
                                  <a:pt x="989" y="255"/>
                                </a:lnTo>
                                <a:lnTo>
                                  <a:pt x="987" y="255"/>
                                </a:lnTo>
                                <a:lnTo>
                                  <a:pt x="986" y="250"/>
                                </a:lnTo>
                                <a:lnTo>
                                  <a:pt x="983" y="249"/>
                                </a:lnTo>
                                <a:lnTo>
                                  <a:pt x="978" y="252"/>
                                </a:lnTo>
                                <a:lnTo>
                                  <a:pt x="975" y="254"/>
                                </a:lnTo>
                                <a:lnTo>
                                  <a:pt x="972" y="255"/>
                                </a:lnTo>
                                <a:lnTo>
                                  <a:pt x="967" y="258"/>
                                </a:lnTo>
                                <a:lnTo>
                                  <a:pt x="961" y="261"/>
                                </a:lnTo>
                                <a:lnTo>
                                  <a:pt x="956" y="262"/>
                                </a:lnTo>
                                <a:lnTo>
                                  <a:pt x="954" y="264"/>
                                </a:lnTo>
                                <a:lnTo>
                                  <a:pt x="960" y="268"/>
                                </a:lnTo>
                                <a:lnTo>
                                  <a:pt x="959" y="271"/>
                                </a:lnTo>
                                <a:lnTo>
                                  <a:pt x="952" y="272"/>
                                </a:lnTo>
                                <a:lnTo>
                                  <a:pt x="952" y="275"/>
                                </a:lnTo>
                                <a:lnTo>
                                  <a:pt x="956" y="277"/>
                                </a:lnTo>
                                <a:lnTo>
                                  <a:pt x="956" y="279"/>
                                </a:lnTo>
                                <a:lnTo>
                                  <a:pt x="956" y="280"/>
                                </a:lnTo>
                                <a:lnTo>
                                  <a:pt x="949" y="281"/>
                                </a:lnTo>
                                <a:lnTo>
                                  <a:pt x="949" y="284"/>
                                </a:lnTo>
                                <a:lnTo>
                                  <a:pt x="953" y="287"/>
                                </a:lnTo>
                                <a:lnTo>
                                  <a:pt x="963" y="301"/>
                                </a:lnTo>
                                <a:lnTo>
                                  <a:pt x="965" y="306"/>
                                </a:lnTo>
                                <a:lnTo>
                                  <a:pt x="968" y="307"/>
                                </a:lnTo>
                                <a:lnTo>
                                  <a:pt x="972" y="302"/>
                                </a:lnTo>
                                <a:lnTo>
                                  <a:pt x="974" y="303"/>
                                </a:lnTo>
                                <a:lnTo>
                                  <a:pt x="976" y="303"/>
                                </a:lnTo>
                                <a:lnTo>
                                  <a:pt x="976" y="308"/>
                                </a:lnTo>
                                <a:lnTo>
                                  <a:pt x="980" y="309"/>
                                </a:lnTo>
                                <a:lnTo>
                                  <a:pt x="984" y="305"/>
                                </a:lnTo>
                                <a:lnTo>
                                  <a:pt x="986" y="305"/>
                                </a:lnTo>
                                <a:lnTo>
                                  <a:pt x="987" y="305"/>
                                </a:lnTo>
                                <a:lnTo>
                                  <a:pt x="989" y="311"/>
                                </a:lnTo>
                                <a:lnTo>
                                  <a:pt x="992" y="311"/>
                                </a:lnTo>
                                <a:lnTo>
                                  <a:pt x="996" y="308"/>
                                </a:lnTo>
                                <a:lnTo>
                                  <a:pt x="1014" y="299"/>
                                </a:lnTo>
                                <a:lnTo>
                                  <a:pt x="1018" y="298"/>
                                </a:lnTo>
                                <a:lnTo>
                                  <a:pt x="1020" y="296"/>
                                </a:lnTo>
                                <a:lnTo>
                                  <a:pt x="1015" y="292"/>
                                </a:lnTo>
                                <a:lnTo>
                                  <a:pt x="1016" y="290"/>
                                </a:lnTo>
                                <a:lnTo>
                                  <a:pt x="1022" y="289"/>
                                </a:lnTo>
                                <a:lnTo>
                                  <a:pt x="1023" y="285"/>
                                </a:lnTo>
                                <a:lnTo>
                                  <a:pt x="1018" y="283"/>
                                </a:lnTo>
                                <a:lnTo>
                                  <a:pt x="1018" y="281"/>
                                </a:lnTo>
                                <a:lnTo>
                                  <a:pt x="1019" y="280"/>
                                </a:lnTo>
                                <a:lnTo>
                                  <a:pt x="1025" y="279"/>
                                </a:lnTo>
                                <a:lnTo>
                                  <a:pt x="1026" y="276"/>
                                </a:lnTo>
                                <a:close/>
                                <a:moveTo>
                                  <a:pt x="1528" y="41"/>
                                </a:moveTo>
                                <a:lnTo>
                                  <a:pt x="1524" y="39"/>
                                </a:lnTo>
                                <a:lnTo>
                                  <a:pt x="1523" y="35"/>
                                </a:lnTo>
                                <a:lnTo>
                                  <a:pt x="1521" y="33"/>
                                </a:lnTo>
                                <a:lnTo>
                                  <a:pt x="1514" y="23"/>
                                </a:lnTo>
                                <a:lnTo>
                                  <a:pt x="1512" y="21"/>
                                </a:lnTo>
                                <a:lnTo>
                                  <a:pt x="1509" y="18"/>
                                </a:lnTo>
                                <a:lnTo>
                                  <a:pt x="1508" y="15"/>
                                </a:lnTo>
                                <a:lnTo>
                                  <a:pt x="1506" y="13"/>
                                </a:lnTo>
                                <a:lnTo>
                                  <a:pt x="1503" y="8"/>
                                </a:lnTo>
                                <a:lnTo>
                                  <a:pt x="1500" y="7"/>
                                </a:lnTo>
                                <a:lnTo>
                                  <a:pt x="1496" y="12"/>
                                </a:lnTo>
                                <a:lnTo>
                                  <a:pt x="1493" y="10"/>
                                </a:lnTo>
                                <a:lnTo>
                                  <a:pt x="1492" y="6"/>
                                </a:lnTo>
                                <a:lnTo>
                                  <a:pt x="1489" y="5"/>
                                </a:lnTo>
                                <a:lnTo>
                                  <a:pt x="1484" y="9"/>
                                </a:lnTo>
                                <a:lnTo>
                                  <a:pt x="1482" y="8"/>
                                </a:lnTo>
                                <a:lnTo>
                                  <a:pt x="1480" y="3"/>
                                </a:lnTo>
                                <a:lnTo>
                                  <a:pt x="1476" y="3"/>
                                </a:lnTo>
                                <a:lnTo>
                                  <a:pt x="1474" y="6"/>
                                </a:lnTo>
                                <a:lnTo>
                                  <a:pt x="1471" y="6"/>
                                </a:lnTo>
                                <a:lnTo>
                                  <a:pt x="1469" y="6"/>
                                </a:lnTo>
                                <a:lnTo>
                                  <a:pt x="1469" y="1"/>
                                </a:lnTo>
                                <a:lnTo>
                                  <a:pt x="1465" y="0"/>
                                </a:lnTo>
                                <a:lnTo>
                                  <a:pt x="1461" y="4"/>
                                </a:lnTo>
                                <a:lnTo>
                                  <a:pt x="1459" y="4"/>
                                </a:lnTo>
                                <a:lnTo>
                                  <a:pt x="1457" y="4"/>
                                </a:lnTo>
                                <a:lnTo>
                                  <a:pt x="1454" y="6"/>
                                </a:lnTo>
                                <a:lnTo>
                                  <a:pt x="1442" y="12"/>
                                </a:lnTo>
                                <a:lnTo>
                                  <a:pt x="1440" y="13"/>
                                </a:lnTo>
                                <a:lnTo>
                                  <a:pt x="1435" y="16"/>
                                </a:lnTo>
                                <a:lnTo>
                                  <a:pt x="1432" y="17"/>
                                </a:lnTo>
                                <a:lnTo>
                                  <a:pt x="1429" y="18"/>
                                </a:lnTo>
                                <a:lnTo>
                                  <a:pt x="1423" y="21"/>
                                </a:lnTo>
                                <a:lnTo>
                                  <a:pt x="1423" y="23"/>
                                </a:lnTo>
                                <a:lnTo>
                                  <a:pt x="1428" y="26"/>
                                </a:lnTo>
                                <a:lnTo>
                                  <a:pt x="1426" y="29"/>
                                </a:lnTo>
                                <a:lnTo>
                                  <a:pt x="1420" y="29"/>
                                </a:lnTo>
                                <a:lnTo>
                                  <a:pt x="1419" y="32"/>
                                </a:lnTo>
                                <a:lnTo>
                                  <a:pt x="1425" y="36"/>
                                </a:lnTo>
                                <a:lnTo>
                                  <a:pt x="1424" y="38"/>
                                </a:lnTo>
                                <a:lnTo>
                                  <a:pt x="1417" y="40"/>
                                </a:lnTo>
                                <a:lnTo>
                                  <a:pt x="1417" y="43"/>
                                </a:lnTo>
                                <a:lnTo>
                                  <a:pt x="1421" y="44"/>
                                </a:lnTo>
                                <a:lnTo>
                                  <a:pt x="1421" y="47"/>
                                </a:lnTo>
                                <a:lnTo>
                                  <a:pt x="1420" y="48"/>
                                </a:lnTo>
                                <a:lnTo>
                                  <a:pt x="1414" y="48"/>
                                </a:lnTo>
                                <a:lnTo>
                                  <a:pt x="1414" y="51"/>
                                </a:lnTo>
                                <a:lnTo>
                                  <a:pt x="1418" y="55"/>
                                </a:lnTo>
                                <a:lnTo>
                                  <a:pt x="1419" y="58"/>
                                </a:lnTo>
                                <a:lnTo>
                                  <a:pt x="1422" y="60"/>
                                </a:lnTo>
                                <a:lnTo>
                                  <a:pt x="1429" y="70"/>
                                </a:lnTo>
                                <a:lnTo>
                                  <a:pt x="1430" y="72"/>
                                </a:lnTo>
                                <a:lnTo>
                                  <a:pt x="1433" y="75"/>
                                </a:lnTo>
                                <a:lnTo>
                                  <a:pt x="1435" y="78"/>
                                </a:lnTo>
                                <a:lnTo>
                                  <a:pt x="1436" y="80"/>
                                </a:lnTo>
                                <a:lnTo>
                                  <a:pt x="1439" y="85"/>
                                </a:lnTo>
                                <a:lnTo>
                                  <a:pt x="1442" y="86"/>
                                </a:lnTo>
                                <a:lnTo>
                                  <a:pt x="1445" y="82"/>
                                </a:lnTo>
                                <a:lnTo>
                                  <a:pt x="1448" y="82"/>
                                </a:lnTo>
                                <a:lnTo>
                                  <a:pt x="1450" y="83"/>
                                </a:lnTo>
                                <a:lnTo>
                                  <a:pt x="1450" y="87"/>
                                </a:lnTo>
                                <a:lnTo>
                                  <a:pt x="1453" y="88"/>
                                </a:lnTo>
                                <a:lnTo>
                                  <a:pt x="1458" y="84"/>
                                </a:lnTo>
                                <a:lnTo>
                                  <a:pt x="1461" y="85"/>
                                </a:lnTo>
                                <a:lnTo>
                                  <a:pt x="1462" y="90"/>
                                </a:lnTo>
                                <a:lnTo>
                                  <a:pt x="1466" y="90"/>
                                </a:lnTo>
                                <a:lnTo>
                                  <a:pt x="1469" y="87"/>
                                </a:lnTo>
                                <a:lnTo>
                                  <a:pt x="1471" y="87"/>
                                </a:lnTo>
                                <a:lnTo>
                                  <a:pt x="1473" y="87"/>
                                </a:lnTo>
                                <a:lnTo>
                                  <a:pt x="1473" y="92"/>
                                </a:lnTo>
                                <a:lnTo>
                                  <a:pt x="1475" y="93"/>
                                </a:lnTo>
                                <a:lnTo>
                                  <a:pt x="1477" y="93"/>
                                </a:lnTo>
                                <a:lnTo>
                                  <a:pt x="1481" y="89"/>
                                </a:lnTo>
                                <a:lnTo>
                                  <a:pt x="1483" y="89"/>
                                </a:lnTo>
                                <a:lnTo>
                                  <a:pt x="1485" y="89"/>
                                </a:lnTo>
                                <a:lnTo>
                                  <a:pt x="1488" y="86"/>
                                </a:lnTo>
                                <a:lnTo>
                                  <a:pt x="1500" y="81"/>
                                </a:lnTo>
                                <a:lnTo>
                                  <a:pt x="1503" y="80"/>
                                </a:lnTo>
                                <a:lnTo>
                                  <a:pt x="1507" y="77"/>
                                </a:lnTo>
                                <a:lnTo>
                                  <a:pt x="1510" y="76"/>
                                </a:lnTo>
                                <a:lnTo>
                                  <a:pt x="1513" y="74"/>
                                </a:lnTo>
                                <a:lnTo>
                                  <a:pt x="1519" y="72"/>
                                </a:lnTo>
                                <a:lnTo>
                                  <a:pt x="1520" y="70"/>
                                </a:lnTo>
                                <a:lnTo>
                                  <a:pt x="1515" y="67"/>
                                </a:lnTo>
                                <a:lnTo>
                                  <a:pt x="1515" y="65"/>
                                </a:lnTo>
                                <a:lnTo>
                                  <a:pt x="1516" y="64"/>
                                </a:lnTo>
                                <a:lnTo>
                                  <a:pt x="1521" y="64"/>
                                </a:lnTo>
                                <a:lnTo>
                                  <a:pt x="1523" y="61"/>
                                </a:lnTo>
                                <a:lnTo>
                                  <a:pt x="1518" y="57"/>
                                </a:lnTo>
                                <a:lnTo>
                                  <a:pt x="1518" y="55"/>
                                </a:lnTo>
                                <a:lnTo>
                                  <a:pt x="1525" y="54"/>
                                </a:lnTo>
                                <a:lnTo>
                                  <a:pt x="1526" y="51"/>
                                </a:lnTo>
                                <a:lnTo>
                                  <a:pt x="1520" y="48"/>
                                </a:lnTo>
                                <a:lnTo>
                                  <a:pt x="1521" y="45"/>
                                </a:lnTo>
                                <a:lnTo>
                                  <a:pt x="1528" y="44"/>
                                </a:lnTo>
                                <a:lnTo>
                                  <a:pt x="1528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9" y="5412"/>
                            <a:ext cx="15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0" name="AutoShape 690"/>
                        <wps:cNvSpPr>
                          <a:spLocks/>
                        </wps:cNvSpPr>
                        <wps:spPr bwMode="auto">
                          <a:xfrm>
                            <a:off x="4292" y="5661"/>
                            <a:ext cx="1530" cy="764"/>
                          </a:xfrm>
                          <a:custGeom>
                            <a:avLst/>
                            <a:gdLst>
                              <a:gd name="T0" fmla="+- 0 4326 4293"/>
                              <a:gd name="T1" fmla="*/ T0 w 1530"/>
                              <a:gd name="T2" fmla="+- 0 6402 5662"/>
                              <a:gd name="T3" fmla="*/ 6402 h 764"/>
                              <a:gd name="T4" fmla="+- 0 4320 4293"/>
                              <a:gd name="T5" fmla="*/ T4 w 1530"/>
                              <a:gd name="T6" fmla="+- 0 6397 5662"/>
                              <a:gd name="T7" fmla="*/ 6397 h 764"/>
                              <a:gd name="T8" fmla="+- 0 4313 4293"/>
                              <a:gd name="T9" fmla="*/ T8 w 1530"/>
                              <a:gd name="T10" fmla="+- 0 6400 5662"/>
                              <a:gd name="T11" fmla="*/ 6400 h 764"/>
                              <a:gd name="T12" fmla="+- 0 4304 4293"/>
                              <a:gd name="T13" fmla="*/ T12 w 1530"/>
                              <a:gd name="T14" fmla="+- 0 6398 5662"/>
                              <a:gd name="T15" fmla="*/ 6398 h 764"/>
                              <a:gd name="T16" fmla="+- 0 4296 4293"/>
                              <a:gd name="T17" fmla="*/ T16 w 1530"/>
                              <a:gd name="T18" fmla="+- 0 6401 5662"/>
                              <a:gd name="T19" fmla="*/ 6401 h 764"/>
                              <a:gd name="T20" fmla="+- 0 4300 4293"/>
                              <a:gd name="T21" fmla="*/ T20 w 1530"/>
                              <a:gd name="T22" fmla="+- 0 6406 5662"/>
                              <a:gd name="T23" fmla="*/ 6406 h 764"/>
                              <a:gd name="T24" fmla="+- 0 4294 4293"/>
                              <a:gd name="T25" fmla="*/ T24 w 1530"/>
                              <a:gd name="T26" fmla="+- 0 6410 5662"/>
                              <a:gd name="T27" fmla="*/ 6410 h 764"/>
                              <a:gd name="T28" fmla="+- 0 4297 4293"/>
                              <a:gd name="T29" fmla="*/ T28 w 1530"/>
                              <a:gd name="T30" fmla="+- 0 6416 5662"/>
                              <a:gd name="T31" fmla="*/ 6416 h 764"/>
                              <a:gd name="T32" fmla="+- 0 4309 4293"/>
                              <a:gd name="T33" fmla="*/ T32 w 1530"/>
                              <a:gd name="T34" fmla="+- 0 6420 5662"/>
                              <a:gd name="T35" fmla="*/ 6420 h 764"/>
                              <a:gd name="T36" fmla="+- 0 4322 4293"/>
                              <a:gd name="T37" fmla="*/ T36 w 1530"/>
                              <a:gd name="T38" fmla="+- 0 6422 5662"/>
                              <a:gd name="T39" fmla="*/ 6422 h 764"/>
                              <a:gd name="T40" fmla="+- 0 4324 4293"/>
                              <a:gd name="T41" fmla="*/ T40 w 1530"/>
                              <a:gd name="T42" fmla="+- 0 6414 5662"/>
                              <a:gd name="T43" fmla="*/ 6414 h 764"/>
                              <a:gd name="T44" fmla="+- 0 4330 4293"/>
                              <a:gd name="T45" fmla="*/ T44 w 1530"/>
                              <a:gd name="T46" fmla="+- 0 6411 5662"/>
                              <a:gd name="T47" fmla="*/ 6411 h 764"/>
                              <a:gd name="T48" fmla="+- 0 4819 4293"/>
                              <a:gd name="T49" fmla="*/ T48 w 1530"/>
                              <a:gd name="T50" fmla="+- 0 6181 5662"/>
                              <a:gd name="T51" fmla="*/ 6181 h 764"/>
                              <a:gd name="T52" fmla="+- 0 4790 4293"/>
                              <a:gd name="T53" fmla="*/ T52 w 1530"/>
                              <a:gd name="T54" fmla="+- 0 6195 5662"/>
                              <a:gd name="T55" fmla="*/ 6195 h 764"/>
                              <a:gd name="T56" fmla="+- 0 5313 4293"/>
                              <a:gd name="T57" fmla="*/ T56 w 1530"/>
                              <a:gd name="T58" fmla="+- 0 5936 5662"/>
                              <a:gd name="T59" fmla="*/ 5936 h 764"/>
                              <a:gd name="T60" fmla="+- 0 5302 4293"/>
                              <a:gd name="T61" fmla="*/ T60 w 1530"/>
                              <a:gd name="T62" fmla="+- 0 5918 5662"/>
                              <a:gd name="T63" fmla="*/ 5918 h 764"/>
                              <a:gd name="T64" fmla="+- 0 5291 4293"/>
                              <a:gd name="T65" fmla="*/ T64 w 1530"/>
                              <a:gd name="T66" fmla="+- 0 5920 5662"/>
                              <a:gd name="T67" fmla="*/ 5920 h 764"/>
                              <a:gd name="T68" fmla="+- 0 5284 4293"/>
                              <a:gd name="T69" fmla="*/ T68 w 1530"/>
                              <a:gd name="T70" fmla="+- 0 5918 5662"/>
                              <a:gd name="T71" fmla="*/ 5918 h 764"/>
                              <a:gd name="T72" fmla="+- 0 5279 4293"/>
                              <a:gd name="T73" fmla="*/ T72 w 1530"/>
                              <a:gd name="T74" fmla="+- 0 5912 5662"/>
                              <a:gd name="T75" fmla="*/ 5912 h 764"/>
                              <a:gd name="T76" fmla="+- 0 5270 4293"/>
                              <a:gd name="T77" fmla="*/ T76 w 1530"/>
                              <a:gd name="T78" fmla="+- 0 5915 5662"/>
                              <a:gd name="T79" fmla="*/ 5915 h 764"/>
                              <a:gd name="T80" fmla="+- 0 5259 4293"/>
                              <a:gd name="T81" fmla="*/ T80 w 1530"/>
                              <a:gd name="T82" fmla="+- 0 5920 5662"/>
                              <a:gd name="T83" fmla="*/ 5920 h 764"/>
                              <a:gd name="T84" fmla="+- 0 5248 4293"/>
                              <a:gd name="T85" fmla="*/ T84 w 1530"/>
                              <a:gd name="T86" fmla="+- 0 5925 5662"/>
                              <a:gd name="T87" fmla="*/ 5925 h 764"/>
                              <a:gd name="T88" fmla="+- 0 5252 4293"/>
                              <a:gd name="T89" fmla="*/ T88 w 1530"/>
                              <a:gd name="T90" fmla="+- 0 5932 5662"/>
                              <a:gd name="T91" fmla="*/ 5932 h 764"/>
                              <a:gd name="T92" fmla="+- 0 5244 4293"/>
                              <a:gd name="T93" fmla="*/ T92 w 1530"/>
                              <a:gd name="T94" fmla="+- 0 5937 5662"/>
                              <a:gd name="T95" fmla="*/ 5937 h 764"/>
                              <a:gd name="T96" fmla="+- 0 5248 4293"/>
                              <a:gd name="T97" fmla="*/ T96 w 1530"/>
                              <a:gd name="T98" fmla="+- 0 5943 5662"/>
                              <a:gd name="T99" fmla="*/ 5943 h 764"/>
                              <a:gd name="T100" fmla="+- 0 5242 4293"/>
                              <a:gd name="T101" fmla="*/ T100 w 1530"/>
                              <a:gd name="T102" fmla="+- 0 5947 5662"/>
                              <a:gd name="T103" fmla="*/ 5947 h 764"/>
                              <a:gd name="T104" fmla="+- 0 5258 4293"/>
                              <a:gd name="T105" fmla="*/ T104 w 1530"/>
                              <a:gd name="T106" fmla="+- 0 5968 5662"/>
                              <a:gd name="T107" fmla="*/ 5968 h 764"/>
                              <a:gd name="T108" fmla="+- 0 5266 4293"/>
                              <a:gd name="T109" fmla="*/ T108 w 1530"/>
                              <a:gd name="T110" fmla="+- 0 5965 5662"/>
                              <a:gd name="T111" fmla="*/ 5965 h 764"/>
                              <a:gd name="T112" fmla="+- 0 5271 4293"/>
                              <a:gd name="T113" fmla="*/ T112 w 1530"/>
                              <a:gd name="T114" fmla="+- 0 5971 5662"/>
                              <a:gd name="T115" fmla="*/ 5971 h 764"/>
                              <a:gd name="T116" fmla="+- 0 5278 4293"/>
                              <a:gd name="T117" fmla="*/ T116 w 1530"/>
                              <a:gd name="T118" fmla="+- 0 5968 5662"/>
                              <a:gd name="T119" fmla="*/ 5968 h 764"/>
                              <a:gd name="T120" fmla="+- 0 5284 4293"/>
                              <a:gd name="T121" fmla="*/ T120 w 1530"/>
                              <a:gd name="T122" fmla="+- 0 5973 5662"/>
                              <a:gd name="T123" fmla="*/ 5973 h 764"/>
                              <a:gd name="T124" fmla="+- 0 5311 4293"/>
                              <a:gd name="T125" fmla="*/ T124 w 1530"/>
                              <a:gd name="T126" fmla="+- 0 5961 5662"/>
                              <a:gd name="T127" fmla="*/ 5961 h 764"/>
                              <a:gd name="T128" fmla="+- 0 5307 4293"/>
                              <a:gd name="T129" fmla="*/ T128 w 1530"/>
                              <a:gd name="T130" fmla="+- 0 5955 5662"/>
                              <a:gd name="T131" fmla="*/ 5955 h 764"/>
                              <a:gd name="T132" fmla="+- 0 5315 4293"/>
                              <a:gd name="T133" fmla="*/ T132 w 1530"/>
                              <a:gd name="T134" fmla="+- 0 5951 5662"/>
                              <a:gd name="T135" fmla="*/ 5951 h 764"/>
                              <a:gd name="T136" fmla="+- 0 5310 4293"/>
                              <a:gd name="T137" fmla="*/ T136 w 1530"/>
                              <a:gd name="T138" fmla="+- 0 5944 5662"/>
                              <a:gd name="T139" fmla="*/ 5944 h 764"/>
                              <a:gd name="T140" fmla="+- 0 5318 4293"/>
                              <a:gd name="T141" fmla="*/ T140 w 1530"/>
                              <a:gd name="T142" fmla="+- 0 5939 5662"/>
                              <a:gd name="T143" fmla="*/ 5939 h 764"/>
                              <a:gd name="T144" fmla="+- 0 5814 4293"/>
                              <a:gd name="T145" fmla="*/ T144 w 1530"/>
                              <a:gd name="T146" fmla="+- 0 5708 5662"/>
                              <a:gd name="T147" fmla="*/ 5708 h 764"/>
                              <a:gd name="T148" fmla="+- 0 5817 4293"/>
                              <a:gd name="T149" fmla="*/ T148 w 1530"/>
                              <a:gd name="T150" fmla="+- 0 5701 5662"/>
                              <a:gd name="T151" fmla="*/ 5701 h 764"/>
                              <a:gd name="T152" fmla="+- 0 5797 4293"/>
                              <a:gd name="T153" fmla="*/ T152 w 1530"/>
                              <a:gd name="T154" fmla="+- 0 5674 5662"/>
                              <a:gd name="T155" fmla="*/ 5674 h 764"/>
                              <a:gd name="T156" fmla="+- 0 5788 4293"/>
                              <a:gd name="T157" fmla="*/ T156 w 1530"/>
                              <a:gd name="T158" fmla="+- 0 5674 5662"/>
                              <a:gd name="T159" fmla="*/ 5674 h 764"/>
                              <a:gd name="T160" fmla="+- 0 5781 4293"/>
                              <a:gd name="T161" fmla="*/ T160 w 1530"/>
                              <a:gd name="T162" fmla="+- 0 5666 5662"/>
                              <a:gd name="T163" fmla="*/ 5666 h 764"/>
                              <a:gd name="T164" fmla="+- 0 5763 4293"/>
                              <a:gd name="T165" fmla="*/ T164 w 1530"/>
                              <a:gd name="T166" fmla="+- 0 5669 5662"/>
                              <a:gd name="T167" fmla="*/ 5669 h 764"/>
                              <a:gd name="T168" fmla="+- 0 5758 4293"/>
                              <a:gd name="T169" fmla="*/ T168 w 1530"/>
                              <a:gd name="T170" fmla="+- 0 5663 5662"/>
                              <a:gd name="T171" fmla="*/ 5663 h 764"/>
                              <a:gd name="T172" fmla="+- 0 5747 4293"/>
                              <a:gd name="T173" fmla="*/ T172 w 1530"/>
                              <a:gd name="T174" fmla="+- 0 5669 5662"/>
                              <a:gd name="T175" fmla="*/ 5669 h 764"/>
                              <a:gd name="T176" fmla="+- 0 5720 4293"/>
                              <a:gd name="T177" fmla="*/ T176 w 1530"/>
                              <a:gd name="T178" fmla="+- 0 5682 5662"/>
                              <a:gd name="T179" fmla="*/ 5682 h 764"/>
                              <a:gd name="T180" fmla="+- 0 5720 4293"/>
                              <a:gd name="T181" fmla="*/ T180 w 1530"/>
                              <a:gd name="T182" fmla="+- 0 5689 5662"/>
                              <a:gd name="T183" fmla="*/ 5689 h 764"/>
                              <a:gd name="T184" fmla="+- 0 5710 4293"/>
                              <a:gd name="T185" fmla="*/ T184 w 1530"/>
                              <a:gd name="T186" fmla="+- 0 5695 5662"/>
                              <a:gd name="T187" fmla="*/ 5695 h 764"/>
                              <a:gd name="T188" fmla="+- 0 5714 4293"/>
                              <a:gd name="T189" fmla="*/ T188 w 1530"/>
                              <a:gd name="T190" fmla="+- 0 5709 5662"/>
                              <a:gd name="T191" fmla="*/ 5709 h 764"/>
                              <a:gd name="T192" fmla="+- 0 5706 4293"/>
                              <a:gd name="T193" fmla="*/ T192 w 1530"/>
                              <a:gd name="T194" fmla="+- 0 5714 5662"/>
                              <a:gd name="T195" fmla="*/ 5714 h 764"/>
                              <a:gd name="T196" fmla="+- 0 5714 4293"/>
                              <a:gd name="T197" fmla="*/ T196 w 1530"/>
                              <a:gd name="T198" fmla="+- 0 5723 5662"/>
                              <a:gd name="T199" fmla="*/ 5723 h 764"/>
                              <a:gd name="T200" fmla="+- 0 5729 4293"/>
                              <a:gd name="T201" fmla="*/ T200 w 1530"/>
                              <a:gd name="T202" fmla="+- 0 5743 5662"/>
                              <a:gd name="T203" fmla="*/ 5743 h 764"/>
                              <a:gd name="T204" fmla="+- 0 5739 4293"/>
                              <a:gd name="T205" fmla="*/ T204 w 1530"/>
                              <a:gd name="T206" fmla="+- 0 5744 5662"/>
                              <a:gd name="T207" fmla="*/ 5744 h 764"/>
                              <a:gd name="T208" fmla="+- 0 5745 4293"/>
                              <a:gd name="T209" fmla="*/ T208 w 1530"/>
                              <a:gd name="T210" fmla="+- 0 5751 5662"/>
                              <a:gd name="T211" fmla="*/ 5751 h 764"/>
                              <a:gd name="T212" fmla="+- 0 5754 4293"/>
                              <a:gd name="T213" fmla="*/ T212 w 1530"/>
                              <a:gd name="T214" fmla="+- 0 5753 5662"/>
                              <a:gd name="T215" fmla="*/ 5753 h 764"/>
                              <a:gd name="T216" fmla="+- 0 5765 4293"/>
                              <a:gd name="T217" fmla="*/ T216 w 1530"/>
                              <a:gd name="T218" fmla="+- 0 5750 5662"/>
                              <a:gd name="T219" fmla="*/ 5750 h 764"/>
                              <a:gd name="T220" fmla="+- 0 5774 4293"/>
                              <a:gd name="T221" fmla="*/ T220 w 1530"/>
                              <a:gd name="T222" fmla="+- 0 5752 5662"/>
                              <a:gd name="T223" fmla="*/ 5752 h 764"/>
                              <a:gd name="T224" fmla="+- 0 5792 4293"/>
                              <a:gd name="T225" fmla="*/ T224 w 1530"/>
                              <a:gd name="T226" fmla="+- 0 5743 5662"/>
                              <a:gd name="T227" fmla="*/ 5743 h 764"/>
                              <a:gd name="T228" fmla="+- 0 5802 4293"/>
                              <a:gd name="T229" fmla="*/ T228 w 1530"/>
                              <a:gd name="T230" fmla="+- 0 5739 5662"/>
                              <a:gd name="T231" fmla="*/ 5739 h 764"/>
                              <a:gd name="T232" fmla="+- 0 5812 4293"/>
                              <a:gd name="T233" fmla="*/ T232 w 1530"/>
                              <a:gd name="T234" fmla="+- 0 5732 5662"/>
                              <a:gd name="T235" fmla="*/ 5732 h 764"/>
                              <a:gd name="T236" fmla="+- 0 5822 4293"/>
                              <a:gd name="T237" fmla="*/ T236 w 1530"/>
                              <a:gd name="T238" fmla="+- 0 5721 5662"/>
                              <a:gd name="T239" fmla="*/ 5721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30" h="764">
                                <a:moveTo>
                                  <a:pt x="38" y="746"/>
                                </a:moveTo>
                                <a:lnTo>
                                  <a:pt x="34" y="742"/>
                                </a:lnTo>
                                <a:lnTo>
                                  <a:pt x="33" y="740"/>
                                </a:lnTo>
                                <a:lnTo>
                                  <a:pt x="30" y="735"/>
                                </a:lnTo>
                                <a:lnTo>
                                  <a:pt x="29" y="735"/>
                                </a:lnTo>
                                <a:lnTo>
                                  <a:pt x="27" y="735"/>
                                </a:lnTo>
                                <a:lnTo>
                                  <a:pt x="24" y="739"/>
                                </a:lnTo>
                                <a:lnTo>
                                  <a:pt x="22" y="739"/>
                                </a:lnTo>
                                <a:lnTo>
                                  <a:pt x="20" y="738"/>
                                </a:lnTo>
                                <a:lnTo>
                                  <a:pt x="19" y="733"/>
                                </a:lnTo>
                                <a:lnTo>
                                  <a:pt x="16" y="733"/>
                                </a:lnTo>
                                <a:lnTo>
                                  <a:pt x="11" y="736"/>
                                </a:lnTo>
                                <a:lnTo>
                                  <a:pt x="10" y="736"/>
                                </a:lnTo>
                                <a:lnTo>
                                  <a:pt x="9" y="737"/>
                                </a:lnTo>
                                <a:lnTo>
                                  <a:pt x="3" y="739"/>
                                </a:lnTo>
                                <a:lnTo>
                                  <a:pt x="3" y="740"/>
                                </a:lnTo>
                                <a:lnTo>
                                  <a:pt x="2" y="742"/>
                                </a:lnTo>
                                <a:lnTo>
                                  <a:pt x="7" y="744"/>
                                </a:lnTo>
                                <a:lnTo>
                                  <a:pt x="7" y="746"/>
                                </a:lnTo>
                                <a:lnTo>
                                  <a:pt x="6" y="747"/>
                                </a:lnTo>
                                <a:lnTo>
                                  <a:pt x="1" y="748"/>
                                </a:lnTo>
                                <a:lnTo>
                                  <a:pt x="0" y="749"/>
                                </a:lnTo>
                                <a:lnTo>
                                  <a:pt x="0" y="750"/>
                                </a:lnTo>
                                <a:lnTo>
                                  <a:pt x="4" y="754"/>
                                </a:lnTo>
                                <a:lnTo>
                                  <a:pt x="9" y="761"/>
                                </a:lnTo>
                                <a:lnTo>
                                  <a:pt x="14" y="759"/>
                                </a:lnTo>
                                <a:lnTo>
                                  <a:pt x="16" y="758"/>
                                </a:lnTo>
                                <a:lnTo>
                                  <a:pt x="19" y="762"/>
                                </a:lnTo>
                                <a:lnTo>
                                  <a:pt x="20" y="763"/>
                                </a:lnTo>
                                <a:lnTo>
                                  <a:pt x="29" y="760"/>
                                </a:lnTo>
                                <a:lnTo>
                                  <a:pt x="35" y="757"/>
                                </a:lnTo>
                                <a:lnTo>
                                  <a:pt x="35" y="755"/>
                                </a:lnTo>
                                <a:lnTo>
                                  <a:pt x="31" y="752"/>
                                </a:lnTo>
                                <a:lnTo>
                                  <a:pt x="31" y="751"/>
                                </a:lnTo>
                                <a:lnTo>
                                  <a:pt x="32" y="749"/>
                                </a:lnTo>
                                <a:lnTo>
                                  <a:pt x="37" y="749"/>
                                </a:lnTo>
                                <a:lnTo>
                                  <a:pt x="38" y="747"/>
                                </a:lnTo>
                                <a:lnTo>
                                  <a:pt x="38" y="746"/>
                                </a:lnTo>
                                <a:close/>
                                <a:moveTo>
                                  <a:pt x="526" y="519"/>
                                </a:moveTo>
                                <a:lnTo>
                                  <a:pt x="509" y="496"/>
                                </a:lnTo>
                                <a:lnTo>
                                  <a:pt x="479" y="510"/>
                                </a:lnTo>
                                <a:lnTo>
                                  <a:pt x="497" y="533"/>
                                </a:lnTo>
                                <a:lnTo>
                                  <a:pt x="526" y="519"/>
                                </a:lnTo>
                                <a:close/>
                                <a:moveTo>
                                  <a:pt x="1025" y="277"/>
                                </a:moveTo>
                                <a:lnTo>
                                  <a:pt x="1020" y="274"/>
                                </a:lnTo>
                                <a:lnTo>
                                  <a:pt x="1020" y="273"/>
                                </a:lnTo>
                                <a:lnTo>
                                  <a:pt x="1010" y="259"/>
                                </a:lnTo>
                                <a:lnTo>
                                  <a:pt x="1009" y="256"/>
                                </a:lnTo>
                                <a:lnTo>
                                  <a:pt x="1006" y="254"/>
                                </a:lnTo>
                                <a:lnTo>
                                  <a:pt x="1001" y="259"/>
                                </a:lnTo>
                                <a:lnTo>
                                  <a:pt x="998" y="258"/>
                                </a:lnTo>
                                <a:lnTo>
                                  <a:pt x="997" y="252"/>
                                </a:lnTo>
                                <a:lnTo>
                                  <a:pt x="993" y="253"/>
                                </a:lnTo>
                                <a:lnTo>
                                  <a:pt x="991" y="256"/>
                                </a:lnTo>
                                <a:lnTo>
                                  <a:pt x="988" y="256"/>
                                </a:lnTo>
                                <a:lnTo>
                                  <a:pt x="986" y="255"/>
                                </a:lnTo>
                                <a:lnTo>
                                  <a:pt x="986" y="250"/>
                                </a:lnTo>
                                <a:lnTo>
                                  <a:pt x="984" y="250"/>
                                </a:lnTo>
                                <a:lnTo>
                                  <a:pt x="983" y="250"/>
                                </a:lnTo>
                                <a:lnTo>
                                  <a:pt x="977" y="253"/>
                                </a:lnTo>
                                <a:lnTo>
                                  <a:pt x="974" y="255"/>
                                </a:lnTo>
                                <a:lnTo>
                                  <a:pt x="971" y="256"/>
                                </a:lnTo>
                                <a:lnTo>
                                  <a:pt x="966" y="258"/>
                                </a:lnTo>
                                <a:lnTo>
                                  <a:pt x="964" y="260"/>
                                </a:lnTo>
                                <a:lnTo>
                                  <a:pt x="960" y="261"/>
                                </a:lnTo>
                                <a:lnTo>
                                  <a:pt x="955" y="263"/>
                                </a:lnTo>
                                <a:lnTo>
                                  <a:pt x="954" y="265"/>
                                </a:lnTo>
                                <a:lnTo>
                                  <a:pt x="959" y="269"/>
                                </a:lnTo>
                                <a:lnTo>
                                  <a:pt x="959" y="270"/>
                                </a:lnTo>
                                <a:lnTo>
                                  <a:pt x="957" y="272"/>
                                </a:lnTo>
                                <a:lnTo>
                                  <a:pt x="952" y="272"/>
                                </a:lnTo>
                                <a:lnTo>
                                  <a:pt x="951" y="275"/>
                                </a:lnTo>
                                <a:lnTo>
                                  <a:pt x="956" y="278"/>
                                </a:lnTo>
                                <a:lnTo>
                                  <a:pt x="956" y="280"/>
                                </a:lnTo>
                                <a:lnTo>
                                  <a:pt x="955" y="281"/>
                                </a:lnTo>
                                <a:lnTo>
                                  <a:pt x="948" y="282"/>
                                </a:lnTo>
                                <a:lnTo>
                                  <a:pt x="949" y="283"/>
                                </a:lnTo>
                                <a:lnTo>
                                  <a:pt x="949" y="285"/>
                                </a:lnTo>
                                <a:lnTo>
                                  <a:pt x="952" y="288"/>
                                </a:lnTo>
                                <a:lnTo>
                                  <a:pt x="962" y="302"/>
                                </a:lnTo>
                                <a:lnTo>
                                  <a:pt x="965" y="306"/>
                                </a:lnTo>
                                <a:lnTo>
                                  <a:pt x="968" y="307"/>
                                </a:lnTo>
                                <a:lnTo>
                                  <a:pt x="972" y="303"/>
                                </a:lnTo>
                                <a:lnTo>
                                  <a:pt x="973" y="303"/>
                                </a:lnTo>
                                <a:lnTo>
                                  <a:pt x="975" y="304"/>
                                </a:lnTo>
                                <a:lnTo>
                                  <a:pt x="976" y="309"/>
                                </a:lnTo>
                                <a:lnTo>
                                  <a:pt x="978" y="309"/>
                                </a:lnTo>
                                <a:lnTo>
                                  <a:pt x="980" y="310"/>
                                </a:lnTo>
                                <a:lnTo>
                                  <a:pt x="983" y="306"/>
                                </a:lnTo>
                                <a:lnTo>
                                  <a:pt x="985" y="306"/>
                                </a:lnTo>
                                <a:lnTo>
                                  <a:pt x="986" y="306"/>
                                </a:lnTo>
                                <a:lnTo>
                                  <a:pt x="988" y="312"/>
                                </a:lnTo>
                                <a:lnTo>
                                  <a:pt x="991" y="311"/>
                                </a:lnTo>
                                <a:lnTo>
                                  <a:pt x="995" y="309"/>
                                </a:lnTo>
                                <a:lnTo>
                                  <a:pt x="1013" y="300"/>
                                </a:lnTo>
                                <a:lnTo>
                                  <a:pt x="1018" y="299"/>
                                </a:lnTo>
                                <a:lnTo>
                                  <a:pt x="1019" y="297"/>
                                </a:lnTo>
                                <a:lnTo>
                                  <a:pt x="1014" y="293"/>
                                </a:lnTo>
                                <a:lnTo>
                                  <a:pt x="1014" y="291"/>
                                </a:lnTo>
                                <a:lnTo>
                                  <a:pt x="1015" y="290"/>
                                </a:lnTo>
                                <a:lnTo>
                                  <a:pt x="1022" y="289"/>
                                </a:lnTo>
                                <a:lnTo>
                                  <a:pt x="1022" y="286"/>
                                </a:lnTo>
                                <a:lnTo>
                                  <a:pt x="1018" y="284"/>
                                </a:lnTo>
                                <a:lnTo>
                                  <a:pt x="1017" y="282"/>
                                </a:lnTo>
                                <a:lnTo>
                                  <a:pt x="1018" y="281"/>
                                </a:lnTo>
                                <a:lnTo>
                                  <a:pt x="1024" y="280"/>
                                </a:lnTo>
                                <a:lnTo>
                                  <a:pt x="1025" y="277"/>
                                </a:lnTo>
                                <a:close/>
                                <a:moveTo>
                                  <a:pt x="1529" y="59"/>
                                </a:moveTo>
                                <a:lnTo>
                                  <a:pt x="1520" y="47"/>
                                </a:lnTo>
                                <a:lnTo>
                                  <a:pt x="1521" y="46"/>
                                </a:lnTo>
                                <a:lnTo>
                                  <a:pt x="1527" y="45"/>
                                </a:lnTo>
                                <a:lnTo>
                                  <a:pt x="1528" y="43"/>
                                </a:lnTo>
                                <a:lnTo>
                                  <a:pt x="1524" y="39"/>
                                </a:lnTo>
                                <a:lnTo>
                                  <a:pt x="1522" y="36"/>
                                </a:lnTo>
                                <a:lnTo>
                                  <a:pt x="1520" y="34"/>
                                </a:lnTo>
                                <a:lnTo>
                                  <a:pt x="1504" y="12"/>
                                </a:lnTo>
                                <a:lnTo>
                                  <a:pt x="1503" y="10"/>
                                </a:lnTo>
                                <a:lnTo>
                                  <a:pt x="1501" y="8"/>
                                </a:lnTo>
                                <a:lnTo>
                                  <a:pt x="1495" y="12"/>
                                </a:lnTo>
                                <a:lnTo>
                                  <a:pt x="1493" y="11"/>
                                </a:lnTo>
                                <a:lnTo>
                                  <a:pt x="1490" y="7"/>
                                </a:lnTo>
                                <a:lnTo>
                                  <a:pt x="1488" y="4"/>
                                </a:lnTo>
                                <a:lnTo>
                                  <a:pt x="1487" y="2"/>
                                </a:lnTo>
                                <a:lnTo>
                                  <a:pt x="1485" y="0"/>
                                </a:lnTo>
                                <a:lnTo>
                                  <a:pt x="1470" y="7"/>
                                </a:lnTo>
                                <a:lnTo>
                                  <a:pt x="1469" y="6"/>
                                </a:lnTo>
                                <a:lnTo>
                                  <a:pt x="1468" y="1"/>
                                </a:lnTo>
                                <a:lnTo>
                                  <a:pt x="1465" y="1"/>
                                </a:lnTo>
                                <a:lnTo>
                                  <a:pt x="1460" y="4"/>
                                </a:lnTo>
                                <a:lnTo>
                                  <a:pt x="1456" y="6"/>
                                </a:lnTo>
                                <a:lnTo>
                                  <a:pt x="1454" y="7"/>
                                </a:lnTo>
                                <a:lnTo>
                                  <a:pt x="1449" y="9"/>
                                </a:lnTo>
                                <a:lnTo>
                                  <a:pt x="1446" y="10"/>
                                </a:lnTo>
                                <a:lnTo>
                                  <a:pt x="1427" y="20"/>
                                </a:lnTo>
                                <a:lnTo>
                                  <a:pt x="1424" y="21"/>
                                </a:lnTo>
                                <a:lnTo>
                                  <a:pt x="1422" y="23"/>
                                </a:lnTo>
                                <a:lnTo>
                                  <a:pt x="1427" y="27"/>
                                </a:lnTo>
                                <a:lnTo>
                                  <a:pt x="1426" y="29"/>
                                </a:lnTo>
                                <a:lnTo>
                                  <a:pt x="1420" y="31"/>
                                </a:lnTo>
                                <a:lnTo>
                                  <a:pt x="1417" y="33"/>
                                </a:lnTo>
                                <a:lnTo>
                                  <a:pt x="1414" y="34"/>
                                </a:lnTo>
                                <a:lnTo>
                                  <a:pt x="1412" y="35"/>
                                </a:lnTo>
                                <a:lnTo>
                                  <a:pt x="1421" y="47"/>
                                </a:lnTo>
                                <a:lnTo>
                                  <a:pt x="1420" y="49"/>
                                </a:lnTo>
                                <a:lnTo>
                                  <a:pt x="1414" y="49"/>
                                </a:lnTo>
                                <a:lnTo>
                                  <a:pt x="1413" y="52"/>
                                </a:lnTo>
                                <a:lnTo>
                                  <a:pt x="1417" y="55"/>
                                </a:lnTo>
                                <a:lnTo>
                                  <a:pt x="1418" y="59"/>
                                </a:lnTo>
                                <a:lnTo>
                                  <a:pt x="1421" y="61"/>
                                </a:lnTo>
                                <a:lnTo>
                                  <a:pt x="1432" y="76"/>
                                </a:lnTo>
                                <a:lnTo>
                                  <a:pt x="1433" y="79"/>
                                </a:lnTo>
                                <a:lnTo>
                                  <a:pt x="1436" y="81"/>
                                </a:lnTo>
                                <a:lnTo>
                                  <a:pt x="1438" y="86"/>
                                </a:lnTo>
                                <a:lnTo>
                                  <a:pt x="1441" y="86"/>
                                </a:lnTo>
                                <a:lnTo>
                                  <a:pt x="1446" y="82"/>
                                </a:lnTo>
                                <a:lnTo>
                                  <a:pt x="1449" y="84"/>
                                </a:lnTo>
                                <a:lnTo>
                                  <a:pt x="1450" y="87"/>
                                </a:lnTo>
                                <a:lnTo>
                                  <a:pt x="1452" y="89"/>
                                </a:lnTo>
                                <a:lnTo>
                                  <a:pt x="1455" y="94"/>
                                </a:lnTo>
                                <a:lnTo>
                                  <a:pt x="1458" y="95"/>
                                </a:lnTo>
                                <a:lnTo>
                                  <a:pt x="1461" y="91"/>
                                </a:lnTo>
                                <a:lnTo>
                                  <a:pt x="1463" y="91"/>
                                </a:lnTo>
                                <a:lnTo>
                                  <a:pt x="1470" y="87"/>
                                </a:lnTo>
                                <a:lnTo>
                                  <a:pt x="1472" y="88"/>
                                </a:lnTo>
                                <a:lnTo>
                                  <a:pt x="1473" y="93"/>
                                </a:lnTo>
                                <a:lnTo>
                                  <a:pt x="1476" y="94"/>
                                </a:lnTo>
                                <a:lnTo>
                                  <a:pt x="1481" y="90"/>
                                </a:lnTo>
                                <a:lnTo>
                                  <a:pt x="1484" y="89"/>
                                </a:lnTo>
                                <a:lnTo>
                                  <a:pt x="1487" y="87"/>
                                </a:lnTo>
                                <a:lnTo>
                                  <a:pt x="1499" y="81"/>
                                </a:lnTo>
                                <a:lnTo>
                                  <a:pt x="1502" y="80"/>
                                </a:lnTo>
                                <a:lnTo>
                                  <a:pt x="1506" y="78"/>
                                </a:lnTo>
                                <a:lnTo>
                                  <a:pt x="1509" y="77"/>
                                </a:lnTo>
                                <a:lnTo>
                                  <a:pt x="1512" y="75"/>
                                </a:lnTo>
                                <a:lnTo>
                                  <a:pt x="1519" y="73"/>
                                </a:lnTo>
                                <a:lnTo>
                                  <a:pt x="1519" y="70"/>
                                </a:lnTo>
                                <a:lnTo>
                                  <a:pt x="1514" y="68"/>
                                </a:lnTo>
                                <a:lnTo>
                                  <a:pt x="1514" y="66"/>
                                </a:lnTo>
                                <a:lnTo>
                                  <a:pt x="1529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4" y="5083"/>
                            <a:ext cx="2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2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2" y="5334"/>
                            <a:ext cx="15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3" name="AutoShape 687"/>
                        <wps:cNvSpPr>
                          <a:spLocks/>
                        </wps:cNvSpPr>
                        <wps:spPr bwMode="auto">
                          <a:xfrm>
                            <a:off x="3421" y="5581"/>
                            <a:ext cx="2017" cy="1000"/>
                          </a:xfrm>
                          <a:custGeom>
                            <a:avLst/>
                            <a:gdLst>
                              <a:gd name="T0" fmla="+- 0 3450 3422"/>
                              <a:gd name="T1" fmla="*/ T0 w 2017"/>
                              <a:gd name="T2" fmla="+- 0 6552 5581"/>
                              <a:gd name="T3" fmla="*/ 6552 h 1000"/>
                              <a:gd name="T4" fmla="+- 0 3439 3422"/>
                              <a:gd name="T5" fmla="*/ T4 w 2017"/>
                              <a:gd name="T6" fmla="+- 0 6550 5581"/>
                              <a:gd name="T7" fmla="*/ 6550 h 1000"/>
                              <a:gd name="T8" fmla="+- 0 3430 3422"/>
                              <a:gd name="T9" fmla="*/ T8 w 2017"/>
                              <a:gd name="T10" fmla="+- 0 6563 5581"/>
                              <a:gd name="T11" fmla="*/ 6563 h 1000"/>
                              <a:gd name="T12" fmla="+- 0 3431 3422"/>
                              <a:gd name="T13" fmla="*/ T12 w 2017"/>
                              <a:gd name="T14" fmla="+- 0 6578 5581"/>
                              <a:gd name="T15" fmla="*/ 6578 h 1000"/>
                              <a:gd name="T16" fmla="+- 0 3458 3422"/>
                              <a:gd name="T17" fmla="*/ T16 w 2017"/>
                              <a:gd name="T18" fmla="+- 0 6572 5581"/>
                              <a:gd name="T19" fmla="*/ 6572 h 1000"/>
                              <a:gd name="T20" fmla="+- 0 3461 3422"/>
                              <a:gd name="T21" fmla="*/ T20 w 2017"/>
                              <a:gd name="T22" fmla="+- 0 6564 5581"/>
                              <a:gd name="T23" fmla="*/ 6564 h 1000"/>
                              <a:gd name="T24" fmla="+- 0 3934 3422"/>
                              <a:gd name="T25" fmla="*/ T24 w 2017"/>
                              <a:gd name="T26" fmla="+- 0 6318 5581"/>
                              <a:gd name="T27" fmla="*/ 6318 h 1000"/>
                              <a:gd name="T28" fmla="+- 0 3923 3422"/>
                              <a:gd name="T29" fmla="*/ T28 w 2017"/>
                              <a:gd name="T30" fmla="+- 0 6316 5581"/>
                              <a:gd name="T31" fmla="*/ 6316 h 1000"/>
                              <a:gd name="T32" fmla="+- 0 3913 3422"/>
                              <a:gd name="T33" fmla="*/ T32 w 2017"/>
                              <a:gd name="T34" fmla="+- 0 6329 5581"/>
                              <a:gd name="T35" fmla="*/ 6329 h 1000"/>
                              <a:gd name="T36" fmla="+- 0 3912 3422"/>
                              <a:gd name="T37" fmla="*/ T36 w 2017"/>
                              <a:gd name="T38" fmla="+- 0 6341 5581"/>
                              <a:gd name="T39" fmla="*/ 6341 h 1000"/>
                              <a:gd name="T40" fmla="+- 0 3941 3422"/>
                              <a:gd name="T41" fmla="*/ T40 w 2017"/>
                              <a:gd name="T42" fmla="+- 0 6341 5581"/>
                              <a:gd name="T43" fmla="*/ 6341 h 1000"/>
                              <a:gd name="T44" fmla="+- 0 3943 3422"/>
                              <a:gd name="T45" fmla="*/ T44 w 2017"/>
                              <a:gd name="T46" fmla="+- 0 6332 5581"/>
                              <a:gd name="T47" fmla="*/ 6332 h 1000"/>
                              <a:gd name="T48" fmla="+- 0 4430 3422"/>
                              <a:gd name="T49" fmla="*/ T48 w 2017"/>
                              <a:gd name="T50" fmla="+- 0 6086 5581"/>
                              <a:gd name="T51" fmla="*/ 6086 h 1000"/>
                              <a:gd name="T52" fmla="+- 0 4416 3422"/>
                              <a:gd name="T53" fmla="*/ T52 w 2017"/>
                              <a:gd name="T54" fmla="+- 0 6079 5581"/>
                              <a:gd name="T55" fmla="*/ 6079 h 1000"/>
                              <a:gd name="T56" fmla="+- 0 4402 3422"/>
                              <a:gd name="T57" fmla="*/ T56 w 2017"/>
                              <a:gd name="T58" fmla="+- 0 6077 5581"/>
                              <a:gd name="T59" fmla="*/ 6077 h 1000"/>
                              <a:gd name="T60" fmla="+- 0 4388 3422"/>
                              <a:gd name="T61" fmla="*/ T60 w 2017"/>
                              <a:gd name="T62" fmla="+- 0 6085 5581"/>
                              <a:gd name="T63" fmla="*/ 6085 h 1000"/>
                              <a:gd name="T64" fmla="+- 0 4390 3422"/>
                              <a:gd name="T65" fmla="*/ T64 w 2017"/>
                              <a:gd name="T66" fmla="+- 0 6099 5581"/>
                              <a:gd name="T67" fmla="*/ 6099 h 1000"/>
                              <a:gd name="T68" fmla="+- 0 4390 3422"/>
                              <a:gd name="T69" fmla="*/ T68 w 2017"/>
                              <a:gd name="T70" fmla="+- 0 6115 5581"/>
                              <a:gd name="T71" fmla="*/ 6115 h 1000"/>
                              <a:gd name="T72" fmla="+- 0 4405 3422"/>
                              <a:gd name="T73" fmla="*/ T72 w 2017"/>
                              <a:gd name="T74" fmla="+- 0 6117 5581"/>
                              <a:gd name="T75" fmla="*/ 6117 h 1000"/>
                              <a:gd name="T76" fmla="+- 0 4421 3422"/>
                              <a:gd name="T77" fmla="*/ T76 w 2017"/>
                              <a:gd name="T78" fmla="+- 0 6116 5581"/>
                              <a:gd name="T79" fmla="*/ 6116 h 1000"/>
                              <a:gd name="T80" fmla="+- 0 4426 3422"/>
                              <a:gd name="T81" fmla="*/ T80 w 2017"/>
                              <a:gd name="T82" fmla="+- 0 6105 5581"/>
                              <a:gd name="T83" fmla="*/ 6105 h 1000"/>
                              <a:gd name="T84" fmla="+- 0 4936 3422"/>
                              <a:gd name="T85" fmla="*/ T84 w 2017"/>
                              <a:gd name="T86" fmla="+- 0 5867 5581"/>
                              <a:gd name="T87" fmla="*/ 5867 h 1000"/>
                              <a:gd name="T88" fmla="+- 0 4934 3422"/>
                              <a:gd name="T89" fmla="*/ T88 w 2017"/>
                              <a:gd name="T90" fmla="+- 0 5853 5581"/>
                              <a:gd name="T91" fmla="*/ 5853 h 1000"/>
                              <a:gd name="T92" fmla="+- 0 4919 3422"/>
                              <a:gd name="T93" fmla="*/ T92 w 2017"/>
                              <a:gd name="T94" fmla="+- 0 5845 5581"/>
                              <a:gd name="T95" fmla="*/ 5845 h 1000"/>
                              <a:gd name="T96" fmla="+- 0 4902 3422"/>
                              <a:gd name="T97" fmla="*/ T96 w 2017"/>
                              <a:gd name="T98" fmla="+- 0 5836 5581"/>
                              <a:gd name="T99" fmla="*/ 5836 h 1000"/>
                              <a:gd name="T100" fmla="+- 0 4885 3422"/>
                              <a:gd name="T101" fmla="*/ T100 w 2017"/>
                              <a:gd name="T102" fmla="+- 0 5838 5581"/>
                              <a:gd name="T103" fmla="*/ 5838 h 1000"/>
                              <a:gd name="T104" fmla="+- 0 4865 3422"/>
                              <a:gd name="T105" fmla="*/ T104 w 2017"/>
                              <a:gd name="T106" fmla="+- 0 5837 5581"/>
                              <a:gd name="T107" fmla="*/ 5837 h 1000"/>
                              <a:gd name="T108" fmla="+- 0 4853 3422"/>
                              <a:gd name="T109" fmla="*/ T108 w 2017"/>
                              <a:gd name="T110" fmla="+- 0 5853 5581"/>
                              <a:gd name="T111" fmla="*/ 5853 h 1000"/>
                              <a:gd name="T112" fmla="+- 0 4854 3422"/>
                              <a:gd name="T113" fmla="*/ T112 w 2017"/>
                              <a:gd name="T114" fmla="+- 0 5866 5581"/>
                              <a:gd name="T115" fmla="*/ 5866 h 1000"/>
                              <a:gd name="T116" fmla="+- 0 4855 3422"/>
                              <a:gd name="T117" fmla="*/ T116 w 2017"/>
                              <a:gd name="T118" fmla="+- 0 5880 5581"/>
                              <a:gd name="T119" fmla="*/ 5880 h 1000"/>
                              <a:gd name="T120" fmla="+- 0 4871 3422"/>
                              <a:gd name="T121" fmla="*/ T120 w 2017"/>
                              <a:gd name="T122" fmla="+- 0 5889 5581"/>
                              <a:gd name="T123" fmla="*/ 5889 h 1000"/>
                              <a:gd name="T124" fmla="+- 0 4886 3422"/>
                              <a:gd name="T125" fmla="*/ T124 w 2017"/>
                              <a:gd name="T126" fmla="+- 0 5894 5581"/>
                              <a:gd name="T127" fmla="*/ 5894 h 1000"/>
                              <a:gd name="T128" fmla="+- 0 4905 3422"/>
                              <a:gd name="T129" fmla="*/ T128 w 2017"/>
                              <a:gd name="T130" fmla="+- 0 5892 5581"/>
                              <a:gd name="T131" fmla="*/ 5892 h 1000"/>
                              <a:gd name="T132" fmla="+- 0 4922 3422"/>
                              <a:gd name="T133" fmla="*/ T132 w 2017"/>
                              <a:gd name="T134" fmla="+- 0 5891 5581"/>
                              <a:gd name="T135" fmla="*/ 5891 h 1000"/>
                              <a:gd name="T136" fmla="+- 0 4933 3422"/>
                              <a:gd name="T137" fmla="*/ T136 w 2017"/>
                              <a:gd name="T138" fmla="+- 0 5876 5581"/>
                              <a:gd name="T139" fmla="*/ 5876 h 1000"/>
                              <a:gd name="T140" fmla="+- 0 5438 3422"/>
                              <a:gd name="T141" fmla="*/ T140 w 2017"/>
                              <a:gd name="T142" fmla="+- 0 5634 5581"/>
                              <a:gd name="T143" fmla="*/ 5634 h 1000"/>
                              <a:gd name="T144" fmla="+- 0 5425 3422"/>
                              <a:gd name="T145" fmla="*/ T144 w 2017"/>
                              <a:gd name="T146" fmla="+- 0 5617 5581"/>
                              <a:gd name="T147" fmla="*/ 5617 h 1000"/>
                              <a:gd name="T148" fmla="+- 0 5425 3422"/>
                              <a:gd name="T149" fmla="*/ T148 w 2017"/>
                              <a:gd name="T150" fmla="+- 0 5600 5581"/>
                              <a:gd name="T151" fmla="*/ 5600 h 1000"/>
                              <a:gd name="T152" fmla="+- 0 5405 3422"/>
                              <a:gd name="T153" fmla="*/ T152 w 2017"/>
                              <a:gd name="T154" fmla="+- 0 5587 5581"/>
                              <a:gd name="T155" fmla="*/ 5587 h 1000"/>
                              <a:gd name="T156" fmla="+- 0 5390 3422"/>
                              <a:gd name="T157" fmla="*/ T156 w 2017"/>
                              <a:gd name="T158" fmla="+- 0 5583 5581"/>
                              <a:gd name="T159" fmla="*/ 5583 h 1000"/>
                              <a:gd name="T160" fmla="+- 0 5374 3422"/>
                              <a:gd name="T161" fmla="*/ T160 w 2017"/>
                              <a:gd name="T162" fmla="+- 0 5584 5581"/>
                              <a:gd name="T163" fmla="*/ 5584 h 1000"/>
                              <a:gd name="T164" fmla="+- 0 5354 3422"/>
                              <a:gd name="T165" fmla="*/ T164 w 2017"/>
                              <a:gd name="T166" fmla="+- 0 5586 5581"/>
                              <a:gd name="T167" fmla="*/ 5586 h 1000"/>
                              <a:gd name="T168" fmla="+- 0 5341 3422"/>
                              <a:gd name="T169" fmla="*/ T168 w 2017"/>
                              <a:gd name="T170" fmla="+- 0 5600 5581"/>
                              <a:gd name="T171" fmla="*/ 5600 h 1000"/>
                              <a:gd name="T172" fmla="+- 0 5325 3422"/>
                              <a:gd name="T173" fmla="*/ T172 w 2017"/>
                              <a:gd name="T174" fmla="+- 0 5617 5581"/>
                              <a:gd name="T175" fmla="*/ 5617 h 1000"/>
                              <a:gd name="T176" fmla="+- 0 5315 3422"/>
                              <a:gd name="T177" fmla="*/ T176 w 2017"/>
                              <a:gd name="T178" fmla="+- 0 5628 5581"/>
                              <a:gd name="T179" fmla="*/ 5628 h 1000"/>
                              <a:gd name="T180" fmla="+- 0 5329 3422"/>
                              <a:gd name="T181" fmla="*/ T180 w 2017"/>
                              <a:gd name="T182" fmla="+- 0 5645 5581"/>
                              <a:gd name="T183" fmla="*/ 5645 h 1000"/>
                              <a:gd name="T184" fmla="+- 0 5329 3422"/>
                              <a:gd name="T185" fmla="*/ T184 w 2017"/>
                              <a:gd name="T186" fmla="+- 0 5661 5581"/>
                              <a:gd name="T187" fmla="*/ 5661 h 1000"/>
                              <a:gd name="T188" fmla="+- 0 5349 3422"/>
                              <a:gd name="T189" fmla="*/ T188 w 2017"/>
                              <a:gd name="T190" fmla="+- 0 5675 5581"/>
                              <a:gd name="T191" fmla="*/ 5675 h 1000"/>
                              <a:gd name="T192" fmla="+- 0 5363 3422"/>
                              <a:gd name="T193" fmla="*/ T192 w 2017"/>
                              <a:gd name="T194" fmla="+- 0 5679 5581"/>
                              <a:gd name="T195" fmla="*/ 5679 h 1000"/>
                              <a:gd name="T196" fmla="+- 0 5383 3422"/>
                              <a:gd name="T197" fmla="*/ T196 w 2017"/>
                              <a:gd name="T198" fmla="+- 0 5676 5581"/>
                              <a:gd name="T199" fmla="*/ 5676 h 1000"/>
                              <a:gd name="T200" fmla="+- 0 5403 3422"/>
                              <a:gd name="T201" fmla="*/ T200 w 2017"/>
                              <a:gd name="T202" fmla="+- 0 5675 5581"/>
                              <a:gd name="T203" fmla="*/ 5675 h 1000"/>
                              <a:gd name="T204" fmla="+- 0 5411 3422"/>
                              <a:gd name="T205" fmla="*/ T204 w 2017"/>
                              <a:gd name="T206" fmla="+- 0 5661 5581"/>
                              <a:gd name="T207" fmla="*/ 5661 h 1000"/>
                              <a:gd name="T208" fmla="+- 0 5433 3422"/>
                              <a:gd name="T209" fmla="*/ T208 w 2017"/>
                              <a:gd name="T210" fmla="+- 0 5650 5581"/>
                              <a:gd name="T211" fmla="*/ 5650 h 1000"/>
                              <a:gd name="T212" fmla="+- 0 5430 3422"/>
                              <a:gd name="T213" fmla="*/ T212 w 2017"/>
                              <a:gd name="T214" fmla="+- 0 5638 5581"/>
                              <a:gd name="T215" fmla="*/ 5638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017" h="1000">
                                <a:moveTo>
                                  <a:pt x="39" y="983"/>
                                </a:moveTo>
                                <a:lnTo>
                                  <a:pt x="34" y="978"/>
                                </a:lnTo>
                                <a:lnTo>
                                  <a:pt x="33" y="976"/>
                                </a:lnTo>
                                <a:lnTo>
                                  <a:pt x="31" y="972"/>
                                </a:lnTo>
                                <a:lnTo>
                                  <a:pt x="30" y="971"/>
                                </a:lnTo>
                                <a:lnTo>
                                  <a:pt x="28" y="971"/>
                                </a:lnTo>
                                <a:lnTo>
                                  <a:pt x="24" y="975"/>
                                </a:lnTo>
                                <a:lnTo>
                                  <a:pt x="22" y="975"/>
                                </a:lnTo>
                                <a:lnTo>
                                  <a:pt x="20" y="974"/>
                                </a:lnTo>
                                <a:lnTo>
                                  <a:pt x="20" y="969"/>
                                </a:lnTo>
                                <a:lnTo>
                                  <a:pt x="18" y="969"/>
                                </a:lnTo>
                                <a:lnTo>
                                  <a:pt x="17" y="969"/>
                                </a:lnTo>
                                <a:lnTo>
                                  <a:pt x="12" y="972"/>
                                </a:lnTo>
                                <a:lnTo>
                                  <a:pt x="10" y="973"/>
                                </a:lnTo>
                                <a:lnTo>
                                  <a:pt x="3" y="975"/>
                                </a:lnTo>
                                <a:lnTo>
                                  <a:pt x="3" y="978"/>
                                </a:lnTo>
                                <a:lnTo>
                                  <a:pt x="8" y="980"/>
                                </a:lnTo>
                                <a:lnTo>
                                  <a:pt x="8" y="982"/>
                                </a:lnTo>
                                <a:lnTo>
                                  <a:pt x="6" y="984"/>
                                </a:lnTo>
                                <a:lnTo>
                                  <a:pt x="1" y="984"/>
                                </a:lnTo>
                                <a:lnTo>
                                  <a:pt x="0" y="986"/>
                                </a:lnTo>
                                <a:lnTo>
                                  <a:pt x="4" y="991"/>
                                </a:lnTo>
                                <a:lnTo>
                                  <a:pt x="9" y="997"/>
                                </a:lnTo>
                                <a:lnTo>
                                  <a:pt x="16" y="994"/>
                                </a:lnTo>
                                <a:lnTo>
                                  <a:pt x="21" y="1000"/>
                                </a:lnTo>
                                <a:lnTo>
                                  <a:pt x="26" y="997"/>
                                </a:lnTo>
                                <a:lnTo>
                                  <a:pt x="29" y="996"/>
                                </a:lnTo>
                                <a:lnTo>
                                  <a:pt x="35" y="993"/>
                                </a:lnTo>
                                <a:lnTo>
                                  <a:pt x="36" y="991"/>
                                </a:lnTo>
                                <a:lnTo>
                                  <a:pt x="31" y="989"/>
                                </a:lnTo>
                                <a:lnTo>
                                  <a:pt x="31" y="987"/>
                                </a:lnTo>
                                <a:lnTo>
                                  <a:pt x="32" y="985"/>
                                </a:lnTo>
                                <a:lnTo>
                                  <a:pt x="38" y="985"/>
                                </a:lnTo>
                                <a:lnTo>
                                  <a:pt x="38" y="983"/>
                                </a:lnTo>
                                <a:lnTo>
                                  <a:pt x="39" y="983"/>
                                </a:lnTo>
                                <a:close/>
                                <a:moveTo>
                                  <a:pt x="523" y="749"/>
                                </a:moveTo>
                                <a:lnTo>
                                  <a:pt x="518" y="744"/>
                                </a:lnTo>
                                <a:lnTo>
                                  <a:pt x="517" y="743"/>
                                </a:lnTo>
                                <a:lnTo>
                                  <a:pt x="515" y="738"/>
                                </a:lnTo>
                                <a:lnTo>
                                  <a:pt x="513" y="738"/>
                                </a:lnTo>
                                <a:lnTo>
                                  <a:pt x="512" y="737"/>
                                </a:lnTo>
                                <a:lnTo>
                                  <a:pt x="508" y="741"/>
                                </a:lnTo>
                                <a:lnTo>
                                  <a:pt x="506" y="741"/>
                                </a:lnTo>
                                <a:lnTo>
                                  <a:pt x="504" y="741"/>
                                </a:lnTo>
                                <a:lnTo>
                                  <a:pt x="504" y="736"/>
                                </a:lnTo>
                                <a:lnTo>
                                  <a:pt x="502" y="735"/>
                                </a:lnTo>
                                <a:lnTo>
                                  <a:pt x="501" y="735"/>
                                </a:lnTo>
                                <a:lnTo>
                                  <a:pt x="495" y="738"/>
                                </a:lnTo>
                                <a:lnTo>
                                  <a:pt x="493" y="739"/>
                                </a:lnTo>
                                <a:lnTo>
                                  <a:pt x="487" y="742"/>
                                </a:lnTo>
                                <a:lnTo>
                                  <a:pt x="487" y="744"/>
                                </a:lnTo>
                                <a:lnTo>
                                  <a:pt x="491" y="747"/>
                                </a:lnTo>
                                <a:lnTo>
                                  <a:pt x="491" y="748"/>
                                </a:lnTo>
                                <a:lnTo>
                                  <a:pt x="490" y="750"/>
                                </a:lnTo>
                                <a:lnTo>
                                  <a:pt x="485" y="750"/>
                                </a:lnTo>
                                <a:lnTo>
                                  <a:pt x="484" y="752"/>
                                </a:lnTo>
                                <a:lnTo>
                                  <a:pt x="484" y="753"/>
                                </a:lnTo>
                                <a:lnTo>
                                  <a:pt x="488" y="757"/>
                                </a:lnTo>
                                <a:lnTo>
                                  <a:pt x="490" y="760"/>
                                </a:lnTo>
                                <a:lnTo>
                                  <a:pt x="493" y="764"/>
                                </a:lnTo>
                                <a:lnTo>
                                  <a:pt x="500" y="760"/>
                                </a:lnTo>
                                <a:lnTo>
                                  <a:pt x="505" y="766"/>
                                </a:lnTo>
                                <a:lnTo>
                                  <a:pt x="512" y="763"/>
                                </a:lnTo>
                                <a:lnTo>
                                  <a:pt x="513" y="762"/>
                                </a:lnTo>
                                <a:lnTo>
                                  <a:pt x="519" y="760"/>
                                </a:lnTo>
                                <a:lnTo>
                                  <a:pt x="519" y="759"/>
                                </a:lnTo>
                                <a:lnTo>
                                  <a:pt x="520" y="757"/>
                                </a:lnTo>
                                <a:lnTo>
                                  <a:pt x="515" y="755"/>
                                </a:lnTo>
                                <a:lnTo>
                                  <a:pt x="515" y="753"/>
                                </a:lnTo>
                                <a:lnTo>
                                  <a:pt x="516" y="752"/>
                                </a:lnTo>
                                <a:lnTo>
                                  <a:pt x="521" y="751"/>
                                </a:lnTo>
                                <a:lnTo>
                                  <a:pt x="523" y="749"/>
                                </a:lnTo>
                                <a:close/>
                                <a:moveTo>
                                  <a:pt x="1013" y="513"/>
                                </a:moveTo>
                                <a:lnTo>
                                  <a:pt x="1013" y="512"/>
                                </a:lnTo>
                                <a:lnTo>
                                  <a:pt x="1013" y="511"/>
                                </a:lnTo>
                                <a:lnTo>
                                  <a:pt x="1010" y="508"/>
                                </a:lnTo>
                                <a:lnTo>
                                  <a:pt x="1008" y="505"/>
                                </a:lnTo>
                                <a:lnTo>
                                  <a:pt x="1006" y="502"/>
                                </a:lnTo>
                                <a:lnTo>
                                  <a:pt x="1005" y="501"/>
                                </a:lnTo>
                                <a:lnTo>
                                  <a:pt x="1004" y="500"/>
                                </a:lnTo>
                                <a:lnTo>
                                  <a:pt x="998" y="504"/>
                                </a:lnTo>
                                <a:lnTo>
                                  <a:pt x="996" y="504"/>
                                </a:lnTo>
                                <a:lnTo>
                                  <a:pt x="994" y="498"/>
                                </a:lnTo>
                                <a:lnTo>
                                  <a:pt x="991" y="498"/>
                                </a:lnTo>
                                <a:lnTo>
                                  <a:pt x="988" y="502"/>
                                </a:lnTo>
                                <a:lnTo>
                                  <a:pt x="986" y="502"/>
                                </a:lnTo>
                                <a:lnTo>
                                  <a:pt x="984" y="501"/>
                                </a:lnTo>
                                <a:lnTo>
                                  <a:pt x="983" y="496"/>
                                </a:lnTo>
                                <a:lnTo>
                                  <a:pt x="980" y="496"/>
                                </a:lnTo>
                                <a:lnTo>
                                  <a:pt x="975" y="499"/>
                                </a:lnTo>
                                <a:lnTo>
                                  <a:pt x="974" y="499"/>
                                </a:lnTo>
                                <a:lnTo>
                                  <a:pt x="972" y="500"/>
                                </a:lnTo>
                                <a:lnTo>
                                  <a:pt x="968" y="502"/>
                                </a:lnTo>
                                <a:lnTo>
                                  <a:pt x="967" y="503"/>
                                </a:lnTo>
                                <a:lnTo>
                                  <a:pt x="966" y="504"/>
                                </a:lnTo>
                                <a:lnTo>
                                  <a:pt x="971" y="508"/>
                                </a:lnTo>
                                <a:lnTo>
                                  <a:pt x="970" y="510"/>
                                </a:lnTo>
                                <a:lnTo>
                                  <a:pt x="964" y="511"/>
                                </a:lnTo>
                                <a:lnTo>
                                  <a:pt x="963" y="514"/>
                                </a:lnTo>
                                <a:lnTo>
                                  <a:pt x="968" y="516"/>
                                </a:lnTo>
                                <a:lnTo>
                                  <a:pt x="968" y="518"/>
                                </a:lnTo>
                                <a:lnTo>
                                  <a:pt x="967" y="520"/>
                                </a:lnTo>
                                <a:lnTo>
                                  <a:pt x="961" y="520"/>
                                </a:lnTo>
                                <a:lnTo>
                                  <a:pt x="960" y="523"/>
                                </a:lnTo>
                                <a:lnTo>
                                  <a:pt x="964" y="527"/>
                                </a:lnTo>
                                <a:lnTo>
                                  <a:pt x="965" y="528"/>
                                </a:lnTo>
                                <a:lnTo>
                                  <a:pt x="968" y="534"/>
                                </a:lnTo>
                                <a:lnTo>
                                  <a:pt x="972" y="534"/>
                                </a:lnTo>
                                <a:lnTo>
                                  <a:pt x="974" y="530"/>
                                </a:lnTo>
                                <a:lnTo>
                                  <a:pt x="977" y="530"/>
                                </a:lnTo>
                                <a:lnTo>
                                  <a:pt x="979" y="531"/>
                                </a:lnTo>
                                <a:lnTo>
                                  <a:pt x="979" y="536"/>
                                </a:lnTo>
                                <a:lnTo>
                                  <a:pt x="983" y="536"/>
                                </a:lnTo>
                                <a:lnTo>
                                  <a:pt x="986" y="532"/>
                                </a:lnTo>
                                <a:lnTo>
                                  <a:pt x="988" y="532"/>
                                </a:lnTo>
                                <a:lnTo>
                                  <a:pt x="990" y="533"/>
                                </a:lnTo>
                                <a:lnTo>
                                  <a:pt x="991" y="538"/>
                                </a:lnTo>
                                <a:lnTo>
                                  <a:pt x="994" y="539"/>
                                </a:lnTo>
                                <a:lnTo>
                                  <a:pt x="999" y="535"/>
                                </a:lnTo>
                                <a:lnTo>
                                  <a:pt x="1001" y="534"/>
                                </a:lnTo>
                                <a:lnTo>
                                  <a:pt x="1007" y="532"/>
                                </a:lnTo>
                                <a:lnTo>
                                  <a:pt x="1008" y="530"/>
                                </a:lnTo>
                                <a:lnTo>
                                  <a:pt x="1003" y="527"/>
                                </a:lnTo>
                                <a:lnTo>
                                  <a:pt x="1003" y="525"/>
                                </a:lnTo>
                                <a:lnTo>
                                  <a:pt x="1004" y="524"/>
                                </a:lnTo>
                                <a:lnTo>
                                  <a:pt x="1010" y="524"/>
                                </a:lnTo>
                                <a:lnTo>
                                  <a:pt x="1011" y="521"/>
                                </a:lnTo>
                                <a:lnTo>
                                  <a:pt x="1005" y="517"/>
                                </a:lnTo>
                                <a:lnTo>
                                  <a:pt x="1007" y="515"/>
                                </a:lnTo>
                                <a:lnTo>
                                  <a:pt x="1013" y="513"/>
                                </a:lnTo>
                                <a:close/>
                                <a:moveTo>
                                  <a:pt x="1514" y="286"/>
                                </a:moveTo>
                                <a:lnTo>
                                  <a:pt x="1509" y="282"/>
                                </a:lnTo>
                                <a:lnTo>
                                  <a:pt x="1508" y="280"/>
                                </a:lnTo>
                                <a:lnTo>
                                  <a:pt x="1505" y="277"/>
                                </a:lnTo>
                                <a:lnTo>
                                  <a:pt x="1504" y="274"/>
                                </a:lnTo>
                                <a:lnTo>
                                  <a:pt x="1512" y="273"/>
                                </a:lnTo>
                                <a:lnTo>
                                  <a:pt x="1512" y="272"/>
                                </a:lnTo>
                                <a:lnTo>
                                  <a:pt x="1512" y="271"/>
                                </a:lnTo>
                                <a:lnTo>
                                  <a:pt x="1508" y="267"/>
                                </a:lnTo>
                                <a:lnTo>
                                  <a:pt x="1506" y="264"/>
                                </a:lnTo>
                                <a:lnTo>
                                  <a:pt x="1505" y="261"/>
                                </a:lnTo>
                                <a:lnTo>
                                  <a:pt x="1502" y="259"/>
                                </a:lnTo>
                                <a:lnTo>
                                  <a:pt x="1497" y="264"/>
                                </a:lnTo>
                                <a:lnTo>
                                  <a:pt x="1496" y="263"/>
                                </a:lnTo>
                                <a:lnTo>
                                  <a:pt x="1491" y="257"/>
                                </a:lnTo>
                                <a:lnTo>
                                  <a:pt x="1488" y="252"/>
                                </a:lnTo>
                                <a:lnTo>
                                  <a:pt x="1485" y="251"/>
                                </a:lnTo>
                                <a:lnTo>
                                  <a:pt x="1482" y="255"/>
                                </a:lnTo>
                                <a:lnTo>
                                  <a:pt x="1480" y="255"/>
                                </a:lnTo>
                                <a:lnTo>
                                  <a:pt x="1478" y="254"/>
                                </a:lnTo>
                                <a:lnTo>
                                  <a:pt x="1477" y="250"/>
                                </a:lnTo>
                                <a:lnTo>
                                  <a:pt x="1473" y="249"/>
                                </a:lnTo>
                                <a:lnTo>
                                  <a:pt x="1470" y="253"/>
                                </a:lnTo>
                                <a:lnTo>
                                  <a:pt x="1466" y="253"/>
                                </a:lnTo>
                                <a:lnTo>
                                  <a:pt x="1463" y="257"/>
                                </a:lnTo>
                                <a:lnTo>
                                  <a:pt x="1459" y="256"/>
                                </a:lnTo>
                                <a:lnTo>
                                  <a:pt x="1457" y="250"/>
                                </a:lnTo>
                                <a:lnTo>
                                  <a:pt x="1454" y="251"/>
                                </a:lnTo>
                                <a:lnTo>
                                  <a:pt x="1451" y="253"/>
                                </a:lnTo>
                                <a:lnTo>
                                  <a:pt x="1447" y="255"/>
                                </a:lnTo>
                                <a:lnTo>
                                  <a:pt x="1443" y="256"/>
                                </a:lnTo>
                                <a:lnTo>
                                  <a:pt x="1441" y="258"/>
                                </a:lnTo>
                                <a:lnTo>
                                  <a:pt x="1446" y="262"/>
                                </a:lnTo>
                                <a:lnTo>
                                  <a:pt x="1446" y="263"/>
                                </a:lnTo>
                                <a:lnTo>
                                  <a:pt x="1438" y="267"/>
                                </a:lnTo>
                                <a:lnTo>
                                  <a:pt x="1431" y="270"/>
                                </a:lnTo>
                                <a:lnTo>
                                  <a:pt x="1431" y="272"/>
                                </a:lnTo>
                                <a:lnTo>
                                  <a:pt x="1436" y="275"/>
                                </a:lnTo>
                                <a:lnTo>
                                  <a:pt x="1436" y="276"/>
                                </a:lnTo>
                                <a:lnTo>
                                  <a:pt x="1435" y="278"/>
                                </a:lnTo>
                                <a:lnTo>
                                  <a:pt x="1428" y="279"/>
                                </a:lnTo>
                                <a:lnTo>
                                  <a:pt x="1428" y="281"/>
                                </a:lnTo>
                                <a:lnTo>
                                  <a:pt x="1432" y="285"/>
                                </a:lnTo>
                                <a:lnTo>
                                  <a:pt x="1433" y="287"/>
                                </a:lnTo>
                                <a:lnTo>
                                  <a:pt x="1437" y="291"/>
                                </a:lnTo>
                                <a:lnTo>
                                  <a:pt x="1437" y="292"/>
                                </a:lnTo>
                                <a:lnTo>
                                  <a:pt x="1430" y="295"/>
                                </a:lnTo>
                                <a:lnTo>
                                  <a:pt x="1431" y="297"/>
                                </a:lnTo>
                                <a:lnTo>
                                  <a:pt x="1433" y="299"/>
                                </a:lnTo>
                                <a:lnTo>
                                  <a:pt x="1435" y="302"/>
                                </a:lnTo>
                                <a:lnTo>
                                  <a:pt x="1438" y="307"/>
                                </a:lnTo>
                                <a:lnTo>
                                  <a:pt x="1440" y="307"/>
                                </a:lnTo>
                                <a:lnTo>
                                  <a:pt x="1445" y="303"/>
                                </a:lnTo>
                                <a:lnTo>
                                  <a:pt x="1448" y="305"/>
                                </a:lnTo>
                                <a:lnTo>
                                  <a:pt x="1449" y="308"/>
                                </a:lnTo>
                                <a:lnTo>
                                  <a:pt x="1451" y="310"/>
                                </a:lnTo>
                                <a:lnTo>
                                  <a:pt x="1453" y="315"/>
                                </a:lnTo>
                                <a:lnTo>
                                  <a:pt x="1456" y="316"/>
                                </a:lnTo>
                                <a:lnTo>
                                  <a:pt x="1460" y="312"/>
                                </a:lnTo>
                                <a:lnTo>
                                  <a:pt x="1462" y="312"/>
                                </a:lnTo>
                                <a:lnTo>
                                  <a:pt x="1464" y="313"/>
                                </a:lnTo>
                                <a:lnTo>
                                  <a:pt x="1464" y="317"/>
                                </a:lnTo>
                                <a:lnTo>
                                  <a:pt x="1467" y="318"/>
                                </a:lnTo>
                                <a:lnTo>
                                  <a:pt x="1473" y="315"/>
                                </a:lnTo>
                                <a:lnTo>
                                  <a:pt x="1474" y="314"/>
                                </a:lnTo>
                                <a:lnTo>
                                  <a:pt x="1481" y="311"/>
                                </a:lnTo>
                                <a:lnTo>
                                  <a:pt x="1483" y="311"/>
                                </a:lnTo>
                                <a:lnTo>
                                  <a:pt x="1484" y="316"/>
                                </a:lnTo>
                                <a:lnTo>
                                  <a:pt x="1485" y="317"/>
                                </a:lnTo>
                                <a:lnTo>
                                  <a:pt x="1487" y="317"/>
                                </a:lnTo>
                                <a:lnTo>
                                  <a:pt x="1493" y="313"/>
                                </a:lnTo>
                                <a:lnTo>
                                  <a:pt x="1494" y="313"/>
                                </a:lnTo>
                                <a:lnTo>
                                  <a:pt x="1500" y="310"/>
                                </a:lnTo>
                                <a:lnTo>
                                  <a:pt x="1500" y="308"/>
                                </a:lnTo>
                                <a:lnTo>
                                  <a:pt x="1496" y="305"/>
                                </a:lnTo>
                                <a:lnTo>
                                  <a:pt x="1496" y="304"/>
                                </a:lnTo>
                                <a:lnTo>
                                  <a:pt x="1504" y="300"/>
                                </a:lnTo>
                                <a:lnTo>
                                  <a:pt x="1510" y="297"/>
                                </a:lnTo>
                                <a:lnTo>
                                  <a:pt x="1511" y="295"/>
                                </a:lnTo>
                                <a:lnTo>
                                  <a:pt x="1506" y="292"/>
                                </a:lnTo>
                                <a:lnTo>
                                  <a:pt x="1506" y="291"/>
                                </a:lnTo>
                                <a:lnTo>
                                  <a:pt x="1507" y="289"/>
                                </a:lnTo>
                                <a:lnTo>
                                  <a:pt x="1513" y="289"/>
                                </a:lnTo>
                                <a:lnTo>
                                  <a:pt x="1514" y="286"/>
                                </a:lnTo>
                                <a:close/>
                                <a:moveTo>
                                  <a:pt x="2016" y="53"/>
                                </a:moveTo>
                                <a:lnTo>
                                  <a:pt x="2016" y="51"/>
                                </a:lnTo>
                                <a:lnTo>
                                  <a:pt x="2013" y="48"/>
                                </a:lnTo>
                                <a:lnTo>
                                  <a:pt x="2011" y="45"/>
                                </a:lnTo>
                                <a:lnTo>
                                  <a:pt x="2008" y="42"/>
                                </a:lnTo>
                                <a:lnTo>
                                  <a:pt x="2007" y="39"/>
                                </a:lnTo>
                                <a:lnTo>
                                  <a:pt x="2003" y="36"/>
                                </a:lnTo>
                                <a:lnTo>
                                  <a:pt x="2003" y="34"/>
                                </a:lnTo>
                                <a:lnTo>
                                  <a:pt x="2011" y="31"/>
                                </a:lnTo>
                                <a:lnTo>
                                  <a:pt x="2009" y="29"/>
                                </a:lnTo>
                                <a:lnTo>
                                  <a:pt x="2007" y="27"/>
                                </a:lnTo>
                                <a:lnTo>
                                  <a:pt x="2005" y="24"/>
                                </a:lnTo>
                                <a:lnTo>
                                  <a:pt x="2003" y="19"/>
                                </a:lnTo>
                                <a:lnTo>
                                  <a:pt x="2001" y="19"/>
                                </a:lnTo>
                                <a:lnTo>
                                  <a:pt x="1995" y="23"/>
                                </a:lnTo>
                                <a:lnTo>
                                  <a:pt x="1993" y="21"/>
                                </a:lnTo>
                                <a:lnTo>
                                  <a:pt x="1991" y="18"/>
                                </a:lnTo>
                                <a:lnTo>
                                  <a:pt x="1984" y="9"/>
                                </a:lnTo>
                                <a:lnTo>
                                  <a:pt x="1983" y="6"/>
                                </a:lnTo>
                                <a:lnTo>
                                  <a:pt x="1980" y="4"/>
                                </a:lnTo>
                                <a:lnTo>
                                  <a:pt x="1975" y="9"/>
                                </a:lnTo>
                                <a:lnTo>
                                  <a:pt x="1974" y="8"/>
                                </a:lnTo>
                                <a:lnTo>
                                  <a:pt x="1972" y="7"/>
                                </a:lnTo>
                                <a:lnTo>
                                  <a:pt x="1971" y="3"/>
                                </a:lnTo>
                                <a:lnTo>
                                  <a:pt x="1968" y="2"/>
                                </a:lnTo>
                                <a:lnTo>
                                  <a:pt x="1964" y="6"/>
                                </a:lnTo>
                                <a:lnTo>
                                  <a:pt x="1962" y="6"/>
                                </a:lnTo>
                                <a:lnTo>
                                  <a:pt x="1961" y="6"/>
                                </a:lnTo>
                                <a:lnTo>
                                  <a:pt x="1959" y="0"/>
                                </a:lnTo>
                                <a:lnTo>
                                  <a:pt x="1956" y="0"/>
                                </a:lnTo>
                                <a:lnTo>
                                  <a:pt x="1952" y="3"/>
                                </a:lnTo>
                                <a:lnTo>
                                  <a:pt x="1948" y="5"/>
                                </a:lnTo>
                                <a:lnTo>
                                  <a:pt x="1945" y="7"/>
                                </a:lnTo>
                                <a:lnTo>
                                  <a:pt x="1941" y="8"/>
                                </a:lnTo>
                                <a:lnTo>
                                  <a:pt x="1937" y="11"/>
                                </a:lnTo>
                                <a:lnTo>
                                  <a:pt x="1935" y="11"/>
                                </a:lnTo>
                                <a:lnTo>
                                  <a:pt x="1932" y="5"/>
                                </a:lnTo>
                                <a:lnTo>
                                  <a:pt x="1929" y="6"/>
                                </a:lnTo>
                                <a:lnTo>
                                  <a:pt x="1923" y="9"/>
                                </a:lnTo>
                                <a:lnTo>
                                  <a:pt x="1917" y="11"/>
                                </a:lnTo>
                                <a:lnTo>
                                  <a:pt x="1916" y="13"/>
                                </a:lnTo>
                                <a:lnTo>
                                  <a:pt x="1921" y="17"/>
                                </a:lnTo>
                                <a:lnTo>
                                  <a:pt x="1919" y="19"/>
                                </a:lnTo>
                                <a:lnTo>
                                  <a:pt x="1916" y="20"/>
                                </a:lnTo>
                                <a:lnTo>
                                  <a:pt x="1905" y="26"/>
                                </a:lnTo>
                                <a:lnTo>
                                  <a:pt x="1900" y="27"/>
                                </a:lnTo>
                                <a:lnTo>
                                  <a:pt x="1898" y="30"/>
                                </a:lnTo>
                                <a:lnTo>
                                  <a:pt x="1904" y="33"/>
                                </a:lnTo>
                                <a:lnTo>
                                  <a:pt x="1903" y="36"/>
                                </a:lnTo>
                                <a:lnTo>
                                  <a:pt x="1896" y="37"/>
                                </a:lnTo>
                                <a:lnTo>
                                  <a:pt x="1896" y="40"/>
                                </a:lnTo>
                                <a:lnTo>
                                  <a:pt x="1900" y="42"/>
                                </a:lnTo>
                                <a:lnTo>
                                  <a:pt x="1900" y="44"/>
                                </a:lnTo>
                                <a:lnTo>
                                  <a:pt x="1900" y="45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49"/>
                                </a:lnTo>
                                <a:lnTo>
                                  <a:pt x="1896" y="52"/>
                                </a:lnTo>
                                <a:lnTo>
                                  <a:pt x="1899" y="55"/>
                                </a:lnTo>
                                <a:lnTo>
                                  <a:pt x="1901" y="57"/>
                                </a:lnTo>
                                <a:lnTo>
                                  <a:pt x="1902" y="60"/>
                                </a:lnTo>
                                <a:lnTo>
                                  <a:pt x="1907" y="64"/>
                                </a:lnTo>
                                <a:lnTo>
                                  <a:pt x="1906" y="66"/>
                                </a:lnTo>
                                <a:lnTo>
                                  <a:pt x="1899" y="68"/>
                                </a:lnTo>
                                <a:lnTo>
                                  <a:pt x="1900" y="71"/>
                                </a:lnTo>
                                <a:lnTo>
                                  <a:pt x="1902" y="73"/>
                                </a:lnTo>
                                <a:lnTo>
                                  <a:pt x="1904" y="75"/>
                                </a:lnTo>
                                <a:lnTo>
                                  <a:pt x="1907" y="80"/>
                                </a:lnTo>
                                <a:lnTo>
                                  <a:pt x="1909" y="81"/>
                                </a:lnTo>
                                <a:lnTo>
                                  <a:pt x="1915" y="77"/>
                                </a:lnTo>
                                <a:lnTo>
                                  <a:pt x="1917" y="78"/>
                                </a:lnTo>
                                <a:lnTo>
                                  <a:pt x="1918" y="81"/>
                                </a:lnTo>
                                <a:lnTo>
                                  <a:pt x="1925" y="90"/>
                                </a:lnTo>
                                <a:lnTo>
                                  <a:pt x="1927" y="94"/>
                                </a:lnTo>
                                <a:lnTo>
                                  <a:pt x="1929" y="95"/>
                                </a:lnTo>
                                <a:lnTo>
                                  <a:pt x="1934" y="91"/>
                                </a:lnTo>
                                <a:lnTo>
                                  <a:pt x="1936" y="91"/>
                                </a:lnTo>
                                <a:lnTo>
                                  <a:pt x="1938" y="92"/>
                                </a:lnTo>
                                <a:lnTo>
                                  <a:pt x="1938" y="96"/>
                                </a:lnTo>
                                <a:lnTo>
                                  <a:pt x="1941" y="98"/>
                                </a:lnTo>
                                <a:lnTo>
                                  <a:pt x="1946" y="93"/>
                                </a:lnTo>
                                <a:lnTo>
                                  <a:pt x="1949" y="94"/>
                                </a:lnTo>
                                <a:lnTo>
                                  <a:pt x="1950" y="99"/>
                                </a:lnTo>
                                <a:lnTo>
                                  <a:pt x="1953" y="99"/>
                                </a:lnTo>
                                <a:lnTo>
                                  <a:pt x="1958" y="97"/>
                                </a:lnTo>
                                <a:lnTo>
                                  <a:pt x="1961" y="95"/>
                                </a:lnTo>
                                <a:lnTo>
                                  <a:pt x="1964" y="93"/>
                                </a:lnTo>
                                <a:lnTo>
                                  <a:pt x="1968" y="92"/>
                                </a:lnTo>
                                <a:lnTo>
                                  <a:pt x="1972" y="89"/>
                                </a:lnTo>
                                <a:lnTo>
                                  <a:pt x="1974" y="89"/>
                                </a:lnTo>
                                <a:lnTo>
                                  <a:pt x="1978" y="95"/>
                                </a:lnTo>
                                <a:lnTo>
                                  <a:pt x="1981" y="94"/>
                                </a:lnTo>
                                <a:lnTo>
                                  <a:pt x="1985" y="91"/>
                                </a:lnTo>
                                <a:lnTo>
                                  <a:pt x="1987" y="90"/>
                                </a:lnTo>
                                <a:lnTo>
                                  <a:pt x="1992" y="89"/>
                                </a:lnTo>
                                <a:lnTo>
                                  <a:pt x="1993" y="87"/>
                                </a:lnTo>
                                <a:lnTo>
                                  <a:pt x="1988" y="83"/>
                                </a:lnTo>
                                <a:lnTo>
                                  <a:pt x="1989" y="80"/>
                                </a:lnTo>
                                <a:lnTo>
                                  <a:pt x="1995" y="79"/>
                                </a:lnTo>
                                <a:lnTo>
                                  <a:pt x="1997" y="77"/>
                                </a:lnTo>
                                <a:lnTo>
                                  <a:pt x="2001" y="76"/>
                                </a:lnTo>
                                <a:lnTo>
                                  <a:pt x="2004" y="74"/>
                                </a:lnTo>
                                <a:lnTo>
                                  <a:pt x="2010" y="72"/>
                                </a:lnTo>
                                <a:lnTo>
                                  <a:pt x="2011" y="69"/>
                                </a:lnTo>
                                <a:lnTo>
                                  <a:pt x="2006" y="67"/>
                                </a:lnTo>
                                <a:lnTo>
                                  <a:pt x="2006" y="65"/>
                                </a:lnTo>
                                <a:lnTo>
                                  <a:pt x="2007" y="64"/>
                                </a:lnTo>
                                <a:lnTo>
                                  <a:pt x="2013" y="63"/>
                                </a:lnTo>
                                <a:lnTo>
                                  <a:pt x="2014" y="60"/>
                                </a:lnTo>
                                <a:lnTo>
                                  <a:pt x="2008" y="57"/>
                                </a:lnTo>
                                <a:lnTo>
                                  <a:pt x="2009" y="55"/>
                                </a:lnTo>
                                <a:lnTo>
                                  <a:pt x="201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4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2" y="4755"/>
                            <a:ext cx="23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5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7" y="5004"/>
                            <a:ext cx="20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6" name="Picture 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2" y="5253"/>
                            <a:ext cx="163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7" name="AutoShape 683"/>
                        <wps:cNvSpPr>
                          <a:spLocks/>
                        </wps:cNvSpPr>
                        <wps:spPr bwMode="auto">
                          <a:xfrm>
                            <a:off x="3035" y="5502"/>
                            <a:ext cx="2017" cy="1000"/>
                          </a:xfrm>
                          <a:custGeom>
                            <a:avLst/>
                            <a:gdLst>
                              <a:gd name="T0" fmla="+- 0 3065 3035"/>
                              <a:gd name="T1" fmla="*/ T0 w 2017"/>
                              <a:gd name="T2" fmla="+- 0 6474 5503"/>
                              <a:gd name="T3" fmla="*/ 6474 h 1000"/>
                              <a:gd name="T4" fmla="+- 0 3055 3035"/>
                              <a:gd name="T5" fmla="*/ T4 w 2017"/>
                              <a:gd name="T6" fmla="+- 0 6472 5503"/>
                              <a:gd name="T7" fmla="*/ 6472 h 1000"/>
                              <a:gd name="T8" fmla="+- 0 3039 3035"/>
                              <a:gd name="T9" fmla="*/ T8 w 2017"/>
                              <a:gd name="T10" fmla="+- 0 6478 5503"/>
                              <a:gd name="T11" fmla="*/ 6478 h 1000"/>
                              <a:gd name="T12" fmla="+- 0 3042 3035"/>
                              <a:gd name="T13" fmla="*/ T12 w 2017"/>
                              <a:gd name="T14" fmla="+- 0 6486 5503"/>
                              <a:gd name="T15" fmla="*/ 6486 h 1000"/>
                              <a:gd name="T16" fmla="+- 0 3047 3035"/>
                              <a:gd name="T17" fmla="*/ T16 w 2017"/>
                              <a:gd name="T18" fmla="+- 0 6499 5503"/>
                              <a:gd name="T19" fmla="*/ 6499 h 1000"/>
                              <a:gd name="T20" fmla="+- 0 3063 3035"/>
                              <a:gd name="T21" fmla="*/ T20 w 2017"/>
                              <a:gd name="T22" fmla="+- 0 6499 5503"/>
                              <a:gd name="T23" fmla="*/ 6499 h 1000"/>
                              <a:gd name="T24" fmla="+- 0 3066 3035"/>
                              <a:gd name="T25" fmla="*/ T24 w 2017"/>
                              <a:gd name="T26" fmla="+- 0 6489 5503"/>
                              <a:gd name="T27" fmla="*/ 6489 h 1000"/>
                              <a:gd name="T28" fmla="+- 0 3562 3035"/>
                              <a:gd name="T29" fmla="*/ T28 w 2017"/>
                              <a:gd name="T30" fmla="+- 0 6258 5503"/>
                              <a:gd name="T31" fmla="*/ 6258 h 1000"/>
                              <a:gd name="T32" fmla="+- 0 4053 3035"/>
                              <a:gd name="T33" fmla="*/ T32 w 2017"/>
                              <a:gd name="T34" fmla="+- 0 6020 5503"/>
                              <a:gd name="T35" fmla="*/ 6020 h 1000"/>
                              <a:gd name="T36" fmla="+- 0 4030 3035"/>
                              <a:gd name="T37" fmla="*/ T36 w 2017"/>
                              <a:gd name="T38" fmla="+- 0 6001 5503"/>
                              <a:gd name="T39" fmla="*/ 6001 h 1000"/>
                              <a:gd name="T40" fmla="+- 0 4022 3035"/>
                              <a:gd name="T41" fmla="*/ T40 w 2017"/>
                              <a:gd name="T42" fmla="+- 0 5995 5503"/>
                              <a:gd name="T43" fmla="*/ 5995 h 1000"/>
                              <a:gd name="T44" fmla="+- 0 3994 3035"/>
                              <a:gd name="T45" fmla="*/ T44 w 2017"/>
                              <a:gd name="T46" fmla="+- 0 6010 5503"/>
                              <a:gd name="T47" fmla="*/ 6010 h 1000"/>
                              <a:gd name="T48" fmla="+- 0 3991 3035"/>
                              <a:gd name="T49" fmla="*/ T48 w 2017"/>
                              <a:gd name="T50" fmla="+- 0 6020 5503"/>
                              <a:gd name="T51" fmla="*/ 6020 h 1000"/>
                              <a:gd name="T52" fmla="+- 0 4018 3035"/>
                              <a:gd name="T53" fmla="*/ T52 w 2017"/>
                              <a:gd name="T54" fmla="+- 0 6039 5503"/>
                              <a:gd name="T55" fmla="*/ 6039 h 1000"/>
                              <a:gd name="T56" fmla="+- 0 4050 3035"/>
                              <a:gd name="T57" fmla="*/ T56 w 2017"/>
                              <a:gd name="T58" fmla="+- 0 6032 5503"/>
                              <a:gd name="T59" fmla="*/ 6032 h 1000"/>
                              <a:gd name="T60" fmla="+- 0 4053 3035"/>
                              <a:gd name="T61" fmla="*/ T60 w 2017"/>
                              <a:gd name="T62" fmla="+- 0 6022 5503"/>
                              <a:gd name="T63" fmla="*/ 6022 h 1000"/>
                              <a:gd name="T64" fmla="+- 0 4542 3035"/>
                              <a:gd name="T65" fmla="*/ T64 w 2017"/>
                              <a:gd name="T66" fmla="+- 0 5767 5503"/>
                              <a:gd name="T67" fmla="*/ 5767 h 1000"/>
                              <a:gd name="T68" fmla="+- 0 4532 3035"/>
                              <a:gd name="T69" fmla="*/ T68 w 2017"/>
                              <a:gd name="T70" fmla="+- 0 5756 5503"/>
                              <a:gd name="T71" fmla="*/ 5756 h 1000"/>
                              <a:gd name="T72" fmla="+- 0 4521 3035"/>
                              <a:gd name="T73" fmla="*/ T72 w 2017"/>
                              <a:gd name="T74" fmla="+- 0 5754 5503"/>
                              <a:gd name="T75" fmla="*/ 5754 h 1000"/>
                              <a:gd name="T76" fmla="+- 0 4506 3035"/>
                              <a:gd name="T77" fmla="*/ T76 w 2017"/>
                              <a:gd name="T78" fmla="+- 0 5755 5503"/>
                              <a:gd name="T79" fmla="*/ 5755 h 1000"/>
                              <a:gd name="T80" fmla="+- 0 4493 3035"/>
                              <a:gd name="T81" fmla="*/ T80 w 2017"/>
                              <a:gd name="T82" fmla="+- 0 5753 5503"/>
                              <a:gd name="T83" fmla="*/ 5753 h 1000"/>
                              <a:gd name="T84" fmla="+- 0 4469 3035"/>
                              <a:gd name="T85" fmla="*/ T84 w 2017"/>
                              <a:gd name="T86" fmla="+- 0 5765 5503"/>
                              <a:gd name="T87" fmla="*/ 5765 h 1000"/>
                              <a:gd name="T88" fmla="+- 0 4471 3035"/>
                              <a:gd name="T89" fmla="*/ T88 w 2017"/>
                              <a:gd name="T90" fmla="+- 0 5777 5503"/>
                              <a:gd name="T91" fmla="*/ 5777 h 1000"/>
                              <a:gd name="T92" fmla="+- 0 4468 3035"/>
                              <a:gd name="T93" fmla="*/ T92 w 2017"/>
                              <a:gd name="T94" fmla="+- 0 5788 5503"/>
                              <a:gd name="T95" fmla="*/ 5788 h 1000"/>
                              <a:gd name="T96" fmla="+- 0 4466 3035"/>
                              <a:gd name="T97" fmla="*/ T96 w 2017"/>
                              <a:gd name="T98" fmla="+- 0 5800 5503"/>
                              <a:gd name="T99" fmla="*/ 5800 h 1000"/>
                              <a:gd name="T100" fmla="+- 0 4475 3035"/>
                              <a:gd name="T101" fmla="*/ T100 w 2017"/>
                              <a:gd name="T102" fmla="+- 0 5811 5503"/>
                              <a:gd name="T103" fmla="*/ 5811 h 1000"/>
                              <a:gd name="T104" fmla="+- 0 4487 3035"/>
                              <a:gd name="T105" fmla="*/ T104 w 2017"/>
                              <a:gd name="T106" fmla="+- 0 5813 5503"/>
                              <a:gd name="T107" fmla="*/ 5813 h 1000"/>
                              <a:gd name="T108" fmla="+- 0 4499 3035"/>
                              <a:gd name="T109" fmla="*/ T108 w 2017"/>
                              <a:gd name="T110" fmla="+- 0 5815 5503"/>
                              <a:gd name="T111" fmla="*/ 5815 h 1000"/>
                              <a:gd name="T112" fmla="+- 0 4510 3035"/>
                              <a:gd name="T113" fmla="*/ T112 w 2017"/>
                              <a:gd name="T114" fmla="+- 0 5817 5503"/>
                              <a:gd name="T115" fmla="*/ 5817 h 1000"/>
                              <a:gd name="T116" fmla="+- 0 4526 3035"/>
                              <a:gd name="T117" fmla="*/ T116 w 2017"/>
                              <a:gd name="T118" fmla="+- 0 5817 5503"/>
                              <a:gd name="T119" fmla="*/ 5817 h 1000"/>
                              <a:gd name="T120" fmla="+- 0 4543 3035"/>
                              <a:gd name="T121" fmla="*/ T120 w 2017"/>
                              <a:gd name="T122" fmla="+- 0 5809 5503"/>
                              <a:gd name="T123" fmla="*/ 5809 h 1000"/>
                              <a:gd name="T124" fmla="+- 0 4545 3035"/>
                              <a:gd name="T125" fmla="*/ T124 w 2017"/>
                              <a:gd name="T126" fmla="+- 0 5801 5503"/>
                              <a:gd name="T127" fmla="*/ 5801 h 1000"/>
                              <a:gd name="T128" fmla="+- 0 4549 3035"/>
                              <a:gd name="T129" fmla="*/ T128 w 2017"/>
                              <a:gd name="T130" fmla="+- 0 5788 5503"/>
                              <a:gd name="T131" fmla="*/ 5788 h 1000"/>
                              <a:gd name="T132" fmla="+- 0 4552 3035"/>
                              <a:gd name="T133" fmla="*/ T132 w 2017"/>
                              <a:gd name="T134" fmla="+- 0 5779 5503"/>
                              <a:gd name="T135" fmla="*/ 5779 h 1000"/>
                              <a:gd name="T136" fmla="+- 0 5043 3035"/>
                              <a:gd name="T137" fmla="*/ T136 w 2017"/>
                              <a:gd name="T138" fmla="+- 0 5542 5503"/>
                              <a:gd name="T139" fmla="*/ 5542 h 1000"/>
                              <a:gd name="T140" fmla="+- 0 5040 3035"/>
                              <a:gd name="T141" fmla="*/ T140 w 2017"/>
                              <a:gd name="T142" fmla="+- 0 5526 5503"/>
                              <a:gd name="T143" fmla="*/ 5526 h 1000"/>
                              <a:gd name="T144" fmla="+- 0 5026 3035"/>
                              <a:gd name="T145" fmla="*/ T144 w 2017"/>
                              <a:gd name="T146" fmla="+- 0 5520 5503"/>
                              <a:gd name="T147" fmla="*/ 5520 h 1000"/>
                              <a:gd name="T148" fmla="+- 0 5015 3035"/>
                              <a:gd name="T149" fmla="*/ T148 w 2017"/>
                              <a:gd name="T150" fmla="+- 0 5507 5503"/>
                              <a:gd name="T151" fmla="*/ 5507 h 1000"/>
                              <a:gd name="T152" fmla="+- 0 4999 3035"/>
                              <a:gd name="T153" fmla="*/ T152 w 2017"/>
                              <a:gd name="T154" fmla="+- 0 5509 5503"/>
                              <a:gd name="T155" fmla="*/ 5509 h 1000"/>
                              <a:gd name="T156" fmla="+- 0 4984 3035"/>
                              <a:gd name="T157" fmla="*/ T156 w 2017"/>
                              <a:gd name="T158" fmla="+- 0 5507 5503"/>
                              <a:gd name="T159" fmla="*/ 5507 h 1000"/>
                              <a:gd name="T160" fmla="+- 0 4967 3035"/>
                              <a:gd name="T161" fmla="*/ T160 w 2017"/>
                              <a:gd name="T162" fmla="+- 0 5508 5503"/>
                              <a:gd name="T163" fmla="*/ 5508 h 1000"/>
                              <a:gd name="T164" fmla="+- 0 4949 3035"/>
                              <a:gd name="T165" fmla="*/ T164 w 2017"/>
                              <a:gd name="T166" fmla="+- 0 5523 5503"/>
                              <a:gd name="T167" fmla="*/ 5523 h 1000"/>
                              <a:gd name="T168" fmla="+- 0 4934 3035"/>
                              <a:gd name="T169" fmla="*/ T168 w 2017"/>
                              <a:gd name="T170" fmla="+- 0 5533 5503"/>
                              <a:gd name="T171" fmla="*/ 5533 h 1000"/>
                              <a:gd name="T172" fmla="+- 0 4936 3035"/>
                              <a:gd name="T173" fmla="*/ T172 w 2017"/>
                              <a:gd name="T174" fmla="+- 0 5545 5503"/>
                              <a:gd name="T175" fmla="*/ 5545 h 1000"/>
                              <a:gd name="T176" fmla="+- 0 4933 3035"/>
                              <a:gd name="T177" fmla="*/ T176 w 2017"/>
                              <a:gd name="T178" fmla="+- 0 5558 5503"/>
                              <a:gd name="T179" fmla="*/ 5558 h 1000"/>
                              <a:gd name="T180" fmla="+- 0 4933 3035"/>
                              <a:gd name="T181" fmla="*/ T180 w 2017"/>
                              <a:gd name="T182" fmla="+- 0 5570 5503"/>
                              <a:gd name="T183" fmla="*/ 5570 h 1000"/>
                              <a:gd name="T184" fmla="+- 0 4948 3035"/>
                              <a:gd name="T185" fmla="*/ T184 w 2017"/>
                              <a:gd name="T186" fmla="+- 0 5590 5503"/>
                              <a:gd name="T187" fmla="*/ 5590 h 1000"/>
                              <a:gd name="T188" fmla="+- 0 4962 3035"/>
                              <a:gd name="T189" fmla="*/ T188 w 2017"/>
                              <a:gd name="T190" fmla="+- 0 5597 5503"/>
                              <a:gd name="T191" fmla="*/ 5597 h 1000"/>
                              <a:gd name="T192" fmla="+- 0 4975 3035"/>
                              <a:gd name="T193" fmla="*/ T192 w 2017"/>
                              <a:gd name="T194" fmla="+- 0 5600 5503"/>
                              <a:gd name="T195" fmla="*/ 5600 h 1000"/>
                              <a:gd name="T196" fmla="+- 0 4987 3035"/>
                              <a:gd name="T197" fmla="*/ T196 w 2017"/>
                              <a:gd name="T198" fmla="+- 0 5602 5503"/>
                              <a:gd name="T199" fmla="*/ 5602 h 1000"/>
                              <a:gd name="T200" fmla="+- 0 5002 3035"/>
                              <a:gd name="T201" fmla="*/ T200 w 2017"/>
                              <a:gd name="T202" fmla="+- 0 5595 5503"/>
                              <a:gd name="T203" fmla="*/ 5595 h 1000"/>
                              <a:gd name="T204" fmla="+- 0 5016 3035"/>
                              <a:gd name="T205" fmla="*/ T204 w 2017"/>
                              <a:gd name="T206" fmla="+- 0 5596 5503"/>
                              <a:gd name="T207" fmla="*/ 5596 h 1000"/>
                              <a:gd name="T208" fmla="+- 0 5035 3035"/>
                              <a:gd name="T209" fmla="*/ T208 w 2017"/>
                              <a:gd name="T210" fmla="+- 0 5588 5503"/>
                              <a:gd name="T211" fmla="*/ 5588 h 1000"/>
                              <a:gd name="T212" fmla="+- 0 5039 3035"/>
                              <a:gd name="T213" fmla="*/ T212 w 2017"/>
                              <a:gd name="T214" fmla="+- 0 5577 5503"/>
                              <a:gd name="T215" fmla="*/ 5577 h 1000"/>
                              <a:gd name="T216" fmla="+- 0 5048 3035"/>
                              <a:gd name="T217" fmla="*/ T216 w 2017"/>
                              <a:gd name="T218" fmla="+- 0 5566 5503"/>
                              <a:gd name="T219" fmla="*/ 5566 h 1000"/>
                              <a:gd name="T220" fmla="+- 0 5052 3035"/>
                              <a:gd name="T221" fmla="*/ T220 w 2017"/>
                              <a:gd name="T222" fmla="+- 0 5554 5503"/>
                              <a:gd name="T223" fmla="*/ 5554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017" h="1000">
                                <a:moveTo>
                                  <a:pt x="39" y="982"/>
                                </a:moveTo>
                                <a:lnTo>
                                  <a:pt x="35" y="978"/>
                                </a:lnTo>
                                <a:lnTo>
                                  <a:pt x="33" y="976"/>
                                </a:lnTo>
                                <a:lnTo>
                                  <a:pt x="31" y="971"/>
                                </a:lnTo>
                                <a:lnTo>
                                  <a:pt x="30" y="971"/>
                                </a:lnTo>
                                <a:lnTo>
                                  <a:pt x="28" y="971"/>
                                </a:lnTo>
                                <a:lnTo>
                                  <a:pt x="24" y="975"/>
                                </a:lnTo>
                                <a:lnTo>
                                  <a:pt x="22" y="975"/>
                                </a:lnTo>
                                <a:lnTo>
                                  <a:pt x="21" y="974"/>
                                </a:lnTo>
                                <a:lnTo>
                                  <a:pt x="20" y="969"/>
                                </a:lnTo>
                                <a:lnTo>
                                  <a:pt x="18" y="969"/>
                                </a:lnTo>
                                <a:lnTo>
                                  <a:pt x="17" y="968"/>
                                </a:lnTo>
                                <a:lnTo>
                                  <a:pt x="12" y="972"/>
                                </a:lnTo>
                                <a:lnTo>
                                  <a:pt x="10" y="973"/>
                                </a:lnTo>
                                <a:lnTo>
                                  <a:pt x="4" y="975"/>
                                </a:lnTo>
                                <a:lnTo>
                                  <a:pt x="3" y="976"/>
                                </a:lnTo>
                                <a:lnTo>
                                  <a:pt x="3" y="978"/>
                                </a:lnTo>
                                <a:lnTo>
                                  <a:pt x="8" y="980"/>
                                </a:lnTo>
                                <a:lnTo>
                                  <a:pt x="8" y="982"/>
                                </a:lnTo>
                                <a:lnTo>
                                  <a:pt x="7" y="983"/>
                                </a:lnTo>
                                <a:lnTo>
                                  <a:pt x="1" y="984"/>
                                </a:lnTo>
                                <a:lnTo>
                                  <a:pt x="0" y="986"/>
                                </a:lnTo>
                                <a:lnTo>
                                  <a:pt x="4" y="990"/>
                                </a:lnTo>
                                <a:lnTo>
                                  <a:pt x="9" y="997"/>
                                </a:lnTo>
                                <a:lnTo>
                                  <a:pt x="12" y="996"/>
                                </a:lnTo>
                                <a:lnTo>
                                  <a:pt x="17" y="994"/>
                                </a:lnTo>
                                <a:lnTo>
                                  <a:pt x="18" y="995"/>
                                </a:lnTo>
                                <a:lnTo>
                                  <a:pt x="19" y="997"/>
                                </a:lnTo>
                                <a:lnTo>
                                  <a:pt x="21" y="999"/>
                                </a:lnTo>
                                <a:lnTo>
                                  <a:pt x="28" y="996"/>
                                </a:lnTo>
                                <a:lnTo>
                                  <a:pt x="36" y="993"/>
                                </a:lnTo>
                                <a:lnTo>
                                  <a:pt x="36" y="992"/>
                                </a:lnTo>
                                <a:lnTo>
                                  <a:pt x="36" y="991"/>
                                </a:lnTo>
                                <a:lnTo>
                                  <a:pt x="31" y="988"/>
                                </a:lnTo>
                                <a:lnTo>
                                  <a:pt x="31" y="986"/>
                                </a:lnTo>
                                <a:lnTo>
                                  <a:pt x="32" y="985"/>
                                </a:lnTo>
                                <a:lnTo>
                                  <a:pt x="38" y="985"/>
                                </a:lnTo>
                                <a:lnTo>
                                  <a:pt x="39" y="983"/>
                                </a:lnTo>
                                <a:lnTo>
                                  <a:pt x="39" y="982"/>
                                </a:lnTo>
                                <a:close/>
                                <a:moveTo>
                                  <a:pt x="527" y="755"/>
                                </a:moveTo>
                                <a:lnTo>
                                  <a:pt x="509" y="732"/>
                                </a:lnTo>
                                <a:lnTo>
                                  <a:pt x="480" y="746"/>
                                </a:lnTo>
                                <a:lnTo>
                                  <a:pt x="497" y="769"/>
                                </a:lnTo>
                                <a:lnTo>
                                  <a:pt x="527" y="755"/>
                                </a:lnTo>
                                <a:close/>
                                <a:moveTo>
                                  <a:pt x="1018" y="517"/>
                                </a:moveTo>
                                <a:lnTo>
                                  <a:pt x="1015" y="513"/>
                                </a:lnTo>
                                <a:lnTo>
                                  <a:pt x="1004" y="499"/>
                                </a:lnTo>
                                <a:lnTo>
                                  <a:pt x="1002" y="495"/>
                                </a:lnTo>
                                <a:lnTo>
                                  <a:pt x="999" y="494"/>
                                </a:lnTo>
                                <a:lnTo>
                                  <a:pt x="995" y="498"/>
                                </a:lnTo>
                                <a:lnTo>
                                  <a:pt x="993" y="498"/>
                                </a:lnTo>
                                <a:lnTo>
                                  <a:pt x="992" y="497"/>
                                </a:lnTo>
                                <a:lnTo>
                                  <a:pt x="990" y="492"/>
                                </a:lnTo>
                                <a:lnTo>
                                  <a:pt x="989" y="492"/>
                                </a:lnTo>
                                <a:lnTo>
                                  <a:pt x="987" y="492"/>
                                </a:lnTo>
                                <a:lnTo>
                                  <a:pt x="983" y="495"/>
                                </a:lnTo>
                                <a:lnTo>
                                  <a:pt x="981" y="496"/>
                                </a:lnTo>
                                <a:lnTo>
                                  <a:pt x="965" y="503"/>
                                </a:lnTo>
                                <a:lnTo>
                                  <a:pt x="960" y="505"/>
                                </a:lnTo>
                                <a:lnTo>
                                  <a:pt x="959" y="507"/>
                                </a:lnTo>
                                <a:lnTo>
                                  <a:pt x="964" y="511"/>
                                </a:lnTo>
                                <a:lnTo>
                                  <a:pt x="964" y="512"/>
                                </a:lnTo>
                                <a:lnTo>
                                  <a:pt x="963" y="513"/>
                                </a:lnTo>
                                <a:lnTo>
                                  <a:pt x="957" y="514"/>
                                </a:lnTo>
                                <a:lnTo>
                                  <a:pt x="956" y="517"/>
                                </a:lnTo>
                                <a:lnTo>
                                  <a:pt x="960" y="520"/>
                                </a:lnTo>
                                <a:lnTo>
                                  <a:pt x="974" y="539"/>
                                </a:lnTo>
                                <a:lnTo>
                                  <a:pt x="976" y="539"/>
                                </a:lnTo>
                                <a:lnTo>
                                  <a:pt x="979" y="535"/>
                                </a:lnTo>
                                <a:lnTo>
                                  <a:pt x="983" y="536"/>
                                </a:lnTo>
                                <a:lnTo>
                                  <a:pt x="985" y="542"/>
                                </a:lnTo>
                                <a:lnTo>
                                  <a:pt x="988" y="541"/>
                                </a:lnTo>
                                <a:lnTo>
                                  <a:pt x="991" y="539"/>
                                </a:lnTo>
                                <a:lnTo>
                                  <a:pt x="1009" y="530"/>
                                </a:lnTo>
                                <a:lnTo>
                                  <a:pt x="1015" y="529"/>
                                </a:lnTo>
                                <a:lnTo>
                                  <a:pt x="1016" y="526"/>
                                </a:lnTo>
                                <a:lnTo>
                                  <a:pt x="1010" y="523"/>
                                </a:lnTo>
                                <a:lnTo>
                                  <a:pt x="1011" y="522"/>
                                </a:lnTo>
                                <a:lnTo>
                                  <a:pt x="1011" y="520"/>
                                </a:lnTo>
                                <a:lnTo>
                                  <a:pt x="1018" y="519"/>
                                </a:lnTo>
                                <a:lnTo>
                                  <a:pt x="1018" y="517"/>
                                </a:lnTo>
                                <a:close/>
                                <a:moveTo>
                                  <a:pt x="1517" y="276"/>
                                </a:moveTo>
                                <a:lnTo>
                                  <a:pt x="1512" y="273"/>
                                </a:lnTo>
                                <a:lnTo>
                                  <a:pt x="1512" y="271"/>
                                </a:lnTo>
                                <a:lnTo>
                                  <a:pt x="1507" y="264"/>
                                </a:lnTo>
                                <a:lnTo>
                                  <a:pt x="1505" y="261"/>
                                </a:lnTo>
                                <a:lnTo>
                                  <a:pt x="1503" y="259"/>
                                </a:lnTo>
                                <a:lnTo>
                                  <a:pt x="1502" y="259"/>
                                </a:lnTo>
                                <a:lnTo>
                                  <a:pt x="1500" y="254"/>
                                </a:lnTo>
                                <a:lnTo>
                                  <a:pt x="1497" y="253"/>
                                </a:lnTo>
                                <a:lnTo>
                                  <a:pt x="1493" y="258"/>
                                </a:lnTo>
                                <a:lnTo>
                                  <a:pt x="1492" y="257"/>
                                </a:lnTo>
                                <a:lnTo>
                                  <a:pt x="1490" y="256"/>
                                </a:lnTo>
                                <a:lnTo>
                                  <a:pt x="1489" y="252"/>
                                </a:lnTo>
                                <a:lnTo>
                                  <a:pt x="1486" y="251"/>
                                </a:lnTo>
                                <a:lnTo>
                                  <a:pt x="1481" y="255"/>
                                </a:lnTo>
                                <a:lnTo>
                                  <a:pt x="1479" y="254"/>
                                </a:lnTo>
                                <a:lnTo>
                                  <a:pt x="1476" y="249"/>
                                </a:lnTo>
                                <a:lnTo>
                                  <a:pt x="1473" y="249"/>
                                </a:lnTo>
                                <a:lnTo>
                                  <a:pt x="1471" y="252"/>
                                </a:lnTo>
                                <a:lnTo>
                                  <a:pt x="1468" y="252"/>
                                </a:lnTo>
                                <a:lnTo>
                                  <a:pt x="1466" y="252"/>
                                </a:lnTo>
                                <a:lnTo>
                                  <a:pt x="1466" y="247"/>
                                </a:lnTo>
                                <a:lnTo>
                                  <a:pt x="1463" y="246"/>
                                </a:lnTo>
                                <a:lnTo>
                                  <a:pt x="1458" y="250"/>
                                </a:lnTo>
                                <a:lnTo>
                                  <a:pt x="1454" y="251"/>
                                </a:lnTo>
                                <a:lnTo>
                                  <a:pt x="1452" y="252"/>
                                </a:lnTo>
                                <a:lnTo>
                                  <a:pt x="1440" y="258"/>
                                </a:lnTo>
                                <a:lnTo>
                                  <a:pt x="1436" y="259"/>
                                </a:lnTo>
                                <a:lnTo>
                                  <a:pt x="1434" y="262"/>
                                </a:lnTo>
                                <a:lnTo>
                                  <a:pt x="1439" y="266"/>
                                </a:lnTo>
                                <a:lnTo>
                                  <a:pt x="1438" y="268"/>
                                </a:lnTo>
                                <a:lnTo>
                                  <a:pt x="1432" y="268"/>
                                </a:lnTo>
                                <a:lnTo>
                                  <a:pt x="1431" y="272"/>
                                </a:lnTo>
                                <a:lnTo>
                                  <a:pt x="1436" y="274"/>
                                </a:lnTo>
                                <a:lnTo>
                                  <a:pt x="1435" y="277"/>
                                </a:lnTo>
                                <a:lnTo>
                                  <a:pt x="1429" y="278"/>
                                </a:lnTo>
                                <a:lnTo>
                                  <a:pt x="1429" y="281"/>
                                </a:lnTo>
                                <a:lnTo>
                                  <a:pt x="1433" y="284"/>
                                </a:lnTo>
                                <a:lnTo>
                                  <a:pt x="1433" y="285"/>
                                </a:lnTo>
                                <a:lnTo>
                                  <a:pt x="1432" y="287"/>
                                </a:lnTo>
                                <a:lnTo>
                                  <a:pt x="1426" y="287"/>
                                </a:lnTo>
                                <a:lnTo>
                                  <a:pt x="1425" y="290"/>
                                </a:lnTo>
                                <a:lnTo>
                                  <a:pt x="1430" y="294"/>
                                </a:lnTo>
                                <a:lnTo>
                                  <a:pt x="1431" y="297"/>
                                </a:lnTo>
                                <a:lnTo>
                                  <a:pt x="1433" y="299"/>
                                </a:lnTo>
                                <a:lnTo>
                                  <a:pt x="1436" y="303"/>
                                </a:lnTo>
                                <a:lnTo>
                                  <a:pt x="1437" y="305"/>
                                </a:lnTo>
                                <a:lnTo>
                                  <a:pt x="1439" y="307"/>
                                </a:lnTo>
                                <a:lnTo>
                                  <a:pt x="1440" y="308"/>
                                </a:lnTo>
                                <a:lnTo>
                                  <a:pt x="1442" y="312"/>
                                </a:lnTo>
                                <a:lnTo>
                                  <a:pt x="1445" y="313"/>
                                </a:lnTo>
                                <a:lnTo>
                                  <a:pt x="1449" y="309"/>
                                </a:lnTo>
                                <a:lnTo>
                                  <a:pt x="1450" y="309"/>
                                </a:lnTo>
                                <a:lnTo>
                                  <a:pt x="1452" y="310"/>
                                </a:lnTo>
                                <a:lnTo>
                                  <a:pt x="1453" y="315"/>
                                </a:lnTo>
                                <a:lnTo>
                                  <a:pt x="1455" y="315"/>
                                </a:lnTo>
                                <a:lnTo>
                                  <a:pt x="1457" y="315"/>
                                </a:lnTo>
                                <a:lnTo>
                                  <a:pt x="1460" y="311"/>
                                </a:lnTo>
                                <a:lnTo>
                                  <a:pt x="1464" y="312"/>
                                </a:lnTo>
                                <a:lnTo>
                                  <a:pt x="1465" y="317"/>
                                </a:lnTo>
                                <a:lnTo>
                                  <a:pt x="1469" y="318"/>
                                </a:lnTo>
                                <a:lnTo>
                                  <a:pt x="1472" y="314"/>
                                </a:lnTo>
                                <a:lnTo>
                                  <a:pt x="1474" y="314"/>
                                </a:lnTo>
                                <a:lnTo>
                                  <a:pt x="1475" y="314"/>
                                </a:lnTo>
                                <a:lnTo>
                                  <a:pt x="1478" y="320"/>
                                </a:lnTo>
                                <a:lnTo>
                                  <a:pt x="1481" y="319"/>
                                </a:lnTo>
                                <a:lnTo>
                                  <a:pt x="1484" y="317"/>
                                </a:lnTo>
                                <a:lnTo>
                                  <a:pt x="1488" y="315"/>
                                </a:lnTo>
                                <a:lnTo>
                                  <a:pt x="1491" y="314"/>
                                </a:lnTo>
                                <a:lnTo>
                                  <a:pt x="1495" y="311"/>
                                </a:lnTo>
                                <a:lnTo>
                                  <a:pt x="1498" y="310"/>
                                </a:lnTo>
                                <a:lnTo>
                                  <a:pt x="1502" y="308"/>
                                </a:lnTo>
                                <a:lnTo>
                                  <a:pt x="1506" y="307"/>
                                </a:lnTo>
                                <a:lnTo>
                                  <a:pt x="1508" y="306"/>
                                </a:lnTo>
                                <a:lnTo>
                                  <a:pt x="1508" y="305"/>
                                </a:lnTo>
                                <a:lnTo>
                                  <a:pt x="1503" y="301"/>
                                </a:lnTo>
                                <a:lnTo>
                                  <a:pt x="1503" y="300"/>
                                </a:lnTo>
                                <a:lnTo>
                                  <a:pt x="1504" y="298"/>
                                </a:lnTo>
                                <a:lnTo>
                                  <a:pt x="1510" y="298"/>
                                </a:lnTo>
                                <a:lnTo>
                                  <a:pt x="1511" y="295"/>
                                </a:lnTo>
                                <a:lnTo>
                                  <a:pt x="1506" y="292"/>
                                </a:lnTo>
                                <a:lnTo>
                                  <a:pt x="1507" y="289"/>
                                </a:lnTo>
                                <a:lnTo>
                                  <a:pt x="1513" y="288"/>
                                </a:lnTo>
                                <a:lnTo>
                                  <a:pt x="1514" y="285"/>
                                </a:lnTo>
                                <a:lnTo>
                                  <a:pt x="1509" y="283"/>
                                </a:lnTo>
                                <a:lnTo>
                                  <a:pt x="1509" y="281"/>
                                </a:lnTo>
                                <a:lnTo>
                                  <a:pt x="1510" y="279"/>
                                </a:lnTo>
                                <a:lnTo>
                                  <a:pt x="1516" y="279"/>
                                </a:lnTo>
                                <a:lnTo>
                                  <a:pt x="1517" y="276"/>
                                </a:lnTo>
                                <a:close/>
                                <a:moveTo>
                                  <a:pt x="2017" y="51"/>
                                </a:moveTo>
                                <a:lnTo>
                                  <a:pt x="2013" y="47"/>
                                </a:lnTo>
                                <a:lnTo>
                                  <a:pt x="2011" y="45"/>
                                </a:lnTo>
                                <a:lnTo>
                                  <a:pt x="2008" y="42"/>
                                </a:lnTo>
                                <a:lnTo>
                                  <a:pt x="2008" y="39"/>
                                </a:lnTo>
                                <a:lnTo>
                                  <a:pt x="2015" y="38"/>
                                </a:lnTo>
                                <a:lnTo>
                                  <a:pt x="2015" y="36"/>
                                </a:lnTo>
                                <a:lnTo>
                                  <a:pt x="2011" y="32"/>
                                </a:lnTo>
                                <a:lnTo>
                                  <a:pt x="2009" y="29"/>
                                </a:lnTo>
                                <a:lnTo>
                                  <a:pt x="2005" y="23"/>
                                </a:lnTo>
                                <a:lnTo>
                                  <a:pt x="2004" y="20"/>
                                </a:lnTo>
                                <a:lnTo>
                                  <a:pt x="2001" y="18"/>
                                </a:lnTo>
                                <a:lnTo>
                                  <a:pt x="1999" y="13"/>
                                </a:lnTo>
                                <a:lnTo>
                                  <a:pt x="1996" y="13"/>
                                </a:lnTo>
                                <a:lnTo>
                                  <a:pt x="1991" y="17"/>
                                </a:lnTo>
                                <a:lnTo>
                                  <a:pt x="1988" y="15"/>
                                </a:lnTo>
                                <a:lnTo>
                                  <a:pt x="1987" y="12"/>
                                </a:lnTo>
                                <a:lnTo>
                                  <a:pt x="1985" y="9"/>
                                </a:lnTo>
                                <a:lnTo>
                                  <a:pt x="1983" y="6"/>
                                </a:lnTo>
                                <a:lnTo>
                                  <a:pt x="1980" y="4"/>
                                </a:lnTo>
                                <a:lnTo>
                                  <a:pt x="1975" y="8"/>
                                </a:lnTo>
                                <a:lnTo>
                                  <a:pt x="1972" y="8"/>
                                </a:lnTo>
                                <a:lnTo>
                                  <a:pt x="1972" y="3"/>
                                </a:lnTo>
                                <a:lnTo>
                                  <a:pt x="1968" y="2"/>
                                </a:lnTo>
                                <a:lnTo>
                                  <a:pt x="1964" y="6"/>
                                </a:lnTo>
                                <a:lnTo>
                                  <a:pt x="1961" y="5"/>
                                </a:lnTo>
                                <a:lnTo>
                                  <a:pt x="1959" y="0"/>
                                </a:lnTo>
                                <a:lnTo>
                                  <a:pt x="1956" y="0"/>
                                </a:lnTo>
                                <a:lnTo>
                                  <a:pt x="1952" y="3"/>
                                </a:lnTo>
                                <a:lnTo>
                                  <a:pt x="1949" y="4"/>
                                </a:lnTo>
                                <a:lnTo>
                                  <a:pt x="1945" y="7"/>
                                </a:lnTo>
                                <a:lnTo>
                                  <a:pt x="1942" y="7"/>
                                </a:lnTo>
                                <a:lnTo>
                                  <a:pt x="1940" y="1"/>
                                </a:lnTo>
                                <a:lnTo>
                                  <a:pt x="1938" y="1"/>
                                </a:lnTo>
                                <a:lnTo>
                                  <a:pt x="1932" y="5"/>
                                </a:lnTo>
                                <a:lnTo>
                                  <a:pt x="1929" y="6"/>
                                </a:lnTo>
                                <a:lnTo>
                                  <a:pt x="1915" y="13"/>
                                </a:lnTo>
                                <a:lnTo>
                                  <a:pt x="1911" y="14"/>
                                </a:lnTo>
                                <a:lnTo>
                                  <a:pt x="1909" y="16"/>
                                </a:lnTo>
                                <a:lnTo>
                                  <a:pt x="1914" y="20"/>
                                </a:lnTo>
                                <a:lnTo>
                                  <a:pt x="1914" y="23"/>
                                </a:lnTo>
                                <a:lnTo>
                                  <a:pt x="1908" y="23"/>
                                </a:lnTo>
                                <a:lnTo>
                                  <a:pt x="1906" y="26"/>
                                </a:lnTo>
                                <a:lnTo>
                                  <a:pt x="1900" y="27"/>
                                </a:lnTo>
                                <a:lnTo>
                                  <a:pt x="1899" y="30"/>
                                </a:lnTo>
                                <a:lnTo>
                                  <a:pt x="1904" y="33"/>
                                </a:lnTo>
                                <a:lnTo>
                                  <a:pt x="1903" y="36"/>
                                </a:lnTo>
                                <a:lnTo>
                                  <a:pt x="1897" y="36"/>
                                </a:lnTo>
                                <a:lnTo>
                                  <a:pt x="1896" y="39"/>
                                </a:lnTo>
                                <a:lnTo>
                                  <a:pt x="1901" y="42"/>
                                </a:lnTo>
                                <a:lnTo>
                                  <a:pt x="1900" y="45"/>
                                </a:lnTo>
                                <a:lnTo>
                                  <a:pt x="1893" y="46"/>
                                </a:lnTo>
                                <a:lnTo>
                                  <a:pt x="1893" y="49"/>
                                </a:lnTo>
                                <a:lnTo>
                                  <a:pt x="1898" y="51"/>
                                </a:lnTo>
                                <a:lnTo>
                                  <a:pt x="1898" y="55"/>
                                </a:lnTo>
                                <a:lnTo>
                                  <a:pt x="1903" y="57"/>
                                </a:lnTo>
                                <a:lnTo>
                                  <a:pt x="1902" y="60"/>
                                </a:lnTo>
                                <a:lnTo>
                                  <a:pt x="1895" y="61"/>
                                </a:lnTo>
                                <a:lnTo>
                                  <a:pt x="1895" y="64"/>
                                </a:lnTo>
                                <a:lnTo>
                                  <a:pt x="1898" y="67"/>
                                </a:lnTo>
                                <a:lnTo>
                                  <a:pt x="1900" y="70"/>
                                </a:lnTo>
                                <a:lnTo>
                                  <a:pt x="1902" y="72"/>
                                </a:lnTo>
                                <a:lnTo>
                                  <a:pt x="1909" y="82"/>
                                </a:lnTo>
                                <a:lnTo>
                                  <a:pt x="1911" y="85"/>
                                </a:lnTo>
                                <a:lnTo>
                                  <a:pt x="1913" y="87"/>
                                </a:lnTo>
                                <a:lnTo>
                                  <a:pt x="1919" y="82"/>
                                </a:lnTo>
                                <a:lnTo>
                                  <a:pt x="1921" y="83"/>
                                </a:lnTo>
                                <a:lnTo>
                                  <a:pt x="1923" y="88"/>
                                </a:lnTo>
                                <a:lnTo>
                                  <a:pt x="1925" y="90"/>
                                </a:lnTo>
                                <a:lnTo>
                                  <a:pt x="1927" y="94"/>
                                </a:lnTo>
                                <a:lnTo>
                                  <a:pt x="1930" y="95"/>
                                </a:lnTo>
                                <a:lnTo>
                                  <a:pt x="1934" y="90"/>
                                </a:lnTo>
                                <a:lnTo>
                                  <a:pt x="1937" y="91"/>
                                </a:lnTo>
                                <a:lnTo>
                                  <a:pt x="1939" y="97"/>
                                </a:lnTo>
                                <a:lnTo>
                                  <a:pt x="1940" y="97"/>
                                </a:lnTo>
                                <a:lnTo>
                                  <a:pt x="1943" y="97"/>
                                </a:lnTo>
                                <a:lnTo>
                                  <a:pt x="1945" y="93"/>
                                </a:lnTo>
                                <a:lnTo>
                                  <a:pt x="1949" y="93"/>
                                </a:lnTo>
                                <a:lnTo>
                                  <a:pt x="1950" y="99"/>
                                </a:lnTo>
                                <a:lnTo>
                                  <a:pt x="1952" y="99"/>
                                </a:lnTo>
                                <a:lnTo>
                                  <a:pt x="1953" y="99"/>
                                </a:lnTo>
                                <a:lnTo>
                                  <a:pt x="1958" y="96"/>
                                </a:lnTo>
                                <a:lnTo>
                                  <a:pt x="1961" y="95"/>
                                </a:lnTo>
                                <a:lnTo>
                                  <a:pt x="1964" y="92"/>
                                </a:lnTo>
                                <a:lnTo>
                                  <a:pt x="1967" y="92"/>
                                </a:lnTo>
                                <a:lnTo>
                                  <a:pt x="1971" y="98"/>
                                </a:lnTo>
                                <a:lnTo>
                                  <a:pt x="1974" y="97"/>
                                </a:lnTo>
                                <a:lnTo>
                                  <a:pt x="1976" y="96"/>
                                </a:lnTo>
                                <a:lnTo>
                                  <a:pt x="1981" y="93"/>
                                </a:lnTo>
                                <a:lnTo>
                                  <a:pt x="1984" y="92"/>
                                </a:lnTo>
                                <a:lnTo>
                                  <a:pt x="1988" y="89"/>
                                </a:lnTo>
                                <a:lnTo>
                                  <a:pt x="1991" y="89"/>
                                </a:lnTo>
                                <a:lnTo>
                                  <a:pt x="1994" y="87"/>
                                </a:lnTo>
                                <a:lnTo>
                                  <a:pt x="2000" y="85"/>
                                </a:lnTo>
                                <a:lnTo>
                                  <a:pt x="2000" y="83"/>
                                </a:lnTo>
                                <a:lnTo>
                                  <a:pt x="1995" y="79"/>
                                </a:lnTo>
                                <a:lnTo>
                                  <a:pt x="1997" y="77"/>
                                </a:lnTo>
                                <a:lnTo>
                                  <a:pt x="2002" y="75"/>
                                </a:lnTo>
                                <a:lnTo>
                                  <a:pt x="2004" y="74"/>
                                </a:lnTo>
                                <a:lnTo>
                                  <a:pt x="2010" y="72"/>
                                </a:lnTo>
                                <a:lnTo>
                                  <a:pt x="2011" y="69"/>
                                </a:lnTo>
                                <a:lnTo>
                                  <a:pt x="2006" y="66"/>
                                </a:lnTo>
                                <a:lnTo>
                                  <a:pt x="2007" y="63"/>
                                </a:lnTo>
                                <a:lnTo>
                                  <a:pt x="2013" y="63"/>
                                </a:lnTo>
                                <a:lnTo>
                                  <a:pt x="2014" y="60"/>
                                </a:lnTo>
                                <a:lnTo>
                                  <a:pt x="2009" y="57"/>
                                </a:lnTo>
                                <a:lnTo>
                                  <a:pt x="2010" y="54"/>
                                </a:lnTo>
                                <a:lnTo>
                                  <a:pt x="2016" y="53"/>
                                </a:lnTo>
                                <a:lnTo>
                                  <a:pt x="2017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8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676"/>
                            <a:ext cx="241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9" name="Picture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9" y="4925"/>
                            <a:ext cx="20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1" y="5171"/>
                            <a:ext cx="17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1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420"/>
                            <a:ext cx="132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2" name="AutoShape 678"/>
                        <wps:cNvSpPr>
                          <a:spLocks/>
                        </wps:cNvSpPr>
                        <wps:spPr bwMode="auto">
                          <a:xfrm>
                            <a:off x="229" y="5663"/>
                            <a:ext cx="3945" cy="1929"/>
                          </a:xfrm>
                          <a:custGeom>
                            <a:avLst/>
                            <a:gdLst>
                              <a:gd name="T0" fmla="+- 0 253 229"/>
                              <a:gd name="T1" fmla="*/ T0 w 3945"/>
                              <a:gd name="T2" fmla="+- 0 7568 5664"/>
                              <a:gd name="T3" fmla="*/ 7568 h 1929"/>
                              <a:gd name="T4" fmla="+- 0 240 229"/>
                              <a:gd name="T5" fmla="*/ T4 w 3945"/>
                              <a:gd name="T6" fmla="+- 0 7565 5664"/>
                              <a:gd name="T7" fmla="*/ 7565 h 1929"/>
                              <a:gd name="T8" fmla="+- 0 230 229"/>
                              <a:gd name="T9" fmla="*/ T8 w 3945"/>
                              <a:gd name="T10" fmla="+- 0 7576 5664"/>
                              <a:gd name="T11" fmla="*/ 7576 h 1929"/>
                              <a:gd name="T12" fmla="+- 0 246 229"/>
                              <a:gd name="T13" fmla="*/ T12 w 3945"/>
                              <a:gd name="T14" fmla="+- 0 7586 5664"/>
                              <a:gd name="T15" fmla="*/ 7586 h 1929"/>
                              <a:gd name="T16" fmla="+- 0 265 229"/>
                              <a:gd name="T17" fmla="*/ T16 w 3945"/>
                              <a:gd name="T18" fmla="+- 0 7583 5664"/>
                              <a:gd name="T19" fmla="*/ 7583 h 1929"/>
                              <a:gd name="T20" fmla="+- 0 748 229"/>
                              <a:gd name="T21" fmla="*/ T20 w 3945"/>
                              <a:gd name="T22" fmla="+- 0 7337 5664"/>
                              <a:gd name="T23" fmla="*/ 7337 h 1929"/>
                              <a:gd name="T24" fmla="+- 0 733 229"/>
                              <a:gd name="T25" fmla="*/ T24 w 3945"/>
                              <a:gd name="T26" fmla="+- 0 7333 5664"/>
                              <a:gd name="T27" fmla="*/ 7333 h 1929"/>
                              <a:gd name="T28" fmla="+- 0 721 229"/>
                              <a:gd name="T29" fmla="*/ T28 w 3945"/>
                              <a:gd name="T30" fmla="+- 0 7339 5664"/>
                              <a:gd name="T31" fmla="*/ 7339 h 1929"/>
                              <a:gd name="T32" fmla="+- 0 719 229"/>
                              <a:gd name="T33" fmla="*/ T32 w 3945"/>
                              <a:gd name="T34" fmla="+- 0 7352 5664"/>
                              <a:gd name="T35" fmla="*/ 7352 h 1929"/>
                              <a:gd name="T36" fmla="+- 0 749 229"/>
                              <a:gd name="T37" fmla="*/ T36 w 3945"/>
                              <a:gd name="T38" fmla="+- 0 7350 5664"/>
                              <a:gd name="T39" fmla="*/ 7350 h 1929"/>
                              <a:gd name="T40" fmla="+- 0 1236 229"/>
                              <a:gd name="T41" fmla="*/ T40 w 3945"/>
                              <a:gd name="T42" fmla="+- 0 7108 5664"/>
                              <a:gd name="T43" fmla="*/ 7108 h 1929"/>
                              <a:gd name="T44" fmla="+- 0 1219 229"/>
                              <a:gd name="T45" fmla="*/ T44 w 3945"/>
                              <a:gd name="T46" fmla="+- 0 7100 5664"/>
                              <a:gd name="T47" fmla="*/ 7100 h 1929"/>
                              <a:gd name="T48" fmla="+- 0 1200 229"/>
                              <a:gd name="T49" fmla="*/ T48 w 3945"/>
                              <a:gd name="T50" fmla="+- 0 7101 5664"/>
                              <a:gd name="T51" fmla="*/ 7101 h 1929"/>
                              <a:gd name="T52" fmla="+- 0 1201 229"/>
                              <a:gd name="T53" fmla="*/ T52 w 3945"/>
                              <a:gd name="T54" fmla="+- 0 7116 5664"/>
                              <a:gd name="T55" fmla="*/ 7116 h 1929"/>
                              <a:gd name="T56" fmla="+- 0 1232 229"/>
                              <a:gd name="T57" fmla="*/ T56 w 3945"/>
                              <a:gd name="T58" fmla="+- 0 7118 5664"/>
                              <a:gd name="T59" fmla="*/ 7118 h 1929"/>
                              <a:gd name="T60" fmla="+- 0 1719 229"/>
                              <a:gd name="T61" fmla="*/ T60 w 3945"/>
                              <a:gd name="T62" fmla="+- 0 6874 5664"/>
                              <a:gd name="T63" fmla="*/ 6874 h 1929"/>
                              <a:gd name="T64" fmla="+- 0 1703 229"/>
                              <a:gd name="T65" fmla="*/ T64 w 3945"/>
                              <a:gd name="T66" fmla="+- 0 6867 5664"/>
                              <a:gd name="T67" fmla="*/ 6867 h 1929"/>
                              <a:gd name="T68" fmla="+- 0 1684 229"/>
                              <a:gd name="T69" fmla="*/ T68 w 3945"/>
                              <a:gd name="T70" fmla="+- 0 6867 5664"/>
                              <a:gd name="T71" fmla="*/ 6867 h 1929"/>
                              <a:gd name="T72" fmla="+- 0 1681 229"/>
                              <a:gd name="T73" fmla="*/ T72 w 3945"/>
                              <a:gd name="T74" fmla="+- 0 6878 5664"/>
                              <a:gd name="T75" fmla="*/ 6878 h 1929"/>
                              <a:gd name="T76" fmla="+- 0 1716 229"/>
                              <a:gd name="T77" fmla="*/ T76 w 3945"/>
                              <a:gd name="T78" fmla="+- 0 6885 5664"/>
                              <a:gd name="T79" fmla="*/ 6885 h 1929"/>
                              <a:gd name="T80" fmla="+- 0 2203 229"/>
                              <a:gd name="T81" fmla="*/ T80 w 3945"/>
                              <a:gd name="T82" fmla="+- 0 6641 5664"/>
                              <a:gd name="T83" fmla="*/ 6641 h 1929"/>
                              <a:gd name="T84" fmla="+- 0 2185 229"/>
                              <a:gd name="T85" fmla="*/ T84 w 3945"/>
                              <a:gd name="T86" fmla="+- 0 6632 5664"/>
                              <a:gd name="T87" fmla="*/ 6632 h 1929"/>
                              <a:gd name="T88" fmla="+- 0 2172 229"/>
                              <a:gd name="T89" fmla="*/ T88 w 3945"/>
                              <a:gd name="T90" fmla="+- 0 6638 5664"/>
                              <a:gd name="T91" fmla="*/ 6638 h 1929"/>
                              <a:gd name="T92" fmla="+- 0 2172 229"/>
                              <a:gd name="T93" fmla="*/ T92 w 3945"/>
                              <a:gd name="T94" fmla="+- 0 6653 5664"/>
                              <a:gd name="T95" fmla="*/ 6653 h 1929"/>
                              <a:gd name="T96" fmla="+- 0 2200 229"/>
                              <a:gd name="T97" fmla="*/ T96 w 3945"/>
                              <a:gd name="T98" fmla="+- 0 6651 5664"/>
                              <a:gd name="T99" fmla="*/ 6651 h 1929"/>
                              <a:gd name="T100" fmla="+- 0 2687 229"/>
                              <a:gd name="T101" fmla="*/ T100 w 3945"/>
                              <a:gd name="T102" fmla="+- 0 6407 5664"/>
                              <a:gd name="T103" fmla="*/ 6407 h 1929"/>
                              <a:gd name="T104" fmla="+- 0 2671 229"/>
                              <a:gd name="T105" fmla="*/ T104 w 3945"/>
                              <a:gd name="T106" fmla="+- 0 6399 5664"/>
                              <a:gd name="T107" fmla="*/ 6399 h 1929"/>
                              <a:gd name="T108" fmla="+- 0 2651 229"/>
                              <a:gd name="T109" fmla="*/ T108 w 3945"/>
                              <a:gd name="T110" fmla="+- 0 6402 5664"/>
                              <a:gd name="T111" fmla="*/ 6402 h 1929"/>
                              <a:gd name="T112" fmla="+- 0 2653 229"/>
                              <a:gd name="T113" fmla="*/ T112 w 3945"/>
                              <a:gd name="T114" fmla="+- 0 6416 5664"/>
                              <a:gd name="T115" fmla="*/ 6416 h 1929"/>
                              <a:gd name="T116" fmla="+- 0 2674 229"/>
                              <a:gd name="T117" fmla="*/ T116 w 3945"/>
                              <a:gd name="T118" fmla="+- 0 6422 5664"/>
                              <a:gd name="T119" fmla="*/ 6422 h 1929"/>
                              <a:gd name="T120" fmla="+- 0 2686 229"/>
                              <a:gd name="T121" fmla="*/ T120 w 3945"/>
                              <a:gd name="T122" fmla="+- 0 6409 5664"/>
                              <a:gd name="T123" fmla="*/ 6409 h 1929"/>
                              <a:gd name="T124" fmla="+- 0 3169 229"/>
                              <a:gd name="T125" fmla="*/ T124 w 3945"/>
                              <a:gd name="T126" fmla="+- 0 6159 5664"/>
                              <a:gd name="T127" fmla="*/ 6159 h 1929"/>
                              <a:gd name="T128" fmla="+- 0 3152 229"/>
                              <a:gd name="T129" fmla="*/ T128 w 3945"/>
                              <a:gd name="T130" fmla="+- 0 6160 5664"/>
                              <a:gd name="T131" fmla="*/ 6160 h 1929"/>
                              <a:gd name="T132" fmla="+- 0 3130 229"/>
                              <a:gd name="T133" fmla="*/ T132 w 3945"/>
                              <a:gd name="T134" fmla="+- 0 6162 5664"/>
                              <a:gd name="T135" fmla="*/ 6162 h 1929"/>
                              <a:gd name="T136" fmla="+- 0 3133 229"/>
                              <a:gd name="T137" fmla="*/ T136 w 3945"/>
                              <a:gd name="T138" fmla="+- 0 6176 5664"/>
                              <a:gd name="T139" fmla="*/ 6176 h 1929"/>
                              <a:gd name="T140" fmla="+- 0 3133 229"/>
                              <a:gd name="T141" fmla="*/ T140 w 3945"/>
                              <a:gd name="T142" fmla="+- 0 6192 5664"/>
                              <a:gd name="T143" fmla="*/ 6192 h 1929"/>
                              <a:gd name="T144" fmla="+- 0 3151 229"/>
                              <a:gd name="T145" fmla="*/ T144 w 3945"/>
                              <a:gd name="T146" fmla="+- 0 6190 5664"/>
                              <a:gd name="T147" fmla="*/ 6190 h 1929"/>
                              <a:gd name="T148" fmla="+- 0 3172 229"/>
                              <a:gd name="T149" fmla="*/ T148 w 3945"/>
                              <a:gd name="T150" fmla="+- 0 6190 5664"/>
                              <a:gd name="T151" fmla="*/ 6190 h 1929"/>
                              <a:gd name="T152" fmla="+- 0 3170 229"/>
                              <a:gd name="T153" fmla="*/ T152 w 3945"/>
                              <a:gd name="T154" fmla="+- 0 6175 5664"/>
                              <a:gd name="T155" fmla="*/ 6175 h 1929"/>
                              <a:gd name="T156" fmla="+- 0 3658 229"/>
                              <a:gd name="T157" fmla="*/ T156 w 3945"/>
                              <a:gd name="T158" fmla="+- 0 5916 5664"/>
                              <a:gd name="T159" fmla="*/ 5916 h 1929"/>
                              <a:gd name="T160" fmla="+- 0 3637 229"/>
                              <a:gd name="T161" fmla="*/ T160 w 3945"/>
                              <a:gd name="T162" fmla="+- 0 5917 5664"/>
                              <a:gd name="T163" fmla="*/ 5917 h 1929"/>
                              <a:gd name="T164" fmla="+- 0 3615 229"/>
                              <a:gd name="T165" fmla="*/ T164 w 3945"/>
                              <a:gd name="T166" fmla="+- 0 5919 5664"/>
                              <a:gd name="T167" fmla="*/ 5919 h 1929"/>
                              <a:gd name="T168" fmla="+- 0 3608 229"/>
                              <a:gd name="T169" fmla="*/ T168 w 3945"/>
                              <a:gd name="T170" fmla="+- 0 5931 5664"/>
                              <a:gd name="T171" fmla="*/ 5931 h 1929"/>
                              <a:gd name="T172" fmla="+- 0 3597 229"/>
                              <a:gd name="T173" fmla="*/ T172 w 3945"/>
                              <a:gd name="T174" fmla="+- 0 5945 5664"/>
                              <a:gd name="T175" fmla="*/ 5945 h 1929"/>
                              <a:gd name="T176" fmla="+- 0 3624 229"/>
                              <a:gd name="T177" fmla="*/ T176 w 3945"/>
                              <a:gd name="T178" fmla="+- 0 5965 5664"/>
                              <a:gd name="T179" fmla="*/ 5965 h 1929"/>
                              <a:gd name="T180" fmla="+- 0 3640 229"/>
                              <a:gd name="T181" fmla="*/ T180 w 3945"/>
                              <a:gd name="T182" fmla="+- 0 5972 5664"/>
                              <a:gd name="T183" fmla="*/ 5972 h 1929"/>
                              <a:gd name="T184" fmla="+- 0 3664 229"/>
                              <a:gd name="T185" fmla="*/ T184 w 3945"/>
                              <a:gd name="T186" fmla="+- 0 5951 5664"/>
                              <a:gd name="T187" fmla="*/ 5951 h 1929"/>
                              <a:gd name="T188" fmla="+- 0 3674 229"/>
                              <a:gd name="T189" fmla="*/ T188 w 3945"/>
                              <a:gd name="T190" fmla="+- 0 5938 5664"/>
                              <a:gd name="T191" fmla="*/ 5938 h 1929"/>
                              <a:gd name="T192" fmla="+- 0 4172 229"/>
                              <a:gd name="T193" fmla="*/ T192 w 3945"/>
                              <a:gd name="T194" fmla="+- 0 5697 5664"/>
                              <a:gd name="T195" fmla="*/ 5697 h 1929"/>
                              <a:gd name="T196" fmla="+- 0 4144 229"/>
                              <a:gd name="T197" fmla="*/ T196 w 3945"/>
                              <a:gd name="T198" fmla="+- 0 5674 5664"/>
                              <a:gd name="T199" fmla="*/ 5674 h 1929"/>
                              <a:gd name="T200" fmla="+- 0 4129 229"/>
                              <a:gd name="T201" fmla="*/ T200 w 3945"/>
                              <a:gd name="T202" fmla="+- 0 5664 5664"/>
                              <a:gd name="T203" fmla="*/ 5664 h 1929"/>
                              <a:gd name="T204" fmla="+- 0 4106 229"/>
                              <a:gd name="T205" fmla="*/ T204 w 3945"/>
                              <a:gd name="T206" fmla="+- 0 5665 5664"/>
                              <a:gd name="T207" fmla="*/ 5665 h 1929"/>
                              <a:gd name="T208" fmla="+- 0 4077 229"/>
                              <a:gd name="T209" fmla="*/ T208 w 3945"/>
                              <a:gd name="T210" fmla="+- 0 5688 5664"/>
                              <a:gd name="T211" fmla="*/ 5688 h 1929"/>
                              <a:gd name="T212" fmla="+- 0 4066 229"/>
                              <a:gd name="T213" fmla="*/ T212 w 3945"/>
                              <a:gd name="T214" fmla="+- 0 5700 5664"/>
                              <a:gd name="T215" fmla="*/ 5700 h 1929"/>
                              <a:gd name="T216" fmla="+- 0 4066 229"/>
                              <a:gd name="T217" fmla="*/ T216 w 3945"/>
                              <a:gd name="T218" fmla="+- 0 5719 5664"/>
                              <a:gd name="T219" fmla="*/ 5719 h 1929"/>
                              <a:gd name="T220" fmla="+- 0 4091 229"/>
                              <a:gd name="T221" fmla="*/ T220 w 3945"/>
                              <a:gd name="T222" fmla="+- 0 5737 5664"/>
                              <a:gd name="T223" fmla="*/ 5737 h 1929"/>
                              <a:gd name="T224" fmla="+- 0 4107 229"/>
                              <a:gd name="T225" fmla="*/ T224 w 3945"/>
                              <a:gd name="T226" fmla="+- 0 5746 5664"/>
                              <a:gd name="T227" fmla="*/ 5746 h 1929"/>
                              <a:gd name="T228" fmla="+- 0 4128 229"/>
                              <a:gd name="T229" fmla="*/ T228 w 3945"/>
                              <a:gd name="T230" fmla="+- 0 5745 5664"/>
                              <a:gd name="T231" fmla="*/ 5745 h 1929"/>
                              <a:gd name="T232" fmla="+- 0 4154 229"/>
                              <a:gd name="T233" fmla="*/ T232 w 3945"/>
                              <a:gd name="T234" fmla="+- 0 5739 5664"/>
                              <a:gd name="T235" fmla="*/ 5739 h 1929"/>
                              <a:gd name="T236" fmla="+- 0 4170 229"/>
                              <a:gd name="T237" fmla="*/ T236 w 3945"/>
                              <a:gd name="T238" fmla="+- 0 5724 5664"/>
                              <a:gd name="T239" fmla="*/ 5724 h 19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945" h="1929">
                                <a:moveTo>
                                  <a:pt x="39" y="1911"/>
                                </a:moveTo>
                                <a:lnTo>
                                  <a:pt x="35" y="1907"/>
                                </a:lnTo>
                                <a:lnTo>
                                  <a:pt x="34" y="1905"/>
                                </a:lnTo>
                                <a:lnTo>
                                  <a:pt x="31" y="1900"/>
                                </a:lnTo>
                                <a:lnTo>
                                  <a:pt x="30" y="1900"/>
                                </a:lnTo>
                                <a:lnTo>
                                  <a:pt x="28" y="1899"/>
                                </a:lnTo>
                                <a:lnTo>
                                  <a:pt x="24" y="1904"/>
                                </a:lnTo>
                                <a:lnTo>
                                  <a:pt x="22" y="1903"/>
                                </a:lnTo>
                                <a:lnTo>
                                  <a:pt x="21" y="1903"/>
                                </a:lnTo>
                                <a:lnTo>
                                  <a:pt x="20" y="1898"/>
                                </a:lnTo>
                                <a:lnTo>
                                  <a:pt x="18" y="1898"/>
                                </a:lnTo>
                                <a:lnTo>
                                  <a:pt x="17" y="1897"/>
                                </a:lnTo>
                                <a:lnTo>
                                  <a:pt x="12" y="1901"/>
                                </a:lnTo>
                                <a:lnTo>
                                  <a:pt x="11" y="1901"/>
                                </a:lnTo>
                                <a:lnTo>
                                  <a:pt x="10" y="1902"/>
                                </a:lnTo>
                                <a:lnTo>
                                  <a:pt x="4" y="1904"/>
                                </a:lnTo>
                                <a:lnTo>
                                  <a:pt x="3" y="1906"/>
                                </a:lnTo>
                                <a:lnTo>
                                  <a:pt x="8" y="1909"/>
                                </a:lnTo>
                                <a:lnTo>
                                  <a:pt x="8" y="1911"/>
                                </a:lnTo>
                                <a:lnTo>
                                  <a:pt x="7" y="1912"/>
                                </a:lnTo>
                                <a:lnTo>
                                  <a:pt x="1" y="1912"/>
                                </a:lnTo>
                                <a:lnTo>
                                  <a:pt x="0" y="1915"/>
                                </a:lnTo>
                                <a:lnTo>
                                  <a:pt x="4" y="1919"/>
                                </a:lnTo>
                                <a:lnTo>
                                  <a:pt x="5" y="1920"/>
                                </a:lnTo>
                                <a:lnTo>
                                  <a:pt x="6" y="1922"/>
                                </a:lnTo>
                                <a:lnTo>
                                  <a:pt x="9" y="1926"/>
                                </a:lnTo>
                                <a:lnTo>
                                  <a:pt x="14" y="1924"/>
                                </a:lnTo>
                                <a:lnTo>
                                  <a:pt x="17" y="1922"/>
                                </a:lnTo>
                                <a:lnTo>
                                  <a:pt x="20" y="1926"/>
                                </a:lnTo>
                                <a:lnTo>
                                  <a:pt x="21" y="1928"/>
                                </a:lnTo>
                                <a:lnTo>
                                  <a:pt x="23" y="1927"/>
                                </a:lnTo>
                                <a:lnTo>
                                  <a:pt x="26" y="1926"/>
                                </a:lnTo>
                                <a:lnTo>
                                  <a:pt x="29" y="1924"/>
                                </a:lnTo>
                                <a:lnTo>
                                  <a:pt x="36" y="1922"/>
                                </a:lnTo>
                                <a:lnTo>
                                  <a:pt x="36" y="1919"/>
                                </a:lnTo>
                                <a:lnTo>
                                  <a:pt x="31" y="1917"/>
                                </a:lnTo>
                                <a:lnTo>
                                  <a:pt x="31" y="1915"/>
                                </a:lnTo>
                                <a:lnTo>
                                  <a:pt x="32" y="1914"/>
                                </a:lnTo>
                                <a:lnTo>
                                  <a:pt x="38" y="1913"/>
                                </a:lnTo>
                                <a:lnTo>
                                  <a:pt x="39" y="1911"/>
                                </a:lnTo>
                                <a:close/>
                                <a:moveTo>
                                  <a:pt x="523" y="1677"/>
                                </a:moveTo>
                                <a:lnTo>
                                  <a:pt x="519" y="1673"/>
                                </a:lnTo>
                                <a:lnTo>
                                  <a:pt x="518" y="1672"/>
                                </a:lnTo>
                                <a:lnTo>
                                  <a:pt x="517" y="1671"/>
                                </a:lnTo>
                                <a:lnTo>
                                  <a:pt x="515" y="1667"/>
                                </a:lnTo>
                                <a:lnTo>
                                  <a:pt x="512" y="1666"/>
                                </a:lnTo>
                                <a:lnTo>
                                  <a:pt x="508" y="1670"/>
                                </a:lnTo>
                                <a:lnTo>
                                  <a:pt x="506" y="1670"/>
                                </a:lnTo>
                                <a:lnTo>
                                  <a:pt x="504" y="1669"/>
                                </a:lnTo>
                                <a:lnTo>
                                  <a:pt x="504" y="1664"/>
                                </a:lnTo>
                                <a:lnTo>
                                  <a:pt x="501" y="1664"/>
                                </a:lnTo>
                                <a:lnTo>
                                  <a:pt x="496" y="1667"/>
                                </a:lnTo>
                                <a:lnTo>
                                  <a:pt x="494" y="1668"/>
                                </a:lnTo>
                                <a:lnTo>
                                  <a:pt x="487" y="1670"/>
                                </a:lnTo>
                                <a:lnTo>
                                  <a:pt x="487" y="1673"/>
                                </a:lnTo>
                                <a:lnTo>
                                  <a:pt x="492" y="1675"/>
                                </a:lnTo>
                                <a:lnTo>
                                  <a:pt x="492" y="1677"/>
                                </a:lnTo>
                                <a:lnTo>
                                  <a:pt x="491" y="1678"/>
                                </a:lnTo>
                                <a:lnTo>
                                  <a:pt x="485" y="1679"/>
                                </a:lnTo>
                                <a:lnTo>
                                  <a:pt x="484" y="1681"/>
                                </a:lnTo>
                                <a:lnTo>
                                  <a:pt x="488" y="1686"/>
                                </a:lnTo>
                                <a:lnTo>
                                  <a:pt x="489" y="1686"/>
                                </a:lnTo>
                                <a:lnTo>
                                  <a:pt x="490" y="1688"/>
                                </a:lnTo>
                                <a:lnTo>
                                  <a:pt x="493" y="1692"/>
                                </a:lnTo>
                                <a:lnTo>
                                  <a:pt x="498" y="1690"/>
                                </a:lnTo>
                                <a:lnTo>
                                  <a:pt x="500" y="1689"/>
                                </a:lnTo>
                                <a:lnTo>
                                  <a:pt x="505" y="1695"/>
                                </a:lnTo>
                                <a:lnTo>
                                  <a:pt x="513" y="1691"/>
                                </a:lnTo>
                                <a:lnTo>
                                  <a:pt x="519" y="1688"/>
                                </a:lnTo>
                                <a:lnTo>
                                  <a:pt x="520" y="1686"/>
                                </a:lnTo>
                                <a:lnTo>
                                  <a:pt x="515" y="1683"/>
                                </a:lnTo>
                                <a:lnTo>
                                  <a:pt x="515" y="1682"/>
                                </a:lnTo>
                                <a:lnTo>
                                  <a:pt x="516" y="1680"/>
                                </a:lnTo>
                                <a:lnTo>
                                  <a:pt x="522" y="1680"/>
                                </a:lnTo>
                                <a:lnTo>
                                  <a:pt x="522" y="1678"/>
                                </a:lnTo>
                                <a:lnTo>
                                  <a:pt x="523" y="1677"/>
                                </a:lnTo>
                                <a:close/>
                                <a:moveTo>
                                  <a:pt x="1007" y="1444"/>
                                </a:moveTo>
                                <a:lnTo>
                                  <a:pt x="1002" y="1439"/>
                                </a:lnTo>
                                <a:lnTo>
                                  <a:pt x="1001" y="1438"/>
                                </a:lnTo>
                                <a:lnTo>
                                  <a:pt x="999" y="1433"/>
                                </a:lnTo>
                                <a:lnTo>
                                  <a:pt x="998" y="1433"/>
                                </a:lnTo>
                                <a:lnTo>
                                  <a:pt x="996" y="1432"/>
                                </a:lnTo>
                                <a:lnTo>
                                  <a:pt x="992" y="1436"/>
                                </a:lnTo>
                                <a:lnTo>
                                  <a:pt x="990" y="1436"/>
                                </a:lnTo>
                                <a:lnTo>
                                  <a:pt x="988" y="1436"/>
                                </a:lnTo>
                                <a:lnTo>
                                  <a:pt x="988" y="1431"/>
                                </a:lnTo>
                                <a:lnTo>
                                  <a:pt x="986" y="1430"/>
                                </a:lnTo>
                                <a:lnTo>
                                  <a:pt x="985" y="1430"/>
                                </a:lnTo>
                                <a:lnTo>
                                  <a:pt x="979" y="1433"/>
                                </a:lnTo>
                                <a:lnTo>
                                  <a:pt x="978" y="1434"/>
                                </a:lnTo>
                                <a:lnTo>
                                  <a:pt x="971" y="1437"/>
                                </a:lnTo>
                                <a:lnTo>
                                  <a:pt x="971" y="1439"/>
                                </a:lnTo>
                                <a:lnTo>
                                  <a:pt x="975" y="1442"/>
                                </a:lnTo>
                                <a:lnTo>
                                  <a:pt x="976" y="1443"/>
                                </a:lnTo>
                                <a:lnTo>
                                  <a:pt x="974" y="1445"/>
                                </a:lnTo>
                                <a:lnTo>
                                  <a:pt x="969" y="1445"/>
                                </a:lnTo>
                                <a:lnTo>
                                  <a:pt x="968" y="1447"/>
                                </a:lnTo>
                                <a:lnTo>
                                  <a:pt x="972" y="1452"/>
                                </a:lnTo>
                                <a:lnTo>
                                  <a:pt x="977" y="1459"/>
                                </a:lnTo>
                                <a:lnTo>
                                  <a:pt x="984" y="1455"/>
                                </a:lnTo>
                                <a:lnTo>
                                  <a:pt x="989" y="1461"/>
                                </a:lnTo>
                                <a:lnTo>
                                  <a:pt x="991" y="1460"/>
                                </a:lnTo>
                                <a:lnTo>
                                  <a:pt x="997" y="1457"/>
                                </a:lnTo>
                                <a:lnTo>
                                  <a:pt x="1003" y="1455"/>
                                </a:lnTo>
                                <a:lnTo>
                                  <a:pt x="1003" y="1454"/>
                                </a:lnTo>
                                <a:lnTo>
                                  <a:pt x="1004" y="1452"/>
                                </a:lnTo>
                                <a:lnTo>
                                  <a:pt x="999" y="1450"/>
                                </a:lnTo>
                                <a:lnTo>
                                  <a:pt x="999" y="1448"/>
                                </a:lnTo>
                                <a:lnTo>
                                  <a:pt x="1000" y="1446"/>
                                </a:lnTo>
                                <a:lnTo>
                                  <a:pt x="1006" y="1446"/>
                                </a:lnTo>
                                <a:lnTo>
                                  <a:pt x="1007" y="1444"/>
                                </a:lnTo>
                                <a:close/>
                                <a:moveTo>
                                  <a:pt x="1490" y="1210"/>
                                </a:moveTo>
                                <a:lnTo>
                                  <a:pt x="1486" y="1206"/>
                                </a:lnTo>
                                <a:lnTo>
                                  <a:pt x="1485" y="1204"/>
                                </a:lnTo>
                                <a:lnTo>
                                  <a:pt x="1482" y="1199"/>
                                </a:lnTo>
                                <a:lnTo>
                                  <a:pt x="1481" y="1199"/>
                                </a:lnTo>
                                <a:lnTo>
                                  <a:pt x="1479" y="1199"/>
                                </a:lnTo>
                                <a:lnTo>
                                  <a:pt x="1476" y="1203"/>
                                </a:lnTo>
                                <a:lnTo>
                                  <a:pt x="1474" y="1203"/>
                                </a:lnTo>
                                <a:lnTo>
                                  <a:pt x="1472" y="1202"/>
                                </a:lnTo>
                                <a:lnTo>
                                  <a:pt x="1471" y="1197"/>
                                </a:lnTo>
                                <a:lnTo>
                                  <a:pt x="1470" y="1197"/>
                                </a:lnTo>
                                <a:lnTo>
                                  <a:pt x="1469" y="1196"/>
                                </a:lnTo>
                                <a:lnTo>
                                  <a:pt x="1463" y="1200"/>
                                </a:lnTo>
                                <a:lnTo>
                                  <a:pt x="1461" y="1201"/>
                                </a:lnTo>
                                <a:lnTo>
                                  <a:pt x="1455" y="1203"/>
                                </a:lnTo>
                                <a:lnTo>
                                  <a:pt x="1455" y="1205"/>
                                </a:lnTo>
                                <a:lnTo>
                                  <a:pt x="1459" y="1208"/>
                                </a:lnTo>
                                <a:lnTo>
                                  <a:pt x="1459" y="1210"/>
                                </a:lnTo>
                                <a:lnTo>
                                  <a:pt x="1458" y="1211"/>
                                </a:lnTo>
                                <a:lnTo>
                                  <a:pt x="1453" y="1211"/>
                                </a:lnTo>
                                <a:lnTo>
                                  <a:pt x="1452" y="1213"/>
                                </a:lnTo>
                                <a:lnTo>
                                  <a:pt x="1452" y="1214"/>
                                </a:lnTo>
                                <a:lnTo>
                                  <a:pt x="1456" y="1218"/>
                                </a:lnTo>
                                <a:lnTo>
                                  <a:pt x="1461" y="1225"/>
                                </a:lnTo>
                                <a:lnTo>
                                  <a:pt x="1468" y="1221"/>
                                </a:lnTo>
                                <a:lnTo>
                                  <a:pt x="1473" y="1227"/>
                                </a:lnTo>
                                <a:lnTo>
                                  <a:pt x="1475" y="1226"/>
                                </a:lnTo>
                                <a:lnTo>
                                  <a:pt x="1481" y="1223"/>
                                </a:lnTo>
                                <a:lnTo>
                                  <a:pt x="1487" y="1221"/>
                                </a:lnTo>
                                <a:lnTo>
                                  <a:pt x="1487" y="1219"/>
                                </a:lnTo>
                                <a:lnTo>
                                  <a:pt x="1483" y="1216"/>
                                </a:lnTo>
                                <a:lnTo>
                                  <a:pt x="1483" y="1214"/>
                                </a:lnTo>
                                <a:lnTo>
                                  <a:pt x="1484" y="1213"/>
                                </a:lnTo>
                                <a:lnTo>
                                  <a:pt x="1489" y="1212"/>
                                </a:lnTo>
                                <a:lnTo>
                                  <a:pt x="1490" y="1210"/>
                                </a:lnTo>
                                <a:close/>
                                <a:moveTo>
                                  <a:pt x="1974" y="977"/>
                                </a:moveTo>
                                <a:lnTo>
                                  <a:pt x="1970" y="972"/>
                                </a:lnTo>
                                <a:lnTo>
                                  <a:pt x="1970" y="971"/>
                                </a:lnTo>
                                <a:lnTo>
                                  <a:pt x="1966" y="966"/>
                                </a:lnTo>
                                <a:lnTo>
                                  <a:pt x="1963" y="965"/>
                                </a:lnTo>
                                <a:lnTo>
                                  <a:pt x="1960" y="969"/>
                                </a:lnTo>
                                <a:lnTo>
                                  <a:pt x="1958" y="969"/>
                                </a:lnTo>
                                <a:lnTo>
                                  <a:pt x="1956" y="968"/>
                                </a:lnTo>
                                <a:lnTo>
                                  <a:pt x="1955" y="963"/>
                                </a:lnTo>
                                <a:lnTo>
                                  <a:pt x="1952" y="963"/>
                                </a:lnTo>
                                <a:lnTo>
                                  <a:pt x="1947" y="966"/>
                                </a:lnTo>
                                <a:lnTo>
                                  <a:pt x="1945" y="967"/>
                                </a:lnTo>
                                <a:lnTo>
                                  <a:pt x="1939" y="969"/>
                                </a:lnTo>
                                <a:lnTo>
                                  <a:pt x="1938" y="972"/>
                                </a:lnTo>
                                <a:lnTo>
                                  <a:pt x="1943" y="974"/>
                                </a:lnTo>
                                <a:lnTo>
                                  <a:pt x="1943" y="976"/>
                                </a:lnTo>
                                <a:lnTo>
                                  <a:pt x="1942" y="978"/>
                                </a:lnTo>
                                <a:lnTo>
                                  <a:pt x="1937" y="978"/>
                                </a:lnTo>
                                <a:lnTo>
                                  <a:pt x="1936" y="980"/>
                                </a:lnTo>
                                <a:lnTo>
                                  <a:pt x="1940" y="985"/>
                                </a:lnTo>
                                <a:lnTo>
                                  <a:pt x="1943" y="989"/>
                                </a:lnTo>
                                <a:lnTo>
                                  <a:pt x="1945" y="991"/>
                                </a:lnTo>
                                <a:lnTo>
                                  <a:pt x="1947" y="990"/>
                                </a:lnTo>
                                <a:lnTo>
                                  <a:pt x="1952" y="988"/>
                                </a:lnTo>
                                <a:lnTo>
                                  <a:pt x="1956" y="994"/>
                                </a:lnTo>
                                <a:lnTo>
                                  <a:pt x="1959" y="993"/>
                                </a:lnTo>
                                <a:lnTo>
                                  <a:pt x="1965" y="990"/>
                                </a:lnTo>
                                <a:lnTo>
                                  <a:pt x="1971" y="987"/>
                                </a:lnTo>
                                <a:lnTo>
                                  <a:pt x="1971" y="985"/>
                                </a:lnTo>
                                <a:lnTo>
                                  <a:pt x="1967" y="982"/>
                                </a:lnTo>
                                <a:lnTo>
                                  <a:pt x="1967" y="981"/>
                                </a:lnTo>
                                <a:lnTo>
                                  <a:pt x="1968" y="979"/>
                                </a:lnTo>
                                <a:lnTo>
                                  <a:pt x="1973" y="979"/>
                                </a:lnTo>
                                <a:lnTo>
                                  <a:pt x="1974" y="977"/>
                                </a:lnTo>
                                <a:close/>
                                <a:moveTo>
                                  <a:pt x="2458" y="743"/>
                                </a:moveTo>
                                <a:lnTo>
                                  <a:pt x="2454" y="738"/>
                                </a:lnTo>
                                <a:lnTo>
                                  <a:pt x="2453" y="737"/>
                                </a:lnTo>
                                <a:lnTo>
                                  <a:pt x="2450" y="732"/>
                                </a:lnTo>
                                <a:lnTo>
                                  <a:pt x="2449" y="732"/>
                                </a:lnTo>
                                <a:lnTo>
                                  <a:pt x="2447" y="731"/>
                                </a:lnTo>
                                <a:lnTo>
                                  <a:pt x="2444" y="735"/>
                                </a:lnTo>
                                <a:lnTo>
                                  <a:pt x="2442" y="735"/>
                                </a:lnTo>
                                <a:lnTo>
                                  <a:pt x="2440" y="735"/>
                                </a:lnTo>
                                <a:lnTo>
                                  <a:pt x="2439" y="730"/>
                                </a:lnTo>
                                <a:lnTo>
                                  <a:pt x="2436" y="729"/>
                                </a:lnTo>
                                <a:lnTo>
                                  <a:pt x="2431" y="732"/>
                                </a:lnTo>
                                <a:lnTo>
                                  <a:pt x="2429" y="733"/>
                                </a:lnTo>
                                <a:lnTo>
                                  <a:pt x="2423" y="736"/>
                                </a:lnTo>
                                <a:lnTo>
                                  <a:pt x="2422" y="738"/>
                                </a:lnTo>
                                <a:lnTo>
                                  <a:pt x="2427" y="741"/>
                                </a:lnTo>
                                <a:lnTo>
                                  <a:pt x="2427" y="742"/>
                                </a:lnTo>
                                <a:lnTo>
                                  <a:pt x="2426" y="744"/>
                                </a:lnTo>
                                <a:lnTo>
                                  <a:pt x="2420" y="744"/>
                                </a:lnTo>
                                <a:lnTo>
                                  <a:pt x="2419" y="747"/>
                                </a:lnTo>
                                <a:lnTo>
                                  <a:pt x="2423" y="751"/>
                                </a:lnTo>
                                <a:lnTo>
                                  <a:pt x="2424" y="752"/>
                                </a:lnTo>
                                <a:lnTo>
                                  <a:pt x="2426" y="754"/>
                                </a:lnTo>
                                <a:lnTo>
                                  <a:pt x="2428" y="758"/>
                                </a:lnTo>
                                <a:lnTo>
                                  <a:pt x="2436" y="754"/>
                                </a:lnTo>
                                <a:lnTo>
                                  <a:pt x="2437" y="756"/>
                                </a:lnTo>
                                <a:lnTo>
                                  <a:pt x="2440" y="760"/>
                                </a:lnTo>
                                <a:lnTo>
                                  <a:pt x="2443" y="759"/>
                                </a:lnTo>
                                <a:lnTo>
                                  <a:pt x="2445" y="758"/>
                                </a:lnTo>
                                <a:lnTo>
                                  <a:pt x="2448" y="756"/>
                                </a:lnTo>
                                <a:lnTo>
                                  <a:pt x="2455" y="754"/>
                                </a:lnTo>
                                <a:lnTo>
                                  <a:pt x="2455" y="751"/>
                                </a:lnTo>
                                <a:lnTo>
                                  <a:pt x="2450" y="749"/>
                                </a:lnTo>
                                <a:lnTo>
                                  <a:pt x="2450" y="747"/>
                                </a:lnTo>
                                <a:lnTo>
                                  <a:pt x="2452" y="746"/>
                                </a:lnTo>
                                <a:lnTo>
                                  <a:pt x="2457" y="745"/>
                                </a:lnTo>
                                <a:lnTo>
                                  <a:pt x="2458" y="743"/>
                                </a:lnTo>
                                <a:close/>
                                <a:moveTo>
                                  <a:pt x="2949" y="507"/>
                                </a:moveTo>
                                <a:lnTo>
                                  <a:pt x="2949" y="505"/>
                                </a:lnTo>
                                <a:lnTo>
                                  <a:pt x="2946" y="502"/>
                                </a:lnTo>
                                <a:lnTo>
                                  <a:pt x="2944" y="499"/>
                                </a:lnTo>
                                <a:lnTo>
                                  <a:pt x="2942" y="495"/>
                                </a:lnTo>
                                <a:lnTo>
                                  <a:pt x="2940" y="495"/>
                                </a:lnTo>
                                <a:lnTo>
                                  <a:pt x="2939" y="494"/>
                                </a:lnTo>
                                <a:lnTo>
                                  <a:pt x="2934" y="498"/>
                                </a:lnTo>
                                <a:lnTo>
                                  <a:pt x="2933" y="498"/>
                                </a:lnTo>
                                <a:lnTo>
                                  <a:pt x="2931" y="497"/>
                                </a:lnTo>
                                <a:lnTo>
                                  <a:pt x="2931" y="493"/>
                                </a:lnTo>
                                <a:lnTo>
                                  <a:pt x="2927" y="492"/>
                                </a:lnTo>
                                <a:lnTo>
                                  <a:pt x="2923" y="496"/>
                                </a:lnTo>
                                <a:lnTo>
                                  <a:pt x="2920" y="495"/>
                                </a:lnTo>
                                <a:lnTo>
                                  <a:pt x="2918" y="490"/>
                                </a:lnTo>
                                <a:lnTo>
                                  <a:pt x="2915" y="490"/>
                                </a:lnTo>
                                <a:lnTo>
                                  <a:pt x="2911" y="493"/>
                                </a:lnTo>
                                <a:lnTo>
                                  <a:pt x="2908" y="494"/>
                                </a:lnTo>
                                <a:lnTo>
                                  <a:pt x="2903" y="496"/>
                                </a:lnTo>
                                <a:lnTo>
                                  <a:pt x="2901" y="498"/>
                                </a:lnTo>
                                <a:lnTo>
                                  <a:pt x="2907" y="502"/>
                                </a:lnTo>
                                <a:lnTo>
                                  <a:pt x="2906" y="503"/>
                                </a:lnTo>
                                <a:lnTo>
                                  <a:pt x="2905" y="504"/>
                                </a:lnTo>
                                <a:lnTo>
                                  <a:pt x="2900" y="505"/>
                                </a:lnTo>
                                <a:lnTo>
                                  <a:pt x="2898" y="508"/>
                                </a:lnTo>
                                <a:lnTo>
                                  <a:pt x="2904" y="511"/>
                                </a:lnTo>
                                <a:lnTo>
                                  <a:pt x="2904" y="512"/>
                                </a:lnTo>
                                <a:lnTo>
                                  <a:pt x="2903" y="513"/>
                                </a:lnTo>
                                <a:lnTo>
                                  <a:pt x="2896" y="515"/>
                                </a:lnTo>
                                <a:lnTo>
                                  <a:pt x="2896" y="516"/>
                                </a:lnTo>
                                <a:lnTo>
                                  <a:pt x="2897" y="518"/>
                                </a:lnTo>
                                <a:lnTo>
                                  <a:pt x="2900" y="520"/>
                                </a:lnTo>
                                <a:lnTo>
                                  <a:pt x="2901" y="522"/>
                                </a:lnTo>
                                <a:lnTo>
                                  <a:pt x="2904" y="528"/>
                                </a:lnTo>
                                <a:lnTo>
                                  <a:pt x="2907" y="528"/>
                                </a:lnTo>
                                <a:lnTo>
                                  <a:pt x="2910" y="524"/>
                                </a:lnTo>
                                <a:lnTo>
                                  <a:pt x="2912" y="524"/>
                                </a:lnTo>
                                <a:lnTo>
                                  <a:pt x="2914" y="525"/>
                                </a:lnTo>
                                <a:lnTo>
                                  <a:pt x="2915" y="530"/>
                                </a:lnTo>
                                <a:lnTo>
                                  <a:pt x="2919" y="530"/>
                                </a:lnTo>
                                <a:lnTo>
                                  <a:pt x="2922" y="526"/>
                                </a:lnTo>
                                <a:lnTo>
                                  <a:pt x="2924" y="526"/>
                                </a:lnTo>
                                <a:lnTo>
                                  <a:pt x="2926" y="527"/>
                                </a:lnTo>
                                <a:lnTo>
                                  <a:pt x="2927" y="532"/>
                                </a:lnTo>
                                <a:lnTo>
                                  <a:pt x="2930" y="533"/>
                                </a:lnTo>
                                <a:lnTo>
                                  <a:pt x="2935" y="529"/>
                                </a:lnTo>
                                <a:lnTo>
                                  <a:pt x="2937" y="528"/>
                                </a:lnTo>
                                <a:lnTo>
                                  <a:pt x="2943" y="526"/>
                                </a:lnTo>
                                <a:lnTo>
                                  <a:pt x="2943" y="524"/>
                                </a:lnTo>
                                <a:lnTo>
                                  <a:pt x="2939" y="521"/>
                                </a:lnTo>
                                <a:lnTo>
                                  <a:pt x="2939" y="519"/>
                                </a:lnTo>
                                <a:lnTo>
                                  <a:pt x="2940" y="518"/>
                                </a:lnTo>
                                <a:lnTo>
                                  <a:pt x="2946" y="517"/>
                                </a:lnTo>
                                <a:lnTo>
                                  <a:pt x="2946" y="515"/>
                                </a:lnTo>
                                <a:lnTo>
                                  <a:pt x="2941" y="511"/>
                                </a:lnTo>
                                <a:lnTo>
                                  <a:pt x="2942" y="509"/>
                                </a:lnTo>
                                <a:lnTo>
                                  <a:pt x="2949" y="507"/>
                                </a:lnTo>
                                <a:close/>
                                <a:moveTo>
                                  <a:pt x="3445" y="274"/>
                                </a:moveTo>
                                <a:lnTo>
                                  <a:pt x="3440" y="271"/>
                                </a:lnTo>
                                <a:lnTo>
                                  <a:pt x="3440" y="269"/>
                                </a:lnTo>
                                <a:lnTo>
                                  <a:pt x="3430" y="256"/>
                                </a:lnTo>
                                <a:lnTo>
                                  <a:pt x="3429" y="252"/>
                                </a:lnTo>
                                <a:lnTo>
                                  <a:pt x="3426" y="251"/>
                                </a:lnTo>
                                <a:lnTo>
                                  <a:pt x="3421" y="255"/>
                                </a:lnTo>
                                <a:lnTo>
                                  <a:pt x="3418" y="255"/>
                                </a:lnTo>
                                <a:lnTo>
                                  <a:pt x="3417" y="249"/>
                                </a:lnTo>
                                <a:lnTo>
                                  <a:pt x="3413" y="249"/>
                                </a:lnTo>
                                <a:lnTo>
                                  <a:pt x="3410" y="252"/>
                                </a:lnTo>
                                <a:lnTo>
                                  <a:pt x="3408" y="253"/>
                                </a:lnTo>
                                <a:lnTo>
                                  <a:pt x="3406" y="252"/>
                                </a:lnTo>
                                <a:lnTo>
                                  <a:pt x="3406" y="247"/>
                                </a:lnTo>
                                <a:lnTo>
                                  <a:pt x="3403" y="246"/>
                                </a:lnTo>
                                <a:lnTo>
                                  <a:pt x="3397" y="250"/>
                                </a:lnTo>
                                <a:lnTo>
                                  <a:pt x="3394" y="251"/>
                                </a:lnTo>
                                <a:lnTo>
                                  <a:pt x="3391" y="253"/>
                                </a:lnTo>
                                <a:lnTo>
                                  <a:pt x="3386" y="255"/>
                                </a:lnTo>
                                <a:lnTo>
                                  <a:pt x="3384" y="256"/>
                                </a:lnTo>
                                <a:lnTo>
                                  <a:pt x="3380" y="258"/>
                                </a:lnTo>
                                <a:lnTo>
                                  <a:pt x="3375" y="260"/>
                                </a:lnTo>
                                <a:lnTo>
                                  <a:pt x="3374" y="261"/>
                                </a:lnTo>
                                <a:lnTo>
                                  <a:pt x="3374" y="262"/>
                                </a:lnTo>
                                <a:lnTo>
                                  <a:pt x="3379" y="266"/>
                                </a:lnTo>
                                <a:lnTo>
                                  <a:pt x="3379" y="267"/>
                                </a:lnTo>
                                <a:lnTo>
                                  <a:pt x="3377" y="268"/>
                                </a:lnTo>
                                <a:lnTo>
                                  <a:pt x="3372" y="269"/>
                                </a:lnTo>
                                <a:lnTo>
                                  <a:pt x="3371" y="272"/>
                                </a:lnTo>
                                <a:lnTo>
                                  <a:pt x="3376" y="275"/>
                                </a:lnTo>
                                <a:lnTo>
                                  <a:pt x="3375" y="277"/>
                                </a:lnTo>
                                <a:lnTo>
                                  <a:pt x="3368" y="279"/>
                                </a:lnTo>
                                <a:lnTo>
                                  <a:pt x="3368" y="281"/>
                                </a:lnTo>
                                <a:lnTo>
                                  <a:pt x="3372" y="284"/>
                                </a:lnTo>
                                <a:lnTo>
                                  <a:pt x="3382" y="299"/>
                                </a:lnTo>
                                <a:lnTo>
                                  <a:pt x="3385" y="303"/>
                                </a:lnTo>
                                <a:lnTo>
                                  <a:pt x="3387" y="304"/>
                                </a:lnTo>
                                <a:lnTo>
                                  <a:pt x="3392" y="300"/>
                                </a:lnTo>
                                <a:lnTo>
                                  <a:pt x="3393" y="300"/>
                                </a:lnTo>
                                <a:lnTo>
                                  <a:pt x="3395" y="301"/>
                                </a:lnTo>
                                <a:lnTo>
                                  <a:pt x="3396" y="305"/>
                                </a:lnTo>
                                <a:lnTo>
                                  <a:pt x="3400" y="306"/>
                                </a:lnTo>
                                <a:lnTo>
                                  <a:pt x="3403" y="302"/>
                                </a:lnTo>
                                <a:lnTo>
                                  <a:pt x="3405" y="302"/>
                                </a:lnTo>
                                <a:lnTo>
                                  <a:pt x="3406" y="303"/>
                                </a:lnTo>
                                <a:lnTo>
                                  <a:pt x="3408" y="308"/>
                                </a:lnTo>
                                <a:lnTo>
                                  <a:pt x="3411" y="308"/>
                                </a:lnTo>
                                <a:lnTo>
                                  <a:pt x="3415" y="306"/>
                                </a:lnTo>
                                <a:lnTo>
                                  <a:pt x="3419" y="303"/>
                                </a:lnTo>
                                <a:lnTo>
                                  <a:pt x="3433" y="297"/>
                                </a:lnTo>
                                <a:lnTo>
                                  <a:pt x="3438" y="295"/>
                                </a:lnTo>
                                <a:lnTo>
                                  <a:pt x="3439" y="293"/>
                                </a:lnTo>
                                <a:lnTo>
                                  <a:pt x="3434" y="289"/>
                                </a:lnTo>
                                <a:lnTo>
                                  <a:pt x="3435" y="287"/>
                                </a:lnTo>
                                <a:lnTo>
                                  <a:pt x="3442" y="286"/>
                                </a:lnTo>
                                <a:lnTo>
                                  <a:pt x="3442" y="283"/>
                                </a:lnTo>
                                <a:lnTo>
                                  <a:pt x="3437" y="281"/>
                                </a:lnTo>
                                <a:lnTo>
                                  <a:pt x="3437" y="279"/>
                                </a:lnTo>
                                <a:lnTo>
                                  <a:pt x="3438" y="277"/>
                                </a:lnTo>
                                <a:lnTo>
                                  <a:pt x="3444" y="277"/>
                                </a:lnTo>
                                <a:lnTo>
                                  <a:pt x="3445" y="274"/>
                                </a:lnTo>
                                <a:close/>
                                <a:moveTo>
                                  <a:pt x="3945" y="48"/>
                                </a:moveTo>
                                <a:lnTo>
                                  <a:pt x="3941" y="45"/>
                                </a:lnTo>
                                <a:lnTo>
                                  <a:pt x="3940" y="42"/>
                                </a:lnTo>
                                <a:lnTo>
                                  <a:pt x="3935" y="39"/>
                                </a:lnTo>
                                <a:lnTo>
                                  <a:pt x="3936" y="37"/>
                                </a:lnTo>
                                <a:lnTo>
                                  <a:pt x="3943" y="35"/>
                                </a:lnTo>
                                <a:lnTo>
                                  <a:pt x="3943" y="33"/>
                                </a:lnTo>
                                <a:lnTo>
                                  <a:pt x="3940" y="30"/>
                                </a:lnTo>
                                <a:lnTo>
                                  <a:pt x="3929" y="16"/>
                                </a:lnTo>
                                <a:lnTo>
                                  <a:pt x="3926" y="11"/>
                                </a:lnTo>
                                <a:lnTo>
                                  <a:pt x="3924" y="11"/>
                                </a:lnTo>
                                <a:lnTo>
                                  <a:pt x="3919" y="15"/>
                                </a:lnTo>
                                <a:lnTo>
                                  <a:pt x="3917" y="13"/>
                                </a:lnTo>
                                <a:lnTo>
                                  <a:pt x="3915" y="10"/>
                                </a:lnTo>
                                <a:lnTo>
                                  <a:pt x="3913" y="7"/>
                                </a:lnTo>
                                <a:lnTo>
                                  <a:pt x="3911" y="3"/>
                                </a:lnTo>
                                <a:lnTo>
                                  <a:pt x="3908" y="2"/>
                                </a:lnTo>
                                <a:lnTo>
                                  <a:pt x="3904" y="6"/>
                                </a:lnTo>
                                <a:lnTo>
                                  <a:pt x="3902" y="6"/>
                                </a:lnTo>
                                <a:lnTo>
                                  <a:pt x="3900" y="5"/>
                                </a:lnTo>
                                <a:lnTo>
                                  <a:pt x="3900" y="0"/>
                                </a:lnTo>
                                <a:lnTo>
                                  <a:pt x="3896" y="0"/>
                                </a:lnTo>
                                <a:lnTo>
                                  <a:pt x="3892" y="3"/>
                                </a:lnTo>
                                <a:lnTo>
                                  <a:pt x="3889" y="4"/>
                                </a:lnTo>
                                <a:lnTo>
                                  <a:pt x="3885" y="8"/>
                                </a:lnTo>
                                <a:lnTo>
                                  <a:pt x="3882" y="7"/>
                                </a:lnTo>
                                <a:lnTo>
                                  <a:pt x="3880" y="1"/>
                                </a:lnTo>
                                <a:lnTo>
                                  <a:pt x="3877" y="1"/>
                                </a:lnTo>
                                <a:lnTo>
                                  <a:pt x="3873" y="4"/>
                                </a:lnTo>
                                <a:lnTo>
                                  <a:pt x="3856" y="12"/>
                                </a:lnTo>
                                <a:lnTo>
                                  <a:pt x="3849" y="15"/>
                                </a:lnTo>
                                <a:lnTo>
                                  <a:pt x="3849" y="16"/>
                                </a:lnTo>
                                <a:lnTo>
                                  <a:pt x="3854" y="21"/>
                                </a:lnTo>
                                <a:lnTo>
                                  <a:pt x="3852" y="23"/>
                                </a:lnTo>
                                <a:lnTo>
                                  <a:pt x="3848" y="24"/>
                                </a:lnTo>
                                <a:lnTo>
                                  <a:pt x="3845" y="25"/>
                                </a:lnTo>
                                <a:lnTo>
                                  <a:pt x="3839" y="27"/>
                                </a:lnTo>
                                <a:lnTo>
                                  <a:pt x="3838" y="30"/>
                                </a:lnTo>
                                <a:lnTo>
                                  <a:pt x="3844" y="33"/>
                                </a:lnTo>
                                <a:lnTo>
                                  <a:pt x="3843" y="34"/>
                                </a:lnTo>
                                <a:lnTo>
                                  <a:pt x="3843" y="36"/>
                                </a:lnTo>
                                <a:lnTo>
                                  <a:pt x="3837" y="36"/>
                                </a:lnTo>
                                <a:lnTo>
                                  <a:pt x="3836" y="39"/>
                                </a:lnTo>
                                <a:lnTo>
                                  <a:pt x="3841" y="42"/>
                                </a:lnTo>
                                <a:lnTo>
                                  <a:pt x="3840" y="45"/>
                                </a:lnTo>
                                <a:lnTo>
                                  <a:pt x="3845" y="48"/>
                                </a:lnTo>
                                <a:lnTo>
                                  <a:pt x="3844" y="51"/>
                                </a:lnTo>
                                <a:lnTo>
                                  <a:pt x="3838" y="52"/>
                                </a:lnTo>
                                <a:lnTo>
                                  <a:pt x="3837" y="55"/>
                                </a:lnTo>
                                <a:lnTo>
                                  <a:pt x="3841" y="58"/>
                                </a:lnTo>
                                <a:lnTo>
                                  <a:pt x="3843" y="61"/>
                                </a:lnTo>
                                <a:lnTo>
                                  <a:pt x="3848" y="67"/>
                                </a:lnTo>
                                <a:lnTo>
                                  <a:pt x="3851" y="72"/>
                                </a:lnTo>
                                <a:lnTo>
                                  <a:pt x="3854" y="77"/>
                                </a:lnTo>
                                <a:lnTo>
                                  <a:pt x="3856" y="77"/>
                                </a:lnTo>
                                <a:lnTo>
                                  <a:pt x="3862" y="73"/>
                                </a:lnTo>
                                <a:lnTo>
                                  <a:pt x="3864" y="74"/>
                                </a:lnTo>
                                <a:lnTo>
                                  <a:pt x="3866" y="78"/>
                                </a:lnTo>
                                <a:lnTo>
                                  <a:pt x="3867" y="80"/>
                                </a:lnTo>
                                <a:lnTo>
                                  <a:pt x="3870" y="85"/>
                                </a:lnTo>
                                <a:lnTo>
                                  <a:pt x="3873" y="85"/>
                                </a:lnTo>
                                <a:lnTo>
                                  <a:pt x="3876" y="82"/>
                                </a:lnTo>
                                <a:lnTo>
                                  <a:pt x="3878" y="82"/>
                                </a:lnTo>
                                <a:lnTo>
                                  <a:pt x="3880" y="82"/>
                                </a:lnTo>
                                <a:lnTo>
                                  <a:pt x="3881" y="87"/>
                                </a:lnTo>
                                <a:lnTo>
                                  <a:pt x="3885" y="88"/>
                                </a:lnTo>
                                <a:lnTo>
                                  <a:pt x="3889" y="85"/>
                                </a:lnTo>
                                <a:lnTo>
                                  <a:pt x="3892" y="84"/>
                                </a:lnTo>
                                <a:lnTo>
                                  <a:pt x="3896" y="80"/>
                                </a:lnTo>
                                <a:lnTo>
                                  <a:pt x="3899" y="81"/>
                                </a:lnTo>
                                <a:lnTo>
                                  <a:pt x="3900" y="86"/>
                                </a:lnTo>
                                <a:lnTo>
                                  <a:pt x="3904" y="86"/>
                                </a:lnTo>
                                <a:lnTo>
                                  <a:pt x="3908" y="83"/>
                                </a:lnTo>
                                <a:lnTo>
                                  <a:pt x="3912" y="82"/>
                                </a:lnTo>
                                <a:lnTo>
                                  <a:pt x="3919" y="78"/>
                                </a:lnTo>
                                <a:lnTo>
                                  <a:pt x="3922" y="77"/>
                                </a:lnTo>
                                <a:lnTo>
                                  <a:pt x="3925" y="75"/>
                                </a:lnTo>
                                <a:lnTo>
                                  <a:pt x="3931" y="73"/>
                                </a:lnTo>
                                <a:lnTo>
                                  <a:pt x="3932" y="71"/>
                                </a:lnTo>
                                <a:lnTo>
                                  <a:pt x="3926" y="67"/>
                                </a:lnTo>
                                <a:lnTo>
                                  <a:pt x="3928" y="65"/>
                                </a:lnTo>
                                <a:lnTo>
                                  <a:pt x="3932" y="64"/>
                                </a:lnTo>
                                <a:lnTo>
                                  <a:pt x="3935" y="62"/>
                                </a:lnTo>
                                <a:lnTo>
                                  <a:pt x="3941" y="60"/>
                                </a:lnTo>
                                <a:lnTo>
                                  <a:pt x="3942" y="58"/>
                                </a:lnTo>
                                <a:lnTo>
                                  <a:pt x="3937" y="55"/>
                                </a:lnTo>
                                <a:lnTo>
                                  <a:pt x="3937" y="53"/>
                                </a:lnTo>
                                <a:lnTo>
                                  <a:pt x="3938" y="52"/>
                                </a:lnTo>
                                <a:lnTo>
                                  <a:pt x="3944" y="51"/>
                                </a:lnTo>
                                <a:lnTo>
                                  <a:pt x="394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Picture 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9" y="4844"/>
                            <a:ext cx="209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4" name="Picture 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1" y="5091"/>
                            <a:ext cx="17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5" name="Picture 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5" y="5338"/>
                            <a:ext cx="142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6" name="AutoShape 674"/>
                        <wps:cNvSpPr>
                          <a:spLocks/>
                        </wps:cNvSpPr>
                        <wps:spPr bwMode="auto">
                          <a:xfrm>
                            <a:off x="322" y="5582"/>
                            <a:ext cx="3469" cy="1702"/>
                          </a:xfrm>
                          <a:custGeom>
                            <a:avLst/>
                            <a:gdLst>
                              <a:gd name="T0" fmla="+- 0 369 322"/>
                              <a:gd name="T1" fmla="*/ T0 w 3469"/>
                              <a:gd name="T2" fmla="+- 0 7270 5582"/>
                              <a:gd name="T3" fmla="*/ 7270 h 1702"/>
                              <a:gd name="T4" fmla="+- 0 838 322"/>
                              <a:gd name="T5" fmla="*/ T4 w 3469"/>
                              <a:gd name="T6" fmla="+- 0 7018 5582"/>
                              <a:gd name="T7" fmla="*/ 7018 h 1702"/>
                              <a:gd name="T8" fmla="+- 0 822 322"/>
                              <a:gd name="T9" fmla="*/ T8 w 3469"/>
                              <a:gd name="T10" fmla="+- 0 7019 5582"/>
                              <a:gd name="T11" fmla="*/ 7019 h 1702"/>
                              <a:gd name="T12" fmla="+- 0 818 322"/>
                              <a:gd name="T13" fmla="*/ T12 w 3469"/>
                              <a:gd name="T14" fmla="+- 0 7029 5582"/>
                              <a:gd name="T15" fmla="*/ 7029 h 1702"/>
                              <a:gd name="T16" fmla="+- 0 819 322"/>
                              <a:gd name="T17" fmla="*/ T16 w 3469"/>
                              <a:gd name="T18" fmla="+- 0 7044 5582"/>
                              <a:gd name="T19" fmla="*/ 7044 h 1702"/>
                              <a:gd name="T20" fmla="+- 0 846 322"/>
                              <a:gd name="T21" fmla="*/ T20 w 3469"/>
                              <a:gd name="T22" fmla="+- 0 7038 5582"/>
                              <a:gd name="T23" fmla="*/ 7038 h 1702"/>
                              <a:gd name="T24" fmla="+- 0 1337 322"/>
                              <a:gd name="T25" fmla="*/ T24 w 3469"/>
                              <a:gd name="T26" fmla="+- 0 6802 5582"/>
                              <a:gd name="T27" fmla="*/ 6802 h 1702"/>
                              <a:gd name="T28" fmla="+- 0 1803 322"/>
                              <a:gd name="T29" fmla="*/ T28 w 3469"/>
                              <a:gd name="T30" fmla="+- 0 6545 5582"/>
                              <a:gd name="T31" fmla="*/ 6545 h 1702"/>
                              <a:gd name="T32" fmla="+- 0 2307 322"/>
                              <a:gd name="T33" fmla="*/ T32 w 3469"/>
                              <a:gd name="T34" fmla="+- 0 6324 5582"/>
                              <a:gd name="T35" fmla="*/ 6324 h 1702"/>
                              <a:gd name="T36" fmla="+- 0 2291 322"/>
                              <a:gd name="T37" fmla="*/ T36 w 3469"/>
                              <a:gd name="T38" fmla="+- 0 6317 5582"/>
                              <a:gd name="T39" fmla="*/ 6317 h 1702"/>
                              <a:gd name="T40" fmla="+- 0 2278 322"/>
                              <a:gd name="T41" fmla="*/ T40 w 3469"/>
                              <a:gd name="T42" fmla="+- 0 6314 5582"/>
                              <a:gd name="T43" fmla="*/ 6314 h 1702"/>
                              <a:gd name="T44" fmla="+- 0 2260 322"/>
                              <a:gd name="T45" fmla="*/ T44 w 3469"/>
                              <a:gd name="T46" fmla="+- 0 6316 5582"/>
                              <a:gd name="T47" fmla="*/ 6316 h 1702"/>
                              <a:gd name="T48" fmla="+- 0 2257 322"/>
                              <a:gd name="T49" fmla="*/ T48 w 3469"/>
                              <a:gd name="T50" fmla="+- 0 6327 5582"/>
                              <a:gd name="T51" fmla="*/ 6327 h 1702"/>
                              <a:gd name="T52" fmla="+- 0 2260 322"/>
                              <a:gd name="T53" fmla="*/ T52 w 3469"/>
                              <a:gd name="T54" fmla="+- 0 6342 5582"/>
                              <a:gd name="T55" fmla="*/ 6342 h 1702"/>
                              <a:gd name="T56" fmla="+- 0 2273 322"/>
                              <a:gd name="T57" fmla="*/ T56 w 3469"/>
                              <a:gd name="T58" fmla="+- 0 6344 5582"/>
                              <a:gd name="T59" fmla="*/ 6344 h 1702"/>
                              <a:gd name="T60" fmla="+- 0 2285 322"/>
                              <a:gd name="T61" fmla="*/ T60 w 3469"/>
                              <a:gd name="T62" fmla="+- 0 6351 5582"/>
                              <a:gd name="T63" fmla="*/ 6351 h 1702"/>
                              <a:gd name="T64" fmla="+- 0 2302 322"/>
                              <a:gd name="T65" fmla="*/ T64 w 3469"/>
                              <a:gd name="T66" fmla="+- 0 6343 5582"/>
                              <a:gd name="T67" fmla="*/ 6343 h 1702"/>
                              <a:gd name="T68" fmla="+- 0 2305 322"/>
                              <a:gd name="T69" fmla="*/ T68 w 3469"/>
                              <a:gd name="T70" fmla="+- 0 6334 5582"/>
                              <a:gd name="T71" fmla="*/ 6334 h 1702"/>
                              <a:gd name="T72" fmla="+- 0 2796 322"/>
                              <a:gd name="T73" fmla="*/ T72 w 3469"/>
                              <a:gd name="T74" fmla="+- 0 6100 5582"/>
                              <a:gd name="T75" fmla="*/ 6100 h 1702"/>
                              <a:gd name="T76" fmla="+- 0 2795 322"/>
                              <a:gd name="T77" fmla="*/ T76 w 3469"/>
                              <a:gd name="T78" fmla="+- 0 6084 5582"/>
                              <a:gd name="T79" fmla="*/ 6084 h 1702"/>
                              <a:gd name="T80" fmla="+- 0 2779 322"/>
                              <a:gd name="T81" fmla="*/ T80 w 3469"/>
                              <a:gd name="T82" fmla="+- 0 6075 5582"/>
                              <a:gd name="T83" fmla="*/ 6075 h 1702"/>
                              <a:gd name="T84" fmla="+- 0 2764 322"/>
                              <a:gd name="T85" fmla="*/ T84 w 3469"/>
                              <a:gd name="T86" fmla="+- 0 6072 5582"/>
                              <a:gd name="T87" fmla="*/ 6072 h 1702"/>
                              <a:gd name="T88" fmla="+- 0 2749 322"/>
                              <a:gd name="T89" fmla="*/ T88 w 3469"/>
                              <a:gd name="T90" fmla="+- 0 6072 5582"/>
                              <a:gd name="T91" fmla="*/ 6072 h 1702"/>
                              <a:gd name="T92" fmla="+- 0 2737 322"/>
                              <a:gd name="T93" fmla="*/ T92 w 3469"/>
                              <a:gd name="T94" fmla="+- 0 6086 5582"/>
                              <a:gd name="T95" fmla="*/ 6086 h 1702"/>
                              <a:gd name="T96" fmla="+- 0 2734 322"/>
                              <a:gd name="T97" fmla="*/ T96 w 3469"/>
                              <a:gd name="T98" fmla="+- 0 6097 5582"/>
                              <a:gd name="T99" fmla="*/ 6097 h 1702"/>
                              <a:gd name="T100" fmla="+- 0 2739 322"/>
                              <a:gd name="T101" fmla="*/ T100 w 3469"/>
                              <a:gd name="T102" fmla="+- 0 6117 5582"/>
                              <a:gd name="T103" fmla="*/ 6117 h 1702"/>
                              <a:gd name="T104" fmla="+- 0 2758 322"/>
                              <a:gd name="T105" fmla="*/ T104 w 3469"/>
                              <a:gd name="T106" fmla="+- 0 6125 5582"/>
                              <a:gd name="T107" fmla="*/ 6125 h 1702"/>
                              <a:gd name="T108" fmla="+- 0 2772 322"/>
                              <a:gd name="T109" fmla="*/ T108 w 3469"/>
                              <a:gd name="T110" fmla="+- 0 6118 5582"/>
                              <a:gd name="T111" fmla="*/ 6118 h 1702"/>
                              <a:gd name="T112" fmla="+- 0 2788 322"/>
                              <a:gd name="T113" fmla="*/ T112 w 3469"/>
                              <a:gd name="T114" fmla="+- 0 6118 5582"/>
                              <a:gd name="T115" fmla="*/ 6118 h 1702"/>
                              <a:gd name="T116" fmla="+- 0 2794 322"/>
                              <a:gd name="T117" fmla="*/ T116 w 3469"/>
                              <a:gd name="T118" fmla="+- 0 6107 5582"/>
                              <a:gd name="T119" fmla="*/ 6107 h 1702"/>
                              <a:gd name="T120" fmla="+- 0 3284 322"/>
                              <a:gd name="T121" fmla="*/ T120 w 3469"/>
                              <a:gd name="T122" fmla="+- 0 5844 5582"/>
                              <a:gd name="T123" fmla="*/ 5844 h 1702"/>
                              <a:gd name="T124" fmla="+- 0 3267 322"/>
                              <a:gd name="T125" fmla="*/ T124 w 3469"/>
                              <a:gd name="T126" fmla="+- 0 5836 5582"/>
                              <a:gd name="T127" fmla="*/ 5836 h 1702"/>
                              <a:gd name="T128" fmla="+- 0 3251 322"/>
                              <a:gd name="T129" fmla="*/ T128 w 3469"/>
                              <a:gd name="T130" fmla="+- 0 5829 5582"/>
                              <a:gd name="T131" fmla="*/ 5829 h 1702"/>
                              <a:gd name="T132" fmla="+- 0 3235 322"/>
                              <a:gd name="T133" fmla="*/ T132 w 3469"/>
                              <a:gd name="T134" fmla="+- 0 5830 5582"/>
                              <a:gd name="T135" fmla="*/ 5830 h 1702"/>
                              <a:gd name="T136" fmla="+- 0 3216 322"/>
                              <a:gd name="T137" fmla="*/ T136 w 3469"/>
                              <a:gd name="T138" fmla="+- 0 5847 5582"/>
                              <a:gd name="T139" fmla="*/ 5847 h 1702"/>
                              <a:gd name="T140" fmla="+- 0 3213 322"/>
                              <a:gd name="T141" fmla="*/ T140 w 3469"/>
                              <a:gd name="T142" fmla="+- 0 5857 5582"/>
                              <a:gd name="T143" fmla="*/ 5857 h 1702"/>
                              <a:gd name="T144" fmla="+- 0 3203 322"/>
                              <a:gd name="T145" fmla="*/ T144 w 3469"/>
                              <a:gd name="T146" fmla="+- 0 5870 5582"/>
                              <a:gd name="T147" fmla="*/ 5870 h 1702"/>
                              <a:gd name="T148" fmla="+- 0 3218 322"/>
                              <a:gd name="T149" fmla="*/ T148 w 3469"/>
                              <a:gd name="T150" fmla="+- 0 5888 5582"/>
                              <a:gd name="T151" fmla="*/ 5888 h 1702"/>
                              <a:gd name="T152" fmla="+- 0 3231 322"/>
                              <a:gd name="T153" fmla="*/ T152 w 3469"/>
                              <a:gd name="T154" fmla="+- 0 5895 5582"/>
                              <a:gd name="T155" fmla="*/ 5895 h 1702"/>
                              <a:gd name="T156" fmla="+- 0 3246 322"/>
                              <a:gd name="T157" fmla="*/ T156 w 3469"/>
                              <a:gd name="T158" fmla="+- 0 5898 5582"/>
                              <a:gd name="T159" fmla="*/ 5898 h 1702"/>
                              <a:gd name="T160" fmla="+- 0 3266 322"/>
                              <a:gd name="T161" fmla="*/ T160 w 3469"/>
                              <a:gd name="T162" fmla="+- 0 5895 5582"/>
                              <a:gd name="T163" fmla="*/ 5895 h 1702"/>
                              <a:gd name="T164" fmla="+- 0 3286 322"/>
                              <a:gd name="T165" fmla="*/ T164 w 3469"/>
                              <a:gd name="T166" fmla="+- 0 5885 5582"/>
                              <a:gd name="T167" fmla="*/ 5885 h 1702"/>
                              <a:gd name="T168" fmla="+- 0 3284 322"/>
                              <a:gd name="T169" fmla="*/ T168 w 3469"/>
                              <a:gd name="T170" fmla="+- 0 5869 5582"/>
                              <a:gd name="T171" fmla="*/ 5869 h 1702"/>
                              <a:gd name="T172" fmla="+- 0 3294 322"/>
                              <a:gd name="T173" fmla="*/ T172 w 3469"/>
                              <a:gd name="T174" fmla="+- 0 5859 5582"/>
                              <a:gd name="T175" fmla="*/ 5859 h 1702"/>
                              <a:gd name="T176" fmla="+- 0 3790 322"/>
                              <a:gd name="T177" fmla="*/ T176 w 3469"/>
                              <a:gd name="T178" fmla="+- 0 5625 5582"/>
                              <a:gd name="T179" fmla="*/ 5625 h 1702"/>
                              <a:gd name="T180" fmla="+- 0 3763 322"/>
                              <a:gd name="T181" fmla="*/ T180 w 3469"/>
                              <a:gd name="T182" fmla="+- 0 5590 5582"/>
                              <a:gd name="T183" fmla="*/ 5590 h 1702"/>
                              <a:gd name="T184" fmla="+- 0 3747 322"/>
                              <a:gd name="T185" fmla="*/ T184 w 3469"/>
                              <a:gd name="T186" fmla="+- 0 5582 5582"/>
                              <a:gd name="T187" fmla="*/ 5582 h 1702"/>
                              <a:gd name="T188" fmla="+- 0 3719 322"/>
                              <a:gd name="T189" fmla="*/ T188 w 3469"/>
                              <a:gd name="T190" fmla="+- 0 5588 5582"/>
                              <a:gd name="T191" fmla="*/ 5588 h 1702"/>
                              <a:gd name="T192" fmla="+- 0 3684 322"/>
                              <a:gd name="T193" fmla="*/ T192 w 3469"/>
                              <a:gd name="T194" fmla="+- 0 5605 5582"/>
                              <a:gd name="T195" fmla="*/ 5605 h 1702"/>
                              <a:gd name="T196" fmla="+- 0 3674 322"/>
                              <a:gd name="T197" fmla="*/ T196 w 3469"/>
                              <a:gd name="T198" fmla="+- 0 5618 5582"/>
                              <a:gd name="T199" fmla="*/ 5618 h 1702"/>
                              <a:gd name="T200" fmla="+- 0 3681 322"/>
                              <a:gd name="T201" fmla="*/ T200 w 3469"/>
                              <a:gd name="T202" fmla="+- 0 5641 5582"/>
                              <a:gd name="T203" fmla="*/ 5641 h 1702"/>
                              <a:gd name="T204" fmla="+- 0 3703 322"/>
                              <a:gd name="T205" fmla="*/ T204 w 3469"/>
                              <a:gd name="T206" fmla="+- 0 5669 5582"/>
                              <a:gd name="T207" fmla="*/ 5669 h 1702"/>
                              <a:gd name="T208" fmla="+- 0 3720 322"/>
                              <a:gd name="T209" fmla="*/ T208 w 3469"/>
                              <a:gd name="T210" fmla="+- 0 5677 5582"/>
                              <a:gd name="T211" fmla="*/ 5677 h 1702"/>
                              <a:gd name="T212" fmla="+- 0 3738 322"/>
                              <a:gd name="T213" fmla="*/ T212 w 3469"/>
                              <a:gd name="T214" fmla="+- 0 5676 5582"/>
                              <a:gd name="T215" fmla="*/ 5676 h 1702"/>
                              <a:gd name="T216" fmla="+- 0 3768 322"/>
                              <a:gd name="T217" fmla="*/ T216 w 3469"/>
                              <a:gd name="T218" fmla="+- 0 5660 5582"/>
                              <a:gd name="T219" fmla="*/ 5660 h 1702"/>
                              <a:gd name="T220" fmla="+- 0 3777 322"/>
                              <a:gd name="T221" fmla="*/ T220 w 3469"/>
                              <a:gd name="T222" fmla="+- 0 5648 5582"/>
                              <a:gd name="T223" fmla="*/ 5648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469" h="1702">
                                <a:moveTo>
                                  <a:pt x="47" y="1688"/>
                                </a:moveTo>
                                <a:lnTo>
                                  <a:pt x="30" y="1664"/>
                                </a:lnTo>
                                <a:lnTo>
                                  <a:pt x="0" y="1678"/>
                                </a:lnTo>
                                <a:lnTo>
                                  <a:pt x="18" y="1702"/>
                                </a:lnTo>
                                <a:lnTo>
                                  <a:pt x="27" y="1697"/>
                                </a:lnTo>
                                <a:lnTo>
                                  <a:pt x="47" y="1688"/>
                                </a:lnTo>
                                <a:close/>
                                <a:moveTo>
                                  <a:pt x="527" y="1448"/>
                                </a:moveTo>
                                <a:lnTo>
                                  <a:pt x="523" y="1443"/>
                                </a:lnTo>
                                <a:lnTo>
                                  <a:pt x="522" y="1441"/>
                                </a:lnTo>
                                <a:lnTo>
                                  <a:pt x="519" y="1436"/>
                                </a:lnTo>
                                <a:lnTo>
                                  <a:pt x="518" y="1436"/>
                                </a:lnTo>
                                <a:lnTo>
                                  <a:pt x="516" y="1436"/>
                                </a:lnTo>
                                <a:lnTo>
                                  <a:pt x="512" y="1440"/>
                                </a:lnTo>
                                <a:lnTo>
                                  <a:pt x="510" y="1440"/>
                                </a:lnTo>
                                <a:lnTo>
                                  <a:pt x="508" y="1439"/>
                                </a:lnTo>
                                <a:lnTo>
                                  <a:pt x="508" y="1434"/>
                                </a:lnTo>
                                <a:lnTo>
                                  <a:pt x="505" y="1434"/>
                                </a:lnTo>
                                <a:lnTo>
                                  <a:pt x="500" y="1437"/>
                                </a:lnTo>
                                <a:lnTo>
                                  <a:pt x="498" y="1438"/>
                                </a:lnTo>
                                <a:lnTo>
                                  <a:pt x="492" y="1440"/>
                                </a:lnTo>
                                <a:lnTo>
                                  <a:pt x="491" y="1441"/>
                                </a:lnTo>
                                <a:lnTo>
                                  <a:pt x="491" y="1443"/>
                                </a:lnTo>
                                <a:lnTo>
                                  <a:pt x="496" y="1445"/>
                                </a:lnTo>
                                <a:lnTo>
                                  <a:pt x="496" y="1447"/>
                                </a:lnTo>
                                <a:lnTo>
                                  <a:pt x="495" y="1448"/>
                                </a:lnTo>
                                <a:lnTo>
                                  <a:pt x="489" y="1449"/>
                                </a:lnTo>
                                <a:lnTo>
                                  <a:pt x="488" y="1451"/>
                                </a:lnTo>
                                <a:lnTo>
                                  <a:pt x="492" y="1456"/>
                                </a:lnTo>
                                <a:lnTo>
                                  <a:pt x="496" y="1460"/>
                                </a:lnTo>
                                <a:lnTo>
                                  <a:pt x="497" y="1462"/>
                                </a:lnTo>
                                <a:lnTo>
                                  <a:pt x="502" y="1460"/>
                                </a:lnTo>
                                <a:lnTo>
                                  <a:pt x="504" y="1459"/>
                                </a:lnTo>
                                <a:lnTo>
                                  <a:pt x="509" y="1465"/>
                                </a:lnTo>
                                <a:lnTo>
                                  <a:pt x="517" y="1461"/>
                                </a:lnTo>
                                <a:lnTo>
                                  <a:pt x="523" y="1458"/>
                                </a:lnTo>
                                <a:lnTo>
                                  <a:pt x="524" y="1456"/>
                                </a:lnTo>
                                <a:lnTo>
                                  <a:pt x="519" y="1453"/>
                                </a:lnTo>
                                <a:lnTo>
                                  <a:pt x="519" y="1452"/>
                                </a:lnTo>
                                <a:lnTo>
                                  <a:pt x="520" y="1450"/>
                                </a:lnTo>
                                <a:lnTo>
                                  <a:pt x="526" y="1450"/>
                                </a:lnTo>
                                <a:lnTo>
                                  <a:pt x="527" y="1448"/>
                                </a:lnTo>
                                <a:close/>
                                <a:moveTo>
                                  <a:pt x="1015" y="1220"/>
                                </a:moveTo>
                                <a:lnTo>
                                  <a:pt x="997" y="1197"/>
                                </a:lnTo>
                                <a:lnTo>
                                  <a:pt x="968" y="1211"/>
                                </a:lnTo>
                                <a:lnTo>
                                  <a:pt x="985" y="1235"/>
                                </a:lnTo>
                                <a:lnTo>
                                  <a:pt x="1015" y="1220"/>
                                </a:lnTo>
                                <a:close/>
                                <a:moveTo>
                                  <a:pt x="1499" y="987"/>
                                </a:moveTo>
                                <a:lnTo>
                                  <a:pt x="1481" y="963"/>
                                </a:lnTo>
                                <a:lnTo>
                                  <a:pt x="1452" y="977"/>
                                </a:lnTo>
                                <a:lnTo>
                                  <a:pt x="1469" y="1001"/>
                                </a:lnTo>
                                <a:lnTo>
                                  <a:pt x="1499" y="987"/>
                                </a:lnTo>
                                <a:close/>
                                <a:moveTo>
                                  <a:pt x="1986" y="744"/>
                                </a:moveTo>
                                <a:lnTo>
                                  <a:pt x="1985" y="744"/>
                                </a:lnTo>
                                <a:lnTo>
                                  <a:pt x="1985" y="742"/>
                                </a:lnTo>
                                <a:lnTo>
                                  <a:pt x="1982" y="739"/>
                                </a:lnTo>
                                <a:lnTo>
                                  <a:pt x="1980" y="736"/>
                                </a:lnTo>
                                <a:lnTo>
                                  <a:pt x="1978" y="733"/>
                                </a:lnTo>
                                <a:lnTo>
                                  <a:pt x="1976" y="731"/>
                                </a:lnTo>
                                <a:lnTo>
                                  <a:pt x="1971" y="736"/>
                                </a:lnTo>
                                <a:lnTo>
                                  <a:pt x="1969" y="735"/>
                                </a:lnTo>
                                <a:lnTo>
                                  <a:pt x="1968" y="735"/>
                                </a:lnTo>
                                <a:lnTo>
                                  <a:pt x="1967" y="730"/>
                                </a:lnTo>
                                <a:lnTo>
                                  <a:pt x="1963" y="729"/>
                                </a:lnTo>
                                <a:lnTo>
                                  <a:pt x="1960" y="733"/>
                                </a:lnTo>
                                <a:lnTo>
                                  <a:pt x="1958" y="733"/>
                                </a:lnTo>
                                <a:lnTo>
                                  <a:pt x="1956" y="732"/>
                                </a:lnTo>
                                <a:lnTo>
                                  <a:pt x="1955" y="728"/>
                                </a:lnTo>
                                <a:lnTo>
                                  <a:pt x="1953" y="727"/>
                                </a:lnTo>
                                <a:lnTo>
                                  <a:pt x="1952" y="727"/>
                                </a:lnTo>
                                <a:lnTo>
                                  <a:pt x="1947" y="730"/>
                                </a:lnTo>
                                <a:lnTo>
                                  <a:pt x="1939" y="733"/>
                                </a:lnTo>
                                <a:lnTo>
                                  <a:pt x="1938" y="734"/>
                                </a:lnTo>
                                <a:lnTo>
                                  <a:pt x="1938" y="736"/>
                                </a:lnTo>
                                <a:lnTo>
                                  <a:pt x="1943" y="738"/>
                                </a:lnTo>
                                <a:lnTo>
                                  <a:pt x="1943" y="740"/>
                                </a:lnTo>
                                <a:lnTo>
                                  <a:pt x="1942" y="742"/>
                                </a:lnTo>
                                <a:lnTo>
                                  <a:pt x="1937" y="742"/>
                                </a:lnTo>
                                <a:lnTo>
                                  <a:pt x="1935" y="745"/>
                                </a:lnTo>
                                <a:lnTo>
                                  <a:pt x="1940" y="748"/>
                                </a:lnTo>
                                <a:lnTo>
                                  <a:pt x="1940" y="750"/>
                                </a:lnTo>
                                <a:lnTo>
                                  <a:pt x="1933" y="752"/>
                                </a:lnTo>
                                <a:lnTo>
                                  <a:pt x="1933" y="755"/>
                                </a:lnTo>
                                <a:lnTo>
                                  <a:pt x="1936" y="757"/>
                                </a:lnTo>
                                <a:lnTo>
                                  <a:pt x="1938" y="760"/>
                                </a:lnTo>
                                <a:lnTo>
                                  <a:pt x="1941" y="765"/>
                                </a:lnTo>
                                <a:lnTo>
                                  <a:pt x="1944" y="765"/>
                                </a:lnTo>
                                <a:lnTo>
                                  <a:pt x="1947" y="761"/>
                                </a:lnTo>
                                <a:lnTo>
                                  <a:pt x="1949" y="761"/>
                                </a:lnTo>
                                <a:lnTo>
                                  <a:pt x="1951" y="762"/>
                                </a:lnTo>
                                <a:lnTo>
                                  <a:pt x="1951" y="767"/>
                                </a:lnTo>
                                <a:lnTo>
                                  <a:pt x="1955" y="768"/>
                                </a:lnTo>
                                <a:lnTo>
                                  <a:pt x="1958" y="764"/>
                                </a:lnTo>
                                <a:lnTo>
                                  <a:pt x="1960" y="764"/>
                                </a:lnTo>
                                <a:lnTo>
                                  <a:pt x="1962" y="764"/>
                                </a:lnTo>
                                <a:lnTo>
                                  <a:pt x="1963" y="769"/>
                                </a:lnTo>
                                <a:lnTo>
                                  <a:pt x="1965" y="770"/>
                                </a:lnTo>
                                <a:lnTo>
                                  <a:pt x="1966" y="770"/>
                                </a:lnTo>
                                <a:lnTo>
                                  <a:pt x="1971" y="767"/>
                                </a:lnTo>
                                <a:lnTo>
                                  <a:pt x="1973" y="766"/>
                                </a:lnTo>
                                <a:lnTo>
                                  <a:pt x="1979" y="763"/>
                                </a:lnTo>
                                <a:lnTo>
                                  <a:pt x="1980" y="761"/>
                                </a:lnTo>
                                <a:lnTo>
                                  <a:pt x="1975" y="758"/>
                                </a:lnTo>
                                <a:lnTo>
                                  <a:pt x="1975" y="757"/>
                                </a:lnTo>
                                <a:lnTo>
                                  <a:pt x="1976" y="755"/>
                                </a:lnTo>
                                <a:lnTo>
                                  <a:pt x="1982" y="755"/>
                                </a:lnTo>
                                <a:lnTo>
                                  <a:pt x="1982" y="753"/>
                                </a:lnTo>
                                <a:lnTo>
                                  <a:pt x="1983" y="752"/>
                                </a:lnTo>
                                <a:lnTo>
                                  <a:pt x="1977" y="748"/>
                                </a:lnTo>
                                <a:lnTo>
                                  <a:pt x="1978" y="747"/>
                                </a:lnTo>
                                <a:lnTo>
                                  <a:pt x="1979" y="746"/>
                                </a:lnTo>
                                <a:lnTo>
                                  <a:pt x="1986" y="744"/>
                                </a:lnTo>
                                <a:close/>
                                <a:moveTo>
                                  <a:pt x="2479" y="520"/>
                                </a:moveTo>
                                <a:lnTo>
                                  <a:pt x="2474" y="518"/>
                                </a:lnTo>
                                <a:lnTo>
                                  <a:pt x="2474" y="514"/>
                                </a:lnTo>
                                <a:lnTo>
                                  <a:pt x="2469" y="512"/>
                                </a:lnTo>
                                <a:lnTo>
                                  <a:pt x="2470" y="509"/>
                                </a:lnTo>
                                <a:lnTo>
                                  <a:pt x="2477" y="507"/>
                                </a:lnTo>
                                <a:lnTo>
                                  <a:pt x="2476" y="505"/>
                                </a:lnTo>
                                <a:lnTo>
                                  <a:pt x="2473" y="502"/>
                                </a:lnTo>
                                <a:lnTo>
                                  <a:pt x="2471" y="499"/>
                                </a:lnTo>
                                <a:lnTo>
                                  <a:pt x="2470" y="496"/>
                                </a:lnTo>
                                <a:lnTo>
                                  <a:pt x="2467" y="494"/>
                                </a:lnTo>
                                <a:lnTo>
                                  <a:pt x="2461" y="498"/>
                                </a:lnTo>
                                <a:lnTo>
                                  <a:pt x="2460" y="498"/>
                                </a:lnTo>
                                <a:lnTo>
                                  <a:pt x="2457" y="493"/>
                                </a:lnTo>
                                <a:lnTo>
                                  <a:pt x="2455" y="491"/>
                                </a:lnTo>
                                <a:lnTo>
                                  <a:pt x="2453" y="487"/>
                                </a:lnTo>
                                <a:lnTo>
                                  <a:pt x="2450" y="486"/>
                                </a:lnTo>
                                <a:lnTo>
                                  <a:pt x="2446" y="490"/>
                                </a:lnTo>
                                <a:lnTo>
                                  <a:pt x="2444" y="490"/>
                                </a:lnTo>
                                <a:lnTo>
                                  <a:pt x="2442" y="490"/>
                                </a:lnTo>
                                <a:lnTo>
                                  <a:pt x="2439" y="494"/>
                                </a:lnTo>
                                <a:lnTo>
                                  <a:pt x="2437" y="494"/>
                                </a:lnTo>
                                <a:lnTo>
                                  <a:pt x="2436" y="493"/>
                                </a:lnTo>
                                <a:lnTo>
                                  <a:pt x="2434" y="487"/>
                                </a:lnTo>
                                <a:lnTo>
                                  <a:pt x="2431" y="488"/>
                                </a:lnTo>
                                <a:lnTo>
                                  <a:pt x="2427" y="490"/>
                                </a:lnTo>
                                <a:lnTo>
                                  <a:pt x="2423" y="492"/>
                                </a:lnTo>
                                <a:lnTo>
                                  <a:pt x="2420" y="493"/>
                                </a:lnTo>
                                <a:lnTo>
                                  <a:pt x="2418" y="495"/>
                                </a:lnTo>
                                <a:lnTo>
                                  <a:pt x="2423" y="500"/>
                                </a:lnTo>
                                <a:lnTo>
                                  <a:pt x="2422" y="501"/>
                                </a:lnTo>
                                <a:lnTo>
                                  <a:pt x="2415" y="504"/>
                                </a:lnTo>
                                <a:lnTo>
                                  <a:pt x="2414" y="505"/>
                                </a:lnTo>
                                <a:lnTo>
                                  <a:pt x="2408" y="506"/>
                                </a:lnTo>
                                <a:lnTo>
                                  <a:pt x="2407" y="509"/>
                                </a:lnTo>
                                <a:lnTo>
                                  <a:pt x="2412" y="512"/>
                                </a:lnTo>
                                <a:lnTo>
                                  <a:pt x="2412" y="514"/>
                                </a:lnTo>
                                <a:lnTo>
                                  <a:pt x="2412" y="515"/>
                                </a:lnTo>
                                <a:lnTo>
                                  <a:pt x="2417" y="518"/>
                                </a:lnTo>
                                <a:lnTo>
                                  <a:pt x="2416" y="521"/>
                                </a:lnTo>
                                <a:lnTo>
                                  <a:pt x="2410" y="521"/>
                                </a:lnTo>
                                <a:lnTo>
                                  <a:pt x="2409" y="523"/>
                                </a:lnTo>
                                <a:lnTo>
                                  <a:pt x="2414" y="530"/>
                                </a:lnTo>
                                <a:lnTo>
                                  <a:pt x="2417" y="535"/>
                                </a:lnTo>
                                <a:lnTo>
                                  <a:pt x="2420" y="535"/>
                                </a:lnTo>
                                <a:lnTo>
                                  <a:pt x="2423" y="531"/>
                                </a:lnTo>
                                <a:lnTo>
                                  <a:pt x="2425" y="531"/>
                                </a:lnTo>
                                <a:lnTo>
                                  <a:pt x="2430" y="538"/>
                                </a:lnTo>
                                <a:lnTo>
                                  <a:pt x="2433" y="543"/>
                                </a:lnTo>
                                <a:lnTo>
                                  <a:pt x="2436" y="543"/>
                                </a:lnTo>
                                <a:lnTo>
                                  <a:pt x="2439" y="540"/>
                                </a:lnTo>
                                <a:lnTo>
                                  <a:pt x="2441" y="540"/>
                                </a:lnTo>
                                <a:lnTo>
                                  <a:pt x="2443" y="540"/>
                                </a:lnTo>
                                <a:lnTo>
                                  <a:pt x="2447" y="536"/>
                                </a:lnTo>
                                <a:lnTo>
                                  <a:pt x="2449" y="536"/>
                                </a:lnTo>
                                <a:lnTo>
                                  <a:pt x="2450" y="536"/>
                                </a:lnTo>
                                <a:lnTo>
                                  <a:pt x="2452" y="542"/>
                                </a:lnTo>
                                <a:lnTo>
                                  <a:pt x="2453" y="542"/>
                                </a:lnTo>
                                <a:lnTo>
                                  <a:pt x="2455" y="542"/>
                                </a:lnTo>
                                <a:lnTo>
                                  <a:pt x="2458" y="539"/>
                                </a:lnTo>
                                <a:lnTo>
                                  <a:pt x="2462" y="538"/>
                                </a:lnTo>
                                <a:lnTo>
                                  <a:pt x="2466" y="536"/>
                                </a:lnTo>
                                <a:lnTo>
                                  <a:pt x="2468" y="534"/>
                                </a:lnTo>
                                <a:lnTo>
                                  <a:pt x="2463" y="530"/>
                                </a:lnTo>
                                <a:lnTo>
                                  <a:pt x="2463" y="529"/>
                                </a:lnTo>
                                <a:lnTo>
                                  <a:pt x="2464" y="528"/>
                                </a:lnTo>
                                <a:lnTo>
                                  <a:pt x="2470" y="526"/>
                                </a:lnTo>
                                <a:lnTo>
                                  <a:pt x="2472" y="525"/>
                                </a:lnTo>
                                <a:lnTo>
                                  <a:pt x="2478" y="523"/>
                                </a:lnTo>
                                <a:lnTo>
                                  <a:pt x="2479" y="520"/>
                                </a:lnTo>
                                <a:close/>
                                <a:moveTo>
                                  <a:pt x="2973" y="274"/>
                                </a:moveTo>
                                <a:lnTo>
                                  <a:pt x="2968" y="271"/>
                                </a:lnTo>
                                <a:lnTo>
                                  <a:pt x="2968" y="269"/>
                                </a:lnTo>
                                <a:lnTo>
                                  <a:pt x="2962" y="262"/>
                                </a:lnTo>
                                <a:lnTo>
                                  <a:pt x="2961" y="259"/>
                                </a:lnTo>
                                <a:lnTo>
                                  <a:pt x="2958" y="257"/>
                                </a:lnTo>
                                <a:lnTo>
                                  <a:pt x="2956" y="252"/>
                                </a:lnTo>
                                <a:lnTo>
                                  <a:pt x="2953" y="251"/>
                                </a:lnTo>
                                <a:lnTo>
                                  <a:pt x="2949" y="256"/>
                                </a:lnTo>
                                <a:lnTo>
                                  <a:pt x="2945" y="254"/>
                                </a:lnTo>
                                <a:lnTo>
                                  <a:pt x="2945" y="250"/>
                                </a:lnTo>
                                <a:lnTo>
                                  <a:pt x="2941" y="249"/>
                                </a:lnTo>
                                <a:lnTo>
                                  <a:pt x="2937" y="253"/>
                                </a:lnTo>
                                <a:lnTo>
                                  <a:pt x="2934" y="252"/>
                                </a:lnTo>
                                <a:lnTo>
                                  <a:pt x="2932" y="247"/>
                                </a:lnTo>
                                <a:lnTo>
                                  <a:pt x="2929" y="247"/>
                                </a:lnTo>
                                <a:lnTo>
                                  <a:pt x="2926" y="250"/>
                                </a:lnTo>
                                <a:lnTo>
                                  <a:pt x="2924" y="250"/>
                                </a:lnTo>
                                <a:lnTo>
                                  <a:pt x="2922" y="250"/>
                                </a:lnTo>
                                <a:lnTo>
                                  <a:pt x="2921" y="245"/>
                                </a:lnTo>
                                <a:lnTo>
                                  <a:pt x="2918" y="244"/>
                                </a:lnTo>
                                <a:lnTo>
                                  <a:pt x="2913" y="248"/>
                                </a:lnTo>
                                <a:lnTo>
                                  <a:pt x="2910" y="249"/>
                                </a:lnTo>
                                <a:lnTo>
                                  <a:pt x="2897" y="256"/>
                                </a:lnTo>
                                <a:lnTo>
                                  <a:pt x="2890" y="258"/>
                                </a:lnTo>
                                <a:lnTo>
                                  <a:pt x="2890" y="260"/>
                                </a:lnTo>
                                <a:lnTo>
                                  <a:pt x="2895" y="263"/>
                                </a:lnTo>
                                <a:lnTo>
                                  <a:pt x="2894" y="265"/>
                                </a:lnTo>
                                <a:lnTo>
                                  <a:pt x="2893" y="266"/>
                                </a:lnTo>
                                <a:lnTo>
                                  <a:pt x="2888" y="266"/>
                                </a:lnTo>
                                <a:lnTo>
                                  <a:pt x="2887" y="268"/>
                                </a:lnTo>
                                <a:lnTo>
                                  <a:pt x="2886" y="269"/>
                                </a:lnTo>
                                <a:lnTo>
                                  <a:pt x="2892" y="273"/>
                                </a:lnTo>
                                <a:lnTo>
                                  <a:pt x="2891" y="275"/>
                                </a:lnTo>
                                <a:lnTo>
                                  <a:pt x="2884" y="276"/>
                                </a:lnTo>
                                <a:lnTo>
                                  <a:pt x="2884" y="279"/>
                                </a:lnTo>
                                <a:lnTo>
                                  <a:pt x="2889" y="282"/>
                                </a:lnTo>
                                <a:lnTo>
                                  <a:pt x="2888" y="285"/>
                                </a:lnTo>
                                <a:lnTo>
                                  <a:pt x="2882" y="286"/>
                                </a:lnTo>
                                <a:lnTo>
                                  <a:pt x="2881" y="288"/>
                                </a:lnTo>
                                <a:lnTo>
                                  <a:pt x="2885" y="292"/>
                                </a:lnTo>
                                <a:lnTo>
                                  <a:pt x="2887" y="295"/>
                                </a:lnTo>
                                <a:lnTo>
                                  <a:pt x="2889" y="297"/>
                                </a:lnTo>
                                <a:lnTo>
                                  <a:pt x="2891" y="301"/>
                                </a:lnTo>
                                <a:lnTo>
                                  <a:pt x="2893" y="303"/>
                                </a:lnTo>
                                <a:lnTo>
                                  <a:pt x="2896" y="306"/>
                                </a:lnTo>
                                <a:lnTo>
                                  <a:pt x="2897" y="310"/>
                                </a:lnTo>
                                <a:lnTo>
                                  <a:pt x="2901" y="311"/>
                                </a:lnTo>
                                <a:lnTo>
                                  <a:pt x="2904" y="307"/>
                                </a:lnTo>
                                <a:lnTo>
                                  <a:pt x="2906" y="307"/>
                                </a:lnTo>
                                <a:lnTo>
                                  <a:pt x="2908" y="308"/>
                                </a:lnTo>
                                <a:lnTo>
                                  <a:pt x="2909" y="313"/>
                                </a:lnTo>
                                <a:lnTo>
                                  <a:pt x="2912" y="313"/>
                                </a:lnTo>
                                <a:lnTo>
                                  <a:pt x="2916" y="309"/>
                                </a:lnTo>
                                <a:lnTo>
                                  <a:pt x="2918" y="309"/>
                                </a:lnTo>
                                <a:lnTo>
                                  <a:pt x="2920" y="310"/>
                                </a:lnTo>
                                <a:lnTo>
                                  <a:pt x="2920" y="315"/>
                                </a:lnTo>
                                <a:lnTo>
                                  <a:pt x="2924" y="316"/>
                                </a:lnTo>
                                <a:lnTo>
                                  <a:pt x="2928" y="312"/>
                                </a:lnTo>
                                <a:lnTo>
                                  <a:pt x="2931" y="312"/>
                                </a:lnTo>
                                <a:lnTo>
                                  <a:pt x="2933" y="318"/>
                                </a:lnTo>
                                <a:lnTo>
                                  <a:pt x="2936" y="317"/>
                                </a:lnTo>
                                <a:lnTo>
                                  <a:pt x="2939" y="315"/>
                                </a:lnTo>
                                <a:lnTo>
                                  <a:pt x="2944" y="313"/>
                                </a:lnTo>
                                <a:lnTo>
                                  <a:pt x="2946" y="312"/>
                                </a:lnTo>
                                <a:lnTo>
                                  <a:pt x="2951" y="309"/>
                                </a:lnTo>
                                <a:lnTo>
                                  <a:pt x="2954" y="308"/>
                                </a:lnTo>
                                <a:lnTo>
                                  <a:pt x="2958" y="306"/>
                                </a:lnTo>
                                <a:lnTo>
                                  <a:pt x="2962" y="305"/>
                                </a:lnTo>
                                <a:lnTo>
                                  <a:pt x="2964" y="303"/>
                                </a:lnTo>
                                <a:lnTo>
                                  <a:pt x="2959" y="299"/>
                                </a:lnTo>
                                <a:lnTo>
                                  <a:pt x="2959" y="296"/>
                                </a:lnTo>
                                <a:lnTo>
                                  <a:pt x="2966" y="296"/>
                                </a:lnTo>
                                <a:lnTo>
                                  <a:pt x="2967" y="293"/>
                                </a:lnTo>
                                <a:lnTo>
                                  <a:pt x="2961" y="290"/>
                                </a:lnTo>
                                <a:lnTo>
                                  <a:pt x="2962" y="287"/>
                                </a:lnTo>
                                <a:lnTo>
                                  <a:pt x="2969" y="286"/>
                                </a:lnTo>
                                <a:lnTo>
                                  <a:pt x="2969" y="283"/>
                                </a:lnTo>
                                <a:lnTo>
                                  <a:pt x="2965" y="281"/>
                                </a:lnTo>
                                <a:lnTo>
                                  <a:pt x="2965" y="279"/>
                                </a:lnTo>
                                <a:lnTo>
                                  <a:pt x="2966" y="277"/>
                                </a:lnTo>
                                <a:lnTo>
                                  <a:pt x="2972" y="277"/>
                                </a:lnTo>
                                <a:lnTo>
                                  <a:pt x="2973" y="274"/>
                                </a:lnTo>
                                <a:close/>
                                <a:moveTo>
                                  <a:pt x="3469" y="59"/>
                                </a:moveTo>
                                <a:lnTo>
                                  <a:pt x="3460" y="47"/>
                                </a:lnTo>
                                <a:lnTo>
                                  <a:pt x="3461" y="46"/>
                                </a:lnTo>
                                <a:lnTo>
                                  <a:pt x="3467" y="46"/>
                                </a:lnTo>
                                <a:lnTo>
                                  <a:pt x="3468" y="43"/>
                                </a:lnTo>
                                <a:lnTo>
                                  <a:pt x="3464" y="39"/>
                                </a:lnTo>
                                <a:lnTo>
                                  <a:pt x="3463" y="36"/>
                                </a:lnTo>
                                <a:lnTo>
                                  <a:pt x="3460" y="34"/>
                                </a:lnTo>
                                <a:lnTo>
                                  <a:pt x="3445" y="13"/>
                                </a:lnTo>
                                <a:lnTo>
                                  <a:pt x="3443" y="10"/>
                                </a:lnTo>
                                <a:lnTo>
                                  <a:pt x="3441" y="8"/>
                                </a:lnTo>
                                <a:lnTo>
                                  <a:pt x="3435" y="12"/>
                                </a:lnTo>
                                <a:lnTo>
                                  <a:pt x="3433" y="12"/>
                                </a:lnTo>
                                <a:lnTo>
                                  <a:pt x="3430" y="7"/>
                                </a:lnTo>
                                <a:lnTo>
                                  <a:pt x="3428" y="4"/>
                                </a:lnTo>
                                <a:lnTo>
                                  <a:pt x="3427" y="2"/>
                                </a:lnTo>
                                <a:lnTo>
                                  <a:pt x="3425" y="0"/>
                                </a:lnTo>
                                <a:lnTo>
                                  <a:pt x="3411" y="7"/>
                                </a:lnTo>
                                <a:lnTo>
                                  <a:pt x="3409" y="7"/>
                                </a:lnTo>
                                <a:lnTo>
                                  <a:pt x="3408" y="2"/>
                                </a:lnTo>
                                <a:lnTo>
                                  <a:pt x="3405" y="1"/>
                                </a:lnTo>
                                <a:lnTo>
                                  <a:pt x="3399" y="5"/>
                                </a:lnTo>
                                <a:lnTo>
                                  <a:pt x="3397" y="6"/>
                                </a:lnTo>
                                <a:lnTo>
                                  <a:pt x="3394" y="8"/>
                                </a:lnTo>
                                <a:lnTo>
                                  <a:pt x="3389" y="9"/>
                                </a:lnTo>
                                <a:lnTo>
                                  <a:pt x="3387" y="11"/>
                                </a:lnTo>
                                <a:lnTo>
                                  <a:pt x="3367" y="20"/>
                                </a:lnTo>
                                <a:lnTo>
                                  <a:pt x="3364" y="21"/>
                                </a:lnTo>
                                <a:lnTo>
                                  <a:pt x="3362" y="23"/>
                                </a:lnTo>
                                <a:lnTo>
                                  <a:pt x="3367" y="28"/>
                                </a:lnTo>
                                <a:lnTo>
                                  <a:pt x="3366" y="29"/>
                                </a:lnTo>
                                <a:lnTo>
                                  <a:pt x="3360" y="31"/>
                                </a:lnTo>
                                <a:lnTo>
                                  <a:pt x="3359" y="32"/>
                                </a:lnTo>
                                <a:lnTo>
                                  <a:pt x="3354" y="34"/>
                                </a:lnTo>
                                <a:lnTo>
                                  <a:pt x="3352" y="36"/>
                                </a:lnTo>
                                <a:lnTo>
                                  <a:pt x="3361" y="47"/>
                                </a:lnTo>
                                <a:lnTo>
                                  <a:pt x="3360" y="49"/>
                                </a:lnTo>
                                <a:lnTo>
                                  <a:pt x="3354" y="49"/>
                                </a:lnTo>
                                <a:lnTo>
                                  <a:pt x="3353" y="52"/>
                                </a:lnTo>
                                <a:lnTo>
                                  <a:pt x="3357" y="56"/>
                                </a:lnTo>
                                <a:lnTo>
                                  <a:pt x="3359" y="59"/>
                                </a:lnTo>
                                <a:lnTo>
                                  <a:pt x="3361" y="61"/>
                                </a:lnTo>
                                <a:lnTo>
                                  <a:pt x="3372" y="76"/>
                                </a:lnTo>
                                <a:lnTo>
                                  <a:pt x="3374" y="79"/>
                                </a:lnTo>
                                <a:lnTo>
                                  <a:pt x="3376" y="81"/>
                                </a:lnTo>
                                <a:lnTo>
                                  <a:pt x="3378" y="86"/>
                                </a:lnTo>
                                <a:lnTo>
                                  <a:pt x="3381" y="87"/>
                                </a:lnTo>
                                <a:lnTo>
                                  <a:pt x="3386" y="82"/>
                                </a:lnTo>
                                <a:lnTo>
                                  <a:pt x="3389" y="84"/>
                                </a:lnTo>
                                <a:lnTo>
                                  <a:pt x="3390" y="87"/>
                                </a:lnTo>
                                <a:lnTo>
                                  <a:pt x="3392" y="90"/>
                                </a:lnTo>
                                <a:lnTo>
                                  <a:pt x="3395" y="95"/>
                                </a:lnTo>
                                <a:lnTo>
                                  <a:pt x="3398" y="95"/>
                                </a:lnTo>
                                <a:lnTo>
                                  <a:pt x="3401" y="91"/>
                                </a:lnTo>
                                <a:lnTo>
                                  <a:pt x="3403" y="91"/>
                                </a:lnTo>
                                <a:lnTo>
                                  <a:pt x="3411" y="88"/>
                                </a:lnTo>
                                <a:lnTo>
                                  <a:pt x="3412" y="88"/>
                                </a:lnTo>
                                <a:lnTo>
                                  <a:pt x="3413" y="93"/>
                                </a:lnTo>
                                <a:lnTo>
                                  <a:pt x="3416" y="94"/>
                                </a:lnTo>
                                <a:lnTo>
                                  <a:pt x="3421" y="90"/>
                                </a:lnTo>
                                <a:lnTo>
                                  <a:pt x="3425" y="89"/>
                                </a:lnTo>
                                <a:lnTo>
                                  <a:pt x="3427" y="88"/>
                                </a:lnTo>
                                <a:lnTo>
                                  <a:pt x="3439" y="82"/>
                                </a:lnTo>
                                <a:lnTo>
                                  <a:pt x="3442" y="81"/>
                                </a:lnTo>
                                <a:lnTo>
                                  <a:pt x="3446" y="78"/>
                                </a:lnTo>
                                <a:lnTo>
                                  <a:pt x="3449" y="77"/>
                                </a:lnTo>
                                <a:lnTo>
                                  <a:pt x="3453" y="75"/>
                                </a:lnTo>
                                <a:lnTo>
                                  <a:pt x="3459" y="73"/>
                                </a:lnTo>
                                <a:lnTo>
                                  <a:pt x="3459" y="71"/>
                                </a:lnTo>
                                <a:lnTo>
                                  <a:pt x="3455" y="68"/>
                                </a:lnTo>
                                <a:lnTo>
                                  <a:pt x="3455" y="66"/>
                                </a:lnTo>
                                <a:lnTo>
                                  <a:pt x="3469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8" y="4762"/>
                            <a:ext cx="21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1" y="5009"/>
                            <a:ext cx="18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9" y="5497"/>
                            <a:ext cx="132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0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1" y="5254"/>
                            <a:ext cx="15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1" name="AutoShape 669"/>
                        <wps:cNvSpPr>
                          <a:spLocks/>
                        </wps:cNvSpPr>
                        <wps:spPr bwMode="auto">
                          <a:xfrm>
                            <a:off x="411" y="5740"/>
                            <a:ext cx="2505" cy="1238"/>
                          </a:xfrm>
                          <a:custGeom>
                            <a:avLst/>
                            <a:gdLst>
                              <a:gd name="T0" fmla="+- 0 450 412"/>
                              <a:gd name="T1" fmla="*/ T0 w 2505"/>
                              <a:gd name="T2" fmla="+- 0 6934 5741"/>
                              <a:gd name="T3" fmla="*/ 6934 h 1238"/>
                              <a:gd name="T4" fmla="+- 0 415 412"/>
                              <a:gd name="T5" fmla="*/ T4 w 2505"/>
                              <a:gd name="T6" fmla="+- 0 6941 5741"/>
                              <a:gd name="T7" fmla="*/ 6941 h 1238"/>
                              <a:gd name="T8" fmla="+- 0 412 412"/>
                              <a:gd name="T9" fmla="*/ T8 w 2505"/>
                              <a:gd name="T10" fmla="+- 0 6953 5741"/>
                              <a:gd name="T11" fmla="*/ 6953 h 1238"/>
                              <a:gd name="T12" fmla="+- 0 440 412"/>
                              <a:gd name="T13" fmla="*/ T12 w 2505"/>
                              <a:gd name="T14" fmla="+- 0 6978 5741"/>
                              <a:gd name="T15" fmla="*/ 6978 h 1238"/>
                              <a:gd name="T16" fmla="+- 0 471 412"/>
                              <a:gd name="T17" fmla="*/ T16 w 2505"/>
                              <a:gd name="T18" fmla="+- 0 6962 5741"/>
                              <a:gd name="T19" fmla="*/ 6962 h 1238"/>
                              <a:gd name="T20" fmla="+- 0 957 412"/>
                              <a:gd name="T21" fmla="*/ T20 w 2505"/>
                              <a:gd name="T22" fmla="+- 0 6719 5741"/>
                              <a:gd name="T23" fmla="*/ 6719 h 1238"/>
                              <a:gd name="T24" fmla="+- 0 932 412"/>
                              <a:gd name="T25" fmla="*/ T24 w 2505"/>
                              <a:gd name="T26" fmla="+- 0 6700 5741"/>
                              <a:gd name="T27" fmla="*/ 6700 h 1238"/>
                              <a:gd name="T28" fmla="+- 0 899 412"/>
                              <a:gd name="T29" fmla="*/ T28 w 2505"/>
                              <a:gd name="T30" fmla="+- 0 6708 5741"/>
                              <a:gd name="T31" fmla="*/ 6708 h 1238"/>
                              <a:gd name="T32" fmla="+- 0 899 412"/>
                              <a:gd name="T33" fmla="*/ T32 w 2505"/>
                              <a:gd name="T34" fmla="+- 0 6723 5741"/>
                              <a:gd name="T35" fmla="*/ 6723 h 1238"/>
                              <a:gd name="T36" fmla="+- 0 925 412"/>
                              <a:gd name="T37" fmla="*/ T36 w 2505"/>
                              <a:gd name="T38" fmla="+- 0 6744 5741"/>
                              <a:gd name="T39" fmla="*/ 6744 h 1238"/>
                              <a:gd name="T40" fmla="+- 0 950 412"/>
                              <a:gd name="T41" fmla="*/ T40 w 2505"/>
                              <a:gd name="T42" fmla="+- 0 6724 5741"/>
                              <a:gd name="T43" fmla="*/ 6724 h 1238"/>
                              <a:gd name="T44" fmla="+- 0 1437 412"/>
                              <a:gd name="T45" fmla="*/ T44 w 2505"/>
                              <a:gd name="T46" fmla="+- 0 6480 5741"/>
                              <a:gd name="T47" fmla="*/ 6480 h 1238"/>
                              <a:gd name="T48" fmla="+- 0 1429 412"/>
                              <a:gd name="T49" fmla="*/ T48 w 2505"/>
                              <a:gd name="T50" fmla="+- 0 6469 5741"/>
                              <a:gd name="T51" fmla="*/ 6469 h 1238"/>
                              <a:gd name="T52" fmla="+- 0 1412 412"/>
                              <a:gd name="T53" fmla="*/ T52 w 2505"/>
                              <a:gd name="T54" fmla="+- 0 6461 5741"/>
                              <a:gd name="T55" fmla="*/ 6461 h 1238"/>
                              <a:gd name="T56" fmla="+- 0 1391 412"/>
                              <a:gd name="T57" fmla="*/ T56 w 2505"/>
                              <a:gd name="T58" fmla="+- 0 6463 5741"/>
                              <a:gd name="T59" fmla="*/ 6463 h 1238"/>
                              <a:gd name="T60" fmla="+- 0 1376 412"/>
                              <a:gd name="T61" fmla="*/ T60 w 2505"/>
                              <a:gd name="T62" fmla="+- 0 6477 5741"/>
                              <a:gd name="T63" fmla="*/ 6477 h 1238"/>
                              <a:gd name="T64" fmla="+- 0 1377 412"/>
                              <a:gd name="T65" fmla="*/ T64 w 2505"/>
                              <a:gd name="T66" fmla="+- 0 6494 5741"/>
                              <a:gd name="T67" fmla="*/ 6494 h 1238"/>
                              <a:gd name="T68" fmla="+- 0 1401 412"/>
                              <a:gd name="T69" fmla="*/ T68 w 2505"/>
                              <a:gd name="T70" fmla="+- 0 6514 5741"/>
                              <a:gd name="T71" fmla="*/ 6514 h 1238"/>
                              <a:gd name="T72" fmla="+- 0 1417 412"/>
                              <a:gd name="T73" fmla="*/ T72 w 2505"/>
                              <a:gd name="T74" fmla="+- 0 6507 5741"/>
                              <a:gd name="T75" fmla="*/ 6507 h 1238"/>
                              <a:gd name="T76" fmla="+- 0 1431 412"/>
                              <a:gd name="T77" fmla="*/ T76 w 2505"/>
                              <a:gd name="T78" fmla="+- 0 6501 5741"/>
                              <a:gd name="T79" fmla="*/ 6501 h 1238"/>
                              <a:gd name="T80" fmla="+- 0 1933 412"/>
                              <a:gd name="T81" fmla="*/ T80 w 2505"/>
                              <a:gd name="T82" fmla="+- 0 6248 5741"/>
                              <a:gd name="T83" fmla="*/ 6248 h 1238"/>
                              <a:gd name="T84" fmla="+- 0 1909 412"/>
                              <a:gd name="T85" fmla="*/ T84 w 2505"/>
                              <a:gd name="T86" fmla="+- 0 6230 5741"/>
                              <a:gd name="T87" fmla="*/ 6230 h 1238"/>
                              <a:gd name="T88" fmla="+- 0 1893 412"/>
                              <a:gd name="T89" fmla="*/ T88 w 2505"/>
                              <a:gd name="T90" fmla="+- 0 6222 5741"/>
                              <a:gd name="T91" fmla="*/ 6222 h 1238"/>
                              <a:gd name="T92" fmla="+- 0 1868 412"/>
                              <a:gd name="T93" fmla="*/ T92 w 2505"/>
                              <a:gd name="T94" fmla="+- 0 6233 5741"/>
                              <a:gd name="T95" fmla="*/ 6233 h 1238"/>
                              <a:gd name="T96" fmla="+- 0 1858 412"/>
                              <a:gd name="T97" fmla="*/ T96 w 2505"/>
                              <a:gd name="T98" fmla="+- 0 6246 5741"/>
                              <a:gd name="T99" fmla="*/ 6246 h 1238"/>
                              <a:gd name="T100" fmla="+- 0 1870 412"/>
                              <a:gd name="T101" fmla="*/ T100 w 2505"/>
                              <a:gd name="T102" fmla="+- 0 6273 5741"/>
                              <a:gd name="T103" fmla="*/ 6273 h 1238"/>
                              <a:gd name="T104" fmla="+- 0 1883 412"/>
                              <a:gd name="T105" fmla="*/ T104 w 2505"/>
                              <a:gd name="T106" fmla="+- 0 6280 5741"/>
                              <a:gd name="T107" fmla="*/ 6280 h 1238"/>
                              <a:gd name="T108" fmla="+- 0 1903 412"/>
                              <a:gd name="T109" fmla="*/ T108 w 2505"/>
                              <a:gd name="T110" fmla="+- 0 6280 5741"/>
                              <a:gd name="T111" fmla="*/ 6280 h 1238"/>
                              <a:gd name="T112" fmla="+- 0 1929 412"/>
                              <a:gd name="T113" fmla="*/ T112 w 2505"/>
                              <a:gd name="T114" fmla="+- 0 6260 5741"/>
                              <a:gd name="T115" fmla="*/ 6260 h 1238"/>
                              <a:gd name="T116" fmla="+- 0 1933 412"/>
                              <a:gd name="T117" fmla="*/ T116 w 2505"/>
                              <a:gd name="T118" fmla="+- 0 6248 5741"/>
                              <a:gd name="T119" fmla="*/ 6248 h 1238"/>
                              <a:gd name="T120" fmla="+- 0 2407 412"/>
                              <a:gd name="T121" fmla="*/ T120 w 2505"/>
                              <a:gd name="T122" fmla="+- 0 5989 5741"/>
                              <a:gd name="T123" fmla="*/ 5989 h 1238"/>
                              <a:gd name="T124" fmla="+- 0 2387 412"/>
                              <a:gd name="T125" fmla="*/ T124 w 2505"/>
                              <a:gd name="T126" fmla="+- 0 5990 5741"/>
                              <a:gd name="T127" fmla="*/ 5990 h 1238"/>
                              <a:gd name="T128" fmla="+- 0 2373 412"/>
                              <a:gd name="T129" fmla="*/ T128 w 2505"/>
                              <a:gd name="T130" fmla="+- 0 5982 5741"/>
                              <a:gd name="T131" fmla="*/ 5982 h 1238"/>
                              <a:gd name="T132" fmla="+- 0 2342 412"/>
                              <a:gd name="T133" fmla="*/ T132 w 2505"/>
                              <a:gd name="T134" fmla="+- 0 5995 5741"/>
                              <a:gd name="T135" fmla="*/ 5995 h 1238"/>
                              <a:gd name="T136" fmla="+- 0 2338 412"/>
                              <a:gd name="T137" fmla="*/ T136 w 2505"/>
                              <a:gd name="T138" fmla="+- 0 6007 5741"/>
                              <a:gd name="T139" fmla="*/ 6007 h 1238"/>
                              <a:gd name="T140" fmla="+- 0 2333 412"/>
                              <a:gd name="T141" fmla="*/ T140 w 2505"/>
                              <a:gd name="T142" fmla="+- 0 6023 5741"/>
                              <a:gd name="T143" fmla="*/ 6023 h 1238"/>
                              <a:gd name="T144" fmla="+- 0 2347 412"/>
                              <a:gd name="T145" fmla="*/ T144 w 2505"/>
                              <a:gd name="T146" fmla="+- 0 6043 5741"/>
                              <a:gd name="T147" fmla="*/ 6043 h 1238"/>
                              <a:gd name="T148" fmla="+- 0 2362 412"/>
                              <a:gd name="T149" fmla="*/ T148 w 2505"/>
                              <a:gd name="T150" fmla="+- 0 6050 5741"/>
                              <a:gd name="T151" fmla="*/ 6050 h 1238"/>
                              <a:gd name="T152" fmla="+- 0 2381 412"/>
                              <a:gd name="T153" fmla="*/ T152 w 2505"/>
                              <a:gd name="T154" fmla="+- 0 6049 5741"/>
                              <a:gd name="T155" fmla="*/ 6049 h 1238"/>
                              <a:gd name="T156" fmla="+- 0 2402 412"/>
                              <a:gd name="T157" fmla="*/ T156 w 2505"/>
                              <a:gd name="T158" fmla="+- 0 6047 5741"/>
                              <a:gd name="T159" fmla="*/ 6047 h 1238"/>
                              <a:gd name="T160" fmla="+- 0 2412 412"/>
                              <a:gd name="T161" fmla="*/ T160 w 2505"/>
                              <a:gd name="T162" fmla="+- 0 6033 5741"/>
                              <a:gd name="T163" fmla="*/ 6033 h 1238"/>
                              <a:gd name="T164" fmla="+- 0 2416 412"/>
                              <a:gd name="T165" fmla="*/ T164 w 2505"/>
                              <a:gd name="T166" fmla="+- 0 6018 5741"/>
                              <a:gd name="T167" fmla="*/ 6018 h 1238"/>
                              <a:gd name="T168" fmla="+- 0 2907 412"/>
                              <a:gd name="T169" fmla="*/ T168 w 2505"/>
                              <a:gd name="T170" fmla="+- 0 5780 5741"/>
                              <a:gd name="T171" fmla="*/ 5780 h 1238"/>
                              <a:gd name="T172" fmla="+- 0 2896 412"/>
                              <a:gd name="T173" fmla="*/ T172 w 2505"/>
                              <a:gd name="T174" fmla="+- 0 5752 5741"/>
                              <a:gd name="T175" fmla="*/ 5752 h 1238"/>
                              <a:gd name="T176" fmla="+- 0 2876 412"/>
                              <a:gd name="T177" fmla="*/ T176 w 2505"/>
                              <a:gd name="T178" fmla="+- 0 5747 5741"/>
                              <a:gd name="T179" fmla="*/ 5747 h 1238"/>
                              <a:gd name="T180" fmla="+- 0 2860 412"/>
                              <a:gd name="T181" fmla="*/ T180 w 2505"/>
                              <a:gd name="T182" fmla="+- 0 5745 5741"/>
                              <a:gd name="T183" fmla="*/ 5745 h 1238"/>
                              <a:gd name="T184" fmla="+- 0 2821 412"/>
                              <a:gd name="T185" fmla="*/ T184 w 2505"/>
                              <a:gd name="T186" fmla="+- 0 5756 5741"/>
                              <a:gd name="T187" fmla="*/ 5756 h 1238"/>
                              <a:gd name="T188" fmla="+- 0 2810 412"/>
                              <a:gd name="T189" fmla="*/ T188 w 2505"/>
                              <a:gd name="T190" fmla="+- 0 5771 5741"/>
                              <a:gd name="T191" fmla="*/ 5771 h 1238"/>
                              <a:gd name="T192" fmla="+- 0 2812 412"/>
                              <a:gd name="T193" fmla="*/ T192 w 2505"/>
                              <a:gd name="T194" fmla="+- 0 5786 5741"/>
                              <a:gd name="T195" fmla="*/ 5786 h 1238"/>
                              <a:gd name="T196" fmla="+- 0 2820 412"/>
                              <a:gd name="T197" fmla="*/ T196 w 2505"/>
                              <a:gd name="T198" fmla="+- 0 5808 5741"/>
                              <a:gd name="T199" fmla="*/ 5808 h 1238"/>
                              <a:gd name="T200" fmla="+- 0 2836 412"/>
                              <a:gd name="T201" fmla="*/ T200 w 2505"/>
                              <a:gd name="T202" fmla="+- 0 5815 5741"/>
                              <a:gd name="T203" fmla="*/ 5815 h 1238"/>
                              <a:gd name="T204" fmla="+- 0 2852 412"/>
                              <a:gd name="T205" fmla="*/ T204 w 2505"/>
                              <a:gd name="T206" fmla="+- 0 5823 5741"/>
                              <a:gd name="T207" fmla="*/ 5823 h 1238"/>
                              <a:gd name="T208" fmla="+- 0 2872 412"/>
                              <a:gd name="T209" fmla="*/ T208 w 2505"/>
                              <a:gd name="T210" fmla="+- 0 5827 5741"/>
                              <a:gd name="T211" fmla="*/ 5827 h 1238"/>
                              <a:gd name="T212" fmla="+- 0 2903 412"/>
                              <a:gd name="T213" fmla="*/ T212 w 2505"/>
                              <a:gd name="T214" fmla="+- 0 5812 5741"/>
                              <a:gd name="T215" fmla="*/ 5812 h 1238"/>
                              <a:gd name="T216" fmla="+- 0 2913 412"/>
                              <a:gd name="T217" fmla="*/ T216 w 2505"/>
                              <a:gd name="T218" fmla="+- 0 5800 5741"/>
                              <a:gd name="T219" fmla="*/ 5800 h 1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505" h="1238">
                                <a:moveTo>
                                  <a:pt x="61" y="1212"/>
                                </a:moveTo>
                                <a:lnTo>
                                  <a:pt x="58" y="1209"/>
                                </a:lnTo>
                                <a:lnTo>
                                  <a:pt x="51" y="1199"/>
                                </a:lnTo>
                                <a:lnTo>
                                  <a:pt x="48" y="1194"/>
                                </a:lnTo>
                                <a:lnTo>
                                  <a:pt x="45" y="1190"/>
                                </a:lnTo>
                                <a:lnTo>
                                  <a:pt x="43" y="1189"/>
                                </a:lnTo>
                                <a:lnTo>
                                  <a:pt x="38" y="1193"/>
                                </a:lnTo>
                                <a:lnTo>
                                  <a:pt x="37" y="1193"/>
                                </a:lnTo>
                                <a:lnTo>
                                  <a:pt x="35" y="1193"/>
                                </a:lnTo>
                                <a:lnTo>
                                  <a:pt x="34" y="1187"/>
                                </a:lnTo>
                                <a:lnTo>
                                  <a:pt x="31" y="1187"/>
                                </a:lnTo>
                                <a:lnTo>
                                  <a:pt x="26" y="1190"/>
                                </a:lnTo>
                                <a:lnTo>
                                  <a:pt x="9" y="1198"/>
                                </a:lnTo>
                                <a:lnTo>
                                  <a:pt x="3" y="1200"/>
                                </a:lnTo>
                                <a:lnTo>
                                  <a:pt x="3" y="1201"/>
                                </a:lnTo>
                                <a:lnTo>
                                  <a:pt x="2" y="1203"/>
                                </a:lnTo>
                                <a:lnTo>
                                  <a:pt x="7" y="1206"/>
                                </a:lnTo>
                                <a:lnTo>
                                  <a:pt x="7" y="1207"/>
                                </a:lnTo>
                                <a:lnTo>
                                  <a:pt x="7" y="1209"/>
                                </a:lnTo>
                                <a:lnTo>
                                  <a:pt x="0" y="1210"/>
                                </a:lnTo>
                                <a:lnTo>
                                  <a:pt x="0" y="1212"/>
                                </a:lnTo>
                                <a:lnTo>
                                  <a:pt x="4" y="1216"/>
                                </a:lnTo>
                                <a:lnTo>
                                  <a:pt x="18" y="1234"/>
                                </a:lnTo>
                                <a:lnTo>
                                  <a:pt x="20" y="1235"/>
                                </a:lnTo>
                                <a:lnTo>
                                  <a:pt x="23" y="1231"/>
                                </a:lnTo>
                                <a:lnTo>
                                  <a:pt x="25" y="1231"/>
                                </a:lnTo>
                                <a:lnTo>
                                  <a:pt x="26" y="1231"/>
                                </a:lnTo>
                                <a:lnTo>
                                  <a:pt x="28" y="1237"/>
                                </a:lnTo>
                                <a:lnTo>
                                  <a:pt x="29" y="1237"/>
                                </a:lnTo>
                                <a:lnTo>
                                  <a:pt x="31" y="1237"/>
                                </a:lnTo>
                                <a:lnTo>
                                  <a:pt x="35" y="1234"/>
                                </a:lnTo>
                                <a:lnTo>
                                  <a:pt x="44" y="1230"/>
                                </a:lnTo>
                                <a:lnTo>
                                  <a:pt x="53" y="1226"/>
                                </a:lnTo>
                                <a:lnTo>
                                  <a:pt x="58" y="1224"/>
                                </a:lnTo>
                                <a:lnTo>
                                  <a:pt x="59" y="1221"/>
                                </a:lnTo>
                                <a:lnTo>
                                  <a:pt x="54" y="1218"/>
                                </a:lnTo>
                                <a:lnTo>
                                  <a:pt x="54" y="1217"/>
                                </a:lnTo>
                                <a:lnTo>
                                  <a:pt x="55" y="1215"/>
                                </a:lnTo>
                                <a:lnTo>
                                  <a:pt x="61" y="1214"/>
                                </a:lnTo>
                                <a:lnTo>
                                  <a:pt x="61" y="1212"/>
                                </a:lnTo>
                                <a:close/>
                                <a:moveTo>
                                  <a:pt x="545" y="981"/>
                                </a:moveTo>
                                <a:lnTo>
                                  <a:pt x="545" y="978"/>
                                </a:lnTo>
                                <a:lnTo>
                                  <a:pt x="542" y="975"/>
                                </a:lnTo>
                                <a:lnTo>
                                  <a:pt x="531" y="961"/>
                                </a:lnTo>
                                <a:lnTo>
                                  <a:pt x="529" y="956"/>
                                </a:lnTo>
                                <a:lnTo>
                                  <a:pt x="528" y="956"/>
                                </a:lnTo>
                                <a:lnTo>
                                  <a:pt x="526" y="955"/>
                                </a:lnTo>
                                <a:lnTo>
                                  <a:pt x="522" y="960"/>
                                </a:lnTo>
                                <a:lnTo>
                                  <a:pt x="520" y="959"/>
                                </a:lnTo>
                                <a:lnTo>
                                  <a:pt x="519" y="959"/>
                                </a:lnTo>
                                <a:lnTo>
                                  <a:pt x="518" y="954"/>
                                </a:lnTo>
                                <a:lnTo>
                                  <a:pt x="516" y="954"/>
                                </a:lnTo>
                                <a:lnTo>
                                  <a:pt x="514" y="954"/>
                                </a:lnTo>
                                <a:lnTo>
                                  <a:pt x="510" y="956"/>
                                </a:lnTo>
                                <a:lnTo>
                                  <a:pt x="493" y="965"/>
                                </a:lnTo>
                                <a:lnTo>
                                  <a:pt x="487" y="967"/>
                                </a:lnTo>
                                <a:lnTo>
                                  <a:pt x="486" y="969"/>
                                </a:lnTo>
                                <a:lnTo>
                                  <a:pt x="491" y="972"/>
                                </a:lnTo>
                                <a:lnTo>
                                  <a:pt x="491" y="974"/>
                                </a:lnTo>
                                <a:lnTo>
                                  <a:pt x="491" y="975"/>
                                </a:lnTo>
                                <a:lnTo>
                                  <a:pt x="484" y="976"/>
                                </a:lnTo>
                                <a:lnTo>
                                  <a:pt x="484" y="978"/>
                                </a:lnTo>
                                <a:lnTo>
                                  <a:pt x="487" y="982"/>
                                </a:lnTo>
                                <a:lnTo>
                                  <a:pt x="501" y="1001"/>
                                </a:lnTo>
                                <a:lnTo>
                                  <a:pt x="503" y="1001"/>
                                </a:lnTo>
                                <a:lnTo>
                                  <a:pt x="507" y="997"/>
                                </a:lnTo>
                                <a:lnTo>
                                  <a:pt x="509" y="997"/>
                                </a:lnTo>
                                <a:lnTo>
                                  <a:pt x="510" y="998"/>
                                </a:lnTo>
                                <a:lnTo>
                                  <a:pt x="512" y="1003"/>
                                </a:lnTo>
                                <a:lnTo>
                                  <a:pt x="513" y="1003"/>
                                </a:lnTo>
                                <a:lnTo>
                                  <a:pt x="515" y="1003"/>
                                </a:lnTo>
                                <a:lnTo>
                                  <a:pt x="519" y="1000"/>
                                </a:lnTo>
                                <a:lnTo>
                                  <a:pt x="536" y="992"/>
                                </a:lnTo>
                                <a:lnTo>
                                  <a:pt x="542" y="990"/>
                                </a:lnTo>
                                <a:lnTo>
                                  <a:pt x="543" y="988"/>
                                </a:lnTo>
                                <a:lnTo>
                                  <a:pt x="538" y="985"/>
                                </a:lnTo>
                                <a:lnTo>
                                  <a:pt x="538" y="983"/>
                                </a:lnTo>
                                <a:lnTo>
                                  <a:pt x="539" y="982"/>
                                </a:lnTo>
                                <a:lnTo>
                                  <a:pt x="545" y="981"/>
                                </a:lnTo>
                                <a:close/>
                                <a:moveTo>
                                  <a:pt x="1034" y="750"/>
                                </a:moveTo>
                                <a:lnTo>
                                  <a:pt x="1029" y="747"/>
                                </a:lnTo>
                                <a:lnTo>
                                  <a:pt x="1029" y="744"/>
                                </a:lnTo>
                                <a:lnTo>
                                  <a:pt x="1024" y="742"/>
                                </a:lnTo>
                                <a:lnTo>
                                  <a:pt x="1025" y="739"/>
                                </a:lnTo>
                                <a:lnTo>
                                  <a:pt x="1032" y="737"/>
                                </a:lnTo>
                                <a:lnTo>
                                  <a:pt x="1032" y="735"/>
                                </a:lnTo>
                                <a:lnTo>
                                  <a:pt x="1029" y="732"/>
                                </a:lnTo>
                                <a:lnTo>
                                  <a:pt x="1026" y="729"/>
                                </a:lnTo>
                                <a:lnTo>
                                  <a:pt x="1025" y="726"/>
                                </a:lnTo>
                                <a:lnTo>
                                  <a:pt x="1023" y="724"/>
                                </a:lnTo>
                                <a:lnTo>
                                  <a:pt x="1017" y="728"/>
                                </a:lnTo>
                                <a:lnTo>
                                  <a:pt x="1015" y="728"/>
                                </a:lnTo>
                                <a:lnTo>
                                  <a:pt x="1012" y="722"/>
                                </a:lnTo>
                                <a:lnTo>
                                  <a:pt x="1011" y="721"/>
                                </a:lnTo>
                                <a:lnTo>
                                  <a:pt x="1009" y="717"/>
                                </a:lnTo>
                                <a:lnTo>
                                  <a:pt x="1006" y="716"/>
                                </a:lnTo>
                                <a:lnTo>
                                  <a:pt x="1002" y="720"/>
                                </a:lnTo>
                                <a:lnTo>
                                  <a:pt x="1000" y="720"/>
                                </a:lnTo>
                                <a:lnTo>
                                  <a:pt x="998" y="720"/>
                                </a:lnTo>
                                <a:lnTo>
                                  <a:pt x="995" y="724"/>
                                </a:lnTo>
                                <a:lnTo>
                                  <a:pt x="991" y="723"/>
                                </a:lnTo>
                                <a:lnTo>
                                  <a:pt x="989" y="717"/>
                                </a:lnTo>
                                <a:lnTo>
                                  <a:pt x="986" y="718"/>
                                </a:lnTo>
                                <a:lnTo>
                                  <a:pt x="983" y="720"/>
                                </a:lnTo>
                                <a:lnTo>
                                  <a:pt x="979" y="722"/>
                                </a:lnTo>
                                <a:lnTo>
                                  <a:pt x="976" y="723"/>
                                </a:lnTo>
                                <a:lnTo>
                                  <a:pt x="973" y="725"/>
                                </a:lnTo>
                                <a:lnTo>
                                  <a:pt x="978" y="730"/>
                                </a:lnTo>
                                <a:lnTo>
                                  <a:pt x="978" y="731"/>
                                </a:lnTo>
                                <a:lnTo>
                                  <a:pt x="971" y="734"/>
                                </a:lnTo>
                                <a:lnTo>
                                  <a:pt x="969" y="735"/>
                                </a:lnTo>
                                <a:lnTo>
                                  <a:pt x="964" y="736"/>
                                </a:lnTo>
                                <a:lnTo>
                                  <a:pt x="963" y="739"/>
                                </a:lnTo>
                                <a:lnTo>
                                  <a:pt x="968" y="742"/>
                                </a:lnTo>
                                <a:lnTo>
                                  <a:pt x="968" y="745"/>
                                </a:lnTo>
                                <a:lnTo>
                                  <a:pt x="973" y="748"/>
                                </a:lnTo>
                                <a:lnTo>
                                  <a:pt x="972" y="751"/>
                                </a:lnTo>
                                <a:lnTo>
                                  <a:pt x="966" y="751"/>
                                </a:lnTo>
                                <a:lnTo>
                                  <a:pt x="965" y="753"/>
                                </a:lnTo>
                                <a:lnTo>
                                  <a:pt x="970" y="760"/>
                                </a:lnTo>
                                <a:lnTo>
                                  <a:pt x="973" y="765"/>
                                </a:lnTo>
                                <a:lnTo>
                                  <a:pt x="976" y="765"/>
                                </a:lnTo>
                                <a:lnTo>
                                  <a:pt x="979" y="761"/>
                                </a:lnTo>
                                <a:lnTo>
                                  <a:pt x="981" y="761"/>
                                </a:lnTo>
                                <a:lnTo>
                                  <a:pt x="986" y="768"/>
                                </a:lnTo>
                                <a:lnTo>
                                  <a:pt x="989" y="773"/>
                                </a:lnTo>
                                <a:lnTo>
                                  <a:pt x="992" y="773"/>
                                </a:lnTo>
                                <a:lnTo>
                                  <a:pt x="995" y="770"/>
                                </a:lnTo>
                                <a:lnTo>
                                  <a:pt x="997" y="770"/>
                                </a:lnTo>
                                <a:lnTo>
                                  <a:pt x="999" y="770"/>
                                </a:lnTo>
                                <a:lnTo>
                                  <a:pt x="1002" y="766"/>
                                </a:lnTo>
                                <a:lnTo>
                                  <a:pt x="1004" y="766"/>
                                </a:lnTo>
                                <a:lnTo>
                                  <a:pt x="1005" y="766"/>
                                </a:lnTo>
                                <a:lnTo>
                                  <a:pt x="1008" y="772"/>
                                </a:lnTo>
                                <a:lnTo>
                                  <a:pt x="1011" y="772"/>
                                </a:lnTo>
                                <a:lnTo>
                                  <a:pt x="1014" y="769"/>
                                </a:lnTo>
                                <a:lnTo>
                                  <a:pt x="1018" y="767"/>
                                </a:lnTo>
                                <a:lnTo>
                                  <a:pt x="1022" y="766"/>
                                </a:lnTo>
                                <a:lnTo>
                                  <a:pt x="1024" y="764"/>
                                </a:lnTo>
                                <a:lnTo>
                                  <a:pt x="1019" y="760"/>
                                </a:lnTo>
                                <a:lnTo>
                                  <a:pt x="1019" y="759"/>
                                </a:lnTo>
                                <a:lnTo>
                                  <a:pt x="1019" y="758"/>
                                </a:lnTo>
                                <a:lnTo>
                                  <a:pt x="1025" y="756"/>
                                </a:lnTo>
                                <a:lnTo>
                                  <a:pt x="1027" y="755"/>
                                </a:lnTo>
                                <a:lnTo>
                                  <a:pt x="1033" y="753"/>
                                </a:lnTo>
                                <a:lnTo>
                                  <a:pt x="1034" y="750"/>
                                </a:lnTo>
                                <a:close/>
                                <a:moveTo>
                                  <a:pt x="1521" y="507"/>
                                </a:moveTo>
                                <a:lnTo>
                                  <a:pt x="1516" y="504"/>
                                </a:lnTo>
                                <a:lnTo>
                                  <a:pt x="1516" y="503"/>
                                </a:lnTo>
                                <a:lnTo>
                                  <a:pt x="1506" y="490"/>
                                </a:lnTo>
                                <a:lnTo>
                                  <a:pt x="1504" y="486"/>
                                </a:lnTo>
                                <a:lnTo>
                                  <a:pt x="1503" y="485"/>
                                </a:lnTo>
                                <a:lnTo>
                                  <a:pt x="1502" y="485"/>
                                </a:lnTo>
                                <a:lnTo>
                                  <a:pt x="1497" y="489"/>
                                </a:lnTo>
                                <a:lnTo>
                                  <a:pt x="1494" y="488"/>
                                </a:lnTo>
                                <a:lnTo>
                                  <a:pt x="1492" y="483"/>
                                </a:lnTo>
                                <a:lnTo>
                                  <a:pt x="1489" y="483"/>
                                </a:lnTo>
                                <a:lnTo>
                                  <a:pt x="1486" y="486"/>
                                </a:lnTo>
                                <a:lnTo>
                                  <a:pt x="1484" y="486"/>
                                </a:lnTo>
                                <a:lnTo>
                                  <a:pt x="1482" y="486"/>
                                </a:lnTo>
                                <a:lnTo>
                                  <a:pt x="1481" y="481"/>
                                </a:lnTo>
                                <a:lnTo>
                                  <a:pt x="1478" y="480"/>
                                </a:lnTo>
                                <a:lnTo>
                                  <a:pt x="1473" y="483"/>
                                </a:lnTo>
                                <a:lnTo>
                                  <a:pt x="1470" y="485"/>
                                </a:lnTo>
                                <a:lnTo>
                                  <a:pt x="1467" y="486"/>
                                </a:lnTo>
                                <a:lnTo>
                                  <a:pt x="1462" y="489"/>
                                </a:lnTo>
                                <a:lnTo>
                                  <a:pt x="1460" y="490"/>
                                </a:lnTo>
                                <a:lnTo>
                                  <a:pt x="1456" y="492"/>
                                </a:lnTo>
                                <a:lnTo>
                                  <a:pt x="1451" y="493"/>
                                </a:lnTo>
                                <a:lnTo>
                                  <a:pt x="1449" y="496"/>
                                </a:lnTo>
                                <a:lnTo>
                                  <a:pt x="1455" y="499"/>
                                </a:lnTo>
                                <a:lnTo>
                                  <a:pt x="1454" y="500"/>
                                </a:lnTo>
                                <a:lnTo>
                                  <a:pt x="1453" y="502"/>
                                </a:lnTo>
                                <a:lnTo>
                                  <a:pt x="1448" y="502"/>
                                </a:lnTo>
                                <a:lnTo>
                                  <a:pt x="1446" y="505"/>
                                </a:lnTo>
                                <a:lnTo>
                                  <a:pt x="1452" y="509"/>
                                </a:lnTo>
                                <a:lnTo>
                                  <a:pt x="1451" y="510"/>
                                </a:lnTo>
                                <a:lnTo>
                                  <a:pt x="1451" y="511"/>
                                </a:lnTo>
                                <a:lnTo>
                                  <a:pt x="1444" y="512"/>
                                </a:lnTo>
                                <a:lnTo>
                                  <a:pt x="1444" y="515"/>
                                </a:lnTo>
                                <a:lnTo>
                                  <a:pt x="1448" y="518"/>
                                </a:lnTo>
                                <a:lnTo>
                                  <a:pt x="1458" y="532"/>
                                </a:lnTo>
                                <a:lnTo>
                                  <a:pt x="1460" y="537"/>
                                </a:lnTo>
                                <a:lnTo>
                                  <a:pt x="1462" y="537"/>
                                </a:lnTo>
                                <a:lnTo>
                                  <a:pt x="1463" y="538"/>
                                </a:lnTo>
                                <a:lnTo>
                                  <a:pt x="1467" y="533"/>
                                </a:lnTo>
                                <a:lnTo>
                                  <a:pt x="1469" y="534"/>
                                </a:lnTo>
                                <a:lnTo>
                                  <a:pt x="1471" y="534"/>
                                </a:lnTo>
                                <a:lnTo>
                                  <a:pt x="1471" y="539"/>
                                </a:lnTo>
                                <a:lnTo>
                                  <a:pt x="1475" y="540"/>
                                </a:lnTo>
                                <a:lnTo>
                                  <a:pt x="1479" y="536"/>
                                </a:lnTo>
                                <a:lnTo>
                                  <a:pt x="1481" y="536"/>
                                </a:lnTo>
                                <a:lnTo>
                                  <a:pt x="1482" y="536"/>
                                </a:lnTo>
                                <a:lnTo>
                                  <a:pt x="1484" y="542"/>
                                </a:lnTo>
                                <a:lnTo>
                                  <a:pt x="1487" y="542"/>
                                </a:lnTo>
                                <a:lnTo>
                                  <a:pt x="1491" y="539"/>
                                </a:lnTo>
                                <a:lnTo>
                                  <a:pt x="1509" y="530"/>
                                </a:lnTo>
                                <a:lnTo>
                                  <a:pt x="1513" y="529"/>
                                </a:lnTo>
                                <a:lnTo>
                                  <a:pt x="1514" y="528"/>
                                </a:lnTo>
                                <a:lnTo>
                                  <a:pt x="1515" y="527"/>
                                </a:lnTo>
                                <a:lnTo>
                                  <a:pt x="1510" y="523"/>
                                </a:lnTo>
                                <a:lnTo>
                                  <a:pt x="1511" y="520"/>
                                </a:lnTo>
                                <a:lnTo>
                                  <a:pt x="1517" y="519"/>
                                </a:lnTo>
                                <a:lnTo>
                                  <a:pt x="1517" y="518"/>
                                </a:lnTo>
                                <a:lnTo>
                                  <a:pt x="1518" y="516"/>
                                </a:lnTo>
                                <a:lnTo>
                                  <a:pt x="1513" y="514"/>
                                </a:lnTo>
                                <a:lnTo>
                                  <a:pt x="1513" y="512"/>
                                </a:lnTo>
                                <a:lnTo>
                                  <a:pt x="1514" y="511"/>
                                </a:lnTo>
                                <a:lnTo>
                                  <a:pt x="1520" y="510"/>
                                </a:lnTo>
                                <a:lnTo>
                                  <a:pt x="1521" y="507"/>
                                </a:lnTo>
                                <a:close/>
                                <a:moveTo>
                                  <a:pt x="2012" y="270"/>
                                </a:moveTo>
                                <a:lnTo>
                                  <a:pt x="2007" y="267"/>
                                </a:lnTo>
                                <a:lnTo>
                                  <a:pt x="2007" y="266"/>
                                </a:lnTo>
                                <a:lnTo>
                                  <a:pt x="2002" y="258"/>
                                </a:lnTo>
                                <a:lnTo>
                                  <a:pt x="2000" y="255"/>
                                </a:lnTo>
                                <a:lnTo>
                                  <a:pt x="1997" y="253"/>
                                </a:lnTo>
                                <a:lnTo>
                                  <a:pt x="1995" y="248"/>
                                </a:lnTo>
                                <a:lnTo>
                                  <a:pt x="1992" y="248"/>
                                </a:lnTo>
                                <a:lnTo>
                                  <a:pt x="1988" y="252"/>
                                </a:lnTo>
                                <a:lnTo>
                                  <a:pt x="1985" y="251"/>
                                </a:lnTo>
                                <a:lnTo>
                                  <a:pt x="1984" y="246"/>
                                </a:lnTo>
                                <a:lnTo>
                                  <a:pt x="1981" y="245"/>
                                </a:lnTo>
                                <a:lnTo>
                                  <a:pt x="1976" y="250"/>
                                </a:lnTo>
                                <a:lnTo>
                                  <a:pt x="1975" y="249"/>
                                </a:lnTo>
                                <a:lnTo>
                                  <a:pt x="1974" y="249"/>
                                </a:lnTo>
                                <a:lnTo>
                                  <a:pt x="1972" y="243"/>
                                </a:lnTo>
                                <a:lnTo>
                                  <a:pt x="1968" y="243"/>
                                </a:lnTo>
                                <a:lnTo>
                                  <a:pt x="1966" y="246"/>
                                </a:lnTo>
                                <a:lnTo>
                                  <a:pt x="1963" y="247"/>
                                </a:lnTo>
                                <a:lnTo>
                                  <a:pt x="1961" y="246"/>
                                </a:lnTo>
                                <a:lnTo>
                                  <a:pt x="1961" y="241"/>
                                </a:lnTo>
                                <a:lnTo>
                                  <a:pt x="1959" y="241"/>
                                </a:lnTo>
                                <a:lnTo>
                                  <a:pt x="1958" y="241"/>
                                </a:lnTo>
                                <a:lnTo>
                                  <a:pt x="1953" y="244"/>
                                </a:lnTo>
                                <a:lnTo>
                                  <a:pt x="1949" y="245"/>
                                </a:lnTo>
                                <a:lnTo>
                                  <a:pt x="1947" y="247"/>
                                </a:lnTo>
                                <a:lnTo>
                                  <a:pt x="1936" y="252"/>
                                </a:lnTo>
                                <a:lnTo>
                                  <a:pt x="1930" y="254"/>
                                </a:lnTo>
                                <a:lnTo>
                                  <a:pt x="1929" y="255"/>
                                </a:lnTo>
                                <a:lnTo>
                                  <a:pt x="1929" y="257"/>
                                </a:lnTo>
                                <a:lnTo>
                                  <a:pt x="1934" y="259"/>
                                </a:lnTo>
                                <a:lnTo>
                                  <a:pt x="1934" y="261"/>
                                </a:lnTo>
                                <a:lnTo>
                                  <a:pt x="1933" y="262"/>
                                </a:lnTo>
                                <a:lnTo>
                                  <a:pt x="1928" y="263"/>
                                </a:lnTo>
                                <a:lnTo>
                                  <a:pt x="1926" y="266"/>
                                </a:lnTo>
                                <a:lnTo>
                                  <a:pt x="1931" y="269"/>
                                </a:lnTo>
                                <a:lnTo>
                                  <a:pt x="1931" y="272"/>
                                </a:lnTo>
                                <a:lnTo>
                                  <a:pt x="1924" y="272"/>
                                </a:lnTo>
                                <a:lnTo>
                                  <a:pt x="1924" y="276"/>
                                </a:lnTo>
                                <a:lnTo>
                                  <a:pt x="1928" y="278"/>
                                </a:lnTo>
                                <a:lnTo>
                                  <a:pt x="1928" y="281"/>
                                </a:lnTo>
                                <a:lnTo>
                                  <a:pt x="1921" y="282"/>
                                </a:lnTo>
                                <a:lnTo>
                                  <a:pt x="1920" y="284"/>
                                </a:lnTo>
                                <a:lnTo>
                                  <a:pt x="1925" y="288"/>
                                </a:lnTo>
                                <a:lnTo>
                                  <a:pt x="1926" y="291"/>
                                </a:lnTo>
                                <a:lnTo>
                                  <a:pt x="1928" y="293"/>
                                </a:lnTo>
                                <a:lnTo>
                                  <a:pt x="1931" y="297"/>
                                </a:lnTo>
                                <a:lnTo>
                                  <a:pt x="1932" y="300"/>
                                </a:lnTo>
                                <a:lnTo>
                                  <a:pt x="1935" y="302"/>
                                </a:lnTo>
                                <a:lnTo>
                                  <a:pt x="1937" y="307"/>
                                </a:lnTo>
                                <a:lnTo>
                                  <a:pt x="1940" y="307"/>
                                </a:lnTo>
                                <a:lnTo>
                                  <a:pt x="1943" y="303"/>
                                </a:lnTo>
                                <a:lnTo>
                                  <a:pt x="1946" y="303"/>
                                </a:lnTo>
                                <a:lnTo>
                                  <a:pt x="1947" y="304"/>
                                </a:lnTo>
                                <a:lnTo>
                                  <a:pt x="1948" y="309"/>
                                </a:lnTo>
                                <a:lnTo>
                                  <a:pt x="1950" y="309"/>
                                </a:lnTo>
                                <a:lnTo>
                                  <a:pt x="1952" y="310"/>
                                </a:lnTo>
                                <a:lnTo>
                                  <a:pt x="1955" y="305"/>
                                </a:lnTo>
                                <a:lnTo>
                                  <a:pt x="1959" y="306"/>
                                </a:lnTo>
                                <a:lnTo>
                                  <a:pt x="1960" y="311"/>
                                </a:lnTo>
                                <a:lnTo>
                                  <a:pt x="1964" y="312"/>
                                </a:lnTo>
                                <a:lnTo>
                                  <a:pt x="1967" y="308"/>
                                </a:lnTo>
                                <a:lnTo>
                                  <a:pt x="1969" y="308"/>
                                </a:lnTo>
                                <a:lnTo>
                                  <a:pt x="1970" y="309"/>
                                </a:lnTo>
                                <a:lnTo>
                                  <a:pt x="1972" y="314"/>
                                </a:lnTo>
                                <a:lnTo>
                                  <a:pt x="1973" y="314"/>
                                </a:lnTo>
                                <a:lnTo>
                                  <a:pt x="1975" y="314"/>
                                </a:lnTo>
                                <a:lnTo>
                                  <a:pt x="1979" y="311"/>
                                </a:lnTo>
                                <a:lnTo>
                                  <a:pt x="1988" y="307"/>
                                </a:lnTo>
                                <a:lnTo>
                                  <a:pt x="1990" y="306"/>
                                </a:lnTo>
                                <a:lnTo>
                                  <a:pt x="1993" y="305"/>
                                </a:lnTo>
                                <a:lnTo>
                                  <a:pt x="1996" y="303"/>
                                </a:lnTo>
                                <a:lnTo>
                                  <a:pt x="2003" y="301"/>
                                </a:lnTo>
                                <a:lnTo>
                                  <a:pt x="2003" y="298"/>
                                </a:lnTo>
                                <a:lnTo>
                                  <a:pt x="1998" y="296"/>
                                </a:lnTo>
                                <a:lnTo>
                                  <a:pt x="1998" y="294"/>
                                </a:lnTo>
                                <a:lnTo>
                                  <a:pt x="2000" y="292"/>
                                </a:lnTo>
                                <a:lnTo>
                                  <a:pt x="2005" y="292"/>
                                </a:lnTo>
                                <a:lnTo>
                                  <a:pt x="2006" y="289"/>
                                </a:lnTo>
                                <a:lnTo>
                                  <a:pt x="2001" y="286"/>
                                </a:lnTo>
                                <a:lnTo>
                                  <a:pt x="2002" y="283"/>
                                </a:lnTo>
                                <a:lnTo>
                                  <a:pt x="2009" y="282"/>
                                </a:lnTo>
                                <a:lnTo>
                                  <a:pt x="2009" y="279"/>
                                </a:lnTo>
                                <a:lnTo>
                                  <a:pt x="2004" y="277"/>
                                </a:lnTo>
                                <a:lnTo>
                                  <a:pt x="2005" y="274"/>
                                </a:lnTo>
                                <a:lnTo>
                                  <a:pt x="2011" y="273"/>
                                </a:lnTo>
                                <a:lnTo>
                                  <a:pt x="2012" y="270"/>
                                </a:lnTo>
                                <a:close/>
                                <a:moveTo>
                                  <a:pt x="2504" y="48"/>
                                </a:moveTo>
                                <a:lnTo>
                                  <a:pt x="2500" y="45"/>
                                </a:lnTo>
                                <a:lnTo>
                                  <a:pt x="2500" y="42"/>
                                </a:lnTo>
                                <a:lnTo>
                                  <a:pt x="2495" y="39"/>
                                </a:lnTo>
                                <a:lnTo>
                                  <a:pt x="2496" y="37"/>
                                </a:lnTo>
                                <a:lnTo>
                                  <a:pt x="2503" y="35"/>
                                </a:lnTo>
                                <a:lnTo>
                                  <a:pt x="2502" y="33"/>
                                </a:lnTo>
                                <a:lnTo>
                                  <a:pt x="2499" y="30"/>
                                </a:lnTo>
                                <a:lnTo>
                                  <a:pt x="2489" y="16"/>
                                </a:lnTo>
                                <a:lnTo>
                                  <a:pt x="2486" y="11"/>
                                </a:lnTo>
                                <a:lnTo>
                                  <a:pt x="2484" y="11"/>
                                </a:lnTo>
                                <a:lnTo>
                                  <a:pt x="2479" y="15"/>
                                </a:lnTo>
                                <a:lnTo>
                                  <a:pt x="2476" y="13"/>
                                </a:lnTo>
                                <a:lnTo>
                                  <a:pt x="2475" y="10"/>
                                </a:lnTo>
                                <a:lnTo>
                                  <a:pt x="2473" y="7"/>
                                </a:lnTo>
                                <a:lnTo>
                                  <a:pt x="2470" y="3"/>
                                </a:lnTo>
                                <a:lnTo>
                                  <a:pt x="2467" y="2"/>
                                </a:lnTo>
                                <a:lnTo>
                                  <a:pt x="2464" y="6"/>
                                </a:lnTo>
                                <a:lnTo>
                                  <a:pt x="2462" y="6"/>
                                </a:lnTo>
                                <a:lnTo>
                                  <a:pt x="2460" y="5"/>
                                </a:lnTo>
                                <a:lnTo>
                                  <a:pt x="2459" y="0"/>
                                </a:lnTo>
                                <a:lnTo>
                                  <a:pt x="2456" y="0"/>
                                </a:lnTo>
                                <a:lnTo>
                                  <a:pt x="2452" y="3"/>
                                </a:lnTo>
                                <a:lnTo>
                                  <a:pt x="2450" y="4"/>
                                </a:lnTo>
                                <a:lnTo>
                                  <a:pt x="2448" y="4"/>
                                </a:lnTo>
                                <a:lnTo>
                                  <a:pt x="2444" y="7"/>
                                </a:lnTo>
                                <a:lnTo>
                                  <a:pt x="2441" y="7"/>
                                </a:lnTo>
                                <a:lnTo>
                                  <a:pt x="2439" y="1"/>
                                </a:lnTo>
                                <a:lnTo>
                                  <a:pt x="2436" y="1"/>
                                </a:lnTo>
                                <a:lnTo>
                                  <a:pt x="2433" y="4"/>
                                </a:lnTo>
                                <a:lnTo>
                                  <a:pt x="2415" y="12"/>
                                </a:lnTo>
                                <a:lnTo>
                                  <a:pt x="2409" y="15"/>
                                </a:lnTo>
                                <a:lnTo>
                                  <a:pt x="2409" y="16"/>
                                </a:lnTo>
                                <a:lnTo>
                                  <a:pt x="2414" y="21"/>
                                </a:lnTo>
                                <a:lnTo>
                                  <a:pt x="2412" y="23"/>
                                </a:lnTo>
                                <a:lnTo>
                                  <a:pt x="2408" y="24"/>
                                </a:lnTo>
                                <a:lnTo>
                                  <a:pt x="2405" y="25"/>
                                </a:lnTo>
                                <a:lnTo>
                                  <a:pt x="2399" y="27"/>
                                </a:lnTo>
                                <a:lnTo>
                                  <a:pt x="2398" y="30"/>
                                </a:lnTo>
                                <a:lnTo>
                                  <a:pt x="2403" y="33"/>
                                </a:lnTo>
                                <a:lnTo>
                                  <a:pt x="2403" y="34"/>
                                </a:lnTo>
                                <a:lnTo>
                                  <a:pt x="2402" y="36"/>
                                </a:lnTo>
                                <a:lnTo>
                                  <a:pt x="2396" y="36"/>
                                </a:lnTo>
                                <a:lnTo>
                                  <a:pt x="2395" y="39"/>
                                </a:lnTo>
                                <a:lnTo>
                                  <a:pt x="2400" y="42"/>
                                </a:lnTo>
                                <a:lnTo>
                                  <a:pt x="2400" y="45"/>
                                </a:lnTo>
                                <a:lnTo>
                                  <a:pt x="2405" y="48"/>
                                </a:lnTo>
                                <a:lnTo>
                                  <a:pt x="2404" y="51"/>
                                </a:lnTo>
                                <a:lnTo>
                                  <a:pt x="2397" y="52"/>
                                </a:lnTo>
                                <a:lnTo>
                                  <a:pt x="2397" y="55"/>
                                </a:lnTo>
                                <a:lnTo>
                                  <a:pt x="2401" y="58"/>
                                </a:lnTo>
                                <a:lnTo>
                                  <a:pt x="2403" y="61"/>
                                </a:lnTo>
                                <a:lnTo>
                                  <a:pt x="2408" y="67"/>
                                </a:lnTo>
                                <a:lnTo>
                                  <a:pt x="2409" y="69"/>
                                </a:lnTo>
                                <a:lnTo>
                                  <a:pt x="2411" y="72"/>
                                </a:lnTo>
                                <a:lnTo>
                                  <a:pt x="2414" y="77"/>
                                </a:lnTo>
                                <a:lnTo>
                                  <a:pt x="2415" y="77"/>
                                </a:lnTo>
                                <a:lnTo>
                                  <a:pt x="2416" y="77"/>
                                </a:lnTo>
                                <a:lnTo>
                                  <a:pt x="2421" y="73"/>
                                </a:lnTo>
                                <a:lnTo>
                                  <a:pt x="2424" y="74"/>
                                </a:lnTo>
                                <a:lnTo>
                                  <a:pt x="2426" y="78"/>
                                </a:lnTo>
                                <a:lnTo>
                                  <a:pt x="2427" y="80"/>
                                </a:lnTo>
                                <a:lnTo>
                                  <a:pt x="2430" y="85"/>
                                </a:lnTo>
                                <a:lnTo>
                                  <a:pt x="2433" y="85"/>
                                </a:lnTo>
                                <a:lnTo>
                                  <a:pt x="2436" y="82"/>
                                </a:lnTo>
                                <a:lnTo>
                                  <a:pt x="2438" y="82"/>
                                </a:lnTo>
                                <a:lnTo>
                                  <a:pt x="2440" y="82"/>
                                </a:lnTo>
                                <a:lnTo>
                                  <a:pt x="2441" y="87"/>
                                </a:lnTo>
                                <a:lnTo>
                                  <a:pt x="2444" y="88"/>
                                </a:lnTo>
                                <a:lnTo>
                                  <a:pt x="2448" y="84"/>
                                </a:lnTo>
                                <a:lnTo>
                                  <a:pt x="2451" y="84"/>
                                </a:lnTo>
                                <a:lnTo>
                                  <a:pt x="2456" y="80"/>
                                </a:lnTo>
                                <a:lnTo>
                                  <a:pt x="2459" y="81"/>
                                </a:lnTo>
                                <a:lnTo>
                                  <a:pt x="2460" y="86"/>
                                </a:lnTo>
                                <a:lnTo>
                                  <a:pt x="2464" y="86"/>
                                </a:lnTo>
                                <a:lnTo>
                                  <a:pt x="2467" y="83"/>
                                </a:lnTo>
                                <a:lnTo>
                                  <a:pt x="2471" y="82"/>
                                </a:lnTo>
                                <a:lnTo>
                                  <a:pt x="2479" y="78"/>
                                </a:lnTo>
                                <a:lnTo>
                                  <a:pt x="2485" y="75"/>
                                </a:lnTo>
                                <a:lnTo>
                                  <a:pt x="2491" y="73"/>
                                </a:lnTo>
                                <a:lnTo>
                                  <a:pt x="2491" y="71"/>
                                </a:lnTo>
                                <a:lnTo>
                                  <a:pt x="2486" y="67"/>
                                </a:lnTo>
                                <a:lnTo>
                                  <a:pt x="2487" y="66"/>
                                </a:lnTo>
                                <a:lnTo>
                                  <a:pt x="2488" y="65"/>
                                </a:lnTo>
                                <a:lnTo>
                                  <a:pt x="2492" y="64"/>
                                </a:lnTo>
                                <a:lnTo>
                                  <a:pt x="2495" y="62"/>
                                </a:lnTo>
                                <a:lnTo>
                                  <a:pt x="2501" y="60"/>
                                </a:lnTo>
                                <a:lnTo>
                                  <a:pt x="2501" y="59"/>
                                </a:lnTo>
                                <a:lnTo>
                                  <a:pt x="2502" y="58"/>
                                </a:lnTo>
                                <a:lnTo>
                                  <a:pt x="2497" y="55"/>
                                </a:lnTo>
                                <a:lnTo>
                                  <a:pt x="2497" y="53"/>
                                </a:lnTo>
                                <a:lnTo>
                                  <a:pt x="2498" y="52"/>
                                </a:lnTo>
                                <a:lnTo>
                                  <a:pt x="2504" y="51"/>
                                </a:lnTo>
                                <a:lnTo>
                                  <a:pt x="2504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2" name="Picture 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8" y="3693"/>
                            <a:ext cx="9090" cy="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3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9" y="4681"/>
                            <a:ext cx="2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4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" y="4927"/>
                            <a:ext cx="19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7" y="5170"/>
                            <a:ext cx="17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6" name="Picture 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5" y="5413"/>
                            <a:ext cx="147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" name="Picture 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5654"/>
                            <a:ext cx="130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8" name="AutoShape 662"/>
                        <wps:cNvSpPr>
                          <a:spLocks/>
                        </wps:cNvSpPr>
                        <wps:spPr bwMode="auto">
                          <a:xfrm>
                            <a:off x="5" y="5893"/>
                            <a:ext cx="2044" cy="1022"/>
                          </a:xfrm>
                          <a:custGeom>
                            <a:avLst/>
                            <a:gdLst>
                              <a:gd name="T0" fmla="+- 0 71 6"/>
                              <a:gd name="T1" fmla="*/ T0 w 2044"/>
                              <a:gd name="T2" fmla="+- 0 6843 5894"/>
                              <a:gd name="T3" fmla="*/ 6843 h 1022"/>
                              <a:gd name="T4" fmla="+- 0 57 6"/>
                              <a:gd name="T5" fmla="*/ T4 w 2044"/>
                              <a:gd name="T6" fmla="+- 0 6834 5894"/>
                              <a:gd name="T7" fmla="*/ 6834 h 1022"/>
                              <a:gd name="T8" fmla="+- 0 17 6"/>
                              <a:gd name="T9" fmla="*/ T8 w 2044"/>
                              <a:gd name="T10" fmla="+- 0 6861 5894"/>
                              <a:gd name="T11" fmla="*/ 6861 h 1022"/>
                              <a:gd name="T12" fmla="+- 0 13 6"/>
                              <a:gd name="T13" fmla="*/ T12 w 2044"/>
                              <a:gd name="T14" fmla="+- 0 6873 5894"/>
                              <a:gd name="T15" fmla="*/ 6873 h 1022"/>
                              <a:gd name="T16" fmla="+- 0 16 6"/>
                              <a:gd name="T17" fmla="*/ T16 w 2044"/>
                              <a:gd name="T18" fmla="+- 0 6888 5894"/>
                              <a:gd name="T19" fmla="*/ 6888 h 1022"/>
                              <a:gd name="T20" fmla="+- 0 29 6"/>
                              <a:gd name="T21" fmla="*/ T20 w 2044"/>
                              <a:gd name="T22" fmla="+- 0 6905 5894"/>
                              <a:gd name="T23" fmla="*/ 6905 h 1022"/>
                              <a:gd name="T24" fmla="+- 0 42 6"/>
                              <a:gd name="T25" fmla="*/ T24 w 2044"/>
                              <a:gd name="T26" fmla="+- 0 6912 5894"/>
                              <a:gd name="T27" fmla="*/ 6912 h 1022"/>
                              <a:gd name="T28" fmla="+- 0 58 6"/>
                              <a:gd name="T29" fmla="*/ T28 w 2044"/>
                              <a:gd name="T30" fmla="+- 0 6915 5894"/>
                              <a:gd name="T31" fmla="*/ 6915 h 1022"/>
                              <a:gd name="T32" fmla="+- 0 87 6"/>
                              <a:gd name="T33" fmla="*/ T32 w 2044"/>
                              <a:gd name="T34" fmla="+- 0 6899 5894"/>
                              <a:gd name="T35" fmla="*/ 6899 h 1022"/>
                              <a:gd name="T36" fmla="+- 0 96 6"/>
                              <a:gd name="T37" fmla="*/ T36 w 2044"/>
                              <a:gd name="T38" fmla="+- 0 6888 5894"/>
                              <a:gd name="T39" fmla="*/ 6888 h 1022"/>
                              <a:gd name="T40" fmla="+- 0 105 6"/>
                              <a:gd name="T41" fmla="*/ T40 w 2044"/>
                              <a:gd name="T42" fmla="+- 0 6876 5894"/>
                              <a:gd name="T43" fmla="*/ 6876 h 1022"/>
                              <a:gd name="T44" fmla="+- 0 574 6"/>
                              <a:gd name="T45" fmla="*/ T44 w 2044"/>
                              <a:gd name="T46" fmla="+- 0 6619 5894"/>
                              <a:gd name="T47" fmla="*/ 6619 h 1022"/>
                              <a:gd name="T48" fmla="+- 0 560 6"/>
                              <a:gd name="T49" fmla="*/ T48 w 2044"/>
                              <a:gd name="T50" fmla="+- 0 6615 5894"/>
                              <a:gd name="T51" fmla="*/ 6615 h 1022"/>
                              <a:gd name="T52" fmla="+- 0 546 6"/>
                              <a:gd name="T53" fmla="*/ T52 w 2044"/>
                              <a:gd name="T54" fmla="+- 0 6607 5894"/>
                              <a:gd name="T55" fmla="*/ 6607 h 1022"/>
                              <a:gd name="T56" fmla="+- 0 527 6"/>
                              <a:gd name="T57" fmla="*/ T56 w 2044"/>
                              <a:gd name="T58" fmla="+- 0 6607 5894"/>
                              <a:gd name="T59" fmla="*/ 6607 h 1022"/>
                              <a:gd name="T60" fmla="+- 0 506 6"/>
                              <a:gd name="T61" fmla="*/ T60 w 2044"/>
                              <a:gd name="T62" fmla="+- 0 6626 5894"/>
                              <a:gd name="T63" fmla="*/ 6626 h 1022"/>
                              <a:gd name="T64" fmla="+- 0 497 6"/>
                              <a:gd name="T65" fmla="*/ T64 w 2044"/>
                              <a:gd name="T66" fmla="+- 0 6639 5894"/>
                              <a:gd name="T67" fmla="*/ 6639 h 1022"/>
                              <a:gd name="T68" fmla="+- 0 500 6"/>
                              <a:gd name="T69" fmla="*/ T68 w 2044"/>
                              <a:gd name="T70" fmla="+- 0 6655 5894"/>
                              <a:gd name="T71" fmla="*/ 6655 h 1022"/>
                              <a:gd name="T72" fmla="+- 0 514 6"/>
                              <a:gd name="T73" fmla="*/ T72 w 2044"/>
                              <a:gd name="T74" fmla="+- 0 6671 5894"/>
                              <a:gd name="T75" fmla="*/ 6671 h 1022"/>
                              <a:gd name="T76" fmla="+- 0 529 6"/>
                              <a:gd name="T77" fmla="*/ T76 w 2044"/>
                              <a:gd name="T78" fmla="+- 0 6669 5894"/>
                              <a:gd name="T79" fmla="*/ 6669 h 1022"/>
                              <a:gd name="T80" fmla="+- 0 544 6"/>
                              <a:gd name="T81" fmla="*/ T80 w 2044"/>
                              <a:gd name="T82" fmla="+- 0 6672 5894"/>
                              <a:gd name="T83" fmla="*/ 6672 h 1022"/>
                              <a:gd name="T84" fmla="+- 0 564 6"/>
                              <a:gd name="T85" fmla="*/ T84 w 2044"/>
                              <a:gd name="T86" fmla="+- 0 6669 5894"/>
                              <a:gd name="T87" fmla="*/ 6669 h 1022"/>
                              <a:gd name="T88" fmla="+- 0 573 6"/>
                              <a:gd name="T89" fmla="*/ T88 w 2044"/>
                              <a:gd name="T90" fmla="+- 0 6656 5894"/>
                              <a:gd name="T91" fmla="*/ 6656 h 1022"/>
                              <a:gd name="T92" fmla="+- 0 582 6"/>
                              <a:gd name="T93" fmla="*/ T92 w 2044"/>
                              <a:gd name="T94" fmla="+- 0 6643 5894"/>
                              <a:gd name="T95" fmla="*/ 6643 h 1022"/>
                              <a:gd name="T96" fmla="+- 0 1073 6"/>
                              <a:gd name="T97" fmla="*/ T96 w 2044"/>
                              <a:gd name="T98" fmla="+- 0 6407 5894"/>
                              <a:gd name="T99" fmla="*/ 6407 h 1022"/>
                              <a:gd name="T100" fmla="+- 0 1037 6"/>
                              <a:gd name="T101" fmla="*/ T100 w 2044"/>
                              <a:gd name="T102" fmla="+- 0 6370 5894"/>
                              <a:gd name="T103" fmla="*/ 6370 h 1022"/>
                              <a:gd name="T104" fmla="+- 0 1024 6"/>
                              <a:gd name="T105" fmla="*/ T104 w 2044"/>
                              <a:gd name="T106" fmla="+- 0 6367 5894"/>
                              <a:gd name="T107" fmla="*/ 6367 h 1022"/>
                              <a:gd name="T108" fmla="+- 0 984 6"/>
                              <a:gd name="T109" fmla="*/ T108 w 2044"/>
                              <a:gd name="T110" fmla="+- 0 6393 5894"/>
                              <a:gd name="T111" fmla="*/ 6393 h 1022"/>
                              <a:gd name="T112" fmla="+- 0 980 6"/>
                              <a:gd name="T113" fmla="*/ T112 w 2044"/>
                              <a:gd name="T114" fmla="+- 0 6405 5894"/>
                              <a:gd name="T115" fmla="*/ 6405 h 1022"/>
                              <a:gd name="T116" fmla="+- 0 984 6"/>
                              <a:gd name="T117" fmla="*/ T116 w 2044"/>
                              <a:gd name="T118" fmla="+- 0 6421 5894"/>
                              <a:gd name="T119" fmla="*/ 6421 h 1022"/>
                              <a:gd name="T120" fmla="+- 0 996 6"/>
                              <a:gd name="T121" fmla="*/ T120 w 2044"/>
                              <a:gd name="T122" fmla="+- 0 6438 5894"/>
                              <a:gd name="T123" fmla="*/ 6438 h 1022"/>
                              <a:gd name="T124" fmla="+- 0 1010 6"/>
                              <a:gd name="T125" fmla="*/ T124 w 2044"/>
                              <a:gd name="T126" fmla="+- 0 6445 5894"/>
                              <a:gd name="T127" fmla="*/ 6445 h 1022"/>
                              <a:gd name="T128" fmla="+- 0 1026 6"/>
                              <a:gd name="T129" fmla="*/ T128 w 2044"/>
                              <a:gd name="T130" fmla="+- 0 6447 5894"/>
                              <a:gd name="T131" fmla="*/ 6447 h 1022"/>
                              <a:gd name="T132" fmla="+- 0 1055 6"/>
                              <a:gd name="T133" fmla="*/ T132 w 2044"/>
                              <a:gd name="T134" fmla="+- 0 6432 5894"/>
                              <a:gd name="T135" fmla="*/ 6432 h 1022"/>
                              <a:gd name="T136" fmla="+- 0 1063 6"/>
                              <a:gd name="T137" fmla="*/ T136 w 2044"/>
                              <a:gd name="T138" fmla="+- 0 6420 5894"/>
                              <a:gd name="T139" fmla="*/ 6420 h 1022"/>
                              <a:gd name="T140" fmla="+- 0 1072 6"/>
                              <a:gd name="T141" fmla="*/ T140 w 2044"/>
                              <a:gd name="T142" fmla="+- 0 6409 5894"/>
                              <a:gd name="T143" fmla="*/ 6409 h 1022"/>
                              <a:gd name="T144" fmla="+- 0 1525 6"/>
                              <a:gd name="T145" fmla="*/ T144 w 2044"/>
                              <a:gd name="T146" fmla="+- 0 6142 5894"/>
                              <a:gd name="T147" fmla="*/ 6142 h 1022"/>
                              <a:gd name="T148" fmla="+- 0 1511 6"/>
                              <a:gd name="T149" fmla="*/ T148 w 2044"/>
                              <a:gd name="T150" fmla="+- 0 6139 5894"/>
                              <a:gd name="T151" fmla="*/ 6139 h 1022"/>
                              <a:gd name="T152" fmla="+- 0 1463 6"/>
                              <a:gd name="T153" fmla="*/ T152 w 2044"/>
                              <a:gd name="T154" fmla="+- 0 6156 5894"/>
                              <a:gd name="T155" fmla="*/ 6156 h 1022"/>
                              <a:gd name="T156" fmla="+- 0 1465 6"/>
                              <a:gd name="T157" fmla="*/ T156 w 2044"/>
                              <a:gd name="T158" fmla="+- 0 6168 5894"/>
                              <a:gd name="T159" fmla="*/ 6168 h 1022"/>
                              <a:gd name="T160" fmla="+- 0 1463 6"/>
                              <a:gd name="T161" fmla="*/ T160 w 2044"/>
                              <a:gd name="T162" fmla="+- 0 6182 5894"/>
                              <a:gd name="T163" fmla="*/ 6182 h 1022"/>
                              <a:gd name="T164" fmla="+- 0 1477 6"/>
                              <a:gd name="T165" fmla="*/ T164 w 2044"/>
                              <a:gd name="T166" fmla="+- 0 6199 5894"/>
                              <a:gd name="T167" fmla="*/ 6199 h 1022"/>
                              <a:gd name="T168" fmla="+- 0 1491 6"/>
                              <a:gd name="T169" fmla="*/ T168 w 2044"/>
                              <a:gd name="T170" fmla="+- 0 6206 5894"/>
                              <a:gd name="T171" fmla="*/ 6206 h 1022"/>
                              <a:gd name="T172" fmla="+- 0 1504 6"/>
                              <a:gd name="T173" fmla="*/ T172 w 2044"/>
                              <a:gd name="T174" fmla="+- 0 6208 5894"/>
                              <a:gd name="T175" fmla="*/ 6208 h 1022"/>
                              <a:gd name="T176" fmla="+- 0 1539 6"/>
                              <a:gd name="T177" fmla="*/ T176 w 2044"/>
                              <a:gd name="T178" fmla="+- 0 6199 5894"/>
                              <a:gd name="T179" fmla="*/ 6199 h 1022"/>
                              <a:gd name="T180" fmla="+- 0 1548 6"/>
                              <a:gd name="T181" fmla="*/ T180 w 2044"/>
                              <a:gd name="T182" fmla="+- 0 6185 5894"/>
                              <a:gd name="T183" fmla="*/ 6185 h 1022"/>
                              <a:gd name="T184" fmla="+- 0 2049 6"/>
                              <a:gd name="T185" fmla="*/ T184 w 2044"/>
                              <a:gd name="T186" fmla="+- 0 5935 5894"/>
                              <a:gd name="T187" fmla="*/ 5935 h 1022"/>
                              <a:gd name="T188" fmla="+- 0 2029 6"/>
                              <a:gd name="T189" fmla="*/ T188 w 2044"/>
                              <a:gd name="T190" fmla="+- 0 5911 5894"/>
                              <a:gd name="T191" fmla="*/ 5911 h 1022"/>
                              <a:gd name="T192" fmla="+- 0 2013 6"/>
                              <a:gd name="T193" fmla="*/ T192 w 2044"/>
                              <a:gd name="T194" fmla="+- 0 5904 5894"/>
                              <a:gd name="T195" fmla="*/ 5904 h 1022"/>
                              <a:gd name="T196" fmla="+- 0 1996 6"/>
                              <a:gd name="T197" fmla="*/ T196 w 2044"/>
                              <a:gd name="T198" fmla="+- 0 5896 5894"/>
                              <a:gd name="T199" fmla="*/ 5896 h 1022"/>
                              <a:gd name="T200" fmla="+- 0 1981 6"/>
                              <a:gd name="T201" fmla="*/ T200 w 2044"/>
                              <a:gd name="T202" fmla="+- 0 5897 5894"/>
                              <a:gd name="T203" fmla="*/ 5897 h 1022"/>
                              <a:gd name="T204" fmla="+- 0 1953 6"/>
                              <a:gd name="T205" fmla="*/ T204 w 2044"/>
                              <a:gd name="T206" fmla="+- 0 5911 5894"/>
                              <a:gd name="T207" fmla="*/ 5911 h 1022"/>
                              <a:gd name="T208" fmla="+- 0 1947 6"/>
                              <a:gd name="T209" fmla="*/ T208 w 2044"/>
                              <a:gd name="T210" fmla="+- 0 5923 5894"/>
                              <a:gd name="T211" fmla="*/ 5923 h 1022"/>
                              <a:gd name="T212" fmla="+- 0 1937 6"/>
                              <a:gd name="T213" fmla="*/ T212 w 2044"/>
                              <a:gd name="T214" fmla="+- 0 5936 5894"/>
                              <a:gd name="T215" fmla="*/ 5936 h 1022"/>
                              <a:gd name="T216" fmla="+- 0 1939 6"/>
                              <a:gd name="T217" fmla="*/ T216 w 2044"/>
                              <a:gd name="T218" fmla="+- 0 5951 5894"/>
                              <a:gd name="T219" fmla="*/ 5951 h 1022"/>
                              <a:gd name="T220" fmla="+- 0 1957 6"/>
                              <a:gd name="T221" fmla="*/ T220 w 2044"/>
                              <a:gd name="T222" fmla="+- 0 5974 5894"/>
                              <a:gd name="T223" fmla="*/ 5974 h 1022"/>
                              <a:gd name="T224" fmla="+- 0 1970 6"/>
                              <a:gd name="T225" fmla="*/ T224 w 2044"/>
                              <a:gd name="T226" fmla="+- 0 5980 5894"/>
                              <a:gd name="T227" fmla="*/ 5980 h 1022"/>
                              <a:gd name="T228" fmla="+- 0 1989 6"/>
                              <a:gd name="T229" fmla="*/ T228 w 2044"/>
                              <a:gd name="T230" fmla="+- 0 5980 5894"/>
                              <a:gd name="T231" fmla="*/ 5980 h 1022"/>
                              <a:gd name="T232" fmla="+- 0 2005 6"/>
                              <a:gd name="T233" fmla="*/ T232 w 2044"/>
                              <a:gd name="T234" fmla="+- 0 5982 5894"/>
                              <a:gd name="T235" fmla="*/ 5982 h 1022"/>
                              <a:gd name="T236" fmla="+- 0 2034 6"/>
                              <a:gd name="T237" fmla="*/ T236 w 2044"/>
                              <a:gd name="T238" fmla="+- 0 5968 5894"/>
                              <a:gd name="T239" fmla="*/ 5968 h 1022"/>
                              <a:gd name="T240" fmla="+- 0 2043 6"/>
                              <a:gd name="T241" fmla="*/ T240 w 2044"/>
                              <a:gd name="T242" fmla="+- 0 5954 5894"/>
                              <a:gd name="T243" fmla="*/ 5954 h 1022"/>
                              <a:gd name="T244" fmla="+- 0 2041 6"/>
                              <a:gd name="T245" fmla="*/ T244 w 2044"/>
                              <a:gd name="T246" fmla="+- 0 5940 5894"/>
                              <a:gd name="T247" fmla="*/ 5940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044" h="1022">
                                <a:moveTo>
                                  <a:pt x="100" y="981"/>
                                </a:moveTo>
                                <a:lnTo>
                                  <a:pt x="77" y="950"/>
                                </a:lnTo>
                                <a:lnTo>
                                  <a:pt x="75" y="946"/>
                                </a:lnTo>
                                <a:lnTo>
                                  <a:pt x="72" y="945"/>
                                </a:lnTo>
                                <a:lnTo>
                                  <a:pt x="68" y="949"/>
                                </a:lnTo>
                                <a:lnTo>
                                  <a:pt x="65" y="949"/>
                                </a:lnTo>
                                <a:lnTo>
                                  <a:pt x="63" y="943"/>
                                </a:lnTo>
                                <a:lnTo>
                                  <a:pt x="59" y="943"/>
                                </a:lnTo>
                                <a:lnTo>
                                  <a:pt x="57" y="946"/>
                                </a:lnTo>
                                <a:lnTo>
                                  <a:pt x="54" y="946"/>
                                </a:lnTo>
                                <a:lnTo>
                                  <a:pt x="53" y="946"/>
                                </a:lnTo>
                                <a:lnTo>
                                  <a:pt x="51" y="940"/>
                                </a:lnTo>
                                <a:lnTo>
                                  <a:pt x="48" y="941"/>
                                </a:lnTo>
                                <a:lnTo>
                                  <a:pt x="45" y="943"/>
                                </a:lnTo>
                                <a:lnTo>
                                  <a:pt x="12" y="959"/>
                                </a:lnTo>
                                <a:lnTo>
                                  <a:pt x="7" y="961"/>
                                </a:lnTo>
                                <a:lnTo>
                                  <a:pt x="5" y="963"/>
                                </a:lnTo>
                                <a:lnTo>
                                  <a:pt x="11" y="967"/>
                                </a:lnTo>
                                <a:lnTo>
                                  <a:pt x="10" y="969"/>
                                </a:lnTo>
                                <a:lnTo>
                                  <a:pt x="3" y="970"/>
                                </a:lnTo>
                                <a:lnTo>
                                  <a:pt x="3" y="973"/>
                                </a:lnTo>
                                <a:lnTo>
                                  <a:pt x="7" y="975"/>
                                </a:lnTo>
                                <a:lnTo>
                                  <a:pt x="7" y="977"/>
                                </a:lnTo>
                                <a:lnTo>
                                  <a:pt x="7" y="979"/>
                                </a:lnTo>
                                <a:lnTo>
                                  <a:pt x="1" y="979"/>
                                </a:lnTo>
                                <a:lnTo>
                                  <a:pt x="0" y="982"/>
                                </a:lnTo>
                                <a:lnTo>
                                  <a:pt x="4" y="985"/>
                                </a:lnTo>
                                <a:lnTo>
                                  <a:pt x="5" y="988"/>
                                </a:lnTo>
                                <a:lnTo>
                                  <a:pt x="8" y="991"/>
                                </a:lnTo>
                                <a:lnTo>
                                  <a:pt x="10" y="994"/>
                                </a:lnTo>
                                <a:lnTo>
                                  <a:pt x="12" y="997"/>
                                </a:lnTo>
                                <a:lnTo>
                                  <a:pt x="15" y="1000"/>
                                </a:lnTo>
                                <a:lnTo>
                                  <a:pt x="16" y="1003"/>
                                </a:lnTo>
                                <a:lnTo>
                                  <a:pt x="19" y="1006"/>
                                </a:lnTo>
                                <a:lnTo>
                                  <a:pt x="21" y="1008"/>
                                </a:lnTo>
                                <a:lnTo>
                                  <a:pt x="23" y="1011"/>
                                </a:lnTo>
                                <a:lnTo>
                                  <a:pt x="26" y="1016"/>
                                </a:lnTo>
                                <a:lnTo>
                                  <a:pt x="29" y="1016"/>
                                </a:lnTo>
                                <a:lnTo>
                                  <a:pt x="32" y="1013"/>
                                </a:lnTo>
                                <a:lnTo>
                                  <a:pt x="34" y="1013"/>
                                </a:lnTo>
                                <a:lnTo>
                                  <a:pt x="36" y="1013"/>
                                </a:lnTo>
                                <a:lnTo>
                                  <a:pt x="36" y="1018"/>
                                </a:lnTo>
                                <a:lnTo>
                                  <a:pt x="40" y="1019"/>
                                </a:lnTo>
                                <a:lnTo>
                                  <a:pt x="44" y="1015"/>
                                </a:lnTo>
                                <a:lnTo>
                                  <a:pt x="46" y="1015"/>
                                </a:lnTo>
                                <a:lnTo>
                                  <a:pt x="47" y="1015"/>
                                </a:lnTo>
                                <a:lnTo>
                                  <a:pt x="49" y="1021"/>
                                </a:lnTo>
                                <a:lnTo>
                                  <a:pt x="52" y="1021"/>
                                </a:lnTo>
                                <a:lnTo>
                                  <a:pt x="55" y="1018"/>
                                </a:lnTo>
                                <a:lnTo>
                                  <a:pt x="60" y="1016"/>
                                </a:lnTo>
                                <a:lnTo>
                                  <a:pt x="62" y="1015"/>
                                </a:lnTo>
                                <a:lnTo>
                                  <a:pt x="74" y="1009"/>
                                </a:lnTo>
                                <a:lnTo>
                                  <a:pt x="77" y="1008"/>
                                </a:lnTo>
                                <a:lnTo>
                                  <a:pt x="81" y="1005"/>
                                </a:lnTo>
                                <a:lnTo>
                                  <a:pt x="84" y="1004"/>
                                </a:lnTo>
                                <a:lnTo>
                                  <a:pt x="87" y="1003"/>
                                </a:lnTo>
                                <a:lnTo>
                                  <a:pt x="94" y="1000"/>
                                </a:lnTo>
                                <a:lnTo>
                                  <a:pt x="94" y="998"/>
                                </a:lnTo>
                                <a:lnTo>
                                  <a:pt x="90" y="996"/>
                                </a:lnTo>
                                <a:lnTo>
                                  <a:pt x="90" y="994"/>
                                </a:lnTo>
                                <a:lnTo>
                                  <a:pt x="90" y="992"/>
                                </a:lnTo>
                                <a:lnTo>
                                  <a:pt x="96" y="992"/>
                                </a:lnTo>
                                <a:lnTo>
                                  <a:pt x="97" y="989"/>
                                </a:lnTo>
                                <a:lnTo>
                                  <a:pt x="92" y="985"/>
                                </a:lnTo>
                                <a:lnTo>
                                  <a:pt x="93" y="983"/>
                                </a:lnTo>
                                <a:lnTo>
                                  <a:pt x="99" y="982"/>
                                </a:lnTo>
                                <a:lnTo>
                                  <a:pt x="100" y="981"/>
                                </a:lnTo>
                                <a:close/>
                                <a:moveTo>
                                  <a:pt x="580" y="740"/>
                                </a:moveTo>
                                <a:lnTo>
                                  <a:pt x="575" y="737"/>
                                </a:lnTo>
                                <a:lnTo>
                                  <a:pt x="575" y="735"/>
                                </a:lnTo>
                                <a:lnTo>
                                  <a:pt x="569" y="728"/>
                                </a:lnTo>
                                <a:lnTo>
                                  <a:pt x="568" y="725"/>
                                </a:lnTo>
                                <a:lnTo>
                                  <a:pt x="565" y="723"/>
                                </a:lnTo>
                                <a:lnTo>
                                  <a:pt x="563" y="718"/>
                                </a:lnTo>
                                <a:lnTo>
                                  <a:pt x="562" y="717"/>
                                </a:lnTo>
                                <a:lnTo>
                                  <a:pt x="560" y="717"/>
                                </a:lnTo>
                                <a:lnTo>
                                  <a:pt x="556" y="721"/>
                                </a:lnTo>
                                <a:lnTo>
                                  <a:pt x="554" y="721"/>
                                </a:lnTo>
                                <a:lnTo>
                                  <a:pt x="553" y="720"/>
                                </a:lnTo>
                                <a:lnTo>
                                  <a:pt x="552" y="715"/>
                                </a:lnTo>
                                <a:lnTo>
                                  <a:pt x="548" y="715"/>
                                </a:lnTo>
                                <a:lnTo>
                                  <a:pt x="544" y="719"/>
                                </a:lnTo>
                                <a:lnTo>
                                  <a:pt x="541" y="718"/>
                                </a:lnTo>
                                <a:lnTo>
                                  <a:pt x="540" y="713"/>
                                </a:lnTo>
                                <a:lnTo>
                                  <a:pt x="536" y="712"/>
                                </a:lnTo>
                                <a:lnTo>
                                  <a:pt x="533" y="717"/>
                                </a:lnTo>
                                <a:lnTo>
                                  <a:pt x="530" y="716"/>
                                </a:lnTo>
                                <a:lnTo>
                                  <a:pt x="528" y="710"/>
                                </a:lnTo>
                                <a:lnTo>
                                  <a:pt x="525" y="711"/>
                                </a:lnTo>
                                <a:lnTo>
                                  <a:pt x="521" y="713"/>
                                </a:lnTo>
                                <a:lnTo>
                                  <a:pt x="504" y="721"/>
                                </a:lnTo>
                                <a:lnTo>
                                  <a:pt x="497" y="724"/>
                                </a:lnTo>
                                <a:lnTo>
                                  <a:pt x="497" y="726"/>
                                </a:lnTo>
                                <a:lnTo>
                                  <a:pt x="502" y="729"/>
                                </a:lnTo>
                                <a:lnTo>
                                  <a:pt x="502" y="730"/>
                                </a:lnTo>
                                <a:lnTo>
                                  <a:pt x="500" y="732"/>
                                </a:lnTo>
                                <a:lnTo>
                                  <a:pt x="495" y="732"/>
                                </a:lnTo>
                                <a:lnTo>
                                  <a:pt x="494" y="735"/>
                                </a:lnTo>
                                <a:lnTo>
                                  <a:pt x="499" y="739"/>
                                </a:lnTo>
                                <a:lnTo>
                                  <a:pt x="498" y="741"/>
                                </a:lnTo>
                                <a:lnTo>
                                  <a:pt x="491" y="742"/>
                                </a:lnTo>
                                <a:lnTo>
                                  <a:pt x="491" y="745"/>
                                </a:lnTo>
                                <a:lnTo>
                                  <a:pt x="496" y="748"/>
                                </a:lnTo>
                                <a:lnTo>
                                  <a:pt x="495" y="751"/>
                                </a:lnTo>
                                <a:lnTo>
                                  <a:pt x="489" y="751"/>
                                </a:lnTo>
                                <a:lnTo>
                                  <a:pt x="488" y="754"/>
                                </a:lnTo>
                                <a:lnTo>
                                  <a:pt x="492" y="758"/>
                                </a:lnTo>
                                <a:lnTo>
                                  <a:pt x="494" y="761"/>
                                </a:lnTo>
                                <a:lnTo>
                                  <a:pt x="496" y="763"/>
                                </a:lnTo>
                                <a:lnTo>
                                  <a:pt x="499" y="766"/>
                                </a:lnTo>
                                <a:lnTo>
                                  <a:pt x="500" y="769"/>
                                </a:lnTo>
                                <a:lnTo>
                                  <a:pt x="503" y="772"/>
                                </a:lnTo>
                                <a:lnTo>
                                  <a:pt x="505" y="776"/>
                                </a:lnTo>
                                <a:lnTo>
                                  <a:pt x="508" y="777"/>
                                </a:lnTo>
                                <a:lnTo>
                                  <a:pt x="511" y="773"/>
                                </a:lnTo>
                                <a:lnTo>
                                  <a:pt x="513" y="773"/>
                                </a:lnTo>
                                <a:lnTo>
                                  <a:pt x="515" y="774"/>
                                </a:lnTo>
                                <a:lnTo>
                                  <a:pt x="516" y="779"/>
                                </a:lnTo>
                                <a:lnTo>
                                  <a:pt x="520" y="779"/>
                                </a:lnTo>
                                <a:lnTo>
                                  <a:pt x="523" y="775"/>
                                </a:lnTo>
                                <a:lnTo>
                                  <a:pt x="527" y="776"/>
                                </a:lnTo>
                                <a:lnTo>
                                  <a:pt x="527" y="781"/>
                                </a:lnTo>
                                <a:lnTo>
                                  <a:pt x="531" y="782"/>
                                </a:lnTo>
                                <a:lnTo>
                                  <a:pt x="535" y="778"/>
                                </a:lnTo>
                                <a:lnTo>
                                  <a:pt x="537" y="778"/>
                                </a:lnTo>
                                <a:lnTo>
                                  <a:pt x="538" y="778"/>
                                </a:lnTo>
                                <a:lnTo>
                                  <a:pt x="540" y="784"/>
                                </a:lnTo>
                                <a:lnTo>
                                  <a:pt x="543" y="783"/>
                                </a:lnTo>
                                <a:lnTo>
                                  <a:pt x="546" y="781"/>
                                </a:lnTo>
                                <a:lnTo>
                                  <a:pt x="551" y="779"/>
                                </a:lnTo>
                                <a:lnTo>
                                  <a:pt x="554" y="778"/>
                                </a:lnTo>
                                <a:lnTo>
                                  <a:pt x="558" y="775"/>
                                </a:lnTo>
                                <a:lnTo>
                                  <a:pt x="561" y="774"/>
                                </a:lnTo>
                                <a:lnTo>
                                  <a:pt x="565" y="772"/>
                                </a:lnTo>
                                <a:lnTo>
                                  <a:pt x="569" y="771"/>
                                </a:lnTo>
                                <a:lnTo>
                                  <a:pt x="571" y="769"/>
                                </a:lnTo>
                                <a:lnTo>
                                  <a:pt x="566" y="765"/>
                                </a:lnTo>
                                <a:lnTo>
                                  <a:pt x="567" y="762"/>
                                </a:lnTo>
                                <a:lnTo>
                                  <a:pt x="573" y="762"/>
                                </a:lnTo>
                                <a:lnTo>
                                  <a:pt x="574" y="759"/>
                                </a:lnTo>
                                <a:lnTo>
                                  <a:pt x="568" y="756"/>
                                </a:lnTo>
                                <a:lnTo>
                                  <a:pt x="569" y="753"/>
                                </a:lnTo>
                                <a:lnTo>
                                  <a:pt x="576" y="752"/>
                                </a:lnTo>
                                <a:lnTo>
                                  <a:pt x="576" y="749"/>
                                </a:lnTo>
                                <a:lnTo>
                                  <a:pt x="572" y="747"/>
                                </a:lnTo>
                                <a:lnTo>
                                  <a:pt x="572" y="745"/>
                                </a:lnTo>
                                <a:lnTo>
                                  <a:pt x="573" y="743"/>
                                </a:lnTo>
                                <a:lnTo>
                                  <a:pt x="579" y="743"/>
                                </a:lnTo>
                                <a:lnTo>
                                  <a:pt x="580" y="740"/>
                                </a:lnTo>
                                <a:close/>
                                <a:moveTo>
                                  <a:pt x="1067" y="513"/>
                                </a:moveTo>
                                <a:lnTo>
                                  <a:pt x="1045" y="483"/>
                                </a:lnTo>
                                <a:lnTo>
                                  <a:pt x="1043" y="479"/>
                                </a:lnTo>
                                <a:lnTo>
                                  <a:pt x="1040" y="477"/>
                                </a:lnTo>
                                <a:lnTo>
                                  <a:pt x="1035" y="482"/>
                                </a:lnTo>
                                <a:lnTo>
                                  <a:pt x="1032" y="481"/>
                                </a:lnTo>
                                <a:lnTo>
                                  <a:pt x="1031" y="476"/>
                                </a:lnTo>
                                <a:lnTo>
                                  <a:pt x="1027" y="475"/>
                                </a:lnTo>
                                <a:lnTo>
                                  <a:pt x="1025" y="479"/>
                                </a:lnTo>
                                <a:lnTo>
                                  <a:pt x="1022" y="479"/>
                                </a:lnTo>
                                <a:lnTo>
                                  <a:pt x="1021" y="479"/>
                                </a:lnTo>
                                <a:lnTo>
                                  <a:pt x="1019" y="473"/>
                                </a:lnTo>
                                <a:lnTo>
                                  <a:pt x="1018" y="473"/>
                                </a:lnTo>
                                <a:lnTo>
                                  <a:pt x="1016" y="473"/>
                                </a:lnTo>
                                <a:lnTo>
                                  <a:pt x="1012" y="476"/>
                                </a:lnTo>
                                <a:lnTo>
                                  <a:pt x="979" y="492"/>
                                </a:lnTo>
                                <a:lnTo>
                                  <a:pt x="975" y="493"/>
                                </a:lnTo>
                                <a:lnTo>
                                  <a:pt x="973" y="495"/>
                                </a:lnTo>
                                <a:lnTo>
                                  <a:pt x="978" y="499"/>
                                </a:lnTo>
                                <a:lnTo>
                                  <a:pt x="978" y="502"/>
                                </a:lnTo>
                                <a:lnTo>
                                  <a:pt x="971" y="503"/>
                                </a:lnTo>
                                <a:lnTo>
                                  <a:pt x="971" y="506"/>
                                </a:lnTo>
                                <a:lnTo>
                                  <a:pt x="975" y="508"/>
                                </a:lnTo>
                                <a:lnTo>
                                  <a:pt x="975" y="510"/>
                                </a:lnTo>
                                <a:lnTo>
                                  <a:pt x="974" y="511"/>
                                </a:lnTo>
                                <a:lnTo>
                                  <a:pt x="968" y="512"/>
                                </a:lnTo>
                                <a:lnTo>
                                  <a:pt x="967" y="515"/>
                                </a:lnTo>
                                <a:lnTo>
                                  <a:pt x="972" y="518"/>
                                </a:lnTo>
                                <a:lnTo>
                                  <a:pt x="973" y="521"/>
                                </a:lnTo>
                                <a:lnTo>
                                  <a:pt x="975" y="523"/>
                                </a:lnTo>
                                <a:lnTo>
                                  <a:pt x="978" y="527"/>
                                </a:lnTo>
                                <a:lnTo>
                                  <a:pt x="979" y="529"/>
                                </a:lnTo>
                                <a:lnTo>
                                  <a:pt x="983" y="533"/>
                                </a:lnTo>
                                <a:lnTo>
                                  <a:pt x="984" y="535"/>
                                </a:lnTo>
                                <a:lnTo>
                                  <a:pt x="987" y="539"/>
                                </a:lnTo>
                                <a:lnTo>
                                  <a:pt x="988" y="541"/>
                                </a:lnTo>
                                <a:lnTo>
                                  <a:pt x="990" y="544"/>
                                </a:lnTo>
                                <a:lnTo>
                                  <a:pt x="993" y="549"/>
                                </a:lnTo>
                                <a:lnTo>
                                  <a:pt x="996" y="549"/>
                                </a:lnTo>
                                <a:lnTo>
                                  <a:pt x="999" y="545"/>
                                </a:lnTo>
                                <a:lnTo>
                                  <a:pt x="1001" y="545"/>
                                </a:lnTo>
                                <a:lnTo>
                                  <a:pt x="1003" y="546"/>
                                </a:lnTo>
                                <a:lnTo>
                                  <a:pt x="1004" y="551"/>
                                </a:lnTo>
                                <a:lnTo>
                                  <a:pt x="1008" y="552"/>
                                </a:lnTo>
                                <a:lnTo>
                                  <a:pt x="1011" y="548"/>
                                </a:lnTo>
                                <a:lnTo>
                                  <a:pt x="1013" y="548"/>
                                </a:lnTo>
                                <a:lnTo>
                                  <a:pt x="1014" y="548"/>
                                </a:lnTo>
                                <a:lnTo>
                                  <a:pt x="1017" y="554"/>
                                </a:lnTo>
                                <a:lnTo>
                                  <a:pt x="1020" y="553"/>
                                </a:lnTo>
                                <a:lnTo>
                                  <a:pt x="1023" y="551"/>
                                </a:lnTo>
                                <a:lnTo>
                                  <a:pt x="1027" y="549"/>
                                </a:lnTo>
                                <a:lnTo>
                                  <a:pt x="1030" y="548"/>
                                </a:lnTo>
                                <a:lnTo>
                                  <a:pt x="1042" y="542"/>
                                </a:lnTo>
                                <a:lnTo>
                                  <a:pt x="1045" y="541"/>
                                </a:lnTo>
                                <a:lnTo>
                                  <a:pt x="1049" y="538"/>
                                </a:lnTo>
                                <a:lnTo>
                                  <a:pt x="1052" y="537"/>
                                </a:lnTo>
                                <a:lnTo>
                                  <a:pt x="1055" y="535"/>
                                </a:lnTo>
                                <a:lnTo>
                                  <a:pt x="1062" y="533"/>
                                </a:lnTo>
                                <a:lnTo>
                                  <a:pt x="1062" y="531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6"/>
                                </a:lnTo>
                                <a:lnTo>
                                  <a:pt x="1058" y="525"/>
                                </a:lnTo>
                                <a:lnTo>
                                  <a:pt x="1064" y="524"/>
                                </a:lnTo>
                                <a:lnTo>
                                  <a:pt x="1065" y="522"/>
                                </a:lnTo>
                                <a:lnTo>
                                  <a:pt x="1059" y="518"/>
                                </a:lnTo>
                                <a:lnTo>
                                  <a:pt x="1061" y="515"/>
                                </a:lnTo>
                                <a:lnTo>
                                  <a:pt x="1066" y="515"/>
                                </a:lnTo>
                                <a:lnTo>
                                  <a:pt x="1067" y="513"/>
                                </a:lnTo>
                                <a:close/>
                                <a:moveTo>
                                  <a:pt x="1551" y="280"/>
                                </a:moveTo>
                                <a:lnTo>
                                  <a:pt x="1528" y="249"/>
                                </a:lnTo>
                                <a:lnTo>
                                  <a:pt x="1527" y="245"/>
                                </a:lnTo>
                                <a:lnTo>
                                  <a:pt x="1524" y="244"/>
                                </a:lnTo>
                                <a:lnTo>
                                  <a:pt x="1519" y="248"/>
                                </a:lnTo>
                                <a:lnTo>
                                  <a:pt x="1516" y="248"/>
                                </a:lnTo>
                                <a:lnTo>
                                  <a:pt x="1515" y="242"/>
                                </a:lnTo>
                                <a:lnTo>
                                  <a:pt x="1511" y="242"/>
                                </a:lnTo>
                                <a:lnTo>
                                  <a:pt x="1508" y="245"/>
                                </a:lnTo>
                                <a:lnTo>
                                  <a:pt x="1506" y="245"/>
                                </a:lnTo>
                                <a:lnTo>
                                  <a:pt x="1505" y="245"/>
                                </a:lnTo>
                                <a:lnTo>
                                  <a:pt x="1503" y="239"/>
                                </a:lnTo>
                                <a:lnTo>
                                  <a:pt x="1500" y="240"/>
                                </a:lnTo>
                                <a:lnTo>
                                  <a:pt x="1496" y="242"/>
                                </a:lnTo>
                                <a:lnTo>
                                  <a:pt x="1463" y="258"/>
                                </a:lnTo>
                                <a:lnTo>
                                  <a:pt x="1459" y="260"/>
                                </a:lnTo>
                                <a:lnTo>
                                  <a:pt x="1457" y="262"/>
                                </a:lnTo>
                                <a:lnTo>
                                  <a:pt x="1462" y="266"/>
                                </a:lnTo>
                                <a:lnTo>
                                  <a:pt x="1462" y="268"/>
                                </a:lnTo>
                                <a:lnTo>
                                  <a:pt x="1455" y="269"/>
                                </a:lnTo>
                                <a:lnTo>
                                  <a:pt x="1455" y="270"/>
                                </a:lnTo>
                                <a:lnTo>
                                  <a:pt x="1455" y="272"/>
                                </a:lnTo>
                                <a:lnTo>
                                  <a:pt x="1459" y="274"/>
                                </a:lnTo>
                                <a:lnTo>
                                  <a:pt x="1459" y="276"/>
                                </a:lnTo>
                                <a:lnTo>
                                  <a:pt x="1458" y="278"/>
                                </a:lnTo>
                                <a:lnTo>
                                  <a:pt x="1452" y="278"/>
                                </a:lnTo>
                                <a:lnTo>
                                  <a:pt x="1451" y="281"/>
                                </a:lnTo>
                                <a:lnTo>
                                  <a:pt x="1456" y="284"/>
                                </a:lnTo>
                                <a:lnTo>
                                  <a:pt x="1457" y="288"/>
                                </a:lnTo>
                                <a:lnTo>
                                  <a:pt x="1459" y="290"/>
                                </a:lnTo>
                                <a:lnTo>
                                  <a:pt x="1462" y="293"/>
                                </a:lnTo>
                                <a:lnTo>
                                  <a:pt x="1463" y="296"/>
                                </a:lnTo>
                                <a:lnTo>
                                  <a:pt x="1467" y="299"/>
                                </a:lnTo>
                                <a:lnTo>
                                  <a:pt x="1468" y="302"/>
                                </a:lnTo>
                                <a:lnTo>
                                  <a:pt x="1471" y="305"/>
                                </a:lnTo>
                                <a:lnTo>
                                  <a:pt x="1472" y="307"/>
                                </a:lnTo>
                                <a:lnTo>
                                  <a:pt x="1474" y="310"/>
                                </a:lnTo>
                                <a:lnTo>
                                  <a:pt x="1477" y="315"/>
                                </a:lnTo>
                                <a:lnTo>
                                  <a:pt x="1480" y="315"/>
                                </a:lnTo>
                                <a:lnTo>
                                  <a:pt x="1483" y="312"/>
                                </a:lnTo>
                                <a:lnTo>
                                  <a:pt x="1485" y="312"/>
                                </a:lnTo>
                                <a:lnTo>
                                  <a:pt x="1487" y="312"/>
                                </a:lnTo>
                                <a:lnTo>
                                  <a:pt x="1488" y="317"/>
                                </a:lnTo>
                                <a:lnTo>
                                  <a:pt x="1492" y="318"/>
                                </a:lnTo>
                                <a:lnTo>
                                  <a:pt x="1495" y="314"/>
                                </a:lnTo>
                                <a:lnTo>
                                  <a:pt x="1497" y="314"/>
                                </a:lnTo>
                                <a:lnTo>
                                  <a:pt x="1498" y="314"/>
                                </a:lnTo>
                                <a:lnTo>
                                  <a:pt x="1501" y="320"/>
                                </a:lnTo>
                                <a:lnTo>
                                  <a:pt x="1504" y="320"/>
                                </a:lnTo>
                                <a:lnTo>
                                  <a:pt x="1506" y="317"/>
                                </a:lnTo>
                                <a:lnTo>
                                  <a:pt x="1511" y="316"/>
                                </a:lnTo>
                                <a:lnTo>
                                  <a:pt x="1514" y="314"/>
                                </a:lnTo>
                                <a:lnTo>
                                  <a:pt x="1533" y="305"/>
                                </a:lnTo>
                                <a:lnTo>
                                  <a:pt x="1536" y="304"/>
                                </a:lnTo>
                                <a:lnTo>
                                  <a:pt x="1539" y="301"/>
                                </a:lnTo>
                                <a:lnTo>
                                  <a:pt x="1545" y="300"/>
                                </a:lnTo>
                                <a:lnTo>
                                  <a:pt x="1546" y="297"/>
                                </a:lnTo>
                                <a:lnTo>
                                  <a:pt x="1541" y="294"/>
                                </a:lnTo>
                                <a:lnTo>
                                  <a:pt x="1542" y="291"/>
                                </a:lnTo>
                                <a:lnTo>
                                  <a:pt x="1548" y="291"/>
                                </a:lnTo>
                                <a:lnTo>
                                  <a:pt x="1549" y="288"/>
                                </a:lnTo>
                                <a:lnTo>
                                  <a:pt x="1544" y="285"/>
                                </a:lnTo>
                                <a:lnTo>
                                  <a:pt x="1544" y="283"/>
                                </a:lnTo>
                                <a:lnTo>
                                  <a:pt x="1551" y="280"/>
                                </a:lnTo>
                                <a:close/>
                                <a:moveTo>
                                  <a:pt x="2043" y="41"/>
                                </a:moveTo>
                                <a:lnTo>
                                  <a:pt x="2039" y="38"/>
                                </a:lnTo>
                                <a:lnTo>
                                  <a:pt x="2038" y="35"/>
                                </a:lnTo>
                                <a:lnTo>
                                  <a:pt x="2035" y="32"/>
                                </a:lnTo>
                                <a:lnTo>
                                  <a:pt x="2028" y="23"/>
                                </a:lnTo>
                                <a:lnTo>
                                  <a:pt x="2027" y="21"/>
                                </a:lnTo>
                                <a:lnTo>
                                  <a:pt x="2023" y="17"/>
                                </a:lnTo>
                                <a:lnTo>
                                  <a:pt x="2022" y="15"/>
                                </a:lnTo>
                                <a:lnTo>
                                  <a:pt x="2020" y="12"/>
                                </a:lnTo>
                                <a:lnTo>
                                  <a:pt x="2017" y="7"/>
                                </a:lnTo>
                                <a:lnTo>
                                  <a:pt x="2015" y="7"/>
                                </a:lnTo>
                                <a:lnTo>
                                  <a:pt x="2010" y="11"/>
                                </a:lnTo>
                                <a:lnTo>
                                  <a:pt x="2007" y="10"/>
                                </a:lnTo>
                                <a:lnTo>
                                  <a:pt x="2006" y="5"/>
                                </a:lnTo>
                                <a:lnTo>
                                  <a:pt x="2003" y="4"/>
                                </a:lnTo>
                                <a:lnTo>
                                  <a:pt x="1999" y="9"/>
                                </a:lnTo>
                                <a:lnTo>
                                  <a:pt x="1996" y="8"/>
                                </a:lnTo>
                                <a:lnTo>
                                  <a:pt x="1994" y="2"/>
                                </a:lnTo>
                                <a:lnTo>
                                  <a:pt x="1990" y="2"/>
                                </a:lnTo>
                                <a:lnTo>
                                  <a:pt x="1988" y="6"/>
                                </a:lnTo>
                                <a:lnTo>
                                  <a:pt x="1985" y="6"/>
                                </a:lnTo>
                                <a:lnTo>
                                  <a:pt x="1984" y="5"/>
                                </a:lnTo>
                                <a:lnTo>
                                  <a:pt x="1983" y="0"/>
                                </a:lnTo>
                                <a:lnTo>
                                  <a:pt x="1980" y="0"/>
                                </a:lnTo>
                                <a:lnTo>
                                  <a:pt x="1975" y="3"/>
                                </a:lnTo>
                                <a:lnTo>
                                  <a:pt x="1971" y="4"/>
                                </a:lnTo>
                                <a:lnTo>
                                  <a:pt x="1968" y="6"/>
                                </a:lnTo>
                                <a:lnTo>
                                  <a:pt x="1957" y="12"/>
                                </a:lnTo>
                                <a:lnTo>
                                  <a:pt x="1954" y="13"/>
                                </a:lnTo>
                                <a:lnTo>
                                  <a:pt x="1950" y="16"/>
                                </a:lnTo>
                                <a:lnTo>
                                  <a:pt x="1947" y="17"/>
                                </a:lnTo>
                                <a:lnTo>
                                  <a:pt x="1944" y="18"/>
                                </a:lnTo>
                                <a:lnTo>
                                  <a:pt x="1937" y="21"/>
                                </a:lnTo>
                                <a:lnTo>
                                  <a:pt x="1937" y="23"/>
                                </a:lnTo>
                                <a:lnTo>
                                  <a:pt x="1941" y="25"/>
                                </a:lnTo>
                                <a:lnTo>
                                  <a:pt x="1941" y="27"/>
                                </a:lnTo>
                                <a:lnTo>
                                  <a:pt x="1941" y="29"/>
                                </a:lnTo>
                                <a:lnTo>
                                  <a:pt x="1935" y="29"/>
                                </a:lnTo>
                                <a:lnTo>
                                  <a:pt x="1934" y="32"/>
                                </a:lnTo>
                                <a:lnTo>
                                  <a:pt x="1939" y="35"/>
                                </a:lnTo>
                                <a:lnTo>
                                  <a:pt x="1938" y="38"/>
                                </a:lnTo>
                                <a:lnTo>
                                  <a:pt x="1932" y="39"/>
                                </a:lnTo>
                                <a:lnTo>
                                  <a:pt x="1931" y="42"/>
                                </a:lnTo>
                                <a:lnTo>
                                  <a:pt x="1936" y="45"/>
                                </a:lnTo>
                                <a:lnTo>
                                  <a:pt x="1935" y="47"/>
                                </a:lnTo>
                                <a:lnTo>
                                  <a:pt x="1928" y="48"/>
                                </a:lnTo>
                                <a:lnTo>
                                  <a:pt x="1928" y="51"/>
                                </a:lnTo>
                                <a:lnTo>
                                  <a:pt x="1932" y="54"/>
                                </a:lnTo>
                                <a:lnTo>
                                  <a:pt x="1933" y="57"/>
                                </a:lnTo>
                                <a:lnTo>
                                  <a:pt x="1936" y="60"/>
                                </a:lnTo>
                                <a:lnTo>
                                  <a:pt x="1943" y="69"/>
                                </a:lnTo>
                                <a:lnTo>
                                  <a:pt x="1944" y="71"/>
                                </a:lnTo>
                                <a:lnTo>
                                  <a:pt x="1948" y="75"/>
                                </a:lnTo>
                                <a:lnTo>
                                  <a:pt x="1949" y="77"/>
                                </a:lnTo>
                                <a:lnTo>
                                  <a:pt x="1951" y="80"/>
                                </a:lnTo>
                                <a:lnTo>
                                  <a:pt x="1954" y="85"/>
                                </a:lnTo>
                                <a:lnTo>
                                  <a:pt x="1957" y="85"/>
                                </a:lnTo>
                                <a:lnTo>
                                  <a:pt x="1960" y="82"/>
                                </a:lnTo>
                                <a:lnTo>
                                  <a:pt x="1962" y="82"/>
                                </a:lnTo>
                                <a:lnTo>
                                  <a:pt x="1964" y="83"/>
                                </a:lnTo>
                                <a:lnTo>
                                  <a:pt x="1964" y="86"/>
                                </a:lnTo>
                                <a:lnTo>
                                  <a:pt x="1968" y="88"/>
                                </a:lnTo>
                                <a:lnTo>
                                  <a:pt x="1972" y="84"/>
                                </a:lnTo>
                                <a:lnTo>
                                  <a:pt x="1975" y="84"/>
                                </a:lnTo>
                                <a:lnTo>
                                  <a:pt x="1976" y="90"/>
                                </a:lnTo>
                                <a:lnTo>
                                  <a:pt x="1980" y="90"/>
                                </a:lnTo>
                                <a:lnTo>
                                  <a:pt x="1983" y="86"/>
                                </a:lnTo>
                                <a:lnTo>
                                  <a:pt x="1985" y="86"/>
                                </a:lnTo>
                                <a:lnTo>
                                  <a:pt x="1987" y="87"/>
                                </a:lnTo>
                                <a:lnTo>
                                  <a:pt x="1988" y="92"/>
                                </a:lnTo>
                                <a:lnTo>
                                  <a:pt x="1991" y="92"/>
                                </a:lnTo>
                                <a:lnTo>
                                  <a:pt x="1995" y="89"/>
                                </a:lnTo>
                                <a:lnTo>
                                  <a:pt x="1999" y="88"/>
                                </a:lnTo>
                                <a:lnTo>
                                  <a:pt x="2002" y="86"/>
                                </a:lnTo>
                                <a:lnTo>
                                  <a:pt x="2014" y="80"/>
                                </a:lnTo>
                                <a:lnTo>
                                  <a:pt x="2017" y="79"/>
                                </a:lnTo>
                                <a:lnTo>
                                  <a:pt x="2021" y="77"/>
                                </a:lnTo>
                                <a:lnTo>
                                  <a:pt x="2024" y="76"/>
                                </a:lnTo>
                                <a:lnTo>
                                  <a:pt x="2028" y="74"/>
                                </a:lnTo>
                                <a:lnTo>
                                  <a:pt x="2033" y="72"/>
                                </a:lnTo>
                                <a:lnTo>
                                  <a:pt x="2034" y="70"/>
                                </a:lnTo>
                                <a:lnTo>
                                  <a:pt x="2029" y="66"/>
                                </a:lnTo>
                                <a:lnTo>
                                  <a:pt x="2030" y="63"/>
                                </a:lnTo>
                                <a:lnTo>
                                  <a:pt x="2036" y="63"/>
                                </a:lnTo>
                                <a:lnTo>
                                  <a:pt x="2037" y="60"/>
                                </a:lnTo>
                                <a:lnTo>
                                  <a:pt x="2032" y="57"/>
                                </a:lnTo>
                                <a:lnTo>
                                  <a:pt x="2033" y="54"/>
                                </a:lnTo>
                                <a:lnTo>
                                  <a:pt x="2039" y="53"/>
                                </a:lnTo>
                                <a:lnTo>
                                  <a:pt x="2040" y="50"/>
                                </a:lnTo>
                                <a:lnTo>
                                  <a:pt x="2035" y="48"/>
                                </a:lnTo>
                                <a:lnTo>
                                  <a:pt x="2035" y="46"/>
                                </a:lnTo>
                                <a:lnTo>
                                  <a:pt x="2036" y="45"/>
                                </a:lnTo>
                                <a:lnTo>
                                  <a:pt x="2042" y="44"/>
                                </a:lnTo>
                                <a:lnTo>
                                  <a:pt x="204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9" name="Picture 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4" y="4597"/>
                            <a:ext cx="239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0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5" y="4843"/>
                            <a:ext cx="209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1" name="Picture 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1" y="5329"/>
                            <a:ext cx="163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" name="Picture 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3" y="5086"/>
                            <a:ext cx="18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3" name="Picture 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5" y="5806"/>
                            <a:ext cx="138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4" name="Picture 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5" y="5568"/>
                            <a:ext cx="147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5" name="AutoShape 655"/>
                        <wps:cNvSpPr>
                          <a:spLocks/>
                        </wps:cNvSpPr>
                        <wps:spPr bwMode="auto">
                          <a:xfrm>
                            <a:off x="91" y="6279"/>
                            <a:ext cx="608" cy="334"/>
                          </a:xfrm>
                          <a:custGeom>
                            <a:avLst/>
                            <a:gdLst>
                              <a:gd name="T0" fmla="+- 0 206 91"/>
                              <a:gd name="T1" fmla="*/ T0 w 608"/>
                              <a:gd name="T2" fmla="+- 0 6555 6279"/>
                              <a:gd name="T3" fmla="*/ 6555 h 334"/>
                              <a:gd name="T4" fmla="+- 0 209 91"/>
                              <a:gd name="T5" fmla="*/ T4 w 608"/>
                              <a:gd name="T6" fmla="+- 0 6545 6279"/>
                              <a:gd name="T7" fmla="*/ 6545 h 334"/>
                              <a:gd name="T8" fmla="+- 0 202 91"/>
                              <a:gd name="T9" fmla="*/ T8 w 608"/>
                              <a:gd name="T10" fmla="+- 0 6533 6279"/>
                              <a:gd name="T11" fmla="*/ 6533 h 334"/>
                              <a:gd name="T12" fmla="+- 0 189 91"/>
                              <a:gd name="T13" fmla="*/ T12 w 608"/>
                              <a:gd name="T14" fmla="+- 0 6530 6279"/>
                              <a:gd name="T15" fmla="*/ 6530 h 334"/>
                              <a:gd name="T16" fmla="+- 0 181 91"/>
                              <a:gd name="T17" fmla="*/ T16 w 608"/>
                              <a:gd name="T18" fmla="+- 0 6519 6279"/>
                              <a:gd name="T19" fmla="*/ 6519 h 334"/>
                              <a:gd name="T20" fmla="+- 0 170 91"/>
                              <a:gd name="T21" fmla="*/ T20 w 608"/>
                              <a:gd name="T22" fmla="+- 0 6516 6279"/>
                              <a:gd name="T23" fmla="*/ 6516 h 334"/>
                              <a:gd name="T24" fmla="+- 0 157 91"/>
                              <a:gd name="T25" fmla="*/ T24 w 608"/>
                              <a:gd name="T26" fmla="+- 0 6513 6279"/>
                              <a:gd name="T27" fmla="*/ 6513 h 334"/>
                              <a:gd name="T28" fmla="+- 0 143 91"/>
                              <a:gd name="T29" fmla="*/ T28 w 608"/>
                              <a:gd name="T30" fmla="+- 0 6520 6279"/>
                              <a:gd name="T31" fmla="*/ 6520 h 334"/>
                              <a:gd name="T32" fmla="+- 0 131 91"/>
                              <a:gd name="T33" fmla="*/ T32 w 608"/>
                              <a:gd name="T34" fmla="+- 0 6517 6279"/>
                              <a:gd name="T35" fmla="*/ 6517 h 334"/>
                              <a:gd name="T36" fmla="+- 0 107 91"/>
                              <a:gd name="T37" fmla="*/ T36 w 608"/>
                              <a:gd name="T38" fmla="+- 0 6529 6279"/>
                              <a:gd name="T39" fmla="*/ 6529 h 334"/>
                              <a:gd name="T40" fmla="+- 0 104 91"/>
                              <a:gd name="T41" fmla="*/ T40 w 608"/>
                              <a:gd name="T42" fmla="+- 0 6539 6279"/>
                              <a:gd name="T43" fmla="*/ 6539 h 334"/>
                              <a:gd name="T44" fmla="+- 0 101 91"/>
                              <a:gd name="T45" fmla="*/ T44 w 608"/>
                              <a:gd name="T46" fmla="+- 0 6549 6279"/>
                              <a:gd name="T47" fmla="*/ 6549 h 334"/>
                              <a:gd name="T48" fmla="+- 0 98 91"/>
                              <a:gd name="T49" fmla="*/ T48 w 608"/>
                              <a:gd name="T50" fmla="+- 0 6558 6279"/>
                              <a:gd name="T51" fmla="*/ 6558 h 334"/>
                              <a:gd name="T52" fmla="+- 0 96 91"/>
                              <a:gd name="T53" fmla="*/ T52 w 608"/>
                              <a:gd name="T54" fmla="+- 0 6568 6279"/>
                              <a:gd name="T55" fmla="*/ 6568 h 334"/>
                              <a:gd name="T56" fmla="+- 0 93 91"/>
                              <a:gd name="T57" fmla="*/ T56 w 608"/>
                              <a:gd name="T58" fmla="+- 0 6577 6279"/>
                              <a:gd name="T59" fmla="*/ 6577 h 334"/>
                              <a:gd name="T60" fmla="+- 0 107 91"/>
                              <a:gd name="T61" fmla="*/ T60 w 608"/>
                              <a:gd name="T62" fmla="+- 0 6595 6279"/>
                              <a:gd name="T63" fmla="*/ 6595 h 334"/>
                              <a:gd name="T64" fmla="+- 0 119 91"/>
                              <a:gd name="T65" fmla="*/ T64 w 608"/>
                              <a:gd name="T66" fmla="+- 0 6596 6279"/>
                              <a:gd name="T67" fmla="*/ 6596 h 334"/>
                              <a:gd name="T68" fmla="+- 0 128 91"/>
                              <a:gd name="T69" fmla="*/ T68 w 608"/>
                              <a:gd name="T70" fmla="+- 0 6608 6279"/>
                              <a:gd name="T71" fmla="*/ 6608 h 334"/>
                              <a:gd name="T72" fmla="+- 0 141 91"/>
                              <a:gd name="T73" fmla="*/ T72 w 608"/>
                              <a:gd name="T74" fmla="+- 0 6610 6279"/>
                              <a:gd name="T75" fmla="*/ 6610 h 334"/>
                              <a:gd name="T76" fmla="+- 0 151 91"/>
                              <a:gd name="T77" fmla="*/ T76 w 608"/>
                              <a:gd name="T78" fmla="+- 0 6613 6279"/>
                              <a:gd name="T79" fmla="*/ 6613 h 334"/>
                              <a:gd name="T80" fmla="+- 0 165 91"/>
                              <a:gd name="T81" fmla="*/ T80 w 608"/>
                              <a:gd name="T82" fmla="+- 0 6605 6279"/>
                              <a:gd name="T83" fmla="*/ 6605 h 334"/>
                              <a:gd name="T84" fmla="+- 0 179 91"/>
                              <a:gd name="T85" fmla="*/ T84 w 608"/>
                              <a:gd name="T86" fmla="+- 0 6606 6279"/>
                              <a:gd name="T87" fmla="*/ 6606 h 334"/>
                              <a:gd name="T88" fmla="+- 0 192 91"/>
                              <a:gd name="T89" fmla="*/ T88 w 608"/>
                              <a:gd name="T90" fmla="+- 0 6600 6279"/>
                              <a:gd name="T91" fmla="*/ 6600 h 334"/>
                              <a:gd name="T92" fmla="+- 0 195 91"/>
                              <a:gd name="T93" fmla="*/ T92 w 608"/>
                              <a:gd name="T94" fmla="+- 0 6590 6279"/>
                              <a:gd name="T95" fmla="*/ 6590 h 334"/>
                              <a:gd name="T96" fmla="+- 0 209 91"/>
                              <a:gd name="T97" fmla="*/ T96 w 608"/>
                              <a:gd name="T98" fmla="+- 0 6582 6279"/>
                              <a:gd name="T99" fmla="*/ 6582 h 334"/>
                              <a:gd name="T100" fmla="+- 0 212 91"/>
                              <a:gd name="T101" fmla="*/ T100 w 608"/>
                              <a:gd name="T102" fmla="+- 0 6573 6279"/>
                              <a:gd name="T103" fmla="*/ 6573 h 334"/>
                              <a:gd name="T104" fmla="+- 0 215 91"/>
                              <a:gd name="T105" fmla="*/ T104 w 608"/>
                              <a:gd name="T106" fmla="+- 0 6564 6279"/>
                              <a:gd name="T107" fmla="*/ 6564 h 334"/>
                              <a:gd name="T108" fmla="+- 0 690 91"/>
                              <a:gd name="T109" fmla="*/ T108 w 608"/>
                              <a:gd name="T110" fmla="+- 0 6321 6279"/>
                              <a:gd name="T111" fmla="*/ 6321 h 334"/>
                              <a:gd name="T112" fmla="+- 0 693 91"/>
                              <a:gd name="T113" fmla="*/ T112 w 608"/>
                              <a:gd name="T114" fmla="+- 0 6311 6279"/>
                              <a:gd name="T115" fmla="*/ 6311 h 334"/>
                              <a:gd name="T116" fmla="+- 0 686 91"/>
                              <a:gd name="T117" fmla="*/ T116 w 608"/>
                              <a:gd name="T118" fmla="+- 0 6300 6279"/>
                              <a:gd name="T119" fmla="*/ 6300 h 334"/>
                              <a:gd name="T120" fmla="+- 0 678 91"/>
                              <a:gd name="T121" fmla="*/ T120 w 608"/>
                              <a:gd name="T122" fmla="+- 0 6292 6279"/>
                              <a:gd name="T123" fmla="*/ 6292 h 334"/>
                              <a:gd name="T124" fmla="+- 0 667 91"/>
                              <a:gd name="T125" fmla="*/ T124 w 608"/>
                              <a:gd name="T126" fmla="+- 0 6289 6279"/>
                              <a:gd name="T127" fmla="*/ 6289 h 334"/>
                              <a:gd name="T128" fmla="+- 0 654 91"/>
                              <a:gd name="T129" fmla="*/ T128 w 608"/>
                              <a:gd name="T130" fmla="+- 0 6287 6279"/>
                              <a:gd name="T131" fmla="*/ 6287 h 334"/>
                              <a:gd name="T132" fmla="+- 0 643 91"/>
                              <a:gd name="T133" fmla="*/ T132 w 608"/>
                              <a:gd name="T134" fmla="+- 0 6285 6279"/>
                              <a:gd name="T135" fmla="*/ 6285 h 334"/>
                              <a:gd name="T136" fmla="+- 0 631 91"/>
                              <a:gd name="T137" fmla="*/ T136 w 608"/>
                              <a:gd name="T138" fmla="+- 0 6284 6279"/>
                              <a:gd name="T139" fmla="*/ 6284 h 334"/>
                              <a:gd name="T140" fmla="+- 0 620 91"/>
                              <a:gd name="T141" fmla="*/ T140 w 608"/>
                              <a:gd name="T142" fmla="+- 0 6280 6279"/>
                              <a:gd name="T143" fmla="*/ 6280 h 334"/>
                              <a:gd name="T144" fmla="+- 0 593 91"/>
                              <a:gd name="T145" fmla="*/ T144 w 608"/>
                              <a:gd name="T146" fmla="+- 0 6293 6279"/>
                              <a:gd name="T147" fmla="*/ 6293 h 334"/>
                              <a:gd name="T148" fmla="+- 0 590 91"/>
                              <a:gd name="T149" fmla="*/ T148 w 608"/>
                              <a:gd name="T150" fmla="+- 0 6303 6279"/>
                              <a:gd name="T151" fmla="*/ 6303 h 334"/>
                              <a:gd name="T152" fmla="+- 0 586 91"/>
                              <a:gd name="T153" fmla="*/ T152 w 608"/>
                              <a:gd name="T154" fmla="+- 0 6312 6279"/>
                              <a:gd name="T155" fmla="*/ 6312 h 334"/>
                              <a:gd name="T156" fmla="+- 0 583 91"/>
                              <a:gd name="T157" fmla="*/ T156 w 608"/>
                              <a:gd name="T158" fmla="+- 0 6322 6279"/>
                              <a:gd name="T159" fmla="*/ 6322 h 334"/>
                              <a:gd name="T160" fmla="+- 0 580 91"/>
                              <a:gd name="T161" fmla="*/ T160 w 608"/>
                              <a:gd name="T162" fmla="+- 0 6331 6279"/>
                              <a:gd name="T163" fmla="*/ 6331 h 334"/>
                              <a:gd name="T164" fmla="+- 0 577 91"/>
                              <a:gd name="T165" fmla="*/ T164 w 608"/>
                              <a:gd name="T166" fmla="+- 0 6341 6279"/>
                              <a:gd name="T167" fmla="*/ 6341 h 334"/>
                              <a:gd name="T168" fmla="+- 0 582 91"/>
                              <a:gd name="T169" fmla="*/ T168 w 608"/>
                              <a:gd name="T170" fmla="+- 0 6350 6279"/>
                              <a:gd name="T171" fmla="*/ 6350 h 334"/>
                              <a:gd name="T172" fmla="+- 0 601 91"/>
                              <a:gd name="T173" fmla="*/ T172 w 608"/>
                              <a:gd name="T174" fmla="+- 0 6362 6279"/>
                              <a:gd name="T175" fmla="*/ 6362 h 334"/>
                              <a:gd name="T176" fmla="+- 0 609 91"/>
                              <a:gd name="T177" fmla="*/ T176 w 608"/>
                              <a:gd name="T178" fmla="+- 0 6373 6279"/>
                              <a:gd name="T179" fmla="*/ 6373 h 334"/>
                              <a:gd name="T180" fmla="+- 0 621 91"/>
                              <a:gd name="T181" fmla="*/ T180 w 608"/>
                              <a:gd name="T182" fmla="+- 0 6376 6279"/>
                              <a:gd name="T183" fmla="*/ 6376 h 334"/>
                              <a:gd name="T184" fmla="+- 0 632 91"/>
                              <a:gd name="T185" fmla="*/ T184 w 608"/>
                              <a:gd name="T186" fmla="+- 0 6378 6279"/>
                              <a:gd name="T187" fmla="*/ 6378 h 334"/>
                              <a:gd name="T188" fmla="+- 0 646 91"/>
                              <a:gd name="T189" fmla="*/ T188 w 608"/>
                              <a:gd name="T190" fmla="+- 0 6372 6279"/>
                              <a:gd name="T191" fmla="*/ 6372 h 334"/>
                              <a:gd name="T192" fmla="+- 0 656 91"/>
                              <a:gd name="T193" fmla="*/ T192 w 608"/>
                              <a:gd name="T194" fmla="+- 0 6377 6279"/>
                              <a:gd name="T195" fmla="*/ 6377 h 334"/>
                              <a:gd name="T196" fmla="+- 0 670 91"/>
                              <a:gd name="T197" fmla="*/ T196 w 608"/>
                              <a:gd name="T198" fmla="+- 0 6369 6279"/>
                              <a:gd name="T199" fmla="*/ 6369 h 334"/>
                              <a:gd name="T200" fmla="+- 0 683 91"/>
                              <a:gd name="T201" fmla="*/ T200 w 608"/>
                              <a:gd name="T202" fmla="+- 0 6362 6279"/>
                              <a:gd name="T203" fmla="*/ 6362 h 334"/>
                              <a:gd name="T204" fmla="+- 0 686 91"/>
                              <a:gd name="T205" fmla="*/ T204 w 608"/>
                              <a:gd name="T206" fmla="+- 0 6353 6279"/>
                              <a:gd name="T207" fmla="*/ 6353 h 334"/>
                              <a:gd name="T208" fmla="+- 0 689 91"/>
                              <a:gd name="T209" fmla="*/ T208 w 608"/>
                              <a:gd name="T210" fmla="+- 0 6343 6279"/>
                              <a:gd name="T211" fmla="*/ 6343 h 334"/>
                              <a:gd name="T212" fmla="+- 0 692 91"/>
                              <a:gd name="T213" fmla="*/ T212 w 608"/>
                              <a:gd name="T214" fmla="+- 0 6333 6279"/>
                              <a:gd name="T215" fmla="*/ 6333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608" h="334">
                                <a:moveTo>
                                  <a:pt x="124" y="285"/>
                                </a:moveTo>
                                <a:lnTo>
                                  <a:pt x="120" y="281"/>
                                </a:lnTo>
                                <a:lnTo>
                                  <a:pt x="118" y="279"/>
                                </a:lnTo>
                                <a:lnTo>
                                  <a:pt x="115" y="276"/>
                                </a:lnTo>
                                <a:lnTo>
                                  <a:pt x="115" y="273"/>
                                </a:lnTo>
                                <a:lnTo>
                                  <a:pt x="122" y="272"/>
                                </a:lnTo>
                                <a:lnTo>
                                  <a:pt x="123" y="270"/>
                                </a:lnTo>
                                <a:lnTo>
                                  <a:pt x="118" y="266"/>
                                </a:lnTo>
                                <a:lnTo>
                                  <a:pt x="117" y="263"/>
                                </a:lnTo>
                                <a:lnTo>
                                  <a:pt x="115" y="261"/>
                                </a:lnTo>
                                <a:lnTo>
                                  <a:pt x="112" y="257"/>
                                </a:lnTo>
                                <a:lnTo>
                                  <a:pt x="111" y="254"/>
                                </a:lnTo>
                                <a:lnTo>
                                  <a:pt x="108" y="252"/>
                                </a:lnTo>
                                <a:lnTo>
                                  <a:pt x="106" y="247"/>
                                </a:lnTo>
                                <a:lnTo>
                                  <a:pt x="104" y="247"/>
                                </a:lnTo>
                                <a:lnTo>
                                  <a:pt x="98" y="251"/>
                                </a:lnTo>
                                <a:lnTo>
                                  <a:pt x="96" y="250"/>
                                </a:lnTo>
                                <a:lnTo>
                                  <a:pt x="94" y="246"/>
                                </a:lnTo>
                                <a:lnTo>
                                  <a:pt x="92" y="243"/>
                                </a:lnTo>
                                <a:lnTo>
                                  <a:pt x="90" y="240"/>
                                </a:lnTo>
                                <a:lnTo>
                                  <a:pt x="88" y="238"/>
                                </a:lnTo>
                                <a:lnTo>
                                  <a:pt x="82" y="243"/>
                                </a:lnTo>
                                <a:lnTo>
                                  <a:pt x="79" y="242"/>
                                </a:lnTo>
                                <a:lnTo>
                                  <a:pt x="79" y="237"/>
                                </a:lnTo>
                                <a:lnTo>
                                  <a:pt x="75" y="236"/>
                                </a:lnTo>
                                <a:lnTo>
                                  <a:pt x="71" y="240"/>
                                </a:lnTo>
                                <a:lnTo>
                                  <a:pt x="68" y="240"/>
                                </a:lnTo>
                                <a:lnTo>
                                  <a:pt x="66" y="234"/>
                                </a:lnTo>
                                <a:lnTo>
                                  <a:pt x="63" y="234"/>
                                </a:lnTo>
                                <a:lnTo>
                                  <a:pt x="60" y="237"/>
                                </a:lnTo>
                                <a:lnTo>
                                  <a:pt x="56" y="238"/>
                                </a:lnTo>
                                <a:lnTo>
                                  <a:pt x="52" y="241"/>
                                </a:lnTo>
                                <a:lnTo>
                                  <a:pt x="49" y="241"/>
                                </a:lnTo>
                                <a:lnTo>
                                  <a:pt x="47" y="235"/>
                                </a:lnTo>
                                <a:lnTo>
                                  <a:pt x="45" y="235"/>
                                </a:lnTo>
                                <a:lnTo>
                                  <a:pt x="40" y="238"/>
                                </a:lnTo>
                                <a:lnTo>
                                  <a:pt x="36" y="240"/>
                                </a:lnTo>
                                <a:lnTo>
                                  <a:pt x="22" y="247"/>
                                </a:lnTo>
                                <a:lnTo>
                                  <a:pt x="18" y="248"/>
                                </a:lnTo>
                                <a:lnTo>
                                  <a:pt x="16" y="250"/>
                                </a:lnTo>
                                <a:lnTo>
                                  <a:pt x="21" y="254"/>
                                </a:lnTo>
                                <a:lnTo>
                                  <a:pt x="21" y="257"/>
                                </a:lnTo>
                                <a:lnTo>
                                  <a:pt x="15" y="257"/>
                                </a:lnTo>
                                <a:lnTo>
                                  <a:pt x="13" y="260"/>
                                </a:lnTo>
                                <a:lnTo>
                                  <a:pt x="7" y="261"/>
                                </a:lnTo>
                                <a:lnTo>
                                  <a:pt x="6" y="264"/>
                                </a:lnTo>
                                <a:lnTo>
                                  <a:pt x="11" y="267"/>
                                </a:lnTo>
                                <a:lnTo>
                                  <a:pt x="10" y="270"/>
                                </a:lnTo>
                                <a:lnTo>
                                  <a:pt x="4" y="270"/>
                                </a:lnTo>
                                <a:lnTo>
                                  <a:pt x="3" y="273"/>
                                </a:lnTo>
                                <a:lnTo>
                                  <a:pt x="8" y="276"/>
                                </a:lnTo>
                                <a:lnTo>
                                  <a:pt x="7" y="279"/>
                                </a:lnTo>
                                <a:lnTo>
                                  <a:pt x="1" y="280"/>
                                </a:lnTo>
                                <a:lnTo>
                                  <a:pt x="0" y="283"/>
                                </a:lnTo>
                                <a:lnTo>
                                  <a:pt x="5" y="285"/>
                                </a:lnTo>
                                <a:lnTo>
                                  <a:pt x="5" y="289"/>
                                </a:lnTo>
                                <a:lnTo>
                                  <a:pt x="10" y="292"/>
                                </a:lnTo>
                                <a:lnTo>
                                  <a:pt x="9" y="294"/>
                                </a:lnTo>
                                <a:lnTo>
                                  <a:pt x="2" y="295"/>
                                </a:lnTo>
                                <a:lnTo>
                                  <a:pt x="2" y="298"/>
                                </a:lnTo>
                                <a:lnTo>
                                  <a:pt x="6" y="301"/>
                                </a:lnTo>
                                <a:lnTo>
                                  <a:pt x="8" y="305"/>
                                </a:lnTo>
                                <a:lnTo>
                                  <a:pt x="9" y="307"/>
                                </a:lnTo>
                                <a:lnTo>
                                  <a:pt x="16" y="316"/>
                                </a:lnTo>
                                <a:lnTo>
                                  <a:pt x="18" y="319"/>
                                </a:lnTo>
                                <a:lnTo>
                                  <a:pt x="20" y="321"/>
                                </a:lnTo>
                                <a:lnTo>
                                  <a:pt x="26" y="317"/>
                                </a:lnTo>
                                <a:lnTo>
                                  <a:pt x="28" y="317"/>
                                </a:lnTo>
                                <a:lnTo>
                                  <a:pt x="31" y="322"/>
                                </a:lnTo>
                                <a:lnTo>
                                  <a:pt x="32" y="324"/>
                                </a:lnTo>
                                <a:lnTo>
                                  <a:pt x="34" y="328"/>
                                </a:lnTo>
                                <a:lnTo>
                                  <a:pt x="37" y="329"/>
                                </a:lnTo>
                                <a:lnTo>
                                  <a:pt x="41" y="325"/>
                                </a:lnTo>
                                <a:lnTo>
                                  <a:pt x="45" y="325"/>
                                </a:lnTo>
                                <a:lnTo>
                                  <a:pt x="46" y="331"/>
                                </a:lnTo>
                                <a:lnTo>
                                  <a:pt x="50" y="331"/>
                                </a:lnTo>
                                <a:lnTo>
                                  <a:pt x="52" y="327"/>
                                </a:lnTo>
                                <a:lnTo>
                                  <a:pt x="56" y="327"/>
                                </a:lnTo>
                                <a:lnTo>
                                  <a:pt x="58" y="333"/>
                                </a:lnTo>
                                <a:lnTo>
                                  <a:pt x="60" y="334"/>
                                </a:lnTo>
                                <a:lnTo>
                                  <a:pt x="65" y="330"/>
                                </a:lnTo>
                                <a:lnTo>
                                  <a:pt x="68" y="329"/>
                                </a:lnTo>
                                <a:lnTo>
                                  <a:pt x="71" y="327"/>
                                </a:lnTo>
                                <a:lnTo>
                                  <a:pt x="74" y="326"/>
                                </a:lnTo>
                                <a:lnTo>
                                  <a:pt x="78" y="332"/>
                                </a:lnTo>
                                <a:lnTo>
                                  <a:pt x="81" y="331"/>
                                </a:lnTo>
                                <a:lnTo>
                                  <a:pt x="88" y="327"/>
                                </a:lnTo>
                                <a:lnTo>
                                  <a:pt x="91" y="326"/>
                                </a:lnTo>
                                <a:lnTo>
                                  <a:pt x="95" y="324"/>
                                </a:lnTo>
                                <a:lnTo>
                                  <a:pt x="98" y="323"/>
                                </a:lnTo>
                                <a:lnTo>
                                  <a:pt x="101" y="321"/>
                                </a:lnTo>
                                <a:lnTo>
                                  <a:pt x="107" y="319"/>
                                </a:lnTo>
                                <a:lnTo>
                                  <a:pt x="108" y="317"/>
                                </a:lnTo>
                                <a:lnTo>
                                  <a:pt x="103" y="313"/>
                                </a:lnTo>
                                <a:lnTo>
                                  <a:pt x="104" y="311"/>
                                </a:lnTo>
                                <a:lnTo>
                                  <a:pt x="109" y="309"/>
                                </a:lnTo>
                                <a:lnTo>
                                  <a:pt x="111" y="308"/>
                                </a:lnTo>
                                <a:lnTo>
                                  <a:pt x="118" y="306"/>
                                </a:lnTo>
                                <a:lnTo>
                                  <a:pt x="118" y="303"/>
                                </a:lnTo>
                                <a:lnTo>
                                  <a:pt x="113" y="301"/>
                                </a:lnTo>
                                <a:lnTo>
                                  <a:pt x="114" y="298"/>
                                </a:lnTo>
                                <a:lnTo>
                                  <a:pt x="120" y="297"/>
                                </a:lnTo>
                                <a:lnTo>
                                  <a:pt x="121" y="294"/>
                                </a:lnTo>
                                <a:lnTo>
                                  <a:pt x="116" y="291"/>
                                </a:lnTo>
                                <a:lnTo>
                                  <a:pt x="117" y="288"/>
                                </a:lnTo>
                                <a:lnTo>
                                  <a:pt x="123" y="288"/>
                                </a:lnTo>
                                <a:lnTo>
                                  <a:pt x="124" y="285"/>
                                </a:lnTo>
                                <a:close/>
                                <a:moveTo>
                                  <a:pt x="608" y="52"/>
                                </a:moveTo>
                                <a:lnTo>
                                  <a:pt x="604" y="48"/>
                                </a:lnTo>
                                <a:lnTo>
                                  <a:pt x="602" y="45"/>
                                </a:lnTo>
                                <a:lnTo>
                                  <a:pt x="599" y="42"/>
                                </a:lnTo>
                                <a:lnTo>
                                  <a:pt x="599" y="39"/>
                                </a:lnTo>
                                <a:lnTo>
                                  <a:pt x="606" y="38"/>
                                </a:lnTo>
                                <a:lnTo>
                                  <a:pt x="606" y="36"/>
                                </a:lnTo>
                                <a:lnTo>
                                  <a:pt x="602" y="32"/>
                                </a:lnTo>
                                <a:lnTo>
                                  <a:pt x="601" y="29"/>
                                </a:lnTo>
                                <a:lnTo>
                                  <a:pt x="599" y="27"/>
                                </a:lnTo>
                                <a:lnTo>
                                  <a:pt x="596" y="24"/>
                                </a:lnTo>
                                <a:lnTo>
                                  <a:pt x="595" y="21"/>
                                </a:lnTo>
                                <a:lnTo>
                                  <a:pt x="593" y="19"/>
                                </a:lnTo>
                                <a:lnTo>
                                  <a:pt x="592" y="18"/>
                                </a:lnTo>
                                <a:lnTo>
                                  <a:pt x="590" y="14"/>
                                </a:lnTo>
                                <a:lnTo>
                                  <a:pt x="587" y="13"/>
                                </a:lnTo>
                                <a:lnTo>
                                  <a:pt x="582" y="17"/>
                                </a:lnTo>
                                <a:lnTo>
                                  <a:pt x="579" y="16"/>
                                </a:lnTo>
                                <a:lnTo>
                                  <a:pt x="578" y="13"/>
                                </a:lnTo>
                                <a:lnTo>
                                  <a:pt x="576" y="10"/>
                                </a:lnTo>
                                <a:lnTo>
                                  <a:pt x="574" y="6"/>
                                </a:lnTo>
                                <a:lnTo>
                                  <a:pt x="571" y="5"/>
                                </a:lnTo>
                                <a:lnTo>
                                  <a:pt x="566" y="9"/>
                                </a:lnTo>
                                <a:lnTo>
                                  <a:pt x="563" y="8"/>
                                </a:lnTo>
                                <a:lnTo>
                                  <a:pt x="563" y="3"/>
                                </a:lnTo>
                                <a:lnTo>
                                  <a:pt x="559" y="2"/>
                                </a:lnTo>
                                <a:lnTo>
                                  <a:pt x="555" y="7"/>
                                </a:lnTo>
                                <a:lnTo>
                                  <a:pt x="552" y="6"/>
                                </a:lnTo>
                                <a:lnTo>
                                  <a:pt x="550" y="0"/>
                                </a:lnTo>
                                <a:lnTo>
                                  <a:pt x="547" y="1"/>
                                </a:lnTo>
                                <a:lnTo>
                                  <a:pt x="543" y="3"/>
                                </a:lnTo>
                                <a:lnTo>
                                  <a:pt x="540" y="5"/>
                                </a:lnTo>
                                <a:lnTo>
                                  <a:pt x="536" y="7"/>
                                </a:lnTo>
                                <a:lnTo>
                                  <a:pt x="533" y="8"/>
                                </a:lnTo>
                                <a:lnTo>
                                  <a:pt x="531" y="2"/>
                                </a:lnTo>
                                <a:lnTo>
                                  <a:pt x="529" y="1"/>
                                </a:lnTo>
                                <a:lnTo>
                                  <a:pt x="524" y="5"/>
                                </a:lnTo>
                                <a:lnTo>
                                  <a:pt x="520" y="6"/>
                                </a:lnTo>
                                <a:lnTo>
                                  <a:pt x="506" y="13"/>
                                </a:lnTo>
                                <a:lnTo>
                                  <a:pt x="502" y="14"/>
                                </a:lnTo>
                                <a:lnTo>
                                  <a:pt x="500" y="17"/>
                                </a:lnTo>
                                <a:lnTo>
                                  <a:pt x="505" y="21"/>
                                </a:lnTo>
                                <a:lnTo>
                                  <a:pt x="505" y="23"/>
                                </a:lnTo>
                                <a:lnTo>
                                  <a:pt x="499" y="24"/>
                                </a:lnTo>
                                <a:lnTo>
                                  <a:pt x="497" y="26"/>
                                </a:lnTo>
                                <a:lnTo>
                                  <a:pt x="491" y="27"/>
                                </a:lnTo>
                                <a:lnTo>
                                  <a:pt x="490" y="30"/>
                                </a:lnTo>
                                <a:lnTo>
                                  <a:pt x="495" y="33"/>
                                </a:lnTo>
                                <a:lnTo>
                                  <a:pt x="494" y="36"/>
                                </a:lnTo>
                                <a:lnTo>
                                  <a:pt x="488" y="37"/>
                                </a:lnTo>
                                <a:lnTo>
                                  <a:pt x="487" y="40"/>
                                </a:lnTo>
                                <a:lnTo>
                                  <a:pt x="492" y="43"/>
                                </a:lnTo>
                                <a:lnTo>
                                  <a:pt x="491" y="45"/>
                                </a:lnTo>
                                <a:lnTo>
                                  <a:pt x="484" y="46"/>
                                </a:lnTo>
                                <a:lnTo>
                                  <a:pt x="484" y="50"/>
                                </a:lnTo>
                                <a:lnTo>
                                  <a:pt x="489" y="52"/>
                                </a:lnTo>
                                <a:lnTo>
                                  <a:pt x="489" y="55"/>
                                </a:lnTo>
                                <a:lnTo>
                                  <a:pt x="494" y="58"/>
                                </a:lnTo>
                                <a:lnTo>
                                  <a:pt x="493" y="61"/>
                                </a:lnTo>
                                <a:lnTo>
                                  <a:pt x="486" y="62"/>
                                </a:lnTo>
                                <a:lnTo>
                                  <a:pt x="486" y="63"/>
                                </a:lnTo>
                                <a:lnTo>
                                  <a:pt x="486" y="64"/>
                                </a:lnTo>
                                <a:lnTo>
                                  <a:pt x="489" y="68"/>
                                </a:lnTo>
                                <a:lnTo>
                                  <a:pt x="491" y="71"/>
                                </a:lnTo>
                                <a:lnTo>
                                  <a:pt x="500" y="83"/>
                                </a:lnTo>
                                <a:lnTo>
                                  <a:pt x="502" y="85"/>
                                </a:lnTo>
                                <a:lnTo>
                                  <a:pt x="504" y="87"/>
                                </a:lnTo>
                                <a:lnTo>
                                  <a:pt x="510" y="83"/>
                                </a:lnTo>
                                <a:lnTo>
                                  <a:pt x="512" y="83"/>
                                </a:lnTo>
                                <a:lnTo>
                                  <a:pt x="514" y="88"/>
                                </a:lnTo>
                                <a:lnTo>
                                  <a:pt x="516" y="90"/>
                                </a:lnTo>
                                <a:lnTo>
                                  <a:pt x="518" y="94"/>
                                </a:lnTo>
                                <a:lnTo>
                                  <a:pt x="521" y="95"/>
                                </a:lnTo>
                                <a:lnTo>
                                  <a:pt x="525" y="91"/>
                                </a:lnTo>
                                <a:lnTo>
                                  <a:pt x="528" y="92"/>
                                </a:lnTo>
                                <a:lnTo>
                                  <a:pt x="530" y="97"/>
                                </a:lnTo>
                                <a:lnTo>
                                  <a:pt x="534" y="97"/>
                                </a:lnTo>
                                <a:lnTo>
                                  <a:pt x="536" y="94"/>
                                </a:lnTo>
                                <a:lnTo>
                                  <a:pt x="540" y="94"/>
                                </a:lnTo>
                                <a:lnTo>
                                  <a:pt x="541" y="99"/>
                                </a:lnTo>
                                <a:lnTo>
                                  <a:pt x="544" y="100"/>
                                </a:lnTo>
                                <a:lnTo>
                                  <a:pt x="549" y="97"/>
                                </a:lnTo>
                                <a:lnTo>
                                  <a:pt x="552" y="95"/>
                                </a:lnTo>
                                <a:lnTo>
                                  <a:pt x="555" y="93"/>
                                </a:lnTo>
                                <a:lnTo>
                                  <a:pt x="558" y="93"/>
                                </a:lnTo>
                                <a:lnTo>
                                  <a:pt x="562" y="99"/>
                                </a:lnTo>
                                <a:lnTo>
                                  <a:pt x="565" y="98"/>
                                </a:lnTo>
                                <a:lnTo>
                                  <a:pt x="567" y="96"/>
                                </a:lnTo>
                                <a:lnTo>
                                  <a:pt x="572" y="94"/>
                                </a:lnTo>
                                <a:lnTo>
                                  <a:pt x="575" y="93"/>
                                </a:lnTo>
                                <a:lnTo>
                                  <a:pt x="579" y="90"/>
                                </a:lnTo>
                                <a:lnTo>
                                  <a:pt x="582" y="89"/>
                                </a:lnTo>
                                <a:lnTo>
                                  <a:pt x="585" y="87"/>
                                </a:lnTo>
                                <a:lnTo>
                                  <a:pt x="591" y="85"/>
                                </a:lnTo>
                                <a:lnTo>
                                  <a:pt x="592" y="83"/>
                                </a:lnTo>
                                <a:lnTo>
                                  <a:pt x="586" y="79"/>
                                </a:lnTo>
                                <a:lnTo>
                                  <a:pt x="588" y="77"/>
                                </a:lnTo>
                                <a:lnTo>
                                  <a:pt x="593" y="76"/>
                                </a:lnTo>
                                <a:lnTo>
                                  <a:pt x="595" y="74"/>
                                </a:lnTo>
                                <a:lnTo>
                                  <a:pt x="601" y="72"/>
                                </a:lnTo>
                                <a:lnTo>
                                  <a:pt x="602" y="70"/>
                                </a:lnTo>
                                <a:lnTo>
                                  <a:pt x="597" y="67"/>
                                </a:lnTo>
                                <a:lnTo>
                                  <a:pt x="598" y="64"/>
                                </a:lnTo>
                                <a:lnTo>
                                  <a:pt x="604" y="63"/>
                                </a:lnTo>
                                <a:lnTo>
                                  <a:pt x="605" y="60"/>
                                </a:lnTo>
                                <a:lnTo>
                                  <a:pt x="600" y="58"/>
                                </a:lnTo>
                                <a:lnTo>
                                  <a:pt x="601" y="54"/>
                                </a:lnTo>
                                <a:lnTo>
                                  <a:pt x="607" y="54"/>
                                </a:lnTo>
                                <a:lnTo>
                                  <a:pt x="60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6" name="Picture 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" y="6043"/>
                            <a:ext cx="130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1" y="4758"/>
                            <a:ext cx="223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8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8" y="5000"/>
                            <a:ext cx="20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9" name="Picture 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3" y="5241"/>
                            <a:ext cx="18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0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" y="5954"/>
                            <a:ext cx="15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1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5717"/>
                            <a:ext cx="163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2" name="Picture 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6" y="5481"/>
                            <a:ext cx="17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3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" y="6189"/>
                            <a:ext cx="153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4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6" y="4673"/>
                            <a:ext cx="241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5" name="Picture 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4" y="5153"/>
                            <a:ext cx="209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6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1" y="4914"/>
                            <a:ext cx="2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7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" y="5393"/>
                            <a:ext cx="19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" y="5888"/>
                            <a:ext cx="12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9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" y="5630"/>
                            <a:ext cx="18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4" y="4827"/>
                            <a:ext cx="244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1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7" y="5067"/>
                            <a:ext cx="229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2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" y="5331"/>
                            <a:ext cx="182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3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" y="4582"/>
                            <a:ext cx="22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4" name="AutoShape 636"/>
                        <wps:cNvSpPr>
                          <a:spLocks/>
                        </wps:cNvSpPr>
                        <wps:spPr bwMode="auto">
                          <a:xfrm>
                            <a:off x="1523" y="4870"/>
                            <a:ext cx="116" cy="82"/>
                          </a:xfrm>
                          <a:custGeom>
                            <a:avLst/>
                            <a:gdLst>
                              <a:gd name="T0" fmla="+- 0 1630 1523"/>
                              <a:gd name="T1" fmla="*/ T0 w 116"/>
                              <a:gd name="T2" fmla="+- 0 4878 4870"/>
                              <a:gd name="T3" fmla="*/ 4878 h 82"/>
                              <a:gd name="T4" fmla="+- 0 1631 1523"/>
                              <a:gd name="T5" fmla="*/ T4 w 116"/>
                              <a:gd name="T6" fmla="+- 0 4876 4870"/>
                              <a:gd name="T7" fmla="*/ 4876 h 82"/>
                              <a:gd name="T8" fmla="+- 0 1638 1523"/>
                              <a:gd name="T9" fmla="*/ T8 w 116"/>
                              <a:gd name="T10" fmla="+- 0 4874 4870"/>
                              <a:gd name="T11" fmla="*/ 4874 h 82"/>
                              <a:gd name="T12" fmla="+- 0 1635 1523"/>
                              <a:gd name="T13" fmla="*/ T12 w 116"/>
                              <a:gd name="T14" fmla="+- 0 4870 4870"/>
                              <a:gd name="T15" fmla="*/ 4870 h 82"/>
                              <a:gd name="T16" fmla="+- 0 1620 1523"/>
                              <a:gd name="T17" fmla="*/ T16 w 116"/>
                              <a:gd name="T18" fmla="+- 0 4878 4870"/>
                              <a:gd name="T19" fmla="*/ 4878 h 82"/>
                              <a:gd name="T20" fmla="+- 0 1621 1523"/>
                              <a:gd name="T21" fmla="*/ T20 w 116"/>
                              <a:gd name="T22" fmla="+- 0 4890 4870"/>
                              <a:gd name="T23" fmla="*/ 4890 h 82"/>
                              <a:gd name="T24" fmla="+- 0 1627 1523"/>
                              <a:gd name="T25" fmla="*/ T24 w 116"/>
                              <a:gd name="T26" fmla="+- 0 4887 4870"/>
                              <a:gd name="T27" fmla="*/ 4887 h 82"/>
                              <a:gd name="T28" fmla="+- 0 1634 1523"/>
                              <a:gd name="T29" fmla="*/ T28 w 116"/>
                              <a:gd name="T30" fmla="+- 0 4884 4870"/>
                              <a:gd name="T31" fmla="*/ 4884 h 82"/>
                              <a:gd name="T32" fmla="+- 0 1636 1523"/>
                              <a:gd name="T33" fmla="*/ T32 w 116"/>
                              <a:gd name="T34" fmla="+- 0 4882 4870"/>
                              <a:gd name="T35" fmla="*/ 4882 h 82"/>
                              <a:gd name="T36" fmla="+- 0 1630 1523"/>
                              <a:gd name="T37" fmla="*/ T36 w 116"/>
                              <a:gd name="T38" fmla="+- 0 4873 4870"/>
                              <a:gd name="T39" fmla="*/ 4873 h 82"/>
                              <a:gd name="T40" fmla="+- 0 1610 1523"/>
                              <a:gd name="T41" fmla="*/ T40 w 116"/>
                              <a:gd name="T42" fmla="+- 0 4884 4870"/>
                              <a:gd name="T43" fmla="*/ 4884 h 82"/>
                              <a:gd name="T44" fmla="+- 0 1610 1523"/>
                              <a:gd name="T45" fmla="*/ T44 w 116"/>
                              <a:gd name="T46" fmla="+- 0 4903 4870"/>
                              <a:gd name="T47" fmla="*/ 4903 h 82"/>
                              <a:gd name="T48" fmla="+- 0 1617 1523"/>
                              <a:gd name="T49" fmla="*/ T48 w 116"/>
                              <a:gd name="T50" fmla="+- 0 4900 4870"/>
                              <a:gd name="T51" fmla="*/ 4900 h 82"/>
                              <a:gd name="T52" fmla="+- 0 1624 1523"/>
                              <a:gd name="T53" fmla="*/ T52 w 116"/>
                              <a:gd name="T54" fmla="+- 0 4897 4870"/>
                              <a:gd name="T55" fmla="*/ 4897 h 82"/>
                              <a:gd name="T56" fmla="+- 0 1626 1523"/>
                              <a:gd name="T57" fmla="*/ T56 w 116"/>
                              <a:gd name="T58" fmla="+- 0 4895 4870"/>
                              <a:gd name="T59" fmla="*/ 4895 h 82"/>
                              <a:gd name="T60" fmla="+- 0 1620 1523"/>
                              <a:gd name="T61" fmla="*/ T60 w 116"/>
                              <a:gd name="T62" fmla="+- 0 4878 4870"/>
                              <a:gd name="T63" fmla="*/ 4878 h 82"/>
                              <a:gd name="T64" fmla="+- 0 1600 1523"/>
                              <a:gd name="T65" fmla="*/ T64 w 116"/>
                              <a:gd name="T66" fmla="+- 0 4890 4870"/>
                              <a:gd name="T67" fmla="*/ 4890 h 82"/>
                              <a:gd name="T68" fmla="+- 0 1600 1523"/>
                              <a:gd name="T69" fmla="*/ T68 w 116"/>
                              <a:gd name="T70" fmla="+- 0 4916 4870"/>
                              <a:gd name="T71" fmla="*/ 4916 h 82"/>
                              <a:gd name="T72" fmla="+- 0 1606 1523"/>
                              <a:gd name="T73" fmla="*/ T72 w 116"/>
                              <a:gd name="T74" fmla="+- 0 4913 4870"/>
                              <a:gd name="T75" fmla="*/ 4913 h 82"/>
                              <a:gd name="T76" fmla="+- 0 1613 1523"/>
                              <a:gd name="T77" fmla="*/ T76 w 116"/>
                              <a:gd name="T78" fmla="+- 0 4910 4870"/>
                              <a:gd name="T79" fmla="*/ 4910 h 82"/>
                              <a:gd name="T80" fmla="+- 0 1615 1523"/>
                              <a:gd name="T81" fmla="*/ T80 w 116"/>
                              <a:gd name="T82" fmla="+- 0 4908 4870"/>
                              <a:gd name="T83" fmla="*/ 4908 h 82"/>
                              <a:gd name="T84" fmla="+- 0 1610 1523"/>
                              <a:gd name="T85" fmla="*/ T84 w 116"/>
                              <a:gd name="T86" fmla="+- 0 4884 4870"/>
                              <a:gd name="T87" fmla="*/ 4884 h 82"/>
                              <a:gd name="T88" fmla="+- 0 1523 1523"/>
                              <a:gd name="T89" fmla="*/ T88 w 116"/>
                              <a:gd name="T90" fmla="+- 0 4946 4870"/>
                              <a:gd name="T91" fmla="*/ 4946 h 82"/>
                              <a:gd name="T92" fmla="+- 0 1525 1523"/>
                              <a:gd name="T93" fmla="*/ T92 w 116"/>
                              <a:gd name="T94" fmla="+- 0 4951 4870"/>
                              <a:gd name="T95" fmla="*/ 4951 h 82"/>
                              <a:gd name="T96" fmla="+- 0 1533 1523"/>
                              <a:gd name="T97" fmla="*/ T96 w 116"/>
                              <a:gd name="T98" fmla="+- 0 4948 4870"/>
                              <a:gd name="T99" fmla="*/ 4948 h 82"/>
                              <a:gd name="T100" fmla="+- 0 1536 1523"/>
                              <a:gd name="T101" fmla="*/ T100 w 116"/>
                              <a:gd name="T102" fmla="+- 0 4947 4870"/>
                              <a:gd name="T103" fmla="*/ 4947 h 82"/>
                              <a:gd name="T104" fmla="+- 0 1542 1523"/>
                              <a:gd name="T105" fmla="*/ T104 w 116"/>
                              <a:gd name="T106" fmla="+- 0 4944 4870"/>
                              <a:gd name="T107" fmla="*/ 4944 h 82"/>
                              <a:gd name="T108" fmla="+- 0 1546 1523"/>
                              <a:gd name="T109" fmla="*/ T108 w 116"/>
                              <a:gd name="T110" fmla="+- 0 4950 4870"/>
                              <a:gd name="T111" fmla="*/ 4950 h 82"/>
                              <a:gd name="T112" fmla="+- 0 1552 1523"/>
                              <a:gd name="T113" fmla="*/ T112 w 116"/>
                              <a:gd name="T114" fmla="+- 0 4947 4870"/>
                              <a:gd name="T115" fmla="*/ 4947 h 82"/>
                              <a:gd name="T116" fmla="+- 0 1556 1523"/>
                              <a:gd name="T117" fmla="*/ T116 w 116"/>
                              <a:gd name="T118" fmla="+- 0 4946 4870"/>
                              <a:gd name="T119" fmla="*/ 4946 h 82"/>
                              <a:gd name="T120" fmla="+- 0 1568 1523"/>
                              <a:gd name="T121" fmla="*/ T120 w 116"/>
                              <a:gd name="T122" fmla="+- 0 4940 4870"/>
                              <a:gd name="T123" fmla="*/ 4940 h 82"/>
                              <a:gd name="T124" fmla="+- 0 1599 1523"/>
                              <a:gd name="T125" fmla="*/ T124 w 116"/>
                              <a:gd name="T126" fmla="+- 0 4925 4870"/>
                              <a:gd name="T127" fmla="*/ 4925 h 82"/>
                              <a:gd name="T128" fmla="+- 0 1605 1523"/>
                              <a:gd name="T129" fmla="*/ T128 w 116"/>
                              <a:gd name="T130" fmla="+- 0 4922 4870"/>
                              <a:gd name="T131" fmla="*/ 4922 h 82"/>
                              <a:gd name="T132" fmla="+- 0 1600 1523"/>
                              <a:gd name="T133" fmla="*/ T132 w 116"/>
                              <a:gd name="T134" fmla="+- 0 4890 4870"/>
                              <a:gd name="T135" fmla="*/ 4890 h 82"/>
                              <a:gd name="T136" fmla="+- 0 1523 1523"/>
                              <a:gd name="T137" fmla="*/ T136 w 116"/>
                              <a:gd name="T138" fmla="+- 0 4946 4870"/>
                              <a:gd name="T139" fmla="*/ 4946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16" h="82">
                                <a:moveTo>
                                  <a:pt x="107" y="3"/>
                                </a:moveTo>
                                <a:lnTo>
                                  <a:pt x="107" y="8"/>
                                </a:lnTo>
                                <a:lnTo>
                                  <a:pt x="108" y="7"/>
                                </a:lnTo>
                                <a:lnTo>
                                  <a:pt x="108" y="6"/>
                                </a:lnTo>
                                <a:lnTo>
                                  <a:pt x="115" y="5"/>
                                </a:lnTo>
                                <a:lnTo>
                                  <a:pt x="115" y="4"/>
                                </a:lnTo>
                                <a:lnTo>
                                  <a:pt x="116" y="2"/>
                                </a:lnTo>
                                <a:lnTo>
                                  <a:pt x="112" y="0"/>
                                </a:lnTo>
                                <a:lnTo>
                                  <a:pt x="107" y="3"/>
                                </a:lnTo>
                                <a:close/>
                                <a:moveTo>
                                  <a:pt x="97" y="8"/>
                                </a:moveTo>
                                <a:lnTo>
                                  <a:pt x="97" y="21"/>
                                </a:lnTo>
                                <a:lnTo>
                                  <a:pt x="98" y="20"/>
                                </a:lnTo>
                                <a:lnTo>
                                  <a:pt x="98" y="19"/>
                                </a:lnTo>
                                <a:lnTo>
                                  <a:pt x="104" y="17"/>
                                </a:lnTo>
                                <a:lnTo>
                                  <a:pt x="106" y="16"/>
                                </a:lnTo>
                                <a:lnTo>
                                  <a:pt x="111" y="14"/>
                                </a:lnTo>
                                <a:lnTo>
                                  <a:pt x="112" y="13"/>
                                </a:lnTo>
                                <a:lnTo>
                                  <a:pt x="113" y="12"/>
                                </a:lnTo>
                                <a:lnTo>
                                  <a:pt x="107" y="8"/>
                                </a:lnTo>
                                <a:lnTo>
                                  <a:pt x="107" y="3"/>
                                </a:lnTo>
                                <a:lnTo>
                                  <a:pt x="97" y="8"/>
                                </a:lnTo>
                                <a:close/>
                                <a:moveTo>
                                  <a:pt x="87" y="14"/>
                                </a:moveTo>
                                <a:lnTo>
                                  <a:pt x="87" y="34"/>
                                </a:lnTo>
                                <a:lnTo>
                                  <a:pt x="87" y="33"/>
                                </a:lnTo>
                                <a:lnTo>
                                  <a:pt x="88" y="32"/>
                                </a:lnTo>
                                <a:lnTo>
                                  <a:pt x="94" y="30"/>
                                </a:lnTo>
                                <a:lnTo>
                                  <a:pt x="96" y="29"/>
                                </a:lnTo>
                                <a:lnTo>
                                  <a:pt x="101" y="27"/>
                                </a:lnTo>
                                <a:lnTo>
                                  <a:pt x="102" y="26"/>
                                </a:lnTo>
                                <a:lnTo>
                                  <a:pt x="103" y="25"/>
                                </a:lnTo>
                                <a:lnTo>
                                  <a:pt x="97" y="21"/>
                                </a:lnTo>
                                <a:lnTo>
                                  <a:pt x="97" y="8"/>
                                </a:lnTo>
                                <a:lnTo>
                                  <a:pt x="87" y="14"/>
                                </a:lnTo>
                                <a:close/>
                                <a:moveTo>
                                  <a:pt x="77" y="20"/>
                                </a:moveTo>
                                <a:lnTo>
                                  <a:pt x="77" y="47"/>
                                </a:lnTo>
                                <a:lnTo>
                                  <a:pt x="77" y="46"/>
                                </a:lnTo>
                                <a:lnTo>
                                  <a:pt x="77" y="45"/>
                                </a:lnTo>
                                <a:lnTo>
                                  <a:pt x="83" y="43"/>
                                </a:lnTo>
                                <a:lnTo>
                                  <a:pt x="86" y="42"/>
                                </a:lnTo>
                                <a:lnTo>
                                  <a:pt x="90" y="40"/>
                                </a:lnTo>
                                <a:lnTo>
                                  <a:pt x="92" y="39"/>
                                </a:lnTo>
                                <a:lnTo>
                                  <a:pt x="92" y="38"/>
                                </a:lnTo>
                                <a:lnTo>
                                  <a:pt x="87" y="34"/>
                                </a:lnTo>
                                <a:lnTo>
                                  <a:pt x="87" y="14"/>
                                </a:lnTo>
                                <a:lnTo>
                                  <a:pt x="77" y="20"/>
                                </a:lnTo>
                                <a:close/>
                                <a:moveTo>
                                  <a:pt x="0" y="76"/>
                                </a:moveTo>
                                <a:lnTo>
                                  <a:pt x="0" y="76"/>
                                </a:lnTo>
                                <a:lnTo>
                                  <a:pt x="2" y="81"/>
                                </a:lnTo>
                                <a:lnTo>
                                  <a:pt x="5" y="82"/>
                                </a:lnTo>
                                <a:lnTo>
                                  <a:pt x="10" y="78"/>
                                </a:lnTo>
                                <a:lnTo>
                                  <a:pt x="11" y="78"/>
                                </a:lnTo>
                                <a:lnTo>
                                  <a:pt x="13" y="77"/>
                                </a:lnTo>
                                <a:lnTo>
                                  <a:pt x="16" y="75"/>
                                </a:lnTo>
                                <a:lnTo>
                                  <a:pt x="19" y="74"/>
                                </a:lnTo>
                                <a:lnTo>
                                  <a:pt x="22" y="80"/>
                                </a:lnTo>
                                <a:lnTo>
                                  <a:pt x="23" y="80"/>
                                </a:lnTo>
                                <a:lnTo>
                                  <a:pt x="24" y="81"/>
                                </a:lnTo>
                                <a:lnTo>
                                  <a:pt x="29" y="77"/>
                                </a:lnTo>
                                <a:lnTo>
                                  <a:pt x="30" y="77"/>
                                </a:lnTo>
                                <a:lnTo>
                                  <a:pt x="33" y="76"/>
                                </a:lnTo>
                                <a:lnTo>
                                  <a:pt x="35" y="74"/>
                                </a:lnTo>
                                <a:lnTo>
                                  <a:pt x="45" y="70"/>
                                </a:lnTo>
                                <a:lnTo>
                                  <a:pt x="74" y="56"/>
                                </a:lnTo>
                                <a:lnTo>
                                  <a:pt x="76" y="55"/>
                                </a:lnTo>
                                <a:lnTo>
                                  <a:pt x="80" y="53"/>
                                </a:lnTo>
                                <a:lnTo>
                                  <a:pt x="82" y="52"/>
                                </a:lnTo>
                                <a:lnTo>
                                  <a:pt x="77" y="47"/>
                                </a:lnTo>
                                <a:lnTo>
                                  <a:pt x="77" y="20"/>
                                </a:lnTo>
                                <a:lnTo>
                                  <a:pt x="37" y="43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5" name="Picture 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1" y="10994"/>
                            <a:ext cx="153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6" name="AutoShape 634"/>
                        <wps:cNvSpPr>
                          <a:spLocks/>
                        </wps:cNvSpPr>
                        <wps:spPr bwMode="auto">
                          <a:xfrm>
                            <a:off x="9521" y="9402"/>
                            <a:ext cx="1811" cy="1626"/>
                          </a:xfrm>
                          <a:custGeom>
                            <a:avLst/>
                            <a:gdLst>
                              <a:gd name="T0" fmla="+- 0 9525 9522"/>
                              <a:gd name="T1" fmla="*/ T0 w 1811"/>
                              <a:gd name="T2" fmla="+- 0 10734 9403"/>
                              <a:gd name="T3" fmla="*/ 10734 h 1626"/>
                              <a:gd name="T4" fmla="+- 0 9557 9522"/>
                              <a:gd name="T5" fmla="*/ T4 w 1811"/>
                              <a:gd name="T6" fmla="+- 0 10752 9403"/>
                              <a:gd name="T7" fmla="*/ 10752 h 1626"/>
                              <a:gd name="T8" fmla="+- 0 9938 9522"/>
                              <a:gd name="T9" fmla="*/ T8 w 1811"/>
                              <a:gd name="T10" fmla="+- 0 10808 9403"/>
                              <a:gd name="T11" fmla="*/ 10808 h 1626"/>
                              <a:gd name="T12" fmla="+- 0 9912 9522"/>
                              <a:gd name="T13" fmla="*/ T12 w 1811"/>
                              <a:gd name="T14" fmla="+- 0 10813 9403"/>
                              <a:gd name="T15" fmla="*/ 10813 h 1626"/>
                              <a:gd name="T16" fmla="+- 0 9920 9522"/>
                              <a:gd name="T17" fmla="*/ T16 w 1811"/>
                              <a:gd name="T18" fmla="+- 0 10835 9403"/>
                              <a:gd name="T19" fmla="*/ 10835 h 1626"/>
                              <a:gd name="T20" fmla="+- 0 9951 9522"/>
                              <a:gd name="T21" fmla="*/ T20 w 1811"/>
                              <a:gd name="T22" fmla="+- 0 10828 9403"/>
                              <a:gd name="T23" fmla="*/ 10828 h 1626"/>
                              <a:gd name="T24" fmla="+- 0 10028 9522"/>
                              <a:gd name="T25" fmla="*/ T24 w 1811"/>
                              <a:gd name="T26" fmla="+- 0 10500 9403"/>
                              <a:gd name="T27" fmla="*/ 10500 h 1626"/>
                              <a:gd name="T28" fmla="+- 0 10010 9522"/>
                              <a:gd name="T29" fmla="*/ T28 w 1811"/>
                              <a:gd name="T30" fmla="+- 0 10516 9403"/>
                              <a:gd name="T31" fmla="*/ 10516 h 1626"/>
                              <a:gd name="T32" fmla="+- 0 10353 9522"/>
                              <a:gd name="T33" fmla="*/ T32 w 1811"/>
                              <a:gd name="T34" fmla="+- 0 10898 9403"/>
                              <a:gd name="T35" fmla="*/ 10898 h 1626"/>
                              <a:gd name="T36" fmla="+- 0 10329 9522"/>
                              <a:gd name="T37" fmla="*/ T36 w 1811"/>
                              <a:gd name="T38" fmla="+- 0 10868 9403"/>
                              <a:gd name="T39" fmla="*/ 10868 h 1626"/>
                              <a:gd name="T40" fmla="+- 0 10287 9522"/>
                              <a:gd name="T41" fmla="*/ T40 w 1811"/>
                              <a:gd name="T42" fmla="+- 0 10872 9403"/>
                              <a:gd name="T43" fmla="*/ 10872 h 1626"/>
                              <a:gd name="T44" fmla="+- 0 10281 9522"/>
                              <a:gd name="T45" fmla="*/ T44 w 1811"/>
                              <a:gd name="T46" fmla="+- 0 10907 9403"/>
                              <a:gd name="T47" fmla="*/ 10907 h 1626"/>
                              <a:gd name="T48" fmla="+- 0 10304 9522"/>
                              <a:gd name="T49" fmla="*/ T48 w 1811"/>
                              <a:gd name="T50" fmla="+- 0 10928 9403"/>
                              <a:gd name="T51" fmla="*/ 10928 h 1626"/>
                              <a:gd name="T52" fmla="+- 0 10340 9522"/>
                              <a:gd name="T53" fmla="*/ T52 w 1811"/>
                              <a:gd name="T54" fmla="+- 0 10922 9403"/>
                              <a:gd name="T55" fmla="*/ 10922 h 1626"/>
                              <a:gd name="T56" fmla="+- 0 10425 9522"/>
                              <a:gd name="T57" fmla="*/ T56 w 1811"/>
                              <a:gd name="T58" fmla="+- 0 10565 9403"/>
                              <a:gd name="T59" fmla="*/ 10565 h 1626"/>
                              <a:gd name="T60" fmla="+- 0 10388 9522"/>
                              <a:gd name="T61" fmla="*/ T60 w 1811"/>
                              <a:gd name="T62" fmla="+- 0 10584 9403"/>
                              <a:gd name="T63" fmla="*/ 10584 h 1626"/>
                              <a:gd name="T64" fmla="+- 0 10434 9522"/>
                              <a:gd name="T65" fmla="*/ T64 w 1811"/>
                              <a:gd name="T66" fmla="+- 0 10601 9403"/>
                              <a:gd name="T67" fmla="*/ 10601 h 1626"/>
                              <a:gd name="T68" fmla="+- 0 10512 9522"/>
                              <a:gd name="T69" fmla="*/ T68 w 1811"/>
                              <a:gd name="T70" fmla="+- 0 10266 9403"/>
                              <a:gd name="T71" fmla="*/ 10266 h 1626"/>
                              <a:gd name="T72" fmla="+- 0 10490 9522"/>
                              <a:gd name="T73" fmla="*/ T72 w 1811"/>
                              <a:gd name="T74" fmla="+- 0 10277 9403"/>
                              <a:gd name="T75" fmla="*/ 10277 h 1626"/>
                              <a:gd name="T76" fmla="+- 0 10522 9522"/>
                              <a:gd name="T77" fmla="*/ T76 w 1811"/>
                              <a:gd name="T78" fmla="+- 0 10277 9403"/>
                              <a:gd name="T79" fmla="*/ 10277 h 1626"/>
                              <a:gd name="T80" fmla="+- 0 10598 9522"/>
                              <a:gd name="T81" fmla="*/ T80 w 1811"/>
                              <a:gd name="T82" fmla="+- 0 9952 9403"/>
                              <a:gd name="T83" fmla="*/ 9952 h 1626"/>
                              <a:gd name="T84" fmla="+- 0 10605 9522"/>
                              <a:gd name="T85" fmla="*/ T84 w 1811"/>
                              <a:gd name="T86" fmla="+- 0 9975 9403"/>
                              <a:gd name="T87" fmla="*/ 9975 h 1626"/>
                              <a:gd name="T88" fmla="+- 0 10759 9522"/>
                              <a:gd name="T89" fmla="*/ T88 w 1811"/>
                              <a:gd name="T90" fmla="+- 0 10976 9403"/>
                              <a:gd name="T91" fmla="*/ 10976 h 1626"/>
                              <a:gd name="T92" fmla="+- 0 10739 9522"/>
                              <a:gd name="T93" fmla="*/ T92 w 1811"/>
                              <a:gd name="T94" fmla="+- 0 10950 9403"/>
                              <a:gd name="T95" fmla="*/ 10950 h 1626"/>
                              <a:gd name="T96" fmla="+- 0 10699 9522"/>
                              <a:gd name="T97" fmla="*/ T96 w 1811"/>
                              <a:gd name="T98" fmla="+- 0 10931 9403"/>
                              <a:gd name="T99" fmla="*/ 10931 h 1626"/>
                              <a:gd name="T100" fmla="+- 0 10662 9522"/>
                              <a:gd name="T101" fmla="*/ T100 w 1811"/>
                              <a:gd name="T102" fmla="+- 0 10949 9403"/>
                              <a:gd name="T103" fmla="*/ 10949 h 1626"/>
                              <a:gd name="T104" fmla="+- 0 10645 9522"/>
                              <a:gd name="T105" fmla="*/ T104 w 1811"/>
                              <a:gd name="T106" fmla="+- 0 10983 9403"/>
                              <a:gd name="T107" fmla="*/ 10983 h 1626"/>
                              <a:gd name="T108" fmla="+- 0 10671 9522"/>
                              <a:gd name="T109" fmla="*/ T108 w 1811"/>
                              <a:gd name="T110" fmla="+- 0 11018 9403"/>
                              <a:gd name="T111" fmla="*/ 11018 h 1626"/>
                              <a:gd name="T112" fmla="+- 0 10711 9522"/>
                              <a:gd name="T113" fmla="*/ T112 w 1811"/>
                              <a:gd name="T114" fmla="+- 0 11021 9403"/>
                              <a:gd name="T115" fmla="*/ 11021 h 1626"/>
                              <a:gd name="T116" fmla="+- 0 10749 9522"/>
                              <a:gd name="T117" fmla="*/ T116 w 1811"/>
                              <a:gd name="T118" fmla="+- 0 11004 9403"/>
                              <a:gd name="T119" fmla="*/ 11004 h 1626"/>
                              <a:gd name="T120" fmla="+- 0 10840 9522"/>
                              <a:gd name="T121" fmla="*/ T120 w 1811"/>
                              <a:gd name="T122" fmla="+- 0 10654 9403"/>
                              <a:gd name="T123" fmla="*/ 10654 h 1626"/>
                              <a:gd name="T124" fmla="+- 0 10800 9522"/>
                              <a:gd name="T125" fmla="*/ T124 w 1811"/>
                              <a:gd name="T126" fmla="+- 0 10632 9403"/>
                              <a:gd name="T127" fmla="*/ 10632 h 1626"/>
                              <a:gd name="T128" fmla="+- 0 10760 9522"/>
                              <a:gd name="T129" fmla="*/ T128 w 1811"/>
                              <a:gd name="T130" fmla="+- 0 10651 9403"/>
                              <a:gd name="T131" fmla="*/ 10651 h 1626"/>
                              <a:gd name="T132" fmla="+- 0 10763 9522"/>
                              <a:gd name="T133" fmla="*/ T132 w 1811"/>
                              <a:gd name="T134" fmla="+- 0 10686 9403"/>
                              <a:gd name="T135" fmla="*/ 10686 h 1626"/>
                              <a:gd name="T136" fmla="+- 0 10799 9522"/>
                              <a:gd name="T137" fmla="*/ T136 w 1811"/>
                              <a:gd name="T138" fmla="+- 0 10697 9403"/>
                              <a:gd name="T139" fmla="*/ 10697 h 1626"/>
                              <a:gd name="T140" fmla="+- 0 10837 9522"/>
                              <a:gd name="T141" fmla="*/ T140 w 1811"/>
                              <a:gd name="T142" fmla="+- 0 10681 9403"/>
                              <a:gd name="T143" fmla="*/ 10681 h 1626"/>
                              <a:gd name="T144" fmla="+- 0 10922 9522"/>
                              <a:gd name="T145" fmla="*/ T144 w 1811"/>
                              <a:gd name="T146" fmla="+- 0 10351 9403"/>
                              <a:gd name="T147" fmla="*/ 10351 h 1626"/>
                              <a:gd name="T148" fmla="+- 0 10905 9522"/>
                              <a:gd name="T149" fmla="*/ T148 w 1811"/>
                              <a:gd name="T150" fmla="+- 0 10326 9403"/>
                              <a:gd name="T151" fmla="*/ 10326 h 1626"/>
                              <a:gd name="T152" fmla="+- 0 10875 9522"/>
                              <a:gd name="T153" fmla="*/ T152 w 1811"/>
                              <a:gd name="T154" fmla="+- 0 10340 9403"/>
                              <a:gd name="T155" fmla="*/ 10340 h 1626"/>
                              <a:gd name="T156" fmla="+- 0 10870 9522"/>
                              <a:gd name="T157" fmla="*/ T156 w 1811"/>
                              <a:gd name="T158" fmla="+- 0 10374 9403"/>
                              <a:gd name="T159" fmla="*/ 10374 h 1626"/>
                              <a:gd name="T160" fmla="+- 0 10911 9522"/>
                              <a:gd name="T161" fmla="*/ T160 w 1811"/>
                              <a:gd name="T162" fmla="+- 0 10379 9403"/>
                              <a:gd name="T163" fmla="*/ 10379 h 1626"/>
                              <a:gd name="T164" fmla="+- 0 10987 9522"/>
                              <a:gd name="T165" fmla="*/ T164 w 1811"/>
                              <a:gd name="T166" fmla="+- 0 10061 9403"/>
                              <a:gd name="T167" fmla="*/ 10061 h 1626"/>
                              <a:gd name="T168" fmla="+- 0 11082 9522"/>
                              <a:gd name="T169" fmla="*/ T168 w 1811"/>
                              <a:gd name="T170" fmla="+- 0 9718 9403"/>
                              <a:gd name="T171" fmla="*/ 9718 h 1626"/>
                              <a:gd name="T172" fmla="+- 0 11106 9522"/>
                              <a:gd name="T173" fmla="*/ T172 w 1811"/>
                              <a:gd name="T174" fmla="+- 0 9739 9403"/>
                              <a:gd name="T175" fmla="*/ 9739 h 1626"/>
                              <a:gd name="T176" fmla="+- 0 11192 9522"/>
                              <a:gd name="T177" fmla="*/ T176 w 1811"/>
                              <a:gd name="T178" fmla="+- 0 9409 9403"/>
                              <a:gd name="T179" fmla="*/ 9409 h 1626"/>
                              <a:gd name="T180" fmla="+- 0 11168 9522"/>
                              <a:gd name="T181" fmla="*/ T180 w 1811"/>
                              <a:gd name="T182" fmla="+- 0 9420 9403"/>
                              <a:gd name="T183" fmla="*/ 9420 h 1626"/>
                              <a:gd name="T184" fmla="+- 0 11199 9522"/>
                              <a:gd name="T185" fmla="*/ T184 w 1811"/>
                              <a:gd name="T186" fmla="+- 0 9421 9403"/>
                              <a:gd name="T187" fmla="*/ 9421 h 1626"/>
                              <a:gd name="T188" fmla="+- 0 11235 9522"/>
                              <a:gd name="T189" fmla="*/ T188 w 1811"/>
                              <a:gd name="T190" fmla="+- 0 10718 9403"/>
                              <a:gd name="T191" fmla="*/ 10718 h 1626"/>
                              <a:gd name="T192" fmla="+- 0 11198 9522"/>
                              <a:gd name="T193" fmla="*/ T192 w 1811"/>
                              <a:gd name="T194" fmla="+- 0 10697 9403"/>
                              <a:gd name="T195" fmla="*/ 10697 h 1626"/>
                              <a:gd name="T196" fmla="+- 0 11141 9522"/>
                              <a:gd name="T197" fmla="*/ T196 w 1811"/>
                              <a:gd name="T198" fmla="+- 0 10709 9403"/>
                              <a:gd name="T199" fmla="*/ 10709 h 1626"/>
                              <a:gd name="T200" fmla="+- 0 11124 9522"/>
                              <a:gd name="T201" fmla="*/ T200 w 1811"/>
                              <a:gd name="T202" fmla="+- 0 10741 9403"/>
                              <a:gd name="T203" fmla="*/ 10741 h 1626"/>
                              <a:gd name="T204" fmla="+- 0 11149 9522"/>
                              <a:gd name="T205" fmla="*/ T204 w 1811"/>
                              <a:gd name="T206" fmla="+- 0 10777 9403"/>
                              <a:gd name="T207" fmla="*/ 10777 h 1626"/>
                              <a:gd name="T208" fmla="+- 0 11188 9522"/>
                              <a:gd name="T209" fmla="*/ T208 w 1811"/>
                              <a:gd name="T210" fmla="+- 0 10791 9403"/>
                              <a:gd name="T211" fmla="*/ 10791 h 1626"/>
                              <a:gd name="T212" fmla="+- 0 11231 9522"/>
                              <a:gd name="T213" fmla="*/ T212 w 1811"/>
                              <a:gd name="T214" fmla="+- 0 10778 9403"/>
                              <a:gd name="T215" fmla="*/ 10778 h 1626"/>
                              <a:gd name="T216" fmla="+- 0 11247 9522"/>
                              <a:gd name="T217" fmla="*/ T216 w 1811"/>
                              <a:gd name="T218" fmla="+- 0 10746 9403"/>
                              <a:gd name="T219" fmla="*/ 10746 h 1626"/>
                              <a:gd name="T220" fmla="+- 0 11277 9522"/>
                              <a:gd name="T221" fmla="*/ T220 w 1811"/>
                              <a:gd name="T222" fmla="+- 0 10395 9403"/>
                              <a:gd name="T223" fmla="*/ 10395 h 1626"/>
                              <a:gd name="T224" fmla="+- 0 11238 9522"/>
                              <a:gd name="T225" fmla="*/ T224 w 1811"/>
                              <a:gd name="T226" fmla="+- 0 10440 9403"/>
                              <a:gd name="T227" fmla="*/ 10440 h 1626"/>
                              <a:gd name="T228" fmla="+- 0 11269 9522"/>
                              <a:gd name="T229" fmla="*/ T228 w 1811"/>
                              <a:gd name="T230" fmla="+- 0 10470 9403"/>
                              <a:gd name="T231" fmla="*/ 10470 h 1626"/>
                              <a:gd name="T232" fmla="+- 0 11320 9522"/>
                              <a:gd name="T233" fmla="*/ T232 w 1811"/>
                              <a:gd name="T234" fmla="+- 0 10455 9403"/>
                              <a:gd name="T235" fmla="*/ 10455 h 1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811" h="1626">
                                <a:moveTo>
                                  <a:pt x="38" y="1338"/>
                                </a:moveTo>
                                <a:lnTo>
                                  <a:pt x="34" y="1334"/>
                                </a:lnTo>
                                <a:lnTo>
                                  <a:pt x="33" y="1332"/>
                                </a:lnTo>
                                <a:lnTo>
                                  <a:pt x="30" y="1327"/>
                                </a:lnTo>
                                <a:lnTo>
                                  <a:pt x="29" y="1327"/>
                                </a:lnTo>
                                <a:lnTo>
                                  <a:pt x="28" y="1327"/>
                                </a:lnTo>
                                <a:lnTo>
                                  <a:pt x="24" y="1331"/>
                                </a:lnTo>
                                <a:lnTo>
                                  <a:pt x="22" y="1331"/>
                                </a:lnTo>
                                <a:lnTo>
                                  <a:pt x="20" y="1330"/>
                                </a:lnTo>
                                <a:lnTo>
                                  <a:pt x="20" y="1325"/>
                                </a:lnTo>
                                <a:lnTo>
                                  <a:pt x="17" y="1325"/>
                                </a:lnTo>
                                <a:lnTo>
                                  <a:pt x="11" y="1328"/>
                                </a:lnTo>
                                <a:lnTo>
                                  <a:pt x="9" y="1329"/>
                                </a:lnTo>
                                <a:lnTo>
                                  <a:pt x="3" y="1331"/>
                                </a:lnTo>
                                <a:lnTo>
                                  <a:pt x="3" y="1332"/>
                                </a:lnTo>
                                <a:lnTo>
                                  <a:pt x="3" y="1334"/>
                                </a:lnTo>
                                <a:lnTo>
                                  <a:pt x="7" y="1336"/>
                                </a:lnTo>
                                <a:lnTo>
                                  <a:pt x="7" y="1338"/>
                                </a:lnTo>
                                <a:lnTo>
                                  <a:pt x="6" y="1339"/>
                                </a:lnTo>
                                <a:lnTo>
                                  <a:pt x="1" y="1340"/>
                                </a:lnTo>
                                <a:lnTo>
                                  <a:pt x="0" y="1342"/>
                                </a:lnTo>
                                <a:lnTo>
                                  <a:pt x="4" y="1347"/>
                                </a:lnTo>
                                <a:lnTo>
                                  <a:pt x="9" y="1353"/>
                                </a:lnTo>
                                <a:lnTo>
                                  <a:pt x="16" y="1350"/>
                                </a:lnTo>
                                <a:lnTo>
                                  <a:pt x="21" y="1356"/>
                                </a:lnTo>
                                <a:lnTo>
                                  <a:pt x="28" y="1352"/>
                                </a:lnTo>
                                <a:lnTo>
                                  <a:pt x="29" y="1352"/>
                                </a:lnTo>
                                <a:lnTo>
                                  <a:pt x="35" y="1349"/>
                                </a:lnTo>
                                <a:lnTo>
                                  <a:pt x="36" y="1347"/>
                                </a:lnTo>
                                <a:lnTo>
                                  <a:pt x="31" y="1344"/>
                                </a:lnTo>
                                <a:lnTo>
                                  <a:pt x="31" y="1343"/>
                                </a:lnTo>
                                <a:lnTo>
                                  <a:pt x="32" y="1341"/>
                                </a:lnTo>
                                <a:lnTo>
                                  <a:pt x="37" y="1341"/>
                                </a:lnTo>
                                <a:lnTo>
                                  <a:pt x="38" y="1339"/>
                                </a:lnTo>
                                <a:lnTo>
                                  <a:pt x="38" y="1338"/>
                                </a:lnTo>
                                <a:close/>
                                <a:moveTo>
                                  <a:pt x="433" y="1413"/>
                                </a:moveTo>
                                <a:lnTo>
                                  <a:pt x="428" y="1409"/>
                                </a:lnTo>
                                <a:lnTo>
                                  <a:pt x="427" y="1407"/>
                                </a:lnTo>
                                <a:lnTo>
                                  <a:pt x="424" y="1402"/>
                                </a:lnTo>
                                <a:lnTo>
                                  <a:pt x="422" y="1402"/>
                                </a:lnTo>
                                <a:lnTo>
                                  <a:pt x="418" y="1406"/>
                                </a:lnTo>
                                <a:lnTo>
                                  <a:pt x="416" y="1405"/>
                                </a:lnTo>
                                <a:lnTo>
                                  <a:pt x="414" y="1404"/>
                                </a:lnTo>
                                <a:lnTo>
                                  <a:pt x="414" y="1401"/>
                                </a:lnTo>
                                <a:lnTo>
                                  <a:pt x="411" y="1399"/>
                                </a:lnTo>
                                <a:lnTo>
                                  <a:pt x="406" y="1403"/>
                                </a:lnTo>
                                <a:lnTo>
                                  <a:pt x="403" y="1403"/>
                                </a:lnTo>
                                <a:lnTo>
                                  <a:pt x="401" y="1397"/>
                                </a:lnTo>
                                <a:lnTo>
                                  <a:pt x="398" y="1397"/>
                                </a:lnTo>
                                <a:lnTo>
                                  <a:pt x="395" y="1400"/>
                                </a:lnTo>
                                <a:lnTo>
                                  <a:pt x="391" y="1402"/>
                                </a:lnTo>
                                <a:lnTo>
                                  <a:pt x="386" y="1403"/>
                                </a:lnTo>
                                <a:lnTo>
                                  <a:pt x="385" y="1404"/>
                                </a:lnTo>
                                <a:lnTo>
                                  <a:pt x="385" y="1405"/>
                                </a:lnTo>
                                <a:lnTo>
                                  <a:pt x="390" y="1409"/>
                                </a:lnTo>
                                <a:lnTo>
                                  <a:pt x="390" y="1410"/>
                                </a:lnTo>
                                <a:lnTo>
                                  <a:pt x="388" y="1412"/>
                                </a:lnTo>
                                <a:lnTo>
                                  <a:pt x="383" y="1412"/>
                                </a:lnTo>
                                <a:lnTo>
                                  <a:pt x="382" y="1415"/>
                                </a:lnTo>
                                <a:lnTo>
                                  <a:pt x="387" y="1418"/>
                                </a:lnTo>
                                <a:lnTo>
                                  <a:pt x="387" y="1421"/>
                                </a:lnTo>
                                <a:lnTo>
                                  <a:pt x="379" y="1422"/>
                                </a:lnTo>
                                <a:lnTo>
                                  <a:pt x="380" y="1425"/>
                                </a:lnTo>
                                <a:lnTo>
                                  <a:pt x="383" y="1428"/>
                                </a:lnTo>
                                <a:lnTo>
                                  <a:pt x="384" y="1430"/>
                                </a:lnTo>
                                <a:lnTo>
                                  <a:pt x="387" y="1435"/>
                                </a:lnTo>
                                <a:lnTo>
                                  <a:pt x="390" y="1435"/>
                                </a:lnTo>
                                <a:lnTo>
                                  <a:pt x="393" y="1431"/>
                                </a:lnTo>
                                <a:lnTo>
                                  <a:pt x="396" y="1431"/>
                                </a:lnTo>
                                <a:lnTo>
                                  <a:pt x="398" y="1432"/>
                                </a:lnTo>
                                <a:lnTo>
                                  <a:pt x="398" y="1437"/>
                                </a:lnTo>
                                <a:lnTo>
                                  <a:pt x="402" y="1438"/>
                                </a:lnTo>
                                <a:lnTo>
                                  <a:pt x="405" y="1434"/>
                                </a:lnTo>
                                <a:lnTo>
                                  <a:pt x="407" y="1434"/>
                                </a:lnTo>
                                <a:lnTo>
                                  <a:pt x="409" y="1434"/>
                                </a:lnTo>
                                <a:lnTo>
                                  <a:pt x="410" y="1440"/>
                                </a:lnTo>
                                <a:lnTo>
                                  <a:pt x="414" y="1440"/>
                                </a:lnTo>
                                <a:lnTo>
                                  <a:pt x="417" y="1437"/>
                                </a:lnTo>
                                <a:lnTo>
                                  <a:pt x="421" y="1435"/>
                                </a:lnTo>
                                <a:lnTo>
                                  <a:pt x="425" y="1434"/>
                                </a:lnTo>
                                <a:lnTo>
                                  <a:pt x="427" y="1432"/>
                                </a:lnTo>
                                <a:lnTo>
                                  <a:pt x="422" y="1428"/>
                                </a:lnTo>
                                <a:lnTo>
                                  <a:pt x="422" y="1425"/>
                                </a:lnTo>
                                <a:lnTo>
                                  <a:pt x="429" y="1425"/>
                                </a:lnTo>
                                <a:lnTo>
                                  <a:pt x="429" y="1421"/>
                                </a:lnTo>
                                <a:lnTo>
                                  <a:pt x="425" y="1419"/>
                                </a:lnTo>
                                <a:lnTo>
                                  <a:pt x="425" y="1417"/>
                                </a:lnTo>
                                <a:lnTo>
                                  <a:pt x="426" y="1416"/>
                                </a:lnTo>
                                <a:lnTo>
                                  <a:pt x="432" y="1415"/>
                                </a:lnTo>
                                <a:lnTo>
                                  <a:pt x="432" y="1414"/>
                                </a:lnTo>
                                <a:lnTo>
                                  <a:pt x="433" y="1413"/>
                                </a:lnTo>
                                <a:close/>
                                <a:moveTo>
                                  <a:pt x="522" y="1105"/>
                                </a:moveTo>
                                <a:lnTo>
                                  <a:pt x="518" y="1100"/>
                                </a:lnTo>
                                <a:lnTo>
                                  <a:pt x="517" y="1099"/>
                                </a:lnTo>
                                <a:lnTo>
                                  <a:pt x="514" y="1094"/>
                                </a:lnTo>
                                <a:lnTo>
                                  <a:pt x="511" y="1093"/>
                                </a:lnTo>
                                <a:lnTo>
                                  <a:pt x="508" y="1097"/>
                                </a:lnTo>
                                <a:lnTo>
                                  <a:pt x="506" y="1097"/>
                                </a:lnTo>
                                <a:lnTo>
                                  <a:pt x="504" y="1096"/>
                                </a:lnTo>
                                <a:lnTo>
                                  <a:pt x="503" y="1091"/>
                                </a:lnTo>
                                <a:lnTo>
                                  <a:pt x="500" y="1091"/>
                                </a:lnTo>
                                <a:lnTo>
                                  <a:pt x="495" y="1094"/>
                                </a:lnTo>
                                <a:lnTo>
                                  <a:pt x="493" y="1095"/>
                                </a:lnTo>
                                <a:lnTo>
                                  <a:pt x="487" y="1098"/>
                                </a:lnTo>
                                <a:lnTo>
                                  <a:pt x="487" y="1100"/>
                                </a:lnTo>
                                <a:lnTo>
                                  <a:pt x="491" y="1102"/>
                                </a:lnTo>
                                <a:lnTo>
                                  <a:pt x="491" y="1104"/>
                                </a:lnTo>
                                <a:lnTo>
                                  <a:pt x="490" y="1106"/>
                                </a:lnTo>
                                <a:lnTo>
                                  <a:pt x="485" y="1106"/>
                                </a:lnTo>
                                <a:lnTo>
                                  <a:pt x="484" y="1108"/>
                                </a:lnTo>
                                <a:lnTo>
                                  <a:pt x="488" y="1113"/>
                                </a:lnTo>
                                <a:lnTo>
                                  <a:pt x="493" y="1120"/>
                                </a:lnTo>
                                <a:lnTo>
                                  <a:pt x="495" y="1118"/>
                                </a:lnTo>
                                <a:lnTo>
                                  <a:pt x="500" y="1116"/>
                                </a:lnTo>
                                <a:lnTo>
                                  <a:pt x="504" y="1122"/>
                                </a:lnTo>
                                <a:lnTo>
                                  <a:pt x="513" y="1118"/>
                                </a:lnTo>
                                <a:lnTo>
                                  <a:pt x="519" y="1115"/>
                                </a:lnTo>
                                <a:lnTo>
                                  <a:pt x="519" y="1113"/>
                                </a:lnTo>
                                <a:lnTo>
                                  <a:pt x="515" y="1111"/>
                                </a:lnTo>
                                <a:lnTo>
                                  <a:pt x="515" y="1109"/>
                                </a:lnTo>
                                <a:lnTo>
                                  <a:pt x="516" y="1107"/>
                                </a:lnTo>
                                <a:lnTo>
                                  <a:pt x="521" y="1107"/>
                                </a:lnTo>
                                <a:lnTo>
                                  <a:pt x="522" y="1105"/>
                                </a:lnTo>
                                <a:close/>
                                <a:moveTo>
                                  <a:pt x="835" y="1500"/>
                                </a:moveTo>
                                <a:lnTo>
                                  <a:pt x="831" y="1495"/>
                                </a:lnTo>
                                <a:lnTo>
                                  <a:pt x="830" y="1493"/>
                                </a:lnTo>
                                <a:lnTo>
                                  <a:pt x="827" y="1490"/>
                                </a:lnTo>
                                <a:lnTo>
                                  <a:pt x="826" y="1488"/>
                                </a:lnTo>
                                <a:lnTo>
                                  <a:pt x="833" y="1486"/>
                                </a:lnTo>
                                <a:lnTo>
                                  <a:pt x="834" y="1484"/>
                                </a:lnTo>
                                <a:lnTo>
                                  <a:pt x="830" y="1480"/>
                                </a:lnTo>
                                <a:lnTo>
                                  <a:pt x="828" y="1478"/>
                                </a:lnTo>
                                <a:lnTo>
                                  <a:pt x="826" y="1474"/>
                                </a:lnTo>
                                <a:lnTo>
                                  <a:pt x="824" y="1473"/>
                                </a:lnTo>
                                <a:lnTo>
                                  <a:pt x="819" y="1477"/>
                                </a:lnTo>
                                <a:lnTo>
                                  <a:pt x="818" y="1477"/>
                                </a:lnTo>
                                <a:lnTo>
                                  <a:pt x="813" y="1470"/>
                                </a:lnTo>
                                <a:lnTo>
                                  <a:pt x="810" y="1465"/>
                                </a:lnTo>
                                <a:lnTo>
                                  <a:pt x="807" y="1465"/>
                                </a:lnTo>
                                <a:lnTo>
                                  <a:pt x="804" y="1468"/>
                                </a:lnTo>
                                <a:lnTo>
                                  <a:pt x="801" y="1468"/>
                                </a:lnTo>
                                <a:lnTo>
                                  <a:pt x="800" y="1468"/>
                                </a:lnTo>
                                <a:lnTo>
                                  <a:pt x="799" y="1463"/>
                                </a:lnTo>
                                <a:lnTo>
                                  <a:pt x="795" y="1462"/>
                                </a:lnTo>
                                <a:lnTo>
                                  <a:pt x="792" y="1466"/>
                                </a:lnTo>
                                <a:lnTo>
                                  <a:pt x="788" y="1466"/>
                                </a:lnTo>
                                <a:lnTo>
                                  <a:pt x="784" y="1470"/>
                                </a:lnTo>
                                <a:lnTo>
                                  <a:pt x="781" y="1469"/>
                                </a:lnTo>
                                <a:lnTo>
                                  <a:pt x="779" y="1464"/>
                                </a:lnTo>
                                <a:lnTo>
                                  <a:pt x="776" y="1464"/>
                                </a:lnTo>
                                <a:lnTo>
                                  <a:pt x="772" y="1466"/>
                                </a:lnTo>
                                <a:lnTo>
                                  <a:pt x="769" y="1468"/>
                                </a:lnTo>
                                <a:lnTo>
                                  <a:pt x="765" y="1469"/>
                                </a:lnTo>
                                <a:lnTo>
                                  <a:pt x="763" y="1471"/>
                                </a:lnTo>
                                <a:lnTo>
                                  <a:pt x="768" y="1476"/>
                                </a:lnTo>
                                <a:lnTo>
                                  <a:pt x="768" y="1477"/>
                                </a:lnTo>
                                <a:lnTo>
                                  <a:pt x="760" y="1481"/>
                                </a:lnTo>
                                <a:lnTo>
                                  <a:pt x="753" y="1483"/>
                                </a:lnTo>
                                <a:lnTo>
                                  <a:pt x="753" y="1486"/>
                                </a:lnTo>
                                <a:lnTo>
                                  <a:pt x="757" y="1488"/>
                                </a:lnTo>
                                <a:lnTo>
                                  <a:pt x="757" y="1490"/>
                                </a:lnTo>
                                <a:lnTo>
                                  <a:pt x="757" y="1491"/>
                                </a:lnTo>
                                <a:lnTo>
                                  <a:pt x="750" y="1492"/>
                                </a:lnTo>
                                <a:lnTo>
                                  <a:pt x="750" y="1495"/>
                                </a:lnTo>
                                <a:lnTo>
                                  <a:pt x="754" y="1498"/>
                                </a:lnTo>
                                <a:lnTo>
                                  <a:pt x="755" y="1500"/>
                                </a:lnTo>
                                <a:lnTo>
                                  <a:pt x="759" y="1504"/>
                                </a:lnTo>
                                <a:lnTo>
                                  <a:pt x="759" y="1506"/>
                                </a:lnTo>
                                <a:lnTo>
                                  <a:pt x="751" y="1508"/>
                                </a:lnTo>
                                <a:lnTo>
                                  <a:pt x="752" y="1511"/>
                                </a:lnTo>
                                <a:lnTo>
                                  <a:pt x="755" y="1513"/>
                                </a:lnTo>
                                <a:lnTo>
                                  <a:pt x="756" y="1515"/>
                                </a:lnTo>
                                <a:lnTo>
                                  <a:pt x="760" y="1520"/>
                                </a:lnTo>
                                <a:lnTo>
                                  <a:pt x="761" y="1521"/>
                                </a:lnTo>
                                <a:lnTo>
                                  <a:pt x="767" y="1516"/>
                                </a:lnTo>
                                <a:lnTo>
                                  <a:pt x="769" y="1518"/>
                                </a:lnTo>
                                <a:lnTo>
                                  <a:pt x="771" y="1521"/>
                                </a:lnTo>
                                <a:lnTo>
                                  <a:pt x="773" y="1524"/>
                                </a:lnTo>
                                <a:lnTo>
                                  <a:pt x="775" y="1528"/>
                                </a:lnTo>
                                <a:lnTo>
                                  <a:pt x="778" y="1529"/>
                                </a:lnTo>
                                <a:lnTo>
                                  <a:pt x="782" y="1525"/>
                                </a:lnTo>
                                <a:lnTo>
                                  <a:pt x="784" y="1525"/>
                                </a:lnTo>
                                <a:lnTo>
                                  <a:pt x="786" y="1526"/>
                                </a:lnTo>
                                <a:lnTo>
                                  <a:pt x="786" y="1530"/>
                                </a:lnTo>
                                <a:lnTo>
                                  <a:pt x="789" y="1531"/>
                                </a:lnTo>
                                <a:lnTo>
                                  <a:pt x="796" y="1528"/>
                                </a:lnTo>
                                <a:lnTo>
                                  <a:pt x="803" y="1524"/>
                                </a:lnTo>
                                <a:lnTo>
                                  <a:pt x="805" y="1525"/>
                                </a:lnTo>
                                <a:lnTo>
                                  <a:pt x="805" y="1530"/>
                                </a:lnTo>
                                <a:lnTo>
                                  <a:pt x="808" y="1530"/>
                                </a:lnTo>
                                <a:lnTo>
                                  <a:pt x="813" y="1527"/>
                                </a:lnTo>
                                <a:lnTo>
                                  <a:pt x="815" y="1526"/>
                                </a:lnTo>
                                <a:lnTo>
                                  <a:pt x="822" y="1524"/>
                                </a:lnTo>
                                <a:lnTo>
                                  <a:pt x="822" y="1521"/>
                                </a:lnTo>
                                <a:lnTo>
                                  <a:pt x="818" y="1519"/>
                                </a:lnTo>
                                <a:lnTo>
                                  <a:pt x="817" y="1517"/>
                                </a:lnTo>
                                <a:lnTo>
                                  <a:pt x="826" y="1513"/>
                                </a:lnTo>
                                <a:lnTo>
                                  <a:pt x="832" y="1511"/>
                                </a:lnTo>
                                <a:lnTo>
                                  <a:pt x="832" y="1508"/>
                                </a:lnTo>
                                <a:lnTo>
                                  <a:pt x="828" y="1506"/>
                                </a:lnTo>
                                <a:lnTo>
                                  <a:pt x="828" y="1504"/>
                                </a:lnTo>
                                <a:lnTo>
                                  <a:pt x="829" y="1502"/>
                                </a:lnTo>
                                <a:lnTo>
                                  <a:pt x="835" y="1502"/>
                                </a:lnTo>
                                <a:lnTo>
                                  <a:pt x="835" y="1500"/>
                                </a:lnTo>
                                <a:close/>
                                <a:moveTo>
                                  <a:pt x="921" y="1185"/>
                                </a:moveTo>
                                <a:lnTo>
                                  <a:pt x="917" y="1181"/>
                                </a:lnTo>
                                <a:lnTo>
                                  <a:pt x="906" y="1167"/>
                                </a:lnTo>
                                <a:lnTo>
                                  <a:pt x="904" y="1163"/>
                                </a:lnTo>
                                <a:lnTo>
                                  <a:pt x="903" y="1162"/>
                                </a:lnTo>
                                <a:lnTo>
                                  <a:pt x="901" y="1162"/>
                                </a:lnTo>
                                <a:lnTo>
                                  <a:pt x="897" y="1166"/>
                                </a:lnTo>
                                <a:lnTo>
                                  <a:pt x="896" y="1166"/>
                                </a:lnTo>
                                <a:lnTo>
                                  <a:pt x="894" y="1165"/>
                                </a:lnTo>
                                <a:lnTo>
                                  <a:pt x="893" y="1160"/>
                                </a:lnTo>
                                <a:lnTo>
                                  <a:pt x="891" y="1160"/>
                                </a:lnTo>
                                <a:lnTo>
                                  <a:pt x="890" y="1160"/>
                                </a:lnTo>
                                <a:lnTo>
                                  <a:pt x="885" y="1163"/>
                                </a:lnTo>
                                <a:lnTo>
                                  <a:pt x="868" y="1171"/>
                                </a:lnTo>
                                <a:lnTo>
                                  <a:pt x="862" y="1173"/>
                                </a:lnTo>
                                <a:lnTo>
                                  <a:pt x="861" y="1175"/>
                                </a:lnTo>
                                <a:lnTo>
                                  <a:pt x="867" y="1179"/>
                                </a:lnTo>
                                <a:lnTo>
                                  <a:pt x="866" y="1180"/>
                                </a:lnTo>
                                <a:lnTo>
                                  <a:pt x="866" y="1181"/>
                                </a:lnTo>
                                <a:lnTo>
                                  <a:pt x="859" y="1182"/>
                                </a:lnTo>
                                <a:lnTo>
                                  <a:pt x="859" y="1185"/>
                                </a:lnTo>
                                <a:lnTo>
                                  <a:pt x="862" y="1188"/>
                                </a:lnTo>
                                <a:lnTo>
                                  <a:pt x="871" y="1199"/>
                                </a:lnTo>
                                <a:lnTo>
                                  <a:pt x="873" y="1203"/>
                                </a:lnTo>
                                <a:lnTo>
                                  <a:pt x="876" y="1207"/>
                                </a:lnTo>
                                <a:lnTo>
                                  <a:pt x="879" y="1207"/>
                                </a:lnTo>
                                <a:lnTo>
                                  <a:pt x="882" y="1203"/>
                                </a:lnTo>
                                <a:lnTo>
                                  <a:pt x="884" y="1204"/>
                                </a:lnTo>
                                <a:lnTo>
                                  <a:pt x="885" y="1204"/>
                                </a:lnTo>
                                <a:lnTo>
                                  <a:pt x="887" y="1210"/>
                                </a:lnTo>
                                <a:lnTo>
                                  <a:pt x="890" y="1209"/>
                                </a:lnTo>
                                <a:lnTo>
                                  <a:pt x="894" y="1207"/>
                                </a:lnTo>
                                <a:lnTo>
                                  <a:pt x="912" y="1198"/>
                                </a:lnTo>
                                <a:lnTo>
                                  <a:pt x="917" y="1197"/>
                                </a:lnTo>
                                <a:lnTo>
                                  <a:pt x="918" y="1194"/>
                                </a:lnTo>
                                <a:lnTo>
                                  <a:pt x="913" y="1191"/>
                                </a:lnTo>
                                <a:lnTo>
                                  <a:pt x="913" y="1190"/>
                                </a:lnTo>
                                <a:lnTo>
                                  <a:pt x="914" y="1188"/>
                                </a:lnTo>
                                <a:lnTo>
                                  <a:pt x="921" y="1187"/>
                                </a:lnTo>
                                <a:lnTo>
                                  <a:pt x="921" y="1185"/>
                                </a:lnTo>
                                <a:close/>
                                <a:moveTo>
                                  <a:pt x="1006" y="871"/>
                                </a:moveTo>
                                <a:lnTo>
                                  <a:pt x="1002" y="866"/>
                                </a:lnTo>
                                <a:lnTo>
                                  <a:pt x="1001" y="865"/>
                                </a:lnTo>
                                <a:lnTo>
                                  <a:pt x="998" y="860"/>
                                </a:lnTo>
                                <a:lnTo>
                                  <a:pt x="995" y="859"/>
                                </a:lnTo>
                                <a:lnTo>
                                  <a:pt x="992" y="863"/>
                                </a:lnTo>
                                <a:lnTo>
                                  <a:pt x="990" y="863"/>
                                </a:lnTo>
                                <a:lnTo>
                                  <a:pt x="988" y="863"/>
                                </a:lnTo>
                                <a:lnTo>
                                  <a:pt x="987" y="858"/>
                                </a:lnTo>
                                <a:lnTo>
                                  <a:pt x="985" y="857"/>
                                </a:lnTo>
                                <a:lnTo>
                                  <a:pt x="984" y="857"/>
                                </a:lnTo>
                                <a:lnTo>
                                  <a:pt x="979" y="860"/>
                                </a:lnTo>
                                <a:lnTo>
                                  <a:pt x="977" y="861"/>
                                </a:lnTo>
                                <a:lnTo>
                                  <a:pt x="971" y="864"/>
                                </a:lnTo>
                                <a:lnTo>
                                  <a:pt x="971" y="865"/>
                                </a:lnTo>
                                <a:lnTo>
                                  <a:pt x="970" y="866"/>
                                </a:lnTo>
                                <a:lnTo>
                                  <a:pt x="975" y="869"/>
                                </a:lnTo>
                                <a:lnTo>
                                  <a:pt x="975" y="870"/>
                                </a:lnTo>
                                <a:lnTo>
                                  <a:pt x="974" y="872"/>
                                </a:lnTo>
                                <a:lnTo>
                                  <a:pt x="969" y="872"/>
                                </a:lnTo>
                                <a:lnTo>
                                  <a:pt x="968" y="874"/>
                                </a:lnTo>
                                <a:lnTo>
                                  <a:pt x="968" y="875"/>
                                </a:lnTo>
                                <a:lnTo>
                                  <a:pt x="972" y="879"/>
                                </a:lnTo>
                                <a:lnTo>
                                  <a:pt x="975" y="884"/>
                                </a:lnTo>
                                <a:lnTo>
                                  <a:pt x="977" y="886"/>
                                </a:lnTo>
                                <a:lnTo>
                                  <a:pt x="984" y="882"/>
                                </a:lnTo>
                                <a:lnTo>
                                  <a:pt x="985" y="884"/>
                                </a:lnTo>
                                <a:lnTo>
                                  <a:pt x="988" y="888"/>
                                </a:lnTo>
                                <a:lnTo>
                                  <a:pt x="996" y="884"/>
                                </a:lnTo>
                                <a:lnTo>
                                  <a:pt x="1003" y="882"/>
                                </a:lnTo>
                                <a:lnTo>
                                  <a:pt x="1003" y="881"/>
                                </a:lnTo>
                                <a:lnTo>
                                  <a:pt x="1003" y="879"/>
                                </a:lnTo>
                                <a:lnTo>
                                  <a:pt x="999" y="877"/>
                                </a:lnTo>
                                <a:lnTo>
                                  <a:pt x="999" y="875"/>
                                </a:lnTo>
                                <a:lnTo>
                                  <a:pt x="1000" y="874"/>
                                </a:lnTo>
                                <a:lnTo>
                                  <a:pt x="1005" y="873"/>
                                </a:lnTo>
                                <a:lnTo>
                                  <a:pt x="1006" y="871"/>
                                </a:lnTo>
                                <a:close/>
                                <a:moveTo>
                                  <a:pt x="1103" y="559"/>
                                </a:moveTo>
                                <a:lnTo>
                                  <a:pt x="1099" y="554"/>
                                </a:lnTo>
                                <a:lnTo>
                                  <a:pt x="1098" y="553"/>
                                </a:lnTo>
                                <a:lnTo>
                                  <a:pt x="1095" y="548"/>
                                </a:lnTo>
                                <a:lnTo>
                                  <a:pt x="1094" y="548"/>
                                </a:lnTo>
                                <a:lnTo>
                                  <a:pt x="1092" y="547"/>
                                </a:lnTo>
                                <a:lnTo>
                                  <a:pt x="1089" y="552"/>
                                </a:lnTo>
                                <a:lnTo>
                                  <a:pt x="1087" y="551"/>
                                </a:lnTo>
                                <a:lnTo>
                                  <a:pt x="1085" y="551"/>
                                </a:lnTo>
                                <a:lnTo>
                                  <a:pt x="1084" y="546"/>
                                </a:lnTo>
                                <a:lnTo>
                                  <a:pt x="1081" y="545"/>
                                </a:lnTo>
                                <a:lnTo>
                                  <a:pt x="1076" y="549"/>
                                </a:lnTo>
                                <a:lnTo>
                                  <a:pt x="1074" y="549"/>
                                </a:lnTo>
                                <a:lnTo>
                                  <a:pt x="1068" y="552"/>
                                </a:lnTo>
                                <a:lnTo>
                                  <a:pt x="1067" y="554"/>
                                </a:lnTo>
                                <a:lnTo>
                                  <a:pt x="1072" y="557"/>
                                </a:lnTo>
                                <a:lnTo>
                                  <a:pt x="1072" y="559"/>
                                </a:lnTo>
                                <a:lnTo>
                                  <a:pt x="1071" y="560"/>
                                </a:lnTo>
                                <a:lnTo>
                                  <a:pt x="1066" y="560"/>
                                </a:lnTo>
                                <a:lnTo>
                                  <a:pt x="1065" y="562"/>
                                </a:lnTo>
                                <a:lnTo>
                                  <a:pt x="1065" y="563"/>
                                </a:lnTo>
                                <a:lnTo>
                                  <a:pt x="1069" y="567"/>
                                </a:lnTo>
                                <a:lnTo>
                                  <a:pt x="1072" y="572"/>
                                </a:lnTo>
                                <a:lnTo>
                                  <a:pt x="1074" y="574"/>
                                </a:lnTo>
                                <a:lnTo>
                                  <a:pt x="1081" y="570"/>
                                </a:lnTo>
                                <a:lnTo>
                                  <a:pt x="1083" y="572"/>
                                </a:lnTo>
                                <a:lnTo>
                                  <a:pt x="1085" y="576"/>
                                </a:lnTo>
                                <a:lnTo>
                                  <a:pt x="1094" y="572"/>
                                </a:lnTo>
                                <a:lnTo>
                                  <a:pt x="1100" y="570"/>
                                </a:lnTo>
                                <a:lnTo>
                                  <a:pt x="1100" y="569"/>
                                </a:lnTo>
                                <a:lnTo>
                                  <a:pt x="1100" y="567"/>
                                </a:lnTo>
                                <a:lnTo>
                                  <a:pt x="1096" y="565"/>
                                </a:lnTo>
                                <a:lnTo>
                                  <a:pt x="1096" y="563"/>
                                </a:lnTo>
                                <a:lnTo>
                                  <a:pt x="1097" y="562"/>
                                </a:lnTo>
                                <a:lnTo>
                                  <a:pt x="1102" y="561"/>
                                </a:lnTo>
                                <a:lnTo>
                                  <a:pt x="1103" y="560"/>
                                </a:lnTo>
                                <a:lnTo>
                                  <a:pt x="1103" y="559"/>
                                </a:lnTo>
                                <a:close/>
                                <a:moveTo>
                                  <a:pt x="1241" y="1579"/>
                                </a:moveTo>
                                <a:lnTo>
                                  <a:pt x="1241" y="1576"/>
                                </a:lnTo>
                                <a:lnTo>
                                  <a:pt x="1237" y="1573"/>
                                </a:lnTo>
                                <a:lnTo>
                                  <a:pt x="1235" y="1570"/>
                                </a:lnTo>
                                <a:lnTo>
                                  <a:pt x="1233" y="1568"/>
                                </a:lnTo>
                                <a:lnTo>
                                  <a:pt x="1232" y="1565"/>
                                </a:lnTo>
                                <a:lnTo>
                                  <a:pt x="1227" y="1561"/>
                                </a:lnTo>
                                <a:lnTo>
                                  <a:pt x="1228" y="1560"/>
                                </a:lnTo>
                                <a:lnTo>
                                  <a:pt x="1228" y="1559"/>
                                </a:lnTo>
                                <a:lnTo>
                                  <a:pt x="1235" y="1557"/>
                                </a:lnTo>
                                <a:lnTo>
                                  <a:pt x="1234" y="1554"/>
                                </a:lnTo>
                                <a:lnTo>
                                  <a:pt x="1232" y="1552"/>
                                </a:lnTo>
                                <a:lnTo>
                                  <a:pt x="1230" y="1550"/>
                                </a:lnTo>
                                <a:lnTo>
                                  <a:pt x="1227" y="1545"/>
                                </a:lnTo>
                                <a:lnTo>
                                  <a:pt x="1225" y="1544"/>
                                </a:lnTo>
                                <a:lnTo>
                                  <a:pt x="1219" y="1548"/>
                                </a:lnTo>
                                <a:lnTo>
                                  <a:pt x="1217" y="1547"/>
                                </a:lnTo>
                                <a:lnTo>
                                  <a:pt x="1216" y="1544"/>
                                </a:lnTo>
                                <a:lnTo>
                                  <a:pt x="1209" y="1535"/>
                                </a:lnTo>
                                <a:lnTo>
                                  <a:pt x="1207" y="1531"/>
                                </a:lnTo>
                                <a:lnTo>
                                  <a:pt x="1204" y="1530"/>
                                </a:lnTo>
                                <a:lnTo>
                                  <a:pt x="1200" y="1534"/>
                                </a:lnTo>
                                <a:lnTo>
                                  <a:pt x="1197" y="1533"/>
                                </a:lnTo>
                                <a:lnTo>
                                  <a:pt x="1196" y="1528"/>
                                </a:lnTo>
                                <a:lnTo>
                                  <a:pt x="1192" y="1528"/>
                                </a:lnTo>
                                <a:lnTo>
                                  <a:pt x="1189" y="1531"/>
                                </a:lnTo>
                                <a:lnTo>
                                  <a:pt x="1187" y="1531"/>
                                </a:lnTo>
                                <a:lnTo>
                                  <a:pt x="1186" y="1531"/>
                                </a:lnTo>
                                <a:lnTo>
                                  <a:pt x="1183" y="1525"/>
                                </a:lnTo>
                                <a:lnTo>
                                  <a:pt x="1180" y="1526"/>
                                </a:lnTo>
                                <a:lnTo>
                                  <a:pt x="1177" y="1528"/>
                                </a:lnTo>
                                <a:lnTo>
                                  <a:pt x="1173" y="1530"/>
                                </a:lnTo>
                                <a:lnTo>
                                  <a:pt x="1170" y="1532"/>
                                </a:lnTo>
                                <a:lnTo>
                                  <a:pt x="1166" y="1533"/>
                                </a:lnTo>
                                <a:lnTo>
                                  <a:pt x="1162" y="1536"/>
                                </a:lnTo>
                                <a:lnTo>
                                  <a:pt x="1160" y="1536"/>
                                </a:lnTo>
                                <a:lnTo>
                                  <a:pt x="1156" y="1530"/>
                                </a:lnTo>
                                <a:lnTo>
                                  <a:pt x="1153" y="1531"/>
                                </a:lnTo>
                                <a:lnTo>
                                  <a:pt x="1151" y="1533"/>
                                </a:lnTo>
                                <a:lnTo>
                                  <a:pt x="1148" y="1534"/>
                                </a:lnTo>
                                <a:lnTo>
                                  <a:pt x="1141" y="1537"/>
                                </a:lnTo>
                                <a:lnTo>
                                  <a:pt x="1141" y="1538"/>
                                </a:lnTo>
                                <a:lnTo>
                                  <a:pt x="1146" y="1543"/>
                                </a:lnTo>
                                <a:lnTo>
                                  <a:pt x="1144" y="1545"/>
                                </a:lnTo>
                                <a:lnTo>
                                  <a:pt x="1140" y="1546"/>
                                </a:lnTo>
                                <a:lnTo>
                                  <a:pt x="1130" y="1551"/>
                                </a:lnTo>
                                <a:lnTo>
                                  <a:pt x="1124" y="1553"/>
                                </a:lnTo>
                                <a:lnTo>
                                  <a:pt x="1123" y="1555"/>
                                </a:lnTo>
                                <a:lnTo>
                                  <a:pt x="1128" y="1558"/>
                                </a:lnTo>
                                <a:lnTo>
                                  <a:pt x="1128" y="1561"/>
                                </a:lnTo>
                                <a:lnTo>
                                  <a:pt x="1121" y="1562"/>
                                </a:lnTo>
                                <a:lnTo>
                                  <a:pt x="1121" y="1565"/>
                                </a:lnTo>
                                <a:lnTo>
                                  <a:pt x="1125" y="1567"/>
                                </a:lnTo>
                                <a:lnTo>
                                  <a:pt x="1125" y="1569"/>
                                </a:lnTo>
                                <a:lnTo>
                                  <a:pt x="1125" y="1570"/>
                                </a:lnTo>
                                <a:lnTo>
                                  <a:pt x="1118" y="1572"/>
                                </a:lnTo>
                                <a:lnTo>
                                  <a:pt x="1118" y="1574"/>
                                </a:lnTo>
                                <a:lnTo>
                                  <a:pt x="1121" y="1577"/>
                                </a:lnTo>
                                <a:lnTo>
                                  <a:pt x="1123" y="1580"/>
                                </a:lnTo>
                                <a:lnTo>
                                  <a:pt x="1126" y="1583"/>
                                </a:lnTo>
                                <a:lnTo>
                                  <a:pt x="1127" y="1586"/>
                                </a:lnTo>
                                <a:lnTo>
                                  <a:pt x="1131" y="1589"/>
                                </a:lnTo>
                                <a:lnTo>
                                  <a:pt x="1131" y="1591"/>
                                </a:lnTo>
                                <a:lnTo>
                                  <a:pt x="1123" y="1594"/>
                                </a:lnTo>
                                <a:lnTo>
                                  <a:pt x="1125" y="1596"/>
                                </a:lnTo>
                                <a:lnTo>
                                  <a:pt x="1127" y="1598"/>
                                </a:lnTo>
                                <a:lnTo>
                                  <a:pt x="1129" y="1601"/>
                                </a:lnTo>
                                <a:lnTo>
                                  <a:pt x="1132" y="1606"/>
                                </a:lnTo>
                                <a:lnTo>
                                  <a:pt x="1133" y="1606"/>
                                </a:lnTo>
                                <a:lnTo>
                                  <a:pt x="1139" y="1602"/>
                                </a:lnTo>
                                <a:lnTo>
                                  <a:pt x="1142" y="1604"/>
                                </a:lnTo>
                                <a:lnTo>
                                  <a:pt x="1143" y="1607"/>
                                </a:lnTo>
                                <a:lnTo>
                                  <a:pt x="1149" y="1615"/>
                                </a:lnTo>
                                <a:lnTo>
                                  <a:pt x="1151" y="1619"/>
                                </a:lnTo>
                                <a:lnTo>
                                  <a:pt x="1154" y="1621"/>
                                </a:lnTo>
                                <a:lnTo>
                                  <a:pt x="1159" y="1616"/>
                                </a:lnTo>
                                <a:lnTo>
                                  <a:pt x="1162" y="1617"/>
                                </a:lnTo>
                                <a:lnTo>
                                  <a:pt x="1163" y="1622"/>
                                </a:lnTo>
                                <a:lnTo>
                                  <a:pt x="1167" y="1623"/>
                                </a:lnTo>
                                <a:lnTo>
                                  <a:pt x="1170" y="1619"/>
                                </a:lnTo>
                                <a:lnTo>
                                  <a:pt x="1172" y="1619"/>
                                </a:lnTo>
                                <a:lnTo>
                                  <a:pt x="1173" y="1619"/>
                                </a:lnTo>
                                <a:lnTo>
                                  <a:pt x="1175" y="1625"/>
                                </a:lnTo>
                                <a:lnTo>
                                  <a:pt x="1178" y="1625"/>
                                </a:lnTo>
                                <a:lnTo>
                                  <a:pt x="1182" y="1622"/>
                                </a:lnTo>
                                <a:lnTo>
                                  <a:pt x="1186" y="1620"/>
                                </a:lnTo>
                                <a:lnTo>
                                  <a:pt x="1189" y="1618"/>
                                </a:lnTo>
                                <a:lnTo>
                                  <a:pt x="1192" y="1617"/>
                                </a:lnTo>
                                <a:lnTo>
                                  <a:pt x="1197" y="1614"/>
                                </a:lnTo>
                                <a:lnTo>
                                  <a:pt x="1199" y="1614"/>
                                </a:lnTo>
                                <a:lnTo>
                                  <a:pt x="1202" y="1620"/>
                                </a:lnTo>
                                <a:lnTo>
                                  <a:pt x="1205" y="1619"/>
                                </a:lnTo>
                                <a:lnTo>
                                  <a:pt x="1208" y="1618"/>
                                </a:lnTo>
                                <a:lnTo>
                                  <a:pt x="1211" y="1616"/>
                                </a:lnTo>
                                <a:lnTo>
                                  <a:pt x="1217" y="1614"/>
                                </a:lnTo>
                                <a:lnTo>
                                  <a:pt x="1218" y="1612"/>
                                </a:lnTo>
                                <a:lnTo>
                                  <a:pt x="1212" y="1608"/>
                                </a:lnTo>
                                <a:lnTo>
                                  <a:pt x="1215" y="1606"/>
                                </a:lnTo>
                                <a:lnTo>
                                  <a:pt x="1218" y="1605"/>
                                </a:lnTo>
                                <a:lnTo>
                                  <a:pt x="1222" y="1603"/>
                                </a:lnTo>
                                <a:lnTo>
                                  <a:pt x="1227" y="1601"/>
                                </a:lnTo>
                                <a:lnTo>
                                  <a:pt x="1229" y="1599"/>
                                </a:lnTo>
                                <a:lnTo>
                                  <a:pt x="1235" y="1598"/>
                                </a:lnTo>
                                <a:lnTo>
                                  <a:pt x="1236" y="1595"/>
                                </a:lnTo>
                                <a:lnTo>
                                  <a:pt x="1230" y="1592"/>
                                </a:lnTo>
                                <a:lnTo>
                                  <a:pt x="1231" y="1589"/>
                                </a:lnTo>
                                <a:lnTo>
                                  <a:pt x="1237" y="1589"/>
                                </a:lnTo>
                                <a:lnTo>
                                  <a:pt x="1238" y="1585"/>
                                </a:lnTo>
                                <a:lnTo>
                                  <a:pt x="1234" y="1583"/>
                                </a:lnTo>
                                <a:lnTo>
                                  <a:pt x="1234" y="1581"/>
                                </a:lnTo>
                                <a:lnTo>
                                  <a:pt x="1234" y="1580"/>
                                </a:lnTo>
                                <a:lnTo>
                                  <a:pt x="1241" y="1579"/>
                                </a:lnTo>
                                <a:close/>
                                <a:moveTo>
                                  <a:pt x="1322" y="1256"/>
                                </a:moveTo>
                                <a:lnTo>
                                  <a:pt x="1317" y="1253"/>
                                </a:lnTo>
                                <a:lnTo>
                                  <a:pt x="1318" y="1251"/>
                                </a:lnTo>
                                <a:lnTo>
                                  <a:pt x="1312" y="1244"/>
                                </a:lnTo>
                                <a:lnTo>
                                  <a:pt x="1310" y="1241"/>
                                </a:lnTo>
                                <a:lnTo>
                                  <a:pt x="1308" y="1239"/>
                                </a:lnTo>
                                <a:lnTo>
                                  <a:pt x="1306" y="1234"/>
                                </a:lnTo>
                                <a:lnTo>
                                  <a:pt x="1303" y="1233"/>
                                </a:lnTo>
                                <a:lnTo>
                                  <a:pt x="1298" y="1238"/>
                                </a:lnTo>
                                <a:lnTo>
                                  <a:pt x="1295" y="1236"/>
                                </a:lnTo>
                                <a:lnTo>
                                  <a:pt x="1295" y="1232"/>
                                </a:lnTo>
                                <a:lnTo>
                                  <a:pt x="1291" y="1231"/>
                                </a:lnTo>
                                <a:lnTo>
                                  <a:pt x="1287" y="1235"/>
                                </a:lnTo>
                                <a:lnTo>
                                  <a:pt x="1284" y="1234"/>
                                </a:lnTo>
                                <a:lnTo>
                                  <a:pt x="1282" y="1229"/>
                                </a:lnTo>
                                <a:lnTo>
                                  <a:pt x="1281" y="1229"/>
                                </a:lnTo>
                                <a:lnTo>
                                  <a:pt x="1278" y="1229"/>
                                </a:lnTo>
                                <a:lnTo>
                                  <a:pt x="1276" y="1232"/>
                                </a:lnTo>
                                <a:lnTo>
                                  <a:pt x="1274" y="1232"/>
                                </a:lnTo>
                                <a:lnTo>
                                  <a:pt x="1272" y="1232"/>
                                </a:lnTo>
                                <a:lnTo>
                                  <a:pt x="1271" y="1227"/>
                                </a:lnTo>
                                <a:lnTo>
                                  <a:pt x="1268" y="1226"/>
                                </a:lnTo>
                                <a:lnTo>
                                  <a:pt x="1263" y="1230"/>
                                </a:lnTo>
                                <a:lnTo>
                                  <a:pt x="1259" y="1231"/>
                                </a:lnTo>
                                <a:lnTo>
                                  <a:pt x="1246" y="1238"/>
                                </a:lnTo>
                                <a:lnTo>
                                  <a:pt x="1240" y="1240"/>
                                </a:lnTo>
                                <a:lnTo>
                                  <a:pt x="1240" y="1242"/>
                                </a:lnTo>
                                <a:lnTo>
                                  <a:pt x="1244" y="1245"/>
                                </a:lnTo>
                                <a:lnTo>
                                  <a:pt x="1244" y="1247"/>
                                </a:lnTo>
                                <a:lnTo>
                                  <a:pt x="1243" y="1248"/>
                                </a:lnTo>
                                <a:lnTo>
                                  <a:pt x="1238" y="1248"/>
                                </a:lnTo>
                                <a:lnTo>
                                  <a:pt x="1237" y="1250"/>
                                </a:lnTo>
                                <a:lnTo>
                                  <a:pt x="1236" y="1251"/>
                                </a:lnTo>
                                <a:lnTo>
                                  <a:pt x="1242" y="1255"/>
                                </a:lnTo>
                                <a:lnTo>
                                  <a:pt x="1241" y="1257"/>
                                </a:lnTo>
                                <a:lnTo>
                                  <a:pt x="1234" y="1258"/>
                                </a:lnTo>
                                <a:lnTo>
                                  <a:pt x="1234" y="1261"/>
                                </a:lnTo>
                                <a:lnTo>
                                  <a:pt x="1239" y="1264"/>
                                </a:lnTo>
                                <a:lnTo>
                                  <a:pt x="1238" y="1267"/>
                                </a:lnTo>
                                <a:lnTo>
                                  <a:pt x="1232" y="1267"/>
                                </a:lnTo>
                                <a:lnTo>
                                  <a:pt x="1231" y="1270"/>
                                </a:lnTo>
                                <a:lnTo>
                                  <a:pt x="1235" y="1274"/>
                                </a:lnTo>
                                <a:lnTo>
                                  <a:pt x="1236" y="1277"/>
                                </a:lnTo>
                                <a:lnTo>
                                  <a:pt x="1238" y="1279"/>
                                </a:lnTo>
                                <a:lnTo>
                                  <a:pt x="1241" y="1283"/>
                                </a:lnTo>
                                <a:lnTo>
                                  <a:pt x="1242" y="1285"/>
                                </a:lnTo>
                                <a:lnTo>
                                  <a:pt x="1245" y="1288"/>
                                </a:lnTo>
                                <a:lnTo>
                                  <a:pt x="1247" y="1292"/>
                                </a:lnTo>
                                <a:lnTo>
                                  <a:pt x="1251" y="1293"/>
                                </a:lnTo>
                                <a:lnTo>
                                  <a:pt x="1254" y="1289"/>
                                </a:lnTo>
                                <a:lnTo>
                                  <a:pt x="1256" y="1289"/>
                                </a:lnTo>
                                <a:lnTo>
                                  <a:pt x="1258" y="1290"/>
                                </a:lnTo>
                                <a:lnTo>
                                  <a:pt x="1258" y="1295"/>
                                </a:lnTo>
                                <a:lnTo>
                                  <a:pt x="1262" y="1295"/>
                                </a:lnTo>
                                <a:lnTo>
                                  <a:pt x="1266" y="1291"/>
                                </a:lnTo>
                                <a:lnTo>
                                  <a:pt x="1270" y="1292"/>
                                </a:lnTo>
                                <a:lnTo>
                                  <a:pt x="1270" y="1297"/>
                                </a:lnTo>
                                <a:lnTo>
                                  <a:pt x="1274" y="1298"/>
                                </a:lnTo>
                                <a:lnTo>
                                  <a:pt x="1277" y="1294"/>
                                </a:lnTo>
                                <a:lnTo>
                                  <a:pt x="1279" y="1294"/>
                                </a:lnTo>
                                <a:lnTo>
                                  <a:pt x="1280" y="1294"/>
                                </a:lnTo>
                                <a:lnTo>
                                  <a:pt x="1283" y="1300"/>
                                </a:lnTo>
                                <a:lnTo>
                                  <a:pt x="1286" y="1299"/>
                                </a:lnTo>
                                <a:lnTo>
                                  <a:pt x="1289" y="1297"/>
                                </a:lnTo>
                                <a:lnTo>
                                  <a:pt x="1293" y="1295"/>
                                </a:lnTo>
                                <a:lnTo>
                                  <a:pt x="1296" y="1294"/>
                                </a:lnTo>
                                <a:lnTo>
                                  <a:pt x="1301" y="1291"/>
                                </a:lnTo>
                                <a:lnTo>
                                  <a:pt x="1308" y="1288"/>
                                </a:lnTo>
                                <a:lnTo>
                                  <a:pt x="1312" y="1287"/>
                                </a:lnTo>
                                <a:lnTo>
                                  <a:pt x="1314" y="1285"/>
                                </a:lnTo>
                                <a:lnTo>
                                  <a:pt x="1308" y="1281"/>
                                </a:lnTo>
                                <a:lnTo>
                                  <a:pt x="1309" y="1278"/>
                                </a:lnTo>
                                <a:lnTo>
                                  <a:pt x="1315" y="1278"/>
                                </a:lnTo>
                                <a:lnTo>
                                  <a:pt x="1317" y="1275"/>
                                </a:lnTo>
                                <a:lnTo>
                                  <a:pt x="1311" y="1272"/>
                                </a:lnTo>
                                <a:lnTo>
                                  <a:pt x="1312" y="1269"/>
                                </a:lnTo>
                                <a:lnTo>
                                  <a:pt x="1319" y="1268"/>
                                </a:lnTo>
                                <a:lnTo>
                                  <a:pt x="1319" y="1265"/>
                                </a:lnTo>
                                <a:lnTo>
                                  <a:pt x="1315" y="1263"/>
                                </a:lnTo>
                                <a:lnTo>
                                  <a:pt x="1315" y="1261"/>
                                </a:lnTo>
                                <a:lnTo>
                                  <a:pt x="1315" y="1259"/>
                                </a:lnTo>
                                <a:lnTo>
                                  <a:pt x="1321" y="1259"/>
                                </a:lnTo>
                                <a:lnTo>
                                  <a:pt x="1322" y="1256"/>
                                </a:lnTo>
                                <a:close/>
                                <a:moveTo>
                                  <a:pt x="1409" y="957"/>
                                </a:moveTo>
                                <a:lnTo>
                                  <a:pt x="1404" y="954"/>
                                </a:lnTo>
                                <a:lnTo>
                                  <a:pt x="1405" y="951"/>
                                </a:lnTo>
                                <a:lnTo>
                                  <a:pt x="1400" y="948"/>
                                </a:lnTo>
                                <a:lnTo>
                                  <a:pt x="1400" y="945"/>
                                </a:lnTo>
                                <a:lnTo>
                                  <a:pt x="1407" y="944"/>
                                </a:lnTo>
                                <a:lnTo>
                                  <a:pt x="1407" y="941"/>
                                </a:lnTo>
                                <a:lnTo>
                                  <a:pt x="1404" y="938"/>
                                </a:lnTo>
                                <a:lnTo>
                                  <a:pt x="1402" y="935"/>
                                </a:lnTo>
                                <a:lnTo>
                                  <a:pt x="1400" y="933"/>
                                </a:lnTo>
                                <a:lnTo>
                                  <a:pt x="1398" y="931"/>
                                </a:lnTo>
                                <a:lnTo>
                                  <a:pt x="1392" y="935"/>
                                </a:lnTo>
                                <a:lnTo>
                                  <a:pt x="1391" y="935"/>
                                </a:lnTo>
                                <a:lnTo>
                                  <a:pt x="1390" y="935"/>
                                </a:lnTo>
                                <a:lnTo>
                                  <a:pt x="1387" y="929"/>
                                </a:lnTo>
                                <a:lnTo>
                                  <a:pt x="1386" y="928"/>
                                </a:lnTo>
                                <a:lnTo>
                                  <a:pt x="1384" y="923"/>
                                </a:lnTo>
                                <a:lnTo>
                                  <a:pt x="1383" y="923"/>
                                </a:lnTo>
                                <a:lnTo>
                                  <a:pt x="1381" y="922"/>
                                </a:lnTo>
                                <a:lnTo>
                                  <a:pt x="1377" y="927"/>
                                </a:lnTo>
                                <a:lnTo>
                                  <a:pt x="1375" y="926"/>
                                </a:lnTo>
                                <a:lnTo>
                                  <a:pt x="1373" y="926"/>
                                </a:lnTo>
                                <a:lnTo>
                                  <a:pt x="1370" y="930"/>
                                </a:lnTo>
                                <a:lnTo>
                                  <a:pt x="1366" y="930"/>
                                </a:lnTo>
                                <a:lnTo>
                                  <a:pt x="1365" y="924"/>
                                </a:lnTo>
                                <a:lnTo>
                                  <a:pt x="1361" y="924"/>
                                </a:lnTo>
                                <a:lnTo>
                                  <a:pt x="1358" y="927"/>
                                </a:lnTo>
                                <a:lnTo>
                                  <a:pt x="1354" y="929"/>
                                </a:lnTo>
                                <a:lnTo>
                                  <a:pt x="1351" y="930"/>
                                </a:lnTo>
                                <a:lnTo>
                                  <a:pt x="1348" y="931"/>
                                </a:lnTo>
                                <a:lnTo>
                                  <a:pt x="1353" y="936"/>
                                </a:lnTo>
                                <a:lnTo>
                                  <a:pt x="1353" y="937"/>
                                </a:lnTo>
                                <a:lnTo>
                                  <a:pt x="1353" y="938"/>
                                </a:lnTo>
                                <a:lnTo>
                                  <a:pt x="1346" y="941"/>
                                </a:lnTo>
                                <a:lnTo>
                                  <a:pt x="1344" y="941"/>
                                </a:lnTo>
                                <a:lnTo>
                                  <a:pt x="1339" y="943"/>
                                </a:lnTo>
                                <a:lnTo>
                                  <a:pt x="1338" y="944"/>
                                </a:lnTo>
                                <a:lnTo>
                                  <a:pt x="1338" y="945"/>
                                </a:lnTo>
                                <a:lnTo>
                                  <a:pt x="1343" y="949"/>
                                </a:lnTo>
                                <a:lnTo>
                                  <a:pt x="1343" y="952"/>
                                </a:lnTo>
                                <a:lnTo>
                                  <a:pt x="1348" y="954"/>
                                </a:lnTo>
                                <a:lnTo>
                                  <a:pt x="1347" y="957"/>
                                </a:lnTo>
                                <a:lnTo>
                                  <a:pt x="1341" y="958"/>
                                </a:lnTo>
                                <a:lnTo>
                                  <a:pt x="1340" y="959"/>
                                </a:lnTo>
                                <a:lnTo>
                                  <a:pt x="1345" y="966"/>
                                </a:lnTo>
                                <a:lnTo>
                                  <a:pt x="1348" y="971"/>
                                </a:lnTo>
                                <a:lnTo>
                                  <a:pt x="1351" y="972"/>
                                </a:lnTo>
                                <a:lnTo>
                                  <a:pt x="1354" y="968"/>
                                </a:lnTo>
                                <a:lnTo>
                                  <a:pt x="1356" y="968"/>
                                </a:lnTo>
                                <a:lnTo>
                                  <a:pt x="1361" y="974"/>
                                </a:lnTo>
                                <a:lnTo>
                                  <a:pt x="1364" y="979"/>
                                </a:lnTo>
                                <a:lnTo>
                                  <a:pt x="1365" y="980"/>
                                </a:lnTo>
                                <a:lnTo>
                                  <a:pt x="1367" y="980"/>
                                </a:lnTo>
                                <a:lnTo>
                                  <a:pt x="1370" y="976"/>
                                </a:lnTo>
                                <a:lnTo>
                                  <a:pt x="1374" y="976"/>
                                </a:lnTo>
                                <a:lnTo>
                                  <a:pt x="1377" y="972"/>
                                </a:lnTo>
                                <a:lnTo>
                                  <a:pt x="1380" y="973"/>
                                </a:lnTo>
                                <a:lnTo>
                                  <a:pt x="1383" y="979"/>
                                </a:lnTo>
                                <a:lnTo>
                                  <a:pt x="1386" y="978"/>
                                </a:lnTo>
                                <a:lnTo>
                                  <a:pt x="1389" y="976"/>
                                </a:lnTo>
                                <a:lnTo>
                                  <a:pt x="1393" y="974"/>
                                </a:lnTo>
                                <a:lnTo>
                                  <a:pt x="1397" y="973"/>
                                </a:lnTo>
                                <a:lnTo>
                                  <a:pt x="1399" y="971"/>
                                </a:lnTo>
                                <a:lnTo>
                                  <a:pt x="1394" y="966"/>
                                </a:lnTo>
                                <a:lnTo>
                                  <a:pt x="1394" y="965"/>
                                </a:lnTo>
                                <a:lnTo>
                                  <a:pt x="1400" y="962"/>
                                </a:lnTo>
                                <a:lnTo>
                                  <a:pt x="1402" y="961"/>
                                </a:lnTo>
                                <a:lnTo>
                                  <a:pt x="1408" y="959"/>
                                </a:lnTo>
                                <a:lnTo>
                                  <a:pt x="1409" y="957"/>
                                </a:lnTo>
                                <a:close/>
                                <a:moveTo>
                                  <a:pt x="1494" y="644"/>
                                </a:moveTo>
                                <a:lnTo>
                                  <a:pt x="1477" y="620"/>
                                </a:lnTo>
                                <a:lnTo>
                                  <a:pt x="1447" y="634"/>
                                </a:lnTo>
                                <a:lnTo>
                                  <a:pt x="1453" y="642"/>
                                </a:lnTo>
                                <a:lnTo>
                                  <a:pt x="1465" y="658"/>
                                </a:lnTo>
                                <a:lnTo>
                                  <a:pt x="1494" y="644"/>
                                </a:lnTo>
                                <a:close/>
                                <a:moveTo>
                                  <a:pt x="1587" y="325"/>
                                </a:moveTo>
                                <a:lnTo>
                                  <a:pt x="1583" y="321"/>
                                </a:lnTo>
                                <a:lnTo>
                                  <a:pt x="1582" y="319"/>
                                </a:lnTo>
                                <a:lnTo>
                                  <a:pt x="1579" y="314"/>
                                </a:lnTo>
                                <a:lnTo>
                                  <a:pt x="1578" y="314"/>
                                </a:lnTo>
                                <a:lnTo>
                                  <a:pt x="1576" y="314"/>
                                </a:lnTo>
                                <a:lnTo>
                                  <a:pt x="1573" y="318"/>
                                </a:lnTo>
                                <a:lnTo>
                                  <a:pt x="1571" y="318"/>
                                </a:lnTo>
                                <a:lnTo>
                                  <a:pt x="1569" y="317"/>
                                </a:lnTo>
                                <a:lnTo>
                                  <a:pt x="1568" y="312"/>
                                </a:lnTo>
                                <a:lnTo>
                                  <a:pt x="1566" y="312"/>
                                </a:lnTo>
                                <a:lnTo>
                                  <a:pt x="1565" y="312"/>
                                </a:lnTo>
                                <a:lnTo>
                                  <a:pt x="1560" y="315"/>
                                </a:lnTo>
                                <a:lnTo>
                                  <a:pt x="1558" y="316"/>
                                </a:lnTo>
                                <a:lnTo>
                                  <a:pt x="1552" y="318"/>
                                </a:lnTo>
                                <a:lnTo>
                                  <a:pt x="1551" y="321"/>
                                </a:lnTo>
                                <a:lnTo>
                                  <a:pt x="1556" y="323"/>
                                </a:lnTo>
                                <a:lnTo>
                                  <a:pt x="1556" y="325"/>
                                </a:lnTo>
                                <a:lnTo>
                                  <a:pt x="1555" y="326"/>
                                </a:lnTo>
                                <a:lnTo>
                                  <a:pt x="1549" y="327"/>
                                </a:lnTo>
                                <a:lnTo>
                                  <a:pt x="1548" y="329"/>
                                </a:lnTo>
                                <a:lnTo>
                                  <a:pt x="1553" y="334"/>
                                </a:lnTo>
                                <a:lnTo>
                                  <a:pt x="1557" y="340"/>
                                </a:lnTo>
                                <a:lnTo>
                                  <a:pt x="1565" y="337"/>
                                </a:lnTo>
                                <a:lnTo>
                                  <a:pt x="1569" y="343"/>
                                </a:lnTo>
                                <a:lnTo>
                                  <a:pt x="1577" y="339"/>
                                </a:lnTo>
                                <a:lnTo>
                                  <a:pt x="1584" y="336"/>
                                </a:lnTo>
                                <a:lnTo>
                                  <a:pt x="1584" y="334"/>
                                </a:lnTo>
                                <a:lnTo>
                                  <a:pt x="1579" y="331"/>
                                </a:lnTo>
                                <a:lnTo>
                                  <a:pt x="1579" y="330"/>
                                </a:lnTo>
                                <a:lnTo>
                                  <a:pt x="1581" y="328"/>
                                </a:lnTo>
                                <a:lnTo>
                                  <a:pt x="1586" y="328"/>
                                </a:lnTo>
                                <a:lnTo>
                                  <a:pt x="1587" y="326"/>
                                </a:lnTo>
                                <a:lnTo>
                                  <a:pt x="1587" y="325"/>
                                </a:lnTo>
                                <a:close/>
                                <a:moveTo>
                                  <a:pt x="1684" y="13"/>
                                </a:moveTo>
                                <a:lnTo>
                                  <a:pt x="1680" y="9"/>
                                </a:lnTo>
                                <a:lnTo>
                                  <a:pt x="1679" y="7"/>
                                </a:lnTo>
                                <a:lnTo>
                                  <a:pt x="1676" y="3"/>
                                </a:lnTo>
                                <a:lnTo>
                                  <a:pt x="1675" y="2"/>
                                </a:lnTo>
                                <a:lnTo>
                                  <a:pt x="1673" y="2"/>
                                </a:lnTo>
                                <a:lnTo>
                                  <a:pt x="1670" y="6"/>
                                </a:lnTo>
                                <a:lnTo>
                                  <a:pt x="1668" y="6"/>
                                </a:lnTo>
                                <a:lnTo>
                                  <a:pt x="1666" y="5"/>
                                </a:lnTo>
                                <a:lnTo>
                                  <a:pt x="1665" y="0"/>
                                </a:lnTo>
                                <a:lnTo>
                                  <a:pt x="1663" y="0"/>
                                </a:lnTo>
                                <a:lnTo>
                                  <a:pt x="1662" y="0"/>
                                </a:lnTo>
                                <a:lnTo>
                                  <a:pt x="1657" y="3"/>
                                </a:lnTo>
                                <a:lnTo>
                                  <a:pt x="1655" y="4"/>
                                </a:lnTo>
                                <a:lnTo>
                                  <a:pt x="1649" y="6"/>
                                </a:lnTo>
                                <a:lnTo>
                                  <a:pt x="1648" y="9"/>
                                </a:lnTo>
                                <a:lnTo>
                                  <a:pt x="1653" y="11"/>
                                </a:lnTo>
                                <a:lnTo>
                                  <a:pt x="1653" y="13"/>
                                </a:lnTo>
                                <a:lnTo>
                                  <a:pt x="1652" y="14"/>
                                </a:lnTo>
                                <a:lnTo>
                                  <a:pt x="1647" y="15"/>
                                </a:lnTo>
                                <a:lnTo>
                                  <a:pt x="1646" y="17"/>
                                </a:lnTo>
                                <a:lnTo>
                                  <a:pt x="1650" y="22"/>
                                </a:lnTo>
                                <a:lnTo>
                                  <a:pt x="1652" y="24"/>
                                </a:lnTo>
                                <a:lnTo>
                                  <a:pt x="1655" y="28"/>
                                </a:lnTo>
                                <a:lnTo>
                                  <a:pt x="1657" y="27"/>
                                </a:lnTo>
                                <a:lnTo>
                                  <a:pt x="1662" y="25"/>
                                </a:lnTo>
                                <a:lnTo>
                                  <a:pt x="1666" y="31"/>
                                </a:lnTo>
                                <a:lnTo>
                                  <a:pt x="1671" y="28"/>
                                </a:lnTo>
                                <a:lnTo>
                                  <a:pt x="1674" y="27"/>
                                </a:lnTo>
                                <a:lnTo>
                                  <a:pt x="1681" y="24"/>
                                </a:lnTo>
                                <a:lnTo>
                                  <a:pt x="1681" y="22"/>
                                </a:lnTo>
                                <a:lnTo>
                                  <a:pt x="1677" y="19"/>
                                </a:lnTo>
                                <a:lnTo>
                                  <a:pt x="1677" y="18"/>
                                </a:lnTo>
                                <a:lnTo>
                                  <a:pt x="1678" y="16"/>
                                </a:lnTo>
                                <a:lnTo>
                                  <a:pt x="1683" y="16"/>
                                </a:lnTo>
                                <a:lnTo>
                                  <a:pt x="1684" y="13"/>
                                </a:lnTo>
                                <a:close/>
                                <a:moveTo>
                                  <a:pt x="1725" y="1343"/>
                                </a:moveTo>
                                <a:lnTo>
                                  <a:pt x="1721" y="1339"/>
                                </a:lnTo>
                                <a:lnTo>
                                  <a:pt x="1719" y="1337"/>
                                </a:lnTo>
                                <a:lnTo>
                                  <a:pt x="1716" y="1334"/>
                                </a:lnTo>
                                <a:lnTo>
                                  <a:pt x="1716" y="1331"/>
                                </a:lnTo>
                                <a:lnTo>
                                  <a:pt x="1723" y="1330"/>
                                </a:lnTo>
                                <a:lnTo>
                                  <a:pt x="1724" y="1328"/>
                                </a:lnTo>
                                <a:lnTo>
                                  <a:pt x="1720" y="1324"/>
                                </a:lnTo>
                                <a:lnTo>
                                  <a:pt x="1718" y="1321"/>
                                </a:lnTo>
                                <a:lnTo>
                                  <a:pt x="1716" y="1319"/>
                                </a:lnTo>
                                <a:lnTo>
                                  <a:pt x="1713" y="1315"/>
                                </a:lnTo>
                                <a:lnTo>
                                  <a:pt x="1712" y="1312"/>
                                </a:lnTo>
                                <a:lnTo>
                                  <a:pt x="1709" y="1310"/>
                                </a:lnTo>
                                <a:lnTo>
                                  <a:pt x="1707" y="1305"/>
                                </a:lnTo>
                                <a:lnTo>
                                  <a:pt x="1705" y="1305"/>
                                </a:lnTo>
                                <a:lnTo>
                                  <a:pt x="1699" y="1309"/>
                                </a:lnTo>
                                <a:lnTo>
                                  <a:pt x="1697" y="1307"/>
                                </a:lnTo>
                                <a:lnTo>
                                  <a:pt x="1695" y="1304"/>
                                </a:lnTo>
                                <a:lnTo>
                                  <a:pt x="1693" y="1301"/>
                                </a:lnTo>
                                <a:lnTo>
                                  <a:pt x="1691" y="1298"/>
                                </a:lnTo>
                                <a:lnTo>
                                  <a:pt x="1689" y="1296"/>
                                </a:lnTo>
                                <a:lnTo>
                                  <a:pt x="1684" y="1300"/>
                                </a:lnTo>
                                <a:lnTo>
                                  <a:pt x="1680" y="1300"/>
                                </a:lnTo>
                                <a:lnTo>
                                  <a:pt x="1680" y="1295"/>
                                </a:lnTo>
                                <a:lnTo>
                                  <a:pt x="1676" y="1294"/>
                                </a:lnTo>
                                <a:lnTo>
                                  <a:pt x="1673" y="1298"/>
                                </a:lnTo>
                                <a:lnTo>
                                  <a:pt x="1669" y="1297"/>
                                </a:lnTo>
                                <a:lnTo>
                                  <a:pt x="1667" y="1292"/>
                                </a:lnTo>
                                <a:lnTo>
                                  <a:pt x="1664" y="1292"/>
                                </a:lnTo>
                                <a:lnTo>
                                  <a:pt x="1661" y="1295"/>
                                </a:lnTo>
                                <a:lnTo>
                                  <a:pt x="1657" y="1296"/>
                                </a:lnTo>
                                <a:lnTo>
                                  <a:pt x="1654" y="1299"/>
                                </a:lnTo>
                                <a:lnTo>
                                  <a:pt x="1650" y="1299"/>
                                </a:lnTo>
                                <a:lnTo>
                                  <a:pt x="1648" y="1293"/>
                                </a:lnTo>
                                <a:lnTo>
                                  <a:pt x="1646" y="1293"/>
                                </a:lnTo>
                                <a:lnTo>
                                  <a:pt x="1640" y="1297"/>
                                </a:lnTo>
                                <a:lnTo>
                                  <a:pt x="1637" y="1298"/>
                                </a:lnTo>
                                <a:lnTo>
                                  <a:pt x="1623" y="1305"/>
                                </a:lnTo>
                                <a:lnTo>
                                  <a:pt x="1619" y="1306"/>
                                </a:lnTo>
                                <a:lnTo>
                                  <a:pt x="1617" y="1308"/>
                                </a:lnTo>
                                <a:lnTo>
                                  <a:pt x="1622" y="1312"/>
                                </a:lnTo>
                                <a:lnTo>
                                  <a:pt x="1622" y="1315"/>
                                </a:lnTo>
                                <a:lnTo>
                                  <a:pt x="1616" y="1315"/>
                                </a:lnTo>
                                <a:lnTo>
                                  <a:pt x="1614" y="1318"/>
                                </a:lnTo>
                                <a:lnTo>
                                  <a:pt x="1608" y="1319"/>
                                </a:lnTo>
                                <a:lnTo>
                                  <a:pt x="1607" y="1321"/>
                                </a:lnTo>
                                <a:lnTo>
                                  <a:pt x="1613" y="1325"/>
                                </a:lnTo>
                                <a:lnTo>
                                  <a:pt x="1611" y="1328"/>
                                </a:lnTo>
                                <a:lnTo>
                                  <a:pt x="1605" y="1328"/>
                                </a:lnTo>
                                <a:lnTo>
                                  <a:pt x="1604" y="1331"/>
                                </a:lnTo>
                                <a:lnTo>
                                  <a:pt x="1609" y="1334"/>
                                </a:lnTo>
                                <a:lnTo>
                                  <a:pt x="1609" y="1337"/>
                                </a:lnTo>
                                <a:lnTo>
                                  <a:pt x="1602" y="1338"/>
                                </a:lnTo>
                                <a:lnTo>
                                  <a:pt x="1602" y="1341"/>
                                </a:lnTo>
                                <a:lnTo>
                                  <a:pt x="1606" y="1343"/>
                                </a:lnTo>
                                <a:lnTo>
                                  <a:pt x="1606" y="1347"/>
                                </a:lnTo>
                                <a:lnTo>
                                  <a:pt x="1611" y="1349"/>
                                </a:lnTo>
                                <a:lnTo>
                                  <a:pt x="1610" y="1352"/>
                                </a:lnTo>
                                <a:lnTo>
                                  <a:pt x="1603" y="1353"/>
                                </a:lnTo>
                                <a:lnTo>
                                  <a:pt x="1603" y="1356"/>
                                </a:lnTo>
                                <a:lnTo>
                                  <a:pt x="1607" y="1359"/>
                                </a:lnTo>
                                <a:lnTo>
                                  <a:pt x="1609" y="1362"/>
                                </a:lnTo>
                                <a:lnTo>
                                  <a:pt x="1610" y="1364"/>
                                </a:lnTo>
                                <a:lnTo>
                                  <a:pt x="1618" y="1374"/>
                                </a:lnTo>
                                <a:lnTo>
                                  <a:pt x="1619" y="1377"/>
                                </a:lnTo>
                                <a:lnTo>
                                  <a:pt x="1621" y="1379"/>
                                </a:lnTo>
                                <a:lnTo>
                                  <a:pt x="1627" y="1374"/>
                                </a:lnTo>
                                <a:lnTo>
                                  <a:pt x="1629" y="1375"/>
                                </a:lnTo>
                                <a:lnTo>
                                  <a:pt x="1632" y="1380"/>
                                </a:lnTo>
                                <a:lnTo>
                                  <a:pt x="1633" y="1382"/>
                                </a:lnTo>
                                <a:lnTo>
                                  <a:pt x="1635" y="1386"/>
                                </a:lnTo>
                                <a:lnTo>
                                  <a:pt x="1638" y="1387"/>
                                </a:lnTo>
                                <a:lnTo>
                                  <a:pt x="1642" y="1382"/>
                                </a:lnTo>
                                <a:lnTo>
                                  <a:pt x="1646" y="1383"/>
                                </a:lnTo>
                                <a:lnTo>
                                  <a:pt x="1647" y="1389"/>
                                </a:lnTo>
                                <a:lnTo>
                                  <a:pt x="1651" y="1389"/>
                                </a:lnTo>
                                <a:lnTo>
                                  <a:pt x="1653" y="1385"/>
                                </a:lnTo>
                                <a:lnTo>
                                  <a:pt x="1657" y="1385"/>
                                </a:lnTo>
                                <a:lnTo>
                                  <a:pt x="1659" y="1391"/>
                                </a:lnTo>
                                <a:lnTo>
                                  <a:pt x="1661" y="1391"/>
                                </a:lnTo>
                                <a:lnTo>
                                  <a:pt x="1666" y="1388"/>
                                </a:lnTo>
                                <a:lnTo>
                                  <a:pt x="1670" y="1387"/>
                                </a:lnTo>
                                <a:lnTo>
                                  <a:pt x="1673" y="1384"/>
                                </a:lnTo>
                                <a:lnTo>
                                  <a:pt x="1675" y="1384"/>
                                </a:lnTo>
                                <a:lnTo>
                                  <a:pt x="1679" y="1390"/>
                                </a:lnTo>
                                <a:lnTo>
                                  <a:pt x="1682" y="1389"/>
                                </a:lnTo>
                                <a:lnTo>
                                  <a:pt x="1684" y="1388"/>
                                </a:lnTo>
                                <a:lnTo>
                                  <a:pt x="1689" y="1385"/>
                                </a:lnTo>
                                <a:lnTo>
                                  <a:pt x="1692" y="1384"/>
                                </a:lnTo>
                                <a:lnTo>
                                  <a:pt x="1696" y="1381"/>
                                </a:lnTo>
                                <a:lnTo>
                                  <a:pt x="1699" y="1380"/>
                                </a:lnTo>
                                <a:lnTo>
                                  <a:pt x="1702" y="1379"/>
                                </a:lnTo>
                                <a:lnTo>
                                  <a:pt x="1708" y="1376"/>
                                </a:lnTo>
                                <a:lnTo>
                                  <a:pt x="1709" y="1375"/>
                                </a:lnTo>
                                <a:lnTo>
                                  <a:pt x="1704" y="1371"/>
                                </a:lnTo>
                                <a:lnTo>
                                  <a:pt x="1705" y="1369"/>
                                </a:lnTo>
                                <a:lnTo>
                                  <a:pt x="1710" y="1367"/>
                                </a:lnTo>
                                <a:lnTo>
                                  <a:pt x="1712" y="1366"/>
                                </a:lnTo>
                                <a:lnTo>
                                  <a:pt x="1719" y="1364"/>
                                </a:lnTo>
                                <a:lnTo>
                                  <a:pt x="1719" y="1361"/>
                                </a:lnTo>
                                <a:lnTo>
                                  <a:pt x="1714" y="1359"/>
                                </a:lnTo>
                                <a:lnTo>
                                  <a:pt x="1715" y="1355"/>
                                </a:lnTo>
                                <a:lnTo>
                                  <a:pt x="1721" y="1355"/>
                                </a:lnTo>
                                <a:lnTo>
                                  <a:pt x="1722" y="1352"/>
                                </a:lnTo>
                                <a:lnTo>
                                  <a:pt x="1717" y="1349"/>
                                </a:lnTo>
                                <a:lnTo>
                                  <a:pt x="1718" y="1346"/>
                                </a:lnTo>
                                <a:lnTo>
                                  <a:pt x="1724" y="1345"/>
                                </a:lnTo>
                                <a:lnTo>
                                  <a:pt x="1725" y="1343"/>
                                </a:lnTo>
                                <a:close/>
                                <a:moveTo>
                                  <a:pt x="1810" y="1030"/>
                                </a:moveTo>
                                <a:lnTo>
                                  <a:pt x="1787" y="999"/>
                                </a:lnTo>
                                <a:lnTo>
                                  <a:pt x="1785" y="995"/>
                                </a:lnTo>
                                <a:lnTo>
                                  <a:pt x="1783" y="994"/>
                                </a:lnTo>
                                <a:lnTo>
                                  <a:pt x="1778" y="998"/>
                                </a:lnTo>
                                <a:lnTo>
                                  <a:pt x="1775" y="997"/>
                                </a:lnTo>
                                <a:lnTo>
                                  <a:pt x="1774" y="992"/>
                                </a:lnTo>
                                <a:lnTo>
                                  <a:pt x="1770" y="992"/>
                                </a:lnTo>
                                <a:lnTo>
                                  <a:pt x="1767" y="995"/>
                                </a:lnTo>
                                <a:lnTo>
                                  <a:pt x="1765" y="995"/>
                                </a:lnTo>
                                <a:lnTo>
                                  <a:pt x="1764" y="995"/>
                                </a:lnTo>
                                <a:lnTo>
                                  <a:pt x="1761" y="989"/>
                                </a:lnTo>
                                <a:lnTo>
                                  <a:pt x="1758" y="990"/>
                                </a:lnTo>
                                <a:lnTo>
                                  <a:pt x="1755" y="992"/>
                                </a:lnTo>
                                <a:lnTo>
                                  <a:pt x="1722" y="1008"/>
                                </a:lnTo>
                                <a:lnTo>
                                  <a:pt x="1717" y="1009"/>
                                </a:lnTo>
                                <a:lnTo>
                                  <a:pt x="1716" y="1011"/>
                                </a:lnTo>
                                <a:lnTo>
                                  <a:pt x="1721" y="1015"/>
                                </a:lnTo>
                                <a:lnTo>
                                  <a:pt x="1720" y="1018"/>
                                </a:lnTo>
                                <a:lnTo>
                                  <a:pt x="1713" y="1019"/>
                                </a:lnTo>
                                <a:lnTo>
                                  <a:pt x="1713" y="1022"/>
                                </a:lnTo>
                                <a:lnTo>
                                  <a:pt x="1718" y="1024"/>
                                </a:lnTo>
                                <a:lnTo>
                                  <a:pt x="1718" y="1026"/>
                                </a:lnTo>
                                <a:lnTo>
                                  <a:pt x="1717" y="1027"/>
                                </a:lnTo>
                                <a:lnTo>
                                  <a:pt x="1711" y="1028"/>
                                </a:lnTo>
                                <a:lnTo>
                                  <a:pt x="1710" y="1031"/>
                                </a:lnTo>
                                <a:lnTo>
                                  <a:pt x="1714" y="1034"/>
                                </a:lnTo>
                                <a:lnTo>
                                  <a:pt x="1716" y="1037"/>
                                </a:lnTo>
                                <a:lnTo>
                                  <a:pt x="1718" y="1040"/>
                                </a:lnTo>
                                <a:lnTo>
                                  <a:pt x="1721" y="1043"/>
                                </a:lnTo>
                                <a:lnTo>
                                  <a:pt x="1722" y="1045"/>
                                </a:lnTo>
                                <a:lnTo>
                                  <a:pt x="1725" y="1049"/>
                                </a:lnTo>
                                <a:lnTo>
                                  <a:pt x="1726" y="1051"/>
                                </a:lnTo>
                                <a:lnTo>
                                  <a:pt x="1730" y="1055"/>
                                </a:lnTo>
                                <a:lnTo>
                                  <a:pt x="1731" y="1057"/>
                                </a:lnTo>
                                <a:lnTo>
                                  <a:pt x="1733" y="1060"/>
                                </a:lnTo>
                                <a:lnTo>
                                  <a:pt x="1736" y="1065"/>
                                </a:lnTo>
                                <a:lnTo>
                                  <a:pt x="1739" y="1065"/>
                                </a:lnTo>
                                <a:lnTo>
                                  <a:pt x="1742" y="1061"/>
                                </a:lnTo>
                                <a:lnTo>
                                  <a:pt x="1744" y="1061"/>
                                </a:lnTo>
                                <a:lnTo>
                                  <a:pt x="1746" y="1062"/>
                                </a:lnTo>
                                <a:lnTo>
                                  <a:pt x="1747" y="1067"/>
                                </a:lnTo>
                                <a:lnTo>
                                  <a:pt x="1751" y="1068"/>
                                </a:lnTo>
                                <a:lnTo>
                                  <a:pt x="1754" y="1064"/>
                                </a:lnTo>
                                <a:lnTo>
                                  <a:pt x="1756" y="1064"/>
                                </a:lnTo>
                                <a:lnTo>
                                  <a:pt x="1757" y="1064"/>
                                </a:lnTo>
                                <a:lnTo>
                                  <a:pt x="1759" y="1070"/>
                                </a:lnTo>
                                <a:lnTo>
                                  <a:pt x="1762" y="1069"/>
                                </a:lnTo>
                                <a:lnTo>
                                  <a:pt x="1766" y="1067"/>
                                </a:lnTo>
                                <a:lnTo>
                                  <a:pt x="1770" y="1065"/>
                                </a:lnTo>
                                <a:lnTo>
                                  <a:pt x="1773" y="1064"/>
                                </a:lnTo>
                                <a:lnTo>
                                  <a:pt x="1785" y="1058"/>
                                </a:lnTo>
                                <a:lnTo>
                                  <a:pt x="1787" y="1057"/>
                                </a:lnTo>
                                <a:lnTo>
                                  <a:pt x="1792" y="1054"/>
                                </a:lnTo>
                                <a:lnTo>
                                  <a:pt x="1795" y="1053"/>
                                </a:lnTo>
                                <a:lnTo>
                                  <a:pt x="1798" y="1052"/>
                                </a:lnTo>
                                <a:lnTo>
                                  <a:pt x="1804" y="1049"/>
                                </a:lnTo>
                                <a:lnTo>
                                  <a:pt x="1805" y="1047"/>
                                </a:lnTo>
                                <a:lnTo>
                                  <a:pt x="1800" y="1044"/>
                                </a:lnTo>
                                <a:lnTo>
                                  <a:pt x="1800" y="1043"/>
                                </a:lnTo>
                                <a:lnTo>
                                  <a:pt x="1801" y="1041"/>
                                </a:lnTo>
                                <a:lnTo>
                                  <a:pt x="1807" y="1041"/>
                                </a:lnTo>
                                <a:lnTo>
                                  <a:pt x="1808" y="1038"/>
                                </a:lnTo>
                                <a:lnTo>
                                  <a:pt x="1802" y="1034"/>
                                </a:lnTo>
                                <a:lnTo>
                                  <a:pt x="1804" y="1031"/>
                                </a:lnTo>
                                <a:lnTo>
                                  <a:pt x="1809" y="1031"/>
                                </a:lnTo>
                                <a:lnTo>
                                  <a:pt x="1810" y="1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7" name="Picture 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376"/>
                            <a:ext cx="11339" cy="6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8" name="AutoShape 632"/>
                        <wps:cNvSpPr>
                          <a:spLocks/>
                        </wps:cNvSpPr>
                        <wps:spPr bwMode="auto">
                          <a:xfrm>
                            <a:off x="0" y="8145"/>
                            <a:ext cx="283" cy="1703"/>
                          </a:xfrm>
                          <a:custGeom>
                            <a:avLst/>
                            <a:gdLst>
                              <a:gd name="T0" fmla="*/ 28 w 283"/>
                              <a:gd name="T1" fmla="+- 0 9788 8145"/>
                              <a:gd name="T2" fmla="*/ 9788 h 1703"/>
                              <a:gd name="T3" fmla="*/ 32 w 283"/>
                              <a:gd name="T4" fmla="+- 0 9778 8145"/>
                              <a:gd name="T5" fmla="*/ 9778 h 1703"/>
                              <a:gd name="T6" fmla="*/ 20 w 283"/>
                              <a:gd name="T7" fmla="+- 0 9760 8145"/>
                              <a:gd name="T8" fmla="*/ 9760 h 1703"/>
                              <a:gd name="T9" fmla="*/ 8 w 283"/>
                              <a:gd name="T10" fmla="+- 0 9757 8145"/>
                              <a:gd name="T11" fmla="*/ 9757 h 1703"/>
                              <a:gd name="T12" fmla="*/ 0 w 283"/>
                              <a:gd name="T13" fmla="+- 0 9751 8145"/>
                              <a:gd name="T14" fmla="*/ 9751 h 1703"/>
                              <a:gd name="T15" fmla="*/ 8 w 283"/>
                              <a:gd name="T16" fmla="+- 0 9844 8145"/>
                              <a:gd name="T17" fmla="*/ 9844 h 1703"/>
                              <a:gd name="T18" fmla="*/ 13 w 283"/>
                              <a:gd name="T19" fmla="+- 0 9834 8145"/>
                              <a:gd name="T20" fmla="*/ 9834 h 1703"/>
                              <a:gd name="T21" fmla="*/ 27 w 283"/>
                              <a:gd name="T22" fmla="+- 0 9827 8145"/>
                              <a:gd name="T23" fmla="*/ 9827 h 1703"/>
                              <a:gd name="T24" fmla="*/ 31 w 283"/>
                              <a:gd name="T25" fmla="+- 0 9818 8145"/>
                              <a:gd name="T26" fmla="*/ 9818 h 1703"/>
                              <a:gd name="T27" fmla="*/ 33 w 283"/>
                              <a:gd name="T28" fmla="+- 0 9809 8145"/>
                              <a:gd name="T29" fmla="*/ 9809 h 1703"/>
                              <a:gd name="T30" fmla="*/ 37 w 283"/>
                              <a:gd name="T31" fmla="+- 0 9799 8145"/>
                              <a:gd name="T32" fmla="*/ 9799 h 1703"/>
                              <a:gd name="T33" fmla="*/ 81 w 283"/>
                              <a:gd name="T34" fmla="+- 0 8154 8145"/>
                              <a:gd name="T35" fmla="*/ 8154 h 1703"/>
                              <a:gd name="T36" fmla="*/ 75 w 283"/>
                              <a:gd name="T37" fmla="+- 0 8147 8145"/>
                              <a:gd name="T38" fmla="*/ 8147 h 1703"/>
                              <a:gd name="T39" fmla="*/ 67 w 283"/>
                              <a:gd name="T40" fmla="+- 0 8146 8145"/>
                              <a:gd name="T41" fmla="*/ 8146 h 1703"/>
                              <a:gd name="T42" fmla="*/ 51 w 283"/>
                              <a:gd name="T43" fmla="+- 0 8152 8145"/>
                              <a:gd name="T44" fmla="*/ 8152 h 1703"/>
                              <a:gd name="T45" fmla="*/ 54 w 283"/>
                              <a:gd name="T46" fmla="+- 0 8160 8145"/>
                              <a:gd name="T47" fmla="*/ 8160 h 1703"/>
                              <a:gd name="T48" fmla="*/ 52 w 283"/>
                              <a:gd name="T49" fmla="+- 0 8168 8145"/>
                              <a:gd name="T50" fmla="*/ 8168 h 1703"/>
                              <a:gd name="T51" fmla="*/ 68 w 283"/>
                              <a:gd name="T52" fmla="+- 0 8176 8145"/>
                              <a:gd name="T53" fmla="*/ 8176 h 1703"/>
                              <a:gd name="T54" fmla="*/ 83 w 283"/>
                              <a:gd name="T55" fmla="+- 0 8167 8145"/>
                              <a:gd name="T56" fmla="*/ 8167 h 1703"/>
                              <a:gd name="T57" fmla="*/ 85 w 283"/>
                              <a:gd name="T58" fmla="+- 0 8161 8145"/>
                              <a:gd name="T59" fmla="*/ 8161 h 1703"/>
                              <a:gd name="T60" fmla="*/ 115 w 283"/>
                              <a:gd name="T61" fmla="+- 0 9489 8145"/>
                              <a:gd name="T62" fmla="*/ 9489 h 1703"/>
                              <a:gd name="T63" fmla="*/ 118 w 283"/>
                              <a:gd name="T64" fmla="+- 0 9479 8145"/>
                              <a:gd name="T65" fmla="*/ 9479 h 1703"/>
                              <a:gd name="T66" fmla="*/ 101 w 283"/>
                              <a:gd name="T67" fmla="+- 0 9454 8145"/>
                              <a:gd name="T68" fmla="*/ 9454 h 1703"/>
                              <a:gd name="T69" fmla="*/ 90 w 283"/>
                              <a:gd name="T70" fmla="+- 0 9453 8145"/>
                              <a:gd name="T71" fmla="*/ 9453 h 1703"/>
                              <a:gd name="T72" fmla="*/ 83 w 283"/>
                              <a:gd name="T73" fmla="+- 0 9445 8145"/>
                              <a:gd name="T74" fmla="*/ 9445 h 1703"/>
                              <a:gd name="T75" fmla="*/ 74 w 283"/>
                              <a:gd name="T76" fmla="+- 0 9444 8145"/>
                              <a:gd name="T77" fmla="*/ 9444 h 1703"/>
                              <a:gd name="T78" fmla="*/ 59 w 283"/>
                              <a:gd name="T79" fmla="+- 0 9451 8145"/>
                              <a:gd name="T80" fmla="*/ 9451 h 1703"/>
                              <a:gd name="T81" fmla="*/ 48 w 283"/>
                              <a:gd name="T82" fmla="+- 0 9447 8145"/>
                              <a:gd name="T83" fmla="*/ 9447 h 1703"/>
                              <a:gd name="T84" fmla="*/ 29 w 283"/>
                              <a:gd name="T85" fmla="+- 0 9464 8145"/>
                              <a:gd name="T86" fmla="*/ 9464 h 1703"/>
                              <a:gd name="T87" fmla="*/ 14 w 283"/>
                              <a:gd name="T88" fmla="+- 0 9471 8145"/>
                              <a:gd name="T89" fmla="*/ 9471 h 1703"/>
                              <a:gd name="T90" fmla="*/ 17 w 283"/>
                              <a:gd name="T91" fmla="+- 0 9479 8145"/>
                              <a:gd name="T92" fmla="*/ 9479 h 1703"/>
                              <a:gd name="T93" fmla="*/ 15 w 283"/>
                              <a:gd name="T94" fmla="+- 0 9485 8145"/>
                              <a:gd name="T95" fmla="*/ 9485 h 1703"/>
                              <a:gd name="T96" fmla="*/ 12 w 283"/>
                              <a:gd name="T97" fmla="+- 0 9495 8145"/>
                              <a:gd name="T98" fmla="*/ 9495 h 1703"/>
                              <a:gd name="T99" fmla="*/ 23 w 283"/>
                              <a:gd name="T100" fmla="+- 0 9510 8145"/>
                              <a:gd name="T101" fmla="*/ 9510 h 1703"/>
                              <a:gd name="T102" fmla="*/ 36 w 283"/>
                              <a:gd name="T103" fmla="+- 0 9516 8145"/>
                              <a:gd name="T104" fmla="*/ 9516 h 1703"/>
                              <a:gd name="T105" fmla="*/ 45 w 283"/>
                              <a:gd name="T106" fmla="+- 0 9528 8145"/>
                              <a:gd name="T107" fmla="*/ 9528 h 1703"/>
                              <a:gd name="T108" fmla="*/ 55 w 283"/>
                              <a:gd name="T109" fmla="+- 0 9525 8145"/>
                              <a:gd name="T110" fmla="*/ 9525 h 1703"/>
                              <a:gd name="T111" fmla="*/ 66 w 283"/>
                              <a:gd name="T112" fmla="+- 0 9527 8145"/>
                              <a:gd name="T113" fmla="*/ 9527 h 1703"/>
                              <a:gd name="T114" fmla="*/ 79 w 283"/>
                              <a:gd name="T115" fmla="+- 0 9530 8145"/>
                              <a:gd name="T116" fmla="*/ 9530 h 1703"/>
                              <a:gd name="T117" fmla="*/ 100 w 283"/>
                              <a:gd name="T118" fmla="+- 0 9519 8145"/>
                              <a:gd name="T119" fmla="*/ 9519 h 1703"/>
                              <a:gd name="T120" fmla="*/ 103 w 283"/>
                              <a:gd name="T121" fmla="+- 0 9508 8145"/>
                              <a:gd name="T122" fmla="*/ 9508 h 1703"/>
                              <a:gd name="T123" fmla="*/ 117 w 283"/>
                              <a:gd name="T124" fmla="+- 0 9501 8145"/>
                              <a:gd name="T125" fmla="*/ 9501 h 1703"/>
                              <a:gd name="T126" fmla="*/ 119 w 283"/>
                              <a:gd name="T127" fmla="+- 0 9495 8145"/>
                              <a:gd name="T128" fmla="*/ 9495 h 1703"/>
                              <a:gd name="T129" fmla="*/ 196 w 283"/>
                              <a:gd name="T130" fmla="+- 0 9167 8145"/>
                              <a:gd name="T131" fmla="*/ 9167 h 1703"/>
                              <a:gd name="T132" fmla="*/ 184 w 283"/>
                              <a:gd name="T133" fmla="+- 0 9149 8145"/>
                              <a:gd name="T134" fmla="*/ 9149 h 1703"/>
                              <a:gd name="T135" fmla="*/ 173 w 283"/>
                              <a:gd name="T136" fmla="+- 0 9152 8145"/>
                              <a:gd name="T137" fmla="*/ 9152 h 1703"/>
                              <a:gd name="T138" fmla="*/ 165 w 283"/>
                              <a:gd name="T139" fmla="+- 0 9151 8145"/>
                              <a:gd name="T140" fmla="*/ 9151 h 1703"/>
                              <a:gd name="T141" fmla="*/ 154 w 283"/>
                              <a:gd name="T142" fmla="+- 0 9147 8145"/>
                              <a:gd name="T143" fmla="*/ 9147 h 1703"/>
                              <a:gd name="T144" fmla="*/ 131 w 283"/>
                              <a:gd name="T145" fmla="+- 0 9157 8145"/>
                              <a:gd name="T146" fmla="*/ 9157 h 1703"/>
                              <a:gd name="T147" fmla="*/ 133 w 283"/>
                              <a:gd name="T148" fmla="+- 0 9166 8145"/>
                              <a:gd name="T149" fmla="*/ 9166 h 1703"/>
                              <a:gd name="T150" fmla="*/ 131 w 283"/>
                              <a:gd name="T151" fmla="+- 0 9175 8145"/>
                              <a:gd name="T152" fmla="*/ 9175 h 1703"/>
                              <a:gd name="T153" fmla="*/ 138 w 283"/>
                              <a:gd name="T154" fmla="+- 0 9196 8145"/>
                              <a:gd name="T155" fmla="*/ 9196 h 1703"/>
                              <a:gd name="T156" fmla="*/ 149 w 283"/>
                              <a:gd name="T157" fmla="+- 0 9198 8145"/>
                              <a:gd name="T158" fmla="*/ 9198 h 1703"/>
                              <a:gd name="T159" fmla="*/ 159 w 283"/>
                              <a:gd name="T160" fmla="+- 0 9200 8145"/>
                              <a:gd name="T161" fmla="*/ 9200 h 1703"/>
                              <a:gd name="T162" fmla="*/ 167 w 283"/>
                              <a:gd name="T163" fmla="+- 0 9206 8145"/>
                              <a:gd name="T164" fmla="*/ 9206 h 1703"/>
                              <a:gd name="T165" fmla="*/ 195 w 283"/>
                              <a:gd name="T166" fmla="+- 0 9191 8145"/>
                              <a:gd name="T167" fmla="*/ 9191 h 1703"/>
                              <a:gd name="T168" fmla="*/ 197 w 283"/>
                              <a:gd name="T169" fmla="+- 0 9182 8145"/>
                              <a:gd name="T170" fmla="*/ 9182 h 1703"/>
                              <a:gd name="T171" fmla="*/ 194 w 283"/>
                              <a:gd name="T172" fmla="+- 0 9175 8145"/>
                              <a:gd name="T173" fmla="*/ 9175 h 1703"/>
                              <a:gd name="T174" fmla="*/ 265 w 283"/>
                              <a:gd name="T175" fmla="+- 0 8844 8145"/>
                              <a:gd name="T176" fmla="*/ 8844 h 170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</a:cxnLst>
                            <a:rect l="0" t="0" r="r" b="b"/>
                            <a:pathLst>
                              <a:path w="283" h="1703">
                                <a:moveTo>
                                  <a:pt x="37" y="1652"/>
                                </a:moveTo>
                                <a:lnTo>
                                  <a:pt x="33" y="1648"/>
                                </a:lnTo>
                                <a:lnTo>
                                  <a:pt x="31" y="1646"/>
                                </a:lnTo>
                                <a:lnTo>
                                  <a:pt x="28" y="1643"/>
                                </a:lnTo>
                                <a:lnTo>
                                  <a:pt x="28" y="1640"/>
                                </a:lnTo>
                                <a:lnTo>
                                  <a:pt x="35" y="1639"/>
                                </a:lnTo>
                                <a:lnTo>
                                  <a:pt x="36" y="1637"/>
                                </a:lnTo>
                                <a:lnTo>
                                  <a:pt x="32" y="1633"/>
                                </a:lnTo>
                                <a:lnTo>
                                  <a:pt x="30" y="1630"/>
                                </a:lnTo>
                                <a:lnTo>
                                  <a:pt x="28" y="1628"/>
                                </a:lnTo>
                                <a:lnTo>
                                  <a:pt x="21" y="1618"/>
                                </a:lnTo>
                                <a:lnTo>
                                  <a:pt x="20" y="1615"/>
                                </a:lnTo>
                                <a:lnTo>
                                  <a:pt x="17" y="1613"/>
                                </a:lnTo>
                                <a:lnTo>
                                  <a:pt x="12" y="1618"/>
                                </a:lnTo>
                                <a:lnTo>
                                  <a:pt x="9" y="1617"/>
                                </a:lnTo>
                                <a:lnTo>
                                  <a:pt x="8" y="1612"/>
                                </a:lnTo>
                                <a:lnTo>
                                  <a:pt x="5" y="1611"/>
                                </a:lnTo>
                                <a:lnTo>
                                  <a:pt x="4" y="1606"/>
                                </a:lnTo>
                                <a:lnTo>
                                  <a:pt x="0" y="1605"/>
                                </a:lnTo>
                                <a:lnTo>
                                  <a:pt x="0" y="1606"/>
                                </a:lnTo>
                                <a:lnTo>
                                  <a:pt x="0" y="1703"/>
                                </a:lnTo>
                                <a:lnTo>
                                  <a:pt x="1" y="1703"/>
                                </a:lnTo>
                                <a:lnTo>
                                  <a:pt x="5" y="1700"/>
                                </a:lnTo>
                                <a:lnTo>
                                  <a:pt x="8" y="1699"/>
                                </a:lnTo>
                                <a:lnTo>
                                  <a:pt x="11" y="1697"/>
                                </a:lnTo>
                                <a:lnTo>
                                  <a:pt x="18" y="1695"/>
                                </a:lnTo>
                                <a:lnTo>
                                  <a:pt x="18" y="1693"/>
                                </a:lnTo>
                                <a:lnTo>
                                  <a:pt x="13" y="1689"/>
                                </a:lnTo>
                                <a:lnTo>
                                  <a:pt x="15" y="1687"/>
                                </a:lnTo>
                                <a:lnTo>
                                  <a:pt x="19" y="1686"/>
                                </a:lnTo>
                                <a:lnTo>
                                  <a:pt x="22" y="1684"/>
                                </a:lnTo>
                                <a:lnTo>
                                  <a:pt x="27" y="1682"/>
                                </a:lnTo>
                                <a:lnTo>
                                  <a:pt x="29" y="1680"/>
                                </a:lnTo>
                                <a:lnTo>
                                  <a:pt x="23" y="1677"/>
                                </a:lnTo>
                                <a:lnTo>
                                  <a:pt x="24" y="1674"/>
                                </a:lnTo>
                                <a:lnTo>
                                  <a:pt x="31" y="1673"/>
                                </a:lnTo>
                                <a:lnTo>
                                  <a:pt x="31" y="1670"/>
                                </a:lnTo>
                                <a:lnTo>
                                  <a:pt x="26" y="1668"/>
                                </a:lnTo>
                                <a:lnTo>
                                  <a:pt x="27" y="1664"/>
                                </a:lnTo>
                                <a:lnTo>
                                  <a:pt x="33" y="1664"/>
                                </a:lnTo>
                                <a:lnTo>
                                  <a:pt x="34" y="1661"/>
                                </a:lnTo>
                                <a:lnTo>
                                  <a:pt x="29" y="1658"/>
                                </a:lnTo>
                                <a:lnTo>
                                  <a:pt x="30" y="1655"/>
                                </a:lnTo>
                                <a:lnTo>
                                  <a:pt x="37" y="1654"/>
                                </a:lnTo>
                                <a:lnTo>
                                  <a:pt x="37" y="1652"/>
                                </a:lnTo>
                                <a:close/>
                                <a:moveTo>
                                  <a:pt x="86" y="14"/>
                                </a:moveTo>
                                <a:lnTo>
                                  <a:pt x="82" y="10"/>
                                </a:lnTo>
                                <a:lnTo>
                                  <a:pt x="81" y="9"/>
                                </a:lnTo>
                                <a:lnTo>
                                  <a:pt x="81" y="8"/>
                                </a:lnTo>
                                <a:lnTo>
                                  <a:pt x="78" y="3"/>
                                </a:lnTo>
                                <a:lnTo>
                                  <a:pt x="77" y="3"/>
                                </a:lnTo>
                                <a:lnTo>
                                  <a:pt x="75" y="2"/>
                                </a:lnTo>
                                <a:lnTo>
                                  <a:pt x="72" y="6"/>
                                </a:lnTo>
                                <a:lnTo>
                                  <a:pt x="70" y="6"/>
                                </a:lnTo>
                                <a:lnTo>
                                  <a:pt x="68" y="6"/>
                                </a:lnTo>
                                <a:lnTo>
                                  <a:pt x="67" y="1"/>
                                </a:lnTo>
                                <a:lnTo>
                                  <a:pt x="64" y="0"/>
                                </a:lnTo>
                                <a:lnTo>
                                  <a:pt x="59" y="4"/>
                                </a:lnTo>
                                <a:lnTo>
                                  <a:pt x="58" y="4"/>
                                </a:lnTo>
                                <a:lnTo>
                                  <a:pt x="51" y="7"/>
                                </a:lnTo>
                                <a:lnTo>
                                  <a:pt x="50" y="9"/>
                                </a:lnTo>
                                <a:lnTo>
                                  <a:pt x="55" y="12"/>
                                </a:lnTo>
                                <a:lnTo>
                                  <a:pt x="55" y="13"/>
                                </a:lnTo>
                                <a:lnTo>
                                  <a:pt x="54" y="15"/>
                                </a:lnTo>
                                <a:lnTo>
                                  <a:pt x="49" y="15"/>
                                </a:lnTo>
                                <a:lnTo>
                                  <a:pt x="47" y="18"/>
                                </a:lnTo>
                                <a:lnTo>
                                  <a:pt x="52" y="22"/>
                                </a:lnTo>
                                <a:lnTo>
                                  <a:pt x="52" y="23"/>
                                </a:lnTo>
                                <a:lnTo>
                                  <a:pt x="56" y="29"/>
                                </a:lnTo>
                                <a:lnTo>
                                  <a:pt x="59" y="28"/>
                                </a:lnTo>
                                <a:lnTo>
                                  <a:pt x="64" y="25"/>
                                </a:lnTo>
                                <a:lnTo>
                                  <a:pt x="68" y="31"/>
                                </a:lnTo>
                                <a:lnTo>
                                  <a:pt x="73" y="29"/>
                                </a:lnTo>
                                <a:lnTo>
                                  <a:pt x="76" y="28"/>
                                </a:lnTo>
                                <a:lnTo>
                                  <a:pt x="83" y="25"/>
                                </a:lnTo>
                                <a:lnTo>
                                  <a:pt x="83" y="22"/>
                                </a:lnTo>
                                <a:lnTo>
                                  <a:pt x="78" y="20"/>
                                </a:lnTo>
                                <a:lnTo>
                                  <a:pt x="78" y="18"/>
                                </a:lnTo>
                                <a:lnTo>
                                  <a:pt x="80" y="17"/>
                                </a:lnTo>
                                <a:lnTo>
                                  <a:pt x="85" y="16"/>
                                </a:lnTo>
                                <a:lnTo>
                                  <a:pt x="86" y="15"/>
                                </a:lnTo>
                                <a:lnTo>
                                  <a:pt x="86" y="14"/>
                                </a:lnTo>
                                <a:close/>
                                <a:moveTo>
                                  <a:pt x="120" y="1347"/>
                                </a:moveTo>
                                <a:lnTo>
                                  <a:pt x="115" y="1344"/>
                                </a:lnTo>
                                <a:lnTo>
                                  <a:pt x="115" y="1341"/>
                                </a:lnTo>
                                <a:lnTo>
                                  <a:pt x="110" y="1338"/>
                                </a:lnTo>
                                <a:lnTo>
                                  <a:pt x="111" y="1335"/>
                                </a:lnTo>
                                <a:lnTo>
                                  <a:pt x="118" y="1334"/>
                                </a:lnTo>
                                <a:lnTo>
                                  <a:pt x="118" y="1331"/>
                                </a:lnTo>
                                <a:lnTo>
                                  <a:pt x="115" y="1328"/>
                                </a:lnTo>
                                <a:lnTo>
                                  <a:pt x="104" y="1314"/>
                                </a:lnTo>
                                <a:lnTo>
                                  <a:pt x="101" y="1309"/>
                                </a:lnTo>
                                <a:lnTo>
                                  <a:pt x="99" y="1309"/>
                                </a:lnTo>
                                <a:lnTo>
                                  <a:pt x="94" y="1313"/>
                                </a:lnTo>
                                <a:lnTo>
                                  <a:pt x="91" y="1311"/>
                                </a:lnTo>
                                <a:lnTo>
                                  <a:pt x="90" y="1308"/>
                                </a:lnTo>
                                <a:lnTo>
                                  <a:pt x="88" y="1306"/>
                                </a:lnTo>
                                <a:lnTo>
                                  <a:pt x="85" y="1301"/>
                                </a:lnTo>
                                <a:lnTo>
                                  <a:pt x="84" y="1301"/>
                                </a:lnTo>
                                <a:lnTo>
                                  <a:pt x="83" y="1300"/>
                                </a:lnTo>
                                <a:lnTo>
                                  <a:pt x="79" y="1304"/>
                                </a:lnTo>
                                <a:lnTo>
                                  <a:pt x="77" y="1304"/>
                                </a:lnTo>
                                <a:lnTo>
                                  <a:pt x="75" y="1304"/>
                                </a:lnTo>
                                <a:lnTo>
                                  <a:pt x="74" y="1299"/>
                                </a:lnTo>
                                <a:lnTo>
                                  <a:pt x="71" y="1298"/>
                                </a:lnTo>
                                <a:lnTo>
                                  <a:pt x="67" y="1302"/>
                                </a:lnTo>
                                <a:lnTo>
                                  <a:pt x="63" y="1302"/>
                                </a:lnTo>
                                <a:lnTo>
                                  <a:pt x="59" y="1306"/>
                                </a:lnTo>
                                <a:lnTo>
                                  <a:pt x="57" y="1305"/>
                                </a:lnTo>
                                <a:lnTo>
                                  <a:pt x="55" y="1299"/>
                                </a:lnTo>
                                <a:lnTo>
                                  <a:pt x="51" y="1300"/>
                                </a:lnTo>
                                <a:lnTo>
                                  <a:pt x="48" y="1302"/>
                                </a:lnTo>
                                <a:lnTo>
                                  <a:pt x="31" y="1311"/>
                                </a:lnTo>
                                <a:lnTo>
                                  <a:pt x="24" y="1313"/>
                                </a:lnTo>
                                <a:lnTo>
                                  <a:pt x="24" y="1315"/>
                                </a:lnTo>
                                <a:lnTo>
                                  <a:pt x="29" y="1319"/>
                                </a:lnTo>
                                <a:lnTo>
                                  <a:pt x="27" y="1321"/>
                                </a:lnTo>
                                <a:lnTo>
                                  <a:pt x="23" y="1322"/>
                                </a:lnTo>
                                <a:lnTo>
                                  <a:pt x="20" y="1324"/>
                                </a:lnTo>
                                <a:lnTo>
                                  <a:pt x="14" y="1326"/>
                                </a:lnTo>
                                <a:lnTo>
                                  <a:pt x="13" y="1328"/>
                                </a:lnTo>
                                <a:lnTo>
                                  <a:pt x="18" y="1331"/>
                                </a:lnTo>
                                <a:lnTo>
                                  <a:pt x="18" y="1333"/>
                                </a:lnTo>
                                <a:lnTo>
                                  <a:pt x="17" y="1334"/>
                                </a:lnTo>
                                <a:lnTo>
                                  <a:pt x="11" y="1335"/>
                                </a:lnTo>
                                <a:lnTo>
                                  <a:pt x="11" y="1336"/>
                                </a:lnTo>
                                <a:lnTo>
                                  <a:pt x="10" y="1338"/>
                                </a:lnTo>
                                <a:lnTo>
                                  <a:pt x="15" y="1340"/>
                                </a:lnTo>
                                <a:lnTo>
                                  <a:pt x="15" y="1344"/>
                                </a:lnTo>
                                <a:lnTo>
                                  <a:pt x="20" y="1346"/>
                                </a:lnTo>
                                <a:lnTo>
                                  <a:pt x="19" y="1349"/>
                                </a:lnTo>
                                <a:lnTo>
                                  <a:pt x="12" y="1350"/>
                                </a:lnTo>
                                <a:lnTo>
                                  <a:pt x="12" y="1353"/>
                                </a:lnTo>
                                <a:lnTo>
                                  <a:pt x="16" y="1356"/>
                                </a:lnTo>
                                <a:lnTo>
                                  <a:pt x="18" y="1359"/>
                                </a:lnTo>
                                <a:lnTo>
                                  <a:pt x="23" y="1365"/>
                                </a:lnTo>
                                <a:lnTo>
                                  <a:pt x="26" y="1370"/>
                                </a:lnTo>
                                <a:lnTo>
                                  <a:pt x="29" y="1375"/>
                                </a:lnTo>
                                <a:lnTo>
                                  <a:pt x="31" y="1375"/>
                                </a:lnTo>
                                <a:lnTo>
                                  <a:pt x="36" y="1371"/>
                                </a:lnTo>
                                <a:lnTo>
                                  <a:pt x="39" y="1373"/>
                                </a:lnTo>
                                <a:lnTo>
                                  <a:pt x="41" y="1376"/>
                                </a:lnTo>
                                <a:lnTo>
                                  <a:pt x="42" y="1378"/>
                                </a:lnTo>
                                <a:lnTo>
                                  <a:pt x="45" y="1383"/>
                                </a:lnTo>
                                <a:lnTo>
                                  <a:pt x="48" y="1384"/>
                                </a:lnTo>
                                <a:lnTo>
                                  <a:pt x="51" y="1380"/>
                                </a:lnTo>
                                <a:lnTo>
                                  <a:pt x="53" y="1380"/>
                                </a:lnTo>
                                <a:lnTo>
                                  <a:pt x="55" y="1380"/>
                                </a:lnTo>
                                <a:lnTo>
                                  <a:pt x="56" y="1386"/>
                                </a:lnTo>
                                <a:lnTo>
                                  <a:pt x="59" y="1386"/>
                                </a:lnTo>
                                <a:lnTo>
                                  <a:pt x="63" y="1383"/>
                                </a:lnTo>
                                <a:lnTo>
                                  <a:pt x="66" y="1382"/>
                                </a:lnTo>
                                <a:lnTo>
                                  <a:pt x="71" y="1379"/>
                                </a:lnTo>
                                <a:lnTo>
                                  <a:pt x="74" y="1379"/>
                                </a:lnTo>
                                <a:lnTo>
                                  <a:pt x="75" y="1385"/>
                                </a:lnTo>
                                <a:lnTo>
                                  <a:pt x="79" y="1385"/>
                                </a:lnTo>
                                <a:lnTo>
                                  <a:pt x="82" y="1382"/>
                                </a:lnTo>
                                <a:lnTo>
                                  <a:pt x="87" y="1380"/>
                                </a:lnTo>
                                <a:lnTo>
                                  <a:pt x="94" y="1376"/>
                                </a:lnTo>
                                <a:lnTo>
                                  <a:pt x="100" y="1374"/>
                                </a:lnTo>
                                <a:lnTo>
                                  <a:pt x="106" y="1371"/>
                                </a:lnTo>
                                <a:lnTo>
                                  <a:pt x="106" y="1370"/>
                                </a:lnTo>
                                <a:lnTo>
                                  <a:pt x="101" y="1365"/>
                                </a:lnTo>
                                <a:lnTo>
                                  <a:pt x="103" y="1363"/>
                                </a:lnTo>
                                <a:lnTo>
                                  <a:pt x="107" y="1362"/>
                                </a:lnTo>
                                <a:lnTo>
                                  <a:pt x="110" y="1361"/>
                                </a:lnTo>
                                <a:lnTo>
                                  <a:pt x="116" y="1358"/>
                                </a:lnTo>
                                <a:lnTo>
                                  <a:pt x="117" y="1356"/>
                                </a:lnTo>
                                <a:lnTo>
                                  <a:pt x="112" y="1353"/>
                                </a:lnTo>
                                <a:lnTo>
                                  <a:pt x="112" y="1352"/>
                                </a:lnTo>
                                <a:lnTo>
                                  <a:pt x="113" y="1350"/>
                                </a:lnTo>
                                <a:lnTo>
                                  <a:pt x="119" y="1350"/>
                                </a:lnTo>
                                <a:lnTo>
                                  <a:pt x="120" y="1347"/>
                                </a:lnTo>
                                <a:close/>
                                <a:moveTo>
                                  <a:pt x="201" y="1026"/>
                                </a:moveTo>
                                <a:lnTo>
                                  <a:pt x="196" y="1024"/>
                                </a:lnTo>
                                <a:lnTo>
                                  <a:pt x="196" y="1022"/>
                                </a:lnTo>
                                <a:lnTo>
                                  <a:pt x="190" y="1014"/>
                                </a:lnTo>
                                <a:lnTo>
                                  <a:pt x="189" y="1011"/>
                                </a:lnTo>
                                <a:lnTo>
                                  <a:pt x="186" y="1009"/>
                                </a:lnTo>
                                <a:lnTo>
                                  <a:pt x="184" y="1004"/>
                                </a:lnTo>
                                <a:lnTo>
                                  <a:pt x="181" y="1004"/>
                                </a:lnTo>
                                <a:lnTo>
                                  <a:pt x="177" y="1008"/>
                                </a:lnTo>
                                <a:lnTo>
                                  <a:pt x="175" y="1008"/>
                                </a:lnTo>
                                <a:lnTo>
                                  <a:pt x="173" y="1007"/>
                                </a:lnTo>
                                <a:lnTo>
                                  <a:pt x="173" y="1003"/>
                                </a:lnTo>
                                <a:lnTo>
                                  <a:pt x="171" y="1002"/>
                                </a:lnTo>
                                <a:lnTo>
                                  <a:pt x="170" y="1001"/>
                                </a:lnTo>
                                <a:lnTo>
                                  <a:pt x="165" y="1006"/>
                                </a:lnTo>
                                <a:lnTo>
                                  <a:pt x="162" y="1005"/>
                                </a:lnTo>
                                <a:lnTo>
                                  <a:pt x="161" y="999"/>
                                </a:lnTo>
                                <a:lnTo>
                                  <a:pt x="157" y="999"/>
                                </a:lnTo>
                                <a:lnTo>
                                  <a:pt x="154" y="1002"/>
                                </a:lnTo>
                                <a:lnTo>
                                  <a:pt x="150" y="1004"/>
                                </a:lnTo>
                                <a:lnTo>
                                  <a:pt x="147" y="1005"/>
                                </a:lnTo>
                                <a:lnTo>
                                  <a:pt x="136" y="1011"/>
                                </a:lnTo>
                                <a:lnTo>
                                  <a:pt x="131" y="1012"/>
                                </a:lnTo>
                                <a:lnTo>
                                  <a:pt x="129" y="1014"/>
                                </a:lnTo>
                                <a:lnTo>
                                  <a:pt x="135" y="1018"/>
                                </a:lnTo>
                                <a:lnTo>
                                  <a:pt x="134" y="1019"/>
                                </a:lnTo>
                                <a:lnTo>
                                  <a:pt x="133" y="1021"/>
                                </a:lnTo>
                                <a:lnTo>
                                  <a:pt x="128" y="1021"/>
                                </a:lnTo>
                                <a:lnTo>
                                  <a:pt x="126" y="1024"/>
                                </a:lnTo>
                                <a:lnTo>
                                  <a:pt x="132" y="1028"/>
                                </a:lnTo>
                                <a:lnTo>
                                  <a:pt x="131" y="1030"/>
                                </a:lnTo>
                                <a:lnTo>
                                  <a:pt x="124" y="1031"/>
                                </a:lnTo>
                                <a:lnTo>
                                  <a:pt x="124" y="1034"/>
                                </a:lnTo>
                                <a:lnTo>
                                  <a:pt x="128" y="1037"/>
                                </a:lnTo>
                                <a:lnTo>
                                  <a:pt x="138" y="1051"/>
                                </a:lnTo>
                                <a:lnTo>
                                  <a:pt x="140" y="1056"/>
                                </a:lnTo>
                                <a:lnTo>
                                  <a:pt x="143" y="1057"/>
                                </a:lnTo>
                                <a:lnTo>
                                  <a:pt x="147" y="1052"/>
                                </a:lnTo>
                                <a:lnTo>
                                  <a:pt x="149" y="1053"/>
                                </a:lnTo>
                                <a:lnTo>
                                  <a:pt x="151" y="1053"/>
                                </a:lnTo>
                                <a:lnTo>
                                  <a:pt x="151" y="1058"/>
                                </a:lnTo>
                                <a:lnTo>
                                  <a:pt x="155" y="1059"/>
                                </a:lnTo>
                                <a:lnTo>
                                  <a:pt x="159" y="1055"/>
                                </a:lnTo>
                                <a:lnTo>
                                  <a:pt x="161" y="1055"/>
                                </a:lnTo>
                                <a:lnTo>
                                  <a:pt x="162" y="1055"/>
                                </a:lnTo>
                                <a:lnTo>
                                  <a:pt x="164" y="1061"/>
                                </a:lnTo>
                                <a:lnTo>
                                  <a:pt x="167" y="1061"/>
                                </a:lnTo>
                                <a:lnTo>
                                  <a:pt x="171" y="1058"/>
                                </a:lnTo>
                                <a:lnTo>
                                  <a:pt x="189" y="1050"/>
                                </a:lnTo>
                                <a:lnTo>
                                  <a:pt x="193" y="1048"/>
                                </a:lnTo>
                                <a:lnTo>
                                  <a:pt x="195" y="1046"/>
                                </a:lnTo>
                                <a:lnTo>
                                  <a:pt x="190" y="1042"/>
                                </a:lnTo>
                                <a:lnTo>
                                  <a:pt x="190" y="1040"/>
                                </a:lnTo>
                                <a:lnTo>
                                  <a:pt x="197" y="1039"/>
                                </a:lnTo>
                                <a:lnTo>
                                  <a:pt x="197" y="1037"/>
                                </a:lnTo>
                                <a:lnTo>
                                  <a:pt x="198" y="1035"/>
                                </a:lnTo>
                                <a:lnTo>
                                  <a:pt x="193" y="1033"/>
                                </a:lnTo>
                                <a:lnTo>
                                  <a:pt x="193" y="1031"/>
                                </a:lnTo>
                                <a:lnTo>
                                  <a:pt x="194" y="1030"/>
                                </a:lnTo>
                                <a:lnTo>
                                  <a:pt x="200" y="1029"/>
                                </a:lnTo>
                                <a:lnTo>
                                  <a:pt x="201" y="1026"/>
                                </a:lnTo>
                                <a:close/>
                                <a:moveTo>
                                  <a:pt x="283" y="723"/>
                                </a:moveTo>
                                <a:lnTo>
                                  <a:pt x="265" y="699"/>
                                </a:lnTo>
                                <a:lnTo>
                                  <a:pt x="236" y="713"/>
                                </a:lnTo>
                                <a:lnTo>
                                  <a:pt x="253" y="737"/>
                                </a:lnTo>
                                <a:lnTo>
                                  <a:pt x="283" y="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9" name="Picture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" y="8518"/>
                            <a:ext cx="3331" cy="2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0" name="AutoShape 630"/>
                        <wps:cNvSpPr>
                          <a:spLocks/>
                        </wps:cNvSpPr>
                        <wps:spPr bwMode="auto">
                          <a:xfrm>
                            <a:off x="839" y="9849"/>
                            <a:ext cx="2851" cy="716"/>
                          </a:xfrm>
                          <a:custGeom>
                            <a:avLst/>
                            <a:gdLst>
                              <a:gd name="T0" fmla="+- 0 852 839"/>
                              <a:gd name="T1" fmla="*/ T0 w 2851"/>
                              <a:gd name="T2" fmla="+- 0 9852 9849"/>
                              <a:gd name="T3" fmla="*/ 9852 h 716"/>
                              <a:gd name="T4" fmla="+- 0 849 839"/>
                              <a:gd name="T5" fmla="*/ T4 w 2851"/>
                              <a:gd name="T6" fmla="+- 0 9849 9849"/>
                              <a:gd name="T7" fmla="*/ 9849 h 716"/>
                              <a:gd name="T8" fmla="+- 0 846 839"/>
                              <a:gd name="T9" fmla="*/ T8 w 2851"/>
                              <a:gd name="T10" fmla="+- 0 9849 9849"/>
                              <a:gd name="T11" fmla="*/ 9849 h 716"/>
                              <a:gd name="T12" fmla="+- 0 842 839"/>
                              <a:gd name="T13" fmla="*/ T12 w 2851"/>
                              <a:gd name="T14" fmla="+- 0 9849 9849"/>
                              <a:gd name="T15" fmla="*/ 9849 h 716"/>
                              <a:gd name="T16" fmla="+- 0 839 839"/>
                              <a:gd name="T17" fmla="*/ T16 w 2851"/>
                              <a:gd name="T18" fmla="+- 0 9852 9849"/>
                              <a:gd name="T19" fmla="*/ 9852 h 716"/>
                              <a:gd name="T20" fmla="+- 0 839 839"/>
                              <a:gd name="T21" fmla="*/ T20 w 2851"/>
                              <a:gd name="T22" fmla="+- 0 9860 9849"/>
                              <a:gd name="T23" fmla="*/ 9860 h 716"/>
                              <a:gd name="T24" fmla="+- 0 842 839"/>
                              <a:gd name="T25" fmla="*/ T24 w 2851"/>
                              <a:gd name="T26" fmla="+- 0 9863 9849"/>
                              <a:gd name="T27" fmla="*/ 9863 h 716"/>
                              <a:gd name="T28" fmla="+- 0 849 839"/>
                              <a:gd name="T29" fmla="*/ T28 w 2851"/>
                              <a:gd name="T30" fmla="+- 0 9863 9849"/>
                              <a:gd name="T31" fmla="*/ 9863 h 716"/>
                              <a:gd name="T32" fmla="+- 0 852 839"/>
                              <a:gd name="T33" fmla="*/ T32 w 2851"/>
                              <a:gd name="T34" fmla="+- 0 9860 9849"/>
                              <a:gd name="T35" fmla="*/ 9860 h 716"/>
                              <a:gd name="T36" fmla="+- 0 852 839"/>
                              <a:gd name="T37" fmla="*/ T36 w 2851"/>
                              <a:gd name="T38" fmla="+- 0 9852 9849"/>
                              <a:gd name="T39" fmla="*/ 9852 h 716"/>
                              <a:gd name="T40" fmla="+- 0 964 839"/>
                              <a:gd name="T41" fmla="*/ T40 w 2851"/>
                              <a:gd name="T42" fmla="+- 0 10565 9849"/>
                              <a:gd name="T43" fmla="*/ 10565 h 716"/>
                              <a:gd name="T44" fmla="+- 0 964 839"/>
                              <a:gd name="T45" fmla="*/ T44 w 2851"/>
                              <a:gd name="T46" fmla="+- 0 10564 9849"/>
                              <a:gd name="T47" fmla="*/ 10564 h 716"/>
                              <a:gd name="T48" fmla="+- 0 964 839"/>
                              <a:gd name="T49" fmla="*/ T48 w 2851"/>
                              <a:gd name="T50" fmla="+- 0 10564 9849"/>
                              <a:gd name="T51" fmla="*/ 10564 h 716"/>
                              <a:gd name="T52" fmla="+- 0 964 839"/>
                              <a:gd name="T53" fmla="*/ T52 w 2851"/>
                              <a:gd name="T54" fmla="+- 0 10565 9849"/>
                              <a:gd name="T55" fmla="*/ 10565 h 716"/>
                              <a:gd name="T56" fmla="+- 0 964 839"/>
                              <a:gd name="T57" fmla="*/ T56 w 2851"/>
                              <a:gd name="T58" fmla="+- 0 10565 9849"/>
                              <a:gd name="T59" fmla="*/ 10565 h 716"/>
                              <a:gd name="T60" fmla="+- 0 964 839"/>
                              <a:gd name="T61" fmla="*/ T60 w 2851"/>
                              <a:gd name="T62" fmla="+- 0 10565 9849"/>
                              <a:gd name="T63" fmla="*/ 10565 h 716"/>
                              <a:gd name="T64" fmla="+- 0 964 839"/>
                              <a:gd name="T65" fmla="*/ T64 w 2851"/>
                              <a:gd name="T66" fmla="+- 0 10565 9849"/>
                              <a:gd name="T67" fmla="*/ 10565 h 716"/>
                              <a:gd name="T68" fmla="+- 0 964 839"/>
                              <a:gd name="T69" fmla="*/ T68 w 2851"/>
                              <a:gd name="T70" fmla="+- 0 10565 9849"/>
                              <a:gd name="T71" fmla="*/ 10565 h 716"/>
                              <a:gd name="T72" fmla="+- 0 964 839"/>
                              <a:gd name="T73" fmla="*/ T72 w 2851"/>
                              <a:gd name="T74" fmla="+- 0 10565 9849"/>
                              <a:gd name="T75" fmla="*/ 10565 h 716"/>
                              <a:gd name="T76" fmla="+- 0 964 839"/>
                              <a:gd name="T77" fmla="*/ T76 w 2851"/>
                              <a:gd name="T78" fmla="+- 0 10565 9849"/>
                              <a:gd name="T79" fmla="*/ 10565 h 716"/>
                              <a:gd name="T80" fmla="+- 0 969 839"/>
                              <a:gd name="T81" fmla="*/ T80 w 2851"/>
                              <a:gd name="T82" fmla="+- 0 10444 9849"/>
                              <a:gd name="T83" fmla="*/ 10444 h 716"/>
                              <a:gd name="T84" fmla="+- 0 967 839"/>
                              <a:gd name="T85" fmla="*/ T84 w 2851"/>
                              <a:gd name="T86" fmla="+- 0 10441 9849"/>
                              <a:gd name="T87" fmla="*/ 10441 h 716"/>
                              <a:gd name="T88" fmla="+- 0 965 839"/>
                              <a:gd name="T89" fmla="*/ T88 w 2851"/>
                              <a:gd name="T90" fmla="+- 0 10441 9849"/>
                              <a:gd name="T91" fmla="*/ 10441 h 716"/>
                              <a:gd name="T92" fmla="+- 0 958 839"/>
                              <a:gd name="T93" fmla="*/ T92 w 2851"/>
                              <a:gd name="T94" fmla="+- 0 10449 9849"/>
                              <a:gd name="T95" fmla="*/ 10449 h 716"/>
                              <a:gd name="T96" fmla="+- 0 958 839"/>
                              <a:gd name="T97" fmla="*/ T96 w 2851"/>
                              <a:gd name="T98" fmla="+- 0 10450 9849"/>
                              <a:gd name="T99" fmla="*/ 10450 h 716"/>
                              <a:gd name="T100" fmla="+- 0 961 839"/>
                              <a:gd name="T101" fmla="*/ T100 w 2851"/>
                              <a:gd name="T102" fmla="+- 0 10452 9849"/>
                              <a:gd name="T103" fmla="*/ 10452 h 716"/>
                              <a:gd name="T104" fmla="+- 0 967 839"/>
                              <a:gd name="T105" fmla="*/ T104 w 2851"/>
                              <a:gd name="T106" fmla="+- 0 10452 9849"/>
                              <a:gd name="T107" fmla="*/ 10452 h 716"/>
                              <a:gd name="T108" fmla="+- 0 969 839"/>
                              <a:gd name="T109" fmla="*/ T108 w 2851"/>
                              <a:gd name="T110" fmla="+- 0 10450 9849"/>
                              <a:gd name="T111" fmla="*/ 10450 h 716"/>
                              <a:gd name="T112" fmla="+- 0 969 839"/>
                              <a:gd name="T113" fmla="*/ T112 w 2851"/>
                              <a:gd name="T114" fmla="+- 0 10444 9849"/>
                              <a:gd name="T115" fmla="*/ 10444 h 716"/>
                              <a:gd name="T116" fmla="+- 0 3689 839"/>
                              <a:gd name="T117" fmla="*/ T116 w 2851"/>
                              <a:gd name="T118" fmla="+- 0 9969 9849"/>
                              <a:gd name="T119" fmla="*/ 9969 h 716"/>
                              <a:gd name="T120" fmla="+- 0 3686 839"/>
                              <a:gd name="T121" fmla="*/ T120 w 2851"/>
                              <a:gd name="T122" fmla="+- 0 9966 9849"/>
                              <a:gd name="T123" fmla="*/ 9966 h 716"/>
                              <a:gd name="T124" fmla="+- 0 3681 839"/>
                              <a:gd name="T125" fmla="*/ T124 w 2851"/>
                              <a:gd name="T126" fmla="+- 0 9966 9849"/>
                              <a:gd name="T127" fmla="*/ 9966 h 716"/>
                              <a:gd name="T128" fmla="+- 0 3676 839"/>
                              <a:gd name="T129" fmla="*/ T128 w 2851"/>
                              <a:gd name="T130" fmla="+- 0 9966 9849"/>
                              <a:gd name="T131" fmla="*/ 9966 h 716"/>
                              <a:gd name="T132" fmla="+- 0 3672 839"/>
                              <a:gd name="T133" fmla="*/ T132 w 2851"/>
                              <a:gd name="T134" fmla="+- 0 9969 9849"/>
                              <a:gd name="T135" fmla="*/ 9969 h 716"/>
                              <a:gd name="T136" fmla="+- 0 3672 839"/>
                              <a:gd name="T137" fmla="*/ T136 w 2851"/>
                              <a:gd name="T138" fmla="+- 0 9979 9849"/>
                              <a:gd name="T139" fmla="*/ 9979 h 716"/>
                              <a:gd name="T140" fmla="+- 0 3676 839"/>
                              <a:gd name="T141" fmla="*/ T140 w 2851"/>
                              <a:gd name="T142" fmla="+- 0 9983 9849"/>
                              <a:gd name="T143" fmla="*/ 9983 h 716"/>
                              <a:gd name="T144" fmla="+- 0 3686 839"/>
                              <a:gd name="T145" fmla="*/ T144 w 2851"/>
                              <a:gd name="T146" fmla="+- 0 9983 9849"/>
                              <a:gd name="T147" fmla="*/ 9983 h 716"/>
                              <a:gd name="T148" fmla="+- 0 3689 839"/>
                              <a:gd name="T149" fmla="*/ T148 w 2851"/>
                              <a:gd name="T150" fmla="+- 0 9979 9849"/>
                              <a:gd name="T151" fmla="*/ 9979 h 716"/>
                              <a:gd name="T152" fmla="+- 0 3689 839"/>
                              <a:gd name="T153" fmla="*/ T152 w 2851"/>
                              <a:gd name="T154" fmla="+- 0 9969 9849"/>
                              <a:gd name="T155" fmla="*/ 9969 h 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851" h="716">
                                <a:moveTo>
                                  <a:pt x="13" y="3"/>
                                </a:move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1"/>
                                </a:lnTo>
                                <a:lnTo>
                                  <a:pt x="3" y="14"/>
                                </a:lnTo>
                                <a:lnTo>
                                  <a:pt x="10" y="14"/>
                                </a:lnTo>
                                <a:lnTo>
                                  <a:pt x="13" y="11"/>
                                </a:lnTo>
                                <a:lnTo>
                                  <a:pt x="13" y="3"/>
                                </a:lnTo>
                                <a:close/>
                                <a:moveTo>
                                  <a:pt x="125" y="716"/>
                                </a:moveTo>
                                <a:lnTo>
                                  <a:pt x="125" y="715"/>
                                </a:lnTo>
                                <a:lnTo>
                                  <a:pt x="125" y="716"/>
                                </a:lnTo>
                                <a:close/>
                                <a:moveTo>
                                  <a:pt x="130" y="595"/>
                                </a:moveTo>
                                <a:lnTo>
                                  <a:pt x="128" y="592"/>
                                </a:lnTo>
                                <a:lnTo>
                                  <a:pt x="126" y="592"/>
                                </a:lnTo>
                                <a:lnTo>
                                  <a:pt x="119" y="600"/>
                                </a:lnTo>
                                <a:lnTo>
                                  <a:pt x="119" y="601"/>
                                </a:lnTo>
                                <a:lnTo>
                                  <a:pt x="122" y="603"/>
                                </a:lnTo>
                                <a:lnTo>
                                  <a:pt x="128" y="603"/>
                                </a:lnTo>
                                <a:lnTo>
                                  <a:pt x="130" y="601"/>
                                </a:lnTo>
                                <a:lnTo>
                                  <a:pt x="130" y="595"/>
                                </a:lnTo>
                                <a:close/>
                                <a:moveTo>
                                  <a:pt x="2850" y="120"/>
                                </a:moveTo>
                                <a:lnTo>
                                  <a:pt x="2847" y="117"/>
                                </a:lnTo>
                                <a:lnTo>
                                  <a:pt x="2842" y="117"/>
                                </a:lnTo>
                                <a:lnTo>
                                  <a:pt x="2837" y="117"/>
                                </a:lnTo>
                                <a:lnTo>
                                  <a:pt x="2833" y="120"/>
                                </a:lnTo>
                                <a:lnTo>
                                  <a:pt x="2833" y="130"/>
                                </a:lnTo>
                                <a:lnTo>
                                  <a:pt x="2837" y="134"/>
                                </a:lnTo>
                                <a:lnTo>
                                  <a:pt x="2847" y="134"/>
                                </a:lnTo>
                                <a:lnTo>
                                  <a:pt x="2850" y="130"/>
                                </a:lnTo>
                                <a:lnTo>
                                  <a:pt x="285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1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" y="8222"/>
                            <a:ext cx="2637" cy="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2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" y="8346"/>
                            <a:ext cx="2235" cy="3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3" name="Freeform 627"/>
                        <wps:cNvSpPr>
                          <a:spLocks/>
                        </wps:cNvSpPr>
                        <wps:spPr bwMode="auto">
                          <a:xfrm>
                            <a:off x="1129" y="8345"/>
                            <a:ext cx="1928" cy="3407"/>
                          </a:xfrm>
                          <a:custGeom>
                            <a:avLst/>
                            <a:gdLst>
                              <a:gd name="T0" fmla="+- 0 3005 1129"/>
                              <a:gd name="T1" fmla="*/ T0 w 1928"/>
                              <a:gd name="T2" fmla="+- 0 8346 8346"/>
                              <a:gd name="T3" fmla="*/ 8346 h 3407"/>
                              <a:gd name="T4" fmla="+- 0 2680 1129"/>
                              <a:gd name="T5" fmla="*/ T4 w 1928"/>
                              <a:gd name="T6" fmla="+- 0 8457 8346"/>
                              <a:gd name="T7" fmla="*/ 8457 h 3407"/>
                              <a:gd name="T8" fmla="+- 0 2462 1129"/>
                              <a:gd name="T9" fmla="*/ T8 w 1928"/>
                              <a:gd name="T10" fmla="+- 0 8564 8346"/>
                              <a:gd name="T11" fmla="*/ 8564 h 3407"/>
                              <a:gd name="T12" fmla="+- 0 2252 1129"/>
                              <a:gd name="T13" fmla="*/ T12 w 1928"/>
                              <a:gd name="T14" fmla="+- 0 8727 8346"/>
                              <a:gd name="T15" fmla="*/ 8727 h 3407"/>
                              <a:gd name="T16" fmla="+- 0 1950 1129"/>
                              <a:gd name="T17" fmla="*/ T16 w 1928"/>
                              <a:gd name="T18" fmla="+- 0 9009 8346"/>
                              <a:gd name="T19" fmla="*/ 9009 h 3407"/>
                              <a:gd name="T20" fmla="+- 0 2098 1129"/>
                              <a:gd name="T21" fmla="*/ T20 w 1928"/>
                              <a:gd name="T22" fmla="+- 0 9118 8346"/>
                              <a:gd name="T23" fmla="*/ 9118 h 3407"/>
                              <a:gd name="T24" fmla="+- 0 1884 1129"/>
                              <a:gd name="T25" fmla="*/ T24 w 1928"/>
                              <a:gd name="T26" fmla="+- 0 9309 8346"/>
                              <a:gd name="T27" fmla="*/ 9309 h 3407"/>
                              <a:gd name="T28" fmla="+- 0 1752 1129"/>
                              <a:gd name="T29" fmla="*/ T28 w 1928"/>
                              <a:gd name="T30" fmla="+- 0 9444 8346"/>
                              <a:gd name="T31" fmla="*/ 9444 h 3407"/>
                              <a:gd name="T32" fmla="+- 0 1646 1129"/>
                              <a:gd name="T33" fmla="*/ T32 w 1928"/>
                              <a:gd name="T34" fmla="+- 0 9590 8346"/>
                              <a:gd name="T35" fmla="*/ 9590 h 3407"/>
                              <a:gd name="T36" fmla="+- 0 1511 1129"/>
                              <a:gd name="T37" fmla="*/ T36 w 1928"/>
                              <a:gd name="T38" fmla="+- 0 9810 8346"/>
                              <a:gd name="T39" fmla="*/ 9810 h 3407"/>
                              <a:gd name="T40" fmla="+- 0 1760 1129"/>
                              <a:gd name="T41" fmla="*/ T40 w 1928"/>
                              <a:gd name="T42" fmla="+- 0 9926 8346"/>
                              <a:gd name="T43" fmla="*/ 9926 h 3407"/>
                              <a:gd name="T44" fmla="+- 0 1440 1129"/>
                              <a:gd name="T45" fmla="*/ T44 w 1928"/>
                              <a:gd name="T46" fmla="+- 0 10250 8346"/>
                              <a:gd name="T47" fmla="*/ 10250 h 3407"/>
                              <a:gd name="T48" fmla="+- 0 1268 1129"/>
                              <a:gd name="T49" fmla="*/ T48 w 1928"/>
                              <a:gd name="T50" fmla="+- 0 10548 8346"/>
                              <a:gd name="T51" fmla="*/ 10548 h 3407"/>
                              <a:gd name="T52" fmla="+- 0 1184 1129"/>
                              <a:gd name="T53" fmla="*/ T52 w 1928"/>
                              <a:gd name="T54" fmla="+- 0 10992 8346"/>
                              <a:gd name="T55" fmla="*/ 10992 h 3407"/>
                              <a:gd name="T56" fmla="+- 0 1129 1129"/>
                              <a:gd name="T57" fmla="*/ T56 w 1928"/>
                              <a:gd name="T58" fmla="+- 0 11753 8346"/>
                              <a:gd name="T59" fmla="*/ 11753 h 3407"/>
                              <a:gd name="T60" fmla="+- 0 1227 1129"/>
                              <a:gd name="T61" fmla="*/ T60 w 1928"/>
                              <a:gd name="T62" fmla="+- 0 10969 8346"/>
                              <a:gd name="T63" fmla="*/ 10969 h 3407"/>
                              <a:gd name="T64" fmla="+- 0 1339 1129"/>
                              <a:gd name="T65" fmla="*/ T64 w 1928"/>
                              <a:gd name="T66" fmla="+- 0 10515 8346"/>
                              <a:gd name="T67" fmla="*/ 10515 h 3407"/>
                              <a:gd name="T68" fmla="+- 0 1538 1129"/>
                              <a:gd name="T69" fmla="*/ T68 w 1928"/>
                              <a:gd name="T70" fmla="+- 0 10217 8346"/>
                              <a:gd name="T71" fmla="*/ 10217 h 3407"/>
                              <a:gd name="T72" fmla="+- 0 1896 1129"/>
                              <a:gd name="T73" fmla="*/ T72 w 1928"/>
                              <a:gd name="T74" fmla="+- 0 9904 8346"/>
                              <a:gd name="T75" fmla="*/ 9904 h 3407"/>
                              <a:gd name="T76" fmla="+- 0 1643 1129"/>
                              <a:gd name="T77" fmla="*/ T76 w 1928"/>
                              <a:gd name="T78" fmla="+- 0 9765 8346"/>
                              <a:gd name="T79" fmla="*/ 9765 h 3407"/>
                              <a:gd name="T80" fmla="+- 0 1715 1129"/>
                              <a:gd name="T81" fmla="*/ T80 w 1928"/>
                              <a:gd name="T82" fmla="+- 0 9617 8346"/>
                              <a:gd name="T83" fmla="*/ 9617 h 3407"/>
                              <a:gd name="T84" fmla="+- 0 1796 1129"/>
                              <a:gd name="T85" fmla="*/ T84 w 1928"/>
                              <a:gd name="T86" fmla="+- 0 9499 8346"/>
                              <a:gd name="T87" fmla="*/ 9499 h 3407"/>
                              <a:gd name="T88" fmla="+- 0 1941 1129"/>
                              <a:gd name="T89" fmla="*/ T88 w 1928"/>
                              <a:gd name="T90" fmla="+- 0 9350 8346"/>
                              <a:gd name="T91" fmla="*/ 9350 h 3407"/>
                              <a:gd name="T92" fmla="+- 0 2200 1129"/>
                              <a:gd name="T93" fmla="*/ T92 w 1928"/>
                              <a:gd name="T94" fmla="+- 0 9108 8346"/>
                              <a:gd name="T95" fmla="*/ 9108 h 3407"/>
                              <a:gd name="T96" fmla="+- 0 2093 1129"/>
                              <a:gd name="T97" fmla="*/ T96 w 1928"/>
                              <a:gd name="T98" fmla="+- 0 8975 8346"/>
                              <a:gd name="T99" fmla="*/ 8975 h 3407"/>
                              <a:gd name="T100" fmla="+- 0 2359 1129"/>
                              <a:gd name="T101" fmla="*/ T100 w 1928"/>
                              <a:gd name="T102" fmla="+- 0 8735 8346"/>
                              <a:gd name="T103" fmla="*/ 8735 h 3407"/>
                              <a:gd name="T104" fmla="+- 0 2548 1129"/>
                              <a:gd name="T105" fmla="*/ T104 w 1928"/>
                              <a:gd name="T106" fmla="+- 0 8598 8346"/>
                              <a:gd name="T107" fmla="*/ 8598 h 3407"/>
                              <a:gd name="T108" fmla="+- 0 2751 1129"/>
                              <a:gd name="T109" fmla="*/ T108 w 1928"/>
                              <a:gd name="T110" fmla="+- 0 8512 8346"/>
                              <a:gd name="T111" fmla="*/ 8512 h 3407"/>
                              <a:gd name="T112" fmla="+- 0 3057 1129"/>
                              <a:gd name="T113" fmla="*/ T112 w 1928"/>
                              <a:gd name="T114" fmla="+- 0 8424 8346"/>
                              <a:gd name="T115" fmla="*/ 8424 h 3407"/>
                              <a:gd name="T116" fmla="+- 0 3005 1129"/>
                              <a:gd name="T117" fmla="*/ T116 w 1928"/>
                              <a:gd name="T118" fmla="+- 0 8346 8346"/>
                              <a:gd name="T119" fmla="*/ 8346 h 3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928" h="3407">
                                <a:moveTo>
                                  <a:pt x="1876" y="0"/>
                                </a:moveTo>
                                <a:lnTo>
                                  <a:pt x="1551" y="111"/>
                                </a:lnTo>
                                <a:lnTo>
                                  <a:pt x="1333" y="218"/>
                                </a:lnTo>
                                <a:lnTo>
                                  <a:pt x="1123" y="381"/>
                                </a:lnTo>
                                <a:lnTo>
                                  <a:pt x="821" y="663"/>
                                </a:lnTo>
                                <a:lnTo>
                                  <a:pt x="969" y="772"/>
                                </a:lnTo>
                                <a:lnTo>
                                  <a:pt x="755" y="963"/>
                                </a:lnTo>
                                <a:lnTo>
                                  <a:pt x="623" y="1098"/>
                                </a:lnTo>
                                <a:lnTo>
                                  <a:pt x="517" y="1244"/>
                                </a:lnTo>
                                <a:lnTo>
                                  <a:pt x="382" y="1464"/>
                                </a:lnTo>
                                <a:lnTo>
                                  <a:pt x="631" y="1580"/>
                                </a:lnTo>
                                <a:lnTo>
                                  <a:pt x="311" y="1904"/>
                                </a:lnTo>
                                <a:lnTo>
                                  <a:pt x="139" y="2202"/>
                                </a:lnTo>
                                <a:lnTo>
                                  <a:pt x="55" y="2646"/>
                                </a:lnTo>
                                <a:lnTo>
                                  <a:pt x="0" y="3407"/>
                                </a:lnTo>
                                <a:lnTo>
                                  <a:pt x="98" y="2623"/>
                                </a:lnTo>
                                <a:lnTo>
                                  <a:pt x="210" y="2169"/>
                                </a:lnTo>
                                <a:lnTo>
                                  <a:pt x="409" y="1871"/>
                                </a:lnTo>
                                <a:lnTo>
                                  <a:pt x="767" y="1558"/>
                                </a:lnTo>
                                <a:lnTo>
                                  <a:pt x="514" y="1419"/>
                                </a:lnTo>
                                <a:lnTo>
                                  <a:pt x="586" y="1271"/>
                                </a:lnTo>
                                <a:lnTo>
                                  <a:pt x="667" y="1153"/>
                                </a:lnTo>
                                <a:lnTo>
                                  <a:pt x="812" y="1004"/>
                                </a:lnTo>
                                <a:lnTo>
                                  <a:pt x="1071" y="762"/>
                                </a:lnTo>
                                <a:lnTo>
                                  <a:pt x="964" y="629"/>
                                </a:lnTo>
                                <a:lnTo>
                                  <a:pt x="1230" y="389"/>
                                </a:lnTo>
                                <a:lnTo>
                                  <a:pt x="1419" y="252"/>
                                </a:lnTo>
                                <a:lnTo>
                                  <a:pt x="1622" y="166"/>
                                </a:lnTo>
                                <a:lnTo>
                                  <a:pt x="1928" y="78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626"/>
                        <wps:cNvSpPr>
                          <a:spLocks/>
                        </wps:cNvSpPr>
                        <wps:spPr bwMode="auto">
                          <a:xfrm>
                            <a:off x="1129" y="8747"/>
                            <a:ext cx="2235" cy="3005"/>
                          </a:xfrm>
                          <a:custGeom>
                            <a:avLst/>
                            <a:gdLst>
                              <a:gd name="T0" fmla="+- 0 3269 1129"/>
                              <a:gd name="T1" fmla="*/ T0 w 2235"/>
                              <a:gd name="T2" fmla="+- 0 8748 8748"/>
                              <a:gd name="T3" fmla="*/ 8748 h 3005"/>
                              <a:gd name="T4" fmla="+- 0 2869 1129"/>
                              <a:gd name="T5" fmla="*/ T4 w 2235"/>
                              <a:gd name="T6" fmla="+- 0 8857 8748"/>
                              <a:gd name="T7" fmla="*/ 8857 h 3005"/>
                              <a:gd name="T8" fmla="+- 0 2605 1129"/>
                              <a:gd name="T9" fmla="*/ T8 w 2235"/>
                              <a:gd name="T10" fmla="+- 0 8965 8748"/>
                              <a:gd name="T11" fmla="*/ 8965 h 3005"/>
                              <a:gd name="T12" fmla="+- 0 2459 1129"/>
                              <a:gd name="T13" fmla="*/ T12 w 2235"/>
                              <a:gd name="T14" fmla="+- 0 9049 8748"/>
                              <a:gd name="T15" fmla="*/ 9049 h 3005"/>
                              <a:gd name="T16" fmla="+- 0 2415 1129"/>
                              <a:gd name="T17" fmla="*/ T16 w 2235"/>
                              <a:gd name="T18" fmla="+- 0 9082 8748"/>
                              <a:gd name="T19" fmla="*/ 9082 h 3005"/>
                              <a:gd name="T20" fmla="+- 0 2667 1129"/>
                              <a:gd name="T21" fmla="*/ T20 w 2235"/>
                              <a:gd name="T22" fmla="+- 0 9309 8748"/>
                              <a:gd name="T23" fmla="*/ 9309 h 3005"/>
                              <a:gd name="T24" fmla="+- 0 2435 1129"/>
                              <a:gd name="T25" fmla="*/ T24 w 2235"/>
                              <a:gd name="T26" fmla="+- 0 9428 8748"/>
                              <a:gd name="T27" fmla="*/ 9428 h 3005"/>
                              <a:gd name="T28" fmla="+- 0 2222 1129"/>
                              <a:gd name="T29" fmla="*/ T28 w 2235"/>
                              <a:gd name="T30" fmla="+- 0 9571 8748"/>
                              <a:gd name="T31" fmla="*/ 9571 h 3005"/>
                              <a:gd name="T32" fmla="+- 0 2066 1129"/>
                              <a:gd name="T33" fmla="*/ T32 w 2235"/>
                              <a:gd name="T34" fmla="+- 0 9691 8748"/>
                              <a:gd name="T35" fmla="*/ 9691 h 3005"/>
                              <a:gd name="T36" fmla="+- 0 2006 1129"/>
                              <a:gd name="T37" fmla="*/ T36 w 2235"/>
                              <a:gd name="T38" fmla="+- 0 9741 8748"/>
                              <a:gd name="T39" fmla="*/ 9741 h 3005"/>
                              <a:gd name="T40" fmla="+- 0 2166 1129"/>
                              <a:gd name="T41" fmla="*/ T40 w 2235"/>
                              <a:gd name="T42" fmla="+- 0 9865 8748"/>
                              <a:gd name="T43" fmla="*/ 9865 h 3005"/>
                              <a:gd name="T44" fmla="+- 0 1619 1129"/>
                              <a:gd name="T45" fmla="*/ T44 w 2235"/>
                              <a:gd name="T46" fmla="+- 0 10467 8748"/>
                              <a:gd name="T47" fmla="*/ 10467 h 3005"/>
                              <a:gd name="T48" fmla="+- 0 1306 1129"/>
                              <a:gd name="T49" fmla="*/ T48 w 2235"/>
                              <a:gd name="T50" fmla="+- 0 11082 8748"/>
                              <a:gd name="T51" fmla="*/ 11082 h 3005"/>
                              <a:gd name="T52" fmla="+- 0 1163 1129"/>
                              <a:gd name="T53" fmla="*/ T52 w 2235"/>
                              <a:gd name="T54" fmla="+- 0 11560 8748"/>
                              <a:gd name="T55" fmla="*/ 11560 h 3005"/>
                              <a:gd name="T56" fmla="+- 0 1129 1129"/>
                              <a:gd name="T57" fmla="*/ T56 w 2235"/>
                              <a:gd name="T58" fmla="+- 0 11753 8748"/>
                              <a:gd name="T59" fmla="*/ 11753 h 3005"/>
                              <a:gd name="T60" fmla="+- 0 1419 1129"/>
                              <a:gd name="T61" fmla="*/ T60 w 2235"/>
                              <a:gd name="T62" fmla="+- 0 10925 8748"/>
                              <a:gd name="T63" fmla="*/ 10925 h 3005"/>
                              <a:gd name="T64" fmla="+- 0 1822 1129"/>
                              <a:gd name="T65" fmla="*/ T64 w 2235"/>
                              <a:gd name="T66" fmla="+- 0 10332 8748"/>
                              <a:gd name="T67" fmla="*/ 10332 h 3005"/>
                              <a:gd name="T68" fmla="+- 0 2180 1129"/>
                              <a:gd name="T69" fmla="*/ T68 w 2235"/>
                              <a:gd name="T70" fmla="+- 0 9975 8748"/>
                              <a:gd name="T71" fmla="*/ 9975 h 3005"/>
                              <a:gd name="T72" fmla="+- 0 2334 1129"/>
                              <a:gd name="T73" fmla="*/ T72 w 2235"/>
                              <a:gd name="T74" fmla="+- 0 9856 8748"/>
                              <a:gd name="T75" fmla="*/ 9856 h 3005"/>
                              <a:gd name="T76" fmla="+- 0 2148 1129"/>
                              <a:gd name="T77" fmla="*/ T76 w 2235"/>
                              <a:gd name="T78" fmla="+- 0 9733 8748"/>
                              <a:gd name="T79" fmla="*/ 9733 h 3005"/>
                              <a:gd name="T80" fmla="+- 0 2395 1129"/>
                              <a:gd name="T81" fmla="*/ T80 w 2235"/>
                              <a:gd name="T82" fmla="+- 0 9565 8748"/>
                              <a:gd name="T83" fmla="*/ 9565 h 3005"/>
                              <a:gd name="T84" fmla="+- 0 2616 1129"/>
                              <a:gd name="T85" fmla="*/ T84 w 2235"/>
                              <a:gd name="T86" fmla="+- 0 9444 8748"/>
                              <a:gd name="T87" fmla="*/ 9444 h 3005"/>
                              <a:gd name="T88" fmla="+- 0 2775 1129"/>
                              <a:gd name="T89" fmla="*/ T88 w 2235"/>
                              <a:gd name="T90" fmla="+- 0 9371 8748"/>
                              <a:gd name="T91" fmla="*/ 9371 h 3005"/>
                              <a:gd name="T92" fmla="+- 0 2836 1129"/>
                              <a:gd name="T93" fmla="*/ T92 w 2235"/>
                              <a:gd name="T94" fmla="+- 0 9347 8748"/>
                              <a:gd name="T95" fmla="*/ 9347 h 3005"/>
                              <a:gd name="T96" fmla="+- 0 2564 1129"/>
                              <a:gd name="T97" fmla="*/ T96 w 2235"/>
                              <a:gd name="T98" fmla="+- 0 9105 8748"/>
                              <a:gd name="T99" fmla="*/ 9105 h 3005"/>
                              <a:gd name="T100" fmla="+- 0 2836 1129"/>
                              <a:gd name="T101" fmla="*/ T100 w 2235"/>
                              <a:gd name="T102" fmla="+- 0 9005 8748"/>
                              <a:gd name="T103" fmla="*/ 9005 h 3005"/>
                              <a:gd name="T104" fmla="+- 0 3095 1129"/>
                              <a:gd name="T105" fmla="*/ T104 w 2235"/>
                              <a:gd name="T106" fmla="+- 0 8938 8748"/>
                              <a:gd name="T107" fmla="*/ 8938 h 3005"/>
                              <a:gd name="T108" fmla="+- 0 3288 1129"/>
                              <a:gd name="T109" fmla="*/ T108 w 2235"/>
                              <a:gd name="T110" fmla="+- 0 8902 8748"/>
                              <a:gd name="T111" fmla="*/ 8902 h 3005"/>
                              <a:gd name="T112" fmla="+- 0 3363 1129"/>
                              <a:gd name="T113" fmla="*/ T112 w 2235"/>
                              <a:gd name="T114" fmla="+- 0 8890 8748"/>
                              <a:gd name="T115" fmla="*/ 8890 h 3005"/>
                              <a:gd name="T116" fmla="+- 0 3269 1129"/>
                              <a:gd name="T117" fmla="*/ T116 w 2235"/>
                              <a:gd name="T118" fmla="+- 0 8748 8748"/>
                              <a:gd name="T119" fmla="*/ 8748 h 3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235" h="3005">
                                <a:moveTo>
                                  <a:pt x="2140" y="0"/>
                                </a:moveTo>
                                <a:lnTo>
                                  <a:pt x="1740" y="109"/>
                                </a:lnTo>
                                <a:lnTo>
                                  <a:pt x="1476" y="217"/>
                                </a:lnTo>
                                <a:lnTo>
                                  <a:pt x="1330" y="301"/>
                                </a:lnTo>
                                <a:lnTo>
                                  <a:pt x="1286" y="334"/>
                                </a:lnTo>
                                <a:lnTo>
                                  <a:pt x="1538" y="561"/>
                                </a:lnTo>
                                <a:lnTo>
                                  <a:pt x="1306" y="680"/>
                                </a:lnTo>
                                <a:lnTo>
                                  <a:pt x="1093" y="823"/>
                                </a:lnTo>
                                <a:lnTo>
                                  <a:pt x="937" y="943"/>
                                </a:lnTo>
                                <a:lnTo>
                                  <a:pt x="877" y="993"/>
                                </a:lnTo>
                                <a:lnTo>
                                  <a:pt x="1037" y="1117"/>
                                </a:lnTo>
                                <a:lnTo>
                                  <a:pt x="490" y="1719"/>
                                </a:lnTo>
                                <a:lnTo>
                                  <a:pt x="177" y="2334"/>
                                </a:lnTo>
                                <a:lnTo>
                                  <a:pt x="34" y="2812"/>
                                </a:lnTo>
                                <a:lnTo>
                                  <a:pt x="0" y="3005"/>
                                </a:lnTo>
                                <a:lnTo>
                                  <a:pt x="290" y="2177"/>
                                </a:lnTo>
                                <a:lnTo>
                                  <a:pt x="693" y="1584"/>
                                </a:lnTo>
                                <a:lnTo>
                                  <a:pt x="1051" y="1227"/>
                                </a:lnTo>
                                <a:lnTo>
                                  <a:pt x="1205" y="1108"/>
                                </a:lnTo>
                                <a:lnTo>
                                  <a:pt x="1019" y="985"/>
                                </a:lnTo>
                                <a:lnTo>
                                  <a:pt x="1266" y="817"/>
                                </a:lnTo>
                                <a:lnTo>
                                  <a:pt x="1487" y="696"/>
                                </a:lnTo>
                                <a:lnTo>
                                  <a:pt x="1646" y="623"/>
                                </a:lnTo>
                                <a:lnTo>
                                  <a:pt x="1707" y="599"/>
                                </a:lnTo>
                                <a:lnTo>
                                  <a:pt x="1435" y="357"/>
                                </a:lnTo>
                                <a:lnTo>
                                  <a:pt x="1707" y="257"/>
                                </a:lnTo>
                                <a:lnTo>
                                  <a:pt x="1966" y="190"/>
                                </a:lnTo>
                                <a:lnTo>
                                  <a:pt x="2159" y="154"/>
                                </a:lnTo>
                                <a:lnTo>
                                  <a:pt x="2234" y="14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625"/>
                        <wps:cNvSpPr>
                          <a:spLocks/>
                        </wps:cNvSpPr>
                        <wps:spPr bwMode="auto">
                          <a:xfrm>
                            <a:off x="7350" y="8376"/>
                            <a:ext cx="3696" cy="2922"/>
                          </a:xfrm>
                          <a:custGeom>
                            <a:avLst/>
                            <a:gdLst>
                              <a:gd name="T0" fmla="+- 0 9623 7350"/>
                              <a:gd name="T1" fmla="*/ T0 w 3696"/>
                              <a:gd name="T2" fmla="+- 0 8988 8377"/>
                              <a:gd name="T3" fmla="*/ 8988 h 2922"/>
                              <a:gd name="T4" fmla="+- 0 9314 7350"/>
                              <a:gd name="T5" fmla="*/ T4 w 3696"/>
                              <a:gd name="T6" fmla="+- 0 8988 8377"/>
                              <a:gd name="T7" fmla="*/ 8988 h 2922"/>
                              <a:gd name="T8" fmla="+- 0 9156 7350"/>
                              <a:gd name="T9" fmla="*/ T8 w 3696"/>
                              <a:gd name="T10" fmla="+- 0 9101 8377"/>
                              <a:gd name="T11" fmla="*/ 9101 h 2922"/>
                              <a:gd name="T12" fmla="+- 0 8892 7350"/>
                              <a:gd name="T13" fmla="*/ T12 w 3696"/>
                              <a:gd name="T14" fmla="+- 0 9172 8377"/>
                              <a:gd name="T15" fmla="*/ 9172 h 2922"/>
                              <a:gd name="T16" fmla="+- 0 8457 7350"/>
                              <a:gd name="T17" fmla="*/ T16 w 3696"/>
                              <a:gd name="T18" fmla="+- 0 8656 8377"/>
                              <a:gd name="T19" fmla="*/ 8656 h 2922"/>
                              <a:gd name="T20" fmla="+- 0 8464 7350"/>
                              <a:gd name="T21" fmla="*/ T20 w 3696"/>
                              <a:gd name="T22" fmla="+- 0 8836 8377"/>
                              <a:gd name="T23" fmla="*/ 8836 h 2922"/>
                              <a:gd name="T24" fmla="+- 0 8448 7350"/>
                              <a:gd name="T25" fmla="*/ T24 w 3696"/>
                              <a:gd name="T26" fmla="+- 0 8980 8377"/>
                              <a:gd name="T27" fmla="*/ 8980 h 2922"/>
                              <a:gd name="T28" fmla="+- 0 8388 7350"/>
                              <a:gd name="T29" fmla="*/ T28 w 3696"/>
                              <a:gd name="T30" fmla="+- 0 9133 8377"/>
                              <a:gd name="T31" fmla="*/ 9133 h 2922"/>
                              <a:gd name="T32" fmla="+- 0 8256 7350"/>
                              <a:gd name="T33" fmla="*/ T32 w 3696"/>
                              <a:gd name="T34" fmla="+- 0 9239 8377"/>
                              <a:gd name="T35" fmla="*/ 9239 h 2922"/>
                              <a:gd name="T36" fmla="+- 0 8130 7350"/>
                              <a:gd name="T37" fmla="*/ T36 w 3696"/>
                              <a:gd name="T38" fmla="+- 0 9260 8377"/>
                              <a:gd name="T39" fmla="*/ 9260 h 2922"/>
                              <a:gd name="T40" fmla="+- 0 7992 7350"/>
                              <a:gd name="T41" fmla="*/ T40 w 3696"/>
                              <a:gd name="T42" fmla="+- 0 9243 8377"/>
                              <a:gd name="T43" fmla="*/ 9243 h 2922"/>
                              <a:gd name="T44" fmla="+- 0 7807 7350"/>
                              <a:gd name="T45" fmla="*/ T44 w 3696"/>
                              <a:gd name="T46" fmla="+- 0 9182 8377"/>
                              <a:gd name="T47" fmla="*/ 9182 h 2922"/>
                              <a:gd name="T48" fmla="+- 0 7639 7350"/>
                              <a:gd name="T49" fmla="*/ T48 w 3696"/>
                              <a:gd name="T50" fmla="+- 0 9100 8377"/>
                              <a:gd name="T51" fmla="*/ 9100 h 2922"/>
                              <a:gd name="T52" fmla="+- 0 7491 7350"/>
                              <a:gd name="T53" fmla="*/ T52 w 3696"/>
                              <a:gd name="T54" fmla="+- 0 9010 8377"/>
                              <a:gd name="T55" fmla="*/ 9010 h 2922"/>
                              <a:gd name="T56" fmla="+- 0 8182 7350"/>
                              <a:gd name="T57" fmla="*/ T56 w 3696"/>
                              <a:gd name="T58" fmla="+- 0 9646 8377"/>
                              <a:gd name="T59" fmla="*/ 9646 h 2922"/>
                              <a:gd name="T60" fmla="+- 0 7350 7350"/>
                              <a:gd name="T61" fmla="*/ T60 w 3696"/>
                              <a:gd name="T62" fmla="+- 0 10121 8377"/>
                              <a:gd name="T63" fmla="*/ 10121 h 2922"/>
                              <a:gd name="T64" fmla="+- 0 8295 7350"/>
                              <a:gd name="T65" fmla="*/ T64 w 3696"/>
                              <a:gd name="T66" fmla="+- 0 9982 8377"/>
                              <a:gd name="T67" fmla="*/ 9982 h 2922"/>
                              <a:gd name="T68" fmla="+- 0 8022 7350"/>
                              <a:gd name="T69" fmla="*/ T68 w 3696"/>
                              <a:gd name="T70" fmla="+- 0 10777 8377"/>
                              <a:gd name="T71" fmla="*/ 10777 h 2922"/>
                              <a:gd name="T72" fmla="+- 0 8716 7350"/>
                              <a:gd name="T73" fmla="*/ T72 w 3696"/>
                              <a:gd name="T74" fmla="+- 0 10344 8377"/>
                              <a:gd name="T75" fmla="*/ 10344 h 2922"/>
                              <a:gd name="T76" fmla="+- 0 8596 7350"/>
                              <a:gd name="T77" fmla="*/ T76 w 3696"/>
                              <a:gd name="T78" fmla="+- 0 11298 8377"/>
                              <a:gd name="T79" fmla="*/ 11298 h 2922"/>
                              <a:gd name="T80" fmla="+- 0 9137 7350"/>
                              <a:gd name="T81" fmla="*/ T80 w 3696"/>
                              <a:gd name="T82" fmla="+- 0 10597 8377"/>
                              <a:gd name="T83" fmla="*/ 10597 h 2922"/>
                              <a:gd name="T84" fmla="+- 0 9441 7350"/>
                              <a:gd name="T85" fmla="*/ T84 w 3696"/>
                              <a:gd name="T86" fmla="+- 0 11215 8377"/>
                              <a:gd name="T87" fmla="*/ 11215 h 2922"/>
                              <a:gd name="T88" fmla="+- 0 9681 7350"/>
                              <a:gd name="T89" fmla="*/ T88 w 3696"/>
                              <a:gd name="T90" fmla="+- 0 10692 8377"/>
                              <a:gd name="T91" fmla="*/ 10692 h 2922"/>
                              <a:gd name="T92" fmla="+- 0 10090 7350"/>
                              <a:gd name="T93" fmla="*/ T92 w 3696"/>
                              <a:gd name="T94" fmla="+- 0 10973 8377"/>
                              <a:gd name="T95" fmla="*/ 10973 h 2922"/>
                              <a:gd name="T96" fmla="+- 0 10127 7350"/>
                              <a:gd name="T97" fmla="*/ T96 w 3696"/>
                              <a:gd name="T98" fmla="+- 0 10376 8377"/>
                              <a:gd name="T99" fmla="*/ 10376 h 2922"/>
                              <a:gd name="T100" fmla="+- 0 10837 7350"/>
                              <a:gd name="T101" fmla="*/ T100 w 3696"/>
                              <a:gd name="T102" fmla="+- 0 10860 8377"/>
                              <a:gd name="T103" fmla="*/ 10860 h 2922"/>
                              <a:gd name="T104" fmla="+- 0 10320 7350"/>
                              <a:gd name="T105" fmla="*/ T104 w 3696"/>
                              <a:gd name="T106" fmla="+- 0 10076 8377"/>
                              <a:gd name="T107" fmla="*/ 10076 h 2922"/>
                              <a:gd name="T108" fmla="+- 0 11045 7350"/>
                              <a:gd name="T109" fmla="*/ T108 w 3696"/>
                              <a:gd name="T110" fmla="+- 0 9837 8377"/>
                              <a:gd name="T111" fmla="*/ 9837 h 2922"/>
                              <a:gd name="T112" fmla="+- 0 10293 7350"/>
                              <a:gd name="T113" fmla="*/ T112 w 3696"/>
                              <a:gd name="T114" fmla="+- 0 9658 8377"/>
                              <a:gd name="T115" fmla="*/ 9658 h 2922"/>
                              <a:gd name="T116" fmla="+- 0 10669 7350"/>
                              <a:gd name="T117" fmla="*/ T116 w 3696"/>
                              <a:gd name="T118" fmla="+- 0 8828 8377"/>
                              <a:gd name="T119" fmla="*/ 8828 h 2922"/>
                              <a:gd name="T120" fmla="+- 0 9875 7350"/>
                              <a:gd name="T121" fmla="*/ T120 w 3696"/>
                              <a:gd name="T122" fmla="+- 0 9279 8377"/>
                              <a:gd name="T123" fmla="*/ 9279 h 2922"/>
                              <a:gd name="T124" fmla="+- 0 9856 7350"/>
                              <a:gd name="T125" fmla="*/ T124 w 3696"/>
                              <a:gd name="T126" fmla="+- 0 8377 8377"/>
                              <a:gd name="T127" fmla="*/ 8377 h 2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696" h="2922">
                                <a:moveTo>
                                  <a:pt x="2506" y="0"/>
                                </a:moveTo>
                                <a:lnTo>
                                  <a:pt x="2273" y="611"/>
                                </a:lnTo>
                                <a:lnTo>
                                  <a:pt x="2116" y="815"/>
                                </a:lnTo>
                                <a:lnTo>
                                  <a:pt x="1964" y="611"/>
                                </a:lnTo>
                                <a:lnTo>
                                  <a:pt x="1744" y="0"/>
                                </a:lnTo>
                                <a:lnTo>
                                  <a:pt x="1806" y="724"/>
                                </a:lnTo>
                                <a:lnTo>
                                  <a:pt x="1759" y="984"/>
                                </a:lnTo>
                                <a:lnTo>
                                  <a:pt x="1542" y="795"/>
                                </a:lnTo>
                                <a:lnTo>
                                  <a:pt x="1095" y="174"/>
                                </a:lnTo>
                                <a:lnTo>
                                  <a:pt x="1107" y="279"/>
                                </a:lnTo>
                                <a:lnTo>
                                  <a:pt x="1113" y="374"/>
                                </a:lnTo>
                                <a:lnTo>
                                  <a:pt x="1114" y="459"/>
                                </a:lnTo>
                                <a:lnTo>
                                  <a:pt x="1108" y="535"/>
                                </a:lnTo>
                                <a:lnTo>
                                  <a:pt x="1098" y="603"/>
                                </a:lnTo>
                                <a:lnTo>
                                  <a:pt x="1082" y="662"/>
                                </a:lnTo>
                                <a:lnTo>
                                  <a:pt x="1038" y="756"/>
                                </a:lnTo>
                                <a:lnTo>
                                  <a:pt x="978" y="822"/>
                                </a:lnTo>
                                <a:lnTo>
                                  <a:pt x="906" y="862"/>
                                </a:lnTo>
                                <a:lnTo>
                                  <a:pt x="824" y="881"/>
                                </a:lnTo>
                                <a:lnTo>
                                  <a:pt x="780" y="883"/>
                                </a:lnTo>
                                <a:lnTo>
                                  <a:pt x="735" y="881"/>
                                </a:lnTo>
                                <a:lnTo>
                                  <a:pt x="642" y="866"/>
                                </a:lnTo>
                                <a:lnTo>
                                  <a:pt x="549" y="840"/>
                                </a:lnTo>
                                <a:lnTo>
                                  <a:pt x="457" y="805"/>
                                </a:lnTo>
                                <a:lnTo>
                                  <a:pt x="369" y="764"/>
                                </a:lnTo>
                                <a:lnTo>
                                  <a:pt x="289" y="723"/>
                                </a:lnTo>
                                <a:lnTo>
                                  <a:pt x="220" y="683"/>
                                </a:lnTo>
                                <a:lnTo>
                                  <a:pt x="141" y="633"/>
                                </a:lnTo>
                                <a:lnTo>
                                  <a:pt x="670" y="1023"/>
                                </a:lnTo>
                                <a:lnTo>
                                  <a:pt x="832" y="1269"/>
                                </a:lnTo>
                                <a:lnTo>
                                  <a:pt x="613" y="1475"/>
                                </a:lnTo>
                                <a:lnTo>
                                  <a:pt x="0" y="1744"/>
                                </a:lnTo>
                                <a:lnTo>
                                  <a:pt x="656" y="1588"/>
                                </a:lnTo>
                                <a:lnTo>
                                  <a:pt x="945" y="1605"/>
                                </a:lnTo>
                                <a:lnTo>
                                  <a:pt x="929" y="1855"/>
                                </a:lnTo>
                                <a:lnTo>
                                  <a:pt x="672" y="2400"/>
                                </a:lnTo>
                                <a:lnTo>
                                  <a:pt x="1148" y="2035"/>
                                </a:lnTo>
                                <a:lnTo>
                                  <a:pt x="1366" y="1967"/>
                                </a:lnTo>
                                <a:lnTo>
                                  <a:pt x="1381" y="2246"/>
                                </a:lnTo>
                                <a:lnTo>
                                  <a:pt x="1246" y="2921"/>
                                </a:lnTo>
                                <a:lnTo>
                                  <a:pt x="1586" y="2402"/>
                                </a:lnTo>
                                <a:lnTo>
                                  <a:pt x="1787" y="2220"/>
                                </a:lnTo>
                                <a:lnTo>
                                  <a:pt x="1929" y="2368"/>
                                </a:lnTo>
                                <a:lnTo>
                                  <a:pt x="2091" y="2838"/>
                                </a:lnTo>
                                <a:lnTo>
                                  <a:pt x="2220" y="2465"/>
                                </a:lnTo>
                                <a:lnTo>
                                  <a:pt x="2331" y="2315"/>
                                </a:lnTo>
                                <a:lnTo>
                                  <a:pt x="2484" y="2367"/>
                                </a:lnTo>
                                <a:lnTo>
                                  <a:pt x="2740" y="2596"/>
                                </a:lnTo>
                                <a:lnTo>
                                  <a:pt x="2709" y="2157"/>
                                </a:lnTo>
                                <a:lnTo>
                                  <a:pt x="2777" y="1999"/>
                                </a:lnTo>
                                <a:lnTo>
                                  <a:pt x="3013" y="2111"/>
                                </a:lnTo>
                                <a:lnTo>
                                  <a:pt x="3487" y="2483"/>
                                </a:lnTo>
                                <a:lnTo>
                                  <a:pt x="3083" y="1975"/>
                                </a:lnTo>
                                <a:lnTo>
                                  <a:pt x="2970" y="1699"/>
                                </a:lnTo>
                                <a:lnTo>
                                  <a:pt x="3167" y="1559"/>
                                </a:lnTo>
                                <a:lnTo>
                                  <a:pt x="3695" y="1460"/>
                                </a:lnTo>
                                <a:lnTo>
                                  <a:pt x="3161" y="1405"/>
                                </a:lnTo>
                                <a:lnTo>
                                  <a:pt x="2943" y="1281"/>
                                </a:lnTo>
                                <a:lnTo>
                                  <a:pt x="3008" y="994"/>
                                </a:lnTo>
                                <a:lnTo>
                                  <a:pt x="3319" y="451"/>
                                </a:lnTo>
                                <a:lnTo>
                                  <a:pt x="2787" y="824"/>
                                </a:lnTo>
                                <a:lnTo>
                                  <a:pt x="2525" y="902"/>
                                </a:lnTo>
                                <a:lnTo>
                                  <a:pt x="2457" y="641"/>
                                </a:lnTo>
                                <a:lnTo>
                                  <a:pt x="2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6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8518"/>
                            <a:ext cx="3331" cy="2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7" name="AutoShape 623"/>
                        <wps:cNvSpPr>
                          <a:spLocks/>
                        </wps:cNvSpPr>
                        <wps:spPr bwMode="auto">
                          <a:xfrm>
                            <a:off x="7752" y="9146"/>
                            <a:ext cx="2851" cy="1419"/>
                          </a:xfrm>
                          <a:custGeom>
                            <a:avLst/>
                            <a:gdLst>
                              <a:gd name="T0" fmla="+- 0 7766 7753"/>
                              <a:gd name="T1" fmla="*/ T0 w 2851"/>
                              <a:gd name="T2" fmla="+- 0 9966 9147"/>
                              <a:gd name="T3" fmla="*/ 9966 h 1419"/>
                              <a:gd name="T4" fmla="+- 0 7756 7753"/>
                              <a:gd name="T5" fmla="*/ T4 w 2851"/>
                              <a:gd name="T6" fmla="+- 0 9966 9147"/>
                              <a:gd name="T7" fmla="*/ 9966 h 1419"/>
                              <a:gd name="T8" fmla="+- 0 7753 7753"/>
                              <a:gd name="T9" fmla="*/ T8 w 2851"/>
                              <a:gd name="T10" fmla="+- 0 9979 9147"/>
                              <a:gd name="T11" fmla="*/ 9979 h 1419"/>
                              <a:gd name="T12" fmla="+- 0 7766 7753"/>
                              <a:gd name="T13" fmla="*/ T12 w 2851"/>
                              <a:gd name="T14" fmla="+- 0 9983 9147"/>
                              <a:gd name="T15" fmla="*/ 9983 h 1419"/>
                              <a:gd name="T16" fmla="+- 0 7770 7753"/>
                              <a:gd name="T17" fmla="*/ T16 w 2851"/>
                              <a:gd name="T18" fmla="+- 0 9969 9147"/>
                              <a:gd name="T19" fmla="*/ 9969 h 1419"/>
                              <a:gd name="T20" fmla="+- 0 10478 7753"/>
                              <a:gd name="T21" fmla="*/ T20 w 2851"/>
                              <a:gd name="T22" fmla="+- 0 10564 9147"/>
                              <a:gd name="T23" fmla="*/ 10564 h 1419"/>
                              <a:gd name="T24" fmla="+- 0 10478 7753"/>
                              <a:gd name="T25" fmla="*/ T24 w 2851"/>
                              <a:gd name="T26" fmla="+- 0 10565 9147"/>
                              <a:gd name="T27" fmla="*/ 10565 h 1419"/>
                              <a:gd name="T28" fmla="+- 0 10478 7753"/>
                              <a:gd name="T29" fmla="*/ T28 w 2851"/>
                              <a:gd name="T30" fmla="+- 0 10565 9147"/>
                              <a:gd name="T31" fmla="*/ 10565 h 1419"/>
                              <a:gd name="T32" fmla="+- 0 10478 7753"/>
                              <a:gd name="T33" fmla="*/ T32 w 2851"/>
                              <a:gd name="T34" fmla="+- 0 10565 9147"/>
                              <a:gd name="T35" fmla="*/ 10565 h 1419"/>
                              <a:gd name="T36" fmla="+- 0 10478 7753"/>
                              <a:gd name="T37" fmla="*/ T36 w 2851"/>
                              <a:gd name="T38" fmla="+- 0 10565 9147"/>
                              <a:gd name="T39" fmla="*/ 10565 h 1419"/>
                              <a:gd name="T40" fmla="+- 0 10478 7753"/>
                              <a:gd name="T41" fmla="*/ T40 w 2851"/>
                              <a:gd name="T42" fmla="+- 0 9147 9147"/>
                              <a:gd name="T43" fmla="*/ 9147 h 1419"/>
                              <a:gd name="T44" fmla="+- 0 10478 7753"/>
                              <a:gd name="T45" fmla="*/ T44 w 2851"/>
                              <a:gd name="T46" fmla="+- 0 9147 9147"/>
                              <a:gd name="T47" fmla="*/ 9147 h 1419"/>
                              <a:gd name="T48" fmla="+- 0 10478 7753"/>
                              <a:gd name="T49" fmla="*/ T48 w 2851"/>
                              <a:gd name="T50" fmla="+- 0 9148 9147"/>
                              <a:gd name="T51" fmla="*/ 9148 h 1419"/>
                              <a:gd name="T52" fmla="+- 0 10478 7753"/>
                              <a:gd name="T53" fmla="*/ T52 w 2851"/>
                              <a:gd name="T54" fmla="+- 0 9147 9147"/>
                              <a:gd name="T55" fmla="*/ 9147 h 1419"/>
                              <a:gd name="T56" fmla="+- 0 10478 7753"/>
                              <a:gd name="T57" fmla="*/ T56 w 2851"/>
                              <a:gd name="T58" fmla="+- 0 9147 9147"/>
                              <a:gd name="T59" fmla="*/ 9147 h 1419"/>
                              <a:gd name="T60" fmla="+- 0 10481 7753"/>
                              <a:gd name="T61" fmla="*/ T60 w 2851"/>
                              <a:gd name="T62" fmla="+- 0 10441 9147"/>
                              <a:gd name="T63" fmla="*/ 10441 h 1419"/>
                              <a:gd name="T64" fmla="+- 0 10475 7753"/>
                              <a:gd name="T65" fmla="*/ T64 w 2851"/>
                              <a:gd name="T66" fmla="+- 0 10441 9147"/>
                              <a:gd name="T67" fmla="*/ 10441 h 1419"/>
                              <a:gd name="T68" fmla="+- 0 10473 7753"/>
                              <a:gd name="T69" fmla="*/ T68 w 2851"/>
                              <a:gd name="T70" fmla="+- 0 10450 9147"/>
                              <a:gd name="T71" fmla="*/ 10450 h 1419"/>
                              <a:gd name="T72" fmla="+- 0 10481 7753"/>
                              <a:gd name="T73" fmla="*/ T72 w 2851"/>
                              <a:gd name="T74" fmla="+- 0 10452 9147"/>
                              <a:gd name="T75" fmla="*/ 10452 h 1419"/>
                              <a:gd name="T76" fmla="+- 0 10484 7753"/>
                              <a:gd name="T77" fmla="*/ T76 w 2851"/>
                              <a:gd name="T78" fmla="+- 0 10444 9147"/>
                              <a:gd name="T79" fmla="*/ 10444 h 1419"/>
                              <a:gd name="T80" fmla="+- 0 10484 7753"/>
                              <a:gd name="T81" fmla="*/ T80 w 2851"/>
                              <a:gd name="T82" fmla="+- 0 10318 9147"/>
                              <a:gd name="T83" fmla="*/ 10318 h 1419"/>
                              <a:gd name="T84" fmla="+- 0 10472 7753"/>
                              <a:gd name="T85" fmla="*/ T84 w 2851"/>
                              <a:gd name="T86" fmla="+- 0 10318 9147"/>
                              <a:gd name="T87" fmla="*/ 10318 h 1419"/>
                              <a:gd name="T88" fmla="+- 0 10468 7753"/>
                              <a:gd name="T89" fmla="*/ T88 w 2851"/>
                              <a:gd name="T90" fmla="+- 0 10334 9147"/>
                              <a:gd name="T91" fmla="*/ 10334 h 1419"/>
                              <a:gd name="T92" fmla="+- 0 10484 7753"/>
                              <a:gd name="T93" fmla="*/ T92 w 2851"/>
                              <a:gd name="T94" fmla="+- 0 10339 9147"/>
                              <a:gd name="T95" fmla="*/ 10339 h 1419"/>
                              <a:gd name="T96" fmla="+- 0 10488 7753"/>
                              <a:gd name="T97" fmla="*/ T96 w 2851"/>
                              <a:gd name="T98" fmla="+- 0 10323 9147"/>
                              <a:gd name="T99" fmla="*/ 10323 h 1419"/>
                              <a:gd name="T100" fmla="+- 0 10486 7753"/>
                              <a:gd name="T101" fmla="*/ T100 w 2851"/>
                              <a:gd name="T102" fmla="+- 0 10197 9147"/>
                              <a:gd name="T103" fmla="*/ 10197 h 1419"/>
                              <a:gd name="T104" fmla="+- 0 10471 7753"/>
                              <a:gd name="T105" fmla="*/ T104 w 2851"/>
                              <a:gd name="T106" fmla="+- 0 10197 9147"/>
                              <a:gd name="T107" fmla="*/ 10197 h 1419"/>
                              <a:gd name="T108" fmla="+- 0 10465 7753"/>
                              <a:gd name="T109" fmla="*/ T108 w 2851"/>
                              <a:gd name="T110" fmla="+- 0 10218 9147"/>
                              <a:gd name="T111" fmla="*/ 10218 h 1419"/>
                              <a:gd name="T112" fmla="+- 0 10486 7753"/>
                              <a:gd name="T113" fmla="*/ T112 w 2851"/>
                              <a:gd name="T114" fmla="+- 0 10224 9147"/>
                              <a:gd name="T115" fmla="*/ 10224 h 1419"/>
                              <a:gd name="T116" fmla="+- 0 10492 7753"/>
                              <a:gd name="T117" fmla="*/ T116 w 2851"/>
                              <a:gd name="T118" fmla="+- 0 10203 9147"/>
                              <a:gd name="T119" fmla="*/ 10203 h 1419"/>
                              <a:gd name="T120" fmla="+- 0 10487 7753"/>
                              <a:gd name="T121" fmla="*/ T120 w 2851"/>
                              <a:gd name="T122" fmla="+- 0 10076 9147"/>
                              <a:gd name="T123" fmla="*/ 10076 h 1419"/>
                              <a:gd name="T124" fmla="+- 0 10469 7753"/>
                              <a:gd name="T125" fmla="*/ T124 w 2851"/>
                              <a:gd name="T126" fmla="+- 0 10076 9147"/>
                              <a:gd name="T127" fmla="*/ 10076 h 1419"/>
                              <a:gd name="T128" fmla="+- 0 10462 7753"/>
                              <a:gd name="T129" fmla="*/ T128 w 2851"/>
                              <a:gd name="T130" fmla="+- 0 10101 9147"/>
                              <a:gd name="T131" fmla="*/ 10101 h 1419"/>
                              <a:gd name="T132" fmla="+- 0 10487 7753"/>
                              <a:gd name="T133" fmla="*/ T132 w 2851"/>
                              <a:gd name="T134" fmla="+- 0 10108 9147"/>
                              <a:gd name="T135" fmla="*/ 10108 h 1419"/>
                              <a:gd name="T136" fmla="+- 0 10494 7753"/>
                              <a:gd name="T137" fmla="*/ T136 w 2851"/>
                              <a:gd name="T138" fmla="+- 0 10083 9147"/>
                              <a:gd name="T139" fmla="*/ 10083 h 1419"/>
                              <a:gd name="T140" fmla="+- 0 10600 7753"/>
                              <a:gd name="T141" fmla="*/ T140 w 2851"/>
                              <a:gd name="T142" fmla="+- 0 9968 9147"/>
                              <a:gd name="T143" fmla="*/ 9968 h 1419"/>
                              <a:gd name="T144" fmla="+- 0 10593 7753"/>
                              <a:gd name="T145" fmla="*/ T144 w 2851"/>
                              <a:gd name="T146" fmla="+- 0 9968 9147"/>
                              <a:gd name="T147" fmla="*/ 9968 h 1419"/>
                              <a:gd name="T148" fmla="+- 0 10590 7753"/>
                              <a:gd name="T149" fmla="*/ T148 w 2851"/>
                              <a:gd name="T150" fmla="+- 0 9978 9147"/>
                              <a:gd name="T151" fmla="*/ 9978 h 1419"/>
                              <a:gd name="T152" fmla="+- 0 10600 7753"/>
                              <a:gd name="T153" fmla="*/ T152 w 2851"/>
                              <a:gd name="T154" fmla="+- 0 9980 9147"/>
                              <a:gd name="T155" fmla="*/ 9980 h 1419"/>
                              <a:gd name="T156" fmla="+- 0 10602 7753"/>
                              <a:gd name="T157" fmla="*/ T156 w 2851"/>
                              <a:gd name="T158" fmla="+- 0 9971 9147"/>
                              <a:gd name="T159" fmla="*/ 9971 h 1419"/>
                              <a:gd name="T160" fmla="+- 0 10600 7753"/>
                              <a:gd name="T161" fmla="*/ T160 w 2851"/>
                              <a:gd name="T162" fmla="+- 0 9732 9147"/>
                              <a:gd name="T163" fmla="*/ 9732 h 1419"/>
                              <a:gd name="T164" fmla="+- 0 10593 7753"/>
                              <a:gd name="T165" fmla="*/ T164 w 2851"/>
                              <a:gd name="T166" fmla="+- 0 9732 9147"/>
                              <a:gd name="T167" fmla="*/ 9732 h 1419"/>
                              <a:gd name="T168" fmla="+- 0 10590 7753"/>
                              <a:gd name="T169" fmla="*/ T168 w 2851"/>
                              <a:gd name="T170" fmla="+- 0 9741 9147"/>
                              <a:gd name="T171" fmla="*/ 9741 h 1419"/>
                              <a:gd name="T172" fmla="+- 0 10600 7753"/>
                              <a:gd name="T173" fmla="*/ T172 w 2851"/>
                              <a:gd name="T174" fmla="+- 0 9744 9147"/>
                              <a:gd name="T175" fmla="*/ 9744 h 1419"/>
                              <a:gd name="T176" fmla="+- 0 10602 7753"/>
                              <a:gd name="T177" fmla="*/ T176 w 2851"/>
                              <a:gd name="T178" fmla="+- 0 9734 9147"/>
                              <a:gd name="T179" fmla="*/ 9734 h 1419"/>
                              <a:gd name="T180" fmla="+- 0 10600 7753"/>
                              <a:gd name="T181" fmla="*/ T180 w 2851"/>
                              <a:gd name="T182" fmla="+- 0 9849 9147"/>
                              <a:gd name="T183" fmla="*/ 9849 h 1419"/>
                              <a:gd name="T184" fmla="+- 0 10593 7753"/>
                              <a:gd name="T185" fmla="*/ T184 w 2851"/>
                              <a:gd name="T186" fmla="+- 0 9849 9147"/>
                              <a:gd name="T187" fmla="*/ 9849 h 1419"/>
                              <a:gd name="T188" fmla="+- 0 10590 7753"/>
                              <a:gd name="T189" fmla="*/ T188 w 2851"/>
                              <a:gd name="T190" fmla="+- 0 9860 9147"/>
                              <a:gd name="T191" fmla="*/ 9860 h 1419"/>
                              <a:gd name="T192" fmla="+- 0 10600 7753"/>
                              <a:gd name="T193" fmla="*/ T192 w 2851"/>
                              <a:gd name="T194" fmla="+- 0 9863 9147"/>
                              <a:gd name="T195" fmla="*/ 9863 h 1419"/>
                              <a:gd name="T196" fmla="+- 0 10603 7753"/>
                              <a:gd name="T197" fmla="*/ T196 w 2851"/>
                              <a:gd name="T198" fmla="+- 0 9852 9147"/>
                              <a:gd name="T199" fmla="*/ 9852 h 1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851" h="1419">
                                <a:moveTo>
                                  <a:pt x="17" y="822"/>
                                </a:moveTo>
                                <a:lnTo>
                                  <a:pt x="13" y="819"/>
                                </a:lnTo>
                                <a:lnTo>
                                  <a:pt x="8" y="819"/>
                                </a:lnTo>
                                <a:lnTo>
                                  <a:pt x="3" y="819"/>
                                </a:lnTo>
                                <a:lnTo>
                                  <a:pt x="0" y="822"/>
                                </a:lnTo>
                                <a:lnTo>
                                  <a:pt x="0" y="832"/>
                                </a:lnTo>
                                <a:lnTo>
                                  <a:pt x="3" y="836"/>
                                </a:lnTo>
                                <a:lnTo>
                                  <a:pt x="13" y="836"/>
                                </a:lnTo>
                                <a:lnTo>
                                  <a:pt x="17" y="832"/>
                                </a:lnTo>
                                <a:lnTo>
                                  <a:pt x="17" y="822"/>
                                </a:lnTo>
                                <a:close/>
                                <a:moveTo>
                                  <a:pt x="2725" y="1418"/>
                                </a:moveTo>
                                <a:lnTo>
                                  <a:pt x="2725" y="1417"/>
                                </a:lnTo>
                                <a:lnTo>
                                  <a:pt x="2725" y="1418"/>
                                </a:lnTo>
                                <a:close/>
                                <a:moveTo>
                                  <a:pt x="2725" y="0"/>
                                </a:moveTo>
                                <a:lnTo>
                                  <a:pt x="2725" y="0"/>
                                </a:lnTo>
                                <a:lnTo>
                                  <a:pt x="2725" y="1"/>
                                </a:lnTo>
                                <a:lnTo>
                                  <a:pt x="2725" y="0"/>
                                </a:lnTo>
                                <a:close/>
                                <a:moveTo>
                                  <a:pt x="2731" y="1297"/>
                                </a:moveTo>
                                <a:lnTo>
                                  <a:pt x="2728" y="1294"/>
                                </a:lnTo>
                                <a:lnTo>
                                  <a:pt x="2725" y="1294"/>
                                </a:lnTo>
                                <a:lnTo>
                                  <a:pt x="2722" y="1294"/>
                                </a:lnTo>
                                <a:lnTo>
                                  <a:pt x="2720" y="1297"/>
                                </a:lnTo>
                                <a:lnTo>
                                  <a:pt x="2720" y="1303"/>
                                </a:lnTo>
                                <a:lnTo>
                                  <a:pt x="2722" y="1305"/>
                                </a:lnTo>
                                <a:lnTo>
                                  <a:pt x="2728" y="1305"/>
                                </a:lnTo>
                                <a:lnTo>
                                  <a:pt x="2731" y="1303"/>
                                </a:lnTo>
                                <a:lnTo>
                                  <a:pt x="2731" y="1297"/>
                                </a:lnTo>
                                <a:close/>
                                <a:moveTo>
                                  <a:pt x="2735" y="1176"/>
                                </a:moveTo>
                                <a:lnTo>
                                  <a:pt x="2731" y="1171"/>
                                </a:lnTo>
                                <a:lnTo>
                                  <a:pt x="2725" y="1171"/>
                                </a:lnTo>
                                <a:lnTo>
                                  <a:pt x="2719" y="1171"/>
                                </a:lnTo>
                                <a:lnTo>
                                  <a:pt x="2715" y="1176"/>
                                </a:lnTo>
                                <a:lnTo>
                                  <a:pt x="2715" y="1187"/>
                                </a:lnTo>
                                <a:lnTo>
                                  <a:pt x="2719" y="1192"/>
                                </a:lnTo>
                                <a:lnTo>
                                  <a:pt x="2731" y="1192"/>
                                </a:lnTo>
                                <a:lnTo>
                                  <a:pt x="2735" y="1187"/>
                                </a:lnTo>
                                <a:lnTo>
                                  <a:pt x="2735" y="1176"/>
                                </a:lnTo>
                                <a:close/>
                                <a:moveTo>
                                  <a:pt x="2739" y="1056"/>
                                </a:moveTo>
                                <a:lnTo>
                                  <a:pt x="2733" y="1050"/>
                                </a:lnTo>
                                <a:lnTo>
                                  <a:pt x="2725" y="1050"/>
                                </a:lnTo>
                                <a:lnTo>
                                  <a:pt x="2718" y="1050"/>
                                </a:lnTo>
                                <a:lnTo>
                                  <a:pt x="2712" y="1056"/>
                                </a:lnTo>
                                <a:lnTo>
                                  <a:pt x="2712" y="1071"/>
                                </a:lnTo>
                                <a:lnTo>
                                  <a:pt x="2718" y="1077"/>
                                </a:lnTo>
                                <a:lnTo>
                                  <a:pt x="2733" y="1077"/>
                                </a:lnTo>
                                <a:lnTo>
                                  <a:pt x="2739" y="1071"/>
                                </a:lnTo>
                                <a:lnTo>
                                  <a:pt x="2739" y="1056"/>
                                </a:lnTo>
                                <a:close/>
                                <a:moveTo>
                                  <a:pt x="2741" y="936"/>
                                </a:moveTo>
                                <a:lnTo>
                                  <a:pt x="2734" y="929"/>
                                </a:lnTo>
                                <a:lnTo>
                                  <a:pt x="2725" y="929"/>
                                </a:lnTo>
                                <a:lnTo>
                                  <a:pt x="2716" y="929"/>
                                </a:lnTo>
                                <a:lnTo>
                                  <a:pt x="2709" y="936"/>
                                </a:lnTo>
                                <a:lnTo>
                                  <a:pt x="2709" y="954"/>
                                </a:lnTo>
                                <a:lnTo>
                                  <a:pt x="2716" y="961"/>
                                </a:lnTo>
                                <a:lnTo>
                                  <a:pt x="2734" y="961"/>
                                </a:lnTo>
                                <a:lnTo>
                                  <a:pt x="2741" y="954"/>
                                </a:lnTo>
                                <a:lnTo>
                                  <a:pt x="2741" y="936"/>
                                </a:lnTo>
                                <a:close/>
                                <a:moveTo>
                                  <a:pt x="2849" y="824"/>
                                </a:moveTo>
                                <a:lnTo>
                                  <a:pt x="2847" y="821"/>
                                </a:lnTo>
                                <a:lnTo>
                                  <a:pt x="2843" y="821"/>
                                </a:lnTo>
                                <a:lnTo>
                                  <a:pt x="2840" y="821"/>
                                </a:lnTo>
                                <a:lnTo>
                                  <a:pt x="2837" y="824"/>
                                </a:lnTo>
                                <a:lnTo>
                                  <a:pt x="2837" y="831"/>
                                </a:lnTo>
                                <a:lnTo>
                                  <a:pt x="2840" y="833"/>
                                </a:lnTo>
                                <a:lnTo>
                                  <a:pt x="2847" y="833"/>
                                </a:lnTo>
                                <a:lnTo>
                                  <a:pt x="2849" y="831"/>
                                </a:lnTo>
                                <a:lnTo>
                                  <a:pt x="2849" y="824"/>
                                </a:lnTo>
                                <a:close/>
                                <a:moveTo>
                                  <a:pt x="2849" y="587"/>
                                </a:moveTo>
                                <a:lnTo>
                                  <a:pt x="2847" y="585"/>
                                </a:lnTo>
                                <a:lnTo>
                                  <a:pt x="2843" y="585"/>
                                </a:lnTo>
                                <a:lnTo>
                                  <a:pt x="2840" y="585"/>
                                </a:lnTo>
                                <a:lnTo>
                                  <a:pt x="2837" y="587"/>
                                </a:lnTo>
                                <a:lnTo>
                                  <a:pt x="2837" y="594"/>
                                </a:lnTo>
                                <a:lnTo>
                                  <a:pt x="2840" y="597"/>
                                </a:lnTo>
                                <a:lnTo>
                                  <a:pt x="2847" y="597"/>
                                </a:lnTo>
                                <a:lnTo>
                                  <a:pt x="2849" y="594"/>
                                </a:lnTo>
                                <a:lnTo>
                                  <a:pt x="2849" y="587"/>
                                </a:lnTo>
                                <a:close/>
                                <a:moveTo>
                                  <a:pt x="2850" y="705"/>
                                </a:moveTo>
                                <a:lnTo>
                                  <a:pt x="2847" y="702"/>
                                </a:lnTo>
                                <a:lnTo>
                                  <a:pt x="2843" y="702"/>
                                </a:lnTo>
                                <a:lnTo>
                                  <a:pt x="2840" y="702"/>
                                </a:lnTo>
                                <a:lnTo>
                                  <a:pt x="2837" y="705"/>
                                </a:lnTo>
                                <a:lnTo>
                                  <a:pt x="2837" y="713"/>
                                </a:lnTo>
                                <a:lnTo>
                                  <a:pt x="2840" y="716"/>
                                </a:lnTo>
                                <a:lnTo>
                                  <a:pt x="2847" y="716"/>
                                </a:lnTo>
                                <a:lnTo>
                                  <a:pt x="2850" y="713"/>
                                </a:lnTo>
                                <a:lnTo>
                                  <a:pt x="2850" y="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8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9" y="8222"/>
                            <a:ext cx="2637" cy="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9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8" y="8346"/>
                            <a:ext cx="2235" cy="3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0" name="Freeform 620"/>
                        <wps:cNvSpPr>
                          <a:spLocks/>
                        </wps:cNvSpPr>
                        <wps:spPr bwMode="auto">
                          <a:xfrm>
                            <a:off x="8385" y="8345"/>
                            <a:ext cx="1928" cy="3407"/>
                          </a:xfrm>
                          <a:custGeom>
                            <a:avLst/>
                            <a:gdLst>
                              <a:gd name="T0" fmla="+- 0 8437 8385"/>
                              <a:gd name="T1" fmla="*/ T0 w 1928"/>
                              <a:gd name="T2" fmla="+- 0 8346 8346"/>
                              <a:gd name="T3" fmla="*/ 8346 h 3407"/>
                              <a:gd name="T4" fmla="+- 0 8385 8385"/>
                              <a:gd name="T5" fmla="*/ T4 w 1928"/>
                              <a:gd name="T6" fmla="+- 0 8424 8346"/>
                              <a:gd name="T7" fmla="*/ 8424 h 3407"/>
                              <a:gd name="T8" fmla="+- 0 8691 8385"/>
                              <a:gd name="T9" fmla="*/ T8 w 1928"/>
                              <a:gd name="T10" fmla="+- 0 8512 8346"/>
                              <a:gd name="T11" fmla="*/ 8512 h 3407"/>
                              <a:gd name="T12" fmla="+- 0 8894 8385"/>
                              <a:gd name="T13" fmla="*/ T12 w 1928"/>
                              <a:gd name="T14" fmla="+- 0 8598 8346"/>
                              <a:gd name="T15" fmla="*/ 8598 h 3407"/>
                              <a:gd name="T16" fmla="+- 0 9083 8385"/>
                              <a:gd name="T17" fmla="*/ T16 w 1928"/>
                              <a:gd name="T18" fmla="+- 0 8735 8346"/>
                              <a:gd name="T19" fmla="*/ 8735 h 3407"/>
                              <a:gd name="T20" fmla="+- 0 9349 8385"/>
                              <a:gd name="T21" fmla="*/ T20 w 1928"/>
                              <a:gd name="T22" fmla="+- 0 8975 8346"/>
                              <a:gd name="T23" fmla="*/ 8975 h 3407"/>
                              <a:gd name="T24" fmla="+- 0 9242 8385"/>
                              <a:gd name="T25" fmla="*/ T24 w 1928"/>
                              <a:gd name="T26" fmla="+- 0 9108 8346"/>
                              <a:gd name="T27" fmla="*/ 9108 h 3407"/>
                              <a:gd name="T28" fmla="+- 0 9501 8385"/>
                              <a:gd name="T29" fmla="*/ T28 w 1928"/>
                              <a:gd name="T30" fmla="+- 0 9350 8346"/>
                              <a:gd name="T31" fmla="*/ 9350 h 3407"/>
                              <a:gd name="T32" fmla="+- 0 9646 8385"/>
                              <a:gd name="T33" fmla="*/ T32 w 1928"/>
                              <a:gd name="T34" fmla="+- 0 9499 8346"/>
                              <a:gd name="T35" fmla="*/ 9499 h 3407"/>
                              <a:gd name="T36" fmla="+- 0 9727 8385"/>
                              <a:gd name="T37" fmla="*/ T36 w 1928"/>
                              <a:gd name="T38" fmla="+- 0 9617 8346"/>
                              <a:gd name="T39" fmla="*/ 9617 h 3407"/>
                              <a:gd name="T40" fmla="+- 0 9798 8385"/>
                              <a:gd name="T41" fmla="*/ T40 w 1928"/>
                              <a:gd name="T42" fmla="+- 0 9765 8346"/>
                              <a:gd name="T43" fmla="*/ 9765 h 3407"/>
                              <a:gd name="T44" fmla="+- 0 9546 8385"/>
                              <a:gd name="T45" fmla="*/ T44 w 1928"/>
                              <a:gd name="T46" fmla="+- 0 9904 8346"/>
                              <a:gd name="T47" fmla="*/ 9904 h 3407"/>
                              <a:gd name="T48" fmla="+- 0 9904 8385"/>
                              <a:gd name="T49" fmla="*/ T48 w 1928"/>
                              <a:gd name="T50" fmla="+- 0 10217 8346"/>
                              <a:gd name="T51" fmla="*/ 10217 h 3407"/>
                              <a:gd name="T52" fmla="+- 0 10103 8385"/>
                              <a:gd name="T53" fmla="*/ T52 w 1928"/>
                              <a:gd name="T54" fmla="+- 0 10515 8346"/>
                              <a:gd name="T55" fmla="*/ 10515 h 3407"/>
                              <a:gd name="T56" fmla="+- 0 10215 8385"/>
                              <a:gd name="T57" fmla="*/ T56 w 1928"/>
                              <a:gd name="T58" fmla="+- 0 10969 8346"/>
                              <a:gd name="T59" fmla="*/ 10969 h 3407"/>
                              <a:gd name="T60" fmla="+- 0 10313 8385"/>
                              <a:gd name="T61" fmla="*/ T60 w 1928"/>
                              <a:gd name="T62" fmla="+- 0 11753 8346"/>
                              <a:gd name="T63" fmla="*/ 11753 h 3407"/>
                              <a:gd name="T64" fmla="+- 0 10258 8385"/>
                              <a:gd name="T65" fmla="*/ T64 w 1928"/>
                              <a:gd name="T66" fmla="+- 0 10992 8346"/>
                              <a:gd name="T67" fmla="*/ 10992 h 3407"/>
                              <a:gd name="T68" fmla="+- 0 10174 8385"/>
                              <a:gd name="T69" fmla="*/ T68 w 1928"/>
                              <a:gd name="T70" fmla="+- 0 10548 8346"/>
                              <a:gd name="T71" fmla="*/ 10548 h 3407"/>
                              <a:gd name="T72" fmla="+- 0 10002 8385"/>
                              <a:gd name="T73" fmla="*/ T72 w 1928"/>
                              <a:gd name="T74" fmla="+- 0 10250 8346"/>
                              <a:gd name="T75" fmla="*/ 10250 h 3407"/>
                              <a:gd name="T76" fmla="+- 0 9682 8385"/>
                              <a:gd name="T77" fmla="*/ T76 w 1928"/>
                              <a:gd name="T78" fmla="+- 0 9926 8346"/>
                              <a:gd name="T79" fmla="*/ 9926 h 3407"/>
                              <a:gd name="T80" fmla="+- 0 9931 8385"/>
                              <a:gd name="T81" fmla="*/ T80 w 1928"/>
                              <a:gd name="T82" fmla="+- 0 9810 8346"/>
                              <a:gd name="T83" fmla="*/ 9810 h 3407"/>
                              <a:gd name="T84" fmla="+- 0 9796 8385"/>
                              <a:gd name="T85" fmla="*/ T84 w 1928"/>
                              <a:gd name="T86" fmla="+- 0 9590 8346"/>
                              <a:gd name="T87" fmla="*/ 9590 h 3407"/>
                              <a:gd name="T88" fmla="+- 0 9690 8385"/>
                              <a:gd name="T89" fmla="*/ T88 w 1928"/>
                              <a:gd name="T90" fmla="+- 0 9444 8346"/>
                              <a:gd name="T91" fmla="*/ 9444 h 3407"/>
                              <a:gd name="T92" fmla="+- 0 9558 8385"/>
                              <a:gd name="T93" fmla="*/ T92 w 1928"/>
                              <a:gd name="T94" fmla="+- 0 9309 8346"/>
                              <a:gd name="T95" fmla="*/ 9309 h 3407"/>
                              <a:gd name="T96" fmla="+- 0 9344 8385"/>
                              <a:gd name="T97" fmla="*/ T96 w 1928"/>
                              <a:gd name="T98" fmla="+- 0 9118 8346"/>
                              <a:gd name="T99" fmla="*/ 9118 h 3407"/>
                              <a:gd name="T100" fmla="+- 0 9492 8385"/>
                              <a:gd name="T101" fmla="*/ T100 w 1928"/>
                              <a:gd name="T102" fmla="+- 0 9009 8346"/>
                              <a:gd name="T103" fmla="*/ 9009 h 3407"/>
                              <a:gd name="T104" fmla="+- 0 9190 8385"/>
                              <a:gd name="T105" fmla="*/ T104 w 1928"/>
                              <a:gd name="T106" fmla="+- 0 8727 8346"/>
                              <a:gd name="T107" fmla="*/ 8727 h 3407"/>
                              <a:gd name="T108" fmla="+- 0 8980 8385"/>
                              <a:gd name="T109" fmla="*/ T108 w 1928"/>
                              <a:gd name="T110" fmla="+- 0 8564 8346"/>
                              <a:gd name="T111" fmla="*/ 8564 h 3407"/>
                              <a:gd name="T112" fmla="+- 0 8762 8385"/>
                              <a:gd name="T113" fmla="*/ T112 w 1928"/>
                              <a:gd name="T114" fmla="+- 0 8457 8346"/>
                              <a:gd name="T115" fmla="*/ 8457 h 3407"/>
                              <a:gd name="T116" fmla="+- 0 8437 8385"/>
                              <a:gd name="T117" fmla="*/ T116 w 1928"/>
                              <a:gd name="T118" fmla="+- 0 8346 8346"/>
                              <a:gd name="T119" fmla="*/ 8346 h 3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928" h="3407">
                                <a:moveTo>
                                  <a:pt x="52" y="0"/>
                                </a:moveTo>
                                <a:lnTo>
                                  <a:pt x="0" y="78"/>
                                </a:lnTo>
                                <a:lnTo>
                                  <a:pt x="306" y="166"/>
                                </a:lnTo>
                                <a:lnTo>
                                  <a:pt x="509" y="252"/>
                                </a:lnTo>
                                <a:lnTo>
                                  <a:pt x="698" y="389"/>
                                </a:lnTo>
                                <a:lnTo>
                                  <a:pt x="964" y="629"/>
                                </a:lnTo>
                                <a:lnTo>
                                  <a:pt x="857" y="762"/>
                                </a:lnTo>
                                <a:lnTo>
                                  <a:pt x="1116" y="1004"/>
                                </a:lnTo>
                                <a:lnTo>
                                  <a:pt x="1261" y="1153"/>
                                </a:lnTo>
                                <a:lnTo>
                                  <a:pt x="1342" y="1271"/>
                                </a:lnTo>
                                <a:lnTo>
                                  <a:pt x="1413" y="1419"/>
                                </a:lnTo>
                                <a:lnTo>
                                  <a:pt x="1161" y="1558"/>
                                </a:lnTo>
                                <a:lnTo>
                                  <a:pt x="1519" y="1871"/>
                                </a:lnTo>
                                <a:lnTo>
                                  <a:pt x="1718" y="2169"/>
                                </a:lnTo>
                                <a:lnTo>
                                  <a:pt x="1830" y="2623"/>
                                </a:lnTo>
                                <a:lnTo>
                                  <a:pt x="1928" y="3407"/>
                                </a:lnTo>
                                <a:lnTo>
                                  <a:pt x="1873" y="2646"/>
                                </a:lnTo>
                                <a:lnTo>
                                  <a:pt x="1789" y="2202"/>
                                </a:lnTo>
                                <a:lnTo>
                                  <a:pt x="1617" y="1904"/>
                                </a:lnTo>
                                <a:lnTo>
                                  <a:pt x="1297" y="1580"/>
                                </a:lnTo>
                                <a:lnTo>
                                  <a:pt x="1546" y="1464"/>
                                </a:lnTo>
                                <a:lnTo>
                                  <a:pt x="1411" y="1244"/>
                                </a:lnTo>
                                <a:lnTo>
                                  <a:pt x="1305" y="1098"/>
                                </a:lnTo>
                                <a:lnTo>
                                  <a:pt x="1173" y="963"/>
                                </a:lnTo>
                                <a:lnTo>
                                  <a:pt x="959" y="772"/>
                                </a:lnTo>
                                <a:lnTo>
                                  <a:pt x="1107" y="663"/>
                                </a:lnTo>
                                <a:lnTo>
                                  <a:pt x="805" y="381"/>
                                </a:lnTo>
                                <a:lnTo>
                                  <a:pt x="595" y="218"/>
                                </a:lnTo>
                                <a:lnTo>
                                  <a:pt x="377" y="111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619"/>
                        <wps:cNvSpPr>
                          <a:spLocks/>
                        </wps:cNvSpPr>
                        <wps:spPr bwMode="auto">
                          <a:xfrm>
                            <a:off x="8078" y="8747"/>
                            <a:ext cx="2235" cy="3005"/>
                          </a:xfrm>
                          <a:custGeom>
                            <a:avLst/>
                            <a:gdLst>
                              <a:gd name="T0" fmla="+- 0 8173 8079"/>
                              <a:gd name="T1" fmla="*/ T0 w 2235"/>
                              <a:gd name="T2" fmla="+- 0 8748 8748"/>
                              <a:gd name="T3" fmla="*/ 8748 h 3005"/>
                              <a:gd name="T4" fmla="+- 0 8079 8079"/>
                              <a:gd name="T5" fmla="*/ T4 w 2235"/>
                              <a:gd name="T6" fmla="+- 0 8890 8748"/>
                              <a:gd name="T7" fmla="*/ 8890 h 3005"/>
                              <a:gd name="T8" fmla="+- 0 8154 8079"/>
                              <a:gd name="T9" fmla="*/ T8 w 2235"/>
                              <a:gd name="T10" fmla="+- 0 8902 8748"/>
                              <a:gd name="T11" fmla="*/ 8902 h 3005"/>
                              <a:gd name="T12" fmla="+- 0 8347 8079"/>
                              <a:gd name="T13" fmla="*/ T12 w 2235"/>
                              <a:gd name="T14" fmla="+- 0 8938 8748"/>
                              <a:gd name="T15" fmla="*/ 8938 h 3005"/>
                              <a:gd name="T16" fmla="+- 0 8606 8079"/>
                              <a:gd name="T17" fmla="*/ T16 w 2235"/>
                              <a:gd name="T18" fmla="+- 0 9005 8748"/>
                              <a:gd name="T19" fmla="*/ 9005 h 3005"/>
                              <a:gd name="T20" fmla="+- 0 8878 8079"/>
                              <a:gd name="T21" fmla="*/ T20 w 2235"/>
                              <a:gd name="T22" fmla="+- 0 9105 8748"/>
                              <a:gd name="T23" fmla="*/ 9105 h 3005"/>
                              <a:gd name="T24" fmla="+- 0 8606 8079"/>
                              <a:gd name="T25" fmla="*/ T24 w 2235"/>
                              <a:gd name="T26" fmla="+- 0 9347 8748"/>
                              <a:gd name="T27" fmla="*/ 9347 h 3005"/>
                              <a:gd name="T28" fmla="+- 0 8667 8079"/>
                              <a:gd name="T29" fmla="*/ T28 w 2235"/>
                              <a:gd name="T30" fmla="+- 0 9371 8748"/>
                              <a:gd name="T31" fmla="*/ 9371 h 3005"/>
                              <a:gd name="T32" fmla="+- 0 8826 8079"/>
                              <a:gd name="T33" fmla="*/ T32 w 2235"/>
                              <a:gd name="T34" fmla="+- 0 9444 8748"/>
                              <a:gd name="T35" fmla="*/ 9444 h 3005"/>
                              <a:gd name="T36" fmla="+- 0 9047 8079"/>
                              <a:gd name="T37" fmla="*/ T36 w 2235"/>
                              <a:gd name="T38" fmla="+- 0 9565 8748"/>
                              <a:gd name="T39" fmla="*/ 9565 h 3005"/>
                              <a:gd name="T40" fmla="+- 0 9294 8079"/>
                              <a:gd name="T41" fmla="*/ T40 w 2235"/>
                              <a:gd name="T42" fmla="+- 0 9733 8748"/>
                              <a:gd name="T43" fmla="*/ 9733 h 3005"/>
                              <a:gd name="T44" fmla="+- 0 9108 8079"/>
                              <a:gd name="T45" fmla="*/ T44 w 2235"/>
                              <a:gd name="T46" fmla="+- 0 9856 8748"/>
                              <a:gd name="T47" fmla="*/ 9856 h 3005"/>
                              <a:gd name="T48" fmla="+- 0 9262 8079"/>
                              <a:gd name="T49" fmla="*/ T48 w 2235"/>
                              <a:gd name="T50" fmla="+- 0 9975 8748"/>
                              <a:gd name="T51" fmla="*/ 9975 h 3005"/>
                              <a:gd name="T52" fmla="+- 0 9620 8079"/>
                              <a:gd name="T53" fmla="*/ T52 w 2235"/>
                              <a:gd name="T54" fmla="+- 0 10332 8748"/>
                              <a:gd name="T55" fmla="*/ 10332 h 3005"/>
                              <a:gd name="T56" fmla="+- 0 10022 8079"/>
                              <a:gd name="T57" fmla="*/ T56 w 2235"/>
                              <a:gd name="T58" fmla="+- 0 10925 8748"/>
                              <a:gd name="T59" fmla="*/ 10925 h 3005"/>
                              <a:gd name="T60" fmla="+- 0 10313 8079"/>
                              <a:gd name="T61" fmla="*/ T60 w 2235"/>
                              <a:gd name="T62" fmla="+- 0 11753 8748"/>
                              <a:gd name="T63" fmla="*/ 11753 h 3005"/>
                              <a:gd name="T64" fmla="+- 0 10279 8079"/>
                              <a:gd name="T65" fmla="*/ T64 w 2235"/>
                              <a:gd name="T66" fmla="+- 0 11560 8748"/>
                              <a:gd name="T67" fmla="*/ 11560 h 3005"/>
                              <a:gd name="T68" fmla="+- 0 10136 8079"/>
                              <a:gd name="T69" fmla="*/ T68 w 2235"/>
                              <a:gd name="T70" fmla="+- 0 11082 8748"/>
                              <a:gd name="T71" fmla="*/ 11082 h 3005"/>
                              <a:gd name="T72" fmla="+- 0 9823 8079"/>
                              <a:gd name="T73" fmla="*/ T72 w 2235"/>
                              <a:gd name="T74" fmla="+- 0 10467 8748"/>
                              <a:gd name="T75" fmla="*/ 10467 h 3005"/>
                              <a:gd name="T76" fmla="+- 0 9276 8079"/>
                              <a:gd name="T77" fmla="*/ T76 w 2235"/>
                              <a:gd name="T78" fmla="+- 0 9865 8748"/>
                              <a:gd name="T79" fmla="*/ 9865 h 3005"/>
                              <a:gd name="T80" fmla="+- 0 9436 8079"/>
                              <a:gd name="T81" fmla="*/ T80 w 2235"/>
                              <a:gd name="T82" fmla="+- 0 9741 8748"/>
                              <a:gd name="T83" fmla="*/ 9741 h 3005"/>
                              <a:gd name="T84" fmla="+- 0 9376 8079"/>
                              <a:gd name="T85" fmla="*/ T84 w 2235"/>
                              <a:gd name="T86" fmla="+- 0 9691 8748"/>
                              <a:gd name="T87" fmla="*/ 9691 h 3005"/>
                              <a:gd name="T88" fmla="+- 0 9220 8079"/>
                              <a:gd name="T89" fmla="*/ T88 w 2235"/>
                              <a:gd name="T90" fmla="+- 0 9571 8748"/>
                              <a:gd name="T91" fmla="*/ 9571 h 3005"/>
                              <a:gd name="T92" fmla="+- 0 9007 8079"/>
                              <a:gd name="T93" fmla="*/ T92 w 2235"/>
                              <a:gd name="T94" fmla="+- 0 9428 8748"/>
                              <a:gd name="T95" fmla="*/ 9428 h 3005"/>
                              <a:gd name="T96" fmla="+- 0 8775 8079"/>
                              <a:gd name="T97" fmla="*/ T96 w 2235"/>
                              <a:gd name="T98" fmla="+- 0 9309 8748"/>
                              <a:gd name="T99" fmla="*/ 9309 h 3005"/>
                              <a:gd name="T100" fmla="+- 0 9027 8079"/>
                              <a:gd name="T101" fmla="*/ T100 w 2235"/>
                              <a:gd name="T102" fmla="+- 0 9082 8748"/>
                              <a:gd name="T103" fmla="*/ 9082 h 3005"/>
                              <a:gd name="T104" fmla="+- 0 8983 8079"/>
                              <a:gd name="T105" fmla="*/ T104 w 2235"/>
                              <a:gd name="T106" fmla="+- 0 9049 8748"/>
                              <a:gd name="T107" fmla="*/ 9049 h 3005"/>
                              <a:gd name="T108" fmla="+- 0 8837 8079"/>
                              <a:gd name="T109" fmla="*/ T108 w 2235"/>
                              <a:gd name="T110" fmla="+- 0 8965 8748"/>
                              <a:gd name="T111" fmla="*/ 8965 h 3005"/>
                              <a:gd name="T112" fmla="+- 0 8573 8079"/>
                              <a:gd name="T113" fmla="*/ T112 w 2235"/>
                              <a:gd name="T114" fmla="+- 0 8857 8748"/>
                              <a:gd name="T115" fmla="*/ 8857 h 3005"/>
                              <a:gd name="T116" fmla="+- 0 8173 8079"/>
                              <a:gd name="T117" fmla="*/ T116 w 2235"/>
                              <a:gd name="T118" fmla="+- 0 8748 8748"/>
                              <a:gd name="T119" fmla="*/ 8748 h 3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235" h="3005">
                                <a:moveTo>
                                  <a:pt x="94" y="0"/>
                                </a:moveTo>
                                <a:lnTo>
                                  <a:pt x="0" y="142"/>
                                </a:lnTo>
                                <a:lnTo>
                                  <a:pt x="75" y="154"/>
                                </a:lnTo>
                                <a:lnTo>
                                  <a:pt x="268" y="190"/>
                                </a:lnTo>
                                <a:lnTo>
                                  <a:pt x="527" y="257"/>
                                </a:lnTo>
                                <a:lnTo>
                                  <a:pt x="799" y="357"/>
                                </a:lnTo>
                                <a:lnTo>
                                  <a:pt x="527" y="599"/>
                                </a:lnTo>
                                <a:lnTo>
                                  <a:pt x="588" y="623"/>
                                </a:lnTo>
                                <a:lnTo>
                                  <a:pt x="747" y="696"/>
                                </a:lnTo>
                                <a:lnTo>
                                  <a:pt x="968" y="817"/>
                                </a:lnTo>
                                <a:lnTo>
                                  <a:pt x="1215" y="985"/>
                                </a:lnTo>
                                <a:lnTo>
                                  <a:pt x="1029" y="1108"/>
                                </a:lnTo>
                                <a:lnTo>
                                  <a:pt x="1183" y="1227"/>
                                </a:lnTo>
                                <a:lnTo>
                                  <a:pt x="1541" y="1584"/>
                                </a:lnTo>
                                <a:lnTo>
                                  <a:pt x="1943" y="2177"/>
                                </a:lnTo>
                                <a:lnTo>
                                  <a:pt x="2234" y="3005"/>
                                </a:lnTo>
                                <a:lnTo>
                                  <a:pt x="2200" y="2812"/>
                                </a:lnTo>
                                <a:lnTo>
                                  <a:pt x="2057" y="2334"/>
                                </a:lnTo>
                                <a:lnTo>
                                  <a:pt x="1744" y="1719"/>
                                </a:lnTo>
                                <a:lnTo>
                                  <a:pt x="1197" y="1117"/>
                                </a:lnTo>
                                <a:lnTo>
                                  <a:pt x="1357" y="993"/>
                                </a:lnTo>
                                <a:lnTo>
                                  <a:pt x="1297" y="943"/>
                                </a:lnTo>
                                <a:lnTo>
                                  <a:pt x="1141" y="823"/>
                                </a:lnTo>
                                <a:lnTo>
                                  <a:pt x="928" y="680"/>
                                </a:lnTo>
                                <a:lnTo>
                                  <a:pt x="696" y="561"/>
                                </a:lnTo>
                                <a:lnTo>
                                  <a:pt x="948" y="334"/>
                                </a:lnTo>
                                <a:lnTo>
                                  <a:pt x="904" y="301"/>
                                </a:lnTo>
                                <a:lnTo>
                                  <a:pt x="758" y="217"/>
                                </a:lnTo>
                                <a:lnTo>
                                  <a:pt x="494" y="109"/>
                                </a:lnTo>
                                <a:lnTo>
                                  <a:pt x="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618"/>
                        <wps:cNvSpPr>
                          <a:spLocks/>
                        </wps:cNvSpPr>
                        <wps:spPr bwMode="auto">
                          <a:xfrm>
                            <a:off x="3000" y="7988"/>
                            <a:ext cx="5468" cy="3401"/>
                          </a:xfrm>
                          <a:custGeom>
                            <a:avLst/>
                            <a:gdLst>
                              <a:gd name="T0" fmla="+- 0 8329 3000"/>
                              <a:gd name="T1" fmla="*/ T0 w 5468"/>
                              <a:gd name="T2" fmla="+- 0 10970 7989"/>
                              <a:gd name="T3" fmla="*/ 10970 h 3401"/>
                              <a:gd name="T4" fmla="+- 0 8314 3000"/>
                              <a:gd name="T5" fmla="*/ T4 w 5468"/>
                              <a:gd name="T6" fmla="+- 0 10857 7989"/>
                              <a:gd name="T7" fmla="*/ 10857 h 3401"/>
                              <a:gd name="T8" fmla="+- 0 8328 3000"/>
                              <a:gd name="T9" fmla="*/ T8 w 5468"/>
                              <a:gd name="T10" fmla="+- 0 10841 7989"/>
                              <a:gd name="T11" fmla="*/ 10841 h 3401"/>
                              <a:gd name="T12" fmla="+- 0 8393 3000"/>
                              <a:gd name="T13" fmla="*/ T12 w 5468"/>
                              <a:gd name="T14" fmla="+- 0 10282 7989"/>
                              <a:gd name="T15" fmla="*/ 10282 h 3401"/>
                              <a:gd name="T16" fmla="+- 0 8385 3000"/>
                              <a:gd name="T17" fmla="*/ T16 w 5468"/>
                              <a:gd name="T18" fmla="+- 0 9920 7989"/>
                              <a:gd name="T19" fmla="*/ 9920 h 3401"/>
                              <a:gd name="T20" fmla="+- 0 8261 3000"/>
                              <a:gd name="T21" fmla="*/ T20 w 5468"/>
                              <a:gd name="T22" fmla="+- 0 9727 7989"/>
                              <a:gd name="T23" fmla="*/ 9727 h 3401"/>
                              <a:gd name="T24" fmla="+- 0 8201 3000"/>
                              <a:gd name="T25" fmla="*/ T24 w 5468"/>
                              <a:gd name="T26" fmla="+- 0 9677 7989"/>
                              <a:gd name="T27" fmla="*/ 9677 h 3401"/>
                              <a:gd name="T28" fmla="+- 0 8353 3000"/>
                              <a:gd name="T29" fmla="*/ T28 w 5468"/>
                              <a:gd name="T30" fmla="+- 0 9539 7989"/>
                              <a:gd name="T31" fmla="*/ 9539 h 3401"/>
                              <a:gd name="T32" fmla="+- 0 8393 3000"/>
                              <a:gd name="T33" fmla="*/ T32 w 5468"/>
                              <a:gd name="T34" fmla="+- 0 9362 7989"/>
                              <a:gd name="T35" fmla="*/ 9362 h 3401"/>
                              <a:gd name="T36" fmla="+- 0 8393 3000"/>
                              <a:gd name="T37" fmla="*/ T36 w 5468"/>
                              <a:gd name="T38" fmla="+- 0 8314 7989"/>
                              <a:gd name="T39" fmla="*/ 8314 h 3401"/>
                              <a:gd name="T40" fmla="+- 0 8315 3000"/>
                              <a:gd name="T41" fmla="*/ T40 w 5468"/>
                              <a:gd name="T42" fmla="+- 0 8091 7989"/>
                              <a:gd name="T43" fmla="*/ 8091 h 3401"/>
                              <a:gd name="T44" fmla="+- 0 8136 3000"/>
                              <a:gd name="T45" fmla="*/ T44 w 5468"/>
                              <a:gd name="T46" fmla="+- 0 7995 7989"/>
                              <a:gd name="T47" fmla="*/ 7995 h 3401"/>
                              <a:gd name="T48" fmla="+- 0 7626 3000"/>
                              <a:gd name="T49" fmla="*/ T48 w 5468"/>
                              <a:gd name="T50" fmla="+- 0 7995 7989"/>
                              <a:gd name="T51" fmla="*/ 7995 h 3401"/>
                              <a:gd name="T52" fmla="+- 0 7453 3000"/>
                              <a:gd name="T53" fmla="*/ T52 w 5468"/>
                              <a:gd name="T54" fmla="+- 0 8084 7989"/>
                              <a:gd name="T55" fmla="*/ 8084 h 3401"/>
                              <a:gd name="T56" fmla="+- 0 7440 3000"/>
                              <a:gd name="T57" fmla="*/ T56 w 5468"/>
                              <a:gd name="T58" fmla="+- 0 8084 7989"/>
                              <a:gd name="T59" fmla="*/ 8084 h 3401"/>
                              <a:gd name="T60" fmla="+- 0 7375 3000"/>
                              <a:gd name="T61" fmla="*/ T60 w 5468"/>
                              <a:gd name="T62" fmla="+- 0 8033 7989"/>
                              <a:gd name="T63" fmla="*/ 8033 h 3401"/>
                              <a:gd name="T64" fmla="+- 0 7375 3000"/>
                              <a:gd name="T65" fmla="*/ T64 w 5468"/>
                              <a:gd name="T66" fmla="+- 0 10808 7989"/>
                              <a:gd name="T67" fmla="*/ 10808 h 3401"/>
                              <a:gd name="T68" fmla="+- 0 7240 3000"/>
                              <a:gd name="T69" fmla="*/ T68 w 5468"/>
                              <a:gd name="T70" fmla="+- 0 10808 7989"/>
                              <a:gd name="T71" fmla="*/ 10808 h 3401"/>
                              <a:gd name="T72" fmla="+- 0 7240 3000"/>
                              <a:gd name="T73" fmla="*/ T72 w 5468"/>
                              <a:gd name="T74" fmla="+- 0 10282 7989"/>
                              <a:gd name="T75" fmla="*/ 10282 h 3401"/>
                              <a:gd name="T76" fmla="+- 0 7375 3000"/>
                              <a:gd name="T77" fmla="*/ T76 w 5468"/>
                              <a:gd name="T78" fmla="+- 0 8033 7989"/>
                              <a:gd name="T79" fmla="*/ 8033 h 3401"/>
                              <a:gd name="T80" fmla="+- 0 7191 3000"/>
                              <a:gd name="T81" fmla="*/ T80 w 5468"/>
                              <a:gd name="T82" fmla="+- 0 7989 7989"/>
                              <a:gd name="T83" fmla="*/ 7989 h 3401"/>
                              <a:gd name="T84" fmla="+- 0 6667 3000"/>
                              <a:gd name="T85" fmla="*/ T84 w 5468"/>
                              <a:gd name="T86" fmla="+- 0 10282 7989"/>
                              <a:gd name="T87" fmla="*/ 10282 h 3401"/>
                              <a:gd name="T88" fmla="+- 0 6532 3000"/>
                              <a:gd name="T89" fmla="*/ T88 w 5468"/>
                              <a:gd name="T90" fmla="+- 0 10844 7989"/>
                              <a:gd name="T91" fmla="*/ 10844 h 3401"/>
                              <a:gd name="T92" fmla="+- 0 6667 3000"/>
                              <a:gd name="T93" fmla="*/ T92 w 5468"/>
                              <a:gd name="T94" fmla="+- 0 10282 7989"/>
                              <a:gd name="T95" fmla="*/ 10282 h 3401"/>
                              <a:gd name="T96" fmla="+- 0 6667 3000"/>
                              <a:gd name="T97" fmla="*/ T96 w 5468"/>
                              <a:gd name="T98" fmla="+- 0 10219 7989"/>
                              <a:gd name="T99" fmla="*/ 10219 h 3401"/>
                              <a:gd name="T100" fmla="+- 0 5941 3000"/>
                              <a:gd name="T101" fmla="*/ T100 w 5468"/>
                              <a:gd name="T102" fmla="+- 0 8534 7989"/>
                              <a:gd name="T103" fmla="*/ 8534 h 3401"/>
                              <a:gd name="T104" fmla="+- 0 5941 3000"/>
                              <a:gd name="T105" fmla="*/ T104 w 5468"/>
                              <a:gd name="T106" fmla="+- 0 9673 7989"/>
                              <a:gd name="T107" fmla="*/ 9673 h 3401"/>
                              <a:gd name="T108" fmla="+- 0 5941 3000"/>
                              <a:gd name="T109" fmla="*/ T108 w 5468"/>
                              <a:gd name="T110" fmla="+- 0 9445 7989"/>
                              <a:gd name="T111" fmla="*/ 9445 h 3401"/>
                              <a:gd name="T112" fmla="+- 0 5665 3000"/>
                              <a:gd name="T113" fmla="*/ T112 w 5468"/>
                              <a:gd name="T114" fmla="+- 0 9123 7989"/>
                              <a:gd name="T115" fmla="*/ 9123 h 3401"/>
                              <a:gd name="T116" fmla="+- 0 5941 3000"/>
                              <a:gd name="T117" fmla="*/ T116 w 5468"/>
                              <a:gd name="T118" fmla="+- 0 8534 7989"/>
                              <a:gd name="T119" fmla="*/ 8534 h 3401"/>
                              <a:gd name="T120" fmla="+- 0 5347 3000"/>
                              <a:gd name="T121" fmla="*/ T120 w 5468"/>
                              <a:gd name="T122" fmla="+- 0 7993 7989"/>
                              <a:gd name="T123" fmla="*/ 7993 h 3401"/>
                              <a:gd name="T124" fmla="+- 0 5276 3000"/>
                              <a:gd name="T125" fmla="*/ T124 w 5468"/>
                              <a:gd name="T126" fmla="+- 0 9673 7989"/>
                              <a:gd name="T127" fmla="*/ 9673 h 3401"/>
                              <a:gd name="T128" fmla="+- 0 5249 3000"/>
                              <a:gd name="T129" fmla="*/ T128 w 5468"/>
                              <a:gd name="T130" fmla="+- 0 9662 7989"/>
                              <a:gd name="T131" fmla="*/ 9662 h 3401"/>
                              <a:gd name="T132" fmla="+- 0 5251 3000"/>
                              <a:gd name="T133" fmla="*/ T132 w 5468"/>
                              <a:gd name="T134" fmla="+- 0 8024 7989"/>
                              <a:gd name="T135" fmla="*/ 8024 h 3401"/>
                              <a:gd name="T136" fmla="+- 0 5123 3000"/>
                              <a:gd name="T137" fmla="*/ T136 w 5468"/>
                              <a:gd name="T138" fmla="+- 0 7989 7989"/>
                              <a:gd name="T139" fmla="*/ 7989 h 3401"/>
                              <a:gd name="T140" fmla="+- 0 5108 3000"/>
                              <a:gd name="T141" fmla="*/ T140 w 5468"/>
                              <a:gd name="T142" fmla="+- 0 9705 7989"/>
                              <a:gd name="T143" fmla="*/ 9705 h 3401"/>
                              <a:gd name="T144" fmla="+- 0 5091 3000"/>
                              <a:gd name="T145" fmla="*/ T144 w 5468"/>
                              <a:gd name="T146" fmla="+- 0 7989 7989"/>
                              <a:gd name="T147" fmla="*/ 7989 h 3401"/>
                              <a:gd name="T148" fmla="+- 0 5091 3000"/>
                              <a:gd name="T149" fmla="*/ T148 w 5468"/>
                              <a:gd name="T150" fmla="+- 0 9123 7989"/>
                              <a:gd name="T151" fmla="*/ 9123 h 3401"/>
                              <a:gd name="T152" fmla="+- 0 4957 3000"/>
                              <a:gd name="T153" fmla="*/ T152 w 5468"/>
                              <a:gd name="T154" fmla="+- 0 9123 7989"/>
                              <a:gd name="T155" fmla="*/ 9123 h 3401"/>
                              <a:gd name="T156" fmla="+- 0 4957 3000"/>
                              <a:gd name="T157" fmla="*/ T156 w 5468"/>
                              <a:gd name="T158" fmla="+- 0 8598 7989"/>
                              <a:gd name="T159" fmla="*/ 8598 h 3401"/>
                              <a:gd name="T160" fmla="+- 0 5091 3000"/>
                              <a:gd name="T161" fmla="*/ T160 w 5468"/>
                              <a:gd name="T162" fmla="+- 0 7989 7989"/>
                              <a:gd name="T163" fmla="*/ 7989 h 3401"/>
                              <a:gd name="T164" fmla="+- 0 4417 3000"/>
                              <a:gd name="T165" fmla="*/ T164 w 5468"/>
                              <a:gd name="T166" fmla="+- 0 9711 7989"/>
                              <a:gd name="T167" fmla="*/ 9711 h 3401"/>
                              <a:gd name="T168" fmla="+- 0 4432 3000"/>
                              <a:gd name="T169" fmla="*/ T168 w 5468"/>
                              <a:gd name="T170" fmla="+- 0 7989 7989"/>
                              <a:gd name="T171" fmla="*/ 7989 h 3401"/>
                              <a:gd name="T172" fmla="+- 0 4282 3000"/>
                              <a:gd name="T173" fmla="*/ T172 w 5468"/>
                              <a:gd name="T174" fmla="+- 0 9159 7989"/>
                              <a:gd name="T175" fmla="*/ 9159 h 3401"/>
                              <a:gd name="T176" fmla="+- 0 4282 3000"/>
                              <a:gd name="T177" fmla="*/ T176 w 5468"/>
                              <a:gd name="T178" fmla="+- 0 8534 7989"/>
                              <a:gd name="T179" fmla="*/ 8534 h 3401"/>
                              <a:gd name="T180" fmla="+- 0 3709 3000"/>
                              <a:gd name="T181" fmla="*/ T180 w 5468"/>
                              <a:gd name="T182" fmla="+- 0 8534 7989"/>
                              <a:gd name="T183" fmla="*/ 8534 h 3401"/>
                              <a:gd name="T184" fmla="+- 0 3709 3000"/>
                              <a:gd name="T185" fmla="*/ T184 w 5468"/>
                              <a:gd name="T186" fmla="+- 0 9159 7989"/>
                              <a:gd name="T187" fmla="*/ 9159 h 3401"/>
                              <a:gd name="T188" fmla="+- 0 3709 3000"/>
                              <a:gd name="T189" fmla="*/ T188 w 5468"/>
                              <a:gd name="T190" fmla="+- 0 9123 7989"/>
                              <a:gd name="T191" fmla="*/ 9123 h 3401"/>
                              <a:gd name="T192" fmla="+- 0 3574 3000"/>
                              <a:gd name="T193" fmla="*/ T192 w 5468"/>
                              <a:gd name="T194" fmla="+- 0 8534 7989"/>
                              <a:gd name="T195" fmla="*/ 8534 h 3401"/>
                              <a:gd name="T196" fmla="+- 0 3000 3000"/>
                              <a:gd name="T197" fmla="*/ T196 w 5468"/>
                              <a:gd name="T198" fmla="+- 0 7989 7989"/>
                              <a:gd name="T199" fmla="*/ 7989 h 3401"/>
                              <a:gd name="T200" fmla="+- 0 3002 3000"/>
                              <a:gd name="T201" fmla="*/ T200 w 5468"/>
                              <a:gd name="T202" fmla="+- 0 11389 7989"/>
                              <a:gd name="T203" fmla="*/ 11389 h 3401"/>
                              <a:gd name="T204" fmla="+- 0 3673 3000"/>
                              <a:gd name="T205" fmla="*/ T204 w 5468"/>
                              <a:gd name="T206" fmla="+- 0 11007 7989"/>
                              <a:gd name="T207" fmla="*/ 11007 h 3401"/>
                              <a:gd name="T208" fmla="+- 0 3851 3000"/>
                              <a:gd name="T209" fmla="*/ T208 w 5468"/>
                              <a:gd name="T210" fmla="+- 0 10970 7989"/>
                              <a:gd name="T211" fmla="*/ 10970 h 3401"/>
                              <a:gd name="T212" fmla="+- 0 4417 3000"/>
                              <a:gd name="T213" fmla="*/ T212 w 5468"/>
                              <a:gd name="T214" fmla="+- 0 11345 7989"/>
                              <a:gd name="T215" fmla="*/ 11345 h 3401"/>
                              <a:gd name="T216" fmla="+- 0 4561 3000"/>
                              <a:gd name="T217" fmla="*/ T216 w 5468"/>
                              <a:gd name="T218" fmla="+- 0 11388 7989"/>
                              <a:gd name="T219" fmla="*/ 11388 h 3401"/>
                              <a:gd name="T220" fmla="+- 0 5019 3000"/>
                              <a:gd name="T221" fmla="*/ T220 w 5468"/>
                              <a:gd name="T222" fmla="+- 0 11383 7989"/>
                              <a:gd name="T223" fmla="*/ 11383 h 3401"/>
                              <a:gd name="T224" fmla="+- 0 5123 3000"/>
                              <a:gd name="T225" fmla="*/ T224 w 5468"/>
                              <a:gd name="T226" fmla="+- 0 11389 7989"/>
                              <a:gd name="T227" fmla="*/ 11389 h 3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468" h="3401">
                                <a:moveTo>
                                  <a:pt x="5467" y="3400"/>
                                </a:moveTo>
                                <a:lnTo>
                                  <a:pt x="5453" y="3356"/>
                                </a:lnTo>
                                <a:lnTo>
                                  <a:pt x="5329" y="2981"/>
                                </a:lnTo>
                                <a:lnTo>
                                  <a:pt x="5297" y="2883"/>
                                </a:lnTo>
                                <a:lnTo>
                                  <a:pt x="5306" y="2875"/>
                                </a:lnTo>
                                <a:lnTo>
                                  <a:pt x="5314" y="2868"/>
                                </a:lnTo>
                                <a:lnTo>
                                  <a:pt x="5321" y="2860"/>
                                </a:lnTo>
                                <a:lnTo>
                                  <a:pt x="5326" y="2855"/>
                                </a:lnTo>
                                <a:lnTo>
                                  <a:pt x="5328" y="2852"/>
                                </a:lnTo>
                                <a:lnTo>
                                  <a:pt x="5376" y="2769"/>
                                </a:lnTo>
                                <a:lnTo>
                                  <a:pt x="5393" y="2676"/>
                                </a:lnTo>
                                <a:lnTo>
                                  <a:pt x="5393" y="2293"/>
                                </a:lnTo>
                                <a:lnTo>
                                  <a:pt x="5393" y="2230"/>
                                </a:lnTo>
                                <a:lnTo>
                                  <a:pt x="5393" y="2010"/>
                                </a:lnTo>
                                <a:lnTo>
                                  <a:pt x="5385" y="1931"/>
                                </a:lnTo>
                                <a:lnTo>
                                  <a:pt x="5365" y="1867"/>
                                </a:lnTo>
                                <a:lnTo>
                                  <a:pt x="5309" y="1780"/>
                                </a:lnTo>
                                <a:lnTo>
                                  <a:pt x="5261" y="1738"/>
                                </a:lnTo>
                                <a:lnTo>
                                  <a:pt x="5203" y="1708"/>
                                </a:lnTo>
                                <a:lnTo>
                                  <a:pt x="5169" y="1699"/>
                                </a:lnTo>
                                <a:lnTo>
                                  <a:pt x="5201" y="1688"/>
                                </a:lnTo>
                                <a:lnTo>
                                  <a:pt x="5265" y="1653"/>
                                </a:lnTo>
                                <a:lnTo>
                                  <a:pt x="5316" y="1606"/>
                                </a:lnTo>
                                <a:lnTo>
                                  <a:pt x="5353" y="1550"/>
                                </a:lnTo>
                                <a:lnTo>
                                  <a:pt x="5378" y="1487"/>
                                </a:lnTo>
                                <a:lnTo>
                                  <a:pt x="5392" y="1402"/>
                                </a:lnTo>
                                <a:lnTo>
                                  <a:pt x="5393" y="1373"/>
                                </a:lnTo>
                                <a:lnTo>
                                  <a:pt x="5393" y="1170"/>
                                </a:lnTo>
                                <a:lnTo>
                                  <a:pt x="5393" y="545"/>
                                </a:lnTo>
                                <a:lnTo>
                                  <a:pt x="5393" y="325"/>
                                </a:lnTo>
                                <a:lnTo>
                                  <a:pt x="5385" y="246"/>
                                </a:lnTo>
                                <a:lnTo>
                                  <a:pt x="5365" y="182"/>
                                </a:lnTo>
                                <a:lnTo>
                                  <a:pt x="5315" y="102"/>
                                </a:lnTo>
                                <a:lnTo>
                                  <a:pt x="5261" y="53"/>
                                </a:lnTo>
                                <a:lnTo>
                                  <a:pt x="5203" y="23"/>
                                </a:lnTo>
                                <a:lnTo>
                                  <a:pt x="5136" y="6"/>
                                </a:lnTo>
                                <a:lnTo>
                                  <a:pt x="5060" y="0"/>
                                </a:lnTo>
                                <a:lnTo>
                                  <a:pt x="4702" y="0"/>
                                </a:lnTo>
                                <a:lnTo>
                                  <a:pt x="4626" y="6"/>
                                </a:lnTo>
                                <a:lnTo>
                                  <a:pt x="4559" y="23"/>
                                </a:lnTo>
                                <a:lnTo>
                                  <a:pt x="4501" y="53"/>
                                </a:lnTo>
                                <a:lnTo>
                                  <a:pt x="4453" y="95"/>
                                </a:lnTo>
                                <a:lnTo>
                                  <a:pt x="4447" y="102"/>
                                </a:lnTo>
                                <a:lnTo>
                                  <a:pt x="4445" y="99"/>
                                </a:lnTo>
                                <a:lnTo>
                                  <a:pt x="4440" y="95"/>
                                </a:lnTo>
                                <a:lnTo>
                                  <a:pt x="4402" y="62"/>
                                </a:lnTo>
                                <a:lnTo>
                                  <a:pt x="4392" y="53"/>
                                </a:lnTo>
                                <a:lnTo>
                                  <a:pt x="4375" y="44"/>
                                </a:lnTo>
                                <a:lnTo>
                                  <a:pt x="4375" y="2230"/>
                                </a:lnTo>
                                <a:lnTo>
                                  <a:pt x="4375" y="2293"/>
                                </a:lnTo>
                                <a:lnTo>
                                  <a:pt x="4375" y="2819"/>
                                </a:lnTo>
                                <a:lnTo>
                                  <a:pt x="4375" y="2855"/>
                                </a:lnTo>
                                <a:lnTo>
                                  <a:pt x="4240" y="2855"/>
                                </a:lnTo>
                                <a:lnTo>
                                  <a:pt x="4240" y="2819"/>
                                </a:lnTo>
                                <a:lnTo>
                                  <a:pt x="4375" y="2819"/>
                                </a:lnTo>
                                <a:lnTo>
                                  <a:pt x="4375" y="2293"/>
                                </a:lnTo>
                                <a:lnTo>
                                  <a:pt x="4240" y="2293"/>
                                </a:lnTo>
                                <a:lnTo>
                                  <a:pt x="4240" y="2230"/>
                                </a:lnTo>
                                <a:lnTo>
                                  <a:pt x="4375" y="2230"/>
                                </a:lnTo>
                                <a:lnTo>
                                  <a:pt x="4375" y="44"/>
                                </a:lnTo>
                                <a:lnTo>
                                  <a:pt x="4334" y="23"/>
                                </a:lnTo>
                                <a:lnTo>
                                  <a:pt x="4267" y="6"/>
                                </a:lnTo>
                                <a:lnTo>
                                  <a:pt x="4191" y="0"/>
                                </a:lnTo>
                                <a:lnTo>
                                  <a:pt x="3667" y="0"/>
                                </a:lnTo>
                                <a:lnTo>
                                  <a:pt x="3667" y="2230"/>
                                </a:lnTo>
                                <a:lnTo>
                                  <a:pt x="3667" y="2293"/>
                                </a:lnTo>
                                <a:lnTo>
                                  <a:pt x="3667" y="2819"/>
                                </a:lnTo>
                                <a:lnTo>
                                  <a:pt x="3667" y="2855"/>
                                </a:lnTo>
                                <a:lnTo>
                                  <a:pt x="3532" y="2855"/>
                                </a:lnTo>
                                <a:lnTo>
                                  <a:pt x="3532" y="2819"/>
                                </a:lnTo>
                                <a:lnTo>
                                  <a:pt x="3667" y="2819"/>
                                </a:lnTo>
                                <a:lnTo>
                                  <a:pt x="3667" y="2293"/>
                                </a:lnTo>
                                <a:lnTo>
                                  <a:pt x="3532" y="2293"/>
                                </a:lnTo>
                                <a:lnTo>
                                  <a:pt x="3532" y="2230"/>
                                </a:lnTo>
                                <a:lnTo>
                                  <a:pt x="3667" y="2230"/>
                                </a:lnTo>
                                <a:lnTo>
                                  <a:pt x="3667" y="0"/>
                                </a:lnTo>
                                <a:lnTo>
                                  <a:pt x="2941" y="0"/>
                                </a:lnTo>
                                <a:lnTo>
                                  <a:pt x="2941" y="545"/>
                                </a:lnTo>
                                <a:lnTo>
                                  <a:pt x="2941" y="1170"/>
                                </a:lnTo>
                                <a:lnTo>
                                  <a:pt x="2941" y="1456"/>
                                </a:lnTo>
                                <a:lnTo>
                                  <a:pt x="2941" y="1684"/>
                                </a:lnTo>
                                <a:lnTo>
                                  <a:pt x="2897" y="1684"/>
                                </a:lnTo>
                                <a:lnTo>
                                  <a:pt x="2905" y="1640"/>
                                </a:lnTo>
                                <a:lnTo>
                                  <a:pt x="2941" y="1456"/>
                                </a:lnTo>
                                <a:lnTo>
                                  <a:pt x="2941" y="1170"/>
                                </a:lnTo>
                                <a:lnTo>
                                  <a:pt x="2665" y="1170"/>
                                </a:lnTo>
                                <a:lnTo>
                                  <a:pt x="2665" y="1134"/>
                                </a:lnTo>
                                <a:lnTo>
                                  <a:pt x="2665" y="609"/>
                                </a:lnTo>
                                <a:lnTo>
                                  <a:pt x="2665" y="545"/>
                                </a:lnTo>
                                <a:lnTo>
                                  <a:pt x="2941" y="545"/>
                                </a:lnTo>
                                <a:lnTo>
                                  <a:pt x="2941" y="0"/>
                                </a:lnTo>
                                <a:lnTo>
                                  <a:pt x="2399" y="0"/>
                                </a:lnTo>
                                <a:lnTo>
                                  <a:pt x="2347" y="4"/>
                                </a:lnTo>
                                <a:lnTo>
                                  <a:pt x="2297" y="15"/>
                                </a:lnTo>
                                <a:lnTo>
                                  <a:pt x="2276" y="24"/>
                                </a:lnTo>
                                <a:lnTo>
                                  <a:pt x="2276" y="1684"/>
                                </a:lnTo>
                                <a:lnTo>
                                  <a:pt x="2191" y="1684"/>
                                </a:lnTo>
                                <a:lnTo>
                                  <a:pt x="2199" y="1640"/>
                                </a:lnTo>
                                <a:lnTo>
                                  <a:pt x="2249" y="1673"/>
                                </a:lnTo>
                                <a:lnTo>
                                  <a:pt x="2276" y="1684"/>
                                </a:lnTo>
                                <a:lnTo>
                                  <a:pt x="2276" y="24"/>
                                </a:lnTo>
                                <a:lnTo>
                                  <a:pt x="2251" y="35"/>
                                </a:lnTo>
                                <a:lnTo>
                                  <a:pt x="2209" y="62"/>
                                </a:lnTo>
                                <a:lnTo>
                                  <a:pt x="2197" y="0"/>
                                </a:lnTo>
                                <a:lnTo>
                                  <a:pt x="2123" y="0"/>
                                </a:lnTo>
                                <a:lnTo>
                                  <a:pt x="2123" y="1716"/>
                                </a:lnTo>
                                <a:lnTo>
                                  <a:pt x="2123" y="1722"/>
                                </a:lnTo>
                                <a:lnTo>
                                  <a:pt x="2108" y="1716"/>
                                </a:lnTo>
                                <a:lnTo>
                                  <a:pt x="2123" y="1716"/>
                                </a:lnTo>
                                <a:lnTo>
                                  <a:pt x="2123" y="0"/>
                                </a:lnTo>
                                <a:lnTo>
                                  <a:pt x="2091" y="0"/>
                                </a:lnTo>
                                <a:lnTo>
                                  <a:pt x="2091" y="545"/>
                                </a:lnTo>
                                <a:lnTo>
                                  <a:pt x="2091" y="609"/>
                                </a:lnTo>
                                <a:lnTo>
                                  <a:pt x="2091" y="1134"/>
                                </a:lnTo>
                                <a:lnTo>
                                  <a:pt x="2091" y="1170"/>
                                </a:lnTo>
                                <a:lnTo>
                                  <a:pt x="1957" y="1170"/>
                                </a:lnTo>
                                <a:lnTo>
                                  <a:pt x="1957" y="1134"/>
                                </a:lnTo>
                                <a:lnTo>
                                  <a:pt x="2091" y="1134"/>
                                </a:lnTo>
                                <a:lnTo>
                                  <a:pt x="2091" y="609"/>
                                </a:lnTo>
                                <a:lnTo>
                                  <a:pt x="1957" y="609"/>
                                </a:lnTo>
                                <a:lnTo>
                                  <a:pt x="1957" y="545"/>
                                </a:lnTo>
                                <a:lnTo>
                                  <a:pt x="2091" y="545"/>
                                </a:lnTo>
                                <a:lnTo>
                                  <a:pt x="2091" y="0"/>
                                </a:lnTo>
                                <a:lnTo>
                                  <a:pt x="1432" y="0"/>
                                </a:lnTo>
                                <a:lnTo>
                                  <a:pt x="1432" y="1716"/>
                                </a:lnTo>
                                <a:lnTo>
                                  <a:pt x="1417" y="1722"/>
                                </a:lnTo>
                                <a:lnTo>
                                  <a:pt x="1417" y="1716"/>
                                </a:lnTo>
                                <a:lnTo>
                                  <a:pt x="1432" y="1716"/>
                                </a:lnTo>
                                <a:lnTo>
                                  <a:pt x="1432" y="0"/>
                                </a:lnTo>
                                <a:lnTo>
                                  <a:pt x="1383" y="0"/>
                                </a:lnTo>
                                <a:lnTo>
                                  <a:pt x="1383" y="1170"/>
                                </a:lnTo>
                                <a:lnTo>
                                  <a:pt x="1282" y="1170"/>
                                </a:lnTo>
                                <a:lnTo>
                                  <a:pt x="1282" y="1134"/>
                                </a:lnTo>
                                <a:lnTo>
                                  <a:pt x="1282" y="609"/>
                                </a:lnTo>
                                <a:lnTo>
                                  <a:pt x="1282" y="545"/>
                                </a:lnTo>
                                <a:lnTo>
                                  <a:pt x="1282" y="0"/>
                                </a:lnTo>
                                <a:lnTo>
                                  <a:pt x="709" y="0"/>
                                </a:lnTo>
                                <a:lnTo>
                                  <a:pt x="709" y="545"/>
                                </a:lnTo>
                                <a:lnTo>
                                  <a:pt x="709" y="609"/>
                                </a:lnTo>
                                <a:lnTo>
                                  <a:pt x="709" y="1134"/>
                                </a:lnTo>
                                <a:lnTo>
                                  <a:pt x="709" y="1170"/>
                                </a:lnTo>
                                <a:lnTo>
                                  <a:pt x="574" y="1170"/>
                                </a:lnTo>
                                <a:lnTo>
                                  <a:pt x="574" y="1134"/>
                                </a:lnTo>
                                <a:lnTo>
                                  <a:pt x="709" y="1134"/>
                                </a:lnTo>
                                <a:lnTo>
                                  <a:pt x="709" y="609"/>
                                </a:lnTo>
                                <a:lnTo>
                                  <a:pt x="574" y="609"/>
                                </a:lnTo>
                                <a:lnTo>
                                  <a:pt x="574" y="545"/>
                                </a:lnTo>
                                <a:lnTo>
                                  <a:pt x="709" y="545"/>
                                </a:lnTo>
                                <a:lnTo>
                                  <a:pt x="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6"/>
                                </a:lnTo>
                                <a:lnTo>
                                  <a:pt x="2" y="1716"/>
                                </a:lnTo>
                                <a:lnTo>
                                  <a:pt x="2" y="3400"/>
                                </a:lnTo>
                                <a:lnTo>
                                  <a:pt x="565" y="3400"/>
                                </a:lnTo>
                                <a:lnTo>
                                  <a:pt x="565" y="3018"/>
                                </a:lnTo>
                                <a:lnTo>
                                  <a:pt x="673" y="3018"/>
                                </a:lnTo>
                                <a:lnTo>
                                  <a:pt x="752" y="3012"/>
                                </a:lnTo>
                                <a:lnTo>
                                  <a:pt x="821" y="2994"/>
                                </a:lnTo>
                                <a:lnTo>
                                  <a:pt x="851" y="2981"/>
                                </a:lnTo>
                                <a:lnTo>
                                  <a:pt x="851" y="3400"/>
                                </a:lnTo>
                                <a:lnTo>
                                  <a:pt x="1417" y="3400"/>
                                </a:lnTo>
                                <a:lnTo>
                                  <a:pt x="1417" y="3356"/>
                                </a:lnTo>
                                <a:lnTo>
                                  <a:pt x="1427" y="3362"/>
                                </a:lnTo>
                                <a:lnTo>
                                  <a:pt x="1484" y="3385"/>
                                </a:lnTo>
                                <a:lnTo>
                                  <a:pt x="1561" y="3399"/>
                                </a:lnTo>
                                <a:lnTo>
                                  <a:pt x="1603" y="3400"/>
                                </a:lnTo>
                                <a:lnTo>
                                  <a:pt x="1936" y="3400"/>
                                </a:lnTo>
                                <a:lnTo>
                                  <a:pt x="2019" y="3394"/>
                                </a:lnTo>
                                <a:lnTo>
                                  <a:pt x="2090" y="3373"/>
                                </a:lnTo>
                                <a:lnTo>
                                  <a:pt x="2123" y="3356"/>
                                </a:lnTo>
                                <a:lnTo>
                                  <a:pt x="2123" y="3400"/>
                                </a:lnTo>
                                <a:lnTo>
                                  <a:pt x="5467" y="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0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3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" y="7932"/>
                            <a:ext cx="5468" cy="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2" y="8036"/>
                            <a:ext cx="5218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5" name="AutoShape 615"/>
                        <wps:cNvSpPr>
                          <a:spLocks/>
                        </wps:cNvSpPr>
                        <wps:spPr bwMode="auto">
                          <a:xfrm>
                            <a:off x="6700" y="7006"/>
                            <a:ext cx="933" cy="826"/>
                          </a:xfrm>
                          <a:custGeom>
                            <a:avLst/>
                            <a:gdLst>
                              <a:gd name="T0" fmla="+- 0 6953 6700"/>
                              <a:gd name="T1" fmla="*/ T0 w 933"/>
                              <a:gd name="T2" fmla="+- 0 7473 7006"/>
                              <a:gd name="T3" fmla="*/ 7473 h 826"/>
                              <a:gd name="T4" fmla="+- 0 6921 6700"/>
                              <a:gd name="T5" fmla="*/ T4 w 933"/>
                              <a:gd name="T6" fmla="+- 0 7402 7006"/>
                              <a:gd name="T7" fmla="*/ 7402 h 826"/>
                              <a:gd name="T8" fmla="+- 0 6786 6700"/>
                              <a:gd name="T9" fmla="*/ T8 w 933"/>
                              <a:gd name="T10" fmla="+- 0 7788 7006"/>
                              <a:gd name="T11" fmla="*/ 7788 h 826"/>
                              <a:gd name="T12" fmla="+- 0 6700 6700"/>
                              <a:gd name="T13" fmla="*/ T12 w 933"/>
                              <a:gd name="T14" fmla="+- 0 7788 7006"/>
                              <a:gd name="T15" fmla="*/ 7788 h 826"/>
                              <a:gd name="T16" fmla="+- 0 6703 6700"/>
                              <a:gd name="T17" fmla="*/ T16 w 933"/>
                              <a:gd name="T18" fmla="+- 0 7831 7006"/>
                              <a:gd name="T19" fmla="*/ 7831 h 826"/>
                              <a:gd name="T20" fmla="+- 0 6828 6700"/>
                              <a:gd name="T21" fmla="*/ T20 w 933"/>
                              <a:gd name="T22" fmla="+- 0 7831 7006"/>
                              <a:gd name="T23" fmla="*/ 7831 h 826"/>
                              <a:gd name="T24" fmla="+- 0 6953 6700"/>
                              <a:gd name="T25" fmla="*/ T24 w 933"/>
                              <a:gd name="T26" fmla="+- 0 7473 7006"/>
                              <a:gd name="T27" fmla="*/ 7473 h 826"/>
                              <a:gd name="T28" fmla="+- 0 7195 6700"/>
                              <a:gd name="T29" fmla="*/ T28 w 933"/>
                              <a:gd name="T30" fmla="+- 0 7275 7006"/>
                              <a:gd name="T31" fmla="*/ 7275 h 826"/>
                              <a:gd name="T32" fmla="+- 0 7103 6700"/>
                              <a:gd name="T33" fmla="*/ T32 w 933"/>
                              <a:gd name="T34" fmla="+- 0 7007 7006"/>
                              <a:gd name="T35" fmla="*/ 7007 h 826"/>
                              <a:gd name="T36" fmla="+- 0 7076 6700"/>
                              <a:gd name="T37" fmla="*/ T36 w 933"/>
                              <a:gd name="T38" fmla="+- 0 7007 7006"/>
                              <a:gd name="T39" fmla="*/ 7007 h 826"/>
                              <a:gd name="T40" fmla="+- 0 7182 6700"/>
                              <a:gd name="T41" fmla="*/ T40 w 933"/>
                              <a:gd name="T42" fmla="+- 0 7315 7006"/>
                              <a:gd name="T43" fmla="*/ 7315 h 826"/>
                              <a:gd name="T44" fmla="+- 0 7195 6700"/>
                              <a:gd name="T45" fmla="*/ T44 w 933"/>
                              <a:gd name="T46" fmla="+- 0 7275 7006"/>
                              <a:gd name="T47" fmla="*/ 7275 h 826"/>
                              <a:gd name="T48" fmla="+- 0 7632 6700"/>
                              <a:gd name="T49" fmla="*/ T48 w 933"/>
                              <a:gd name="T50" fmla="+- 0 7006 7006"/>
                              <a:gd name="T51" fmla="*/ 7006 h 826"/>
                              <a:gd name="T52" fmla="+- 0 7577 6700"/>
                              <a:gd name="T53" fmla="*/ T52 w 933"/>
                              <a:gd name="T54" fmla="+- 0 7006 7006"/>
                              <a:gd name="T55" fmla="*/ 7006 h 826"/>
                              <a:gd name="T56" fmla="+- 0 7329 6700"/>
                              <a:gd name="T57" fmla="*/ T56 w 933"/>
                              <a:gd name="T58" fmla="+- 0 7787 7006"/>
                              <a:gd name="T59" fmla="*/ 7787 h 826"/>
                              <a:gd name="T60" fmla="+- 0 7121 6700"/>
                              <a:gd name="T61" fmla="*/ T60 w 933"/>
                              <a:gd name="T62" fmla="+- 0 7787 7006"/>
                              <a:gd name="T63" fmla="*/ 7787 h 826"/>
                              <a:gd name="T64" fmla="+- 0 7141 6700"/>
                              <a:gd name="T65" fmla="*/ T64 w 933"/>
                              <a:gd name="T66" fmla="+- 0 7831 7006"/>
                              <a:gd name="T67" fmla="*/ 7831 h 826"/>
                              <a:gd name="T68" fmla="+- 0 7371 6700"/>
                              <a:gd name="T69" fmla="*/ T68 w 933"/>
                              <a:gd name="T70" fmla="+- 0 7830 7006"/>
                              <a:gd name="T71" fmla="*/ 7830 h 826"/>
                              <a:gd name="T72" fmla="+- 0 7632 6700"/>
                              <a:gd name="T73" fmla="*/ T72 w 933"/>
                              <a:gd name="T74" fmla="+- 0 7006 7006"/>
                              <a:gd name="T75" fmla="*/ 7006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3" h="826">
                                <a:moveTo>
                                  <a:pt x="253" y="467"/>
                                </a:moveTo>
                                <a:lnTo>
                                  <a:pt x="221" y="396"/>
                                </a:lnTo>
                                <a:lnTo>
                                  <a:pt x="86" y="782"/>
                                </a:lnTo>
                                <a:lnTo>
                                  <a:pt x="0" y="782"/>
                                </a:lnTo>
                                <a:lnTo>
                                  <a:pt x="3" y="825"/>
                                </a:lnTo>
                                <a:lnTo>
                                  <a:pt x="128" y="825"/>
                                </a:lnTo>
                                <a:lnTo>
                                  <a:pt x="253" y="467"/>
                                </a:lnTo>
                                <a:close/>
                                <a:moveTo>
                                  <a:pt x="495" y="269"/>
                                </a:moveTo>
                                <a:lnTo>
                                  <a:pt x="403" y="1"/>
                                </a:lnTo>
                                <a:lnTo>
                                  <a:pt x="376" y="1"/>
                                </a:lnTo>
                                <a:lnTo>
                                  <a:pt x="482" y="309"/>
                                </a:lnTo>
                                <a:lnTo>
                                  <a:pt x="495" y="269"/>
                                </a:lnTo>
                                <a:close/>
                                <a:moveTo>
                                  <a:pt x="932" y="0"/>
                                </a:moveTo>
                                <a:lnTo>
                                  <a:pt x="877" y="0"/>
                                </a:lnTo>
                                <a:lnTo>
                                  <a:pt x="629" y="781"/>
                                </a:lnTo>
                                <a:lnTo>
                                  <a:pt x="421" y="781"/>
                                </a:lnTo>
                                <a:lnTo>
                                  <a:pt x="441" y="825"/>
                                </a:lnTo>
                                <a:lnTo>
                                  <a:pt x="671" y="824"/>
                                </a:lnTo>
                                <a:lnTo>
                                  <a:pt x="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6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5" y="9721"/>
                            <a:ext cx="5250" cy="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7" name="AutoShape 613"/>
                        <wps:cNvSpPr>
                          <a:spLocks/>
                        </wps:cNvSpPr>
                        <wps:spPr bwMode="auto">
                          <a:xfrm>
                            <a:off x="3798" y="7010"/>
                            <a:ext cx="1257" cy="826"/>
                          </a:xfrm>
                          <a:custGeom>
                            <a:avLst/>
                            <a:gdLst>
                              <a:gd name="T0" fmla="+- 0 4352 3798"/>
                              <a:gd name="T1" fmla="*/ T0 w 1257"/>
                              <a:gd name="T2" fmla="+- 0 7011 7010"/>
                              <a:gd name="T3" fmla="*/ 7011 h 826"/>
                              <a:gd name="T4" fmla="+- 0 4297 3798"/>
                              <a:gd name="T5" fmla="*/ T4 w 1257"/>
                              <a:gd name="T6" fmla="+- 0 7011 7010"/>
                              <a:gd name="T7" fmla="*/ 7011 h 826"/>
                              <a:gd name="T8" fmla="+- 0 4049 3798"/>
                              <a:gd name="T9" fmla="*/ T8 w 1257"/>
                              <a:gd name="T10" fmla="+- 0 7792 7010"/>
                              <a:gd name="T11" fmla="*/ 7792 h 826"/>
                              <a:gd name="T12" fmla="+- 0 3814 3798"/>
                              <a:gd name="T13" fmla="*/ T12 w 1257"/>
                              <a:gd name="T14" fmla="+- 0 7792 7010"/>
                              <a:gd name="T15" fmla="*/ 7792 h 826"/>
                              <a:gd name="T16" fmla="+- 0 3798 3798"/>
                              <a:gd name="T17" fmla="*/ T16 w 1257"/>
                              <a:gd name="T18" fmla="+- 0 7836 7010"/>
                              <a:gd name="T19" fmla="*/ 7836 h 826"/>
                              <a:gd name="T20" fmla="+- 0 4091 3798"/>
                              <a:gd name="T21" fmla="*/ T20 w 1257"/>
                              <a:gd name="T22" fmla="+- 0 7835 7010"/>
                              <a:gd name="T23" fmla="*/ 7835 h 826"/>
                              <a:gd name="T24" fmla="+- 0 4352 3798"/>
                              <a:gd name="T25" fmla="*/ T24 w 1257"/>
                              <a:gd name="T26" fmla="+- 0 7011 7010"/>
                              <a:gd name="T27" fmla="*/ 7011 h 826"/>
                              <a:gd name="T28" fmla="+- 0 4864 3798"/>
                              <a:gd name="T29" fmla="*/ T28 w 1257"/>
                              <a:gd name="T30" fmla="+- 0 7619 7010"/>
                              <a:gd name="T31" fmla="*/ 7619 h 826"/>
                              <a:gd name="T32" fmla="+- 0 4808 3798"/>
                              <a:gd name="T33" fmla="*/ T32 w 1257"/>
                              <a:gd name="T34" fmla="+- 0 7619 7010"/>
                              <a:gd name="T35" fmla="*/ 7619 h 826"/>
                              <a:gd name="T36" fmla="+- 0 4753 3798"/>
                              <a:gd name="T37" fmla="*/ T36 w 1257"/>
                              <a:gd name="T38" fmla="+- 0 7791 7010"/>
                              <a:gd name="T39" fmla="*/ 7791 h 826"/>
                              <a:gd name="T40" fmla="+- 0 4192 3798"/>
                              <a:gd name="T41" fmla="*/ T40 w 1257"/>
                              <a:gd name="T42" fmla="+- 0 7792 7010"/>
                              <a:gd name="T43" fmla="*/ 7792 h 826"/>
                              <a:gd name="T44" fmla="+- 0 4179 3798"/>
                              <a:gd name="T45" fmla="*/ T44 w 1257"/>
                              <a:gd name="T46" fmla="+- 0 7835 7010"/>
                              <a:gd name="T47" fmla="*/ 7835 h 826"/>
                              <a:gd name="T48" fmla="+- 0 4795 3798"/>
                              <a:gd name="T49" fmla="*/ T48 w 1257"/>
                              <a:gd name="T50" fmla="+- 0 7834 7010"/>
                              <a:gd name="T51" fmla="*/ 7834 h 826"/>
                              <a:gd name="T52" fmla="+- 0 4864 3798"/>
                              <a:gd name="T53" fmla="*/ T52 w 1257"/>
                              <a:gd name="T54" fmla="+- 0 7619 7010"/>
                              <a:gd name="T55" fmla="*/ 7619 h 826"/>
                              <a:gd name="T56" fmla="+- 0 4951 3798"/>
                              <a:gd name="T57" fmla="*/ T56 w 1257"/>
                              <a:gd name="T58" fmla="+- 0 7339 7010"/>
                              <a:gd name="T59" fmla="*/ 7339 h 826"/>
                              <a:gd name="T60" fmla="+- 0 4896 3798"/>
                              <a:gd name="T61" fmla="*/ T60 w 1257"/>
                              <a:gd name="T62" fmla="+- 0 7339 7010"/>
                              <a:gd name="T63" fmla="*/ 7339 h 826"/>
                              <a:gd name="T64" fmla="+- 0 4858 3798"/>
                              <a:gd name="T65" fmla="*/ T64 w 1257"/>
                              <a:gd name="T66" fmla="+- 0 7461 7010"/>
                              <a:gd name="T67" fmla="*/ 7461 h 826"/>
                              <a:gd name="T68" fmla="+- 0 4521 3798"/>
                              <a:gd name="T69" fmla="*/ T68 w 1257"/>
                              <a:gd name="T70" fmla="+- 0 7462 7010"/>
                              <a:gd name="T71" fmla="*/ 7462 h 826"/>
                              <a:gd name="T72" fmla="+- 0 4485 3798"/>
                              <a:gd name="T73" fmla="*/ T72 w 1257"/>
                              <a:gd name="T74" fmla="+- 0 7576 7010"/>
                              <a:gd name="T75" fmla="*/ 7576 h 826"/>
                              <a:gd name="T76" fmla="+- 0 4540 3798"/>
                              <a:gd name="T77" fmla="*/ T76 w 1257"/>
                              <a:gd name="T78" fmla="+- 0 7576 7010"/>
                              <a:gd name="T79" fmla="*/ 7576 h 826"/>
                              <a:gd name="T80" fmla="+- 0 4563 3798"/>
                              <a:gd name="T81" fmla="*/ T80 w 1257"/>
                              <a:gd name="T82" fmla="+- 0 7505 7010"/>
                              <a:gd name="T83" fmla="*/ 7505 h 826"/>
                              <a:gd name="T84" fmla="+- 0 4900 3798"/>
                              <a:gd name="T85" fmla="*/ T84 w 1257"/>
                              <a:gd name="T86" fmla="+- 0 7504 7010"/>
                              <a:gd name="T87" fmla="*/ 7504 h 826"/>
                              <a:gd name="T88" fmla="+- 0 4951 3798"/>
                              <a:gd name="T89" fmla="*/ T88 w 1257"/>
                              <a:gd name="T90" fmla="+- 0 7339 7010"/>
                              <a:gd name="T91" fmla="*/ 7339 h 826"/>
                              <a:gd name="T92" fmla="+- 0 5055 3798"/>
                              <a:gd name="T93" fmla="*/ T92 w 1257"/>
                              <a:gd name="T94" fmla="+- 0 7010 7010"/>
                              <a:gd name="T95" fmla="*/ 7010 h 826"/>
                              <a:gd name="T96" fmla="+- 0 5000 3798"/>
                              <a:gd name="T97" fmla="*/ T96 w 1257"/>
                              <a:gd name="T98" fmla="+- 0 7010 7010"/>
                              <a:gd name="T99" fmla="*/ 7010 h 826"/>
                              <a:gd name="T100" fmla="+- 0 4945 3798"/>
                              <a:gd name="T101" fmla="*/ T100 w 1257"/>
                              <a:gd name="T102" fmla="+- 0 7182 7010"/>
                              <a:gd name="T103" fmla="*/ 7182 h 826"/>
                              <a:gd name="T104" fmla="+- 0 4611 3798"/>
                              <a:gd name="T105" fmla="*/ T104 w 1257"/>
                              <a:gd name="T106" fmla="+- 0 7183 7010"/>
                              <a:gd name="T107" fmla="*/ 7183 h 826"/>
                              <a:gd name="T108" fmla="+- 0 4574 3798"/>
                              <a:gd name="T109" fmla="*/ T108 w 1257"/>
                              <a:gd name="T110" fmla="+- 0 7296 7010"/>
                              <a:gd name="T111" fmla="*/ 7296 h 826"/>
                              <a:gd name="T112" fmla="+- 0 4630 3798"/>
                              <a:gd name="T113" fmla="*/ T112 w 1257"/>
                              <a:gd name="T114" fmla="+- 0 7296 7010"/>
                              <a:gd name="T115" fmla="*/ 7296 h 826"/>
                              <a:gd name="T116" fmla="+- 0 4653 3798"/>
                              <a:gd name="T117" fmla="*/ T116 w 1257"/>
                              <a:gd name="T118" fmla="+- 0 7226 7010"/>
                              <a:gd name="T119" fmla="*/ 7226 h 826"/>
                              <a:gd name="T120" fmla="+- 0 4987 3798"/>
                              <a:gd name="T121" fmla="*/ T120 w 1257"/>
                              <a:gd name="T122" fmla="+- 0 7225 7010"/>
                              <a:gd name="T123" fmla="*/ 7225 h 826"/>
                              <a:gd name="T124" fmla="+- 0 5055 3798"/>
                              <a:gd name="T125" fmla="*/ T124 w 1257"/>
                              <a:gd name="T126" fmla="+- 0 7010 7010"/>
                              <a:gd name="T127" fmla="*/ 7010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257" h="826">
                                <a:moveTo>
                                  <a:pt x="554" y="1"/>
                                </a:moveTo>
                                <a:lnTo>
                                  <a:pt x="499" y="1"/>
                                </a:lnTo>
                                <a:lnTo>
                                  <a:pt x="251" y="782"/>
                                </a:lnTo>
                                <a:lnTo>
                                  <a:pt x="16" y="782"/>
                                </a:lnTo>
                                <a:lnTo>
                                  <a:pt x="0" y="826"/>
                                </a:lnTo>
                                <a:lnTo>
                                  <a:pt x="293" y="825"/>
                                </a:lnTo>
                                <a:lnTo>
                                  <a:pt x="554" y="1"/>
                                </a:lnTo>
                                <a:close/>
                                <a:moveTo>
                                  <a:pt x="1066" y="609"/>
                                </a:moveTo>
                                <a:lnTo>
                                  <a:pt x="1010" y="609"/>
                                </a:lnTo>
                                <a:lnTo>
                                  <a:pt x="955" y="781"/>
                                </a:lnTo>
                                <a:lnTo>
                                  <a:pt x="394" y="782"/>
                                </a:lnTo>
                                <a:lnTo>
                                  <a:pt x="381" y="825"/>
                                </a:lnTo>
                                <a:lnTo>
                                  <a:pt x="997" y="824"/>
                                </a:lnTo>
                                <a:lnTo>
                                  <a:pt x="1066" y="609"/>
                                </a:lnTo>
                                <a:close/>
                                <a:moveTo>
                                  <a:pt x="1153" y="329"/>
                                </a:moveTo>
                                <a:lnTo>
                                  <a:pt x="1098" y="329"/>
                                </a:lnTo>
                                <a:lnTo>
                                  <a:pt x="1060" y="451"/>
                                </a:lnTo>
                                <a:lnTo>
                                  <a:pt x="723" y="452"/>
                                </a:lnTo>
                                <a:lnTo>
                                  <a:pt x="687" y="566"/>
                                </a:lnTo>
                                <a:lnTo>
                                  <a:pt x="742" y="566"/>
                                </a:lnTo>
                                <a:lnTo>
                                  <a:pt x="765" y="495"/>
                                </a:lnTo>
                                <a:lnTo>
                                  <a:pt x="1102" y="494"/>
                                </a:lnTo>
                                <a:lnTo>
                                  <a:pt x="1153" y="329"/>
                                </a:lnTo>
                                <a:close/>
                                <a:moveTo>
                                  <a:pt x="1257" y="0"/>
                                </a:moveTo>
                                <a:lnTo>
                                  <a:pt x="1202" y="0"/>
                                </a:lnTo>
                                <a:lnTo>
                                  <a:pt x="1147" y="172"/>
                                </a:lnTo>
                                <a:lnTo>
                                  <a:pt x="813" y="173"/>
                                </a:lnTo>
                                <a:lnTo>
                                  <a:pt x="776" y="286"/>
                                </a:lnTo>
                                <a:lnTo>
                                  <a:pt x="832" y="286"/>
                                </a:lnTo>
                                <a:lnTo>
                                  <a:pt x="855" y="216"/>
                                </a:lnTo>
                                <a:lnTo>
                                  <a:pt x="1189" y="215"/>
                                </a:lnTo>
                                <a:lnTo>
                                  <a:pt x="1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8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4" y="7437"/>
                            <a:ext cx="39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9" name="Freeform 611"/>
                        <wps:cNvSpPr>
                          <a:spLocks/>
                        </wps:cNvSpPr>
                        <wps:spPr bwMode="auto">
                          <a:xfrm>
                            <a:off x="3626" y="7011"/>
                            <a:ext cx="82" cy="303"/>
                          </a:xfrm>
                          <a:custGeom>
                            <a:avLst/>
                            <a:gdLst>
                              <a:gd name="T0" fmla="+- 0 3660 3626"/>
                              <a:gd name="T1" fmla="*/ T0 w 82"/>
                              <a:gd name="T2" fmla="+- 0 7012 7012"/>
                              <a:gd name="T3" fmla="*/ 7012 h 303"/>
                              <a:gd name="T4" fmla="+- 0 3626 3626"/>
                              <a:gd name="T5" fmla="*/ T4 w 82"/>
                              <a:gd name="T6" fmla="+- 0 7012 7012"/>
                              <a:gd name="T7" fmla="*/ 7012 h 303"/>
                              <a:gd name="T8" fmla="+- 0 3680 3626"/>
                              <a:gd name="T9" fmla="*/ T8 w 82"/>
                              <a:gd name="T10" fmla="+- 0 7315 7012"/>
                              <a:gd name="T11" fmla="*/ 7315 h 303"/>
                              <a:gd name="T12" fmla="+- 0 3708 3626"/>
                              <a:gd name="T13" fmla="*/ T12 w 82"/>
                              <a:gd name="T14" fmla="+- 0 7280 7012"/>
                              <a:gd name="T15" fmla="*/ 7280 h 303"/>
                              <a:gd name="T16" fmla="+- 0 3660 3626"/>
                              <a:gd name="T17" fmla="*/ T16 w 82"/>
                              <a:gd name="T18" fmla="+- 0 7012 7012"/>
                              <a:gd name="T19" fmla="*/ 7012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2" h="303">
                                <a:moveTo>
                                  <a:pt x="34" y="0"/>
                                </a:moveTo>
                                <a:lnTo>
                                  <a:pt x="0" y="0"/>
                                </a:lnTo>
                                <a:lnTo>
                                  <a:pt x="54" y="303"/>
                                </a:lnTo>
                                <a:lnTo>
                                  <a:pt x="82" y="268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7465"/>
                            <a:ext cx="365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1" name="AutoShape 609"/>
                        <wps:cNvSpPr>
                          <a:spLocks/>
                        </wps:cNvSpPr>
                        <wps:spPr bwMode="auto">
                          <a:xfrm>
                            <a:off x="4883" y="7008"/>
                            <a:ext cx="1051" cy="826"/>
                          </a:xfrm>
                          <a:custGeom>
                            <a:avLst/>
                            <a:gdLst>
                              <a:gd name="T0" fmla="+- 0 5435 4884"/>
                              <a:gd name="T1" fmla="*/ T0 w 1051"/>
                              <a:gd name="T2" fmla="+- 0 7010 7009"/>
                              <a:gd name="T3" fmla="*/ 7010 h 826"/>
                              <a:gd name="T4" fmla="+- 0 5380 4884"/>
                              <a:gd name="T5" fmla="*/ T4 w 1051"/>
                              <a:gd name="T6" fmla="+- 0 7010 7009"/>
                              <a:gd name="T7" fmla="*/ 7010 h 826"/>
                              <a:gd name="T8" fmla="+- 0 5300 4884"/>
                              <a:gd name="T9" fmla="*/ T8 w 1051"/>
                              <a:gd name="T10" fmla="+- 0 7259 7009"/>
                              <a:gd name="T11" fmla="*/ 7259 h 826"/>
                              <a:gd name="T12" fmla="+- 0 5356 4884"/>
                              <a:gd name="T13" fmla="*/ T12 w 1051"/>
                              <a:gd name="T14" fmla="+- 0 7259 7009"/>
                              <a:gd name="T15" fmla="*/ 7259 h 826"/>
                              <a:gd name="T16" fmla="+- 0 5435 4884"/>
                              <a:gd name="T17" fmla="*/ T16 w 1051"/>
                              <a:gd name="T18" fmla="+- 0 7010 7009"/>
                              <a:gd name="T19" fmla="*/ 7010 h 826"/>
                              <a:gd name="T20" fmla="+- 0 5446 4884"/>
                              <a:gd name="T21" fmla="*/ T20 w 1051"/>
                              <a:gd name="T22" fmla="+- 0 7531 7009"/>
                              <a:gd name="T23" fmla="*/ 7531 h 826"/>
                              <a:gd name="T24" fmla="+- 0 5217 4884"/>
                              <a:gd name="T25" fmla="*/ T24 w 1051"/>
                              <a:gd name="T26" fmla="+- 0 7532 7009"/>
                              <a:gd name="T27" fmla="*/ 7532 h 826"/>
                              <a:gd name="T28" fmla="+- 0 5133 4884"/>
                              <a:gd name="T29" fmla="*/ T28 w 1051"/>
                              <a:gd name="T30" fmla="+- 0 7790 7009"/>
                              <a:gd name="T31" fmla="*/ 7790 h 826"/>
                              <a:gd name="T32" fmla="+- 0 4897 4884"/>
                              <a:gd name="T33" fmla="*/ T32 w 1051"/>
                              <a:gd name="T34" fmla="+- 0 7791 7009"/>
                              <a:gd name="T35" fmla="*/ 7791 h 826"/>
                              <a:gd name="T36" fmla="+- 0 4884 4884"/>
                              <a:gd name="T37" fmla="*/ T36 w 1051"/>
                              <a:gd name="T38" fmla="+- 0 7834 7009"/>
                              <a:gd name="T39" fmla="*/ 7834 h 826"/>
                              <a:gd name="T40" fmla="+- 0 5175 4884"/>
                              <a:gd name="T41" fmla="*/ T40 w 1051"/>
                              <a:gd name="T42" fmla="+- 0 7834 7009"/>
                              <a:gd name="T43" fmla="*/ 7834 h 826"/>
                              <a:gd name="T44" fmla="+- 0 5258 4884"/>
                              <a:gd name="T45" fmla="*/ T44 w 1051"/>
                              <a:gd name="T46" fmla="+- 0 7575 7009"/>
                              <a:gd name="T47" fmla="*/ 7575 h 826"/>
                              <a:gd name="T48" fmla="+- 0 5432 4884"/>
                              <a:gd name="T49" fmla="*/ T48 w 1051"/>
                              <a:gd name="T50" fmla="+- 0 7575 7009"/>
                              <a:gd name="T51" fmla="*/ 7575 h 826"/>
                              <a:gd name="T52" fmla="+- 0 5446 4884"/>
                              <a:gd name="T53" fmla="*/ T52 w 1051"/>
                              <a:gd name="T54" fmla="+- 0 7531 7009"/>
                              <a:gd name="T55" fmla="*/ 7531 h 826"/>
                              <a:gd name="T56" fmla="+- 0 5934 4884"/>
                              <a:gd name="T57" fmla="*/ T56 w 1051"/>
                              <a:gd name="T58" fmla="+- 0 7009 7009"/>
                              <a:gd name="T59" fmla="*/ 7009 h 826"/>
                              <a:gd name="T60" fmla="+- 0 5879 4884"/>
                              <a:gd name="T61" fmla="*/ T60 w 1051"/>
                              <a:gd name="T62" fmla="+- 0 7009 7009"/>
                              <a:gd name="T63" fmla="*/ 7009 h 826"/>
                              <a:gd name="T64" fmla="+- 0 5634 4884"/>
                              <a:gd name="T65" fmla="*/ T64 w 1051"/>
                              <a:gd name="T66" fmla="+- 0 7790 7009"/>
                              <a:gd name="T67" fmla="*/ 7790 h 826"/>
                              <a:gd name="T68" fmla="+- 0 5420 4884"/>
                              <a:gd name="T69" fmla="*/ T68 w 1051"/>
                              <a:gd name="T70" fmla="+- 0 7790 7009"/>
                              <a:gd name="T71" fmla="*/ 7790 h 826"/>
                              <a:gd name="T72" fmla="+- 0 5406 4884"/>
                              <a:gd name="T73" fmla="*/ T72 w 1051"/>
                              <a:gd name="T74" fmla="+- 0 7833 7009"/>
                              <a:gd name="T75" fmla="*/ 7833 h 826"/>
                              <a:gd name="T76" fmla="+- 0 5675 4884"/>
                              <a:gd name="T77" fmla="*/ T76 w 1051"/>
                              <a:gd name="T78" fmla="+- 0 7833 7009"/>
                              <a:gd name="T79" fmla="*/ 7833 h 826"/>
                              <a:gd name="T80" fmla="+- 0 5934 4884"/>
                              <a:gd name="T81" fmla="*/ T80 w 1051"/>
                              <a:gd name="T82" fmla="+- 0 7009 7009"/>
                              <a:gd name="T83" fmla="*/ 7009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1" h="826">
                                <a:moveTo>
                                  <a:pt x="551" y="1"/>
                                </a:moveTo>
                                <a:lnTo>
                                  <a:pt x="496" y="1"/>
                                </a:lnTo>
                                <a:lnTo>
                                  <a:pt x="416" y="250"/>
                                </a:lnTo>
                                <a:lnTo>
                                  <a:pt x="472" y="250"/>
                                </a:lnTo>
                                <a:lnTo>
                                  <a:pt x="551" y="1"/>
                                </a:lnTo>
                                <a:close/>
                                <a:moveTo>
                                  <a:pt x="562" y="522"/>
                                </a:moveTo>
                                <a:lnTo>
                                  <a:pt x="333" y="523"/>
                                </a:lnTo>
                                <a:lnTo>
                                  <a:pt x="249" y="781"/>
                                </a:lnTo>
                                <a:lnTo>
                                  <a:pt x="13" y="782"/>
                                </a:lnTo>
                                <a:lnTo>
                                  <a:pt x="0" y="825"/>
                                </a:lnTo>
                                <a:lnTo>
                                  <a:pt x="291" y="825"/>
                                </a:lnTo>
                                <a:lnTo>
                                  <a:pt x="374" y="566"/>
                                </a:lnTo>
                                <a:lnTo>
                                  <a:pt x="548" y="566"/>
                                </a:lnTo>
                                <a:lnTo>
                                  <a:pt x="562" y="522"/>
                                </a:lnTo>
                                <a:close/>
                                <a:moveTo>
                                  <a:pt x="1050" y="0"/>
                                </a:moveTo>
                                <a:lnTo>
                                  <a:pt x="995" y="0"/>
                                </a:lnTo>
                                <a:lnTo>
                                  <a:pt x="750" y="781"/>
                                </a:lnTo>
                                <a:lnTo>
                                  <a:pt x="536" y="781"/>
                                </a:lnTo>
                                <a:lnTo>
                                  <a:pt x="522" y="824"/>
                                </a:lnTo>
                                <a:lnTo>
                                  <a:pt x="791" y="824"/>
                                </a:lnTo>
                                <a:lnTo>
                                  <a:pt x="1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2" name="Picture 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3" y="7180"/>
                            <a:ext cx="322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3" name="AutoShape 607"/>
                        <wps:cNvSpPr>
                          <a:spLocks/>
                        </wps:cNvSpPr>
                        <wps:spPr bwMode="auto">
                          <a:xfrm>
                            <a:off x="5759" y="7007"/>
                            <a:ext cx="2684" cy="842"/>
                          </a:xfrm>
                          <a:custGeom>
                            <a:avLst/>
                            <a:gdLst>
                              <a:gd name="T0" fmla="+- 0 6290 5760"/>
                              <a:gd name="T1" fmla="*/ T0 w 2684"/>
                              <a:gd name="T2" fmla="+- 0 7190 7008"/>
                              <a:gd name="T3" fmla="*/ 7190 h 842"/>
                              <a:gd name="T4" fmla="+- 0 6199 5760"/>
                              <a:gd name="T5" fmla="*/ T4 w 2684"/>
                              <a:gd name="T6" fmla="+- 0 7460 7008"/>
                              <a:gd name="T7" fmla="*/ 7460 h 842"/>
                              <a:gd name="T8" fmla="+- 0 6319 5760"/>
                              <a:gd name="T9" fmla="*/ T8 w 2684"/>
                              <a:gd name="T10" fmla="+- 0 7718 7008"/>
                              <a:gd name="T11" fmla="*/ 7718 h 842"/>
                              <a:gd name="T12" fmla="+- 0 6024 5760"/>
                              <a:gd name="T13" fmla="*/ T12 w 2684"/>
                              <a:gd name="T14" fmla="+- 0 7675 7008"/>
                              <a:gd name="T15" fmla="*/ 7675 h 842"/>
                              <a:gd name="T16" fmla="+- 0 5774 5760"/>
                              <a:gd name="T17" fmla="*/ T16 w 2684"/>
                              <a:gd name="T18" fmla="+- 0 7789 7008"/>
                              <a:gd name="T19" fmla="*/ 7789 h 842"/>
                              <a:gd name="T20" fmla="+- 0 6001 5760"/>
                              <a:gd name="T21" fmla="*/ T20 w 2684"/>
                              <a:gd name="T22" fmla="+- 0 7832 7008"/>
                              <a:gd name="T23" fmla="*/ 7832 h 842"/>
                              <a:gd name="T24" fmla="+- 0 6319 5760"/>
                              <a:gd name="T25" fmla="*/ T24 w 2684"/>
                              <a:gd name="T26" fmla="+- 0 7718 7008"/>
                              <a:gd name="T27" fmla="*/ 7718 h 842"/>
                              <a:gd name="T28" fmla="+- 0 6564 5760"/>
                              <a:gd name="T29" fmla="*/ T28 w 2684"/>
                              <a:gd name="T30" fmla="+- 0 7008 7008"/>
                              <a:gd name="T31" fmla="*/ 7008 h 842"/>
                              <a:gd name="T32" fmla="+- 0 6584 5760"/>
                              <a:gd name="T33" fmla="*/ T32 w 2684"/>
                              <a:gd name="T34" fmla="+- 0 7789 7008"/>
                              <a:gd name="T35" fmla="*/ 7789 h 842"/>
                              <a:gd name="T36" fmla="+- 0 6363 5760"/>
                              <a:gd name="T37" fmla="*/ T36 w 2684"/>
                              <a:gd name="T38" fmla="+- 0 7832 7008"/>
                              <a:gd name="T39" fmla="*/ 7832 h 842"/>
                              <a:gd name="T40" fmla="+- 0 8443 5760"/>
                              <a:gd name="T41" fmla="*/ T40 w 2684"/>
                              <a:gd name="T42" fmla="+- 0 7295 7008"/>
                              <a:gd name="T43" fmla="*/ 7295 h 842"/>
                              <a:gd name="T44" fmla="+- 0 8427 5760"/>
                              <a:gd name="T45" fmla="*/ T44 w 2684"/>
                              <a:gd name="T46" fmla="+- 0 7161 7008"/>
                              <a:gd name="T47" fmla="*/ 7161 h 842"/>
                              <a:gd name="T48" fmla="+- 0 8353 5760"/>
                              <a:gd name="T49" fmla="*/ T48 w 2684"/>
                              <a:gd name="T50" fmla="+- 0 7060 7008"/>
                              <a:gd name="T51" fmla="*/ 7060 h 842"/>
                              <a:gd name="T52" fmla="+- 0 8399 5760"/>
                              <a:gd name="T53" fmla="*/ T52 w 2684"/>
                              <a:gd name="T54" fmla="+- 0 7179 7008"/>
                              <a:gd name="T55" fmla="*/ 7179 h 842"/>
                              <a:gd name="T56" fmla="+- 0 8392 5760"/>
                              <a:gd name="T57" fmla="*/ T56 w 2684"/>
                              <a:gd name="T58" fmla="+- 0 7325 7008"/>
                              <a:gd name="T59" fmla="*/ 7325 h 842"/>
                              <a:gd name="T60" fmla="+- 0 8344 5760"/>
                              <a:gd name="T61" fmla="*/ T60 w 2684"/>
                              <a:gd name="T62" fmla="+- 0 7488 7008"/>
                              <a:gd name="T63" fmla="*/ 7488 h 842"/>
                              <a:gd name="T64" fmla="+- 0 8318 5760"/>
                              <a:gd name="T65" fmla="*/ T64 w 2684"/>
                              <a:gd name="T66" fmla="+- 0 7546 7008"/>
                              <a:gd name="T67" fmla="*/ 7546 h 842"/>
                              <a:gd name="T68" fmla="+- 0 8273 5760"/>
                              <a:gd name="T69" fmla="*/ T68 w 2684"/>
                              <a:gd name="T70" fmla="+- 0 7622 7008"/>
                              <a:gd name="T71" fmla="*/ 7622 h 842"/>
                              <a:gd name="T72" fmla="+- 0 8231 5760"/>
                              <a:gd name="T73" fmla="*/ T72 w 2684"/>
                              <a:gd name="T74" fmla="+- 0 7675 7008"/>
                              <a:gd name="T75" fmla="*/ 7675 h 842"/>
                              <a:gd name="T76" fmla="+- 0 8174 5760"/>
                              <a:gd name="T77" fmla="*/ T76 w 2684"/>
                              <a:gd name="T78" fmla="+- 0 7723 7008"/>
                              <a:gd name="T79" fmla="*/ 7723 h 842"/>
                              <a:gd name="T80" fmla="+- 0 8036 5760"/>
                              <a:gd name="T81" fmla="*/ T80 w 2684"/>
                              <a:gd name="T82" fmla="+- 0 7785 7008"/>
                              <a:gd name="T83" fmla="*/ 7785 h 842"/>
                              <a:gd name="T84" fmla="+- 0 7878 5760"/>
                              <a:gd name="T85" fmla="*/ T84 w 2684"/>
                              <a:gd name="T86" fmla="+- 0 7806 7008"/>
                              <a:gd name="T87" fmla="*/ 7806 h 842"/>
                              <a:gd name="T88" fmla="+- 0 7710 5760"/>
                              <a:gd name="T89" fmla="*/ T88 w 2684"/>
                              <a:gd name="T90" fmla="+- 0 7794 7008"/>
                              <a:gd name="T91" fmla="*/ 7794 h 842"/>
                              <a:gd name="T92" fmla="+- 0 7601 5760"/>
                              <a:gd name="T93" fmla="*/ T92 w 2684"/>
                              <a:gd name="T94" fmla="+- 0 7757 7008"/>
                              <a:gd name="T95" fmla="*/ 7757 h 842"/>
                              <a:gd name="T96" fmla="+- 0 7515 5760"/>
                              <a:gd name="T97" fmla="*/ T96 w 2684"/>
                              <a:gd name="T98" fmla="+- 0 7700 7008"/>
                              <a:gd name="T99" fmla="*/ 7700 h 842"/>
                              <a:gd name="T100" fmla="+- 0 7606 5760"/>
                              <a:gd name="T101" fmla="*/ T100 w 2684"/>
                              <a:gd name="T102" fmla="+- 0 7779 7008"/>
                              <a:gd name="T103" fmla="*/ 7779 h 842"/>
                              <a:gd name="T104" fmla="+- 0 7752 5760"/>
                              <a:gd name="T105" fmla="*/ T104 w 2684"/>
                              <a:gd name="T106" fmla="+- 0 7837 7008"/>
                              <a:gd name="T107" fmla="*/ 7837 h 842"/>
                              <a:gd name="T108" fmla="+- 0 7919 5760"/>
                              <a:gd name="T109" fmla="*/ T108 w 2684"/>
                              <a:gd name="T110" fmla="+- 0 7850 7008"/>
                              <a:gd name="T111" fmla="*/ 7850 h 842"/>
                              <a:gd name="T112" fmla="+- 0 8078 5760"/>
                              <a:gd name="T113" fmla="*/ T112 w 2684"/>
                              <a:gd name="T114" fmla="+- 0 7829 7008"/>
                              <a:gd name="T115" fmla="*/ 7829 h 842"/>
                              <a:gd name="T116" fmla="+- 0 8216 5760"/>
                              <a:gd name="T117" fmla="*/ T116 w 2684"/>
                              <a:gd name="T118" fmla="+- 0 7766 7008"/>
                              <a:gd name="T119" fmla="*/ 7766 h 842"/>
                              <a:gd name="T120" fmla="+- 0 8342 5760"/>
                              <a:gd name="T121" fmla="*/ T120 w 2684"/>
                              <a:gd name="T122" fmla="+- 0 7622 7008"/>
                              <a:gd name="T123" fmla="*/ 7622 h 842"/>
                              <a:gd name="T124" fmla="+- 0 8373 5760"/>
                              <a:gd name="T125" fmla="*/ T124 w 2684"/>
                              <a:gd name="T126" fmla="+- 0 7562 7008"/>
                              <a:gd name="T127" fmla="*/ 7562 h 842"/>
                              <a:gd name="T128" fmla="+- 0 8414 5760"/>
                              <a:gd name="T129" fmla="*/ T128 w 2684"/>
                              <a:gd name="T130" fmla="+- 0 7449 7008"/>
                              <a:gd name="T131" fmla="*/ 7449 h 842"/>
                              <a:gd name="T132" fmla="+- 0 8443 5760"/>
                              <a:gd name="T133" fmla="*/ T132 w 2684"/>
                              <a:gd name="T134" fmla="+- 0 7295 7008"/>
                              <a:gd name="T135" fmla="*/ 7295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684" h="842">
                                <a:moveTo>
                                  <a:pt x="535" y="289"/>
                                </a:moveTo>
                                <a:lnTo>
                                  <a:pt x="530" y="182"/>
                                </a:lnTo>
                                <a:lnTo>
                                  <a:pt x="372" y="453"/>
                                </a:lnTo>
                                <a:lnTo>
                                  <a:pt x="439" y="452"/>
                                </a:lnTo>
                                <a:lnTo>
                                  <a:pt x="535" y="289"/>
                                </a:lnTo>
                                <a:close/>
                                <a:moveTo>
                                  <a:pt x="559" y="710"/>
                                </a:moveTo>
                                <a:lnTo>
                                  <a:pt x="558" y="667"/>
                                </a:lnTo>
                                <a:lnTo>
                                  <a:pt x="264" y="667"/>
                                </a:lnTo>
                                <a:lnTo>
                                  <a:pt x="199" y="781"/>
                                </a:lnTo>
                                <a:lnTo>
                                  <a:pt x="14" y="781"/>
                                </a:lnTo>
                                <a:lnTo>
                                  <a:pt x="0" y="825"/>
                                </a:lnTo>
                                <a:lnTo>
                                  <a:pt x="241" y="824"/>
                                </a:lnTo>
                                <a:lnTo>
                                  <a:pt x="306" y="710"/>
                                </a:lnTo>
                                <a:lnTo>
                                  <a:pt x="559" y="710"/>
                                </a:lnTo>
                                <a:close/>
                                <a:moveTo>
                                  <a:pt x="865" y="824"/>
                                </a:moveTo>
                                <a:lnTo>
                                  <a:pt x="804" y="0"/>
                                </a:lnTo>
                                <a:lnTo>
                                  <a:pt x="765" y="0"/>
                                </a:lnTo>
                                <a:lnTo>
                                  <a:pt x="824" y="781"/>
                                </a:lnTo>
                                <a:lnTo>
                                  <a:pt x="602" y="781"/>
                                </a:lnTo>
                                <a:lnTo>
                                  <a:pt x="603" y="824"/>
                                </a:lnTo>
                                <a:lnTo>
                                  <a:pt x="865" y="824"/>
                                </a:lnTo>
                                <a:close/>
                                <a:moveTo>
                                  <a:pt x="2683" y="287"/>
                                </a:moveTo>
                                <a:lnTo>
                                  <a:pt x="2681" y="217"/>
                                </a:lnTo>
                                <a:lnTo>
                                  <a:pt x="2667" y="153"/>
                                </a:lnTo>
                                <a:lnTo>
                                  <a:pt x="2638" y="98"/>
                                </a:lnTo>
                                <a:lnTo>
                                  <a:pt x="2593" y="52"/>
                                </a:lnTo>
                                <a:lnTo>
                                  <a:pt x="2623" y="107"/>
                                </a:lnTo>
                                <a:lnTo>
                                  <a:pt x="2639" y="171"/>
                                </a:lnTo>
                                <a:lnTo>
                                  <a:pt x="2642" y="241"/>
                                </a:lnTo>
                                <a:lnTo>
                                  <a:pt x="2632" y="317"/>
                                </a:lnTo>
                                <a:lnTo>
                                  <a:pt x="2613" y="397"/>
                                </a:lnTo>
                                <a:lnTo>
                                  <a:pt x="2584" y="480"/>
                                </a:lnTo>
                                <a:lnTo>
                                  <a:pt x="2571" y="510"/>
                                </a:lnTo>
                                <a:lnTo>
                                  <a:pt x="2558" y="538"/>
                                </a:lnTo>
                                <a:lnTo>
                                  <a:pt x="2540" y="571"/>
                                </a:lnTo>
                                <a:lnTo>
                                  <a:pt x="2513" y="614"/>
                                </a:lnTo>
                                <a:lnTo>
                                  <a:pt x="2493" y="642"/>
                                </a:lnTo>
                                <a:lnTo>
                                  <a:pt x="2471" y="667"/>
                                </a:lnTo>
                                <a:lnTo>
                                  <a:pt x="2445" y="691"/>
                                </a:lnTo>
                                <a:lnTo>
                                  <a:pt x="2414" y="715"/>
                                </a:lnTo>
                                <a:lnTo>
                                  <a:pt x="2348" y="752"/>
                                </a:lnTo>
                                <a:lnTo>
                                  <a:pt x="2276" y="777"/>
                                </a:lnTo>
                                <a:lnTo>
                                  <a:pt x="2199" y="793"/>
                                </a:lnTo>
                                <a:lnTo>
                                  <a:pt x="2118" y="798"/>
                                </a:lnTo>
                                <a:lnTo>
                                  <a:pt x="2034" y="796"/>
                                </a:lnTo>
                                <a:lnTo>
                                  <a:pt x="1950" y="786"/>
                                </a:lnTo>
                                <a:lnTo>
                                  <a:pt x="1894" y="771"/>
                                </a:lnTo>
                                <a:lnTo>
                                  <a:pt x="1841" y="749"/>
                                </a:lnTo>
                                <a:lnTo>
                                  <a:pt x="1794" y="722"/>
                                </a:lnTo>
                                <a:lnTo>
                                  <a:pt x="1755" y="692"/>
                                </a:lnTo>
                                <a:lnTo>
                                  <a:pt x="1791" y="731"/>
                                </a:lnTo>
                                <a:lnTo>
                                  <a:pt x="1846" y="771"/>
                                </a:lnTo>
                                <a:lnTo>
                                  <a:pt x="1914" y="807"/>
                                </a:lnTo>
                                <a:lnTo>
                                  <a:pt x="1992" y="829"/>
                                </a:lnTo>
                                <a:lnTo>
                                  <a:pt x="2076" y="839"/>
                                </a:lnTo>
                                <a:lnTo>
                                  <a:pt x="2159" y="842"/>
                                </a:lnTo>
                                <a:lnTo>
                                  <a:pt x="2241" y="836"/>
                                </a:lnTo>
                                <a:lnTo>
                                  <a:pt x="2318" y="821"/>
                                </a:lnTo>
                                <a:lnTo>
                                  <a:pt x="2390" y="795"/>
                                </a:lnTo>
                                <a:lnTo>
                                  <a:pt x="2456" y="758"/>
                                </a:lnTo>
                                <a:lnTo>
                                  <a:pt x="2554" y="658"/>
                                </a:lnTo>
                                <a:lnTo>
                                  <a:pt x="2582" y="614"/>
                                </a:lnTo>
                                <a:lnTo>
                                  <a:pt x="2600" y="582"/>
                                </a:lnTo>
                                <a:lnTo>
                                  <a:pt x="2613" y="554"/>
                                </a:lnTo>
                                <a:lnTo>
                                  <a:pt x="2625" y="523"/>
                                </a:lnTo>
                                <a:lnTo>
                                  <a:pt x="2654" y="441"/>
                                </a:lnTo>
                                <a:lnTo>
                                  <a:pt x="2674" y="362"/>
                                </a:lnTo>
                                <a:lnTo>
                                  <a:pt x="2683" y="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AutoShape 606"/>
                        <wps:cNvSpPr>
                          <a:spLocks/>
                        </wps:cNvSpPr>
                        <wps:spPr bwMode="auto">
                          <a:xfrm>
                            <a:off x="3003" y="6944"/>
                            <a:ext cx="5400" cy="863"/>
                          </a:xfrm>
                          <a:custGeom>
                            <a:avLst/>
                            <a:gdLst>
                              <a:gd name="T0" fmla="+- 0 3680 3003"/>
                              <a:gd name="T1" fmla="*/ T0 w 5400"/>
                              <a:gd name="T2" fmla="+- 0 7315 6944"/>
                              <a:gd name="T3" fmla="*/ 7315 h 863"/>
                              <a:gd name="T4" fmla="+- 0 3003 3003"/>
                              <a:gd name="T5" fmla="*/ T4 w 5400"/>
                              <a:gd name="T6" fmla="+- 0 7794 6944"/>
                              <a:gd name="T7" fmla="*/ 7794 h 863"/>
                              <a:gd name="T8" fmla="+- 0 3474 3003"/>
                              <a:gd name="T9" fmla="*/ T8 w 5400"/>
                              <a:gd name="T10" fmla="+- 0 7793 6944"/>
                              <a:gd name="T11" fmla="*/ 7793 h 863"/>
                              <a:gd name="T12" fmla="+- 0 3873 3003"/>
                              <a:gd name="T13" fmla="*/ T12 w 5400"/>
                              <a:gd name="T14" fmla="+- 0 7466 6944"/>
                              <a:gd name="T15" fmla="*/ 7466 h 863"/>
                              <a:gd name="T16" fmla="+- 0 4310 3003"/>
                              <a:gd name="T17" fmla="*/ T16 w 5400"/>
                              <a:gd name="T18" fmla="+- 0 6968 6944"/>
                              <a:gd name="T19" fmla="*/ 6968 h 863"/>
                              <a:gd name="T20" fmla="+- 0 4137 3003"/>
                              <a:gd name="T21" fmla="*/ T20 w 5400"/>
                              <a:gd name="T22" fmla="+- 0 7792 6944"/>
                              <a:gd name="T23" fmla="*/ 7792 h 863"/>
                              <a:gd name="T24" fmla="+- 0 4485 3003"/>
                              <a:gd name="T25" fmla="*/ T24 w 5400"/>
                              <a:gd name="T26" fmla="+- 0 7576 6944"/>
                              <a:gd name="T27" fmla="*/ 7576 h 863"/>
                              <a:gd name="T28" fmla="+- 0 4910 3003"/>
                              <a:gd name="T29" fmla="*/ T28 w 5400"/>
                              <a:gd name="T30" fmla="+- 0 7296 6944"/>
                              <a:gd name="T31" fmla="*/ 7296 h 863"/>
                              <a:gd name="T32" fmla="+- 0 4945 3003"/>
                              <a:gd name="T33" fmla="*/ T32 w 5400"/>
                              <a:gd name="T34" fmla="+- 0 7182 6944"/>
                              <a:gd name="T35" fmla="*/ 7182 h 863"/>
                              <a:gd name="T36" fmla="+- 0 5624 3003"/>
                              <a:gd name="T37" fmla="*/ T36 w 5400"/>
                              <a:gd name="T38" fmla="+- 0 6966 6944"/>
                              <a:gd name="T39" fmla="*/ 6966 h 863"/>
                              <a:gd name="T40" fmla="+- 0 5393 3003"/>
                              <a:gd name="T41" fmla="*/ T40 w 5400"/>
                              <a:gd name="T42" fmla="+- 0 6966 6944"/>
                              <a:gd name="T43" fmla="*/ 6966 h 863"/>
                              <a:gd name="T44" fmla="+- 0 5133 3003"/>
                              <a:gd name="T45" fmla="*/ T44 w 5400"/>
                              <a:gd name="T46" fmla="+- 0 7790 6944"/>
                              <a:gd name="T47" fmla="*/ 7790 h 863"/>
                              <a:gd name="T48" fmla="+- 0 5364 3003"/>
                              <a:gd name="T49" fmla="*/ T48 w 5400"/>
                              <a:gd name="T50" fmla="+- 0 7790 6944"/>
                              <a:gd name="T51" fmla="*/ 7790 h 863"/>
                              <a:gd name="T52" fmla="+- 0 6584 3003"/>
                              <a:gd name="T53" fmla="*/ T52 w 5400"/>
                              <a:gd name="T54" fmla="+- 0 7789 6944"/>
                              <a:gd name="T55" fmla="*/ 7789 h 863"/>
                              <a:gd name="T56" fmla="+- 0 6539 3003"/>
                              <a:gd name="T57" fmla="*/ T56 w 5400"/>
                              <a:gd name="T58" fmla="+- 0 7190 6944"/>
                              <a:gd name="T59" fmla="*/ 7190 h 863"/>
                              <a:gd name="T60" fmla="+- 0 6301 3003"/>
                              <a:gd name="T61" fmla="*/ T60 w 5400"/>
                              <a:gd name="T62" fmla="+- 0 7460 6944"/>
                              <a:gd name="T63" fmla="*/ 7460 h 863"/>
                              <a:gd name="T64" fmla="+- 0 6301 3003"/>
                              <a:gd name="T65" fmla="*/ T64 w 5400"/>
                              <a:gd name="T66" fmla="+- 0 7460 6944"/>
                              <a:gd name="T67" fmla="*/ 7460 h 863"/>
                              <a:gd name="T68" fmla="+- 0 5815 3003"/>
                              <a:gd name="T69" fmla="*/ T68 w 5400"/>
                              <a:gd name="T70" fmla="+- 0 7485 6944"/>
                              <a:gd name="T71" fmla="*/ 7485 h 863"/>
                              <a:gd name="T72" fmla="+- 0 6024 3003"/>
                              <a:gd name="T73" fmla="*/ T72 w 5400"/>
                              <a:gd name="T74" fmla="+- 0 7675 6944"/>
                              <a:gd name="T75" fmla="*/ 7675 h 863"/>
                              <a:gd name="T76" fmla="+- 0 6584 3003"/>
                              <a:gd name="T77" fmla="*/ T76 w 5400"/>
                              <a:gd name="T78" fmla="+- 0 7789 6944"/>
                              <a:gd name="T79" fmla="*/ 7789 h 863"/>
                              <a:gd name="T80" fmla="+- 0 7182 3003"/>
                              <a:gd name="T81" fmla="*/ T80 w 5400"/>
                              <a:gd name="T82" fmla="+- 0 7315 6944"/>
                              <a:gd name="T83" fmla="*/ 7315 h 863"/>
                              <a:gd name="T84" fmla="+- 0 6629 3003"/>
                              <a:gd name="T85" fmla="*/ T84 w 5400"/>
                              <a:gd name="T86" fmla="+- 0 7366 6944"/>
                              <a:gd name="T87" fmla="*/ 7366 h 863"/>
                              <a:gd name="T88" fmla="+- 0 6921 3003"/>
                              <a:gd name="T89" fmla="*/ T88 w 5400"/>
                              <a:gd name="T90" fmla="+- 0 7402 6944"/>
                              <a:gd name="T91" fmla="*/ 7402 h 863"/>
                              <a:gd name="T92" fmla="+- 0 7591 3003"/>
                              <a:gd name="T93" fmla="*/ T92 w 5400"/>
                              <a:gd name="T94" fmla="+- 0 6963 6944"/>
                              <a:gd name="T95" fmla="*/ 6963 h 863"/>
                              <a:gd name="T96" fmla="+- 0 8398 3003"/>
                              <a:gd name="T97" fmla="*/ T96 w 5400"/>
                              <a:gd name="T98" fmla="+- 0 7169 6944"/>
                              <a:gd name="T99" fmla="*/ 7169 h 863"/>
                              <a:gd name="T100" fmla="+- 0 8327 3003"/>
                              <a:gd name="T101" fmla="*/ T100 w 5400"/>
                              <a:gd name="T102" fmla="+- 0 7029 6944"/>
                              <a:gd name="T103" fmla="*/ 7029 h 863"/>
                              <a:gd name="T104" fmla="+- 0 8152 3003"/>
                              <a:gd name="T105" fmla="*/ T104 w 5400"/>
                              <a:gd name="T106" fmla="+- 0 6952 6944"/>
                              <a:gd name="T107" fmla="*/ 6952 h 863"/>
                              <a:gd name="T108" fmla="+- 0 8098 3003"/>
                              <a:gd name="T109" fmla="*/ T108 w 5400"/>
                              <a:gd name="T110" fmla="+- 0 7310 6944"/>
                              <a:gd name="T111" fmla="*/ 7310 h 863"/>
                              <a:gd name="T112" fmla="+- 0 8053 3003"/>
                              <a:gd name="T113" fmla="*/ T112 w 5400"/>
                              <a:gd name="T114" fmla="+- 0 7445 6944"/>
                              <a:gd name="T115" fmla="*/ 7445 h 863"/>
                              <a:gd name="T116" fmla="+- 0 8028 3003"/>
                              <a:gd name="T117" fmla="*/ T116 w 5400"/>
                              <a:gd name="T118" fmla="+- 0 7494 6944"/>
                              <a:gd name="T119" fmla="*/ 7494 h 863"/>
                              <a:gd name="T120" fmla="+- 0 7908 3003"/>
                              <a:gd name="T121" fmla="*/ T120 w 5400"/>
                              <a:gd name="T122" fmla="+- 0 7571 6944"/>
                              <a:gd name="T123" fmla="*/ 7571 h 863"/>
                              <a:gd name="T124" fmla="+- 0 7829 3003"/>
                              <a:gd name="T125" fmla="*/ T124 w 5400"/>
                              <a:gd name="T126" fmla="+- 0 7559 6944"/>
                              <a:gd name="T127" fmla="*/ 7559 h 863"/>
                              <a:gd name="T128" fmla="+- 0 7778 3003"/>
                              <a:gd name="T129" fmla="*/ T128 w 5400"/>
                              <a:gd name="T130" fmla="+- 0 7513 6944"/>
                              <a:gd name="T131" fmla="*/ 7513 h 863"/>
                              <a:gd name="T132" fmla="+- 0 7802 3003"/>
                              <a:gd name="T133" fmla="*/ T132 w 5400"/>
                              <a:gd name="T134" fmla="+- 0 7360 6944"/>
                              <a:gd name="T135" fmla="*/ 7360 h 863"/>
                              <a:gd name="T136" fmla="+- 0 7855 3003"/>
                              <a:gd name="T137" fmla="*/ T136 w 5400"/>
                              <a:gd name="T138" fmla="+- 0 7246 6944"/>
                              <a:gd name="T139" fmla="*/ 7246 h 863"/>
                              <a:gd name="T140" fmla="+- 0 7985 3003"/>
                              <a:gd name="T141" fmla="*/ T140 w 5400"/>
                              <a:gd name="T142" fmla="+- 0 7180 6944"/>
                              <a:gd name="T143" fmla="*/ 7180 h 863"/>
                              <a:gd name="T144" fmla="+- 0 8100 3003"/>
                              <a:gd name="T145" fmla="*/ T144 w 5400"/>
                              <a:gd name="T146" fmla="+- 0 7254 6944"/>
                              <a:gd name="T147" fmla="*/ 7254 h 863"/>
                              <a:gd name="T148" fmla="+- 0 7960 3003"/>
                              <a:gd name="T149" fmla="*/ T148 w 5400"/>
                              <a:gd name="T150" fmla="+- 0 6944 6944"/>
                              <a:gd name="T151" fmla="*/ 6944 h 863"/>
                              <a:gd name="T152" fmla="+- 0 7733 3003"/>
                              <a:gd name="T153" fmla="*/ T152 w 5400"/>
                              <a:gd name="T154" fmla="+- 0 6995 6944"/>
                              <a:gd name="T155" fmla="*/ 6995 h 863"/>
                              <a:gd name="T156" fmla="+- 0 7661 3003"/>
                              <a:gd name="T157" fmla="*/ T156 w 5400"/>
                              <a:gd name="T158" fmla="+- 0 7039 6944"/>
                              <a:gd name="T159" fmla="*/ 7039 h 863"/>
                              <a:gd name="T160" fmla="+- 0 7458 3003"/>
                              <a:gd name="T161" fmla="*/ T160 w 5400"/>
                              <a:gd name="T162" fmla="+- 0 7630 6944"/>
                              <a:gd name="T163" fmla="*/ 7630 h 863"/>
                              <a:gd name="T164" fmla="+- 0 7467 3003"/>
                              <a:gd name="T165" fmla="*/ T164 w 5400"/>
                              <a:gd name="T166" fmla="+- 0 7649 6944"/>
                              <a:gd name="T167" fmla="*/ 7649 h 863"/>
                              <a:gd name="T168" fmla="+- 0 7628 3003"/>
                              <a:gd name="T169" fmla="*/ T168 w 5400"/>
                              <a:gd name="T170" fmla="+- 0 7769 6944"/>
                              <a:gd name="T171" fmla="*/ 7769 h 863"/>
                              <a:gd name="T172" fmla="+- 0 7878 3003"/>
                              <a:gd name="T173" fmla="*/ T172 w 5400"/>
                              <a:gd name="T174" fmla="+- 0 7806 6944"/>
                              <a:gd name="T175" fmla="*/ 7806 h 863"/>
                              <a:gd name="T176" fmla="+- 0 8108 3003"/>
                              <a:gd name="T177" fmla="*/ T176 w 5400"/>
                              <a:gd name="T178" fmla="+- 0 7760 6944"/>
                              <a:gd name="T179" fmla="*/ 7760 h 863"/>
                              <a:gd name="T180" fmla="+- 0 8231 3003"/>
                              <a:gd name="T181" fmla="*/ T180 w 5400"/>
                              <a:gd name="T182" fmla="+- 0 7675 6944"/>
                              <a:gd name="T183" fmla="*/ 7675 h 863"/>
                              <a:gd name="T184" fmla="+- 0 8300 3003"/>
                              <a:gd name="T185" fmla="*/ T184 w 5400"/>
                              <a:gd name="T186" fmla="+- 0 7579 6944"/>
                              <a:gd name="T187" fmla="*/ 7579 h 863"/>
                              <a:gd name="T188" fmla="+- 0 8331 3003"/>
                              <a:gd name="T189" fmla="*/ T188 w 5400"/>
                              <a:gd name="T190" fmla="+- 0 7518 6944"/>
                              <a:gd name="T191" fmla="*/ 7518 h 863"/>
                              <a:gd name="T192" fmla="+- 0 8387 3003"/>
                              <a:gd name="T193" fmla="*/ T192 w 5400"/>
                              <a:gd name="T194" fmla="+- 0 7352 6944"/>
                              <a:gd name="T195" fmla="*/ 7352 h 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400" h="863">
                                <a:moveTo>
                                  <a:pt x="1307" y="24"/>
                                </a:moveTo>
                                <a:lnTo>
                                  <a:pt x="958" y="24"/>
                                </a:lnTo>
                                <a:lnTo>
                                  <a:pt x="677" y="371"/>
                                </a:lnTo>
                                <a:lnTo>
                                  <a:pt x="615" y="25"/>
                                </a:lnTo>
                                <a:lnTo>
                                  <a:pt x="260" y="25"/>
                                </a:lnTo>
                                <a:lnTo>
                                  <a:pt x="0" y="850"/>
                                </a:lnTo>
                                <a:lnTo>
                                  <a:pt x="302" y="849"/>
                                </a:lnTo>
                                <a:lnTo>
                                  <a:pt x="413" y="493"/>
                                </a:lnTo>
                                <a:lnTo>
                                  <a:pt x="471" y="849"/>
                                </a:lnTo>
                                <a:lnTo>
                                  <a:pt x="597" y="849"/>
                                </a:lnTo>
                                <a:lnTo>
                                  <a:pt x="802" y="602"/>
                                </a:lnTo>
                                <a:lnTo>
                                  <a:pt x="870" y="522"/>
                                </a:lnTo>
                                <a:lnTo>
                                  <a:pt x="753" y="848"/>
                                </a:lnTo>
                                <a:lnTo>
                                  <a:pt x="1046" y="848"/>
                                </a:lnTo>
                                <a:lnTo>
                                  <a:pt x="1307" y="24"/>
                                </a:lnTo>
                                <a:close/>
                                <a:moveTo>
                                  <a:pt x="2010" y="23"/>
                                </a:moveTo>
                                <a:lnTo>
                                  <a:pt x="1395" y="24"/>
                                </a:lnTo>
                                <a:lnTo>
                                  <a:pt x="1134" y="848"/>
                                </a:lnTo>
                                <a:lnTo>
                                  <a:pt x="1750" y="847"/>
                                </a:lnTo>
                                <a:lnTo>
                                  <a:pt x="1819" y="631"/>
                                </a:lnTo>
                                <a:lnTo>
                                  <a:pt x="1482" y="632"/>
                                </a:lnTo>
                                <a:lnTo>
                                  <a:pt x="1518" y="518"/>
                                </a:lnTo>
                                <a:lnTo>
                                  <a:pt x="1855" y="517"/>
                                </a:lnTo>
                                <a:lnTo>
                                  <a:pt x="1907" y="352"/>
                                </a:lnTo>
                                <a:lnTo>
                                  <a:pt x="1571" y="352"/>
                                </a:lnTo>
                                <a:lnTo>
                                  <a:pt x="1608" y="239"/>
                                </a:lnTo>
                                <a:lnTo>
                                  <a:pt x="1942" y="238"/>
                                </a:lnTo>
                                <a:lnTo>
                                  <a:pt x="2010" y="23"/>
                                </a:lnTo>
                                <a:close/>
                                <a:moveTo>
                                  <a:pt x="2889" y="21"/>
                                </a:moveTo>
                                <a:lnTo>
                                  <a:pt x="2621" y="22"/>
                                </a:lnTo>
                                <a:lnTo>
                                  <a:pt x="2527" y="315"/>
                                </a:lnTo>
                                <a:lnTo>
                                  <a:pt x="2297" y="315"/>
                                </a:lnTo>
                                <a:lnTo>
                                  <a:pt x="2390" y="22"/>
                                </a:lnTo>
                                <a:lnTo>
                                  <a:pt x="2092" y="23"/>
                                </a:lnTo>
                                <a:lnTo>
                                  <a:pt x="1839" y="847"/>
                                </a:lnTo>
                                <a:lnTo>
                                  <a:pt x="2130" y="846"/>
                                </a:lnTo>
                                <a:lnTo>
                                  <a:pt x="2214" y="588"/>
                                </a:lnTo>
                                <a:lnTo>
                                  <a:pt x="2443" y="587"/>
                                </a:lnTo>
                                <a:lnTo>
                                  <a:pt x="2361" y="846"/>
                                </a:lnTo>
                                <a:lnTo>
                                  <a:pt x="2631" y="846"/>
                                </a:lnTo>
                                <a:lnTo>
                                  <a:pt x="2889" y="21"/>
                                </a:lnTo>
                                <a:close/>
                                <a:moveTo>
                                  <a:pt x="3581" y="845"/>
                                </a:moveTo>
                                <a:lnTo>
                                  <a:pt x="3572" y="731"/>
                                </a:lnTo>
                                <a:lnTo>
                                  <a:pt x="3556" y="517"/>
                                </a:lnTo>
                                <a:lnTo>
                                  <a:pt x="3536" y="246"/>
                                </a:lnTo>
                                <a:lnTo>
                                  <a:pt x="3519" y="21"/>
                                </a:lnTo>
                                <a:lnTo>
                                  <a:pt x="3298" y="21"/>
                                </a:lnTo>
                                <a:lnTo>
                                  <a:pt x="3298" y="516"/>
                                </a:lnTo>
                                <a:lnTo>
                                  <a:pt x="3129" y="517"/>
                                </a:lnTo>
                                <a:lnTo>
                                  <a:pt x="3287" y="246"/>
                                </a:lnTo>
                                <a:lnTo>
                                  <a:pt x="3298" y="516"/>
                                </a:lnTo>
                                <a:lnTo>
                                  <a:pt x="3298" y="21"/>
                                </a:lnTo>
                                <a:lnTo>
                                  <a:pt x="3135" y="21"/>
                                </a:lnTo>
                                <a:lnTo>
                                  <a:pt x="2812" y="541"/>
                                </a:lnTo>
                                <a:lnTo>
                                  <a:pt x="2715" y="846"/>
                                </a:lnTo>
                                <a:lnTo>
                                  <a:pt x="2956" y="845"/>
                                </a:lnTo>
                                <a:lnTo>
                                  <a:pt x="3021" y="731"/>
                                </a:lnTo>
                                <a:lnTo>
                                  <a:pt x="3315" y="731"/>
                                </a:lnTo>
                                <a:lnTo>
                                  <a:pt x="3319" y="845"/>
                                </a:lnTo>
                                <a:lnTo>
                                  <a:pt x="3581" y="845"/>
                                </a:lnTo>
                                <a:close/>
                                <a:moveTo>
                                  <a:pt x="4588" y="19"/>
                                </a:moveTo>
                                <a:lnTo>
                                  <a:pt x="4294" y="19"/>
                                </a:lnTo>
                                <a:lnTo>
                                  <a:pt x="4179" y="371"/>
                                </a:lnTo>
                                <a:lnTo>
                                  <a:pt x="4058" y="20"/>
                                </a:lnTo>
                                <a:lnTo>
                                  <a:pt x="3770" y="20"/>
                                </a:lnTo>
                                <a:lnTo>
                                  <a:pt x="3626" y="422"/>
                                </a:lnTo>
                                <a:lnTo>
                                  <a:pt x="3659" y="844"/>
                                </a:lnTo>
                                <a:lnTo>
                                  <a:pt x="3783" y="844"/>
                                </a:lnTo>
                                <a:lnTo>
                                  <a:pt x="3918" y="458"/>
                                </a:lnTo>
                                <a:lnTo>
                                  <a:pt x="4096" y="843"/>
                                </a:lnTo>
                                <a:lnTo>
                                  <a:pt x="4326" y="843"/>
                                </a:lnTo>
                                <a:lnTo>
                                  <a:pt x="4588" y="19"/>
                                </a:lnTo>
                                <a:close/>
                                <a:moveTo>
                                  <a:pt x="5399" y="282"/>
                                </a:moveTo>
                                <a:lnTo>
                                  <a:pt x="5396" y="236"/>
                                </a:lnTo>
                                <a:lnTo>
                                  <a:pt x="5395" y="225"/>
                                </a:lnTo>
                                <a:lnTo>
                                  <a:pt x="5382" y="173"/>
                                </a:lnTo>
                                <a:lnTo>
                                  <a:pt x="5358" y="126"/>
                                </a:lnTo>
                                <a:lnTo>
                                  <a:pt x="5324" y="85"/>
                                </a:lnTo>
                                <a:lnTo>
                                  <a:pt x="5278" y="52"/>
                                </a:lnTo>
                                <a:lnTo>
                                  <a:pt x="5220" y="26"/>
                                </a:lnTo>
                                <a:lnTo>
                                  <a:pt x="5149" y="8"/>
                                </a:lnTo>
                                <a:lnTo>
                                  <a:pt x="5097" y="3"/>
                                </a:lnTo>
                                <a:lnTo>
                                  <a:pt x="5097" y="310"/>
                                </a:lnTo>
                                <a:lnTo>
                                  <a:pt x="5095" y="366"/>
                                </a:lnTo>
                                <a:lnTo>
                                  <a:pt x="5079" y="427"/>
                                </a:lnTo>
                                <a:lnTo>
                                  <a:pt x="5058" y="483"/>
                                </a:lnTo>
                                <a:lnTo>
                                  <a:pt x="5050" y="501"/>
                                </a:lnTo>
                                <a:lnTo>
                                  <a:pt x="5042" y="518"/>
                                </a:lnTo>
                                <a:lnTo>
                                  <a:pt x="5034" y="534"/>
                                </a:lnTo>
                                <a:lnTo>
                                  <a:pt x="5025" y="550"/>
                                </a:lnTo>
                                <a:lnTo>
                                  <a:pt x="4995" y="587"/>
                                </a:lnTo>
                                <a:lnTo>
                                  <a:pt x="4955" y="614"/>
                                </a:lnTo>
                                <a:lnTo>
                                  <a:pt x="4905" y="627"/>
                                </a:lnTo>
                                <a:lnTo>
                                  <a:pt x="4846" y="622"/>
                                </a:lnTo>
                                <a:lnTo>
                                  <a:pt x="4836" y="619"/>
                                </a:lnTo>
                                <a:lnTo>
                                  <a:pt x="4826" y="615"/>
                                </a:lnTo>
                                <a:lnTo>
                                  <a:pt x="4816" y="611"/>
                                </a:lnTo>
                                <a:lnTo>
                                  <a:pt x="4806" y="606"/>
                                </a:lnTo>
                                <a:lnTo>
                                  <a:pt x="4775" y="569"/>
                                </a:lnTo>
                                <a:lnTo>
                                  <a:pt x="4771" y="518"/>
                                </a:lnTo>
                                <a:lnTo>
                                  <a:pt x="4782" y="464"/>
                                </a:lnTo>
                                <a:lnTo>
                                  <a:pt x="4799" y="416"/>
                                </a:lnTo>
                                <a:lnTo>
                                  <a:pt x="4812" y="382"/>
                                </a:lnTo>
                                <a:lnTo>
                                  <a:pt x="4830" y="341"/>
                                </a:lnTo>
                                <a:lnTo>
                                  <a:pt x="4852" y="302"/>
                                </a:lnTo>
                                <a:lnTo>
                                  <a:pt x="4874" y="275"/>
                                </a:lnTo>
                                <a:lnTo>
                                  <a:pt x="4925" y="245"/>
                                </a:lnTo>
                                <a:lnTo>
                                  <a:pt x="4982" y="236"/>
                                </a:lnTo>
                                <a:lnTo>
                                  <a:pt x="5036" y="245"/>
                                </a:lnTo>
                                <a:lnTo>
                                  <a:pt x="5076" y="268"/>
                                </a:lnTo>
                                <a:lnTo>
                                  <a:pt x="5097" y="310"/>
                                </a:lnTo>
                                <a:lnTo>
                                  <a:pt x="5097" y="3"/>
                                </a:lnTo>
                                <a:lnTo>
                                  <a:pt x="5064" y="0"/>
                                </a:lnTo>
                                <a:lnTo>
                                  <a:pt x="4957" y="0"/>
                                </a:lnTo>
                                <a:lnTo>
                                  <a:pt x="4866" y="10"/>
                                </a:lnTo>
                                <a:lnTo>
                                  <a:pt x="4791" y="28"/>
                                </a:lnTo>
                                <a:lnTo>
                                  <a:pt x="4730" y="51"/>
                                </a:lnTo>
                                <a:lnTo>
                                  <a:pt x="4681" y="79"/>
                                </a:lnTo>
                                <a:lnTo>
                                  <a:pt x="4669" y="87"/>
                                </a:lnTo>
                                <a:lnTo>
                                  <a:pt x="4658" y="95"/>
                                </a:lnTo>
                                <a:lnTo>
                                  <a:pt x="4647" y="104"/>
                                </a:lnTo>
                                <a:lnTo>
                                  <a:pt x="4637" y="112"/>
                                </a:lnTo>
                                <a:lnTo>
                                  <a:pt x="4455" y="686"/>
                                </a:lnTo>
                                <a:lnTo>
                                  <a:pt x="4458" y="693"/>
                                </a:lnTo>
                                <a:lnTo>
                                  <a:pt x="4461" y="699"/>
                                </a:lnTo>
                                <a:lnTo>
                                  <a:pt x="4464" y="705"/>
                                </a:lnTo>
                                <a:lnTo>
                                  <a:pt x="4498" y="744"/>
                                </a:lnTo>
                                <a:lnTo>
                                  <a:pt x="4553" y="787"/>
                                </a:lnTo>
                                <a:lnTo>
                                  <a:pt x="4625" y="825"/>
                                </a:lnTo>
                                <a:lnTo>
                                  <a:pt x="4707" y="850"/>
                                </a:lnTo>
                                <a:lnTo>
                                  <a:pt x="4791" y="860"/>
                                </a:lnTo>
                                <a:lnTo>
                                  <a:pt x="4875" y="862"/>
                                </a:lnTo>
                                <a:lnTo>
                                  <a:pt x="4956" y="857"/>
                                </a:lnTo>
                                <a:lnTo>
                                  <a:pt x="5033" y="841"/>
                                </a:lnTo>
                                <a:lnTo>
                                  <a:pt x="5105" y="816"/>
                                </a:lnTo>
                                <a:lnTo>
                                  <a:pt x="5171" y="779"/>
                                </a:lnTo>
                                <a:lnTo>
                                  <a:pt x="5202" y="755"/>
                                </a:lnTo>
                                <a:lnTo>
                                  <a:pt x="5228" y="731"/>
                                </a:lnTo>
                                <a:lnTo>
                                  <a:pt x="5250" y="706"/>
                                </a:lnTo>
                                <a:lnTo>
                                  <a:pt x="5270" y="678"/>
                                </a:lnTo>
                                <a:lnTo>
                                  <a:pt x="5297" y="635"/>
                                </a:lnTo>
                                <a:lnTo>
                                  <a:pt x="5302" y="627"/>
                                </a:lnTo>
                                <a:lnTo>
                                  <a:pt x="5315" y="602"/>
                                </a:lnTo>
                                <a:lnTo>
                                  <a:pt x="5328" y="574"/>
                                </a:lnTo>
                                <a:lnTo>
                                  <a:pt x="5341" y="544"/>
                                </a:lnTo>
                                <a:lnTo>
                                  <a:pt x="5365" y="475"/>
                                </a:lnTo>
                                <a:lnTo>
                                  <a:pt x="5384" y="408"/>
                                </a:lnTo>
                                <a:lnTo>
                                  <a:pt x="5395" y="343"/>
                                </a:lnTo>
                                <a:lnTo>
                                  <a:pt x="5399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605"/>
                        <wps:cNvSpPr>
                          <a:spLocks/>
                        </wps:cNvSpPr>
                        <wps:spPr bwMode="auto">
                          <a:xfrm>
                            <a:off x="5119" y="742"/>
                            <a:ext cx="6600" cy="4560"/>
                          </a:xfrm>
                          <a:custGeom>
                            <a:avLst/>
                            <a:gdLst>
                              <a:gd name="T0" fmla="+- 0 11720 5120"/>
                              <a:gd name="T1" fmla="*/ T0 w 6600"/>
                              <a:gd name="T2" fmla="+- 0 2602 743"/>
                              <a:gd name="T3" fmla="*/ 2602 h 4560"/>
                              <a:gd name="T4" fmla="+- 0 11339 5120"/>
                              <a:gd name="T5" fmla="*/ T4 w 6600"/>
                              <a:gd name="T6" fmla="+- 0 2602 743"/>
                              <a:gd name="T7" fmla="*/ 2602 h 4560"/>
                              <a:gd name="T8" fmla="+- 0 11339 5120"/>
                              <a:gd name="T9" fmla="*/ T8 w 6600"/>
                              <a:gd name="T10" fmla="+- 0 743 743"/>
                              <a:gd name="T11" fmla="*/ 743 h 4560"/>
                              <a:gd name="T12" fmla="+- 0 5120 5120"/>
                              <a:gd name="T13" fmla="*/ T12 w 6600"/>
                              <a:gd name="T14" fmla="+- 0 743 743"/>
                              <a:gd name="T15" fmla="*/ 743 h 4560"/>
                              <a:gd name="T16" fmla="+- 0 5120 5120"/>
                              <a:gd name="T17" fmla="*/ T16 w 6600"/>
                              <a:gd name="T18" fmla="+- 0 2602 743"/>
                              <a:gd name="T19" fmla="*/ 2602 h 4560"/>
                              <a:gd name="T20" fmla="+- 0 5120 5120"/>
                              <a:gd name="T21" fmla="*/ T20 w 6600"/>
                              <a:gd name="T22" fmla="+- 0 5303 743"/>
                              <a:gd name="T23" fmla="*/ 5303 h 4560"/>
                              <a:gd name="T24" fmla="+- 0 11720 5120"/>
                              <a:gd name="T25" fmla="*/ T24 w 6600"/>
                              <a:gd name="T26" fmla="+- 0 5303 743"/>
                              <a:gd name="T27" fmla="*/ 5303 h 4560"/>
                              <a:gd name="T28" fmla="+- 0 11720 5120"/>
                              <a:gd name="T29" fmla="*/ T28 w 6600"/>
                              <a:gd name="T30" fmla="+- 0 2602 743"/>
                              <a:gd name="T31" fmla="*/ 2602 h 4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00" h="4560">
                                <a:moveTo>
                                  <a:pt x="6600" y="1859"/>
                                </a:moveTo>
                                <a:lnTo>
                                  <a:pt x="6219" y="1859"/>
                                </a:lnTo>
                                <a:lnTo>
                                  <a:pt x="62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9"/>
                                </a:lnTo>
                                <a:lnTo>
                                  <a:pt x="0" y="4560"/>
                                </a:lnTo>
                                <a:lnTo>
                                  <a:pt x="6600" y="4560"/>
                                </a:lnTo>
                                <a:lnTo>
                                  <a:pt x="6600" y="1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6" name="Picture 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2" y="878"/>
                            <a:ext cx="5953" cy="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7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67" y="349"/>
                            <a:ext cx="5900" cy="5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512"/>
                            <a:ext cx="5325" cy="5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9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5396" y="11299"/>
                            <a:ext cx="6440" cy="5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0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9" y="11512"/>
                            <a:ext cx="5255" cy="5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1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11338" y="11315"/>
                            <a:ext cx="567" cy="290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11338" y="8411"/>
                            <a:ext cx="567" cy="2901"/>
                          </a:xfrm>
                          <a:prstGeom prst="rect">
                            <a:avLst/>
                          </a:prstGeom>
                          <a:solidFill>
                            <a:srgbClr val="9C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11338" y="5506"/>
                            <a:ext cx="567" cy="290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11338" y="2602"/>
                            <a:ext cx="567" cy="2901"/>
                          </a:xfrm>
                          <a:prstGeom prst="rect">
                            <a:avLst/>
                          </a:prstGeom>
                          <a:solidFill>
                            <a:srgbClr val="9C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4F329" id="Group 595" o:spid="_x0000_s1026" style="position:absolute;margin-left:0;margin-top:0;width:595.3pt;height:841.9pt;z-index:-17449984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8Jc9&#10;OxYAAAAAGORvPY0dpRE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BCznZwAACAASURBV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CIPTsWAAAAABjkbz2NHaUR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F8riIQAAC5dJREFU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qD07FgAAAAAY5G89jR2lEc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2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">
                  <v:imagedata r:id="rId109" o:title=""/>
                </v:shape>
                <v:shape id="Picture 751" o:spid="_x0000_s1028" type="#_x0000_t75" style="position:absolute;top:3374;width:11339;height:1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">
                  <v:imagedata r:id="rId110" o:title=""/>
                </v:shape>
                <v:shape id="AutoShape 750" o:spid="_x0000_s1029" style="position:absolute;left:10381;top:8712;width:957;height:2400;visibility:visible;mso-wrap-style:square;v-text-anchor:top" coordsize="957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" path="m38,588r-4,-5l33,582r-3,-5l29,577r-2,-1l24,580r-2,l20,580r-1,-5l16,574r-5,3l9,578r-6,3l2,583r5,2l7,587r-1,2l1,589,,591r4,5l6,599r3,4l16,599r3,4l20,605r9,-4l35,599r,-1l35,596r-4,-2l31,592r1,-2l37,590r1,-2xm139,282l122,259,93,273r17,24l139,282xm328,978r-4,-4l323,972r-3,-5l317,967r-4,4l312,971r-2,-1l309,965r-2,l306,964r-5,4l300,968r-7,3l293,972r-1,2l297,976r,2l296,979r-6,l289,982r4,4l298,993r8,-4l310,995r2,-1l318,991r7,-2l325,986r-5,-2l320,982r1,-1l327,980r1,-2xm429,673l417,657r-5,-8l382,663r18,24l429,673xm520,1680r-4,-4l515,1674r-3,-5l510,1669r-4,4l504,1673r-2,-1l502,1667r-2,l499,1667r-6,3l491,1671r-6,2l485,1676r4,2l489,1680r-1,1l483,1682r-1,1l482,1684r4,5l488,1691r1,2l491,1695r7,-3l503,1698r2,-2l511,1694r6,-3l518,1689r-5,-3l513,1685r1,-2l519,1683r1,-3xm541,352r-5,-3l536,348r-5,-8l529,337r-2,-2l525,330r-4,l518,334r-2,l514,332r,-4l510,327r-4,4l503,331r-1,-6l498,325r-3,3l490,329r-3,2l476,337r-4,1l470,340r5,4l475,347r-7,l467,351r5,2l472,355r,1l465,357r,3l468,363r11,14l481,382r3,l488,378r2,l491,379r1,5l494,384r2,1l499,381r2,l503,381r2,6l508,387r3,-3l529,375r5,-1l535,373r1,-1l530,368r1,-3l538,365r,-4l534,359r,-2l534,356r6,-1l541,352xm618,1368r-5,-4l612,1362r-2,-4l608,1357r-1,l603,1361r-2,l599,1360r,-5l597,1355r-1,l590,1358r-1,1l582,1361r,3l586,1366r,2l585,1369r-5,1l579,1371r,1l583,1377r2,2l588,1383r7,-3l600,1386r8,-4l614,1379r1,-2l610,1374r,-1l611,1371r6,l617,1369r1,-1xm654,49r-4,-3l649,43r-4,-4l646,37r7,-1l652,33r-3,-3l639,16r-3,-5l634,11r-5,4l626,13r-1,-3l623,8,620,3,617,2r-3,4l612,6r-2,l609,1,605,r-3,4l598,4r-4,4l591,7,589,1r-3,1l583,4r-18,8l559,15r,1l564,21r-1,1l562,23r-4,1l555,26r-6,2l548,30r5,3l553,35r-1,1l546,36r-1,4l550,42r,4l555,48r-1,3l547,52r,3l551,58r2,3l558,67r1,2l561,72r3,5l565,77r1,l571,73r3,1l575,78r2,2l580,85r3,1l586,82r2,l590,82r1,6l594,88r4,-3l601,84r5,-4l609,81r1,6l613,87r4,-3l621,82r8,-4l634,76r7,-3l641,72r-5,-5l638,65r4,-1l645,62r6,-2l652,58r-5,-3l647,54r1,-2l654,51r,-2xm713,2383r-4,-5l708,2377r-3,-5l704,2372r-2,-1l699,2375r-2,l695,2374r-1,-4l691,2369r-5,3l684,2373r-6,3l677,2378r5,2l682,2382r-1,2l675,2384r-1,2l678,2391r5,7l691,2394r4,6l703,2396r7,-3l710,2391r-5,-2l705,2387r1,-2l712,2385r1,-2xm722,1053r-4,-4l716,1046r-1,-3l712,1041r-5,5l706,1045r-2,l703,1039r-4,l696,1043r-2,l692,1042r,-5l688,1037r-5,3l682,1041r-2,l676,1043r-2,2l680,1049r-1,1l679,1051r-7,1l672,1055r4,2l676,1059r-1,2l669,1061r,3l673,1068r1,2l677,1075r3,l683,1071r2,l687,1072r,5l691,1078r4,-4l697,1074r1,l700,1080r3,l707,1077r3,-2l715,1074r2,-2l711,1068r1,-3l719,1064r,-1l719,1061r-4,-2l714,1057r1,-1l721,1055r1,-2xm810,2071r-5,-6l802,2060r-3,-1l796,2063r-2,l792,2062r-1,-4l788,2057r-5,3l781,2061r-6,3l774,2066r5,2l779,2070r-1,2l772,2072r,2l771,2074r5,5l776,2080r3,4l780,2086r8,-4l792,2088r5,-2l800,2084r7,-2l807,2079r-4,-2l802,2075r2,-2l809,2073r1,-2xm835,750l812,719r-2,-4l807,714r-4,4l801,718r-2,-1l799,712r-3,l791,715r-4,2l785,718r-3,1l759,730r-5,2l752,734r6,4l757,739r-1,2l750,741r,3l754,748r2,3l757,752r3,5l767,766r2,2l770,770r6,8l784,775r1,l787,781r1,l790,780r3,-2l798,776r2,-1l812,769r3,-1l819,765r3,-1l825,762r7,-2l832,758r-4,-3l828,753r7,-3xm911,1765r-17,-23l864,1756r18,24l911,1765xm944,439r-4,-3l939,433r-4,-3l935,427r7,-1l942,423r-3,-3l929,406r-3,-5l924,401r-6,4l916,404r-2,-3l912,398r-2,-5l907,393r-4,4l901,397r-1,-1l899,391r-4,-1l891,394r-3,l884,398r-3,-1l879,392r-3,l872,394r-17,9l849,405r-1,2l854,411r-3,2l848,414r-4,2l839,418r-1,2l843,423r,2l842,426r-6,1l835,430r5,3l840,436r5,3l844,442r-7,l837,445r3,3l842,452r5,5l851,462r2,5l856,468r5,-5l863,465r2,3l867,470r3,6l873,476r3,-4l878,472r1,1l880,478r4,l888,475r3,-1l896,471r2,l900,477r3,l907,474r4,-1l918,468r6,-2l930,463r1,-1l926,457r2,-2l931,454r4,-1l940,451r1,-3l936,445r,-1l937,442r6,l944,439xm957,1455r-5,l951,1457r5,6l957,1464r,-9xm957,1438r-1,l954,1439r-4,2l949,1443r5,3l954,1447r,2l957,1450r,-12xm957,72r-7,4l945,77r-1,2l949,84r-1,2l942,87r-3,2l936,91r-4,1l927,94r-1,2l931,100r-1,3l924,103r-1,3l929,109r-1,3l921,112r-1,4l926,118r-1,3l918,122r,3l921,128r2,3l925,133r2,3l931,141r,1l923,144r1,3l927,149r2,4l931,155r2,2l939,153r2,l943,158r3,2l947,163r2,3l951,170r3,1l957,169r,-97xe" fillcolor="#980700" stroked="f">
                  <v:path arrowok="t" o:connecttype="custom" o:connectlocs="19,9287;0,9303;35,9308;139,8994;307,9677;290,9691;320,9696;429,9385;500,10379;482,10395;517,10403;531,9052;506,9043;475,9056;479,9089;501,9093;531,9077;612,10074;590,10070;583,10089;611,10083;652,8745;617,8714;589,8713;555,8738;555,8760;565,8789;590,8794;621,8794;652,8770;705,11084;678,11088;695,11112;722,9765;696,9755;680,9761;673,9780;697,9786;719,9776;805,10777;775,10776;776,10792;802,10787;799,9429;758,9450;769,9480;800,9487;835,9462;935,9139;912,9110;884,9110;848,9126;840,9148;856,9180;880,9190;918,9180;936,9157;957,10167;957,10162;936,8803;921,8824;931,8853;943,8870" o:connectangles="0,0,0,0,0,0,0,0,0,0,0,0,0,0,0,0,0,0,0,0,0,0,0,0,0,0,0,0,0,0,0,0,0,0,0,0,0,0,0,0,0,0,0,0,0,0,0,0,0,0,0,0,0,0,0,0,0,0,0,0,0,0,0"/>
                </v:shape>
                <v:shape id="Picture 749" o:spid="_x0000_s1030" type="#_x0000_t75" style="position:absolute;left:11013;top:8390;width:132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">
                  <v:imagedata r:id="rId111" o:title=""/>
                </v:shape>
                <v:shape id="AutoShape 748" o:spid="_x0000_s1031" style="position:absolute;left:10092;top:8646;width:542;height:280;visibility:visible;mso-wrap-style:square;v-text-anchor:top" coordsize="54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" path="m39,263r-4,-5l34,257r-1,-1l31,252r-1,-1l28,251r-4,4l22,255r-2,-1l20,249r-3,l12,252r-2,1l3,255r,1l3,258r5,2l8,262r-1,2l1,264,,265r,1l4,271r1,l9,277r2,-1l14,275r2,-1l21,280r8,-4l35,273r1,-2l31,269r,-2l32,265r6,l39,263xm542,27r-5,-3l537,22r-6,-7l530,12r-3,-2l525,5,522,4r-4,4l516,8,514,7r,-4l511,2r-5,4l503,6,502,r-4,l495,3r-2,1l490,4r-2,2l476,11r-4,2l471,14r-1,1l476,19r-1,1l474,22r-5,l467,25r6,3l472,31r-7,1l465,35r3,3l479,52r2,4l484,57r4,-4l490,53r2,1l492,59r4,l500,55r2,1l503,56r2,6l508,61r4,-2l530,50r4,-1l536,46r-5,-4l531,40r7,-1l538,36r-4,-2l534,32r1,-2l541,30r1,-3xe" fillcolor="#980700" stroked="f">
                  <v:path arrowok="t" o:connecttype="custom" o:connectlocs="35,8905;33,8903;30,8898;24,8902;20,8901;17,8896;10,8900;3,8903;8,8907;7,8911;0,8912;4,8918;9,8924;14,8922;21,8927;35,8920;31,8916;32,8912;39,8910;537,8671;531,8662;527,8657;522,8651;516,8655;514,8650;506,8653;502,8647;495,8650;490,8651;476,8658;471,8661;476,8666;474,8669;467,8672;472,8678;465,8682;479,8699;484,8704;490,8700;492,8706;500,8702;503,8703;508,8708;530,8697;536,8693;531,8687;538,8683;534,8679;541,8677" o:connectangles="0,0,0,0,0,0,0,0,0,0,0,0,0,0,0,0,0,0,0,0,0,0,0,0,0,0,0,0,0,0,0,0,0,0,0,0,0,0,0,0,0,0,0,0,0,0,0,0,0"/>
                </v:shape>
                <v:shape id="Picture 747" o:spid="_x0000_s1032" type="#_x0000_t75" style="position:absolute;left:11095;top:8066;width:16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">
                  <v:imagedata r:id="rId112" o:title=""/>
                </v:shape>
                <v:shape id="AutoShape 746" o:spid="_x0000_s1033" style="position:absolute;left:10184;top:8321;width:562;height:297;visibility:visible;mso-wrap-style:square;v-text-anchor:top" coordsize="562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" path="m47,282r-6,-8l29,258,,273r18,23l47,282xm562,48r-5,-3l557,42r-5,-3l553,37r7,-2l560,33r-3,-3l546,16r-3,-5l541,11r-5,4l533,13r-1,-3l530,7,527,3,525,2r-4,4l519,6,517,5,516,r-3,l509,3r-3,1l502,7r-3,l497,1r-3,l490,4r-17,8l466,15r,1l471,21r-2,2l465,24r-3,1l456,27r-1,3l461,33r-1,1l460,36r-6,l453,39r5,3l457,45r5,3l461,51r-6,1l454,55r4,3l460,61r5,6l468,72r3,5l473,77r5,-4l481,74r2,4l484,80r3,5l490,85r3,-3l495,82r2,l498,87r4,1l505,84r4,-1l513,80r3,1l517,86r4,l524,83r5,-1l536,78r3,-1l542,75r6,-2l548,71r-5,-4l545,65r4,-1l552,62r6,-2l559,58r-5,-3l554,53r1,-1l561,51r1,-3xe" fillcolor="#980700" stroked="f">
                  <v:path arrowok="t" o:connecttype="custom" o:connectlocs="41,8596;0,8595;47,8604;557,8367;552,8361;560,8357;557,8352;543,8333;536,8337;532,8332;527,8325;521,8328;517,8327;513,8322;506,8326;499,8329;494,8323;473,8334;466,8338;469,8345;462,8347;455,8352;460,8356;454,8358;458,8364;462,8370;455,8374;458,8380;465,8389;471,8399;478,8395;483,8400;487,8407;493,8404;497,8404;502,8410;509,8405;516,8403;521,8408;529,8404;539,8399;548,8395;543,8389;549,8386;558,8382;554,8377;555,8374;562,8370" o:connectangles="0,0,0,0,0,0,0,0,0,0,0,0,0,0,0,0,0,0,0,0,0,0,0,0,0,0,0,0,0,0,0,0,0,0,0,0,0,0,0,0,0,0,0,0,0,0,0,0"/>
                </v:shape>
                <v:shape id="Picture 745" o:spid="_x0000_s1034" type="#_x0000_t75" style="position:absolute;left:11173;top:7739;width:166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">
                  <v:imagedata r:id="rId113" o:title=""/>
                </v:shape>
                <v:shape id="Picture 744" o:spid="_x0000_s1035" type="#_x0000_t75" style="position:absolute;left:10720;top:7998;width:13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">
                  <v:imagedata r:id="rId114" o:title=""/>
                </v:shape>
                <v:shape id="AutoShape 743" o:spid="_x0000_s1036" style="position:absolute;left:9802;top:7418;width:1537;height:1118;visibility:visible;mso-wrap-style:square;v-text-anchor:top" coordsize="1537,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" path="m39,1100r-4,-4l34,1094r-3,-5l28,1089r-3,4l23,1093r-2,-1l20,1087r-3,-1l12,1090r-2,1l4,1093r,1l3,1096r5,2l8,1100r-1,1l1,1102r-1,2l5,1108r1,3l9,1115r5,-2l17,1111r1,2l21,1117r3,-1l29,1113r7,-2l36,1109r-5,-3l31,1104r1,-1l38,1103r1,-2l39,1100xm546,872l523,841r-2,-4l518,836r-4,4l512,840r-1,-1l510,835r-3,-1l502,837r-4,2l496,840r-3,1l470,852r-5,2l463,857r6,3l468,861r,2l462,863r-1,3l465,870r2,3l468,875r3,4l479,888r1,2l487,900r8,-3l496,897r2,6l501,902r3,-2l509,898r2,-1l523,891r3,-1l531,887r2,-1l537,885r6,-3l543,880r-4,-3l539,876r7,-4xm1537,r-2,1l1531,2r-3,2l1502,17r-3,1l1494,21r-2,1l1487,24r-4,1l1481,27r6,4l1486,34r-6,1l1478,37r-6,1l1471,41r6,3l1475,47r-5,l1468,50r-6,1l1461,54r5,3l1465,60r-6,l1458,63r5,3l1462,69r-6,1l1455,73r6,3l1459,78r-6,1l1453,82r4,5l1458,88r3,3l1462,94r-8,1l1454,98r4,3l1459,104r4,3l1463,109r-8,2l1456,113r3,3l1461,119r2,2l1465,125r2,2l1475,137r1,2l1487,154r2,4l1492,159r5,-4l1500,156r1,4l1504,162r1,5l1508,167r5,-4l1516,165r1,3l1519,170r3,5l1524,176r4,-5l1532,172r1,5l1536,178,1537,xe" fillcolor="#980700" stroked="f">
                  <v:path arrowok="t" o:connecttype="custom" o:connectlocs="34,8513;25,8512;20,8506;10,8510;3,8515;7,8520;5,8527;14,8532;21,8536;36,8530;31,8523;39,8520;523,8260;514,8259;510,8254;498,8258;470,8271;469,8279;462,8282;467,8292;479,8307;495,8316;501,8321;511,8316;531,8306;543,8301;539,8295;1535,7420;1502,7436;1492,7441;1481,7446;1480,7454;1471,7460;1470,7466;1461,7473;1459,7479;1462,7488;1461,7495;1453,7501;1461,7510;1454,7517;1463,7526;1456,7532;1463,7540;1475,7556;1489,7577;1500,7575;1505,7586;1516,7584;1522,7594;1532,7591;1537,7419" o:connectangles="0,0,0,0,0,0,0,0,0,0,0,0,0,0,0,0,0,0,0,0,0,0,0,0,0,0,0,0,0,0,0,0,0,0,0,0,0,0,0,0,0,0,0,0,0,0,0,0,0,0,0,0"/>
                </v:shape>
                <v:shape id="Picture 742" o:spid="_x0000_s1037" type="#_x0000_t75" style="position:absolute;left:10801;top:7672;width:171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">
                  <v:imagedata r:id="rId115" o:title=""/>
                </v:shape>
                <v:shape id="AutoShape 741" o:spid="_x0000_s1038" style="position:absolute;left:9892;top:7193;width:1447;height:1038;visibility:visible;mso-wrap-style:square;v-text-anchor:top" coordsize="1447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" path="m53,1010r-4,-4l45,1000r-3,-1l39,1003r-2,l35,1002r,-4l33,997r-1,l27,1001r-3,-1l22,995r-3,l15,997r-3,2l7,1001r-1,2l11,1007r,1l9,1009r-5,1l3,1013r5,3l7,1018r-7,2l1,1023r3,2l5,1027r3,5l11,1033r3,-4l17,1029r1,1l19,1035r2,l23,1035r3,-4l28,1031r2,1l31,1037r3,l38,1035r4,-2l46,1032r2,-3l43,1025r,-1l43,1023r7,-1l50,1019r-4,-2l46,1015r1,-2l53,1013r,-3xm568,777r-4,-2l563,771r-3,-2l553,759r-1,-2l549,753r-2,-2l545,749r-3,-6l539,743r-3,4l534,747r-2,-1l532,741r-4,l524,745r-3,-1l520,739r-4,-1l513,743r-4,-1l508,736r-4,l501,739r-4,1l494,742r-12,6l479,749r-4,3l472,753r-3,1l463,757r-1,2l467,762r,1l466,765r-6,l459,768r5,4l463,774r-6,1l456,778r5,3l460,784r-6,1l453,788r4,2l459,794r2,2l468,805r1,3l473,811r1,3l476,816r3,5l482,822r3,-4l487,818r2,1l489,823r4,1l497,820r4,1l502,826r4,l508,823r3,l512,823r1,5l516,829r5,-4l525,825r3,-3l539,817r3,-1l546,813r3,-1l552,810r7,-2l559,805r-4,-2l555,801r1,-1l561,800r2,-3l557,793r1,-3l565,790r,-3l560,784r1,-3l568,780r,-3xm1447,16r-1,l1446,17r1,1l1447,16xm1447,r-2,l1445,3r2,2l1447,xe" fillcolor="#980700" stroked="f">
                  <v:path arrowok="t" o:connecttype="custom" o:connectlocs="45,8193;37,8196;33,8190;24,8193;15,8190;6,8196;9,8202;8,8209;1,8216;8,8225;17,8222;21,8228;28,8224;34,8230;46,8225;43,8217;50,8212;47,8206;568,7970;560,7962;549,7946;542,7936;534,7940;528,7934;520,7932;509,7935;501,7932;482,7941;472,7946;462,7952;466,7958;464,7965;456,7971;454,7978;459,7987;469,8001;476,8009;485,8011;489,8016;501,8014;508,8016;513,8021;525,8018;542,8009;552,8003;555,7996;561,7993;558,7983;560,7977;568,7970;1446,7210;1447,7193;1447,7198" o:connectangles="0,0,0,0,0,0,0,0,0,0,0,0,0,0,0,0,0,0,0,0,0,0,0,0,0,0,0,0,0,0,0,0,0,0,0,0,0,0,0,0,0,0,0,0,0,0,0,0,0,0,0,0,0"/>
                </v:shape>
                <v:shape id="Picture 740" o:spid="_x0000_s1039" type="#_x0000_t75" style="position:absolute;left:10882;top:7347;width:20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">
                  <v:imagedata r:id="rId116" o:title=""/>
                </v:shape>
                <v:shape id="Picture 739" o:spid="_x0000_s1040" type="#_x0000_t75" style="position:absolute;left:10426;top:7604;width:147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">
                  <v:imagedata r:id="rId117" o:title=""/>
                </v:shape>
                <v:shape id="AutoShape 738" o:spid="_x0000_s1041" style="position:absolute;left:9512;top:7862;width:546;height:284;visibility:visible;mso-wrap-style:square;v-text-anchor:top" coordsize="54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" path="m38,267r-4,-5l33,261r-3,-5l29,256r-2,-1l24,259r-2,l20,259r-1,-5l18,253r-1,l11,256r-2,1l3,260r,2l7,265r,1l6,268r-5,l,270r,1l4,275r5,7l14,279r2,-1l21,284r8,-4l35,278r,-3l31,273r,-2l32,270r5,-1l38,268r,-1xm546,38r-4,-4l540,31r-3,-2l537,27r-1,-1l544,24r,-2l540,18r-3,-5l535,11r-6,4l527,15,523,9r,-1l520,4,518,3r-5,4l512,7,510,6,509,1,505,r-3,4l500,4r-2,l495,8r-4,l489,2r-3,l483,5r-4,2l475,8r-2,2l478,14r,1l470,19r-7,2l463,24r5,2l468,28r-1,1l460,30r,3l464,36r1,2l469,42r,2l462,46r1,3l465,51r2,3l470,59r2,l477,55r1,l480,56r1,4l483,62r3,5l488,67r4,-4l494,63r2,1l496,69r3,1l506,66r7,-4l515,63r1,5l519,68r5,-3l526,64r6,-2l533,59r-5,-2l528,55r8,-4l542,49r1,-3l538,44r,-2l539,41r6,-1l546,38xe" fillcolor="#980700" stroked="f">
                  <v:path arrowok="t" o:connecttype="custom" o:connectlocs="34,8124;30,8118;27,8117;22,8121;19,8116;17,8115;9,8119;3,8124;7,8128;1,8130;0,8133;9,8144;16,8140;29,8142;35,8137;31,8133;37,8131;38,8129;542,7896;537,7891;536,7888;544,7884;537,7875;529,7877;523,7871;520,7866;513,7869;510,7868;505,7862;500,7866;495,7870;489,7864;483,7867;475,7870;478,7876;470,7881;463,7886;468,7890;460,7892;464,7898;469,7904;462,7908;465,7913;470,7921;477,7917;480,7918;483,7924;488,7929;494,7925;496,7931;506,7928;515,7925;519,7930;526,7926;533,7921;528,7917;542,7911;538,7906;539,7903;546,7900" o:connectangles="0,0,0,0,0,0,0,0,0,0,0,0,0,0,0,0,0,0,0,0,0,0,0,0,0,0,0,0,0,0,0,0,0,0,0,0,0,0,0,0,0,0,0,0,0,0,0,0,0,0,0,0,0,0,0,0,0,0,0,0"/>
                </v:shape>
                <v:shape id="Picture 737" o:spid="_x0000_s1042" type="#_x0000_t75" style="position:absolute;left:10962;top:7022;width:23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">
                  <v:imagedata r:id="rId118" o:title=""/>
                </v:shape>
                <v:shape id="Picture 736" o:spid="_x0000_s1043" type="#_x0000_t75" style="position:absolute;left:10507;top:7279;width:17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">
                  <v:imagedata r:id="rId119" o:title=""/>
                </v:shape>
                <v:shape id="AutoShape 735" o:spid="_x0000_s1044" style="position:absolute;left:9125;top:7535;width:1049;height:533;visibility:visible;mso-wrap-style:square;v-text-anchor:top" coordsize="104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" path="m39,516r-5,-5l33,510r-2,-5l30,504r-2,l24,508r-2,l20,507r,-5l18,502r-1,l12,505r-2,1l3,508r,3l8,513r,2l7,517r-6,l,519r4,5l5,524r3,4l9,530r7,-3l21,533r8,-4l35,526r1,-2l31,522r,-2l32,518r6,l38,516r1,xm534,284r-4,-4l520,266r-2,-4l515,261r-4,4l509,265r-2,l506,259r-1,l503,259r-4,3l488,267r-7,3l476,272r-1,2l480,278r,1l479,280r-7,1l472,284r4,3l480,292r1,2l490,306r2,l495,302r4,1l501,309r3,-1l507,306r7,-3l516,302r9,-5l530,296r2,-3l526,290r1,-1l527,287r7,-1l534,284xm1049,51r-4,-3l1043,45r-3,-2l1039,40r-4,-4l1036,34r7,-2l1041,29r-1,-2l1038,25r-3,-5l1033,19r-6,4l1025,22r-2,-3l1017,10r-2,-4l1012,5r-5,4l1006,9r-2,-1l1004,4r-4,-2l996,7,993,6,991,1,988,r-4,3l980,5r-2,2l974,8r-5,3l967,11,964,5r-3,1l959,8r-4,1l949,12r,1l954,18r-2,2l948,21r-11,5l932,28r-1,2l936,33r-1,3l929,37r-1,3l933,42r,2l932,45r-7,2l926,49r3,3l931,55r3,3l935,61r4,3l938,66r-7,3l932,71r2,2l936,76r3,5l941,81r6,-4l949,79r1,2l957,90r2,4l962,96r4,-5l970,92r1,5l975,97r2,-3l980,94r1,l983,100r3,l990,97r4,-2l996,93r4,-1l1005,89r2,l1010,95r3,-1l1015,93r5,-2l1024,89r2,-2l1020,83r1,-2l1027,80r2,-3l1033,76r3,-1l1043,72r,-2l1038,67r,-1l1039,64r6,l1046,61r-5,-4l1042,55r7,-1l1049,51xe" fillcolor="#980700" stroked="f">
                  <v:path arrowok="t" o:connecttype="custom" o:connectlocs="33,8045;28,8039;20,8042;17,8037;3,8043;8,8050;0,8054;8,8063;21,8068;35,8061;31,8055;38,8051;530,7815;515,7796;507,7800;503,7794;481,7805;480,7813;472,7816;480,7827;492,7841;501,7844;514,7838;530,7831;527,7824;534,7819;1043,7580;1035,7571;1041,7564;1035,7555;1025,7557;1015,7541;1006,7544;1000,7537;991,7536;980,7540;969,7546;961,7541;949,7547;952,7555;932,7563;935,7571;933,7577;925,7582;931,7590;939,7599;932,7606;939,7616;949,7614;959,7629;970,7627;977,7629;983,7635;994,7630;1005,7624;1013,7629;1024,7624;1021,7616;1033,7611;1043,7605;1039,7599;1041,7592;1049,7586" o:connectangles="0,0,0,0,0,0,0,0,0,0,0,0,0,0,0,0,0,0,0,0,0,0,0,0,0,0,0,0,0,0,0,0,0,0,0,0,0,0,0,0,0,0,0,0,0,0,0,0,0,0,0,0,0,0,0,0,0,0,0,0,0,0,0"/>
                </v:shape>
                <v:shape id="Picture 734" o:spid="_x0000_s1045" type="#_x0000_t75" style="position:absolute;left:10585;top:6951;width:218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">
                  <v:imagedata r:id="rId120" o:title=""/>
                </v:shape>
                <v:shape id="Picture 733" o:spid="_x0000_s1046" type="#_x0000_t75" style="position:absolute;left:10132;top:7210;width:15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">
                  <v:imagedata r:id="rId121" o:title=""/>
                </v:shape>
                <v:shape id="AutoShape 732" o:spid="_x0000_s1047" style="position:absolute;left:9218;top:7466;width:558;height:293;visibility:visible;mso-wrap-style:square;v-text-anchor:top" coordsize="55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" path="m47,279r-6,-8l29,256,,270r17,23l47,279xm557,41l534,10,532,6,530,5r-5,4l522,9,521,3r-4,l514,6r-2,l511,6,508,r-3,1l502,3,469,19r-5,2l463,23r5,4l467,29r-7,1l460,33r5,2l465,37r-1,2l458,39r-1,3l461,45r1,4l465,51r3,3l469,57r3,3l473,63r4,3l478,68r2,3l483,76r3,1l489,73r2,l493,73r1,5l497,79r4,-4l503,75r1,l506,81r3,l512,78r5,-1l519,75r13,-6l534,68r5,-3l541,64r4,-1l551,60r1,-2l547,56r,-2l548,52r6,l555,49r-6,-4l551,43r5,-1l557,41xe" fillcolor="#980700" stroked="f">
                  <v:path arrowok="t" o:connecttype="custom" o:connectlocs="41,7737;0,7736;47,7745;534,7476;530,7471;522,7475;517,7469;512,7472;508,7466;502,7469;464,7487;468,7493;460,7496;465,7501;464,7505;457,7508;462,7515;468,7520;472,7526;477,7532;480,7537;486,7543;491,7539;494,7544;501,7541;504,7541;509,7547;517,7543;532,7535;539,7531;545,7529;552,7524;547,7520;554,7518;549,7511;556,7508" o:connectangles="0,0,0,0,0,0,0,0,0,0,0,0,0,0,0,0,0,0,0,0,0,0,0,0,0,0,0,0,0,0,0,0,0,0,0,0"/>
                </v:shape>
                <v:shape id="Picture 731" o:spid="_x0000_s1048" type="#_x0000_t75" style="position:absolute;left:9754;top:7139;width:13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">
                  <v:imagedata r:id="rId122" o:title=""/>
                </v:shape>
                <v:shape id="Picture 730" o:spid="_x0000_s1049" type="#_x0000_t75" style="position:absolute;left:10210;top:6883;width:194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">
                  <v:imagedata r:id="rId123" o:title=""/>
                </v:shape>
                <v:shape id="AutoShape 729" o:spid="_x0000_s1050" style="position:absolute;left:8836;top:7393;width:546;height:284;visibility:visible;mso-wrap-style:square;v-text-anchor:top" coordsize="54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" path="m39,266r-4,-4l34,260r-3,-5l28,255r-3,4l23,259r-2,-1l20,253r-2,l17,253r-5,3l10,257r-6,2l4,260r-1,2l8,264r,2l7,267r-6,1l1,269,,270r4,4l9,281r5,-2l17,277r4,6l24,282r5,-3l36,277r,-2l31,272r,-2l32,269r6,l39,266xm546,38l523,7,521,3,518,2r-4,4l512,6,511,5,510,r-3,l502,3r-4,2l496,6,470,18r-5,2l463,23r6,3l468,27r,2l461,29r,3l465,36r2,3l469,41r2,4l473,47r3,4l477,53r3,3l487,66r8,-3l496,63r2,6l501,68r3,-2l509,64r2,-1l523,57r3,-1l531,53r2,-1l537,51r6,-3l543,46r-4,-3l539,42r7,-4xe" fillcolor="#980700" stroked="f">
                  <v:path arrowok="t" o:connecttype="custom" o:connectlocs="35,7656;31,7649;25,7653;21,7652;18,7647;12,7650;4,7653;3,7656;8,7660;1,7662;0,7664;9,7675;17,7671;24,7676;36,7671;31,7666;32,7663;39,7660;523,7401;518,7396;512,7400;510,7394;502,7397;496,7400;465,7414;469,7420;468,7423;461,7426;467,7433;471,7439;476,7445;480,7450;495,7457;498,7463;504,7460;511,7457;526,7450;533,7446;543,7442;539,7437;546,7432" o:connectangles="0,0,0,0,0,0,0,0,0,0,0,0,0,0,0,0,0,0,0,0,0,0,0,0,0,0,0,0,0,0,0,0,0,0,0,0,0,0,0,0,0"/>
                </v:shape>
                <v:shape id="Picture 728" o:spid="_x0000_s1051" type="#_x0000_t75" style="position:absolute;left:9835;top:6814;width:171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">
                  <v:imagedata r:id="rId124" o:title=""/>
                </v:shape>
                <v:shape id="Picture 727" o:spid="_x0000_s1052" type="#_x0000_t75" style="position:absolute;left:10288;top:6555;width:2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">
                  <v:imagedata r:id="rId125" o:title=""/>
                </v:shape>
                <v:shape id="AutoShape 726" o:spid="_x0000_s1053" style="position:absolute;left:8449;top:7069;width:1046;height:530;visibility:visible;mso-wrap-style:square;v-text-anchor:top" coordsize="1046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" path="m39,513r-4,-5l34,507r-3,-5l28,501r-3,4l23,505r-2,l20,500r-3,-1l12,502r-2,1l4,506r,2l8,511r,1l7,514r-5,l1,516,,517r5,4l10,528r2,-1l15,525r2,-1l21,530r5,-2l30,526r6,-2l36,521r-4,-2l32,517r1,-1l38,515r1,-1l39,513xm535,281r-4,-3l521,264r-3,-5l516,258r-5,4l508,262r-1,-6l504,256r-5,3l482,268r-5,1l475,272r6,3l480,276r,2l473,279r,2l477,285r14,19l493,304r3,-4l498,300r1,l501,306r3,l508,303r18,-8l531,293r1,-2l527,287r,-1l528,285r7,-2l535,281xm1046,59r-9,-11l1038,46r6,l1045,43r-4,-4l1040,36r-3,-2l1033,28,1022,13r-2,-3l1018,8r-6,4l1010,12r-3,-5l1005,4r-1,-2l1002,,988,7r-2,l985,2,982,1r-5,3l973,6r-2,2l966,9r-2,2l945,20r-4,1l939,23r5,5l943,29r-6,3l934,33r-3,1l929,36r9,11l937,49r-6,l930,52r4,4l936,59r2,2l949,76r2,3l953,81r2,5l958,87r5,-5l966,84r1,3l969,90r3,5l975,95r3,-4l980,91r8,-3l989,88r1,5l993,94r5,-4l1002,90r2,-2l1016,82r3,-1l1023,78r3,-1l1029,75r7,-2l1036,71r-4,-3l1032,66r14,-7xe" fillcolor="#980700" stroked="f">
                  <v:path arrowok="t" o:connecttype="custom" o:connectlocs="34,7576;25,7574;20,7569;10,7572;8,7580;2,7583;5,7590;15,7594;26,7597;36,7590;33,7585;39,7582;521,7333;511,7331;504,7325;477,7338;480,7345;473,7350;493,7373;499,7369;508,7372;532,7360;528,7354;1046,7128;1044,7115;1040,7105;1022,7082;1012,7081;1005,7073;988,7076;982,7070;971,7077;945,7089;944,7097;934,7102;938,7116;930,7121;938,7130;953,7150;963,7151;969,7159;978,7160;989,7157;998,7159;1016,7151;1026,7146;1036,7140;1046,7128" o:connectangles="0,0,0,0,0,0,0,0,0,0,0,0,0,0,0,0,0,0,0,0,0,0,0,0,0,0,0,0,0,0,0,0,0,0,0,0,0,0,0,0,0,0,0,0,0,0,0,0"/>
                </v:shape>
                <v:shape id="Picture 725" o:spid="_x0000_s1054" type="#_x0000_t75" style="position:absolute;left:9913;top:6486;width:20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">
                  <v:imagedata r:id="rId126" o:title=""/>
                </v:shape>
                <v:shape id="Picture 724" o:spid="_x0000_s1055" type="#_x0000_t75" style="position:absolute;left:9456;top:6741;width:15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">
                  <v:imagedata r:id="rId127" o:title=""/>
                </v:shape>
                <v:shape id="AutoShape 723" o:spid="_x0000_s1056" style="position:absolute;left:8542;top:6997;width:558;height:293;visibility:visible;mso-wrap-style:square;v-text-anchor:top" coordsize="55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" path="m46,278l29,255,,269r17,24l46,278xm557,40l534,9,532,6,529,4r-5,5l521,8,520,2r-4,l514,6r-3,l510,6,508,r-3,l501,3,469,18r-5,2l462,22r6,4l467,28r-7,1l460,33r4,2l464,37r,1l457,39r,2l461,45r1,3l465,50r2,4l469,56r3,4l473,62r3,3l478,68r2,2l483,75r2,1l488,72r3,l493,73r,5l495,78r2,l500,74r2,l503,75r3,6l509,80r3,-2l517,76r2,-2l538,65r4,-1l545,62r5,-2l551,58r-5,-3l547,52r6,-1l554,48r-5,-3l549,44r8,-4xe" fillcolor="#980700" stroked="f">
                  <v:path arrowok="t" o:connecttype="custom" o:connectlocs="29,7253;17,7291;557,7038;532,7004;524,7007;520,7000;514,7004;510,7004;505,6998;469,7016;462,7020;467,7026;460,7031;464,7035;457,7037;461,7043;465,7048;469,7054;473,7060;478,7066;483,7073;488,7070;493,7071;495,7076;500,7072;503,7073;509,7078;517,7074;538,7063;545,7060;551,7056;547,7050;554,7046;549,7042" o:connectangles="0,0,0,0,0,0,0,0,0,0,0,0,0,0,0,0,0,0,0,0,0,0,0,0,0,0,0,0,0,0,0,0,0,0"/>
                </v:shape>
                <v:shape id="Picture 722" o:spid="_x0000_s1057" type="#_x0000_t75" style="position:absolute;left:9533;top:6414;width:194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">
                  <v:imagedata r:id="rId128" o:title=""/>
                </v:shape>
                <v:shape id="Picture 721" o:spid="_x0000_s1058" type="#_x0000_t75" style="position:absolute;left:9078;top:6670;width:13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">
                  <v:imagedata r:id="rId129" o:title=""/>
                </v:shape>
                <v:shape id="AutoShape 720" o:spid="_x0000_s1059" style="position:absolute;left:8159;top:6925;width:546;height:284;visibility:visible;mso-wrap-style:square;v-text-anchor:top" coordsize="54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" path="m39,267r-5,-5l33,261r-2,-5l28,255r-4,4l22,259r-2,-1l20,253r-2,l17,253r-5,3l10,257r-7,3l3,262r4,2l8,266r-2,2l1,268,,270r4,5l8,279r1,2l14,279r2,-1l21,284r5,-3l28,280r1,l35,277r1,-2l31,273r,-2l32,269r6,l39,267xm546,38l523,8,521,3,518,2r-4,5l512,6r-2,l509,1,506,r-5,4l498,5r-3,1l470,19r-6,2l463,23r5,3l468,28r-1,1l461,30r-1,2l464,36r2,3l468,41r3,4l475,51r2,2l480,57r7,10l494,63r1,l498,69r3,l504,66r5,-1l511,63r12,-6l526,56r4,-2l533,52r3,-1l543,49r,-3l538,44r,-2l546,38xe" fillcolor="#980700" stroked="f">
                  <v:path arrowok="t" o:connecttype="custom" o:connectlocs="34,7187;31,7181;24,7184;20,7183;18,7178;12,7181;3,7185;3,7187;8,7191;1,7193;4,7200;9,7206;16,7203;26,7206;29,7205;36,7200;31,7196;38,7194;546,6963;521,6928;514,6932;510,6931;506,6925;498,6930;470,6944;463,6948;468,6953;461,6955;464,6961;468,6966;475,6976;480,6982;494,6988;498,6994;504,6991;511,6988;526,6981;533,6977;543,6974;538,6969;546,6963" o:connectangles="0,0,0,0,0,0,0,0,0,0,0,0,0,0,0,0,0,0,0,0,0,0,0,0,0,0,0,0,0,0,0,0,0,0,0,0,0,0,0,0,0"/>
                </v:shape>
                <v:shape id="Picture 719" o:spid="_x0000_s1060" type="#_x0000_t75" style="position:absolute;left:9612;top:6087;width:2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">
                  <v:imagedata r:id="rId130" o:title=""/>
                </v:shape>
                <v:shape id="Picture 718" o:spid="_x0000_s1061" type="#_x0000_t75" style="position:absolute;left:9155;top:6343;width:17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">
                  <v:imagedata r:id="rId131" o:title=""/>
                </v:shape>
                <v:shape id="AutoShape 717" o:spid="_x0000_s1062" style="position:absolute;left:7773;top:6598;width:1049;height:533;visibility:visible;mso-wrap-style:square;v-text-anchor:top" coordsize="104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" path="m39,515r-4,-4l34,510r,-1l31,504r-1,l28,504r-4,4l22,508r-1,-1l20,502r-3,l12,505r-1,l10,506r-6,2l3,511r5,2l8,515r-1,1l1,517,,518r,1l4,524r2,2l8,528r1,2l17,527r4,5l29,529r7,-3l36,524r-5,-3l31,519r1,-1l38,518r1,-3xm539,289r-5,-3l534,285r,-2l529,280r1,-2l537,276r,-2l534,271r-3,-4l530,265r-2,-2l522,267r-1,l520,267r-3,-5l516,260r-2,-4l512,255r-1,l507,259r-2,l503,259r-4,4l496,262r-2,-6l493,256r-2,1l488,259r-4,2l481,262r-3,2l483,269r,1l476,273r-2,1l469,275r-1,3l473,281r,1l473,284r5,3l477,290r-7,l470,292r5,6l478,303r3,1l483,300r3,l491,307r3,5l497,312r3,-4l504,308r3,-4l510,305r3,6l516,310r3,-2l523,306r4,-1l529,303r-5,-4l524,297r6,-2l532,294r6,-3l539,291r,-2xm1049,51r-4,-4l1043,45r-2,-3l1040,39r-5,-3l1036,34r7,-3l1042,29r-4,-5l1035,19r-2,l1027,23r-2,-2l1024,18r-7,-9l1015,6r-2,-2l1008,9r-2,-1l1004,7r,-4l1001,2r-5,4l993,6,992,r-3,l984,3r-3,2l978,7r-4,1l970,11r-2,l964,5r-3,1l956,9r-7,2l949,13r5,4l952,19r-4,1l937,26r-4,1l931,29r5,4l936,34r-1,2l930,36r-2,3l933,42r,3l926,46r,3l929,52r2,3l934,57r1,3l939,64r,2l931,68r2,3l935,73r1,2l939,80r2,1l947,77r2,1l951,81r6,9l959,94r3,1l967,91r3,l971,97r4,l977,94r3,-1l981,94r2,6l986,99r4,-2l994,95r2,-2l1000,92r5,-3l1007,89r3,6l1013,94r3,-2l1020,90r4,-1l1026,87r-5,-4l1021,80r6,-1l1030,77r4,-1l1036,74r7,-2l1043,69r-4,-2l1038,65r1,-1l1045,63r1,-3l1041,57r1,-2l1049,53r,-2xe" fillcolor="#980700" stroked="f">
                  <v:path arrowok="t" o:connecttype="custom" o:connectlocs="34,7107;24,7106;17,7100;4,7106;7,7114;4,7122;17,7125;36,7122;38,7116;534,6883;537,6874;530,6863;520,6865;512,6853;503,6857;493,6854;481,6860;483,6868;468,6876;478,6885;475,6896;486,6898;500,6906;513,6909;527,6903;530,6893;539,6887;1041,6640;1043,6629;1033,6617;1017,6607;1006,6606;996,6604;984,6601;970,6609;956,6607;952,6617;931,6627;930,6634;926,6644;934,6655;931,6666;939,6678;951,6679;967,6689;977,6692;986,6697;1000,6690;1013,6692;1026,6685;1030,6675;1043,6667;1045,6661;1049,6651" o:connectangles="0,0,0,0,0,0,0,0,0,0,0,0,0,0,0,0,0,0,0,0,0,0,0,0,0,0,0,0,0,0,0,0,0,0,0,0,0,0,0,0,0,0,0,0,0,0,0,0,0,0,0,0,0,0"/>
                </v:shape>
                <v:shape id="Picture 716" o:spid="_x0000_s1063" type="#_x0000_t75" style="position:absolute;left:8776;top:6270;width:16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">
                  <v:imagedata r:id="rId132" o:title=""/>
                </v:shape>
                <v:shape id="Picture 715" o:spid="_x0000_s1064" type="#_x0000_t75" style="position:absolute;left:9232;top:6014;width:217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">
                  <v:imagedata r:id="rId133" o:title=""/>
                </v:shape>
                <v:shape id="AutoShape 714" o:spid="_x0000_s1065" style="position:absolute;left:7386;top:6525;width:1042;height:527;visibility:visible;mso-wrap-style:square;v-text-anchor:top" coordsize="104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" path="m39,509r-4,-5l34,503r-3,-5l28,497r-3,4l23,501r-2,l20,496r-2,-1l17,495r-5,3l10,499r-6,3l3,504r5,3l8,508r-1,2l1,510r,2l,513r5,4l10,524r2,-1l14,521r3,-1l21,526r8,-4l36,520r,-1l36,517r-5,-2l32,513r1,-1l38,511r1,-1l39,509xm530,271r-4,-4l526,266r-1,-1l523,262r-3,-2l515,264r-3,l511,258r-4,l505,262r-3,l500,261r,-5l497,256r-5,3l490,259r-1,1l484,262r-1,1l482,264r6,4l487,270r-7,1l480,272r,2l484,276r1,2l484,280r-6,l477,283r4,4l482,288r3,6l486,294r2,l491,290r2,l495,291r1,5l500,296r3,-4l505,292r1,1l508,298r3,l515,296r3,-2l523,293r1,-2l525,290r-6,-4l520,285r,-1l527,283r,-3l523,278r,-2l524,274r6,l530,271xm1042,48r-4,-3l1037,42r-4,-3l1033,37r7,-2l1040,32r-3,-2l1027,16r-3,-5l1022,10r-6,4l1014,13r-2,-3l1010,7r-2,-5l1005,2r-4,4l999,6,997,5r,-5l993,r-4,3l986,4r-4,3l979,7,977,1r-3,l970,4r-17,8l947,14r-1,2l952,20r-1,1l949,22r-4,2l942,25r-5,2l936,30r5,2l941,34r-1,2l934,36r-1,3l938,42r,3l943,48r-1,3l935,52r,2l938,57r2,4l942,63r2,2l945,67r3,4l951,76r1,l954,77r5,-5l961,74r2,4l965,80r3,5l971,85r2,-4l976,81r1,1l978,87r4,l986,84r3,-1l993,80r3,l997,86r4,l1005,83r4,-1l1016,78r6,-3l1028,73r1,-2l1024,67r2,-2l1029,63r4,-1l1038,60r1,-3l1034,55r,-2l1035,52r6,-1l1042,48xe" fillcolor="#980700" stroked="f">
                  <v:path arrowok="t" o:connecttype="custom" o:connectlocs="34,7029;25,7027;20,7022;12,7024;3,7030;7,7036;0,7039;12,7049;21,7052;36,7045;32,7039;39,7036;526,6793;523,6788;512,6790;505,6788;500,6782;490,6785;483,6789;487,6796;480,6800;484,6806;481,6813;486,6820;493,6816;500,6822;506,6819;515,6822;524,6817;520,6811;527,6806;524,6800;1042,6574;1033,6565;1040,6558;1024,6537;1014,6539;1008,6528;999,6532;993,6526;982,6533;974,6527;947,6540;951,6547;942,6551;941,6558;934,6562;938,6571;935,6578;940,6587;945,6593;952,6602;961,6600;968,6611;976,6607;982,6613;993,6606;1001,6612;1016,6604;1029,6597;1029,6589;1039,6583;1035,6578" o:connectangles="0,0,0,0,0,0,0,0,0,0,0,0,0,0,0,0,0,0,0,0,0,0,0,0,0,0,0,0,0,0,0,0,0,0,0,0,0,0,0,0,0,0,0,0,0,0,0,0,0,0,0,0,0,0,0,0,0,0,0,0,0,0,0"/>
                </v:shape>
                <v:shape id="Picture 713" o:spid="_x0000_s1066" type="#_x0000_t75" style="position:absolute;left:8854;top:5943;width:200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">
                  <v:imagedata r:id="rId134" o:title=""/>
                </v:shape>
                <v:shape id="Picture 712" o:spid="_x0000_s1067" type="#_x0000_t75" style="position:absolute;left:8397;top:6198;width:147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">
                  <v:imagedata r:id="rId135" o:title=""/>
                </v:shape>
                <v:shape id="AutoShape 711" o:spid="_x0000_s1068" style="position:absolute;left:6999;top:6450;width:1037;height:523;visibility:visible;mso-wrap-style:square;v-text-anchor:top" coordsize="1037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" path="m38,506r-4,-5l34,500r-1,-1l30,495r-3,-1l24,498r-2,l20,497r,-5l17,492r-6,3l9,496r-6,3l3,501r4,2l7,505r-1,2l1,507,,509r4,5l9,520r7,-3l20,523r3,-1l29,519r6,-3l36,514r-5,-2l31,510r1,-2l37,508r1,-2xm526,279l509,255r-30,14l497,293r10,-5l517,283r9,-4xm1037,40l1014,9r-2,-3l1009,4r-5,5l1001,8r-1,-6l996,2r-2,4l991,6r-1,l988,r-3,l981,3,949,18r-5,2l942,22r5,4l947,28r-7,1l940,33r4,2l944,37r-1,1l937,39r,2l941,45r1,3l944,50r3,4l948,56r4,4l953,62r3,3l958,68r1,2l962,75r3,1l968,72r3,l972,73r1,5l977,78r3,-4l982,74r1,1l986,80r3,l992,78r5,-2l1001,73r10,-4l1014,68r4,-3l1021,64r3,-2l1031,60r,-1l1031,57r-5,-2l1026,53r1,-1l1033,51r1,-3l1029,45r1,-3l1035,42r2,-2xe" fillcolor="#980700" stroked="f">
                  <v:path arrowok="t" o:connecttype="custom" o:connectlocs="34,6952;33,6950;27,6945;22,6949;20,6943;11,6946;3,6950;3,6952;7,6956;1,6958;4,6965;16,6968;23,6973;35,6967;31,6963;32,6959;38,6957;509,6706;497,6744;517,6734;1037,6491;1012,6457;1004,6460;1000,6453;994,6457;990,6457;985,6451;949,6469;942,6473;947,6479;940,6484;944,6488;937,6490;941,6496;944,6501;948,6507;953,6513;958,6519;962,6526;968,6523;972,6524;977,6529;982,6525;986,6531;992,6529;1001,6524;1014,6519;1021,6515;1031,6511;1031,6508;1026,6504;1033,6502;1029,6496;1035,6493" o:connectangles="0,0,0,0,0,0,0,0,0,0,0,0,0,0,0,0,0,0,0,0,0,0,0,0,0,0,0,0,0,0,0,0,0,0,0,0,0,0,0,0,0,0,0,0,0,0,0,0,0,0,0,0,0,0"/>
                </v:shape>
                <v:shape id="Picture 710" o:spid="_x0000_s1069" type="#_x0000_t75" style="position:absolute;left:8931;top:5614;width:241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">
                  <v:imagedata r:id="rId136" o:title=""/>
                </v:shape>
                <v:shape id="Picture 709" o:spid="_x0000_s1070" type="#_x0000_t75" style="position:absolute;left:8472;top:5868;width:191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">
                  <v:imagedata r:id="rId137" o:title=""/>
                </v:shape>
                <v:shape id="Picture 708" o:spid="_x0000_s1071" type="#_x0000_t75" style="position:absolute;left:8014;top:6123;width:13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">
                  <v:imagedata r:id="rId138" o:title=""/>
                </v:shape>
                <v:shape id="AutoShape 707" o:spid="_x0000_s1072" style="position:absolute;left:7092;top:6378;width:550;height:288;visibility:visible;mso-wrap-style:square;v-text-anchor:top" coordsize="55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" path="m47,273l29,249,,264r17,23l47,273xm550,38r-4,-5l544,31r-3,-3l541,26r7,-2l548,22r-4,-4l543,16r-2,-4l539,11r-6,4l532,15,527,8,524,3r-3,l518,6r-2,l514,6,513,1,509,r-3,4l502,4r-3,4l496,7,494,2r-4,l487,4r-4,2l479,7r-2,2l482,14r,1l474,19r-6,2l467,24r5,2l472,28r-1,1l465,30r-1,3l468,36r1,2l474,42r-1,2l466,46r1,3l469,51r2,2l474,58r2,1l481,54r3,2l485,59r2,3l490,66r3,1l496,63r2,l500,64r1,4l503,69r7,-3l517,62r2,1l520,68r3,l528,65r2,-1l536,62r1,-3l532,57r,-2l540,51r6,-3l547,46r-5,-2l542,42r1,-2l549,40r1,-2xe" fillcolor="#980700" stroked="f">
                  <v:path arrowok="t" o:connecttype="custom" o:connectlocs="29,6627;17,6665;550,6416;544,6409;541,6404;548,6400;543,6394;539,6389;532,6393;524,6381;518,6384;514,6384;509,6378;502,6382;496,6385;490,6380;483,6384;477,6387;482,6393;468,6399;472,6404;471,6407;464,6411;469,6416;473,6422;467,6427;471,6431;476,6437;484,6434;487,6440;493,6445;498,6441;501,6446;503,6447;517,6440;520,6446;528,6443;536,6440;532,6435;540,6429;547,6424;542,6420;549,6418" o:connectangles="0,0,0,0,0,0,0,0,0,0,0,0,0,0,0,0,0,0,0,0,0,0,0,0,0,0,0,0,0,0,0,0,0,0,0,0,0,0,0,0,0,0,0"/>
                </v:shape>
                <v:shape id="Picture 706" o:spid="_x0000_s1073" type="#_x0000_t75" style="position:absolute;left:8550;top:5541;width:229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">
                  <v:imagedata r:id="rId139" o:title=""/>
                </v:shape>
                <v:shape id="Picture 705" o:spid="_x0000_s1074" type="#_x0000_t75" style="position:absolute;left:8092;top:5796;width:17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">
                  <v:imagedata r:id="rId140" o:title=""/>
                </v:shape>
                <v:shape id="Picture 704" o:spid="_x0000_s1075" type="#_x0000_t75" style="position:absolute;left:7632;top:6048;width:130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">
                  <v:imagedata r:id="rId141" o:title=""/>
                </v:shape>
                <v:shape id="AutoShape 703" o:spid="_x0000_s1076" style="position:absolute;left:6710;top:6299;width:546;height:284;visibility:visible;mso-wrap-style:square;v-text-anchor:top" coordsize="54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" path="m39,266r-4,-4l33,260r-2,-5l28,255r-4,4l22,259r-2,-1l20,253r-3,l12,256r-2,1l3,259r,1l3,262r5,2l8,266r-1,1l1,268,,270r4,4l9,281r7,-3l21,284r8,-4l35,277r1,-1l36,275r-5,-3l31,271r1,-2l38,269r1,-3xm546,38l523,7,521,3,518,2r-4,4l512,6,510,5r,-4l507,r-6,3l498,5r-2,1l493,7,470,19r-6,1l464,21r-1,2l468,26r,1l467,29r-6,l460,32r5,4l467,39r1,2l471,45r1,2l478,55r2,1l487,66r7,-3l496,63r2,6l499,69r2,l504,66r2,-1l509,64r2,-1l523,57r3,-1l530,53r3,-1l536,51r7,-3l543,46r-4,-3l538,42r8,-4xe" fillcolor="#980700" stroked="f">
                  <v:path arrowok="t" o:connecttype="custom" o:connectlocs="35,6562;31,6555;24,6559;20,6558;17,6553;10,6557;3,6560;8,6564;7,6567;0,6570;9,6581;21,6584;35,6577;36,6575;31,6571;38,6569;546,6338;521,6303;514,6306;510,6305;507,6300;498,6305;493,6307;464,6320;463,6323;468,6327;461,6329;465,6336;468,6341;472,6347;480,6356;494,6363;498,6369;501,6369;506,6365;511,6363;526,6356;533,6352;543,6348;539,6343;546,6338" o:connectangles="0,0,0,0,0,0,0,0,0,0,0,0,0,0,0,0,0,0,0,0,0,0,0,0,0,0,0,0,0,0,0,0,0,0,0,0,0,0,0,0,0"/>
                </v:shape>
                <v:shape id="Picture 702" o:spid="_x0000_s1077" type="#_x0000_t75" style="position:absolute;left:8169;top:5467;width:218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">
                  <v:imagedata r:id="rId142" o:title=""/>
                </v:shape>
                <v:shape id="Picture 701" o:spid="_x0000_s1078" type="#_x0000_t75" style="position:absolute;left:7709;top:5720;width:171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">
                  <v:imagedata r:id="rId143" o:title=""/>
                </v:shape>
                <v:shape id="AutoShape 700" o:spid="_x0000_s1079" style="position:absolute;left:6323;top:5972;width:1049;height:533;visibility:visible;mso-wrap-style:square;v-text-anchor:top" coordsize="104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" path="m39,515r-4,-5l34,509r-3,-5l30,504r-2,-1l25,507r-2,l21,507r-1,-5l18,501r-1,l12,504r-2,1l4,508r-1,2l8,513r,1l7,516r-6,l,519r4,4l9,530r8,-4l18,528r2,2l21,532r5,-2l29,528r7,-2l36,523r-5,-2l31,519r1,-1l38,517r1,-1l39,515xm542,279r-5,-2l537,275,527,262r-1,-4l524,257r-1,l518,261r-3,-1l514,255r-4,l508,258r-3,l503,258r,-5l499,252r-5,3l491,257r-2,1l484,261r-7,3l472,265r-1,3l476,271r,1l474,274r-5,l468,277r5,4l472,283r-7,1l466,287r3,3l479,304r3,5l485,310r4,-5l490,306r2,l493,311r4,1l500,308r2,l503,308r2,6l508,314r4,-3l523,306r4,-1l529,302r6,-1l536,298r-5,-3l531,294r1,-2l538,292r1,-3l534,286r1,-3l541,282r1,-3xm1049,51r-4,-4l1043,44r-2,-2l1040,39r-5,-4l1036,34r7,-3l1042,29r-4,-5l1035,19r-2,l1028,23r-3,-2l1024,18r-7,-9l1015,5r-2,-1l1008,8r-1,l1004,7r,-4l1001,2r-5,4l993,6,992,r-3,l985,3r-4,1l978,6r-4,1l970,11r-2,-1l964,4r-2,1l956,9r-7,2l949,12r5,5l952,19r-3,1l937,25r-4,2l931,29r5,4l936,34r-1,2l930,36r-2,3l934,42r-1,3l926,46r,2l929,52r3,3l934,57r1,3l939,64r,1l931,68r2,2l935,72r2,3l940,80r1,l947,76r3,2l951,81r6,9l959,94r3,1l967,91r3,l971,97r4,l978,93r2,l981,94r2,5l987,99r3,-3l994,95r3,-2l1001,92r4,-4l1007,89r3,6l1013,94r3,-2l1019,91r6,-3l1026,86r-6,-4l1022,80r4,-1l1030,77r5,-1l1037,73r6,-1l1044,69r-6,-3l1039,63r6,l1047,60r-6,-3l1042,55r,-1l1049,53r,-2xe" fillcolor="#980700" stroked="f">
                  <v:path arrowok="t" o:connecttype="custom" o:connectlocs="31,6477;23,6480;17,6474;3,6483;1,6489;17,6499;26,6503;31,6494;39,6489;537,6248;523,6230;510,6228;503,6226;489,6231;471,6241;469,6247;465,6257;482,6282;492,6279;502,6281;512,6284;535,6274;532,6265;535,6256;1045,6020;1035,6008;1038,5997;1025,5994;1013,5977;1004,5976;992,5973;978,5979;964,5977;949,5985;937,5998;936,6007;934,6015;929,6025;939,6037;935,6045;947,6049;959,6067;971,6070;981,6067;994,6068;1007,6062;1019,6064;1022,6053;1037,6046;1039,6036;1042,6028" o:connectangles="0,0,0,0,0,0,0,0,0,0,0,0,0,0,0,0,0,0,0,0,0,0,0,0,0,0,0,0,0,0,0,0,0,0,0,0,0,0,0,0,0,0,0,0,0,0,0,0,0,0,0"/>
                </v:shape>
                <v:shape id="Picture 699" o:spid="_x0000_s1080" type="#_x0000_t75" style="position:absolute;left:7784;top:5390;width:215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">
                  <v:imagedata r:id="rId144" o:title=""/>
                </v:shape>
                <v:shape id="Picture 698" o:spid="_x0000_s1081" type="#_x0000_t75" style="position:absolute;left:7326;top:5645;width:16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">
                  <v:imagedata r:id="rId145" o:title=""/>
                </v:shape>
                <v:shape id="AutoShape 697" o:spid="_x0000_s1082" style="position:absolute;left:5936;top:5896;width:1046;height:530;visibility:visible;mso-wrap-style:square;v-text-anchor:top" coordsize="1046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" path="m38,513r-4,-5l33,506r-3,-4l29,501r-2,l24,505r-2,l20,504r-1,-5l17,499r-1,l11,502r-2,1l3,505r,3l7,510r,2l6,514r-5,l,516r4,5l9,527r5,-2l16,524r3,4l20,530r9,-4l35,523r,-2l31,519r,-2l32,515r5,l38,513xm538,286r-5,-2l534,280r-5,-2l529,276r1,-1l537,274r-1,-3l533,268r-2,-2l529,261r-3,-1l522,265r-2,-1l515,258r-2,-5l509,252r-2,4l502,256r-3,4l496,259r-2,-5l491,254r-4,2l484,258r-5,2l478,261r-1,1l483,265r-1,2l474,271r-6,2l467,275r5,3l472,280r,1l477,284r-1,3l470,288r-1,1l474,296r3,5l480,301r3,-4l485,297r5,6l493,309r1,l496,309r3,-3l501,306r2,l507,302r3,l512,308r3,l518,305r4,-2l526,302r2,-1l528,300r-5,-4l524,294r6,-2l532,291r6,-2l538,286xm1045,59r-9,-12l1037,46r6,-1l1044,43r-4,-4l1039,36r-3,-2l1021,12r-2,-2l1017,8r-6,4l1009,12r-3,-5l1004,4r-1,-2l1001,,987,7,985,6,984,2,981,1r-5,3l973,6r-3,1l965,9r-2,2l944,20r-4,1l938,23r5,4l942,29r-6,2l933,33r-3,1l928,35r9,12l936,49r-6,l929,52r4,3l935,59r2,2l948,76r2,3l953,81r1,5l957,86r5,-4l965,84r1,3l967,89r1,l971,94r3,1l977,91r2,l987,87r1,1l989,93r3,1l997,90r4,-1l1004,87r11,-5l1018,80r4,-2l1025,77r4,-2l1035,73r,-3l1031,68r,-2l1045,59xe" fillcolor="#980700" stroked="f">
                  <v:path arrowok="t" o:connecttype="custom" o:connectlocs="33,6403;27,6398;20,6401;16,6396;3,6402;7,6409;0,6413;9,6424;19,6425;35,6420;31,6416;37,6412;538,6183;529,6175;537,6171;531,6163;522,6162;513,6150;502,6153;494,6151;484,6155;477,6159;474,6168;472,6175;477,6181;469,6186;480,6198;490,6200;496,6206;503,6203;512,6205;522,6200;528,6197;530,6189;538,6183;1037,5943;1040,5936;1021,5909;1011,5909;1004,5901;987,5904;981,5898;970,5904;944,5917;943,5924;933,5930;937,5944;929,5949;937,5958;953,5978;962,5979;967,5986;974,5992;987,5984;992,5991;1004,5984;1022,5975;1035,5970;1031,5963" o:connectangles="0,0,0,0,0,0,0,0,0,0,0,0,0,0,0,0,0,0,0,0,0,0,0,0,0,0,0,0,0,0,0,0,0,0,0,0,0,0,0,0,0,0,0,0,0,0,0,0,0,0,0,0,0,0,0,0,0,0,0"/>
                </v:shape>
                <v:shape id="Picture 696" o:spid="_x0000_s1083" type="#_x0000_t75" style="position:absolute;left:7400;top:5314;width:209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">
                  <v:imagedata r:id="rId146" o:title=""/>
                </v:shape>
                <v:shape id="Picture 695" o:spid="_x0000_s1084" type="#_x0000_t75" style="position:absolute;left:6939;top:5566;width:16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">
                  <v:imagedata r:id="rId147" o:title=""/>
                </v:shape>
                <v:shape id="AutoShape 694" o:spid="_x0000_s1085" style="position:absolute;left:5065;top:5819;width:1529;height:763;visibility:visible;mso-wrap-style:square;v-text-anchor:top" coordsize="1529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" path="m39,746r-5,-5l33,740r-2,-5l30,735r-2,-1l24,738r-2,l20,738r,-5l17,732r-5,3l10,736r-7,3l3,741r5,3l8,745r-1,2l1,747,,750r4,4l9,761r7,-4l21,763r8,-4l35,757r1,-3l31,752r,-2l32,749r6,-1l39,746xm523,512r-5,-5l517,506r-2,-5l513,501r-1,l508,505r-2,l504,504r,-5l502,499r-1,l495,502r-2,1l487,505r,3l491,510r,2l490,513r-5,1l484,516r4,4l493,527r7,-3l503,528r2,2l513,526r6,-3l520,521r-5,-3l515,516r1,-1l521,515r2,-3xm1023,286r-5,-3l1018,280r-5,-3l1014,275r7,-2l1020,271r-3,-3l1016,265r-3,-4l1012,260r-1,l1006,264r-1,l1000,257r-3,-5l994,252r-3,4l986,256r-3,4l980,259r-2,-6l975,254r-4,2l968,257r-5,2l961,262r6,3l967,266r-9,4l952,273r,2l956,277r,4l961,284r-1,3l954,287r-1,2l958,295r3,5l964,301r3,-4l969,297r5,7l977,309r3,l983,305r5,l991,301r3,1l996,308r3,-1l1003,305r4,-2l1010,302r3,-2l1007,295r1,-1l1014,292r2,-1l1022,289r,-1l1023,286xm1528,42r-4,-3l1523,36r-3,-3l1513,24r-1,-3l1509,18r-1,-2l1506,13r-3,-5l1500,8r-4,4l1493,11r-1,-5l1488,5r-4,5l1481,9r-2,-6l1476,3r-3,3l1471,7r-2,-1l1468,1r-1,l1465,r-4,4l1457,5r-3,2l1442,13r-3,l1437,15r-2,1l1429,19r-6,2l1422,23r6,4l1426,29r-6,1l1419,33r6,3l1423,38r-6,2l1417,43r4,2l1421,47r-1,1l1414,49r-1,3l1418,55r1,3l1421,60r7,10l1430,72r3,4l1434,78r2,3l1439,86r3,l1445,82r2,l1449,84r1,3l1453,89r5,-5l1461,85r1,5l1466,91r2,-4l1471,87r2,1l1473,93r4,l1481,90r4,-1l1488,87r12,-6l1502,80r5,-3l1509,76r5,-2l1518,73r2,-2l1515,67r,-3l1522,64r1,-3l1517,58r1,-3l1525,54r,-3l1521,49r,-2l1522,45r5,l1528,42xe" fillcolor="#980700" stroked="f">
                  <v:path arrowok="t" o:connecttype="custom" o:connectlocs="31,6554;22,6557;12,6554;8,6563;0,6569;21,6582;31,6571;39,6565;515,6320;506,6324;501,6318;487,6327;485,6333;500,6343;519,6342;516,6334;1018,6102;1021,6092;1013,6080;1005,6083;991,6075;978,6072;963,6078;958,6089;956,6096;954,6106;964,6120;977,6128;991,6120;1003,6124;1007,6114;1022,6108;1524,5858;1512,5840;1503,5827;1492,5825;1479,5822;1469,5825;1461,5823;1439,5832;1423,5840;1420,5849;1417,5859;1420,5867;1419,5877;1433,5895;1442,5905;1450,5906;1462,5909;1473,5907;1485,5908;1507,5896;1520,5890;1523,5880;1525,5870;1527,5864" o:connectangles="0,0,0,0,0,0,0,0,0,0,0,0,0,0,0,0,0,0,0,0,0,0,0,0,0,0,0,0,0,0,0,0,0,0,0,0,0,0,0,0,0,0,0,0,0,0,0,0,0,0,0,0,0,0,0,0"/>
                </v:shape>
                <v:shape id="Picture 693" o:spid="_x0000_s1086" type="#_x0000_t75" style="position:absolute;left:6556;top:5490;width:15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">
                  <v:imagedata r:id="rId148" o:title=""/>
                </v:shape>
                <v:shape id="AutoShape 692" o:spid="_x0000_s1087" style="position:absolute;left:4679;top:5741;width:1529;height:763;visibility:visible;mso-wrap-style:square;v-text-anchor:top" coordsize="1529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" path="m39,746r-4,-5l34,740r-3,-5l28,734r-3,4l23,738r-2,-1l20,732r-2,l17,732r-5,3l10,736r-6,2l3,741r5,2l8,745r-1,2l1,747,,749r4,5l9,760r8,-3l21,763r8,-4l36,756r,-2l31,752r,-2l32,748r6,l39,746xm527,518l509,495r-29,14l492,525r6,8l527,518xm1026,276r-5,-2l1021,272r-10,-13l1010,255r-3,-1l1002,258r-3,-1l997,252r-3,l991,255r-2,l987,255r-1,-5l983,249r-5,3l975,254r-3,1l967,258r-6,3l956,262r-2,2l960,268r-1,3l952,272r,3l956,277r,2l956,280r-7,1l949,284r4,3l963,301r2,5l968,307r4,-5l974,303r2,l976,308r4,1l984,305r2,l987,305r2,6l992,311r4,-3l1014,299r4,-1l1020,296r-5,-4l1016,290r6,-1l1023,285r-5,-2l1018,281r1,-1l1025,279r1,-3xm1528,41r-4,-2l1523,35r-2,-2l1514,23r-2,-2l1509,18r-1,-3l1506,13r-3,-5l1500,7r-4,5l1493,10r-1,-4l1489,5r-5,4l1482,8r-2,-5l1476,3r-2,3l1471,6r-2,l1469,1,1465,r-4,4l1459,4r-2,l1454,6r-12,6l1440,13r-5,3l1432,17r-3,1l1423,21r,2l1428,26r-2,3l1420,29r-1,3l1425,36r-1,2l1417,40r,3l1421,44r,3l1420,48r-6,l1414,51r4,4l1419,58r3,2l1429,70r1,2l1433,75r2,3l1436,80r3,5l1442,86r3,-4l1448,82r2,1l1450,87r3,1l1458,84r3,1l1462,90r4,l1469,87r2,l1473,87r,5l1475,93r2,l1481,89r2,l1485,89r3,-3l1500,81r3,-1l1507,77r3,-1l1513,74r6,-2l1520,70r-5,-3l1515,65r1,-1l1521,64r2,-3l1518,57r,-2l1525,54r1,-3l1520,48r1,-3l1528,44r,-3xe" fillcolor="#980700" stroked="f">
                  <v:path arrowok="t" o:connecttype="custom" o:connectlocs="31,6476;21,6478;12,6476;8,6484;0,6490;21,6504;31,6493;39,6487;480,6250;1026,6017;1010,5996;997,5993;987,5996;975,5995;956,6003;952,6013;956,6021;963,6042;974,6044;984,6046;992,6052;1020,6037;1023,6026;1025,6020;1523,5776;1509,5759;1500,5748;1489,5746;1476,5744;1469,5742;1457,5745;1435,5757;1423,5764;1419,5773;1417,5784;1414,5789;1422,5801;1435,5819;1445,5823;1453,5829;1466,5831;1473,5833;1483,5830;1503,5821;1519,5813;1516,5805;1518,5796;1521,5786" o:connectangles="0,0,0,0,0,0,0,0,0,0,0,0,0,0,0,0,0,0,0,0,0,0,0,0,0,0,0,0,0,0,0,0,0,0,0,0,0,0,0,0,0,0,0,0,0,0,0,0"/>
                </v:shape>
                <v:shape id="Picture 691" o:spid="_x0000_s1088" type="#_x0000_t75" style="position:absolute;left:6169;top:5412;width:15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">
                  <v:imagedata r:id="rId149" o:title=""/>
                </v:shape>
                <v:shape id="AutoShape 690" o:spid="_x0000_s1089" style="position:absolute;left:4292;top:5661;width:1530;height:764;visibility:visible;mso-wrap-style:square;v-text-anchor:top" coordsize="1530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" path="m38,746r-4,-4l33,740r-3,-5l29,735r-2,l24,739r-2,l20,738r-1,-5l16,733r-5,3l10,736r-1,1l3,739r,1l2,742r5,2l7,746r-1,1l1,748,,749r,1l4,754r5,7l14,759r2,-1l19,762r1,1l29,760r6,-3l35,755r-4,-3l31,751r1,-2l37,749r1,-2l38,746xm526,519l509,496r-30,14l497,533r29,-14xm1025,277r-5,-3l1020,273r-10,-14l1009,256r-3,-2l1001,259r-3,-1l997,252r-4,1l991,256r-3,l986,255r,-5l984,250r-1,l977,253r-3,2l971,256r-5,2l964,260r-4,1l955,263r-1,2l959,269r,1l957,272r-5,l951,275r5,3l956,280r-1,1l948,282r1,1l949,285r3,3l962,302r3,4l968,307r4,-4l973,303r2,1l976,309r2,l980,310r3,-4l985,306r1,l988,312r3,-1l995,309r18,-9l1018,299r1,-2l1014,293r,-2l1015,290r7,-1l1022,286r-4,-2l1017,282r1,-1l1024,280r1,-3xm1529,59r-9,-12l1521,46r6,-1l1528,43r-4,-4l1522,36r-2,-2l1504,12r-1,-2l1501,8r-6,4l1493,11r-3,-4l1488,4r-1,-2l1485,r-15,7l1469,6r-1,-5l1465,1r-5,3l1456,6r-2,1l1449,9r-3,1l1427,20r-3,1l1422,23r5,4l1426,29r-6,2l1417,33r-3,1l1412,35r9,12l1420,49r-6,l1413,52r4,3l1418,59r3,2l1432,76r1,3l1436,81r2,5l1441,86r5,-4l1449,84r1,3l1452,89r3,5l1458,95r3,-4l1463,91r7,-4l1472,88r1,5l1476,94r5,-4l1484,89r3,-2l1499,81r3,-1l1506,78r3,-1l1512,75r7,-2l1519,70r-5,-2l1514,66r15,-7xe" fillcolor="#980700" stroked="f">
                  <v:path arrowok="t" o:connecttype="custom" o:connectlocs="33,6402;27,6397;20,6400;11,6398;3,6401;7,6406;1,6410;4,6416;16,6420;29,6422;31,6414;37,6411;526,6181;497,6195;1020,5936;1009,5918;998,5920;991,5918;986,5912;977,5915;966,5920;955,5925;959,5932;951,5937;955,5943;949,5947;965,5968;973,5965;978,5971;985,5968;991,5973;1018,5961;1014,5955;1022,5951;1017,5944;1025,5939;1521,5708;1524,5701;1504,5674;1495,5674;1488,5666;1470,5669;1465,5663;1454,5669;1427,5682;1427,5689;1417,5695;1421,5709;1413,5714;1421,5723;1436,5743;1446,5744;1452,5751;1461,5753;1472,5750;1481,5752;1499,5743;1509,5739;1519,5732;1529,5721" o:connectangles="0,0,0,0,0,0,0,0,0,0,0,0,0,0,0,0,0,0,0,0,0,0,0,0,0,0,0,0,0,0,0,0,0,0,0,0,0,0,0,0,0,0,0,0,0,0,0,0,0,0,0,0,0,0,0,0,0,0,0,0"/>
                </v:shape>
                <v:shape id="Picture 689" o:spid="_x0000_s1090" type="#_x0000_t75" style="position:absolute;left:6244;top:5083;width:200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">
                  <v:imagedata r:id="rId150" o:title=""/>
                </v:shape>
                <v:shape id="Picture 688" o:spid="_x0000_s1091" type="#_x0000_t75" style="position:absolute;left:5782;top:5334;width:15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">
                  <v:imagedata r:id="rId151" o:title=""/>
                </v:shape>
                <v:shape id="AutoShape 687" o:spid="_x0000_s1092" style="position:absolute;left:3421;top:5581;width:2017;height:1000;visibility:visible;mso-wrap-style:square;v-text-anchor:top" coordsize="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" path="m39,983r-5,-5l33,976r-2,-4l30,971r-2,l24,975r-2,l20,974r,-5l18,969r-1,l12,972r-2,1l3,975r,3l8,980r,2l6,984r-5,l,986r4,5l9,997r7,-3l21,1000r5,-3l29,996r6,-3l36,991r-5,-2l31,987r1,-2l38,985r,-2l39,983xm523,749r-5,-5l517,743r-2,-5l513,738r-1,-1l508,741r-2,l504,741r,-5l502,735r-1,l495,738r-2,1l487,742r,2l491,747r,1l490,750r-5,l484,752r,1l488,757r2,3l493,764r7,-4l505,766r7,-3l513,762r6,-2l519,759r1,-2l515,755r,-2l516,752r5,-1l523,749xm1013,513r,-1l1013,511r-3,-3l1008,505r-2,-3l1005,501r-1,-1l998,504r-2,l994,498r-3,l988,502r-2,l984,501r-1,-5l980,496r-5,3l974,499r-2,1l968,502r-1,1l966,504r5,4l970,510r-6,1l963,514r5,2l968,518r-1,2l961,520r-1,3l964,527r1,1l968,534r4,l974,530r3,l979,531r,5l983,536r3,-4l988,532r2,1l991,538r3,1l999,535r2,-1l1007,532r1,-2l1003,527r,-2l1004,524r6,l1011,521r-6,-4l1007,515r6,-2xm1514,286r-5,-4l1508,280r-3,-3l1504,274r8,-1l1512,272r,-1l1508,267r-2,-3l1505,261r-3,-2l1497,264r-1,-1l1491,257r-3,-5l1485,251r-3,4l1480,255r-2,-1l1477,250r-4,-1l1470,253r-4,l1463,257r-4,-1l1457,250r-3,1l1451,253r-4,2l1443,256r-2,2l1446,262r,1l1438,267r-7,3l1431,272r5,3l1436,276r-1,2l1428,279r,2l1432,285r1,2l1437,291r,1l1430,295r1,2l1433,299r2,3l1438,307r2,l1445,303r3,2l1449,308r2,2l1453,315r3,1l1460,312r2,l1464,313r,4l1467,318r6,-3l1474,314r7,-3l1483,311r1,5l1485,317r2,l1493,313r1,l1500,310r,-2l1496,305r,-1l1504,300r6,-3l1511,295r-5,-3l1506,291r1,-2l1513,289r1,-3xm2016,53r,-2l2013,48r-2,-3l2008,42r-1,-3l2003,36r,-2l2011,31r-2,-2l2007,27r-2,-3l2003,19r-2,l1995,23r-2,-2l1991,18r-7,-9l1983,6r-3,-2l1975,9r-1,-1l1972,7r-1,-4l1968,2r-4,4l1962,6r-1,l1959,r-3,l1952,3r-4,2l1945,7r-4,1l1937,11r-2,l1932,5r-3,1l1923,9r-6,2l1916,13r5,4l1919,19r-3,1l1905,26r-5,1l1898,30r6,3l1903,36r-7,1l1896,40r4,2l1900,44r,1l1893,47r,2l1896,52r3,3l1901,57r1,3l1907,64r-1,2l1899,68r1,3l1902,73r2,2l1907,80r2,1l1915,77r2,1l1918,81r7,9l1927,94r2,1l1934,91r2,l1938,92r,4l1941,98r5,-5l1949,94r1,5l1953,99r5,-2l1961,95r3,-2l1968,92r4,-3l1974,89r4,6l1981,94r4,-3l1987,90r5,-1l1993,87r-5,-4l1989,80r6,-1l1997,77r4,-1l2004,74r6,-2l2011,69r-5,-2l2006,65r1,-1l2013,63r1,-3l2008,57r1,-2l2016,53xe" fillcolor="#980700" stroked="f">
                  <v:path arrowok="t" o:connecttype="custom" o:connectlocs="28,6552;17,6550;8,6563;9,6578;36,6572;39,6564;512,6318;501,6316;491,6329;490,6341;519,6341;521,6332;1008,6086;994,6079;980,6077;966,6085;968,6099;968,6115;983,6117;999,6116;1004,6105;1514,5867;1512,5853;1497,5845;1480,5836;1463,5838;1443,5837;1431,5853;1432,5866;1433,5880;1449,5889;1464,5894;1483,5892;1500,5891;1511,5876;2016,5634;2003,5617;2003,5600;1983,5587;1968,5583;1952,5584;1932,5586;1919,5600;1903,5617;1893,5628;1907,5645;1907,5661;1927,5675;1941,5679;1961,5676;1981,5675;1989,5661;2011,5650;2008,5638" o:connectangles="0,0,0,0,0,0,0,0,0,0,0,0,0,0,0,0,0,0,0,0,0,0,0,0,0,0,0,0,0,0,0,0,0,0,0,0,0,0,0,0,0,0,0,0,0,0,0,0,0,0,0,0,0,0"/>
                </v:shape>
                <v:shape id="Picture 686" o:spid="_x0000_s1093" type="#_x0000_t75" style="position:absolute;left:6322;top:4755;width:23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">
                  <v:imagedata r:id="rId152" o:title=""/>
                </v:shape>
                <v:shape id="Picture 685" o:spid="_x0000_s1094" type="#_x0000_t75" style="position:absolute;left:5857;top:5004;width:20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">
                  <v:imagedata r:id="rId153" o:title=""/>
                </v:shape>
                <v:shape id="Picture 684" o:spid="_x0000_s1095" type="#_x0000_t75" style="position:absolute;left:5392;top:5253;width:16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">
                  <v:imagedata r:id="rId154" o:title=""/>
                </v:shape>
                <v:shape id="AutoShape 683" o:spid="_x0000_s1096" style="position:absolute;left:3035;top:5502;width:2017;height:1000;visibility:visible;mso-wrap-style:square;v-text-anchor:top" coordsize="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" path="m39,982r-4,-4l33,976r-2,-5l30,971r-2,l24,975r-2,l21,974r-1,-5l18,969r-1,-1l12,972r-2,1l4,975r-1,1l3,978r5,2l8,982r-1,1l1,984,,986r4,4l9,997r3,-1l17,994r1,1l19,997r2,2l28,996r8,-3l36,992r,-1l31,988r,-2l32,985r6,l39,983r,-1xm527,755l509,732r-29,14l497,769r30,-14xm1018,517r-3,-4l1004,499r-2,-4l999,494r-4,4l993,498r-1,-1l990,492r-1,l987,492r-4,3l981,496r-16,7l960,505r-1,2l964,511r,1l963,513r-6,1l956,517r4,3l974,539r2,l979,535r4,1l985,542r3,-1l991,539r18,-9l1015,529r1,-3l1010,523r1,-1l1011,520r7,-1l1018,517xm1517,276r-5,-3l1512,271r-5,-7l1505,261r-2,-2l1502,259r-2,-5l1497,253r-4,5l1492,257r-2,-1l1489,252r-3,-1l1481,255r-2,-1l1476,249r-3,l1471,252r-3,l1466,252r,-5l1463,246r-5,4l1454,251r-2,1l1440,258r-4,1l1434,262r5,4l1438,268r-6,l1431,272r5,2l1435,277r-6,1l1429,281r4,3l1433,285r-1,2l1426,287r-1,3l1430,294r1,3l1433,299r3,4l1437,305r2,2l1440,308r2,4l1445,313r4,-4l1450,309r2,1l1453,315r2,l1457,315r3,-4l1464,312r1,5l1469,318r3,-4l1474,314r1,l1478,320r3,-1l1484,317r4,-2l1491,314r4,-3l1498,310r4,-2l1506,307r2,-1l1508,305r-5,-4l1503,300r1,-2l1510,298r1,-3l1506,292r1,-3l1513,288r1,-3l1509,283r,-2l1510,279r6,l1517,276xm2017,51r-4,-4l2011,45r-3,-3l2008,39r7,-1l2015,36r-4,-4l2009,29r-4,-6l2004,20r-3,-2l1999,13r-3,l1991,17r-3,-2l1987,12r-2,-3l1983,6r-3,-2l1975,8r-3,l1972,3r-4,-1l1964,6r-3,-1l1959,r-3,l1952,3r-3,1l1945,7r-3,l1940,1r-2,l1932,5r-3,1l1915,13r-4,1l1909,16r5,4l1914,23r-6,l1906,26r-6,1l1899,30r5,3l1903,36r-6,l1896,39r5,3l1900,45r-7,1l1893,49r5,2l1898,55r5,2l1902,60r-7,1l1895,64r3,3l1900,70r2,2l1909,82r2,3l1913,87r6,-5l1921,83r2,5l1925,90r2,4l1930,95r4,-5l1937,91r2,6l1940,97r3,l1945,93r4,l1950,99r2,l1953,99r5,-3l1961,95r3,-3l1967,92r4,6l1974,97r2,-1l1981,93r3,-1l1988,89r3,l1994,87r6,-2l2000,83r-5,-4l1997,77r5,-2l2004,74r6,-2l2011,69r-5,-3l2007,63r6,l2014,60r-5,-3l2010,54r6,-1l2017,51xe" fillcolor="#980700" stroked="f">
                  <v:path arrowok="t" o:connecttype="custom" o:connectlocs="30,6474;20,6472;4,6478;7,6486;12,6499;28,6499;31,6489;527,6258;1018,6020;995,6001;987,5995;959,6010;956,6020;983,6039;1015,6032;1018,6022;1507,5767;1497,5756;1486,5754;1471,5755;1458,5753;1434,5765;1436,5777;1433,5788;1431,5800;1440,5811;1452,5813;1464,5815;1475,5817;1491,5817;1508,5809;1510,5801;1514,5788;1517,5779;2008,5542;2005,5526;1991,5520;1980,5507;1964,5509;1949,5507;1932,5508;1914,5523;1899,5533;1901,5545;1898,5558;1898,5570;1913,5590;1927,5597;1940,5600;1952,5602;1967,5595;1981,5596;2000,5588;2004,5577;2013,5566;2017,5554" o:connectangles="0,0,0,0,0,0,0,0,0,0,0,0,0,0,0,0,0,0,0,0,0,0,0,0,0,0,0,0,0,0,0,0,0,0,0,0,0,0,0,0,0,0,0,0,0,0,0,0,0,0,0,0,0,0,0,0"/>
                </v:shape>
                <v:shape id="Picture 682" o:spid="_x0000_s1097" type="#_x0000_t75" style="position:absolute;left:5934;top:4676;width:241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">
                  <v:imagedata r:id="rId155" o:title=""/>
                </v:shape>
                <v:shape id="Picture 681" o:spid="_x0000_s1098" type="#_x0000_t75" style="position:absolute;left:5469;top:4925;width:20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">
                  <v:imagedata r:id="rId156" o:title=""/>
                </v:shape>
                <v:shape id="Picture 680" o:spid="_x0000_s1099" type="#_x0000_t75" style="position:absolute;left:5001;top:5171;width:171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">
                  <v:imagedata r:id="rId157" o:title=""/>
                </v:shape>
                <v:shape id="Picture 679" o:spid="_x0000_s1100" type="#_x0000_t75" style="position:absolute;left:4537;top:5420;width:132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">
                  <v:imagedata r:id="rId158" o:title=""/>
                </v:shape>
                <v:shape id="AutoShape 678" o:spid="_x0000_s1101" style="position:absolute;left:229;top:5663;width:3945;height:1929;visibility:visible;mso-wrap-style:square;v-text-anchor:top" coordsize="3945,1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" path="m39,1911r-4,-4l34,1905r-3,-5l30,1900r-2,-1l24,1904r-2,-1l21,1903r-1,-5l18,1898r-1,-1l12,1901r-1,l10,1902r-6,2l3,1906r5,3l8,1911r-1,1l1,1912r-1,3l4,1919r1,1l6,1922r3,4l14,1924r3,-2l20,1926r1,2l23,1927r3,-1l29,1924r7,-2l36,1919r-5,-2l31,1915r1,-1l38,1913r1,-2xm523,1677r-4,-4l518,1672r-1,-1l515,1667r-3,-1l508,1670r-2,l504,1669r,-5l501,1664r-5,3l494,1668r-7,2l487,1673r5,2l492,1677r-1,1l485,1679r-1,2l488,1686r1,l490,1688r3,4l498,1690r2,-1l505,1695r8,-4l519,1688r1,-2l515,1683r,-1l516,1680r6,l522,1678r1,-1xm1007,1444r-5,-5l1001,1438r-2,-5l998,1433r-2,-1l992,1436r-2,l988,1436r,-5l986,1430r-1,l979,1433r-1,1l971,1437r,2l975,1442r1,1l974,1445r-5,l968,1447r4,5l977,1459r7,-4l989,1461r2,-1l997,1457r6,-2l1003,1454r1,-2l999,1450r,-2l1000,1446r6,l1007,1444xm1490,1210r-4,-4l1485,1204r-3,-5l1481,1199r-2,l1476,1203r-2,l1472,1202r-1,-5l1470,1197r-1,-1l1463,1200r-2,1l1455,1203r,2l1459,1208r,2l1458,1211r-5,l1452,1213r,1l1456,1218r5,7l1468,1221r5,6l1475,1226r6,-3l1487,1221r,-2l1483,1216r,-2l1484,1213r5,-1l1490,1210xm1974,977r-4,-5l1970,971r-4,-5l1963,965r-3,4l1958,969r-2,-1l1955,963r-3,l1947,966r-2,1l1939,969r-1,3l1943,974r,2l1942,978r-5,l1936,980r4,5l1943,989r2,2l1947,990r5,-2l1956,994r3,-1l1965,990r6,-3l1971,985r-4,-3l1967,981r1,-2l1973,979r1,-2xm2458,743r-4,-5l2453,737r-3,-5l2449,732r-2,-1l2444,735r-2,l2440,735r-1,-5l2436,729r-5,3l2429,733r-6,3l2422,738r5,3l2427,742r-1,2l2420,744r-1,3l2423,751r1,1l2426,754r2,4l2436,754r1,2l2440,760r3,-1l2445,758r3,-2l2455,754r,-3l2450,749r,-2l2452,746r5,-1l2458,743xm2949,507r,-2l2946,502r-2,-3l2942,495r-2,l2939,494r-5,4l2933,498r-2,-1l2931,493r-4,-1l2923,496r-3,-1l2918,490r-3,l2911,493r-3,1l2903,496r-2,2l2907,502r-1,1l2905,504r-5,1l2898,508r6,3l2904,512r-1,1l2896,515r,1l2897,518r3,2l2901,522r3,6l2907,528r3,-4l2912,524r2,1l2915,530r4,l2922,526r2,l2926,527r1,5l2930,533r5,-4l2937,528r6,-2l2943,524r-4,-3l2939,519r1,-1l2946,517r,-2l2941,511r1,-2l2949,507xm3445,274r-5,-3l3440,269r-10,-13l3429,252r-3,-1l3421,255r-3,l3417,249r-4,l3410,252r-2,1l3406,252r,-5l3403,246r-6,4l3394,251r-3,2l3386,255r-2,1l3380,258r-5,2l3374,261r,1l3379,266r,1l3377,268r-5,1l3371,272r5,3l3375,277r-7,2l3368,281r4,3l3382,299r3,4l3387,304r5,-4l3393,300r2,1l3396,305r4,1l3403,302r2,l3406,303r2,5l3411,308r4,-2l3419,303r14,-6l3438,295r1,-2l3434,289r1,-2l3442,286r,-3l3437,281r,-2l3438,277r6,l3445,274xm3945,48r-4,-3l3940,42r-5,-3l3936,37r7,-2l3943,33r-3,-3l3929,16r-3,-5l3924,11r-5,4l3917,13r-2,-3l3913,7r-2,-4l3908,2r-4,4l3902,6r-2,-1l3900,r-4,l3892,3r-3,1l3885,8r-3,-1l3880,1r-3,l3873,4r-17,8l3849,15r,1l3854,21r-2,2l3848,24r-3,1l3839,27r-1,3l3844,33r-1,1l3843,36r-6,l3836,39r5,3l3840,45r5,3l3844,51r-6,1l3837,55r4,3l3843,61r5,6l3851,72r3,5l3856,77r6,-4l3864,74r2,4l3867,80r3,5l3873,85r3,-3l3878,82r2,l3881,87r4,1l3889,85r3,-1l3896,80r3,1l3900,86r4,l3908,83r4,-1l3919,78r3,-1l3925,75r6,-2l3932,71r-6,-4l3928,65r4,-1l3935,62r6,-2l3942,58r-5,-3l3937,53r1,-1l3944,51r1,-3xe" fillcolor="#980700" stroked="f">
                  <v:path arrowok="t" o:connecttype="custom" o:connectlocs="24,7568;11,7565;1,7576;17,7586;36,7583;519,7337;504,7333;492,7339;490,7352;520,7350;1007,7108;990,7100;971,7101;972,7116;1003,7118;1490,6874;1474,6867;1455,6867;1452,6878;1487,6885;1974,6641;1956,6632;1943,6638;1943,6653;1971,6651;2458,6407;2442,6399;2422,6402;2424,6416;2445,6422;2457,6409;2940,6159;2923,6160;2901,6162;2904,6176;2904,6192;2922,6190;2943,6190;2941,6175;3429,5916;3408,5917;3386,5919;3379,5931;3368,5945;3395,5965;3411,5972;3435,5951;3445,5938;3943,5697;3915,5674;3900,5664;3877,5665;3848,5688;3837,5700;3837,5719;3862,5737;3878,5746;3899,5745;3925,5739;3941,5724" o:connectangles="0,0,0,0,0,0,0,0,0,0,0,0,0,0,0,0,0,0,0,0,0,0,0,0,0,0,0,0,0,0,0,0,0,0,0,0,0,0,0,0,0,0,0,0,0,0,0,0,0,0,0,0,0,0,0,0,0,0,0,0"/>
                </v:shape>
                <v:shape id="Picture 677" o:spid="_x0000_s1102" type="#_x0000_t75" style="position:absolute;left:5079;top:4844;width:20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">
                  <v:imagedata r:id="rId159" o:title=""/>
                </v:shape>
                <v:shape id="Picture 676" o:spid="_x0000_s1103" type="#_x0000_t75" style="position:absolute;left:4611;top:5091;width:17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">
                  <v:imagedata r:id="rId160" o:title=""/>
                </v:shape>
                <v:shape id="Picture 675" o:spid="_x0000_s1104" type="#_x0000_t75" style="position:absolute;left:4145;top:5338;width:142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">
                  <v:imagedata r:id="rId161" o:title=""/>
                </v:shape>
                <v:shape id="AutoShape 674" o:spid="_x0000_s1105" style="position:absolute;left:322;top:5582;width:3469;height:1702;visibility:visible;mso-wrap-style:square;v-text-anchor:top" coordsize="3469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" path="m47,1688l30,1664,,1678r18,24l27,1697r20,-9xm527,1448r-4,-5l522,1441r-3,-5l518,1436r-2,l512,1440r-2,l508,1439r,-5l505,1434r-5,3l498,1438r-6,2l491,1441r,2l496,1445r,2l495,1448r-6,1l488,1451r4,5l496,1460r1,2l502,1460r2,-1l509,1465r8,-4l523,1458r1,-2l519,1453r,-1l520,1450r6,l527,1448xm1015,1220r-18,-23l968,1211r17,24l1015,1220xm1499,987r-18,-24l1452,977r17,24l1499,987xm1986,744r-1,l1985,742r-3,-3l1980,736r-2,-3l1976,731r-5,5l1969,735r-1,l1967,730r-4,-1l1960,733r-2,l1956,732r-1,-4l1953,727r-1,l1947,730r-8,3l1938,734r,2l1943,738r,2l1942,742r-5,l1935,745r5,3l1940,750r-7,2l1933,755r3,2l1938,760r3,5l1944,765r3,-4l1949,761r2,1l1951,767r4,1l1958,764r2,l1962,764r1,5l1965,770r1,l1971,767r2,-1l1979,763r1,-2l1975,758r,-1l1976,755r6,l1982,753r1,-1l1977,748r1,-1l1979,746r7,-2xm2479,520r-5,-2l2474,514r-5,-2l2470,509r7,-2l2476,505r-3,-3l2471,499r-1,-3l2467,494r-6,4l2460,498r-3,-5l2455,491r-2,-4l2450,486r-4,4l2444,490r-2,l2439,494r-2,l2436,493r-2,-6l2431,488r-4,2l2423,492r-3,1l2418,495r5,5l2422,501r-7,3l2414,505r-6,1l2407,509r5,3l2412,514r,1l2417,518r-1,3l2410,521r-1,2l2414,530r3,5l2420,535r3,-4l2425,531r5,7l2433,543r3,l2439,540r2,l2443,540r4,-4l2449,536r1,l2452,542r1,l2455,542r3,-3l2462,538r4,-2l2468,534r-5,-4l2463,529r1,-1l2470,526r2,-1l2478,523r1,-3xm2973,274r-5,-3l2968,269r-6,-7l2961,259r-3,-2l2956,252r-3,-1l2949,256r-4,-2l2945,250r-4,-1l2937,253r-3,-1l2932,247r-3,l2926,250r-2,l2922,250r-1,-5l2918,244r-5,4l2910,249r-13,7l2890,258r,2l2895,263r-1,2l2893,266r-5,l2887,268r-1,1l2892,273r-1,2l2884,276r,3l2889,282r-1,3l2882,286r-1,2l2885,292r2,3l2889,297r2,4l2893,303r3,3l2897,310r4,1l2904,307r2,l2908,308r1,5l2912,313r4,-4l2918,309r2,1l2920,315r4,1l2928,312r3,l2933,318r3,-1l2939,315r5,-2l2946,312r5,-3l2954,308r4,-2l2962,305r2,-2l2959,299r,-3l2966,296r1,-3l2961,290r1,-3l2969,286r,-3l2965,281r,-2l2966,277r6,l2973,274xm3469,59r-9,-12l3461,46r6,l3468,43r-4,-4l3463,36r-3,-2l3445,13r-2,-3l3441,8r-6,4l3433,12r-3,-5l3428,4r-1,-2l3425,r-14,7l3409,7r-1,-5l3405,1r-6,4l3397,6r-3,2l3389,9r-2,2l3367,20r-3,1l3362,23r5,5l3366,29r-6,2l3359,32r-5,2l3352,36r9,11l3360,49r-6,l3353,52r4,4l3359,59r2,2l3372,76r2,3l3376,81r2,5l3381,87r5,-5l3389,84r1,3l3392,90r3,5l3398,95r3,-4l3403,91r8,-3l3412,88r1,5l3416,94r5,-4l3425,89r2,-1l3439,82r3,-1l3446,78r3,-1l3453,75r6,-2l3459,71r-4,-3l3455,66r14,-7xe" fillcolor="#980700" stroked="f">
                  <v:path arrowok="t" o:connecttype="custom" o:connectlocs="47,7270;516,7018;500,7019;496,7029;497,7044;524,7038;1015,6802;1481,6545;1985,6324;1969,6317;1956,6314;1938,6316;1935,6327;1938,6342;1951,6344;1963,6351;1980,6343;1983,6334;2474,6100;2473,6084;2457,6075;2442,6072;2427,6072;2415,6086;2412,6097;2417,6117;2436,6125;2450,6118;2466,6118;2472,6107;2962,5844;2945,5836;2929,5829;2913,5830;2894,5847;2891,5857;2881,5870;2896,5888;2909,5895;2924,5898;2944,5895;2964,5885;2962,5869;2972,5859;3468,5625;3441,5590;3425,5582;3397,5588;3362,5605;3352,5618;3359,5641;3381,5669;3398,5677;3416,5676;3446,5660;3455,5648" o:connectangles="0,0,0,0,0,0,0,0,0,0,0,0,0,0,0,0,0,0,0,0,0,0,0,0,0,0,0,0,0,0,0,0,0,0,0,0,0,0,0,0,0,0,0,0,0,0,0,0,0,0,0,0,0,0,0,0"/>
                </v:shape>
                <v:shape id="Picture 673" o:spid="_x0000_s1106" type="#_x0000_t75" style="position:absolute;left:4688;top:4762;width:218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">
                  <v:imagedata r:id="rId162" o:title=""/>
                </v:shape>
                <v:shape id="Picture 672" o:spid="_x0000_s1107" type="#_x0000_t75" style="position:absolute;left:4221;top:5009;width:185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">
                  <v:imagedata r:id="rId163" o:title=""/>
                </v:shape>
                <v:shape id="Picture 671" o:spid="_x0000_s1108" type="#_x0000_t75" style="position:absolute;left:3279;top:5497;width:132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">
                  <v:imagedata r:id="rId164" o:title=""/>
                </v:shape>
                <v:shape id="Picture 670" o:spid="_x0000_s1109" type="#_x0000_t75" style="position:absolute;left:3751;top:5254;width:15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">
                  <v:imagedata r:id="rId165" o:title=""/>
                </v:shape>
                <v:shape id="AutoShape 669" o:spid="_x0000_s1110" style="position:absolute;left:411;top:5740;width:2505;height:1238;visibility:visible;mso-wrap-style:square;v-text-anchor:top" coordsize="2505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" path="m61,1212r-3,-3l51,1199r-3,-5l45,1190r-2,-1l38,1193r-1,l35,1193r-1,-6l31,1187r-5,3l9,1198r-6,2l3,1201r-1,2l7,1206r,1l7,1209r-7,1l,1212r4,4l18,1234r2,1l23,1231r2,l26,1231r2,6l29,1237r2,l35,1234r9,-4l53,1226r5,-2l59,1221r-5,-3l54,1217r1,-2l61,1214r,-2xm545,981r,-3l542,975,531,961r-2,-5l528,956r-2,-1l522,960r-2,-1l519,959r-1,-5l516,954r-2,l510,956r-17,9l487,967r-1,2l491,972r,2l491,975r-7,1l484,978r3,4l501,1001r2,l507,997r2,l510,998r2,5l513,1003r2,l519,1000r17,-8l542,990r1,-2l538,985r,-2l539,982r6,-1xm1034,750r-5,-3l1029,744r-5,-2l1025,739r7,-2l1032,735r-3,-3l1026,729r-1,-3l1023,724r-6,4l1015,728r-3,-6l1011,721r-2,-4l1006,716r-4,4l1000,720r-2,l995,724r-4,-1l989,717r-3,1l983,720r-4,2l976,723r-3,2l978,730r,1l971,734r-2,1l964,736r-1,3l968,742r,3l973,748r-1,3l966,751r-1,2l970,760r3,5l976,765r3,-4l981,761r5,7l989,773r3,l995,770r2,l999,770r3,-4l1004,766r1,l1008,772r3,l1014,769r4,-2l1022,766r2,-2l1019,760r,-1l1019,758r6,-2l1027,755r6,-2l1034,750xm1521,507r-5,-3l1516,503r-10,-13l1504,486r-1,-1l1502,485r-5,4l1494,488r-2,-5l1489,483r-3,3l1484,486r-2,l1481,481r-3,-1l1473,483r-3,2l1467,486r-5,3l1460,490r-4,2l1451,493r-2,3l1455,499r-1,1l1453,502r-5,l1446,505r6,4l1451,510r,1l1444,512r,3l1448,518r10,14l1460,537r2,l1463,538r4,-5l1469,534r2,l1471,539r4,1l1479,536r2,l1482,536r2,6l1487,542r4,-3l1509,530r4,-1l1514,528r1,-1l1510,523r1,-3l1517,519r,-1l1518,516r-5,-2l1513,512r1,-1l1520,510r1,-3xm2012,270r-5,-3l2007,266r-5,-8l2000,255r-3,-2l1995,248r-3,l1988,252r-3,-1l1984,246r-3,-1l1976,250r-1,-1l1974,249r-2,-6l1968,243r-2,3l1963,247r-2,-1l1961,241r-2,l1958,241r-5,3l1949,245r-2,2l1936,252r-6,2l1929,255r,2l1934,259r,2l1933,262r-5,1l1926,266r5,3l1931,272r-7,l1924,276r4,2l1928,281r-7,1l1920,284r5,4l1926,291r2,2l1931,297r1,3l1935,302r2,5l1940,307r3,-4l1946,303r1,1l1948,309r2,l1952,310r3,-5l1959,306r1,5l1964,312r3,-4l1969,308r1,1l1972,314r1,l1975,314r4,-3l1988,307r2,-1l1993,305r3,-2l2003,301r,-3l1998,296r,-2l2000,292r5,l2006,289r-5,-3l2002,283r7,-1l2009,279r-5,-2l2005,274r6,-1l2012,270xm2504,48r-4,-3l2500,42r-5,-3l2496,37r7,-2l2502,33r-3,-3l2489,16r-3,-5l2484,11r-5,4l2476,13r-1,-3l2473,7r-3,-4l2467,2r-3,4l2462,6r-2,-1l2459,r-3,l2452,3r-2,1l2448,4r-4,3l2441,7r-2,-6l2436,1r-3,3l2415,12r-6,3l2409,16r5,5l2412,23r-4,1l2405,25r-6,2l2398,30r5,3l2403,34r-1,2l2396,36r-1,3l2400,42r,3l2405,48r-1,3l2397,52r,3l2401,58r2,3l2408,67r1,2l2411,72r3,5l2415,77r1,l2421,73r3,1l2426,78r1,2l2430,85r3,l2436,82r2,l2440,82r1,5l2444,88r4,-4l2451,84r5,-4l2459,81r1,5l2464,86r3,-3l2471,82r8,-4l2485,75r6,-2l2491,71r-5,-4l2487,66r1,-1l2492,64r3,-2l2501,60r,-1l2502,58r-5,-3l2497,53r1,-1l2504,51r,-3xe" fillcolor="#980700" stroked="f">
                  <v:path arrowok="t" o:connecttype="custom" o:connectlocs="38,6934;3,6941;0,6953;28,6978;59,6962;545,6719;520,6700;487,6708;487,6723;513,6744;538,6724;1025,6480;1017,6469;1000,6461;979,6463;964,6477;965,6494;989,6514;1005,6507;1019,6501;1521,6248;1497,6230;1481,6222;1456,6233;1446,6246;1458,6273;1471,6280;1491,6280;1517,6260;1521,6248;1995,5989;1975,5990;1961,5982;1930,5995;1926,6007;1921,6023;1935,6043;1950,6050;1969,6049;1990,6047;2000,6033;2004,6018;2495,5780;2484,5752;2464,5747;2448,5745;2409,5756;2398,5771;2400,5786;2408,5808;2424,5815;2440,5823;2460,5827;2491,5812;2501,5800" o:connectangles="0,0,0,0,0,0,0,0,0,0,0,0,0,0,0,0,0,0,0,0,0,0,0,0,0,0,0,0,0,0,0,0,0,0,0,0,0,0,0,0,0,0,0,0,0,0,0,0,0,0,0,0,0,0,0"/>
                </v:shape>
                <v:shape id="Picture 668" o:spid="_x0000_s1111" type="#_x0000_t75" style="position:absolute;left:2248;top:3693;width:9090;height:3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">
                  <v:imagedata r:id="rId166" o:title=""/>
                </v:shape>
                <v:shape id="Picture 667" o:spid="_x0000_s1112" type="#_x0000_t75" style="position:absolute;left:4299;top:4681;width:223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">
                  <v:imagedata r:id="rId167" o:title=""/>
                </v:shape>
                <v:shape id="Picture 666" o:spid="_x0000_s1113" type="#_x0000_t75" style="position:absolute;left:3829;top:4927;width:194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">
                  <v:imagedata r:id="rId168" o:title=""/>
                </v:shape>
                <v:shape id="Picture 665" o:spid="_x0000_s1114" type="#_x0000_t75" style="position:absolute;left:3357;top:5170;width:17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">
                  <v:imagedata r:id="rId169" o:title=""/>
                </v:shape>
                <v:shape id="Picture 664" o:spid="_x0000_s1115" type="#_x0000_t75" style="position:absolute;left:2885;top:5413;width:147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">
                  <v:imagedata r:id="rId170" o:title=""/>
                </v:shape>
                <v:shape id="Picture 663" o:spid="_x0000_s1116" type="#_x0000_t75" style="position:absolute;left:2410;top:5654;width:130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">
                  <v:imagedata r:id="rId171" o:title=""/>
                </v:shape>
                <v:shape id="AutoShape 662" o:spid="_x0000_s1117" style="position:absolute;left:5;top:5893;width:2044;height:1022;visibility:visible;mso-wrap-style:square;v-text-anchor:top" coordsize="2044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" path="m100,981l77,950r-2,-4l72,945r-4,4l65,949r-2,-6l59,943r-2,3l54,946r-1,l51,940r-3,1l45,943,12,959r-5,2l5,963r6,4l10,969r-7,1l3,973r4,2l7,977r,2l1,979,,982r4,3l5,988r3,3l10,994r2,3l15,1000r1,3l19,1006r2,2l23,1011r3,5l29,1016r3,-3l34,1013r2,l36,1018r4,1l44,1015r2,l47,1015r2,6l52,1021r3,-3l60,1016r2,-1l74,1009r3,-1l81,1005r3,-1l87,1003r7,-3l94,998r-4,-2l90,994r,-2l96,992r1,-3l92,985r1,-2l99,982r1,-1xm580,740r-5,-3l575,735r-6,-7l568,725r-3,-2l563,718r-1,-1l560,717r-4,4l554,721r-1,-1l552,715r-4,l544,719r-3,-1l540,713r-4,-1l533,717r-3,-1l528,710r-3,1l521,713r-17,8l497,724r,2l502,729r,1l500,732r-5,l494,735r5,4l498,741r-7,1l491,745r5,3l495,751r-6,l488,754r4,4l494,761r2,2l499,766r1,3l503,772r2,4l508,777r3,-4l513,773r2,1l516,779r4,l523,775r4,1l527,781r4,1l535,778r2,l538,778r2,6l543,783r3,-2l551,779r3,-1l558,775r3,-1l565,772r4,-1l571,769r-5,-4l567,762r6,l574,759r-6,-3l569,753r7,-1l576,749r-4,-2l572,745r1,-2l579,743r1,-3xm1067,513r-22,-30l1043,479r-3,-2l1035,482r-3,-1l1031,476r-4,-1l1025,479r-3,l1021,479r-2,-6l1018,473r-2,l1012,476r-33,16l975,493r-2,2l978,499r,3l971,503r,3l975,508r,2l974,511r-6,1l967,515r5,3l973,521r2,2l978,527r1,2l983,533r1,2l987,539r1,2l990,544r3,5l996,549r3,-4l1001,545r2,1l1004,551r4,1l1011,548r2,l1014,548r3,6l1020,553r3,-2l1027,549r3,-1l1042,542r3,-1l1049,538r3,-1l1055,535r7,-2l1062,531r-5,-3l1057,526r1,-1l1064,524r1,-2l1059,518r2,-3l1066,515r1,-2xm1551,280r-23,-31l1527,245r-3,-1l1519,248r-3,l1515,242r-4,l1508,245r-2,l1505,245r-2,-6l1500,240r-4,2l1463,258r-4,2l1457,262r5,4l1462,268r-7,1l1455,270r,2l1459,274r,2l1458,278r-6,l1451,281r5,3l1457,288r2,2l1462,293r1,3l1467,299r1,3l1471,305r1,2l1474,310r3,5l1480,315r3,-3l1485,312r2,l1488,317r4,1l1495,314r2,l1498,314r3,6l1504,320r2,-3l1511,316r3,-2l1533,305r3,-1l1539,301r6,-1l1546,297r-5,-3l1542,291r6,l1549,288r-5,-3l1544,283r7,-3xm2043,41r-4,-3l2038,35r-3,-3l2028,23r-1,-2l2023,17r-1,-2l2020,12r-3,-5l2015,7r-5,4l2007,10r-1,-5l2003,4r-4,5l1996,8r-2,-6l1990,2r-2,4l1985,6r-1,-1l1983,r-3,l1975,3r-4,1l1968,6r-11,6l1954,13r-4,3l1947,17r-3,1l1937,21r,2l1941,25r,2l1941,29r-6,l1934,32r5,3l1938,38r-6,1l1931,42r5,3l1935,47r-7,1l1928,51r4,3l1933,57r3,3l1943,69r1,2l1948,75r1,2l1951,80r3,5l1957,85r3,-3l1962,82r2,1l1964,86r4,2l1972,84r3,l1976,90r4,l1983,86r2,l1987,87r1,5l1991,92r4,-3l1999,88r3,-2l2014,80r3,-1l2021,77r3,-1l2028,74r5,-2l2034,70r-5,-4l2030,63r6,l2037,60r-5,-3l2033,54r6,-1l2040,50r-5,-2l2035,46r1,-1l2042,44r1,-3xe" fillcolor="#980700" stroked="f">
                  <v:path arrowok="t" o:connecttype="custom" o:connectlocs="65,6843;51,6834;11,6861;7,6873;10,6888;23,6905;36,6912;52,6915;81,6899;90,6888;99,6876;568,6619;554,6615;540,6607;521,6607;500,6626;491,6639;494,6655;508,6671;523,6669;538,6672;558,6669;567,6656;576,6643;1067,6407;1031,6370;1018,6367;978,6393;974,6405;978,6421;990,6438;1004,6445;1020,6447;1049,6432;1057,6420;1066,6409;1519,6142;1505,6139;1457,6156;1459,6168;1457,6182;1471,6199;1485,6206;1498,6208;1533,6199;1542,6185;2043,5935;2023,5911;2007,5904;1990,5896;1975,5897;1947,5911;1941,5923;1931,5936;1933,5951;1951,5974;1964,5980;1983,5980;1999,5982;2028,5968;2037,5954;2035,5940" o:connectangles="0,0,0,0,0,0,0,0,0,0,0,0,0,0,0,0,0,0,0,0,0,0,0,0,0,0,0,0,0,0,0,0,0,0,0,0,0,0,0,0,0,0,0,0,0,0,0,0,0,0,0,0,0,0,0,0,0,0,0,0,0,0"/>
                </v:shape>
                <v:shape id="Picture 661" o:spid="_x0000_s1118" type="#_x0000_t75" style="position:absolute;left:3904;top:4597;width:239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">
                  <v:imagedata r:id="rId172" o:title=""/>
                </v:shape>
                <v:shape id="Picture 660" o:spid="_x0000_s1119" type="#_x0000_t75" style="position:absolute;left:3435;top:4843;width:209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">
                  <v:imagedata r:id="rId173" o:title=""/>
                </v:shape>
                <v:shape id="Picture 659" o:spid="_x0000_s1120" type="#_x0000_t75" style="position:absolute;left:2491;top:5329;width:16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">
                  <v:imagedata r:id="rId174" o:title=""/>
                </v:shape>
                <v:shape id="Picture 658" o:spid="_x0000_s1121" type="#_x0000_t75" style="position:absolute;left:2963;top:5086;width:185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">
                  <v:imagedata r:id="rId175" o:title=""/>
                </v:shape>
                <v:shape id="Picture 657" o:spid="_x0000_s1122" type="#_x0000_t75" style="position:absolute;left:1535;top:5806;width:13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">
                  <v:imagedata r:id="rId176" o:title=""/>
                </v:shape>
                <v:shape id="Picture 656" o:spid="_x0000_s1123" type="#_x0000_t75" style="position:absolute;left:2015;top:5568;width:147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">
                  <v:imagedata r:id="rId177" o:title=""/>
                </v:shape>
                <v:shape id="AutoShape 655" o:spid="_x0000_s1124" style="position:absolute;left:91;top:6279;width:608;height:334;visibility:visible;mso-wrap-style:square;v-text-anchor:top" coordsize="608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" path="m124,285r-4,-4l118,279r-3,-3l115,273r7,-1l123,270r-5,-4l117,263r-2,-2l112,257r-1,-3l108,252r-2,-5l104,247r-6,4l96,250r-2,-4l92,243r-2,-3l88,238r-6,5l79,242r,-5l75,236r-4,4l68,240r-2,-6l63,234r-3,3l56,238r-4,3l49,241r-2,-6l45,235r-5,3l36,240r-14,7l18,248r-2,2l21,254r,3l15,257r-2,3l7,261r-1,3l11,267r-1,3l4,270r-1,3l8,276r-1,3l1,280,,283r5,2l5,289r5,3l9,294r-7,1l2,298r4,3l8,305r1,2l16,316r2,3l20,321r6,-4l28,317r3,5l32,324r2,4l37,329r4,-4l45,325r1,6l50,331r2,-4l56,327r2,6l60,334r5,-4l68,329r3,-2l74,326r4,6l81,331r7,-4l91,326r4,-2l98,323r3,-2l107,319r1,-2l103,313r1,-2l109,309r2,-1l118,306r,-3l113,301r1,-3l120,297r1,-3l116,291r1,-3l123,288r1,-3xm608,52r-4,-4l602,45r-3,-3l599,39r7,-1l606,36r-4,-4l601,29r-2,-2l596,24r-1,-3l593,19r-1,-1l590,14r-3,-1l582,17r-3,-1l578,13r-2,-3l574,6,571,5r-5,4l563,8r,-5l559,2r-4,5l552,6,550,r-3,1l543,3r-3,2l536,7r-3,1l531,2,529,1r-5,4l520,6r-14,7l502,14r-2,3l505,21r,2l499,24r-2,2l491,27r-1,3l495,33r-1,3l488,37r-1,3l492,43r-1,2l484,46r,4l489,52r,3l494,58r-1,3l486,62r,1l486,64r3,4l491,71r9,12l502,85r2,2l510,83r2,l514,88r2,2l518,94r3,1l525,91r3,1l530,97r4,l536,94r4,l541,99r3,1l549,97r3,-2l555,93r3,l562,99r3,-1l567,96r5,-2l575,93r4,-3l582,89r3,-2l591,85r1,-2l586,79r2,-2l593,76r2,-2l601,72r1,-2l597,67r1,-3l604,63r1,-3l600,58r1,-4l607,54r1,-2xe" fillcolor="#980700" stroked="f">
                  <v:path arrowok="t" o:connecttype="custom" o:connectlocs="115,6555;118,6545;111,6533;98,6530;90,6519;79,6516;66,6513;52,6520;40,6517;16,6529;13,6539;10,6549;7,6558;5,6568;2,6577;16,6595;28,6596;37,6608;50,6610;60,6613;74,6605;88,6606;101,6600;104,6590;118,6582;121,6573;124,6564;599,6321;602,6311;595,6300;587,6292;576,6289;563,6287;552,6285;540,6284;529,6280;502,6293;499,6303;495,6312;492,6322;489,6331;486,6341;491,6350;510,6362;518,6373;530,6376;541,6378;555,6372;565,6377;579,6369;592,6362;595,6353;598,6343;601,6333" o:connectangles="0,0,0,0,0,0,0,0,0,0,0,0,0,0,0,0,0,0,0,0,0,0,0,0,0,0,0,0,0,0,0,0,0,0,0,0,0,0,0,0,0,0,0,0,0,0,0,0,0,0,0,0,0,0"/>
                </v:shape>
                <v:shape id="Picture 654" o:spid="_x0000_s1125" type="#_x0000_t75" style="position:absolute;left:1055;top:6043;width:130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">
                  <v:imagedata r:id="rId178" o:title=""/>
                </v:shape>
                <v:shape id="Picture 653" o:spid="_x0000_s1126" type="#_x0000_t75" style="position:absolute;left:3041;top:4758;width:22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">
                  <v:imagedata r:id="rId179" o:title=""/>
                </v:shape>
                <v:shape id="Picture 652" o:spid="_x0000_s1127" type="#_x0000_t75" style="position:absolute;left:2568;top:5000;width:20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">
                  <v:imagedata r:id="rId180" o:title=""/>
                </v:shape>
                <v:shape id="Picture 651" o:spid="_x0000_s1128" type="#_x0000_t75" style="position:absolute;left:2093;top:5241;width:185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">
                  <v:imagedata r:id="rId181" o:title=""/>
                </v:shape>
                <v:shape id="Picture 650" o:spid="_x0000_s1129" type="#_x0000_t75" style="position:absolute;left:656;top:5954;width:15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">
                  <v:imagedata r:id="rId182" o:title=""/>
                </v:shape>
                <v:shape id="Picture 649" o:spid="_x0000_s1130" type="#_x0000_t75" style="position:absolute;left:1136;top:5717;width:16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">
                  <v:imagedata r:id="rId183" o:title=""/>
                </v:shape>
                <v:shape id="Picture 648" o:spid="_x0000_s1131" type="#_x0000_t75" style="position:absolute;left:1616;top:5481;width:17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">
                  <v:imagedata r:id="rId184" o:title=""/>
                </v:shape>
                <v:shape id="Picture 647" o:spid="_x0000_s1132" type="#_x0000_t75" style="position:absolute;left:173;top:6189;width:153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">
                  <v:imagedata r:id="rId185" o:title=""/>
                </v:shape>
                <v:shape id="Picture 646" o:spid="_x0000_s1133" type="#_x0000_t75" style="position:absolute;left:2646;top:4673;width:241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">
                  <v:imagedata r:id="rId186" o:title=""/>
                </v:shape>
                <v:shape id="Picture 645" o:spid="_x0000_s1134" type="#_x0000_t75" style="position:absolute;left:1694;top:5153;width:209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">
                  <v:imagedata r:id="rId187" o:title=""/>
                </v:shape>
                <v:shape id="Picture 644" o:spid="_x0000_s1135" type="#_x0000_t75" style="position:absolute;left:2171;top:4914;width:223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">
                  <v:imagedata r:id="rId188" o:title=""/>
                </v:shape>
                <v:shape id="Picture 643" o:spid="_x0000_s1136" type="#_x0000_t75" style="position:absolute;left:1218;top:5393;width:194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">
                  <v:imagedata r:id="rId189" o:title=""/>
                </v:shape>
                <v:shape id="Picture 642" o:spid="_x0000_s1137" type="#_x0000_t75" style="position:absolute;left:314;top:5888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">
                  <v:imagedata r:id="rId190" o:title=""/>
                </v:shape>
                <v:shape id="Picture 641" o:spid="_x0000_s1138" type="#_x0000_t75" style="position:absolute;left:738;top:5630;width:185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">
                  <v:imagedata r:id="rId191" o:title=""/>
                </v:shape>
                <v:shape id="Picture 640" o:spid="_x0000_s1139" type="#_x0000_t75" style="position:absolute;left:1774;top:4827;width:244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">
                  <v:imagedata r:id="rId192" o:title=""/>
                </v:shape>
                <v:shape id="Picture 639" o:spid="_x0000_s1140" type="#_x0000_t75" style="position:absolute;left:1297;top:5067;width:229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">
                  <v:imagedata r:id="rId193" o:title=""/>
                </v:shape>
                <v:shape id="Picture 638" o:spid="_x0000_s1141" type="#_x0000_t75" style="position:absolute;left:855;top:5331;width:182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">
                  <v:imagedata r:id="rId194" o:title=""/>
                </v:shape>
                <v:shape id="Picture 637" o:spid="_x0000_s1142" type="#_x0000_t75" style="position:absolute;left:1905;top:4582;width:22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">
                  <v:imagedata r:id="rId195" o:title=""/>
                </v:shape>
                <v:shape id="AutoShape 636" o:spid="_x0000_s1143" style="position:absolute;left:1523;top:4870;width:116;height:82;visibility:visible;mso-wrap-style:square;v-text-anchor:top" coordsize="11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" path="m107,3r,5l108,7r,-1l115,5r,-1l116,2,112,r-5,3xm97,8r,13l98,20r,-1l104,17r2,-1l111,14r1,-1l113,12,107,8r,-5l97,8xm87,14r,20l87,33r1,-1l94,30r2,-1l101,27r1,-1l103,25,97,21,97,8,87,14xm77,20r,27l77,46r,-1l83,43r3,-1l90,40r2,-1l92,38,87,34r,-20l77,20xm,76r,l2,81r3,1l10,78r1,l13,77r3,-2l19,74r3,6l23,80r1,1l29,77r1,l33,76r2,-2l45,70,74,56r2,-1l80,53r2,-1l77,47r,-27l37,43,,76xe" fillcolor="#980700" stroked="f">
                  <v:path arrowok="t" o:connecttype="custom" o:connectlocs="107,4878;108,4876;115,4874;112,4870;97,4878;98,4890;104,4887;111,4884;113,4882;107,4873;87,4884;87,4903;94,4900;101,4897;103,4895;97,4878;77,4890;77,4916;83,4913;90,4910;92,4908;87,4884;0,4946;2,4951;10,4948;13,4947;19,4944;23,4950;29,4947;33,4946;45,4940;76,4925;82,4922;77,4890;0,4946" o:connectangles="0,0,0,0,0,0,0,0,0,0,0,0,0,0,0,0,0,0,0,0,0,0,0,0,0,0,0,0,0,0,0,0,0,0,0"/>
                </v:shape>
                <v:shape id="Picture 635" o:spid="_x0000_s1144" type="#_x0000_t75" style="position:absolute;left:11011;top:10994;width:153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">
                  <v:imagedata r:id="rId196" o:title=""/>
                </v:shape>
                <v:shape id="AutoShape 634" o:spid="_x0000_s1145" style="position:absolute;left:9521;top:9402;width:1811;height:1626;visibility:visible;mso-wrap-style:square;v-text-anchor:top" coordsize="1811,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" path="m38,1338r-4,-4l33,1332r-3,-5l29,1327r-1,l24,1331r-2,l20,1330r,-5l17,1325r-6,3l9,1329r-6,2l3,1332r,2l7,1336r,2l6,1339r-5,1l,1342r4,5l9,1353r7,-3l21,1356r7,-4l29,1352r6,-3l36,1347r-5,-3l31,1343r1,-2l37,1341r1,-2l38,1338xm433,1413r-5,-4l427,1407r-3,-5l422,1402r-4,4l416,1405r-2,-1l414,1401r-3,-2l406,1403r-3,l401,1397r-3,l395,1400r-4,2l386,1403r-1,1l385,1405r5,4l390,1410r-2,2l383,1412r-1,3l387,1418r,3l379,1422r1,3l383,1428r1,2l387,1435r3,l393,1431r3,l398,1432r,5l402,1438r3,-4l407,1434r2,l410,1440r4,l417,1437r4,-2l425,1434r2,-2l422,1428r,-3l429,1425r,-4l425,1419r,-2l426,1416r6,-1l432,1414r1,-1xm522,1105r-4,-5l517,1099r-3,-5l511,1093r-3,4l506,1097r-2,-1l503,1091r-3,l495,1094r-2,1l487,1098r,2l491,1102r,2l490,1106r-5,l484,1108r4,5l493,1120r2,-2l500,1116r4,6l513,1118r6,-3l519,1113r-4,-2l515,1109r1,-2l521,1107r1,-2xm835,1500r-4,-5l830,1493r-3,-3l826,1488r7,-2l834,1484r-4,-4l828,1478r-2,-4l824,1473r-5,4l818,1477r-5,-7l810,1465r-3,l804,1468r-3,l800,1468r-1,-5l795,1462r-3,4l788,1466r-4,4l781,1469r-2,-5l776,1464r-4,2l769,1468r-4,1l763,1471r5,5l768,1477r-8,4l753,1483r,3l757,1488r,2l757,1491r-7,1l750,1495r4,3l755,1500r4,4l759,1506r-8,2l752,1511r3,2l756,1515r4,5l761,1521r6,-5l769,1518r2,3l773,1524r2,4l778,1529r4,-4l784,1525r2,1l786,1530r3,1l796,1528r7,-4l805,1525r,5l808,1530r5,-3l815,1526r7,-2l822,1521r-4,-2l817,1517r9,-4l832,1511r,-3l828,1506r,-2l829,1502r6,l835,1500xm921,1185r-4,-4l906,1167r-2,-4l903,1162r-2,l897,1166r-1,l894,1165r-1,-5l891,1160r-1,l885,1163r-17,8l862,1173r-1,2l867,1179r-1,1l866,1181r-7,1l859,1185r3,3l871,1199r2,4l876,1207r3,l882,1203r2,1l885,1204r2,6l890,1209r4,-2l912,1198r5,-1l918,1194r-5,-3l913,1190r1,-2l921,1187r,-2xm1006,871r-4,-5l1001,865r-3,-5l995,859r-3,4l990,863r-2,l987,858r-2,-1l984,857r-5,3l977,861r-6,3l971,865r-1,1l975,869r,1l974,872r-5,l968,874r,1l972,879r3,5l977,886r7,-4l985,884r3,4l996,884r7,-2l1003,881r,-2l999,877r,-2l1000,874r5,-1l1006,871xm1103,559r-4,-5l1098,553r-3,-5l1094,548r-2,-1l1089,552r-2,-1l1085,551r-1,-5l1081,545r-5,4l1074,549r-6,3l1067,554r5,3l1072,559r-1,1l1066,560r-1,2l1065,563r4,4l1072,572r2,2l1081,570r2,2l1085,576r9,-4l1100,570r,-1l1100,567r-4,-2l1096,563r1,-1l1102,561r1,-1l1103,559xm1241,1579r,-3l1237,1573r-2,-3l1233,1568r-1,-3l1227,1561r1,-1l1228,1559r7,-2l1234,1554r-2,-2l1230,1550r-3,-5l1225,1544r-6,4l1217,1547r-1,-3l1209,1535r-2,-4l1204,1530r-4,4l1197,1533r-1,-5l1192,1528r-3,3l1187,1531r-1,l1183,1525r-3,1l1177,1528r-4,2l1170,1532r-4,1l1162,1536r-2,l1156,1530r-3,1l1151,1533r-3,1l1141,1537r,1l1146,1543r-2,2l1140,1546r-10,5l1124,1553r-1,2l1128,1558r,3l1121,1562r,3l1125,1567r,2l1125,1570r-7,2l1118,1574r3,3l1123,1580r3,3l1127,1586r4,3l1131,1591r-8,3l1125,1596r2,2l1129,1601r3,5l1133,1606r6,-4l1142,1604r1,3l1149,1615r2,4l1154,1621r5,-5l1162,1617r1,5l1167,1623r3,-4l1172,1619r1,l1175,1625r3,l1182,1622r4,-2l1189,1618r3,-1l1197,1614r2,l1202,1620r3,-1l1208,1618r3,-2l1217,1614r1,-2l1212,1608r3,-2l1218,1605r4,-2l1227,1601r2,-2l1235,1598r1,-3l1230,1592r1,-3l1237,1589r1,-4l1234,1583r,-2l1234,1580r7,-1xm1322,1256r-5,-3l1318,1251r-6,-7l1310,1241r-2,-2l1306,1234r-3,-1l1298,1238r-3,-2l1295,1232r-4,-1l1287,1235r-3,-1l1282,1229r-1,l1278,1229r-2,3l1274,1232r-2,l1271,1227r-3,-1l1263,1230r-4,1l1246,1238r-6,2l1240,1242r4,3l1244,1247r-1,1l1238,1248r-1,2l1236,1251r6,4l1241,1257r-7,1l1234,1261r5,3l1238,1267r-6,l1231,1270r4,4l1236,1277r2,2l1241,1283r1,2l1245,1288r2,4l1251,1293r3,-4l1256,1289r2,1l1258,1295r4,l1266,1291r4,1l1270,1297r4,1l1277,1294r2,l1280,1294r3,6l1286,1299r3,-2l1293,1295r3,-1l1301,1291r7,-3l1312,1287r2,-2l1308,1281r1,-3l1315,1278r2,-3l1311,1272r1,-3l1319,1268r,-3l1315,1263r,-2l1315,1259r6,l1322,1256xm1409,957r-5,-3l1405,951r-5,-3l1400,945r7,-1l1407,941r-3,-3l1402,935r-2,-2l1398,931r-6,4l1391,935r-1,l1387,929r-1,-1l1384,923r-1,l1381,922r-4,5l1375,926r-2,l1370,930r-4,l1365,924r-4,l1358,927r-4,2l1351,930r-3,1l1353,936r,1l1353,938r-7,3l1344,941r-5,2l1338,944r,1l1343,949r,3l1348,954r-1,3l1341,958r-1,1l1345,966r3,5l1351,972r3,-4l1356,968r5,6l1364,979r1,1l1367,980r3,-4l1374,976r3,-4l1380,973r3,6l1386,978r3,-2l1393,974r4,-1l1399,971r-5,-5l1394,965r6,-3l1402,961r6,-2l1409,957xm1494,644r-17,-24l1447,634r6,8l1465,658r29,-14xm1587,325r-4,-4l1582,319r-3,-5l1578,314r-2,l1573,318r-2,l1569,317r-1,-5l1566,312r-1,l1560,315r-2,1l1552,318r-1,3l1556,323r,2l1555,326r-6,1l1548,329r5,5l1557,340r8,-3l1569,343r8,-4l1584,336r,-2l1579,331r,-1l1581,328r5,l1587,326r,-1xm1684,13r-4,-4l1679,7r-3,-4l1675,2r-2,l1670,6r-2,l1666,5,1665,r-2,l1662,r-5,3l1655,4r-6,2l1648,9r5,2l1653,13r-1,1l1647,15r-1,2l1650,22r2,2l1655,28r2,-1l1662,25r4,6l1671,28r3,-1l1681,24r,-2l1677,19r,-1l1678,16r5,l1684,13xm1725,1343r-4,-4l1719,1337r-3,-3l1716,1331r7,-1l1724,1328r-4,-4l1718,1321r-2,-2l1713,1315r-1,-3l1709,1310r-2,-5l1705,1305r-6,4l1697,1307r-2,-3l1693,1301r-2,-3l1689,1296r-5,4l1680,1300r,-5l1676,1294r-3,4l1669,1297r-2,-5l1664,1292r-3,3l1657,1296r-3,3l1650,1299r-2,-6l1646,1293r-6,4l1637,1298r-14,7l1619,1306r-2,2l1622,1312r,3l1616,1315r-2,3l1608,1319r-1,2l1613,1325r-2,3l1605,1328r-1,3l1609,1334r,3l1602,1338r,3l1606,1343r,4l1611,1349r-1,3l1603,1353r,3l1607,1359r2,3l1610,1364r8,10l1619,1377r2,2l1627,1374r2,1l1632,1380r1,2l1635,1386r3,1l1642,1382r4,1l1647,1389r4,l1653,1385r4,l1659,1391r2,l1666,1388r4,-1l1673,1384r2,l1679,1390r3,-1l1684,1388r5,-3l1692,1384r4,-3l1699,1380r3,-1l1708,1376r1,-1l1704,1371r1,-2l1710,1367r2,-1l1719,1364r,-3l1714,1359r1,-4l1721,1355r1,-3l1717,1349r1,-3l1724,1345r1,-2xm1810,1030r-23,-31l1785,995r-2,-1l1778,998r-3,-1l1774,992r-4,l1767,995r-2,l1764,995r-3,-6l1758,990r-3,2l1722,1008r-5,1l1716,1011r5,4l1720,1018r-7,1l1713,1022r5,2l1718,1026r-1,1l1711,1028r-1,3l1714,1034r2,3l1718,1040r3,3l1722,1045r3,4l1726,1051r4,4l1731,1057r2,3l1736,1065r3,l1742,1061r2,l1746,1062r1,5l1751,1068r3,-4l1756,1064r1,l1759,1070r3,-1l1766,1067r4,-2l1773,1064r12,-6l1787,1057r5,-3l1795,1053r3,-1l1804,1049r1,-2l1800,1044r,-1l1801,1041r6,l1808,1038r-6,-4l1804,1031r5,l1810,1030xe" fillcolor="#980700" stroked="f">
                  <v:path arrowok="t" o:connecttype="custom" o:connectlocs="3,10734;35,10752;416,10808;390,10813;398,10835;429,10828;506,10500;488,10516;831,10898;807,10868;765,10872;759,10907;782,10928;818,10922;903,10565;866,10584;912,10601;990,10266;968,10277;1000,10277;1076,9952;1083,9975;1237,10976;1217,10950;1177,10931;1140,10949;1123,10983;1149,11018;1189,11021;1227,11004;1318,10654;1278,10632;1238,10651;1241,10686;1277,10697;1315,10681;1400,10351;1383,10326;1353,10340;1348,10374;1389,10379;1465,10061;1560,9718;1584,9739;1670,9409;1646,9420;1677,9421;1713,10718;1676,10697;1619,10709;1602,10741;1627,10777;1666,10791;1709,10778;1725,10746;1755,10395;1716,10440;1747,10470;1798,10455" o:connectangles="0,0,0,0,0,0,0,0,0,0,0,0,0,0,0,0,0,0,0,0,0,0,0,0,0,0,0,0,0,0,0,0,0,0,0,0,0,0,0,0,0,0,0,0,0,0,0,0,0,0,0,0,0,0,0,0,0,0,0"/>
                </v:shape>
                <v:shape id="Picture 633" o:spid="_x0000_s1146" type="#_x0000_t75" style="position:absolute;top:8376;width:11339;height:6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">
                  <v:imagedata r:id="rId197" o:title=""/>
                </v:shape>
                <v:shape id="AutoShape 632" o:spid="_x0000_s1147" style="position:absolute;top:8145;width:283;height:1703;visibility:visible;mso-wrap-style:square;v-text-anchor:top" coordsize="283,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" path="m37,1652r-4,-4l31,1646r-3,-3l28,1640r7,-1l36,1637r-4,-4l30,1630r-2,-2l21,1618r-1,-3l17,1613r-5,5l9,1617r-1,-5l5,1611r-1,-5l,1605r,1l,1703r1,l5,1700r3,-1l11,1697r7,-2l18,1693r-5,-4l15,1687r4,-1l22,1684r5,-2l29,1680r-6,-3l24,1674r7,-1l31,1670r-5,-2l27,1664r6,l34,1661r-5,-3l30,1655r7,-1l37,1652xm86,14l82,10,81,9r,-1l78,3r-1,l75,2,72,6r-2,l68,6,67,1,64,,59,4r-1,l51,7,50,9r5,3l55,13r-1,2l49,15r-2,3l52,22r,1l56,29r3,-1l64,25r4,6l73,29r3,-1l83,25r,-3l78,20r,-2l80,17r5,-1l86,15r,-1xm120,1347r-5,-3l115,1341r-5,-3l111,1335r7,-1l118,1331r-3,-3l104,1314r-3,-5l99,1309r-5,4l91,1311r-1,-3l88,1306r-3,-5l84,1301r-1,-1l79,1304r-2,l75,1304r-1,-5l71,1298r-4,4l63,1302r-4,4l57,1305r-2,-6l51,1300r-3,2l31,1311r-7,2l24,1315r5,4l27,1321r-4,1l20,1324r-6,2l13,1328r5,3l18,1333r-1,1l11,1335r,1l10,1338r5,2l15,1344r5,2l19,1349r-7,1l12,1353r4,3l18,1359r5,6l26,1370r3,5l31,1375r5,-4l39,1373r2,3l42,1378r3,5l48,1384r3,-4l53,1380r2,l56,1386r3,l63,1383r3,-1l71,1379r3,l75,1385r4,l82,1382r5,-2l94,1376r6,-2l106,1371r,-1l101,1365r2,-2l107,1362r3,-1l116,1358r1,-2l112,1353r,-1l113,1350r6,l120,1347xm201,1026r-5,-2l196,1022r-6,-8l189,1011r-3,-2l184,1004r-3,l177,1008r-2,l173,1007r,-4l171,1002r-1,-1l165,1006r-3,-1l161,999r-4,l154,1002r-4,2l147,1005r-11,6l131,1012r-2,2l135,1018r-1,1l133,1021r-5,l126,1024r6,4l131,1030r-7,1l124,1034r4,3l138,1051r2,5l143,1057r4,-5l149,1053r2,l151,1058r4,1l159,1055r2,l162,1055r2,6l167,1061r4,-3l189,1050r4,-2l195,1046r-5,-4l190,1040r7,-1l197,1037r1,-2l193,1033r,-2l194,1030r6,-1l201,1026xm283,723l265,699r-29,14l253,737r30,-14xe" fillcolor="#980700" stroked="f">
                  <v:path arrowok="t" o:connecttype="custom" o:connectlocs="28,9788;32,9778;20,9760;8,9757;0,9751;8,9844;13,9834;27,9827;31,9818;33,9809;37,9799;81,8154;75,8147;67,8146;51,8152;54,8160;52,8168;68,8176;83,8167;85,8161;115,9489;118,9479;101,9454;90,9453;83,9445;74,9444;59,9451;48,9447;29,9464;14,9471;17,9479;15,9485;12,9495;23,9510;36,9516;45,9528;55,9525;66,9527;79,9530;100,9519;103,9508;117,9501;119,9495;196,9167;184,9149;173,9152;165,9151;154,9147;131,9157;133,9166;131,9175;138,9196;149,9198;159,9200;167,9206;195,9191;197,9182;194,9175;265,8844" o:connectangles="0,0,0,0,0,0,0,0,0,0,0,0,0,0,0,0,0,0,0,0,0,0,0,0,0,0,0,0,0,0,0,0,0,0,0,0,0,0,0,0,0,0,0,0,0,0,0,0,0,0,0,0,0,0,0,0,0,0,0"/>
                </v:shape>
                <v:shape id="Picture 631" o:spid="_x0000_s1148" type="#_x0000_t75" style="position:absolute;left:531;top:8518;width:3331;height: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">
                  <v:imagedata r:id="rId198" o:title=""/>
                </v:shape>
                <v:shape id="AutoShape 630" o:spid="_x0000_s1149" style="position:absolute;left:839;top:9849;width:2851;height:716;visibility:visible;mso-wrap-style:square;v-text-anchor:top" coordsize="2851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" path="m13,3l10,,7,,3,,,3r,8l3,14r7,l13,11r,-8xm125,716r,-1l125,716xm130,595r-2,-3l126,592r-7,8l119,601r3,2l128,603r2,-2l130,595xm2850,120r-3,-3l2842,117r-5,l2833,120r,10l2837,134r10,l2850,130r,-10xe" fillcolor="#009ee3" stroked="f">
                  <v:path arrowok="t" o:connecttype="custom" o:connectlocs="13,9852;10,9849;7,9849;3,9849;0,9852;0,9860;3,9863;10,9863;13,9860;13,9852;125,10565;125,10564;125,10564;125,10565;125,10565;125,10565;125,10565;125,10565;125,10565;125,10565;130,10444;128,10441;126,10441;119,10449;119,10450;122,10452;128,10452;130,10450;130,10444;2850,9969;2847,9966;2842,9966;2837,9966;2833,9969;2833,9979;2837,9983;2847,9983;2850,9979;2850,9969" o:connectangles="0,0,0,0,0,0,0,0,0,0,0,0,0,0,0,0,0,0,0,0,0,0,0,0,0,0,0,0,0,0,0,0,0,0,0,0,0,0,0"/>
                </v:shape>
                <v:shape id="Picture 629" o:spid="_x0000_s1150" type="#_x0000_t75" style="position:absolute;left:945;top:8222;width:2637;height:3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">
                  <v:imagedata r:id="rId199" o:title=""/>
                </v:shape>
                <v:shape id="Picture 628" o:spid="_x0000_s1151" type="#_x0000_t75" style="position:absolute;left:1129;top:8346;width:2235;height:3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">
                  <v:imagedata r:id="rId200" o:title=""/>
                </v:shape>
                <v:shape id="Freeform 627" o:spid="_x0000_s1152" style="position:absolute;left:1129;top:8345;width:1928;height:3407;visibility:visible;mso-wrap-style:square;v-text-anchor:top" coordsize="1928,3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" path="m1876,l1551,111,1333,218,1123,381,821,663,969,772,755,963,623,1098,517,1244,382,1464r249,116l311,1904,139,2202,55,2646,,3407,98,2623,210,2169,409,1871,767,1558,514,1419r72,-148l667,1153,812,1004,1071,762,964,629,1230,389,1419,252r203,-86l1928,78,1876,xe" fillcolor="#fff37b" stroked="f">
                  <v:path arrowok="t" o:connecttype="custom" o:connectlocs="1876,8346;1551,8457;1333,8564;1123,8727;821,9009;969,9118;755,9309;623,9444;517,9590;382,9810;631,9926;311,10250;139,10548;55,10992;0,11753;98,10969;210,10515;409,10217;767,9904;514,9765;586,9617;667,9499;812,9350;1071,9108;964,8975;1230,8735;1419,8598;1622,8512;1928,8424;1876,8346" o:connectangles="0,0,0,0,0,0,0,0,0,0,0,0,0,0,0,0,0,0,0,0,0,0,0,0,0,0,0,0,0,0"/>
                </v:shape>
                <v:shape id="Freeform 626" o:spid="_x0000_s1153" style="position:absolute;left:1129;top:8747;width:2235;height:3005;visibility:visible;mso-wrap-style:square;v-text-anchor:top" coordsize="2235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" path="m2140,l1740,109,1476,217r-146,84l1286,334r252,227l1306,680,1093,823,937,943r-60,50l1037,1117,490,1719,177,2334,34,2812,,3005,290,2177,693,1584r358,-357l1205,1108,1019,985,1266,817,1487,696r159,-73l1707,599,1435,357,1707,257r259,-67l2159,154r75,-12l2140,xe" fillcolor="#f39100" stroked="f">
                  <v:path arrowok="t" o:connecttype="custom" o:connectlocs="2140,8748;1740,8857;1476,8965;1330,9049;1286,9082;1538,9309;1306,9428;1093,9571;937,9691;877,9741;1037,9865;490,10467;177,11082;34,11560;0,11753;290,10925;693,10332;1051,9975;1205,9856;1019,9733;1266,9565;1487,9444;1646,9371;1707,9347;1435,9105;1707,9005;1966,8938;2159,8902;2234,8890;2140,8748" o:connectangles="0,0,0,0,0,0,0,0,0,0,0,0,0,0,0,0,0,0,0,0,0,0,0,0,0,0,0,0,0,0"/>
                </v:shape>
                <v:shape id="Freeform 625" o:spid="_x0000_s1154" style="position:absolute;left:7350;top:8376;width:3696;height:2922;visibility:visible;mso-wrap-style:square;v-text-anchor:top" coordsize="369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" path="m2506,l2273,611,2116,815,1964,611,1744,r62,724l1759,984,1542,795,1095,174r12,105l1113,374r1,85l1108,535r-10,68l1082,662r-44,94l978,822r-72,40l824,881r-44,2l735,881,642,866,549,840,457,805,369,764,289,723,220,683,141,633r529,390l832,1269,613,1475,,1744,656,1588r289,17l929,1855,672,2400r476,-365l1366,1967r15,279l1246,2921r340,-519l1787,2220r142,148l2091,2838r129,-373l2331,2315r153,52l2740,2596r-31,-439l2777,1999r236,112l3487,2483,3083,1975,2970,1699r197,-140l3695,1460r-534,-55l2943,1281r65,-287l3319,451,2787,824r-262,78l2457,641,2506,xe" fillcolor="#fc0" stroked="f">
                  <v:path arrowok="t" o:connecttype="custom" o:connectlocs="2273,8988;1964,8988;1806,9101;1542,9172;1107,8656;1114,8836;1098,8980;1038,9133;906,9239;780,9260;642,9243;457,9182;289,9100;141,9010;832,9646;0,10121;945,9982;672,10777;1366,10344;1246,11298;1787,10597;2091,11215;2331,10692;2740,10973;2777,10376;3487,10860;2970,10076;3695,9837;2943,9658;3319,8828;2525,9279;2506,8377" o:connectangles="0,0,0,0,0,0,0,0,0,0,0,0,0,0,0,0,0,0,0,0,0,0,0,0,0,0,0,0,0,0,0,0"/>
                </v:shape>
                <v:shape id="Picture 624" o:spid="_x0000_s1155" type="#_x0000_t75" style="position:absolute;left:7580;top:8518;width:3331;height: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">
                  <v:imagedata r:id="rId201" o:title=""/>
                </v:shape>
                <v:shape id="AutoShape 623" o:spid="_x0000_s1156" style="position:absolute;left:7752;top:9146;width:2851;height:1419;visibility:visible;mso-wrap-style:square;v-text-anchor:top" coordsize="2851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" path="m17,822r-4,-3l8,819r-5,l,822r,10l3,836r10,l17,832r,-10xm2725,1418r,-1l2725,1418xm2725,r,l2725,1r,-1xm2731,1297r-3,-3l2725,1294r-3,l2720,1297r,6l2722,1305r6,l2731,1303r,-6xm2735,1176r-4,-5l2725,1171r-6,l2715,1176r,11l2719,1192r12,l2735,1187r,-11xm2739,1056r-6,-6l2725,1050r-7,l2712,1056r,15l2718,1077r15,l2739,1071r,-15xm2741,936r-7,-7l2725,929r-9,l2709,936r,18l2716,961r18,l2741,954r,-18xm2849,824r-2,-3l2843,821r-3,l2837,824r,7l2840,833r7,l2849,831r,-7xm2849,587r-2,-2l2843,585r-3,l2837,587r,7l2840,597r7,l2849,594r,-7xm2850,705r-3,-3l2843,702r-3,l2837,705r,8l2840,716r7,l2850,713r,-8xe" fillcolor="#009ee3" stroked="f">
                  <v:path arrowok="t" o:connecttype="custom" o:connectlocs="13,9966;3,9966;0,9979;13,9983;17,9969;2725,10564;2725,10565;2725,10565;2725,10565;2725,10565;2725,9147;2725,9147;2725,9148;2725,9147;2725,9147;2728,10441;2722,10441;2720,10450;2728,10452;2731,10444;2731,10318;2719,10318;2715,10334;2731,10339;2735,10323;2733,10197;2718,10197;2712,10218;2733,10224;2739,10203;2734,10076;2716,10076;2709,10101;2734,10108;2741,10083;2847,9968;2840,9968;2837,9978;2847,9980;2849,9971;2847,9732;2840,9732;2837,9741;2847,9744;2849,9734;2847,9849;2840,9849;2837,9860;2847,9863;2850,9852" o:connectangles="0,0,0,0,0,0,0,0,0,0,0,0,0,0,0,0,0,0,0,0,0,0,0,0,0,0,0,0,0,0,0,0,0,0,0,0,0,0,0,0,0,0,0,0,0,0,0,0,0,0"/>
                </v:shape>
                <v:shape id="Picture 622" o:spid="_x0000_s1157" type="#_x0000_t75" style="position:absolute;left:7859;top:8222;width:2637;height:3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">
                  <v:imagedata r:id="rId202" o:title=""/>
                </v:shape>
                <v:shape id="Picture 621" o:spid="_x0000_s1158" type="#_x0000_t75" style="position:absolute;left:8078;top:8346;width:2235;height:3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">
                  <v:imagedata r:id="rId203" o:title=""/>
                </v:shape>
                <v:shape id="Freeform 620" o:spid="_x0000_s1159" style="position:absolute;left:8385;top:8345;width:1928;height:3407;visibility:visible;mso-wrap-style:square;v-text-anchor:top" coordsize="1928,3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" path="m52,l,78r306,88l509,252,698,389,964,629,857,762r259,242l1261,1153r81,118l1413,1419r-252,139l1519,1871r199,298l1830,2623r98,784l1873,2646r-84,-444l1617,1904,1297,1580r249,-116l1411,1244,1305,1098,1173,963,959,772,1107,663,805,381,595,218,377,111,52,xe" fillcolor="#fff37b" stroked="f">
                  <v:path arrowok="t" o:connecttype="custom" o:connectlocs="52,8346;0,8424;306,8512;509,8598;698,8735;964,8975;857,9108;1116,9350;1261,9499;1342,9617;1413,9765;1161,9904;1519,10217;1718,10515;1830,10969;1928,11753;1873,10992;1789,10548;1617,10250;1297,9926;1546,9810;1411,9590;1305,9444;1173,9309;959,9118;1107,9009;805,8727;595,8564;377,8457;52,8346" o:connectangles="0,0,0,0,0,0,0,0,0,0,0,0,0,0,0,0,0,0,0,0,0,0,0,0,0,0,0,0,0,0"/>
                </v:shape>
                <v:shape id="Freeform 619" o:spid="_x0000_s1160" style="position:absolute;left:8078;top:8747;width:2235;height:3005;visibility:visible;mso-wrap-style:square;v-text-anchor:top" coordsize="2235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" path="m94,l,142r75,12l268,190r259,67l799,357,527,599r61,24l747,696,968,817r247,168l1029,1108r154,119l1541,1584r402,593l2234,3005r-34,-193l2057,2334,1744,1719,1197,1117,1357,993r-60,-50l1141,823,928,680,696,561,948,334,904,301,758,217,494,109,94,xe" fillcolor="#f39100" stroked="f">
                  <v:path arrowok="t" o:connecttype="custom" o:connectlocs="94,8748;0,8890;75,8902;268,8938;527,9005;799,9105;527,9347;588,9371;747,9444;968,9565;1215,9733;1029,9856;1183,9975;1541,10332;1943,10925;2234,11753;2200,11560;2057,11082;1744,10467;1197,9865;1357,9741;1297,9691;1141,9571;928,9428;696,9309;948,9082;904,9049;758,8965;494,8857;94,8748" o:connectangles="0,0,0,0,0,0,0,0,0,0,0,0,0,0,0,0,0,0,0,0,0,0,0,0,0,0,0,0,0,0"/>
                </v:shape>
                <v:shape id="Freeform 618" o:spid="_x0000_s1161" style="position:absolute;left:3000;top:7988;width:5468;height:3401;visibility:visible;mso-wrap-style:square;v-text-anchor:top" coordsize="5468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" path="m5467,3400r-14,-44l5329,2981r-32,-98l5306,2875r8,-7l5321,2860r5,-5l5328,2852r48,-83l5393,2676r,-383l5393,2230r,-220l5385,1931r-20,-64l5309,1780r-48,-42l5203,1708r-34,-9l5201,1688r64,-35l5316,1606r37,-56l5378,1487r14,-85l5393,1373r,-203l5393,545r,-220l5385,246r-20,-64l5315,102,5261,53,5203,23,5136,6,5060,,4702,r-76,6l4559,23r-58,30l4453,95r-6,7l4445,99r-5,-4l4402,62r-10,-9l4375,44r,2186l4375,2293r,526l4375,2855r-135,l4240,2819r135,l4375,2293r-135,l4240,2230r135,l4375,44,4334,23,4267,6,4191,,3667,r,2230l3667,2293r,526l3667,2855r-135,l3532,2819r135,l3667,2293r-135,l3532,2230r135,l3667,,2941,r,545l2941,1170r,286l2941,1684r-44,l2905,1640r36,-184l2941,1170r-276,l2665,1134r,-525l2665,545r276,l2941,,2399,r-52,4l2297,15r-21,9l2276,1684r-85,l2199,1640r50,33l2276,1684r,-1660l2251,35r-42,27l2197,r-74,l2123,1716r,6l2108,1716r15,l2123,r-32,l2091,545r,64l2091,1134r,36l1957,1170r,-36l2091,1134r,-525l1957,609r,-64l2091,545,2091,,1432,r,1716l1417,1722r,-6l1432,1716,1432,r-49,l1383,1170r-101,l1282,1134r,-525l1282,545,1282,,709,r,545l709,609r,525l709,1170r-135,l574,1134r135,l709,609r-135,l574,545r135,l709,,,,,1716r2,l2,3400r563,l565,3018r108,l752,3012r69,-18l851,2981r,419l1417,3400r,-44l1427,3362r57,23l1561,3399r42,1l1936,3400r83,-6l2090,3373r33,-17l2123,3400r3344,xe" fillcolor="#980700" stroked="f">
                  <v:path arrowok="t" o:connecttype="custom" o:connectlocs="5329,10970;5314,10857;5328,10841;5393,10282;5385,9920;5261,9727;5201,9677;5353,9539;5393,9362;5393,8314;5315,8091;5136,7995;4626,7995;4453,8084;4440,8084;4375,8033;4375,10808;4240,10808;4240,10282;4375,8033;4191,7989;3667,10282;3532,10844;3667,10282;3667,10219;2941,8534;2941,9673;2941,9445;2665,9123;2941,8534;2347,7993;2276,9673;2249,9662;2251,8024;2123,7989;2108,9705;2091,7989;2091,9123;1957,9123;1957,8598;2091,7989;1417,9711;1432,7989;1282,9159;1282,8534;709,8534;709,9159;709,9123;574,8534;0,7989;2,11389;673,11007;851,10970;1417,11345;1561,11388;2019,11383;2123,11389" o:connectangles="0,0,0,0,0,0,0,0,0,0,0,0,0,0,0,0,0,0,0,0,0,0,0,0,0,0,0,0,0,0,0,0,0,0,0,0,0,0,0,0,0,0,0,0,0,0,0,0,0,0,0,0,0,0,0,0,0"/>
                </v:shape>
                <v:shape id="Picture 617" o:spid="_x0000_s1162" type="#_x0000_t75" style="position:absolute;left:3051;top:7932;width:5468;height:3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">
                  <v:imagedata r:id="rId204" o:title=""/>
                </v:shape>
                <v:shape id="Picture 616" o:spid="_x0000_s1163" type="#_x0000_t75" style="position:absolute;left:3122;top:8036;width:5218;height:1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">
                  <v:imagedata r:id="rId205" o:title=""/>
                </v:shape>
                <v:shape id="AutoShape 615" o:spid="_x0000_s1164" style="position:absolute;left:6700;top:7006;width:933;height:826;visibility:visible;mso-wrap-style:square;v-text-anchor:top" coordsize="933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" path="m253,467l221,396,86,782,,782r3,43l128,825,253,467xm495,269l403,1r-27,l482,309r13,-40xm932,l877,,629,781r-208,l441,825r230,-1l932,xe" fillcolor="black" stroked="f">
                  <v:path arrowok="t" o:connecttype="custom" o:connectlocs="253,7473;221,7402;86,7788;0,7788;3,7831;128,7831;253,7473;495,7275;403,7007;376,7007;482,7315;495,7275;932,7006;877,7006;629,7787;421,7787;441,7831;671,7830;932,7006" o:connectangles="0,0,0,0,0,0,0,0,0,0,0,0,0,0,0,0,0,0,0"/>
                </v:shape>
                <v:shape id="Picture 614" o:spid="_x0000_s1165" type="#_x0000_t75" style="position:absolute;left:3125;top:9721;width:5250;height:2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">
                  <v:imagedata r:id="rId206" o:title=""/>
                </v:shape>
                <v:shape id="AutoShape 613" o:spid="_x0000_s1166" style="position:absolute;left:3798;top:7010;width:1257;height:826;visibility:visible;mso-wrap-style:square;v-text-anchor:top" coordsize="1257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" path="m554,1r-55,l251,782r-235,l,826r293,-1l554,1xm1066,609r-56,l955,781r-561,1l381,825r616,-1l1066,609xm1153,329r-55,l1060,451r-337,1l687,566r55,l765,495r337,-1l1153,329xm1257,r-55,l1147,172r-334,1l776,286r56,l855,216r334,-1l1257,xe" fillcolor="black" stroked="f">
                  <v:path arrowok="t" o:connecttype="custom" o:connectlocs="554,7011;499,7011;251,7792;16,7792;0,7836;293,7835;554,7011;1066,7619;1010,7619;955,7791;394,7792;381,7835;997,7834;1066,7619;1153,7339;1098,7339;1060,7461;723,7462;687,7576;742,7576;765,7505;1102,7504;1153,7339;1257,7010;1202,7010;1147,7182;813,7183;776,7296;832,7296;855,7226;1189,7225;1257,7010" o:connectangles="0,0,0,0,0,0,0,0,0,0,0,0,0,0,0,0,0,0,0,0,0,0,0,0,0,0,0,0,0,0,0,0"/>
                </v:shape>
                <v:shape id="Picture 612" o:spid="_x0000_s1167" type="#_x0000_t75" style="position:absolute;left:3044;top:7437;width:39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">
                  <v:imagedata r:id="rId207" o:title=""/>
                </v:shape>
                <v:shape id="Freeform 611" o:spid="_x0000_s1168" style="position:absolute;left:3626;top:7011;width:82;height:303;visibility:visible;mso-wrap-style:square;v-text-anchor:top" coordsize="82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" path="m34,l,,54,303,82,268,34,xe" fillcolor="black" stroked="f">
                  <v:path arrowok="t" o:connecttype="custom" o:connectlocs="34,7012;0,7012;54,7315;82,7280;34,7012" o:connectangles="0,0,0,0,0"/>
                </v:shape>
                <v:shape id="Picture 610" o:spid="_x0000_s1169" type="#_x0000_t75" style="position:absolute;left:3509;top:7465;width:365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">
                  <v:imagedata r:id="rId208" o:title=""/>
                </v:shape>
                <v:shape id="AutoShape 609" o:spid="_x0000_s1170" style="position:absolute;left:4883;top:7008;width:1051;height:826;visibility:visible;mso-wrap-style:square;v-text-anchor:top" coordsize="1051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" path="m551,1r-55,l416,250r56,l551,1xm562,522r-229,1l249,781,13,782,,825r291,l374,566r174,l562,522xm1050,l995,,750,781r-214,l522,824r269,l1050,xe" fillcolor="black" stroked="f">
                  <v:path arrowok="t" o:connecttype="custom" o:connectlocs="551,7010;496,7010;416,7259;472,7259;551,7010;562,7531;333,7532;249,7790;13,7791;0,7834;291,7834;374,7575;548,7575;562,7531;1050,7009;995,7009;750,7790;536,7790;522,7833;791,7833;1050,7009" o:connectangles="0,0,0,0,0,0,0,0,0,0,0,0,0,0,0,0,0,0,0,0,0"/>
                </v:shape>
                <v:shape id="Picture 608" o:spid="_x0000_s1171" type="#_x0000_t75" style="position:absolute;left:7773;top:7180;width:322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">
                  <v:imagedata r:id="rId209" o:title=""/>
                </v:shape>
                <v:shape id="AutoShape 607" o:spid="_x0000_s1172" style="position:absolute;left:5759;top:7007;width:2684;height:842;visibility:visible;mso-wrap-style:square;v-text-anchor:top" coordsize="2684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" path="m535,289l530,182,372,453r67,-1l535,289xm559,710r-1,-43l264,667,199,781r-185,l,825r241,-1l306,710r253,xm865,824l804,,765,r59,781l602,781r1,43l865,824xm2683,287r-2,-70l2667,153,2638,98,2593,52r30,55l2639,171r3,70l2632,317r-19,80l2584,480r-13,30l2558,538r-18,33l2513,614r-20,28l2471,667r-26,24l2414,715r-66,37l2276,777r-77,16l2118,798r-84,-2l1950,786r-56,-15l1841,749r-47,-27l1755,692r36,39l1846,771r68,36l1992,829r84,10l2159,842r82,-6l2318,821r72,-26l2456,758r98,-100l2582,614r18,-32l2613,554r12,-31l2654,441r20,-79l2683,287xe" fillcolor="black" stroked="f">
                  <v:path arrowok="t" o:connecttype="custom" o:connectlocs="530,7190;439,7460;559,7718;264,7675;14,7789;241,7832;559,7718;804,7008;824,7789;603,7832;2683,7295;2667,7161;2593,7060;2639,7179;2632,7325;2584,7488;2558,7546;2513,7622;2471,7675;2414,7723;2276,7785;2118,7806;1950,7794;1841,7757;1755,7700;1846,7779;1992,7837;2159,7850;2318,7829;2456,7766;2582,7622;2613,7562;2654,7449;2683,7295" o:connectangles="0,0,0,0,0,0,0,0,0,0,0,0,0,0,0,0,0,0,0,0,0,0,0,0,0,0,0,0,0,0,0,0,0,0"/>
                </v:shape>
                <v:shape id="AutoShape 606" o:spid="_x0000_s1173" style="position:absolute;left:3003;top:6944;width:5400;height:863;visibility:visible;mso-wrap-style:square;v-text-anchor:top" coordsize="5400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" path="m1307,24r-349,l677,371,615,25r-355,l,850r302,-1l413,493r58,356l597,849,802,602r68,-80l753,848r293,l1307,24xm2010,23r-615,1l1134,848r616,-1l1819,631r-337,1l1518,518r337,-1l1907,352r-336,l1608,239r334,-1l2010,23xm2889,21r-268,1l2527,315r-230,l2390,22r-298,1l1839,847r291,-1l2214,588r229,-1l2361,846r270,l2889,21xm3581,845r-9,-114l3556,517,3536,246,3519,21r-221,l3298,516r-169,1l3287,246r11,270l3298,21r-163,l2812,541r-97,305l2956,845r65,-114l3315,731r4,114l3581,845xm4588,19r-294,l4179,371,4058,20r-288,l3626,422r33,422l3783,844,3918,458r178,385l4326,843,4588,19xm5399,282r-3,-46l5395,225r-13,-52l5358,126,5324,85,5278,52,5220,26,5149,8,5097,3r,307l5095,366r-16,61l5058,483r-8,18l5042,518r-8,16l5025,550r-30,37l4955,614r-50,13l4846,622r-10,-3l4826,615r-10,-4l4806,606r-31,-37l4771,518r11,-54l4799,416r13,-34l4830,341r22,-39l4874,275r51,-30l4982,236r54,9l5076,268r21,42l5097,3,5064,,4957,r-91,10l4791,28r-61,23l4681,79r-12,8l4658,95r-11,9l4637,112,4455,686r3,7l4461,699r3,6l4498,744r55,43l4625,825r82,25l4791,860r84,2l4956,857r77,-16l5105,816r66,-37l5202,755r26,-24l5250,706r20,-28l5297,635r5,-8l5315,602r13,-28l5341,544r24,-69l5384,408r11,-65l5399,282xe" fillcolor="#fd0" stroked="f">
                  <v:path arrowok="t" o:connecttype="custom" o:connectlocs="677,7315;0,7794;471,7793;870,7466;1307,6968;1134,7792;1482,7576;1907,7296;1942,7182;2621,6966;2390,6966;2130,7790;2361,7790;3581,7789;3536,7190;3298,7460;3298,7460;2812,7485;3021,7675;3581,7789;4179,7315;3626,7366;3918,7402;4588,6963;5395,7169;5324,7029;5149,6952;5095,7310;5050,7445;5025,7494;4905,7571;4826,7559;4775,7513;4799,7360;4852,7246;4982,7180;5097,7254;4957,6944;4730,6995;4658,7039;4455,7630;4464,7649;4625,7769;4875,7806;5105,7760;5228,7675;5297,7579;5328,7518;5384,7352" o:connectangles="0,0,0,0,0,0,0,0,0,0,0,0,0,0,0,0,0,0,0,0,0,0,0,0,0,0,0,0,0,0,0,0,0,0,0,0,0,0,0,0,0,0,0,0,0,0,0,0,0"/>
                </v:shape>
                <v:shape id="Freeform 605" o:spid="_x0000_s1174" style="position:absolute;left:5119;top:742;width:6600;height:4560;visibility:visible;mso-wrap-style:square;v-text-anchor:top" coordsize="6600,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" path="m6600,1859r-381,l6219,,,,,1859,,4560r6600,l6600,1859xe" stroked="f">
                  <v:path arrowok="t" o:connecttype="custom" o:connectlocs="6600,2602;6219,2602;6219,743;0,743;0,2602;0,5303;6600,5303;6600,2602" o:connectangles="0,0,0,0,0,0,0,0"/>
                </v:shape>
                <v:shape id="Picture 604" o:spid="_x0000_s1175" type="#_x0000_t75" style="position:absolute;left:5552;top:878;width:5953;height:4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">
                  <v:imagedata r:id="rId210" o:title=""/>
                </v:shape>
                <v:rect id="Rectangle 603" o:spid="_x0000_s1176" style="position:absolute;left:67;top:349;width:5900;height: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" stroked="f"/>
                <v:shape id="Picture 602" o:spid="_x0000_s1177" type="#_x0000_t75" style="position:absolute;left:89;top:512;width:5325;height:5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">
                  <v:imagedata r:id="rId211" o:title=""/>
                </v:shape>
                <v:rect id="Rectangle 601" o:spid="_x0000_s1178" style="position:absolute;left:5396;top:11299;width:6440;height:5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" stroked="f"/>
                <v:shape id="Picture 600" o:spid="_x0000_s1179" type="#_x0000_t75" style="position:absolute;left:6029;top:11512;width:5255;height:5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">
                  <v:imagedata r:id="rId212" o:title=""/>
                </v:shape>
                <v:rect id="Rectangle 599" o:spid="_x0000_s1180" style="position:absolute;left:11338;top:11315;width:567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" fillcolor="black" stroked="f"/>
                <v:rect id="Rectangle 598" o:spid="_x0000_s1181" style="position:absolute;left:11338;top:8411;width:567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" fillcolor="#9c9c9d" stroked="f"/>
                <v:rect id="Rectangle 597" o:spid="_x0000_s1182" style="position:absolute;left:11338;top:5506;width:567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" fillcolor="black" stroked="f"/>
                <v:rect id="Rectangle 596" o:spid="_x0000_s1183" style="position:absolute;left:11338;top:2602;width:567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" fillcolor="#9c9c9d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51ED765" wp14:editId="658D6294">
                <wp:simplePos x="0" y="0"/>
                <wp:positionH relativeFrom="page">
                  <wp:posOffset>7153910</wp:posOffset>
                </wp:positionH>
                <wp:positionV relativeFrom="page">
                  <wp:posOffset>9017000</wp:posOffset>
                </wp:positionV>
                <wp:extent cx="323215" cy="1687830"/>
                <wp:effectExtent l="0" t="0" r="0" b="0"/>
                <wp:wrapNone/>
                <wp:docPr id="636" name="Text 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168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528D65" w14:textId="77777777" w:rsidR="00E56457" w:rsidRDefault="00065EB3">
                            <w:pPr>
                              <w:tabs>
                                <w:tab w:val="left" w:pos="547"/>
                                <w:tab w:val="left" w:pos="2637"/>
                              </w:tabs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z w:val="37"/>
                                <w:shd w:val="clear" w:color="auto" w:fill="9C9C9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37"/>
                                <w:shd w:val="clear" w:color="auto" w:fill="9C9C9D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37"/>
                                <w:shd w:val="clear" w:color="auto" w:fill="9C9C9D"/>
                              </w:rPr>
                              <w:t>FRANCAIS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37"/>
                                <w:shd w:val="clear" w:color="auto" w:fill="9C9C9D"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ED765" id="_x0000_t202" coordsize="21600,21600" o:spt="202" path="m,l,21600r21600,l21600,xe">
                <v:stroke joinstyle="miter"/>
                <v:path gradientshapeok="t" o:connecttype="rect"/>
              </v:shapetype>
              <v:shape id="Text Box 594" o:spid="_x0000_s1026" type="#_x0000_t202" style="position:absolute;margin-left:563.3pt;margin-top:710pt;width:25.45pt;height:132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" filled="f" stroked="f">
                <v:textbox style="layout-flow:vertical;mso-layout-flow-alt:bottom-to-top" inset="0,0,0,0">
                  <w:txbxContent>
                    <w:p w14:paraId="19528D65" w14:textId="77777777" w:rsidR="00E56457" w:rsidRDefault="00065EB3">
                      <w:pPr>
                        <w:tabs>
                          <w:tab w:val="left" w:pos="547"/>
                          <w:tab w:val="left" w:pos="2637"/>
                        </w:tabs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rFonts w:ascii="Times New Roman"/>
                          <w:color w:val="FFFFFF"/>
                          <w:sz w:val="37"/>
                          <w:shd w:val="clear" w:color="auto" w:fill="9C9C9D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sz w:val="37"/>
                          <w:shd w:val="clear" w:color="auto" w:fill="9C9C9D"/>
                        </w:rPr>
                        <w:tab/>
                      </w:r>
                      <w:r>
                        <w:rPr>
                          <w:b/>
                          <w:i/>
                          <w:color w:val="FFFFFF"/>
                          <w:sz w:val="37"/>
                          <w:shd w:val="clear" w:color="auto" w:fill="9C9C9D"/>
                        </w:rPr>
                        <w:t>FRANCAIS</w:t>
                      </w:r>
                      <w:r>
                        <w:rPr>
                          <w:b/>
                          <w:i/>
                          <w:color w:val="FFFFFF"/>
                          <w:sz w:val="37"/>
                          <w:shd w:val="clear" w:color="auto" w:fill="9C9C9D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B3A0312" wp14:editId="0E71AC7B">
                <wp:simplePos x="0" y="0"/>
                <wp:positionH relativeFrom="page">
                  <wp:posOffset>7153910</wp:posOffset>
                </wp:positionH>
                <wp:positionV relativeFrom="page">
                  <wp:posOffset>7622540</wp:posOffset>
                </wp:positionV>
                <wp:extent cx="323215" cy="969010"/>
                <wp:effectExtent l="0" t="0" r="0" b="0"/>
                <wp:wrapNone/>
                <wp:docPr id="635" name="Text 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6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0859D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w w:val="90"/>
                                <w:sz w:val="37"/>
                              </w:rPr>
                              <w:t>DEUTSCH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A0312" id="Text Box 593" o:spid="_x0000_s1027" type="#_x0000_t202" style="position:absolute;margin-left:563.3pt;margin-top:600.2pt;width:25.45pt;height:76.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1E50859D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w w:val="90"/>
                          <w:sz w:val="37"/>
                        </w:rPr>
                        <w:t>DEUTSCH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B94D161" wp14:editId="398040E2">
                <wp:simplePos x="0" y="0"/>
                <wp:positionH relativeFrom="page">
                  <wp:posOffset>7153910</wp:posOffset>
                </wp:positionH>
                <wp:positionV relativeFrom="page">
                  <wp:posOffset>5808345</wp:posOffset>
                </wp:positionV>
                <wp:extent cx="323215" cy="908050"/>
                <wp:effectExtent l="0" t="0" r="0" b="0"/>
                <wp:wrapNone/>
                <wp:docPr id="634" name="Text 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F8999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w w:val="95"/>
                                <w:sz w:val="37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4D161" id="Text Box 592" o:spid="_x0000_s1028" type="#_x0000_t202" style="position:absolute;margin-left:563.3pt;margin-top:457.35pt;width:25.45pt;height:71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" filled="f" stroked="f">
                <v:textbox style="layout-flow:vertical;mso-layout-flow-alt:bottom-to-top" inset="0,0,0,0">
                  <w:txbxContent>
                    <w:p w14:paraId="530F8999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w w:val="95"/>
                          <w:sz w:val="37"/>
                        </w:rPr>
                        <w:t>ENGLISH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7318295" wp14:editId="59B09632">
                <wp:simplePos x="0" y="0"/>
                <wp:positionH relativeFrom="page">
                  <wp:posOffset>7153910</wp:posOffset>
                </wp:positionH>
                <wp:positionV relativeFrom="page">
                  <wp:posOffset>4037965</wp:posOffset>
                </wp:positionV>
                <wp:extent cx="323215" cy="760095"/>
                <wp:effectExtent l="0" t="0" r="0" b="0"/>
                <wp:wrapNone/>
                <wp:docPr id="633" name="Text 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A4ABF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z w:val="37"/>
                              </w:rPr>
                              <w:t>SRPSKI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18295" id="Text Box 591" o:spid="_x0000_s1029" type="#_x0000_t202" style="position:absolute;margin-left:563.3pt;margin-top:317.95pt;width:25.45pt;height:59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2BCA4ABF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z w:val="37"/>
                        </w:rPr>
                        <w:t>SRPSKI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16B49D8" wp14:editId="7DE0CD35">
                <wp:simplePos x="0" y="0"/>
                <wp:positionH relativeFrom="page">
                  <wp:posOffset>7153910</wp:posOffset>
                </wp:positionH>
                <wp:positionV relativeFrom="page">
                  <wp:posOffset>2079625</wp:posOffset>
                </wp:positionV>
                <wp:extent cx="323215" cy="988060"/>
                <wp:effectExtent l="0" t="0" r="0" b="0"/>
                <wp:wrapNone/>
                <wp:docPr id="632" name="Text Box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8D404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B49D8" id="Text Box 590" o:spid="_x0000_s1030" type="#_x0000_t202" style="position:absolute;margin-left:563.3pt;margin-top:163.75pt;width:25.45pt;height:77.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0E98D404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BFCDAC1" wp14:editId="09677D3B">
                <wp:simplePos x="0" y="0"/>
                <wp:positionH relativeFrom="page">
                  <wp:posOffset>7153910</wp:posOffset>
                </wp:positionH>
                <wp:positionV relativeFrom="page">
                  <wp:posOffset>-12700</wp:posOffset>
                </wp:positionV>
                <wp:extent cx="323215" cy="1675765"/>
                <wp:effectExtent l="0" t="0" r="0" b="0"/>
                <wp:wrapNone/>
                <wp:docPr id="631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167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D4E00" w14:textId="77777777" w:rsidR="00E56457" w:rsidRDefault="00065EB3">
                            <w:pPr>
                              <w:tabs>
                                <w:tab w:val="left" w:pos="378"/>
                                <w:tab w:val="left" w:pos="2618"/>
                              </w:tabs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z w:val="37"/>
                                <w:shd w:val="clear" w:color="auto" w:fil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37"/>
                                <w:shd w:val="clear" w:color="auto" w:fill="000000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37"/>
                                <w:shd w:val="clear" w:color="auto" w:fill="000000"/>
                              </w:rPr>
                              <w:t>SLOVENSKO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37"/>
                                <w:shd w:val="clear" w:color="auto" w:fill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CDAC1" id="Text Box 589" o:spid="_x0000_s1031" type="#_x0000_t202" style="position:absolute;margin-left:563.3pt;margin-top:-1pt;width:25.45pt;height:131.9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616D4E00" w14:textId="77777777" w:rsidR="00E56457" w:rsidRDefault="00065EB3">
                      <w:pPr>
                        <w:tabs>
                          <w:tab w:val="left" w:pos="378"/>
                          <w:tab w:val="left" w:pos="2618"/>
                        </w:tabs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rFonts w:ascii="Times New Roman"/>
                          <w:color w:val="FFFFFF"/>
                          <w:sz w:val="37"/>
                          <w:shd w:val="clear" w:color="auto" w:fill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sz w:val="37"/>
                          <w:shd w:val="clear" w:color="auto" w:fill="000000"/>
                        </w:rPr>
                        <w:tab/>
                      </w:r>
                      <w:r>
                        <w:rPr>
                          <w:b/>
                          <w:i/>
                          <w:color w:val="FFFFFF"/>
                          <w:sz w:val="37"/>
                          <w:shd w:val="clear" w:color="auto" w:fill="000000"/>
                        </w:rPr>
                        <w:t>SLOVENSKO</w:t>
                      </w:r>
                      <w:r>
                        <w:rPr>
                          <w:b/>
                          <w:i/>
                          <w:color w:val="FFFFFF"/>
                          <w:sz w:val="37"/>
                          <w:shd w:val="clear" w:color="auto" w:fill="00000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273D52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086870BF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29BA0FE7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6200D374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54BCEE5E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6F117532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0BC9F255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5D626165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223F5A93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73828F0B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72B68A6F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5FE9C4D3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2630C046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374D0D4E" w14:textId="77777777" w:rsidR="00E56457" w:rsidRDefault="00E56457">
      <w:pPr>
        <w:pStyle w:val="Telobesedila"/>
        <w:rPr>
          <w:rFonts w:ascii="Times New Roman"/>
          <w:sz w:val="20"/>
        </w:rPr>
      </w:pPr>
    </w:p>
    <w:p w14:paraId="220434F1" w14:textId="51BF0210" w:rsidR="00E56457" w:rsidRDefault="00065EB3">
      <w:pPr>
        <w:pStyle w:val="Naslov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5472" behindDoc="1" locked="0" layoutInCell="1" allowOverlap="1" wp14:anchorId="5E60FE8B" wp14:editId="789A47BC">
                <wp:simplePos x="0" y="0"/>
                <wp:positionH relativeFrom="page">
                  <wp:posOffset>1533525</wp:posOffset>
                </wp:positionH>
                <wp:positionV relativeFrom="paragraph">
                  <wp:posOffset>130175</wp:posOffset>
                </wp:positionV>
                <wp:extent cx="2082165" cy="592455"/>
                <wp:effectExtent l="0" t="0" r="0" b="0"/>
                <wp:wrapNone/>
                <wp:docPr id="630" name="Text 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16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9BF7E" w14:textId="77777777" w:rsidR="00E56457" w:rsidRDefault="00065EB3">
                            <w:pPr>
                              <w:spacing w:before="7"/>
                              <w:rPr>
                                <w:rFonts w:ascii="Verdana"/>
                                <w:sz w:val="7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105"/>
                                <w:sz w:val="71"/>
                              </w:rPr>
                              <w:t>153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4"/>
                                <w:w w:val="105"/>
                                <w:sz w:val="71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-7"/>
                                <w:w w:val="105"/>
                                <w:sz w:val="71"/>
                              </w:rPr>
                              <w:t>EXPE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0FE8B" id="Text Box 588" o:spid="_x0000_s1032" type="#_x0000_t202" style="position:absolute;left:0;text-align:left;margin-left:120.75pt;margin-top:10.25pt;width:163.95pt;height:46.65pt;z-index:-174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" filled="f" stroked="f">
                <v:textbox inset="0,0,0,0">
                  <w:txbxContent>
                    <w:p w14:paraId="3A39BF7E" w14:textId="77777777" w:rsidR="00E56457" w:rsidRDefault="00065EB3">
                      <w:pPr>
                        <w:spacing w:before="7"/>
                        <w:rPr>
                          <w:rFonts w:ascii="Verdana"/>
                          <w:sz w:val="71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w w:val="105"/>
                          <w:sz w:val="71"/>
                        </w:rPr>
                        <w:t>153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4"/>
                          <w:w w:val="105"/>
                          <w:sz w:val="71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spacing w:val="-7"/>
                          <w:w w:val="105"/>
                          <w:sz w:val="71"/>
                        </w:rPr>
                        <w:t>EXPE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</w:rPr>
        <w:t>RIMENTS</w:t>
      </w:r>
    </w:p>
    <w:p w14:paraId="166FBF98" w14:textId="77777777" w:rsidR="00E56457" w:rsidRDefault="00065EB3">
      <w:pPr>
        <w:spacing w:line="449" w:lineRule="exact"/>
        <w:ind w:left="2836" w:right="3360"/>
        <w:jc w:val="center"/>
        <w:rPr>
          <w:rFonts w:ascii="Arial"/>
          <w:b/>
          <w:sz w:val="43"/>
        </w:rPr>
      </w:pPr>
      <w:r>
        <w:rPr>
          <w:rFonts w:ascii="Arial"/>
          <w:b/>
          <w:color w:val="FFFFFF"/>
          <w:w w:val="105"/>
          <w:sz w:val="43"/>
        </w:rPr>
        <w:t>IN</w:t>
      </w:r>
      <w:r>
        <w:rPr>
          <w:rFonts w:ascii="Arial"/>
          <w:b/>
          <w:color w:val="FFFFFF"/>
          <w:spacing w:val="-11"/>
          <w:w w:val="105"/>
          <w:sz w:val="43"/>
        </w:rPr>
        <w:t xml:space="preserve"> </w:t>
      </w:r>
      <w:r>
        <w:rPr>
          <w:rFonts w:ascii="Arial"/>
          <w:b/>
          <w:color w:val="FFFFFF"/>
          <w:w w:val="105"/>
          <w:sz w:val="43"/>
        </w:rPr>
        <w:t>ONE</w:t>
      </w:r>
      <w:r>
        <w:rPr>
          <w:rFonts w:ascii="Arial"/>
          <w:b/>
          <w:color w:val="FFFFFF"/>
          <w:spacing w:val="-11"/>
          <w:w w:val="105"/>
          <w:sz w:val="43"/>
        </w:rPr>
        <w:t xml:space="preserve"> </w:t>
      </w:r>
      <w:r>
        <w:rPr>
          <w:rFonts w:ascii="Arial"/>
          <w:b/>
          <w:color w:val="FFFFFF"/>
          <w:w w:val="105"/>
          <w:sz w:val="43"/>
        </w:rPr>
        <w:t>SINGLE</w:t>
      </w:r>
      <w:r>
        <w:rPr>
          <w:rFonts w:ascii="Arial"/>
          <w:b/>
          <w:color w:val="FFFFFF"/>
          <w:spacing w:val="-10"/>
          <w:w w:val="105"/>
          <w:sz w:val="43"/>
        </w:rPr>
        <w:t xml:space="preserve"> </w:t>
      </w:r>
      <w:r>
        <w:rPr>
          <w:rFonts w:ascii="Arial"/>
          <w:b/>
          <w:color w:val="FFFFFF"/>
          <w:w w:val="105"/>
          <w:sz w:val="43"/>
        </w:rPr>
        <w:t>BOX</w:t>
      </w:r>
    </w:p>
    <w:p w14:paraId="5815ECFB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5C312CF4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65966953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56538971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5DCC8A4B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0AE23BB6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24196E24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7EA31751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51C28020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2DBA35A6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5BA8FBF7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7CD72AB0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658D9AB8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04757D8F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2A5E7BF7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05C6823C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2B7EE08F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3D79A098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7E12CE77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3287B6F9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1B833F28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151AAD10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3B6DF5E3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047ECC5A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0F7245BB" w14:textId="77777777" w:rsidR="00E56457" w:rsidRDefault="00E56457">
      <w:pPr>
        <w:pStyle w:val="Telobesedila"/>
        <w:rPr>
          <w:rFonts w:ascii="Arial"/>
          <w:b/>
          <w:sz w:val="20"/>
        </w:rPr>
      </w:pPr>
    </w:p>
    <w:p w14:paraId="2DE9D0C8" w14:textId="77777777" w:rsidR="00E56457" w:rsidRDefault="00E56457">
      <w:pPr>
        <w:pStyle w:val="Telobesedila"/>
        <w:spacing w:before="7"/>
        <w:rPr>
          <w:rFonts w:ascii="Arial"/>
          <w:b/>
          <w:sz w:val="26"/>
        </w:rPr>
      </w:pPr>
    </w:p>
    <w:p w14:paraId="7DFB44D2" w14:textId="29F3F19C" w:rsidR="00E56457" w:rsidRDefault="00065EB3">
      <w:pPr>
        <w:spacing w:before="127" w:line="279" w:lineRule="exact"/>
        <w:ind w:left="1045" w:right="3360"/>
        <w:jc w:val="center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5984" behindDoc="1" locked="0" layoutInCell="1" allowOverlap="1" wp14:anchorId="4A121202" wp14:editId="0889CFC2">
                <wp:simplePos x="0" y="0"/>
                <wp:positionH relativeFrom="page">
                  <wp:posOffset>3307080</wp:posOffset>
                </wp:positionH>
                <wp:positionV relativeFrom="paragraph">
                  <wp:posOffset>63500</wp:posOffset>
                </wp:positionV>
                <wp:extent cx="1218565" cy="389255"/>
                <wp:effectExtent l="0" t="0" r="0" b="0"/>
                <wp:wrapNone/>
                <wp:docPr id="629" name="Text 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565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E8E8C" w14:textId="77777777" w:rsidR="00E56457" w:rsidRDefault="00065EB3">
                            <w:pPr>
                              <w:spacing w:before="58" w:line="208" w:lineRule="auto"/>
                              <w:ind w:left="102" w:right="-9" w:hanging="103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105"/>
                                <w:sz w:val="26"/>
                              </w:rPr>
                              <w:t>RO MAGNETIC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3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26"/>
                              </w:rPr>
                              <w:t>ERIMENTS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21202" id="Text Box 587" o:spid="_x0000_s1033" type="#_x0000_t202" style="position:absolute;left:0;text-align:left;margin-left:260.4pt;margin-top:5pt;width:95.95pt;height:30.65pt;z-index:-174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" filled="f" stroked="f">
                <v:textbox inset="0,0,0,0">
                  <w:txbxContent>
                    <w:p w14:paraId="072E8E8C" w14:textId="77777777" w:rsidR="00E56457" w:rsidRDefault="00065EB3">
                      <w:pPr>
                        <w:spacing w:before="58" w:line="208" w:lineRule="auto"/>
                        <w:ind w:left="102" w:right="-9" w:hanging="103"/>
                        <w:rPr>
                          <w:rFonts w:ascii="Arial"/>
                          <w:b/>
                          <w:sz w:val="2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w w:val="105"/>
                          <w:sz w:val="26"/>
                        </w:rPr>
                        <w:t>RO MAGNETIC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3"/>
                          <w:w w:val="10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26"/>
                        </w:rPr>
                        <w:t>ERIMENTS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FFFFFF"/>
          <w:sz w:val="26"/>
        </w:rPr>
        <w:t>ELECT</w:t>
      </w:r>
    </w:p>
    <w:p w14:paraId="2B8C2706" w14:textId="77777777" w:rsidR="00E56457" w:rsidRDefault="00065EB3">
      <w:pPr>
        <w:spacing w:line="279" w:lineRule="exact"/>
        <w:ind w:left="1578" w:right="3360"/>
        <w:jc w:val="center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EXP</w:t>
      </w:r>
    </w:p>
    <w:p w14:paraId="3AC1D909" w14:textId="77777777" w:rsidR="00E56457" w:rsidRDefault="00E56457">
      <w:pPr>
        <w:spacing w:line="279" w:lineRule="exact"/>
        <w:jc w:val="center"/>
        <w:rPr>
          <w:rFonts w:ascii="Arial"/>
          <w:sz w:val="2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39B00F87" w14:textId="7231C2A5" w:rsidR="00E56457" w:rsidRDefault="00065EB3">
      <w:pPr>
        <w:tabs>
          <w:tab w:val="left" w:pos="5437"/>
        </w:tabs>
        <w:ind w:left="1014"/>
        <w:rPr>
          <w:rFonts w:ascii="Arial"/>
          <w:sz w:val="20"/>
        </w:rPr>
      </w:pPr>
      <w:r>
        <w:rPr>
          <w:rFonts w:ascii="Arial"/>
          <w:noProof/>
          <w:position w:val="1"/>
          <w:sz w:val="20"/>
        </w:rPr>
        <w:lastRenderedPageBreak/>
        <mc:AlternateContent>
          <mc:Choice Requires="wpg">
            <w:drawing>
              <wp:inline distT="0" distB="0" distL="0" distR="0" wp14:anchorId="3249A5B4" wp14:editId="2B6F919B">
                <wp:extent cx="2602230" cy="765810"/>
                <wp:effectExtent l="5715" t="6350" r="1905" b="8890"/>
                <wp:docPr id="627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230" cy="765810"/>
                          <a:chOff x="0" y="0"/>
                          <a:chExt cx="4098" cy="1206"/>
                        </a:xfrm>
                      </wpg:grpSpPr>
                      <wps:wsp>
                        <wps:cNvPr id="628" name="AutoShape 58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078" cy="1186"/>
                          </a:xfrm>
                          <a:custGeom>
                            <a:avLst/>
                            <a:gdLst>
                              <a:gd name="T0" fmla="+- 0 3587 10"/>
                              <a:gd name="T1" fmla="*/ T0 w 4078"/>
                              <a:gd name="T2" fmla="+- 0 1192 10"/>
                              <a:gd name="T3" fmla="*/ 1192 h 1186"/>
                              <a:gd name="T4" fmla="+- 0 3529 10"/>
                              <a:gd name="T5" fmla="*/ T4 w 4078"/>
                              <a:gd name="T6" fmla="+- 0 1171 10"/>
                              <a:gd name="T7" fmla="*/ 1171 h 1186"/>
                              <a:gd name="T8" fmla="+- 0 3487 10"/>
                              <a:gd name="T9" fmla="*/ T8 w 4078"/>
                              <a:gd name="T10" fmla="+- 0 1138 10"/>
                              <a:gd name="T11" fmla="*/ 1138 h 1186"/>
                              <a:gd name="T12" fmla="+- 0 3460 10"/>
                              <a:gd name="T13" fmla="*/ T12 w 4078"/>
                              <a:gd name="T14" fmla="+- 0 1093 10"/>
                              <a:gd name="T15" fmla="*/ 1093 h 1186"/>
                              <a:gd name="T16" fmla="+- 0 3448 10"/>
                              <a:gd name="T17" fmla="*/ T16 w 4078"/>
                              <a:gd name="T18" fmla="+- 0 1043 10"/>
                              <a:gd name="T19" fmla="*/ 1043 h 1186"/>
                              <a:gd name="T20" fmla="+- 0 3446 10"/>
                              <a:gd name="T21" fmla="*/ T20 w 4078"/>
                              <a:gd name="T22" fmla="+- 0 184 10"/>
                              <a:gd name="T23" fmla="*/ 184 h 1186"/>
                              <a:gd name="T24" fmla="+- 0 3471 10"/>
                              <a:gd name="T25" fmla="*/ T24 w 4078"/>
                              <a:gd name="T26" fmla="+- 0 84 10"/>
                              <a:gd name="T27" fmla="*/ 84 h 1186"/>
                              <a:gd name="T28" fmla="+- 0 3546 10"/>
                              <a:gd name="T29" fmla="*/ T28 w 4078"/>
                              <a:gd name="T30" fmla="+- 0 22 10"/>
                              <a:gd name="T31" fmla="*/ 22 h 1186"/>
                              <a:gd name="T32" fmla="+- 0 3907 10"/>
                              <a:gd name="T33" fmla="*/ T32 w 4078"/>
                              <a:gd name="T34" fmla="+- 0 10 10"/>
                              <a:gd name="T35" fmla="*/ 10 h 1186"/>
                              <a:gd name="T36" fmla="+- 0 4018 10"/>
                              <a:gd name="T37" fmla="*/ T36 w 4078"/>
                              <a:gd name="T38" fmla="+- 0 37 10"/>
                              <a:gd name="T39" fmla="*/ 37 h 1186"/>
                              <a:gd name="T40" fmla="+- 0 4076 10"/>
                              <a:gd name="T41" fmla="*/ T40 w 4078"/>
                              <a:gd name="T42" fmla="+- 0 114 10"/>
                              <a:gd name="T43" fmla="*/ 114 h 1186"/>
                              <a:gd name="T44" fmla="+- 0 4087 10"/>
                              <a:gd name="T45" fmla="*/ T44 w 4078"/>
                              <a:gd name="T46" fmla="+- 0 1007 10"/>
                              <a:gd name="T47" fmla="*/ 1007 h 1186"/>
                              <a:gd name="T48" fmla="+- 0 4082 10"/>
                              <a:gd name="T49" fmla="*/ T48 w 4078"/>
                              <a:gd name="T50" fmla="+- 0 1060 10"/>
                              <a:gd name="T51" fmla="*/ 1060 h 1186"/>
                              <a:gd name="T52" fmla="+- 0 4066 10"/>
                              <a:gd name="T53" fmla="*/ T52 w 4078"/>
                              <a:gd name="T54" fmla="+- 0 1109 10"/>
                              <a:gd name="T55" fmla="*/ 1109 h 1186"/>
                              <a:gd name="T56" fmla="+- 0 4034 10"/>
                              <a:gd name="T57" fmla="*/ T56 w 4078"/>
                              <a:gd name="T58" fmla="+- 0 1150 10"/>
                              <a:gd name="T59" fmla="*/ 1150 h 1186"/>
                              <a:gd name="T60" fmla="+- 0 3986 10"/>
                              <a:gd name="T61" fmla="*/ T60 w 4078"/>
                              <a:gd name="T62" fmla="+- 0 1180 10"/>
                              <a:gd name="T63" fmla="*/ 1180 h 1186"/>
                              <a:gd name="T64" fmla="+- 0 3923 10"/>
                              <a:gd name="T65" fmla="*/ T64 w 4078"/>
                              <a:gd name="T66" fmla="+- 0 1194 10"/>
                              <a:gd name="T67" fmla="*/ 1194 h 1186"/>
                              <a:gd name="T68" fmla="+- 0 3803 10"/>
                              <a:gd name="T69" fmla="*/ T68 w 4078"/>
                              <a:gd name="T70" fmla="+- 0 943 10"/>
                              <a:gd name="T71" fmla="*/ 943 h 1186"/>
                              <a:gd name="T72" fmla="+- 0 3728 10"/>
                              <a:gd name="T73" fmla="*/ T72 w 4078"/>
                              <a:gd name="T74" fmla="+- 0 943 10"/>
                              <a:gd name="T75" fmla="*/ 943 h 1186"/>
                              <a:gd name="T76" fmla="+- 0 3048 10"/>
                              <a:gd name="T77" fmla="*/ T76 w 4078"/>
                              <a:gd name="T78" fmla="+- 0 894 10"/>
                              <a:gd name="T79" fmla="*/ 894 h 1186"/>
                              <a:gd name="T80" fmla="+- 0 2767 10"/>
                              <a:gd name="T81" fmla="*/ T80 w 4078"/>
                              <a:gd name="T82" fmla="+- 0 275 10"/>
                              <a:gd name="T83" fmla="*/ 275 h 1186"/>
                              <a:gd name="T84" fmla="+- 0 2322 10"/>
                              <a:gd name="T85" fmla="*/ T84 w 4078"/>
                              <a:gd name="T86" fmla="+- 0 1195 10"/>
                              <a:gd name="T87" fmla="*/ 1195 h 1186"/>
                              <a:gd name="T88" fmla="+- 0 1942 10"/>
                              <a:gd name="T89" fmla="*/ T88 w 4078"/>
                              <a:gd name="T90" fmla="+- 0 930 10"/>
                              <a:gd name="T91" fmla="*/ 930 h 1186"/>
                              <a:gd name="T92" fmla="+- 0 1858 10"/>
                              <a:gd name="T93" fmla="*/ T92 w 4078"/>
                              <a:gd name="T94" fmla="+- 0 1195 10"/>
                              <a:gd name="T95" fmla="*/ 1195 h 1186"/>
                              <a:gd name="T96" fmla="+- 0 1729 10"/>
                              <a:gd name="T97" fmla="*/ T96 w 4078"/>
                              <a:gd name="T98" fmla="+- 0 1168 10"/>
                              <a:gd name="T99" fmla="*/ 1168 h 1186"/>
                              <a:gd name="T100" fmla="+- 0 1666 10"/>
                              <a:gd name="T101" fmla="*/ T100 w 4078"/>
                              <a:gd name="T102" fmla="+- 0 1084 10"/>
                              <a:gd name="T103" fmla="*/ 1084 h 1186"/>
                              <a:gd name="T104" fmla="+- 0 1655 10"/>
                              <a:gd name="T105" fmla="*/ T104 w 4078"/>
                              <a:gd name="T106" fmla="+- 0 176 10"/>
                              <a:gd name="T107" fmla="*/ 176 h 1186"/>
                              <a:gd name="T108" fmla="+- 0 1681 10"/>
                              <a:gd name="T109" fmla="*/ T108 w 4078"/>
                              <a:gd name="T110" fmla="+- 0 77 10"/>
                              <a:gd name="T111" fmla="*/ 77 h 1186"/>
                              <a:gd name="T112" fmla="+- 0 1753 10"/>
                              <a:gd name="T113" fmla="*/ T112 w 4078"/>
                              <a:gd name="T114" fmla="+- 0 21 10"/>
                              <a:gd name="T115" fmla="*/ 21 h 1186"/>
                              <a:gd name="T116" fmla="+- 0 2135 10"/>
                              <a:gd name="T117" fmla="*/ T116 w 4078"/>
                              <a:gd name="T118" fmla="+- 0 10 10"/>
                              <a:gd name="T119" fmla="*/ 10 h 1186"/>
                              <a:gd name="T120" fmla="+- 0 2697 10"/>
                              <a:gd name="T121" fmla="*/ T120 w 4078"/>
                              <a:gd name="T122" fmla="+- 0 10 10"/>
                              <a:gd name="T123" fmla="*/ 10 h 1186"/>
                              <a:gd name="T124" fmla="+- 0 3223 10"/>
                              <a:gd name="T125" fmla="*/ T124 w 4078"/>
                              <a:gd name="T126" fmla="+- 0 10 10"/>
                              <a:gd name="T127" fmla="*/ 10 h 1186"/>
                              <a:gd name="T128" fmla="+- 0 3334 10"/>
                              <a:gd name="T129" fmla="*/ T128 w 4078"/>
                              <a:gd name="T130" fmla="+- 0 37 10"/>
                              <a:gd name="T131" fmla="*/ 37 h 1186"/>
                              <a:gd name="T132" fmla="+- 0 3393 10"/>
                              <a:gd name="T133" fmla="*/ T132 w 4078"/>
                              <a:gd name="T134" fmla="+- 0 114 10"/>
                              <a:gd name="T135" fmla="*/ 114 h 1186"/>
                              <a:gd name="T136" fmla="+- 0 3404 10"/>
                              <a:gd name="T137" fmla="*/ T136 w 4078"/>
                              <a:gd name="T138" fmla="+- 0 708 10"/>
                              <a:gd name="T139" fmla="*/ 708 h 1186"/>
                              <a:gd name="T140" fmla="+- 0 3386 10"/>
                              <a:gd name="T141" fmla="*/ T140 w 4078"/>
                              <a:gd name="T142" fmla="+- 0 774 10"/>
                              <a:gd name="T143" fmla="*/ 774 h 1186"/>
                              <a:gd name="T144" fmla="+- 0 3345 10"/>
                              <a:gd name="T145" fmla="*/ T144 w 4078"/>
                              <a:gd name="T146" fmla="+- 0 817 10"/>
                              <a:gd name="T147" fmla="*/ 817 h 1186"/>
                              <a:gd name="T148" fmla="+- 0 3431 10"/>
                              <a:gd name="T149" fmla="*/ T148 w 4078"/>
                              <a:gd name="T150" fmla="+- 0 1195 10"/>
                              <a:gd name="T151" fmla="*/ 1195 h 1186"/>
                              <a:gd name="T152" fmla="+- 0 3126 10"/>
                              <a:gd name="T153" fmla="*/ T152 w 4078"/>
                              <a:gd name="T154" fmla="+- 0 263 10"/>
                              <a:gd name="T155" fmla="*/ 263 h 1186"/>
                              <a:gd name="T156" fmla="+- 0 3126 10"/>
                              <a:gd name="T157" fmla="*/ T156 w 4078"/>
                              <a:gd name="T158" fmla="+- 0 598 10"/>
                              <a:gd name="T159" fmla="*/ 598 h 1186"/>
                              <a:gd name="T160" fmla="+- 0 1588 10"/>
                              <a:gd name="T161" fmla="*/ T160 w 4078"/>
                              <a:gd name="T162" fmla="+- 0 10 10"/>
                              <a:gd name="T163" fmla="*/ 10 h 1186"/>
                              <a:gd name="T164" fmla="+- 0 1385 10"/>
                              <a:gd name="T165" fmla="*/ T164 w 4078"/>
                              <a:gd name="T166" fmla="+- 0 489 10"/>
                              <a:gd name="T167" fmla="*/ 489 h 1186"/>
                              <a:gd name="T168" fmla="+- 0 1385 10"/>
                              <a:gd name="T169" fmla="*/ T168 w 4078"/>
                              <a:gd name="T170" fmla="+- 0 738 10"/>
                              <a:gd name="T171" fmla="*/ 738 h 1186"/>
                              <a:gd name="T172" fmla="+- 0 1578 10"/>
                              <a:gd name="T173" fmla="*/ T172 w 4078"/>
                              <a:gd name="T174" fmla="+- 0 1195 10"/>
                              <a:gd name="T175" fmla="*/ 1195 h 1186"/>
                              <a:gd name="T176" fmla="+- 0 567 10"/>
                              <a:gd name="T177" fmla="*/ T176 w 4078"/>
                              <a:gd name="T178" fmla="+- 0 10 10"/>
                              <a:gd name="T179" fmla="*/ 10 h 1186"/>
                              <a:gd name="T180" fmla="+- 0 1087 10"/>
                              <a:gd name="T181" fmla="*/ T180 w 4078"/>
                              <a:gd name="T182" fmla="+- 0 930 10"/>
                              <a:gd name="T183" fmla="*/ 930 h 1186"/>
                              <a:gd name="T184" fmla="+- 0 10 10"/>
                              <a:gd name="T185" fmla="*/ T184 w 4078"/>
                              <a:gd name="T186" fmla="+- 0 1195 10"/>
                              <a:gd name="T187" fmla="*/ 1195 h 1186"/>
                              <a:gd name="T188" fmla="+- 0 549 10"/>
                              <a:gd name="T189" fmla="*/ T188 w 4078"/>
                              <a:gd name="T190" fmla="+- 0 275 10"/>
                              <a:gd name="T191" fmla="*/ 275 h 1186"/>
                              <a:gd name="T192" fmla="+- 0 484 10"/>
                              <a:gd name="T193" fmla="*/ T192 w 4078"/>
                              <a:gd name="T194" fmla="+- 0 489 10"/>
                              <a:gd name="T195" fmla="*/ 489 h 1186"/>
                              <a:gd name="T196" fmla="+- 0 297 10"/>
                              <a:gd name="T197" fmla="*/ T196 w 4078"/>
                              <a:gd name="T198" fmla="+- 0 930 10"/>
                              <a:gd name="T199" fmla="*/ 930 h 1186"/>
                              <a:gd name="T200" fmla="+- 0 10 10"/>
                              <a:gd name="T201" fmla="*/ T200 w 4078"/>
                              <a:gd name="T202" fmla="+- 0 1195 10"/>
                              <a:gd name="T203" fmla="*/ 1195 h 1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078" h="1186">
                                <a:moveTo>
                                  <a:pt x="3625" y="1185"/>
                                </a:moveTo>
                                <a:lnTo>
                                  <a:pt x="3600" y="1184"/>
                                </a:lnTo>
                                <a:lnTo>
                                  <a:pt x="3577" y="1182"/>
                                </a:lnTo>
                                <a:lnTo>
                                  <a:pt x="3556" y="1177"/>
                                </a:lnTo>
                                <a:lnTo>
                                  <a:pt x="3537" y="1170"/>
                                </a:lnTo>
                                <a:lnTo>
                                  <a:pt x="3519" y="1161"/>
                                </a:lnTo>
                                <a:lnTo>
                                  <a:pt x="3503" y="1151"/>
                                </a:lnTo>
                                <a:lnTo>
                                  <a:pt x="3489" y="1140"/>
                                </a:lnTo>
                                <a:lnTo>
                                  <a:pt x="3477" y="1128"/>
                                </a:lnTo>
                                <a:lnTo>
                                  <a:pt x="3466" y="1114"/>
                                </a:lnTo>
                                <a:lnTo>
                                  <a:pt x="3457" y="1099"/>
                                </a:lnTo>
                                <a:lnTo>
                                  <a:pt x="3450" y="1083"/>
                                </a:lnTo>
                                <a:lnTo>
                                  <a:pt x="3445" y="1066"/>
                                </a:lnTo>
                                <a:lnTo>
                                  <a:pt x="3441" y="1050"/>
                                </a:lnTo>
                                <a:lnTo>
                                  <a:pt x="3438" y="1033"/>
                                </a:lnTo>
                                <a:lnTo>
                                  <a:pt x="3436" y="1015"/>
                                </a:lnTo>
                                <a:lnTo>
                                  <a:pt x="3436" y="997"/>
                                </a:lnTo>
                                <a:lnTo>
                                  <a:pt x="3436" y="174"/>
                                </a:lnTo>
                                <a:lnTo>
                                  <a:pt x="3439" y="137"/>
                                </a:lnTo>
                                <a:lnTo>
                                  <a:pt x="3447" y="104"/>
                                </a:lnTo>
                                <a:lnTo>
                                  <a:pt x="3461" y="74"/>
                                </a:lnTo>
                                <a:lnTo>
                                  <a:pt x="3480" y="49"/>
                                </a:lnTo>
                                <a:lnTo>
                                  <a:pt x="3505" y="27"/>
                                </a:lnTo>
                                <a:lnTo>
                                  <a:pt x="3536" y="12"/>
                                </a:lnTo>
                                <a:lnTo>
                                  <a:pt x="3573" y="3"/>
                                </a:lnTo>
                                <a:lnTo>
                                  <a:pt x="3616" y="0"/>
                                </a:lnTo>
                                <a:lnTo>
                                  <a:pt x="3897" y="0"/>
                                </a:lnTo>
                                <a:lnTo>
                                  <a:pt x="3940" y="3"/>
                                </a:lnTo>
                                <a:lnTo>
                                  <a:pt x="3977" y="12"/>
                                </a:lnTo>
                                <a:lnTo>
                                  <a:pt x="4008" y="27"/>
                                </a:lnTo>
                                <a:lnTo>
                                  <a:pt x="4033" y="49"/>
                                </a:lnTo>
                                <a:lnTo>
                                  <a:pt x="4052" y="74"/>
                                </a:lnTo>
                                <a:lnTo>
                                  <a:pt x="4066" y="104"/>
                                </a:lnTo>
                                <a:lnTo>
                                  <a:pt x="4074" y="137"/>
                                </a:lnTo>
                                <a:lnTo>
                                  <a:pt x="4077" y="174"/>
                                </a:lnTo>
                                <a:lnTo>
                                  <a:pt x="4077" y="997"/>
                                </a:lnTo>
                                <a:lnTo>
                                  <a:pt x="4077" y="1015"/>
                                </a:lnTo>
                                <a:lnTo>
                                  <a:pt x="4075" y="1033"/>
                                </a:lnTo>
                                <a:lnTo>
                                  <a:pt x="4072" y="1050"/>
                                </a:lnTo>
                                <a:lnTo>
                                  <a:pt x="4068" y="1066"/>
                                </a:lnTo>
                                <a:lnTo>
                                  <a:pt x="4063" y="1083"/>
                                </a:lnTo>
                                <a:lnTo>
                                  <a:pt x="4056" y="1099"/>
                                </a:lnTo>
                                <a:lnTo>
                                  <a:pt x="4047" y="1114"/>
                                </a:lnTo>
                                <a:lnTo>
                                  <a:pt x="4036" y="1128"/>
                                </a:lnTo>
                                <a:lnTo>
                                  <a:pt x="4024" y="1140"/>
                                </a:lnTo>
                                <a:lnTo>
                                  <a:pt x="4010" y="1151"/>
                                </a:lnTo>
                                <a:lnTo>
                                  <a:pt x="3994" y="1161"/>
                                </a:lnTo>
                                <a:lnTo>
                                  <a:pt x="3976" y="1170"/>
                                </a:lnTo>
                                <a:lnTo>
                                  <a:pt x="3957" y="1177"/>
                                </a:lnTo>
                                <a:lnTo>
                                  <a:pt x="3936" y="1182"/>
                                </a:lnTo>
                                <a:lnTo>
                                  <a:pt x="3913" y="1184"/>
                                </a:lnTo>
                                <a:lnTo>
                                  <a:pt x="3888" y="1185"/>
                                </a:lnTo>
                                <a:lnTo>
                                  <a:pt x="3625" y="1185"/>
                                </a:lnTo>
                                <a:close/>
                                <a:moveTo>
                                  <a:pt x="3793" y="933"/>
                                </a:moveTo>
                                <a:lnTo>
                                  <a:pt x="3793" y="253"/>
                                </a:lnTo>
                                <a:lnTo>
                                  <a:pt x="3718" y="253"/>
                                </a:lnTo>
                                <a:lnTo>
                                  <a:pt x="3718" y="933"/>
                                </a:lnTo>
                                <a:lnTo>
                                  <a:pt x="3793" y="933"/>
                                </a:lnTo>
                                <a:close/>
                                <a:moveTo>
                                  <a:pt x="3129" y="1185"/>
                                </a:moveTo>
                                <a:lnTo>
                                  <a:pt x="3038" y="884"/>
                                </a:lnTo>
                                <a:lnTo>
                                  <a:pt x="3038" y="1185"/>
                                </a:lnTo>
                                <a:lnTo>
                                  <a:pt x="2757" y="1185"/>
                                </a:lnTo>
                                <a:lnTo>
                                  <a:pt x="2757" y="265"/>
                                </a:lnTo>
                                <a:lnTo>
                                  <a:pt x="2598" y="265"/>
                                </a:lnTo>
                                <a:lnTo>
                                  <a:pt x="2598" y="1185"/>
                                </a:lnTo>
                                <a:lnTo>
                                  <a:pt x="2312" y="1185"/>
                                </a:lnTo>
                                <a:lnTo>
                                  <a:pt x="2312" y="265"/>
                                </a:lnTo>
                                <a:lnTo>
                                  <a:pt x="1932" y="265"/>
                                </a:lnTo>
                                <a:lnTo>
                                  <a:pt x="1932" y="920"/>
                                </a:lnTo>
                                <a:lnTo>
                                  <a:pt x="2175" y="920"/>
                                </a:lnTo>
                                <a:lnTo>
                                  <a:pt x="2123" y="1185"/>
                                </a:lnTo>
                                <a:lnTo>
                                  <a:pt x="1848" y="1185"/>
                                </a:lnTo>
                                <a:lnTo>
                                  <a:pt x="1797" y="1182"/>
                                </a:lnTo>
                                <a:lnTo>
                                  <a:pt x="1754" y="1173"/>
                                </a:lnTo>
                                <a:lnTo>
                                  <a:pt x="1719" y="1158"/>
                                </a:lnTo>
                                <a:lnTo>
                                  <a:pt x="1691" y="1136"/>
                                </a:lnTo>
                                <a:lnTo>
                                  <a:pt x="1671" y="1109"/>
                                </a:lnTo>
                                <a:lnTo>
                                  <a:pt x="1656" y="1074"/>
                                </a:lnTo>
                                <a:lnTo>
                                  <a:pt x="1647" y="1032"/>
                                </a:lnTo>
                                <a:lnTo>
                                  <a:pt x="1645" y="983"/>
                                </a:lnTo>
                                <a:lnTo>
                                  <a:pt x="1645" y="166"/>
                                </a:lnTo>
                                <a:lnTo>
                                  <a:pt x="1647" y="129"/>
                                </a:lnTo>
                                <a:lnTo>
                                  <a:pt x="1656" y="96"/>
                                </a:lnTo>
                                <a:lnTo>
                                  <a:pt x="1671" y="67"/>
                                </a:lnTo>
                                <a:lnTo>
                                  <a:pt x="1691" y="43"/>
                                </a:lnTo>
                                <a:lnTo>
                                  <a:pt x="1716" y="24"/>
                                </a:lnTo>
                                <a:lnTo>
                                  <a:pt x="1743" y="11"/>
                                </a:lnTo>
                                <a:lnTo>
                                  <a:pt x="1772" y="3"/>
                                </a:lnTo>
                                <a:lnTo>
                                  <a:pt x="1804" y="0"/>
                                </a:lnTo>
                                <a:lnTo>
                                  <a:pt x="2125" y="0"/>
                                </a:lnTo>
                                <a:lnTo>
                                  <a:pt x="2166" y="218"/>
                                </a:lnTo>
                                <a:lnTo>
                                  <a:pt x="2227" y="0"/>
                                </a:lnTo>
                                <a:lnTo>
                                  <a:pt x="2687" y="0"/>
                                </a:lnTo>
                                <a:lnTo>
                                  <a:pt x="2757" y="264"/>
                                </a:lnTo>
                                <a:lnTo>
                                  <a:pt x="2757" y="0"/>
                                </a:lnTo>
                                <a:lnTo>
                                  <a:pt x="3213" y="0"/>
                                </a:lnTo>
                                <a:lnTo>
                                  <a:pt x="3256" y="3"/>
                                </a:lnTo>
                                <a:lnTo>
                                  <a:pt x="3293" y="12"/>
                                </a:lnTo>
                                <a:lnTo>
                                  <a:pt x="3324" y="27"/>
                                </a:lnTo>
                                <a:lnTo>
                                  <a:pt x="3350" y="49"/>
                                </a:lnTo>
                                <a:lnTo>
                                  <a:pt x="3369" y="74"/>
                                </a:lnTo>
                                <a:lnTo>
                                  <a:pt x="3383" y="104"/>
                                </a:lnTo>
                                <a:lnTo>
                                  <a:pt x="3391" y="137"/>
                                </a:lnTo>
                                <a:lnTo>
                                  <a:pt x="3394" y="174"/>
                                </a:lnTo>
                                <a:lnTo>
                                  <a:pt x="3394" y="698"/>
                                </a:lnTo>
                                <a:lnTo>
                                  <a:pt x="3392" y="721"/>
                                </a:lnTo>
                                <a:lnTo>
                                  <a:pt x="3386" y="743"/>
                                </a:lnTo>
                                <a:lnTo>
                                  <a:pt x="3376" y="764"/>
                                </a:lnTo>
                                <a:lnTo>
                                  <a:pt x="3362" y="784"/>
                                </a:lnTo>
                                <a:lnTo>
                                  <a:pt x="3349" y="797"/>
                                </a:lnTo>
                                <a:lnTo>
                                  <a:pt x="3335" y="807"/>
                                </a:lnTo>
                                <a:lnTo>
                                  <a:pt x="3319" y="815"/>
                                </a:lnTo>
                                <a:lnTo>
                                  <a:pt x="3301" y="821"/>
                                </a:lnTo>
                                <a:lnTo>
                                  <a:pt x="3421" y="1185"/>
                                </a:lnTo>
                                <a:lnTo>
                                  <a:pt x="3129" y="1185"/>
                                </a:lnTo>
                                <a:close/>
                                <a:moveTo>
                                  <a:pt x="3116" y="588"/>
                                </a:moveTo>
                                <a:lnTo>
                                  <a:pt x="3116" y="253"/>
                                </a:lnTo>
                                <a:lnTo>
                                  <a:pt x="3038" y="253"/>
                                </a:lnTo>
                                <a:lnTo>
                                  <a:pt x="3038" y="588"/>
                                </a:lnTo>
                                <a:lnTo>
                                  <a:pt x="3116" y="588"/>
                                </a:lnTo>
                                <a:close/>
                                <a:moveTo>
                                  <a:pt x="1088" y="1185"/>
                                </a:moveTo>
                                <a:lnTo>
                                  <a:pt x="1088" y="0"/>
                                </a:lnTo>
                                <a:lnTo>
                                  <a:pt x="1578" y="0"/>
                                </a:lnTo>
                                <a:lnTo>
                                  <a:pt x="1627" y="265"/>
                                </a:lnTo>
                                <a:lnTo>
                                  <a:pt x="1375" y="265"/>
                                </a:lnTo>
                                <a:lnTo>
                                  <a:pt x="1375" y="479"/>
                                </a:lnTo>
                                <a:lnTo>
                                  <a:pt x="1562" y="479"/>
                                </a:lnTo>
                                <a:lnTo>
                                  <a:pt x="1562" y="728"/>
                                </a:lnTo>
                                <a:lnTo>
                                  <a:pt x="1375" y="728"/>
                                </a:lnTo>
                                <a:lnTo>
                                  <a:pt x="1375" y="920"/>
                                </a:lnTo>
                                <a:lnTo>
                                  <a:pt x="1617" y="920"/>
                                </a:lnTo>
                                <a:lnTo>
                                  <a:pt x="1568" y="1185"/>
                                </a:lnTo>
                                <a:lnTo>
                                  <a:pt x="1088" y="1185"/>
                                </a:lnTo>
                                <a:close/>
                                <a:moveTo>
                                  <a:pt x="557" y="1185"/>
                                </a:moveTo>
                                <a:lnTo>
                                  <a:pt x="557" y="0"/>
                                </a:lnTo>
                                <a:lnTo>
                                  <a:pt x="844" y="0"/>
                                </a:lnTo>
                                <a:lnTo>
                                  <a:pt x="844" y="920"/>
                                </a:lnTo>
                                <a:lnTo>
                                  <a:pt x="1077" y="920"/>
                                </a:lnTo>
                                <a:lnTo>
                                  <a:pt x="1028" y="1185"/>
                                </a:lnTo>
                                <a:lnTo>
                                  <a:pt x="557" y="1185"/>
                                </a:lnTo>
                                <a:close/>
                                <a:moveTo>
                                  <a:pt x="0" y="1185"/>
                                </a:moveTo>
                                <a:lnTo>
                                  <a:pt x="0" y="0"/>
                                </a:lnTo>
                                <a:lnTo>
                                  <a:pt x="490" y="0"/>
                                </a:lnTo>
                                <a:lnTo>
                                  <a:pt x="539" y="265"/>
                                </a:lnTo>
                                <a:lnTo>
                                  <a:pt x="287" y="265"/>
                                </a:lnTo>
                                <a:lnTo>
                                  <a:pt x="287" y="479"/>
                                </a:lnTo>
                                <a:lnTo>
                                  <a:pt x="474" y="479"/>
                                </a:lnTo>
                                <a:lnTo>
                                  <a:pt x="474" y="728"/>
                                </a:lnTo>
                                <a:lnTo>
                                  <a:pt x="287" y="728"/>
                                </a:lnTo>
                                <a:lnTo>
                                  <a:pt x="287" y="920"/>
                                </a:lnTo>
                                <a:lnTo>
                                  <a:pt x="530" y="920"/>
                                </a:lnTo>
                                <a:lnTo>
                                  <a:pt x="481" y="1185"/>
                                </a:lnTo>
                                <a:lnTo>
                                  <a:pt x="0" y="1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A7AD57" id="Group 585" o:spid="_x0000_s1026" style="width:204.9pt;height:60.3pt;mso-position-horizontal-relative:char;mso-position-vertical-relative:line" coordsize="4098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">
                <v:shape id="AutoShape 586" o:spid="_x0000_s1027" style="position:absolute;left:10;top:10;width:4078;height:1186;visibility:visible;mso-wrap-style:square;v-text-anchor:top" coordsize="4078,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" path="m3625,1185r-25,-1l3577,1182r-21,-5l3537,1170r-18,-9l3503,1151r-14,-11l3477,1128r-11,-14l3457,1099r-7,-16l3445,1066r-4,-16l3438,1033r-2,-18l3436,997r,-823l3439,137r8,-33l3461,74r19,-25l3505,27r31,-15l3573,3,3616,r281,l3940,3r37,9l4008,27r25,22l4052,74r14,30l4074,137r3,37l4077,997r,18l4075,1033r-3,17l4068,1066r-5,17l4056,1099r-9,15l4036,1128r-12,12l4010,1151r-16,10l3976,1170r-19,7l3936,1182r-23,2l3888,1185r-263,xm3793,933r,-680l3718,253r,680l3793,933xm3129,1185l3038,884r,301l2757,1185r,-920l2598,265r,920l2312,1185r,-920l1932,265r,655l2175,920r-52,265l1848,1185r-51,-3l1754,1173r-35,-15l1691,1136r-20,-27l1656,1074r-9,-42l1645,983r,-817l1647,129r9,-33l1671,67r20,-24l1716,24r27,-13l1772,3,1804,r321,l2166,218,2227,r460,l2757,264,2757,r456,l3256,3r37,9l3324,27r26,22l3369,74r14,30l3391,137r3,37l3394,698r-2,23l3386,743r-10,21l3362,784r-13,13l3335,807r-16,8l3301,821r120,364l3129,1185xm3116,588r,-335l3038,253r,335l3116,588xm1088,1185l1088,r490,l1627,265r-252,l1375,479r187,l1562,728r-187,l1375,920r242,l1568,1185r-480,xm557,1185l557,,844,r,920l1077,920r-49,265l557,1185xm,1185l,,490,r49,265l287,265r,214l474,479r,249l287,728r,192l530,920r-49,265l,1185xe" filled="f" strokeweight="1pt">
                  <v:path arrowok="t" o:connecttype="custom" o:connectlocs="3577,1192;3519,1171;3477,1138;3450,1093;3438,1043;3436,184;3461,84;3536,22;3897,10;4008,37;4066,114;4077,1007;4072,1060;4056,1109;4024,1150;3976,1180;3913,1194;3793,943;3718,943;3038,894;2757,275;2312,1195;1932,930;1848,1195;1719,1168;1656,1084;1645,176;1671,77;1743,21;2125,10;2687,10;3213,10;3324,37;3383,114;3394,708;3376,774;3335,817;3421,1195;3116,263;3116,598;1578,10;1375,489;1375,738;1568,1195;557,10;1077,930;0,1195;539,275;474,489;287,930;0,1195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Arial"/>
          <w:position w:val="1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4584193" wp14:editId="46BCCCA1">
                <wp:extent cx="2618740" cy="765810"/>
                <wp:effectExtent l="4445" t="3175" r="15240" b="2540"/>
                <wp:docPr id="625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8740" cy="765810"/>
                          <a:chOff x="0" y="0"/>
                          <a:chExt cx="4124" cy="1206"/>
                        </a:xfrm>
                      </wpg:grpSpPr>
                      <wps:wsp>
                        <wps:cNvPr id="626" name="AutoShape 584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104" cy="1186"/>
                          </a:xfrm>
                          <a:custGeom>
                            <a:avLst/>
                            <a:gdLst>
                              <a:gd name="T0" fmla="+- 0 3730 10"/>
                              <a:gd name="T1" fmla="*/ T0 w 4104"/>
                              <a:gd name="T2" fmla="+- 0 1195 10"/>
                              <a:gd name="T3" fmla="*/ 1195 h 1186"/>
                              <a:gd name="T4" fmla="+- 0 3905 10"/>
                              <a:gd name="T5" fmla="*/ T4 w 4104"/>
                              <a:gd name="T6" fmla="+- 0 10 10"/>
                              <a:gd name="T7" fmla="*/ 10 h 1186"/>
                              <a:gd name="T8" fmla="+- 0 4016 10"/>
                              <a:gd name="T9" fmla="*/ T8 w 4104"/>
                              <a:gd name="T10" fmla="+- 0 37 10"/>
                              <a:gd name="T11" fmla="*/ 37 h 1186"/>
                              <a:gd name="T12" fmla="+- 0 4074 10"/>
                              <a:gd name="T13" fmla="*/ T12 w 4104"/>
                              <a:gd name="T14" fmla="+- 0 114 10"/>
                              <a:gd name="T15" fmla="*/ 114 h 1186"/>
                              <a:gd name="T16" fmla="+- 0 4085 10"/>
                              <a:gd name="T17" fmla="*/ T16 w 4104"/>
                              <a:gd name="T18" fmla="+- 0 708 10"/>
                              <a:gd name="T19" fmla="*/ 708 h 1186"/>
                              <a:gd name="T20" fmla="+- 0 4067 10"/>
                              <a:gd name="T21" fmla="*/ T20 w 4104"/>
                              <a:gd name="T22" fmla="+- 0 774 10"/>
                              <a:gd name="T23" fmla="*/ 774 h 1186"/>
                              <a:gd name="T24" fmla="+- 0 4027 10"/>
                              <a:gd name="T25" fmla="*/ T24 w 4104"/>
                              <a:gd name="T26" fmla="+- 0 817 10"/>
                              <a:gd name="T27" fmla="*/ 817 h 1186"/>
                              <a:gd name="T28" fmla="+- 0 4113 10"/>
                              <a:gd name="T29" fmla="*/ T28 w 4104"/>
                              <a:gd name="T30" fmla="+- 0 1195 10"/>
                              <a:gd name="T31" fmla="*/ 1195 h 1186"/>
                              <a:gd name="T32" fmla="+- 0 3808 10"/>
                              <a:gd name="T33" fmla="*/ T32 w 4104"/>
                              <a:gd name="T34" fmla="+- 0 263 10"/>
                              <a:gd name="T35" fmla="*/ 263 h 1186"/>
                              <a:gd name="T36" fmla="+- 0 3808 10"/>
                              <a:gd name="T37" fmla="*/ T36 w 4104"/>
                              <a:gd name="T38" fmla="+- 0 598 10"/>
                              <a:gd name="T39" fmla="*/ 598 h 1186"/>
                              <a:gd name="T40" fmla="+- 0 3382 10"/>
                              <a:gd name="T41" fmla="*/ T40 w 4104"/>
                              <a:gd name="T42" fmla="+- 0 10 10"/>
                              <a:gd name="T43" fmla="*/ 10 h 1186"/>
                              <a:gd name="T44" fmla="+- 0 3179 10"/>
                              <a:gd name="T45" fmla="*/ T44 w 4104"/>
                              <a:gd name="T46" fmla="+- 0 489 10"/>
                              <a:gd name="T47" fmla="*/ 489 h 1186"/>
                              <a:gd name="T48" fmla="+- 0 3179 10"/>
                              <a:gd name="T49" fmla="*/ T48 w 4104"/>
                              <a:gd name="T50" fmla="+- 0 738 10"/>
                              <a:gd name="T51" fmla="*/ 738 h 1186"/>
                              <a:gd name="T52" fmla="+- 0 3373 10"/>
                              <a:gd name="T53" fmla="*/ T52 w 4104"/>
                              <a:gd name="T54" fmla="+- 0 1195 10"/>
                              <a:gd name="T55" fmla="*/ 1195 h 1186"/>
                              <a:gd name="T56" fmla="+- 0 2335 10"/>
                              <a:gd name="T57" fmla="*/ T56 w 4104"/>
                              <a:gd name="T58" fmla="+- 0 10 10"/>
                              <a:gd name="T59" fmla="*/ 10 h 1186"/>
                              <a:gd name="T60" fmla="+- 0 2622 10"/>
                              <a:gd name="T61" fmla="*/ T60 w 4104"/>
                              <a:gd name="T62" fmla="+- 0 275 10"/>
                              <a:gd name="T63" fmla="*/ 275 h 1186"/>
                              <a:gd name="T64" fmla="+- 0 2809 10"/>
                              <a:gd name="T65" fmla="*/ T64 w 4104"/>
                              <a:gd name="T66" fmla="+- 0 738 10"/>
                              <a:gd name="T67" fmla="*/ 738 h 1186"/>
                              <a:gd name="T68" fmla="+- 0 2865 10"/>
                              <a:gd name="T69" fmla="*/ T68 w 4104"/>
                              <a:gd name="T70" fmla="+- 0 930 10"/>
                              <a:gd name="T71" fmla="*/ 930 h 1186"/>
                              <a:gd name="T72" fmla="+- 0 2015 10"/>
                              <a:gd name="T73" fmla="*/ T72 w 4104"/>
                              <a:gd name="T74" fmla="+- 0 1195 10"/>
                              <a:gd name="T75" fmla="*/ 1195 h 1186"/>
                              <a:gd name="T76" fmla="+- 0 1678 10"/>
                              <a:gd name="T77" fmla="*/ T76 w 4104"/>
                              <a:gd name="T78" fmla="+- 0 1195 10"/>
                              <a:gd name="T79" fmla="*/ 1195 h 1186"/>
                              <a:gd name="T80" fmla="+- 0 2009 10"/>
                              <a:gd name="T81" fmla="*/ T80 w 4104"/>
                              <a:gd name="T82" fmla="+- 0 273 10"/>
                              <a:gd name="T83" fmla="*/ 273 h 1186"/>
                              <a:gd name="T84" fmla="+- 0 2296 10"/>
                              <a:gd name="T85" fmla="*/ T84 w 4104"/>
                              <a:gd name="T86" fmla="+- 0 1195 10"/>
                              <a:gd name="T87" fmla="*/ 1195 h 1186"/>
                              <a:gd name="T88" fmla="+- 0 1162 10"/>
                              <a:gd name="T89" fmla="*/ T88 w 4104"/>
                              <a:gd name="T90" fmla="+- 0 1194 10"/>
                              <a:gd name="T91" fmla="*/ 1194 h 1186"/>
                              <a:gd name="T92" fmla="+- 0 1099 10"/>
                              <a:gd name="T93" fmla="*/ T92 w 4104"/>
                              <a:gd name="T94" fmla="+- 0 1180 10"/>
                              <a:gd name="T95" fmla="*/ 1180 h 1186"/>
                              <a:gd name="T96" fmla="+- 0 1051 10"/>
                              <a:gd name="T97" fmla="*/ T96 w 4104"/>
                              <a:gd name="T98" fmla="+- 0 1150 10"/>
                              <a:gd name="T99" fmla="*/ 1150 h 1186"/>
                              <a:gd name="T100" fmla="+- 0 1019 10"/>
                              <a:gd name="T101" fmla="*/ T100 w 4104"/>
                              <a:gd name="T102" fmla="+- 0 1109 10"/>
                              <a:gd name="T103" fmla="*/ 1109 h 1186"/>
                              <a:gd name="T104" fmla="+- 0 1003 10"/>
                              <a:gd name="T105" fmla="*/ T104 w 4104"/>
                              <a:gd name="T106" fmla="+- 0 1060 10"/>
                              <a:gd name="T107" fmla="*/ 1060 h 1186"/>
                              <a:gd name="T108" fmla="+- 0 998 10"/>
                              <a:gd name="T109" fmla="*/ T108 w 4104"/>
                              <a:gd name="T110" fmla="+- 0 1007 10"/>
                              <a:gd name="T111" fmla="*/ 1007 h 1186"/>
                              <a:gd name="T112" fmla="+- 0 1009 10"/>
                              <a:gd name="T113" fmla="*/ T112 w 4104"/>
                              <a:gd name="T114" fmla="+- 0 114 10"/>
                              <a:gd name="T115" fmla="*/ 114 h 1186"/>
                              <a:gd name="T116" fmla="+- 0 1067 10"/>
                              <a:gd name="T117" fmla="*/ T116 w 4104"/>
                              <a:gd name="T118" fmla="+- 0 37 10"/>
                              <a:gd name="T119" fmla="*/ 37 h 1186"/>
                              <a:gd name="T120" fmla="+- 0 1178 10"/>
                              <a:gd name="T121" fmla="*/ T120 w 4104"/>
                              <a:gd name="T122" fmla="+- 0 10 10"/>
                              <a:gd name="T123" fmla="*/ 10 h 1186"/>
                              <a:gd name="T124" fmla="+- 0 1539 10"/>
                              <a:gd name="T125" fmla="*/ T124 w 4104"/>
                              <a:gd name="T126" fmla="+- 0 22 10"/>
                              <a:gd name="T127" fmla="*/ 22 h 1186"/>
                              <a:gd name="T128" fmla="+- 0 1614 10"/>
                              <a:gd name="T129" fmla="*/ T128 w 4104"/>
                              <a:gd name="T130" fmla="+- 0 84 10"/>
                              <a:gd name="T131" fmla="*/ 84 h 1186"/>
                              <a:gd name="T132" fmla="+- 0 1639 10"/>
                              <a:gd name="T133" fmla="*/ T132 w 4104"/>
                              <a:gd name="T134" fmla="+- 0 184 10"/>
                              <a:gd name="T135" fmla="*/ 184 h 1186"/>
                              <a:gd name="T136" fmla="+- 0 1637 10"/>
                              <a:gd name="T137" fmla="*/ T136 w 4104"/>
                              <a:gd name="T138" fmla="+- 0 1043 10"/>
                              <a:gd name="T139" fmla="*/ 1043 h 1186"/>
                              <a:gd name="T140" fmla="+- 0 1625 10"/>
                              <a:gd name="T141" fmla="*/ T140 w 4104"/>
                              <a:gd name="T142" fmla="+- 0 1093 10"/>
                              <a:gd name="T143" fmla="*/ 1093 h 1186"/>
                              <a:gd name="T144" fmla="+- 0 1598 10"/>
                              <a:gd name="T145" fmla="*/ T144 w 4104"/>
                              <a:gd name="T146" fmla="+- 0 1138 10"/>
                              <a:gd name="T147" fmla="*/ 1138 h 1186"/>
                              <a:gd name="T148" fmla="+- 0 1556 10"/>
                              <a:gd name="T149" fmla="*/ T148 w 4104"/>
                              <a:gd name="T150" fmla="+- 0 1171 10"/>
                              <a:gd name="T151" fmla="*/ 1171 h 1186"/>
                              <a:gd name="T152" fmla="+- 0 1498 10"/>
                              <a:gd name="T153" fmla="*/ T152 w 4104"/>
                              <a:gd name="T154" fmla="+- 0 1192 10"/>
                              <a:gd name="T155" fmla="*/ 1192 h 1186"/>
                              <a:gd name="T156" fmla="+- 0 1187 10"/>
                              <a:gd name="T157" fmla="*/ T156 w 4104"/>
                              <a:gd name="T158" fmla="+- 0 1195 10"/>
                              <a:gd name="T159" fmla="*/ 1195 h 1186"/>
                              <a:gd name="T160" fmla="+- 0 1280 10"/>
                              <a:gd name="T161" fmla="*/ T160 w 4104"/>
                              <a:gd name="T162" fmla="+- 0 263 10"/>
                              <a:gd name="T163" fmla="*/ 263 h 1186"/>
                              <a:gd name="T164" fmla="+- 0 678 10"/>
                              <a:gd name="T165" fmla="*/ T164 w 4104"/>
                              <a:gd name="T166" fmla="+- 0 10 10"/>
                              <a:gd name="T167" fmla="*/ 10 h 1186"/>
                              <a:gd name="T168" fmla="+- 0 678 10"/>
                              <a:gd name="T169" fmla="*/ T168 w 4104"/>
                              <a:gd name="T170" fmla="+- 0 1195 10"/>
                              <a:gd name="T171" fmla="*/ 1195 h 1186"/>
                              <a:gd name="T172" fmla="+- 0 10 10"/>
                              <a:gd name="T173" fmla="*/ T172 w 4104"/>
                              <a:gd name="T174" fmla="+- 0 10 10"/>
                              <a:gd name="T175" fmla="*/ 10 h 1186"/>
                              <a:gd name="T176" fmla="+- 0 552 10"/>
                              <a:gd name="T177" fmla="*/ T176 w 4104"/>
                              <a:gd name="T178" fmla="+- 0 22 10"/>
                              <a:gd name="T179" fmla="*/ 22 h 1186"/>
                              <a:gd name="T180" fmla="+- 0 621 10"/>
                              <a:gd name="T181" fmla="*/ T180 w 4104"/>
                              <a:gd name="T182" fmla="+- 0 81 10"/>
                              <a:gd name="T183" fmla="*/ 81 h 1186"/>
                              <a:gd name="T184" fmla="+- 0 643 10"/>
                              <a:gd name="T185" fmla="*/ T184 w 4104"/>
                              <a:gd name="T186" fmla="+- 0 175 10"/>
                              <a:gd name="T187" fmla="*/ 175 h 1186"/>
                              <a:gd name="T188" fmla="+- 0 642 10"/>
                              <a:gd name="T189" fmla="*/ T188 w 4104"/>
                              <a:gd name="T190" fmla="+- 0 751 10"/>
                              <a:gd name="T191" fmla="*/ 751 h 1186"/>
                              <a:gd name="T192" fmla="+- 0 630 10"/>
                              <a:gd name="T193" fmla="*/ T192 w 4104"/>
                              <a:gd name="T194" fmla="+- 0 799 10"/>
                              <a:gd name="T195" fmla="*/ 799 h 1186"/>
                              <a:gd name="T196" fmla="+- 0 603 10"/>
                              <a:gd name="T197" fmla="*/ T196 w 4104"/>
                              <a:gd name="T198" fmla="+- 0 842 10"/>
                              <a:gd name="T199" fmla="*/ 842 h 1186"/>
                              <a:gd name="T200" fmla="+- 0 561 10"/>
                              <a:gd name="T201" fmla="*/ T200 w 4104"/>
                              <a:gd name="T202" fmla="+- 0 873 10"/>
                              <a:gd name="T203" fmla="*/ 873 h 1186"/>
                              <a:gd name="T204" fmla="+- 0 503 10"/>
                              <a:gd name="T205" fmla="*/ T204 w 4104"/>
                              <a:gd name="T206" fmla="+- 0 891 10"/>
                              <a:gd name="T207" fmla="*/ 891 h 1186"/>
                              <a:gd name="T208" fmla="+- 0 289 10"/>
                              <a:gd name="T209" fmla="*/ T208 w 4104"/>
                              <a:gd name="T210" fmla="+- 0 894 10"/>
                              <a:gd name="T211" fmla="*/ 894 h 1186"/>
                              <a:gd name="T212" fmla="+- 0 369 10"/>
                              <a:gd name="T213" fmla="*/ T212 w 4104"/>
                              <a:gd name="T214" fmla="+- 0 653 10"/>
                              <a:gd name="T215" fmla="*/ 653 h 1186"/>
                              <a:gd name="T216" fmla="+- 0 289 10"/>
                              <a:gd name="T217" fmla="*/ T216 w 4104"/>
                              <a:gd name="T218" fmla="+- 0 653 10"/>
                              <a:gd name="T219" fmla="*/ 653 h 1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104" h="1186">
                                <a:moveTo>
                                  <a:pt x="3811" y="1185"/>
                                </a:moveTo>
                                <a:lnTo>
                                  <a:pt x="3720" y="884"/>
                                </a:lnTo>
                                <a:lnTo>
                                  <a:pt x="3720" y="1185"/>
                                </a:lnTo>
                                <a:lnTo>
                                  <a:pt x="3439" y="1185"/>
                                </a:lnTo>
                                <a:lnTo>
                                  <a:pt x="3439" y="0"/>
                                </a:lnTo>
                                <a:lnTo>
                                  <a:pt x="3895" y="0"/>
                                </a:lnTo>
                                <a:lnTo>
                                  <a:pt x="3938" y="3"/>
                                </a:lnTo>
                                <a:lnTo>
                                  <a:pt x="3975" y="12"/>
                                </a:lnTo>
                                <a:lnTo>
                                  <a:pt x="4006" y="27"/>
                                </a:lnTo>
                                <a:lnTo>
                                  <a:pt x="4032" y="49"/>
                                </a:lnTo>
                                <a:lnTo>
                                  <a:pt x="4051" y="74"/>
                                </a:lnTo>
                                <a:lnTo>
                                  <a:pt x="4064" y="104"/>
                                </a:lnTo>
                                <a:lnTo>
                                  <a:pt x="4073" y="137"/>
                                </a:lnTo>
                                <a:lnTo>
                                  <a:pt x="4075" y="174"/>
                                </a:lnTo>
                                <a:lnTo>
                                  <a:pt x="4075" y="698"/>
                                </a:lnTo>
                                <a:lnTo>
                                  <a:pt x="4073" y="721"/>
                                </a:lnTo>
                                <a:lnTo>
                                  <a:pt x="4067" y="743"/>
                                </a:lnTo>
                                <a:lnTo>
                                  <a:pt x="4057" y="764"/>
                                </a:lnTo>
                                <a:lnTo>
                                  <a:pt x="4043" y="784"/>
                                </a:lnTo>
                                <a:lnTo>
                                  <a:pt x="4031" y="797"/>
                                </a:lnTo>
                                <a:lnTo>
                                  <a:pt x="4017" y="807"/>
                                </a:lnTo>
                                <a:lnTo>
                                  <a:pt x="4001" y="815"/>
                                </a:lnTo>
                                <a:lnTo>
                                  <a:pt x="3983" y="821"/>
                                </a:lnTo>
                                <a:lnTo>
                                  <a:pt x="4103" y="1185"/>
                                </a:lnTo>
                                <a:lnTo>
                                  <a:pt x="3811" y="1185"/>
                                </a:lnTo>
                                <a:close/>
                                <a:moveTo>
                                  <a:pt x="3798" y="588"/>
                                </a:moveTo>
                                <a:lnTo>
                                  <a:pt x="3798" y="253"/>
                                </a:lnTo>
                                <a:lnTo>
                                  <a:pt x="3720" y="253"/>
                                </a:lnTo>
                                <a:lnTo>
                                  <a:pt x="3720" y="588"/>
                                </a:lnTo>
                                <a:lnTo>
                                  <a:pt x="3798" y="588"/>
                                </a:lnTo>
                                <a:close/>
                                <a:moveTo>
                                  <a:pt x="2882" y="1185"/>
                                </a:moveTo>
                                <a:lnTo>
                                  <a:pt x="2882" y="0"/>
                                </a:lnTo>
                                <a:lnTo>
                                  <a:pt x="3372" y="0"/>
                                </a:lnTo>
                                <a:lnTo>
                                  <a:pt x="3421" y="265"/>
                                </a:lnTo>
                                <a:lnTo>
                                  <a:pt x="3169" y="265"/>
                                </a:lnTo>
                                <a:lnTo>
                                  <a:pt x="3169" y="479"/>
                                </a:lnTo>
                                <a:lnTo>
                                  <a:pt x="3356" y="479"/>
                                </a:lnTo>
                                <a:lnTo>
                                  <a:pt x="3356" y="728"/>
                                </a:lnTo>
                                <a:lnTo>
                                  <a:pt x="3169" y="728"/>
                                </a:lnTo>
                                <a:lnTo>
                                  <a:pt x="3169" y="920"/>
                                </a:lnTo>
                                <a:lnTo>
                                  <a:pt x="3412" y="920"/>
                                </a:lnTo>
                                <a:lnTo>
                                  <a:pt x="3363" y="1185"/>
                                </a:lnTo>
                                <a:lnTo>
                                  <a:pt x="2882" y="1185"/>
                                </a:lnTo>
                                <a:close/>
                                <a:moveTo>
                                  <a:pt x="2325" y="1185"/>
                                </a:moveTo>
                                <a:lnTo>
                                  <a:pt x="2325" y="0"/>
                                </a:lnTo>
                                <a:lnTo>
                                  <a:pt x="2815" y="0"/>
                                </a:lnTo>
                                <a:lnTo>
                                  <a:pt x="2864" y="265"/>
                                </a:lnTo>
                                <a:lnTo>
                                  <a:pt x="2612" y="265"/>
                                </a:lnTo>
                                <a:lnTo>
                                  <a:pt x="2612" y="479"/>
                                </a:lnTo>
                                <a:lnTo>
                                  <a:pt x="2799" y="479"/>
                                </a:lnTo>
                                <a:lnTo>
                                  <a:pt x="2799" y="728"/>
                                </a:lnTo>
                                <a:lnTo>
                                  <a:pt x="2612" y="728"/>
                                </a:lnTo>
                                <a:lnTo>
                                  <a:pt x="2612" y="920"/>
                                </a:lnTo>
                                <a:lnTo>
                                  <a:pt x="2855" y="920"/>
                                </a:lnTo>
                                <a:lnTo>
                                  <a:pt x="2805" y="1185"/>
                                </a:lnTo>
                                <a:lnTo>
                                  <a:pt x="2325" y="1185"/>
                                </a:lnTo>
                                <a:close/>
                                <a:moveTo>
                                  <a:pt x="2005" y="1185"/>
                                </a:moveTo>
                                <a:lnTo>
                                  <a:pt x="1932" y="901"/>
                                </a:lnTo>
                                <a:lnTo>
                                  <a:pt x="1932" y="1185"/>
                                </a:lnTo>
                                <a:lnTo>
                                  <a:pt x="1668" y="1185"/>
                                </a:lnTo>
                                <a:lnTo>
                                  <a:pt x="1668" y="0"/>
                                </a:lnTo>
                                <a:lnTo>
                                  <a:pt x="1932" y="0"/>
                                </a:lnTo>
                                <a:lnTo>
                                  <a:pt x="1999" y="263"/>
                                </a:lnTo>
                                <a:lnTo>
                                  <a:pt x="1999" y="0"/>
                                </a:lnTo>
                                <a:lnTo>
                                  <a:pt x="2286" y="0"/>
                                </a:lnTo>
                                <a:lnTo>
                                  <a:pt x="2286" y="1185"/>
                                </a:lnTo>
                                <a:lnTo>
                                  <a:pt x="2005" y="1185"/>
                                </a:lnTo>
                                <a:close/>
                                <a:moveTo>
                                  <a:pt x="1177" y="1185"/>
                                </a:moveTo>
                                <a:lnTo>
                                  <a:pt x="1152" y="1184"/>
                                </a:lnTo>
                                <a:lnTo>
                                  <a:pt x="1129" y="1182"/>
                                </a:lnTo>
                                <a:lnTo>
                                  <a:pt x="1108" y="1177"/>
                                </a:lnTo>
                                <a:lnTo>
                                  <a:pt x="1089" y="1170"/>
                                </a:lnTo>
                                <a:lnTo>
                                  <a:pt x="1071" y="1161"/>
                                </a:lnTo>
                                <a:lnTo>
                                  <a:pt x="1055" y="1152"/>
                                </a:lnTo>
                                <a:lnTo>
                                  <a:pt x="1041" y="1140"/>
                                </a:lnTo>
                                <a:lnTo>
                                  <a:pt x="1029" y="1128"/>
                                </a:lnTo>
                                <a:lnTo>
                                  <a:pt x="1018" y="1114"/>
                                </a:lnTo>
                                <a:lnTo>
                                  <a:pt x="1009" y="1099"/>
                                </a:lnTo>
                                <a:lnTo>
                                  <a:pt x="1002" y="1083"/>
                                </a:lnTo>
                                <a:lnTo>
                                  <a:pt x="996" y="1066"/>
                                </a:lnTo>
                                <a:lnTo>
                                  <a:pt x="993" y="1050"/>
                                </a:lnTo>
                                <a:lnTo>
                                  <a:pt x="990" y="1033"/>
                                </a:lnTo>
                                <a:lnTo>
                                  <a:pt x="988" y="1015"/>
                                </a:lnTo>
                                <a:lnTo>
                                  <a:pt x="988" y="997"/>
                                </a:lnTo>
                                <a:lnTo>
                                  <a:pt x="988" y="174"/>
                                </a:lnTo>
                                <a:lnTo>
                                  <a:pt x="990" y="137"/>
                                </a:lnTo>
                                <a:lnTo>
                                  <a:pt x="999" y="104"/>
                                </a:lnTo>
                                <a:lnTo>
                                  <a:pt x="1012" y="74"/>
                                </a:lnTo>
                                <a:lnTo>
                                  <a:pt x="1032" y="49"/>
                                </a:lnTo>
                                <a:lnTo>
                                  <a:pt x="1057" y="27"/>
                                </a:lnTo>
                                <a:lnTo>
                                  <a:pt x="1088" y="12"/>
                                </a:lnTo>
                                <a:lnTo>
                                  <a:pt x="1125" y="3"/>
                                </a:lnTo>
                                <a:lnTo>
                                  <a:pt x="1168" y="0"/>
                                </a:lnTo>
                                <a:lnTo>
                                  <a:pt x="1449" y="0"/>
                                </a:lnTo>
                                <a:lnTo>
                                  <a:pt x="1491" y="3"/>
                                </a:lnTo>
                                <a:lnTo>
                                  <a:pt x="1529" y="12"/>
                                </a:lnTo>
                                <a:lnTo>
                                  <a:pt x="1560" y="27"/>
                                </a:lnTo>
                                <a:lnTo>
                                  <a:pt x="1585" y="49"/>
                                </a:lnTo>
                                <a:lnTo>
                                  <a:pt x="1604" y="74"/>
                                </a:lnTo>
                                <a:lnTo>
                                  <a:pt x="1618" y="104"/>
                                </a:lnTo>
                                <a:lnTo>
                                  <a:pt x="1626" y="137"/>
                                </a:lnTo>
                                <a:lnTo>
                                  <a:pt x="1629" y="174"/>
                                </a:lnTo>
                                <a:lnTo>
                                  <a:pt x="1629" y="997"/>
                                </a:lnTo>
                                <a:lnTo>
                                  <a:pt x="1628" y="1015"/>
                                </a:lnTo>
                                <a:lnTo>
                                  <a:pt x="1627" y="1033"/>
                                </a:lnTo>
                                <a:lnTo>
                                  <a:pt x="1624" y="1050"/>
                                </a:lnTo>
                                <a:lnTo>
                                  <a:pt x="1620" y="1066"/>
                                </a:lnTo>
                                <a:lnTo>
                                  <a:pt x="1615" y="1083"/>
                                </a:lnTo>
                                <a:lnTo>
                                  <a:pt x="1607" y="1099"/>
                                </a:lnTo>
                                <a:lnTo>
                                  <a:pt x="1599" y="1114"/>
                                </a:lnTo>
                                <a:lnTo>
                                  <a:pt x="1588" y="1128"/>
                                </a:lnTo>
                                <a:lnTo>
                                  <a:pt x="1576" y="1140"/>
                                </a:lnTo>
                                <a:lnTo>
                                  <a:pt x="1562" y="1152"/>
                                </a:lnTo>
                                <a:lnTo>
                                  <a:pt x="1546" y="1161"/>
                                </a:lnTo>
                                <a:lnTo>
                                  <a:pt x="1528" y="1170"/>
                                </a:lnTo>
                                <a:lnTo>
                                  <a:pt x="1509" y="1177"/>
                                </a:lnTo>
                                <a:lnTo>
                                  <a:pt x="1488" y="1182"/>
                                </a:lnTo>
                                <a:lnTo>
                                  <a:pt x="1464" y="1184"/>
                                </a:lnTo>
                                <a:lnTo>
                                  <a:pt x="1439" y="1185"/>
                                </a:lnTo>
                                <a:lnTo>
                                  <a:pt x="1177" y="1185"/>
                                </a:lnTo>
                                <a:close/>
                                <a:moveTo>
                                  <a:pt x="1345" y="933"/>
                                </a:moveTo>
                                <a:lnTo>
                                  <a:pt x="1345" y="253"/>
                                </a:lnTo>
                                <a:lnTo>
                                  <a:pt x="1270" y="253"/>
                                </a:lnTo>
                                <a:lnTo>
                                  <a:pt x="1270" y="933"/>
                                </a:lnTo>
                                <a:lnTo>
                                  <a:pt x="1345" y="933"/>
                                </a:lnTo>
                                <a:close/>
                                <a:moveTo>
                                  <a:pt x="668" y="0"/>
                                </a:moveTo>
                                <a:lnTo>
                                  <a:pt x="949" y="0"/>
                                </a:lnTo>
                                <a:lnTo>
                                  <a:pt x="949" y="1185"/>
                                </a:lnTo>
                                <a:lnTo>
                                  <a:pt x="668" y="1185"/>
                                </a:lnTo>
                                <a:lnTo>
                                  <a:pt x="668" y="0"/>
                                </a:lnTo>
                                <a:close/>
                                <a:moveTo>
                                  <a:pt x="0" y="1185"/>
                                </a:moveTo>
                                <a:lnTo>
                                  <a:pt x="0" y="0"/>
                                </a:lnTo>
                                <a:lnTo>
                                  <a:pt x="472" y="0"/>
                                </a:lnTo>
                                <a:lnTo>
                                  <a:pt x="509" y="3"/>
                                </a:lnTo>
                                <a:lnTo>
                                  <a:pt x="542" y="12"/>
                                </a:lnTo>
                                <a:lnTo>
                                  <a:pt x="570" y="26"/>
                                </a:lnTo>
                                <a:lnTo>
                                  <a:pt x="593" y="47"/>
                                </a:lnTo>
                                <a:lnTo>
                                  <a:pt x="611" y="71"/>
                                </a:lnTo>
                                <a:lnTo>
                                  <a:pt x="623" y="99"/>
                                </a:lnTo>
                                <a:lnTo>
                                  <a:pt x="631" y="130"/>
                                </a:lnTo>
                                <a:lnTo>
                                  <a:pt x="633" y="165"/>
                                </a:lnTo>
                                <a:lnTo>
                                  <a:pt x="633" y="706"/>
                                </a:lnTo>
                                <a:lnTo>
                                  <a:pt x="633" y="723"/>
                                </a:lnTo>
                                <a:lnTo>
                                  <a:pt x="632" y="741"/>
                                </a:lnTo>
                                <a:lnTo>
                                  <a:pt x="629" y="757"/>
                                </a:lnTo>
                                <a:lnTo>
                                  <a:pt x="626" y="773"/>
                                </a:lnTo>
                                <a:lnTo>
                                  <a:pt x="620" y="789"/>
                                </a:lnTo>
                                <a:lnTo>
                                  <a:pt x="613" y="804"/>
                                </a:lnTo>
                                <a:lnTo>
                                  <a:pt x="604" y="819"/>
                                </a:lnTo>
                                <a:lnTo>
                                  <a:pt x="593" y="832"/>
                                </a:lnTo>
                                <a:lnTo>
                                  <a:pt x="581" y="844"/>
                                </a:lnTo>
                                <a:lnTo>
                                  <a:pt x="567" y="854"/>
                                </a:lnTo>
                                <a:lnTo>
                                  <a:pt x="551" y="863"/>
                                </a:lnTo>
                                <a:lnTo>
                                  <a:pt x="533" y="871"/>
                                </a:lnTo>
                                <a:lnTo>
                                  <a:pt x="514" y="877"/>
                                </a:lnTo>
                                <a:lnTo>
                                  <a:pt x="493" y="881"/>
                                </a:lnTo>
                                <a:lnTo>
                                  <a:pt x="470" y="884"/>
                                </a:lnTo>
                                <a:lnTo>
                                  <a:pt x="445" y="884"/>
                                </a:lnTo>
                                <a:lnTo>
                                  <a:pt x="279" y="884"/>
                                </a:lnTo>
                                <a:lnTo>
                                  <a:pt x="279" y="1185"/>
                                </a:lnTo>
                                <a:lnTo>
                                  <a:pt x="0" y="1185"/>
                                </a:lnTo>
                                <a:close/>
                                <a:moveTo>
                                  <a:pt x="359" y="643"/>
                                </a:moveTo>
                                <a:lnTo>
                                  <a:pt x="359" y="253"/>
                                </a:lnTo>
                                <a:lnTo>
                                  <a:pt x="279" y="253"/>
                                </a:lnTo>
                                <a:lnTo>
                                  <a:pt x="279" y="643"/>
                                </a:lnTo>
                                <a:lnTo>
                                  <a:pt x="359" y="6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E94B03" id="Group 583" o:spid="_x0000_s1026" style="width:206.2pt;height:60.3pt;mso-position-horizontal-relative:char;mso-position-vertical-relative:line" coordsize="4124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">
                <v:shape id="AutoShape 584" o:spid="_x0000_s1027" style="position:absolute;left:10;top:10;width:4104;height:1186;visibility:visible;mso-wrap-style:square;v-text-anchor:top" coordsize="4104,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" path="m3811,1185l3720,884r,301l3439,1185,3439,r456,l3938,3r37,9l4006,27r26,22l4051,74r13,30l4073,137r2,37l4075,698r-2,23l4067,743r-10,21l4043,784r-12,13l4017,807r-16,8l3983,821r120,364l3811,1185xm3798,588r,-335l3720,253r,335l3798,588xm2882,1185l2882,r490,l3421,265r-252,l3169,479r187,l3356,728r-187,l3169,920r243,l3363,1185r-481,xm2325,1185l2325,r490,l2864,265r-252,l2612,479r187,l2799,728r-187,l2612,920r243,l2805,1185r-480,xm2005,1185l1932,901r,284l1668,1185,1668,r264,l1999,263,1999,r287,l2286,1185r-281,xm1177,1185r-25,-1l1129,1182r-21,-5l1089,1170r-18,-9l1055,1152r-14,-12l1029,1128r-11,-14l1009,1099r-7,-16l996,1066r-3,-16l990,1033r-2,-18l988,997r,-823l990,137r9,-33l1012,74r20,-25l1057,27r31,-15l1125,3,1168,r281,l1491,3r38,9l1560,27r25,22l1604,74r14,30l1626,137r3,37l1629,997r-1,18l1627,1033r-3,17l1620,1066r-5,17l1607,1099r-8,15l1588,1128r-12,12l1562,1152r-16,9l1528,1170r-19,7l1488,1182r-24,2l1439,1185r-262,xm1345,933r,-680l1270,253r,680l1345,933xm668,l949,r,1185l668,1185,668,xm,1185l,,472,r37,3l542,12r28,14l593,47r18,24l623,99r8,31l633,165r,541l633,723r-1,18l629,757r-3,16l620,789r-7,15l604,819r-11,13l581,844r-14,10l551,863r-18,8l514,877r-21,4l470,884r-25,l279,884r,301l,1185xm359,643r,-390l279,253r,390l359,643xe" filled="f" strokeweight="1pt">
                  <v:path arrowok="t" o:connecttype="custom" o:connectlocs="3720,1195;3895,10;4006,37;4064,114;4075,708;4057,774;4017,817;4103,1195;3798,263;3798,598;3372,10;3169,489;3169,738;3363,1195;2325,10;2612,275;2799,738;2855,930;2005,1195;1668,1195;1999,273;2286,1195;1152,1194;1089,1180;1041,1150;1009,1109;993,1060;988,1007;999,114;1057,37;1168,10;1529,22;1604,84;1629,184;1627,1043;1615,1093;1588,1138;1546,1171;1488,1192;1177,1195;1270,263;668,10;668,1195;0,10;542,22;611,81;633,175;632,751;620,799;593,842;551,873;493,891;279,894;359,653;279,653" o:connectangles="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2507F0B" w14:textId="77777777" w:rsidR="00E56457" w:rsidRDefault="00E56457">
      <w:pPr>
        <w:pStyle w:val="Telobesedila"/>
        <w:spacing w:before="7"/>
        <w:rPr>
          <w:rFonts w:ascii="Arial"/>
          <w:b/>
          <w:sz w:val="26"/>
        </w:rPr>
      </w:pPr>
    </w:p>
    <w:p w14:paraId="55268A08" w14:textId="56AF93AD" w:rsidR="00E56457" w:rsidRDefault="00065EB3">
      <w:pPr>
        <w:spacing w:before="118" w:line="247" w:lineRule="auto"/>
        <w:ind w:left="3789" w:right="1419" w:hanging="2362"/>
        <w:rPr>
          <w:b/>
          <w:sz w:val="5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71616" behindDoc="1" locked="0" layoutInCell="1" allowOverlap="1" wp14:anchorId="060DCF94" wp14:editId="1B34E12F">
                <wp:simplePos x="0" y="0"/>
                <wp:positionH relativeFrom="page">
                  <wp:posOffset>3249295</wp:posOffset>
                </wp:positionH>
                <wp:positionV relativeFrom="paragraph">
                  <wp:posOffset>1099820</wp:posOffset>
                </wp:positionV>
                <wp:extent cx="266700" cy="73660"/>
                <wp:effectExtent l="0" t="0" r="0" b="0"/>
                <wp:wrapNone/>
                <wp:docPr id="620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73660"/>
                          <a:chOff x="5117" y="1732"/>
                          <a:chExt cx="420" cy="116"/>
                        </a:xfrm>
                      </wpg:grpSpPr>
                      <wps:wsp>
                        <wps:cNvPr id="621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5117" y="1752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5117" y="1828"/>
                            <a:ext cx="11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5269" y="1828"/>
                            <a:ext cx="11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5421" y="1828"/>
                            <a:ext cx="11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EE47F" id="Group 578" o:spid="_x0000_s1026" style="position:absolute;margin-left:255.85pt;margin-top:86.6pt;width:21pt;height:5.8pt;z-index:-17444864;mso-position-horizontal-relative:page" coordorigin="5117,1732" coordsize="42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">
                <v:line id="Line 582" o:spid="_x0000_s1027" style="position:absolute;visibility:visible;mso-wrap-style:square" from="5117,1752" to="5537,1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BK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p&#10;BL5nwhGQ6w8AAAD//wMAUEsBAi0AFAAGAAgAAAAhANvh9svuAAAAhQEAABMAAAAAAAAAAAAAAAAA&#10;AAAAAFtDb250ZW50X1R5cGVzXS54bWxQSwECLQAUAAYACAAAACEAWvQsW78AAAAVAQAACwAAAAAA&#10;AAAAAAAAAAAfAQAAX3JlbHMvLnJlbHNQSwECLQAUAAYACAAAACEAgCAQSsAAAADcAAAADwAAAAAA&#10;AAAAAAAAAAAHAgAAZHJzL2Rvd25yZXYueG1sUEsFBgAAAAADAAMAtwAAAPQCAAAAAA==&#10;" strokeweight="2pt"/>
                <v:line id="Line 581" o:spid="_x0000_s1028" style="position:absolute;visibility:visible;mso-wrap-style:square" from="5117,1828" to="5232,1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" strokeweight="2pt"/>
                <v:line id="Line 580" o:spid="_x0000_s1029" style="position:absolute;visibility:visible;mso-wrap-style:square" from="5269,1828" to="5385,1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ium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mbj&#10;CXzPhCMgVx8AAAD//wMAUEsBAi0AFAAGAAgAAAAhANvh9svuAAAAhQEAABMAAAAAAAAAAAAAAAAA&#10;AAAAAFtDb250ZW50X1R5cGVzXS54bWxQSwECLQAUAAYACAAAACEAWvQsW78AAAAVAQAACwAAAAAA&#10;AAAAAAAAAAAfAQAAX3JlbHMvLnJlbHNQSwECLQAUAAYACAAAACEAH74rpsAAAADcAAAADwAAAAAA&#10;AAAAAAAAAAAHAgAAZHJzL2Rvd25yZXYueG1sUEsFBgAAAAADAAMAtwAAAPQCAAAAAA==&#10;" strokeweight="2pt"/>
                <v:line id="Line 579" o:spid="_x0000_s1030" style="position:absolute;visibility:visible;mso-wrap-style:square" from="5421,1828" to="5537,1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7PS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mbj&#10;CXzPhCMgVx8AAAD//wMAUEsBAi0AFAAGAAgAAAAhANvh9svuAAAAhQEAABMAAAAAAAAAAAAAAAAA&#10;AAAAAFtDb250ZW50X1R5cGVzXS54bWxQSwECLQAUAAYACAAAACEAWvQsW78AAAAVAQAACwAAAAAA&#10;AAAAAAAAAAAfAQAAX3JlbHMvLnJlbHNQSwECLQAUAAYACAAAACEAkFez0sAAAADcAAAADwAAAAAA&#10;AAAAAAAAAAAHAgAAZHJzL2Rvd25yZXYueG1sUEsFBgAAAAADAAMAtwAAAPQCAAAAAA==&#10;" strokeweight="2pt"/>
                <w10:wrap anchorx="page"/>
              </v:group>
            </w:pict>
          </mc:Fallback>
        </mc:AlternateContent>
      </w:r>
      <w:r>
        <w:rPr>
          <w:b/>
          <w:spacing w:val="-2"/>
          <w:w w:val="95"/>
          <w:sz w:val="50"/>
        </w:rPr>
        <w:t>153</w:t>
      </w:r>
      <w:r>
        <w:rPr>
          <w:b/>
          <w:spacing w:val="-39"/>
          <w:w w:val="95"/>
          <w:sz w:val="50"/>
        </w:rPr>
        <w:t xml:space="preserve"> </w:t>
      </w:r>
      <w:r>
        <w:rPr>
          <w:b/>
          <w:spacing w:val="-2"/>
          <w:w w:val="95"/>
          <w:sz w:val="50"/>
        </w:rPr>
        <w:t>pokusa</w:t>
      </w:r>
      <w:r>
        <w:rPr>
          <w:b/>
          <w:spacing w:val="-39"/>
          <w:w w:val="95"/>
          <w:sz w:val="50"/>
        </w:rPr>
        <w:t xml:space="preserve"> </w:t>
      </w:r>
      <w:r>
        <w:rPr>
          <w:b/>
          <w:spacing w:val="-1"/>
          <w:w w:val="95"/>
          <w:sz w:val="50"/>
        </w:rPr>
        <w:t>s</w:t>
      </w:r>
      <w:r>
        <w:rPr>
          <w:b/>
          <w:spacing w:val="-39"/>
          <w:w w:val="95"/>
          <w:sz w:val="50"/>
        </w:rPr>
        <w:t xml:space="preserve"> </w:t>
      </w:r>
      <w:r>
        <w:rPr>
          <w:b/>
          <w:spacing w:val="-1"/>
          <w:w w:val="95"/>
          <w:sz w:val="50"/>
        </w:rPr>
        <w:t>područja</w:t>
      </w:r>
      <w:r>
        <w:rPr>
          <w:b/>
          <w:spacing w:val="-39"/>
          <w:w w:val="95"/>
          <w:sz w:val="50"/>
        </w:rPr>
        <w:t xml:space="preserve"> </w:t>
      </w:r>
      <w:r>
        <w:rPr>
          <w:b/>
          <w:spacing w:val="-1"/>
          <w:w w:val="95"/>
          <w:sz w:val="50"/>
        </w:rPr>
        <w:t>elektriciteta</w:t>
      </w:r>
      <w:r>
        <w:rPr>
          <w:b/>
          <w:spacing w:val="-140"/>
          <w:w w:val="95"/>
          <w:sz w:val="50"/>
        </w:rPr>
        <w:t xml:space="preserve"> </w:t>
      </w:r>
      <w:r>
        <w:rPr>
          <w:b/>
          <w:w w:val="95"/>
          <w:sz w:val="50"/>
        </w:rPr>
        <w:t>i</w:t>
      </w:r>
      <w:r>
        <w:rPr>
          <w:b/>
          <w:spacing w:val="-38"/>
          <w:w w:val="95"/>
          <w:sz w:val="50"/>
        </w:rPr>
        <w:t xml:space="preserve"> </w:t>
      </w:r>
      <w:r>
        <w:rPr>
          <w:b/>
          <w:w w:val="95"/>
          <w:sz w:val="50"/>
        </w:rPr>
        <w:t>magnetizma</w:t>
      </w:r>
    </w:p>
    <w:p w14:paraId="428A4839" w14:textId="77777777" w:rsidR="00E56457" w:rsidRDefault="00E56457">
      <w:pPr>
        <w:spacing w:line="247" w:lineRule="auto"/>
        <w:rPr>
          <w:sz w:val="50"/>
        </w:rPr>
        <w:sectPr w:rsidR="00E56457">
          <w:pgSz w:w="11910" w:h="16840"/>
          <w:pgMar w:top="700" w:right="640" w:bottom="0" w:left="600" w:header="708" w:footer="708" w:gutter="0"/>
          <w:cols w:space="708"/>
        </w:sectPr>
      </w:pPr>
    </w:p>
    <w:p w14:paraId="4E017B16" w14:textId="77777777" w:rsidR="00E56457" w:rsidRDefault="00E56457">
      <w:pPr>
        <w:pStyle w:val="Telobesedila"/>
        <w:spacing w:before="2"/>
        <w:rPr>
          <w:b/>
          <w:sz w:val="30"/>
        </w:rPr>
      </w:pPr>
    </w:p>
    <w:p w14:paraId="29DBE6AA" w14:textId="77777777" w:rsidR="00E56457" w:rsidRDefault="00065EB3">
      <w:pPr>
        <w:spacing w:before="1"/>
        <w:ind w:left="389"/>
        <w:rPr>
          <w:b/>
          <w:sz w:val="28"/>
        </w:rPr>
      </w:pPr>
      <w:r>
        <w:rPr>
          <w:b/>
          <w:w w:val="90"/>
          <w:sz w:val="28"/>
        </w:rPr>
        <w:t>Deluje</w:t>
      </w:r>
      <w:r>
        <w:rPr>
          <w:b/>
          <w:spacing w:val="22"/>
          <w:w w:val="90"/>
          <w:sz w:val="28"/>
        </w:rPr>
        <w:t xml:space="preserve"> </w:t>
      </w:r>
      <w:r>
        <w:rPr>
          <w:b/>
          <w:w w:val="90"/>
          <w:sz w:val="28"/>
        </w:rPr>
        <w:t>sa</w:t>
      </w:r>
      <w:r>
        <w:rPr>
          <w:b/>
          <w:spacing w:val="22"/>
          <w:w w:val="90"/>
          <w:sz w:val="28"/>
        </w:rPr>
        <w:t xml:space="preserve"> </w:t>
      </w:r>
      <w:r>
        <w:rPr>
          <w:b/>
          <w:w w:val="90"/>
          <w:sz w:val="28"/>
        </w:rPr>
        <w:t>jednom</w:t>
      </w:r>
      <w:r>
        <w:rPr>
          <w:b/>
          <w:spacing w:val="23"/>
          <w:w w:val="90"/>
          <w:sz w:val="28"/>
        </w:rPr>
        <w:t xml:space="preserve"> </w:t>
      </w:r>
      <w:r>
        <w:rPr>
          <w:b/>
          <w:w w:val="90"/>
          <w:sz w:val="28"/>
        </w:rPr>
        <w:t>baterijom</w:t>
      </w:r>
    </w:p>
    <w:p w14:paraId="742CE245" w14:textId="77777777" w:rsidR="00E56457" w:rsidRDefault="00065EB3">
      <w:pPr>
        <w:tabs>
          <w:tab w:val="left" w:pos="1235"/>
        </w:tabs>
        <w:spacing w:before="198"/>
        <w:ind w:left="118"/>
        <w:rPr>
          <w:b/>
          <w:sz w:val="44"/>
        </w:rPr>
      </w:pPr>
      <w:r>
        <w:br w:type="column"/>
      </w:r>
      <w:r>
        <w:rPr>
          <w:b/>
          <w:sz w:val="44"/>
        </w:rPr>
        <w:t>9V</w:t>
      </w:r>
      <w:r>
        <w:rPr>
          <w:b/>
          <w:sz w:val="44"/>
        </w:rPr>
        <w:tab/>
      </w:r>
      <w:r>
        <w:rPr>
          <w:b/>
          <w:w w:val="90"/>
          <w:sz w:val="44"/>
        </w:rPr>
        <w:t>IEC</w:t>
      </w:r>
      <w:r>
        <w:rPr>
          <w:b/>
          <w:spacing w:val="61"/>
          <w:w w:val="90"/>
          <w:sz w:val="44"/>
        </w:rPr>
        <w:t xml:space="preserve"> </w:t>
      </w:r>
      <w:r>
        <w:rPr>
          <w:b/>
          <w:w w:val="90"/>
          <w:sz w:val="44"/>
        </w:rPr>
        <w:t>6LR61-9V</w:t>
      </w:r>
    </w:p>
    <w:p w14:paraId="78F15B16" w14:textId="77777777" w:rsidR="00E56457" w:rsidRDefault="00065EB3">
      <w:pPr>
        <w:pStyle w:val="Telobesedila"/>
        <w:spacing w:before="2"/>
        <w:rPr>
          <w:b/>
          <w:sz w:val="30"/>
        </w:rPr>
      </w:pPr>
      <w:r>
        <w:br w:type="column"/>
      </w:r>
    </w:p>
    <w:p w14:paraId="5E405C18" w14:textId="2846BD71" w:rsidR="00E56457" w:rsidRDefault="00065EB3">
      <w:pPr>
        <w:spacing w:before="1"/>
        <w:ind w:left="389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5AE101CF" wp14:editId="79E02DB7">
                <wp:simplePos x="0" y="0"/>
                <wp:positionH relativeFrom="page">
                  <wp:posOffset>5292090</wp:posOffset>
                </wp:positionH>
                <wp:positionV relativeFrom="paragraph">
                  <wp:posOffset>43180</wp:posOffset>
                </wp:positionV>
                <wp:extent cx="266700" cy="73660"/>
                <wp:effectExtent l="0" t="0" r="0" b="0"/>
                <wp:wrapNone/>
                <wp:docPr id="615" name="Group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73660"/>
                          <a:chOff x="8334" y="68"/>
                          <a:chExt cx="420" cy="116"/>
                        </a:xfrm>
                      </wpg:grpSpPr>
                      <wps:wsp>
                        <wps:cNvPr id="616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8334" y="88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8334" y="163"/>
                            <a:ext cx="11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8487" y="163"/>
                            <a:ext cx="11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8639" y="163"/>
                            <a:ext cx="11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2C332" id="Group 573" o:spid="_x0000_s1026" style="position:absolute;margin-left:416.7pt;margin-top:3.4pt;width:21pt;height:5.8pt;z-index:15735296;mso-position-horizontal-relative:page" coordorigin="8334,68" coordsize="42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">
                <v:line id="Line 577" o:spid="_x0000_s1027" style="position:absolute;visibility:visible;mso-wrap-style:square" from="8334,88" to="8754,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" strokeweight="2pt"/>
                <v:line id="Line 576" o:spid="_x0000_s1028" style="position:absolute;visibility:visible;mso-wrap-style:square" from="8334,163" to="8450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ecY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Ad&#10;zeB7JhwBufoAAAD//wMAUEsBAi0AFAAGAAgAAAAhANvh9svuAAAAhQEAABMAAAAAAAAAAAAAAAAA&#10;AAAAAFtDb250ZW50X1R5cGVzXS54bWxQSwECLQAUAAYACAAAACEAWvQsW78AAAAVAQAACwAAAAAA&#10;AAAAAAAAAAAfAQAAX3JlbHMvLnJlbHNQSwECLQAUAAYACAAAACEArunnGMAAAADcAAAADwAAAAAA&#10;AAAAAAAAAAAHAgAAZHJzL2Rvd25yZXYueG1sUEsFBgAAAAADAAMAtwAAAPQCAAAAAA==&#10;" strokeweight="2pt"/>
                <v:line id="Line 575" o:spid="_x0000_s1029" style="position:absolute;visibility:visible;mso-wrap-style:square" from="8487,163" to="8602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nNq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SxnYW04&#10;E46ATL4AAAD//wMAUEsBAi0AFAAGAAgAAAAhANvh9svuAAAAhQEAABMAAAAAAAAAAAAAAAAAAAAA&#10;AFtDb250ZW50X1R5cGVzXS54bWxQSwECLQAUAAYACAAAACEAWvQsW78AAAAVAQAACwAAAAAAAAAA&#10;AAAAAAAfAQAAX3JlbHMvLnJlbHNQSwECLQAUAAYACAAAACEA33Zzar0AAADcAAAADwAAAAAAAAAA&#10;AAAAAAAHAgAAZHJzL2Rvd25yZXYueG1sUEsFBgAAAAADAAMAtwAAAPECAAAAAA==&#10;" strokeweight="2pt"/>
                <v:line id="Line 574" o:spid="_x0000_s1030" style="position:absolute;visibility:visible;mso-wrap-style:square" from="8639,163" to="8754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bx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qaj&#10;OXzPhCMgVx8AAAD//wMAUEsBAi0AFAAGAAgAAAAhANvh9svuAAAAhQEAABMAAAAAAAAAAAAAAAAA&#10;AAAAAFtDb250ZW50X1R5cGVzXS54bWxQSwECLQAUAAYACAAAACEAWvQsW78AAAAVAQAACwAAAAAA&#10;AAAAAAAAAAAfAQAAX3JlbHMvLnJlbHNQSwECLQAUAAYACAAAACEAsDrW8cAAAADcAAAADwAAAAAA&#10;AAAAAAAAAAAHAgAAZHJzL2Rvd25yZXYueG1sUEsFBgAAAAADAAMAtwAAAPQCAAAAAA==&#10;" strokeweight="2pt"/>
                <w10:wrap anchorx="page"/>
              </v:group>
            </w:pict>
          </mc:Fallback>
        </mc:AlternateContent>
      </w:r>
      <w:r>
        <w:rPr>
          <w:b/>
          <w:w w:val="90"/>
          <w:sz w:val="28"/>
        </w:rPr>
        <w:t>(nije</w:t>
      </w:r>
      <w:r>
        <w:rPr>
          <w:b/>
          <w:spacing w:val="4"/>
          <w:w w:val="90"/>
          <w:sz w:val="28"/>
        </w:rPr>
        <w:t xml:space="preserve"> </w:t>
      </w:r>
      <w:r>
        <w:rPr>
          <w:b/>
          <w:w w:val="90"/>
          <w:sz w:val="28"/>
        </w:rPr>
        <w:t>priložena)</w:t>
      </w:r>
    </w:p>
    <w:p w14:paraId="6619DD5B" w14:textId="77777777" w:rsidR="00E56457" w:rsidRDefault="00E56457">
      <w:pPr>
        <w:rPr>
          <w:sz w:val="28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3" w:space="708" w:equalWidth="0">
            <w:col w:w="3781" w:space="40"/>
            <w:col w:w="3816" w:space="285"/>
            <w:col w:w="2748"/>
          </w:cols>
        </w:sectPr>
      </w:pPr>
    </w:p>
    <w:p w14:paraId="094DE7B2" w14:textId="77777777" w:rsidR="00E56457" w:rsidRDefault="00E56457">
      <w:pPr>
        <w:pStyle w:val="Telobesedila"/>
        <w:spacing w:before="9"/>
        <w:rPr>
          <w:b/>
        </w:rPr>
      </w:pPr>
    </w:p>
    <w:p w14:paraId="0CBE3FE7" w14:textId="77777777" w:rsidR="00E56457" w:rsidRDefault="00065EB3">
      <w:pPr>
        <w:spacing w:before="103"/>
        <w:ind w:left="1015"/>
        <w:rPr>
          <w:sz w:val="24"/>
        </w:rPr>
      </w:pPr>
      <w:r>
        <w:rPr>
          <w:w w:val="90"/>
          <w:sz w:val="24"/>
        </w:rPr>
        <w:t>Izdavač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i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nositelj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autorskih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prava: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MEHANO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d.o.o.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•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Polje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9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•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SI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-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6310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Izola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•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SLOVENIJA</w:t>
      </w:r>
    </w:p>
    <w:p w14:paraId="79A64925" w14:textId="77777777" w:rsidR="00E56457" w:rsidRDefault="00E56457">
      <w:pPr>
        <w:pStyle w:val="Telobesedila"/>
        <w:spacing w:before="2"/>
        <w:rPr>
          <w:sz w:val="38"/>
        </w:rPr>
      </w:pPr>
    </w:p>
    <w:p w14:paraId="7B511489" w14:textId="77777777" w:rsidR="00E56457" w:rsidRDefault="00065EB3">
      <w:pPr>
        <w:pStyle w:val="Naslov2"/>
        <w:spacing w:before="0" w:line="278" w:lineRule="exact"/>
        <w:ind w:left="120" w:firstLine="0"/>
      </w:pPr>
      <w:r>
        <w:t>SADRŽAJ</w:t>
      </w:r>
    </w:p>
    <w:p w14:paraId="708DD4F6" w14:textId="2044266E" w:rsidR="00E56457" w:rsidRDefault="00065EB3">
      <w:pPr>
        <w:tabs>
          <w:tab w:val="left" w:pos="9366"/>
        </w:tabs>
        <w:spacing w:line="232" w:lineRule="exact"/>
        <w:ind w:left="12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2640" behindDoc="1" locked="0" layoutInCell="1" allowOverlap="1" wp14:anchorId="050F4003" wp14:editId="19139B93">
                <wp:simplePos x="0" y="0"/>
                <wp:positionH relativeFrom="page">
                  <wp:posOffset>1495425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None/>
                <wp:docPr id="614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F09DE" id="Line 572" o:spid="_x0000_s1026" style="position:absolute;z-index:-174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75pt,8.85pt" to="117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BlxtuX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3152" behindDoc="1" locked="0" layoutInCell="1" allowOverlap="1" wp14:anchorId="35177674" wp14:editId="1052A5B6">
                <wp:simplePos x="0" y="0"/>
                <wp:positionH relativeFrom="page">
                  <wp:posOffset>6348095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None/>
                <wp:docPr id="613" name="Lin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0FF4C" id="Line 571" o:spid="_x0000_s1026" style="position:absolute;z-index:-174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8.85pt" to="499.8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XTAzf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20"/>
        </w:rPr>
        <w:t>ELEKTROSTATIKA</w:t>
      </w:r>
      <w:r>
        <w:rPr>
          <w:sz w:val="20"/>
          <w:u w:val="dotted"/>
        </w:rPr>
        <w:tab/>
      </w:r>
      <w:r>
        <w:rPr>
          <w:w w:val="90"/>
          <w:sz w:val="20"/>
        </w:rPr>
        <w:t>31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36</w:t>
      </w:r>
    </w:p>
    <w:p w14:paraId="0C2FD1B0" w14:textId="68417D96" w:rsidR="00E56457" w:rsidRDefault="00065EB3">
      <w:pPr>
        <w:tabs>
          <w:tab w:val="left" w:pos="9366"/>
        </w:tabs>
        <w:spacing w:before="7" w:line="247" w:lineRule="auto"/>
        <w:ind w:left="120" w:right="642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3664" behindDoc="1" locked="0" layoutInCell="1" allowOverlap="1" wp14:anchorId="6027FEEE" wp14:editId="49CD68FD">
                <wp:simplePos x="0" y="0"/>
                <wp:positionH relativeFrom="page">
                  <wp:posOffset>1282065</wp:posOffset>
                </wp:positionH>
                <wp:positionV relativeFrom="paragraph">
                  <wp:posOffset>117475</wp:posOffset>
                </wp:positionV>
                <wp:extent cx="0" cy="0"/>
                <wp:effectExtent l="0" t="0" r="0" b="0"/>
                <wp:wrapNone/>
                <wp:docPr id="612" name="Lin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3779A" id="Line 570" o:spid="_x0000_s1026" style="position:absolute;z-index:-174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0.95pt,9.25pt" to="100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S22Et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4176" behindDoc="1" locked="0" layoutInCell="1" allowOverlap="1" wp14:anchorId="796BD28A" wp14:editId="136BC46E">
                <wp:simplePos x="0" y="0"/>
                <wp:positionH relativeFrom="page">
                  <wp:posOffset>6348095</wp:posOffset>
                </wp:positionH>
                <wp:positionV relativeFrom="paragraph">
                  <wp:posOffset>117475</wp:posOffset>
                </wp:positionV>
                <wp:extent cx="0" cy="0"/>
                <wp:effectExtent l="0" t="0" r="0" b="0"/>
                <wp:wrapNone/>
                <wp:docPr id="611" name="Lin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CEBBE" id="Line 569" o:spid="_x0000_s1026" style="position:absolute;z-index:-174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9.25pt" to="499.8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Ry0cb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4688" behindDoc="1" locked="0" layoutInCell="1" allowOverlap="1" wp14:anchorId="3878EF6B" wp14:editId="538C68BF">
                <wp:simplePos x="0" y="0"/>
                <wp:positionH relativeFrom="page">
                  <wp:posOffset>1695450</wp:posOffset>
                </wp:positionH>
                <wp:positionV relativeFrom="paragraph">
                  <wp:posOffset>270510</wp:posOffset>
                </wp:positionV>
                <wp:extent cx="0" cy="0"/>
                <wp:effectExtent l="0" t="0" r="0" b="0"/>
                <wp:wrapNone/>
                <wp:docPr id="610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2E541" id="Line 568" o:spid="_x0000_s1026" style="position:absolute;z-index:-174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5pt,21.3pt" to="133.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IF+kkT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5200" behindDoc="1" locked="0" layoutInCell="1" allowOverlap="1" wp14:anchorId="1285BC4F" wp14:editId="64A003BF">
                <wp:simplePos x="0" y="0"/>
                <wp:positionH relativeFrom="page">
                  <wp:posOffset>6348095</wp:posOffset>
                </wp:positionH>
                <wp:positionV relativeFrom="paragraph">
                  <wp:posOffset>270510</wp:posOffset>
                </wp:positionV>
                <wp:extent cx="0" cy="0"/>
                <wp:effectExtent l="0" t="0" r="0" b="0"/>
                <wp:wrapNone/>
                <wp:docPr id="609" name="Lin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3032B" id="Line 567" o:spid="_x0000_s1026" style="position:absolute;z-index:-174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21.3pt" to="499.8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KNyk6H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5712" behindDoc="1" locked="0" layoutInCell="1" allowOverlap="1" wp14:anchorId="2F95CD69" wp14:editId="64F90666">
                <wp:simplePos x="0" y="0"/>
                <wp:positionH relativeFrom="page">
                  <wp:posOffset>1774825</wp:posOffset>
                </wp:positionH>
                <wp:positionV relativeFrom="paragraph">
                  <wp:posOffset>421640</wp:posOffset>
                </wp:positionV>
                <wp:extent cx="0" cy="0"/>
                <wp:effectExtent l="0" t="0" r="0" b="0"/>
                <wp:wrapNone/>
                <wp:docPr id="608" name="Lin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9A9CF" id="Line 566" o:spid="_x0000_s1026" style="position:absolute;z-index:-174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5pt,33.2pt" to="139.7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Hc3RD/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6224" behindDoc="1" locked="0" layoutInCell="1" allowOverlap="1" wp14:anchorId="20F5FD27" wp14:editId="508ABCAA">
                <wp:simplePos x="0" y="0"/>
                <wp:positionH relativeFrom="page">
                  <wp:posOffset>6348095</wp:posOffset>
                </wp:positionH>
                <wp:positionV relativeFrom="paragraph">
                  <wp:posOffset>421640</wp:posOffset>
                </wp:positionV>
                <wp:extent cx="0" cy="0"/>
                <wp:effectExtent l="0" t="0" r="0" b="0"/>
                <wp:wrapNone/>
                <wp:docPr id="607" name="Lin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2E9C2" id="Line 565" o:spid="_x0000_s1026" style="position:absolute;z-index:-174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33.2pt" to="499.8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CearSD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6736" behindDoc="1" locked="0" layoutInCell="1" allowOverlap="1" wp14:anchorId="17FD8A00" wp14:editId="6A0427D4">
                <wp:simplePos x="0" y="0"/>
                <wp:positionH relativeFrom="page">
                  <wp:posOffset>2091055</wp:posOffset>
                </wp:positionH>
                <wp:positionV relativeFrom="paragraph">
                  <wp:posOffset>574040</wp:posOffset>
                </wp:positionV>
                <wp:extent cx="0" cy="0"/>
                <wp:effectExtent l="0" t="0" r="0" b="0"/>
                <wp:wrapNone/>
                <wp:docPr id="606" name="Lin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20E15" id="Line 564" o:spid="_x0000_s1026" style="position:absolute;z-index:-174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4.65pt,45.2pt" to="164.6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Hswzpj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7248" behindDoc="1" locked="0" layoutInCell="1" allowOverlap="1" wp14:anchorId="74A3EAC1" wp14:editId="62EE4849">
                <wp:simplePos x="0" y="0"/>
                <wp:positionH relativeFrom="page">
                  <wp:posOffset>6348095</wp:posOffset>
                </wp:positionH>
                <wp:positionV relativeFrom="paragraph">
                  <wp:posOffset>574040</wp:posOffset>
                </wp:positionV>
                <wp:extent cx="0" cy="0"/>
                <wp:effectExtent l="0" t="0" r="0" b="0"/>
                <wp:wrapNone/>
                <wp:docPr id="605" name="Lin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1CD21" id="Line 563" o:spid="_x0000_s1026" style="position:absolute;z-index:-174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45.2pt" to="499.8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KbxYP3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7760" behindDoc="1" locked="0" layoutInCell="1" allowOverlap="1" wp14:anchorId="4F71D643" wp14:editId="6D519979">
                <wp:simplePos x="0" y="0"/>
                <wp:positionH relativeFrom="page">
                  <wp:posOffset>2271395</wp:posOffset>
                </wp:positionH>
                <wp:positionV relativeFrom="paragraph">
                  <wp:posOffset>726440</wp:posOffset>
                </wp:positionV>
                <wp:extent cx="0" cy="0"/>
                <wp:effectExtent l="0" t="0" r="0" b="0"/>
                <wp:wrapNone/>
                <wp:docPr id="604" name="Lin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ECC41" id="Line 562" o:spid="_x0000_s1026" style="position:absolute;z-index:-174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8.85pt,57.2pt" to="178.85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AVf2XQ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78272" behindDoc="1" locked="0" layoutInCell="1" allowOverlap="1" wp14:anchorId="5D35B4C2" wp14:editId="1F506F34">
                <wp:simplePos x="0" y="0"/>
                <wp:positionH relativeFrom="page">
                  <wp:posOffset>6348095</wp:posOffset>
                </wp:positionH>
                <wp:positionV relativeFrom="paragraph">
                  <wp:posOffset>726440</wp:posOffset>
                </wp:positionV>
                <wp:extent cx="0" cy="0"/>
                <wp:effectExtent l="0" t="0" r="0" b="0"/>
                <wp:wrapNone/>
                <wp:docPr id="603" name="Lin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16552" id="Line 561" o:spid="_x0000_s1026" style="position:absolute;z-index:-174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57.2pt" to="499.85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A444+5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sz w:val="20"/>
        </w:rPr>
        <w:t>MAGNETIZAM</w:t>
      </w:r>
      <w:r>
        <w:rPr>
          <w:sz w:val="20"/>
          <w:u w:val="dotted"/>
        </w:rPr>
        <w:tab/>
      </w:r>
      <w:r>
        <w:rPr>
          <w:w w:val="90"/>
          <w:sz w:val="20"/>
        </w:rPr>
        <w:t>36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41</w:t>
      </w:r>
      <w:r>
        <w:rPr>
          <w:spacing w:val="-52"/>
          <w:w w:val="90"/>
          <w:sz w:val="20"/>
        </w:rPr>
        <w:t xml:space="preserve"> </w:t>
      </w:r>
      <w:r>
        <w:rPr>
          <w:w w:val="95"/>
          <w:sz w:val="20"/>
        </w:rPr>
        <w:t>BATERIJE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ELEMENTI</w:t>
      </w:r>
      <w:r>
        <w:rPr>
          <w:w w:val="95"/>
          <w:sz w:val="20"/>
          <w:u w:val="dotted"/>
        </w:rPr>
        <w:tab/>
      </w:r>
      <w:r>
        <w:rPr>
          <w:w w:val="90"/>
          <w:sz w:val="20"/>
        </w:rPr>
        <w:t>41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47</w:t>
      </w:r>
      <w:r>
        <w:rPr>
          <w:spacing w:val="-52"/>
          <w:w w:val="90"/>
          <w:sz w:val="20"/>
        </w:rPr>
        <w:t xml:space="preserve"> </w:t>
      </w:r>
      <w:r>
        <w:rPr>
          <w:sz w:val="20"/>
        </w:rPr>
        <w:t>ELEKTROMAGNETIZAM</w:t>
      </w:r>
      <w:r>
        <w:rPr>
          <w:sz w:val="20"/>
          <w:u w:val="dotted"/>
        </w:rPr>
        <w:tab/>
      </w:r>
      <w:r>
        <w:rPr>
          <w:w w:val="90"/>
          <w:sz w:val="20"/>
        </w:rPr>
        <w:t>47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50</w:t>
      </w:r>
      <w:r>
        <w:rPr>
          <w:spacing w:val="-52"/>
          <w:w w:val="90"/>
          <w:sz w:val="20"/>
        </w:rPr>
        <w:t xml:space="preserve"> </w:t>
      </w:r>
      <w:r>
        <w:rPr>
          <w:w w:val="95"/>
          <w:sz w:val="20"/>
        </w:rPr>
        <w:t>ELEKTROMAGNET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TEHNICI</w:t>
      </w:r>
      <w:r>
        <w:rPr>
          <w:w w:val="95"/>
          <w:sz w:val="20"/>
          <w:u w:val="dotted"/>
        </w:rPr>
        <w:tab/>
      </w:r>
      <w:r>
        <w:rPr>
          <w:w w:val="90"/>
          <w:sz w:val="20"/>
        </w:rPr>
        <w:t>50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53</w:t>
      </w:r>
      <w:r>
        <w:rPr>
          <w:spacing w:val="-52"/>
          <w:w w:val="90"/>
          <w:sz w:val="20"/>
        </w:rPr>
        <w:t xml:space="preserve"> </w:t>
      </w:r>
      <w:r>
        <w:rPr>
          <w:w w:val="95"/>
          <w:sz w:val="20"/>
        </w:rPr>
        <w:t>GENERATORI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ELEKTROMOTORI</w:t>
      </w:r>
      <w:r>
        <w:rPr>
          <w:w w:val="95"/>
          <w:sz w:val="20"/>
          <w:u w:val="dotted"/>
        </w:rPr>
        <w:tab/>
      </w:r>
      <w:r>
        <w:rPr>
          <w:w w:val="90"/>
          <w:sz w:val="20"/>
        </w:rPr>
        <w:t>53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54</w:t>
      </w:r>
    </w:p>
    <w:p w14:paraId="218C0B35" w14:textId="77777777" w:rsidR="00E56457" w:rsidRDefault="00E56457">
      <w:pPr>
        <w:pStyle w:val="Telobesedila"/>
        <w:spacing w:before="11"/>
        <w:rPr>
          <w:sz w:val="21"/>
        </w:rPr>
      </w:pPr>
    </w:p>
    <w:p w14:paraId="1496A18F" w14:textId="77777777" w:rsidR="00E56457" w:rsidRDefault="00065EB3">
      <w:pPr>
        <w:pStyle w:val="Naslov2"/>
        <w:spacing w:before="0" w:line="278" w:lineRule="exact"/>
        <w:ind w:left="120" w:firstLine="0"/>
      </w:pPr>
      <w:r>
        <w:rPr>
          <w:spacing w:val="-2"/>
          <w:w w:val="95"/>
        </w:rPr>
        <w:t>PRAVA</w:t>
      </w:r>
      <w:r>
        <w:rPr>
          <w:spacing w:val="-18"/>
          <w:w w:val="95"/>
        </w:rPr>
        <w:t xml:space="preserve"> </w:t>
      </w:r>
      <w:r>
        <w:rPr>
          <w:spacing w:val="-2"/>
          <w:w w:val="95"/>
        </w:rPr>
        <w:t>I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ODGOVORNOSTI</w:t>
      </w:r>
    </w:p>
    <w:p w14:paraId="71C0B25A" w14:textId="77777777" w:rsidR="00E56457" w:rsidRDefault="00065EB3">
      <w:pPr>
        <w:spacing w:line="247" w:lineRule="auto"/>
        <w:ind w:left="120" w:right="234"/>
        <w:rPr>
          <w:sz w:val="20"/>
        </w:rPr>
      </w:pPr>
      <w:r>
        <w:rPr>
          <w:w w:val="90"/>
          <w:sz w:val="20"/>
        </w:rPr>
        <w:t>Sadržaj ove knjige je zaštićen u skladu sa zakonima o autorskom pravu. Ništa iz nje se ne smije kopirati, prepisivati,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fotokopirati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ili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prenijeti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bilo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kakav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medij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pohranjivanje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informacija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bez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predhodne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izricne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pismene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dozvole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nositelja</w:t>
      </w:r>
      <w:r>
        <w:rPr>
          <w:spacing w:val="-51"/>
          <w:w w:val="90"/>
          <w:sz w:val="20"/>
        </w:rPr>
        <w:t xml:space="preserve"> </w:t>
      </w:r>
      <w:r>
        <w:rPr>
          <w:sz w:val="20"/>
        </w:rPr>
        <w:t>autorskog</w:t>
      </w:r>
      <w:r>
        <w:rPr>
          <w:spacing w:val="-21"/>
          <w:sz w:val="20"/>
        </w:rPr>
        <w:t xml:space="preserve"> </w:t>
      </w:r>
      <w:r>
        <w:rPr>
          <w:sz w:val="20"/>
        </w:rPr>
        <w:t>prava.</w:t>
      </w:r>
    </w:p>
    <w:p w14:paraId="08872ADF" w14:textId="77777777" w:rsidR="00E56457" w:rsidRDefault="00065EB3">
      <w:pPr>
        <w:spacing w:before="2" w:line="247" w:lineRule="auto"/>
        <w:ind w:left="120" w:right="234"/>
        <w:rPr>
          <w:sz w:val="20"/>
        </w:rPr>
      </w:pPr>
      <w:r>
        <w:rPr>
          <w:spacing w:val="-1"/>
          <w:w w:val="95"/>
          <w:sz w:val="20"/>
        </w:rPr>
        <w:t>Svi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opisani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ovoj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knjizi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pažljivo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provjereni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probani.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Bez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obzira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to,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nositelj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autorskih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prava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nije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odgovoran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55"/>
          <w:w w:val="95"/>
          <w:sz w:val="20"/>
        </w:rPr>
        <w:t xml:space="preserve"> </w:t>
      </w:r>
      <w:r>
        <w:rPr>
          <w:w w:val="90"/>
          <w:sz w:val="20"/>
        </w:rPr>
        <w:t>bilo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kakvu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fizičnu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i/ili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materialnu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štetu,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niti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tjelesne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ozljede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kojih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bi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došlo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prilikom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izvođenja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pokusa,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opisanih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ovoj</w:t>
      </w:r>
    </w:p>
    <w:p w14:paraId="4484705F" w14:textId="77777777" w:rsidR="00E56457" w:rsidRDefault="00065EB3">
      <w:pPr>
        <w:spacing w:before="50"/>
        <w:ind w:left="120"/>
        <w:rPr>
          <w:sz w:val="20"/>
        </w:rPr>
      </w:pPr>
      <w:r>
        <w:rPr>
          <w:w w:val="95"/>
          <w:sz w:val="20"/>
        </w:rPr>
        <w:t>knjizi.</w:t>
      </w:r>
    </w:p>
    <w:p w14:paraId="27D7D1AB" w14:textId="77777777" w:rsidR="00E56457" w:rsidRDefault="00E56457">
      <w:pPr>
        <w:pStyle w:val="Telobesedila"/>
        <w:spacing w:before="4"/>
        <w:rPr>
          <w:sz w:val="26"/>
        </w:rPr>
      </w:pPr>
    </w:p>
    <w:p w14:paraId="1D9348D7" w14:textId="77777777" w:rsidR="00E56457" w:rsidRDefault="00065EB3">
      <w:pPr>
        <w:pStyle w:val="Naslov2"/>
        <w:spacing w:before="0" w:line="278" w:lineRule="exact"/>
        <w:ind w:left="120" w:firstLine="0"/>
      </w:pPr>
      <w:r>
        <w:rPr>
          <w:w w:val="90"/>
        </w:rPr>
        <w:t>POZDRAVLJENI,</w:t>
      </w:r>
      <w:r>
        <w:rPr>
          <w:spacing w:val="5"/>
          <w:w w:val="90"/>
        </w:rPr>
        <w:t xml:space="preserve"> </w:t>
      </w:r>
      <w:r>
        <w:rPr>
          <w:w w:val="90"/>
        </w:rPr>
        <w:t>MLADI</w:t>
      </w:r>
      <w:r>
        <w:rPr>
          <w:spacing w:val="5"/>
          <w:w w:val="90"/>
        </w:rPr>
        <w:t xml:space="preserve"> </w:t>
      </w:r>
      <w:r>
        <w:rPr>
          <w:w w:val="90"/>
        </w:rPr>
        <w:t>ČITATELJI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ČITATELJICE</w:t>
      </w:r>
    </w:p>
    <w:p w14:paraId="365E3107" w14:textId="77777777" w:rsidR="00E56457" w:rsidRDefault="00065EB3">
      <w:pPr>
        <w:spacing w:line="247" w:lineRule="auto"/>
        <w:ind w:left="120" w:right="234"/>
        <w:rPr>
          <w:sz w:val="20"/>
        </w:rPr>
      </w:pPr>
      <w:r>
        <w:rPr>
          <w:spacing w:val="-1"/>
          <w:w w:val="95"/>
          <w:sz w:val="20"/>
        </w:rPr>
        <w:t xml:space="preserve">Drago nam je da ste odlučili stupiti </w:t>
      </w:r>
      <w:r>
        <w:rPr>
          <w:w w:val="95"/>
          <w:sz w:val="20"/>
        </w:rPr>
        <w:t>u čudestan svijet elektrotehnike upravo pomoću naše knjige. Nadamo se da će vam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izvođenje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pokusa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biti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zabavno.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svakom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slučaju,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to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neće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biti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samo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zabava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nego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skupljanje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novih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znanja,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koja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će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biti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djelići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kamena-temeljca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ono,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što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ćete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elektrotehnici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naučiti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naknadno,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kada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ćete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knjigu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koju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držite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ruci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podrobno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poznavati,</w:t>
      </w:r>
      <w:r>
        <w:rPr>
          <w:spacing w:val="-52"/>
          <w:w w:val="90"/>
          <w:sz w:val="20"/>
        </w:rPr>
        <w:t xml:space="preserve"> </w:t>
      </w:r>
      <w:r>
        <w:rPr>
          <w:w w:val="90"/>
          <w:sz w:val="20"/>
        </w:rPr>
        <w:t>i kada ćete je sa svojim znanjem i prerasti. Ne bojite se pokusa, jer je jedan sam pokus vrijedan više nego znanja tisuća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stručnjaka.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Zato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sve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svoje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nove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ideje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usput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provjerite.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pokus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uspije,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budite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razočarani.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ustanovite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čemu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ste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pogriješili,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negativan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ishod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Vaše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ideje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će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postati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pozitivan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jer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ćete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kod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takvog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pokusa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naučiti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nešto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novo.</w:t>
      </w:r>
    </w:p>
    <w:p w14:paraId="568BB9FA" w14:textId="77777777" w:rsidR="00E56457" w:rsidRDefault="00065EB3">
      <w:pPr>
        <w:spacing w:before="4" w:line="247" w:lineRule="auto"/>
        <w:ind w:left="120" w:right="234"/>
        <w:rPr>
          <w:sz w:val="20"/>
        </w:rPr>
      </w:pPr>
      <w:r>
        <w:rPr>
          <w:w w:val="90"/>
          <w:sz w:val="20"/>
        </w:rPr>
        <w:t>Svi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pokusi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opisani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ovoj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knjizi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pripremljeni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tako,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možete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ozlijediti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ili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uzrokovati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neku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veću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štetu,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-51"/>
          <w:w w:val="90"/>
          <w:sz w:val="20"/>
        </w:rPr>
        <w:t xml:space="preserve"> </w:t>
      </w:r>
      <w:r>
        <w:rPr>
          <w:sz w:val="20"/>
        </w:rPr>
        <w:t>zanemarimo</w:t>
      </w:r>
      <w:r>
        <w:rPr>
          <w:spacing w:val="-23"/>
          <w:sz w:val="20"/>
        </w:rPr>
        <w:t xml:space="preserve"> </w:t>
      </w:r>
      <w:r>
        <w:rPr>
          <w:sz w:val="20"/>
        </w:rPr>
        <w:t>možebitne</w:t>
      </w:r>
      <w:r>
        <w:rPr>
          <w:spacing w:val="-22"/>
          <w:sz w:val="20"/>
        </w:rPr>
        <w:t xml:space="preserve"> </w:t>
      </w:r>
      <w:r>
        <w:rPr>
          <w:sz w:val="20"/>
        </w:rPr>
        <w:t>manje</w:t>
      </w:r>
      <w:r>
        <w:rPr>
          <w:spacing w:val="-22"/>
          <w:sz w:val="20"/>
        </w:rPr>
        <w:t xml:space="preserve"> </w:t>
      </w:r>
      <w:r>
        <w:rPr>
          <w:sz w:val="20"/>
        </w:rPr>
        <w:t>ogrebotinice</w:t>
      </w:r>
      <w:r>
        <w:rPr>
          <w:spacing w:val="-22"/>
          <w:sz w:val="20"/>
        </w:rPr>
        <w:t xml:space="preserve"> </w:t>
      </w:r>
      <w:r>
        <w:rPr>
          <w:sz w:val="20"/>
        </w:rPr>
        <w:t>na</w:t>
      </w:r>
      <w:r>
        <w:rPr>
          <w:spacing w:val="-22"/>
          <w:sz w:val="20"/>
        </w:rPr>
        <w:t xml:space="preserve"> </w:t>
      </w:r>
      <w:r>
        <w:rPr>
          <w:sz w:val="20"/>
        </w:rPr>
        <w:t>prstima.</w:t>
      </w:r>
    </w:p>
    <w:p w14:paraId="496A7CE4" w14:textId="77777777" w:rsidR="00E56457" w:rsidRDefault="00065EB3">
      <w:pPr>
        <w:spacing w:before="2" w:line="247" w:lineRule="auto"/>
        <w:ind w:left="120" w:right="383"/>
        <w:rPr>
          <w:sz w:val="20"/>
        </w:rPr>
      </w:pPr>
      <w:r>
        <w:rPr>
          <w:w w:val="90"/>
          <w:sz w:val="20"/>
        </w:rPr>
        <w:t>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knjizi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opisan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značajan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broj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različitih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pokusa.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Neki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su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tako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jednostavni,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vam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nije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potrebno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nikakvo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objašnjenje.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Neki</w:t>
      </w:r>
      <w:r>
        <w:rPr>
          <w:spacing w:val="-52"/>
          <w:w w:val="90"/>
          <w:sz w:val="20"/>
        </w:rPr>
        <w:t xml:space="preserve"> </w:t>
      </w:r>
      <w:r>
        <w:rPr>
          <w:w w:val="90"/>
          <w:sz w:val="20"/>
        </w:rPr>
        <w:t>su komplicirani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možda uopće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nećete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razumijeti kako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djeluju.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Ne očajavajte.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Možda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će vam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slijedeći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put, pri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podrobnijem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čitanju,</w:t>
      </w:r>
      <w:r>
        <w:rPr>
          <w:spacing w:val="-21"/>
          <w:sz w:val="20"/>
        </w:rPr>
        <w:t xml:space="preserve"> </w:t>
      </w:r>
      <w:r>
        <w:rPr>
          <w:sz w:val="20"/>
        </w:rPr>
        <w:t>sve</w:t>
      </w:r>
      <w:r>
        <w:rPr>
          <w:spacing w:val="-21"/>
          <w:sz w:val="20"/>
        </w:rPr>
        <w:t xml:space="preserve"> </w:t>
      </w:r>
      <w:r>
        <w:rPr>
          <w:sz w:val="20"/>
        </w:rPr>
        <w:t>biti</w:t>
      </w:r>
      <w:r>
        <w:rPr>
          <w:spacing w:val="-21"/>
          <w:sz w:val="20"/>
        </w:rPr>
        <w:t xml:space="preserve"> </w:t>
      </w:r>
      <w:r>
        <w:rPr>
          <w:sz w:val="20"/>
        </w:rPr>
        <w:t>jasno.</w:t>
      </w:r>
      <w:r>
        <w:rPr>
          <w:spacing w:val="-21"/>
          <w:sz w:val="20"/>
        </w:rPr>
        <w:t xml:space="preserve"> </w:t>
      </w:r>
      <w:r>
        <w:rPr>
          <w:sz w:val="20"/>
        </w:rPr>
        <w:t>Ako</w:t>
      </w:r>
      <w:r>
        <w:rPr>
          <w:spacing w:val="-21"/>
          <w:sz w:val="20"/>
        </w:rPr>
        <w:t xml:space="preserve"> </w:t>
      </w:r>
      <w:r>
        <w:rPr>
          <w:sz w:val="20"/>
        </w:rPr>
        <w:t>ne</w:t>
      </w:r>
    </w:p>
    <w:p w14:paraId="15462533" w14:textId="77777777" w:rsidR="00E56457" w:rsidRDefault="00065EB3">
      <w:pPr>
        <w:spacing w:before="2"/>
        <w:ind w:left="120"/>
        <w:rPr>
          <w:sz w:val="20"/>
        </w:rPr>
      </w:pPr>
      <w:r>
        <w:rPr>
          <w:w w:val="90"/>
          <w:sz w:val="20"/>
        </w:rPr>
        <w:t>razumijete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neki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dio,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ili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vas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možda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zanima,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slobodno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ga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preskočite.</w:t>
      </w:r>
    </w:p>
    <w:p w14:paraId="3F0DDE5C" w14:textId="77777777" w:rsidR="00E56457" w:rsidRDefault="00065EB3">
      <w:pPr>
        <w:spacing w:before="8" w:line="247" w:lineRule="auto"/>
        <w:ind w:left="120" w:right="418"/>
        <w:rPr>
          <w:sz w:val="20"/>
        </w:rPr>
      </w:pPr>
      <w:r>
        <w:rPr>
          <w:spacing w:val="-1"/>
          <w:w w:val="95"/>
          <w:sz w:val="20"/>
        </w:rPr>
        <w:t>Veliki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broj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omogućuje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svako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nađe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nešto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prikladno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sebe.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Možda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ćete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zbog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detaljnog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opisa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djelovanja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pokusa,</w:t>
      </w:r>
      <w:r>
        <w:rPr>
          <w:spacing w:val="-54"/>
          <w:w w:val="95"/>
          <w:sz w:val="20"/>
        </w:rPr>
        <w:t xml:space="preserve"> </w:t>
      </w:r>
      <w:r>
        <w:rPr>
          <w:sz w:val="20"/>
        </w:rPr>
        <w:t>ovu</w:t>
      </w:r>
      <w:r>
        <w:rPr>
          <w:spacing w:val="-22"/>
          <w:sz w:val="20"/>
        </w:rPr>
        <w:t xml:space="preserve"> </w:t>
      </w:r>
      <w:r>
        <w:rPr>
          <w:sz w:val="20"/>
        </w:rPr>
        <w:t>knjigu</w:t>
      </w:r>
      <w:r>
        <w:rPr>
          <w:spacing w:val="-21"/>
          <w:sz w:val="20"/>
        </w:rPr>
        <w:t xml:space="preserve"> </w:t>
      </w:r>
      <w:r>
        <w:rPr>
          <w:sz w:val="20"/>
        </w:rPr>
        <w:t>upotrijebiti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1"/>
          <w:sz w:val="20"/>
        </w:rPr>
        <w:t xml:space="preserve"> </w:t>
      </w:r>
      <w:r>
        <w:rPr>
          <w:sz w:val="20"/>
        </w:rPr>
        <w:t>kao</w:t>
      </w:r>
      <w:r>
        <w:rPr>
          <w:spacing w:val="-22"/>
          <w:sz w:val="20"/>
        </w:rPr>
        <w:t xml:space="preserve"> </w:t>
      </w:r>
      <w:r>
        <w:rPr>
          <w:sz w:val="20"/>
        </w:rPr>
        <w:t>pomagalo</w:t>
      </w:r>
      <w:r>
        <w:rPr>
          <w:spacing w:val="-21"/>
          <w:sz w:val="20"/>
        </w:rPr>
        <w:t xml:space="preserve"> </w:t>
      </w:r>
      <w:r>
        <w:rPr>
          <w:sz w:val="20"/>
        </w:rPr>
        <w:t>u</w:t>
      </w:r>
      <w:r>
        <w:rPr>
          <w:spacing w:val="-21"/>
          <w:sz w:val="20"/>
        </w:rPr>
        <w:t xml:space="preserve"> </w:t>
      </w:r>
      <w:r>
        <w:rPr>
          <w:sz w:val="20"/>
        </w:rPr>
        <w:t>školi.</w:t>
      </w:r>
    </w:p>
    <w:p w14:paraId="1218382E" w14:textId="77777777" w:rsidR="00E56457" w:rsidRDefault="00E56457">
      <w:pPr>
        <w:pStyle w:val="Telobesedila"/>
        <w:spacing w:before="8"/>
        <w:rPr>
          <w:sz w:val="21"/>
        </w:rPr>
      </w:pPr>
    </w:p>
    <w:p w14:paraId="462FFE7F" w14:textId="77777777" w:rsidR="00E56457" w:rsidRDefault="00065EB3">
      <w:pPr>
        <w:pStyle w:val="Naslov2"/>
        <w:spacing w:before="0" w:line="278" w:lineRule="exact"/>
        <w:ind w:left="120" w:firstLine="0"/>
      </w:pPr>
      <w:r>
        <w:rPr>
          <w:spacing w:val="-1"/>
          <w:w w:val="95"/>
        </w:rPr>
        <w:t>DRAGI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RODITELJI</w:t>
      </w:r>
    </w:p>
    <w:p w14:paraId="3A433A69" w14:textId="77777777" w:rsidR="00E56457" w:rsidRDefault="00065EB3">
      <w:pPr>
        <w:spacing w:line="247" w:lineRule="auto"/>
        <w:ind w:left="120" w:right="412"/>
        <w:rPr>
          <w:sz w:val="20"/>
        </w:rPr>
      </w:pPr>
      <w:r>
        <w:rPr>
          <w:spacing w:val="-1"/>
          <w:w w:val="95"/>
          <w:sz w:val="20"/>
        </w:rPr>
        <w:t>Sa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knjigom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sami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(ponovo)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stupate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svijet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elektrotehnike.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Ako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ste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svijetu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udomaćeni,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pomozite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potaknite</w:t>
      </w:r>
      <w:r>
        <w:rPr>
          <w:spacing w:val="-5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 xml:space="preserve">mladog istražitelja. Ako je taj svijet i za vas nov, neka vam se ne </w:t>
      </w:r>
      <w:r>
        <w:rPr>
          <w:w w:val="95"/>
          <w:sz w:val="20"/>
        </w:rPr>
        <w:t>bude neugodno pridružiti mladom i nadobudnom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istražitelju.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Svijet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elektrotehnike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pun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odkrića,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koja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čekaju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podjednako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mlade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starije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istraživače.</w:t>
      </w:r>
    </w:p>
    <w:p w14:paraId="402493AE" w14:textId="77777777" w:rsidR="00E56457" w:rsidRDefault="00E56457">
      <w:pPr>
        <w:pStyle w:val="Telobesedila"/>
        <w:spacing w:before="8"/>
        <w:rPr>
          <w:sz w:val="21"/>
        </w:rPr>
      </w:pPr>
    </w:p>
    <w:p w14:paraId="56424344" w14:textId="77777777" w:rsidR="00E56457" w:rsidRDefault="00065EB3">
      <w:pPr>
        <w:pStyle w:val="Naslov2"/>
        <w:spacing w:before="1" w:line="278" w:lineRule="exact"/>
        <w:ind w:left="120" w:firstLine="0"/>
      </w:pPr>
      <w:r>
        <w:rPr>
          <w:w w:val="90"/>
        </w:rPr>
        <w:t>NAPOMENA</w:t>
      </w:r>
      <w:r>
        <w:rPr>
          <w:spacing w:val="18"/>
          <w:w w:val="90"/>
        </w:rPr>
        <w:t xml:space="preserve"> </w:t>
      </w:r>
      <w:r>
        <w:rPr>
          <w:w w:val="90"/>
        </w:rPr>
        <w:t>ZA</w:t>
      </w:r>
      <w:r>
        <w:rPr>
          <w:spacing w:val="18"/>
          <w:w w:val="90"/>
        </w:rPr>
        <w:t xml:space="preserve"> </w:t>
      </w:r>
      <w:r>
        <w:rPr>
          <w:w w:val="90"/>
        </w:rPr>
        <w:t>RODITELJE!</w:t>
      </w:r>
    </w:p>
    <w:p w14:paraId="471B655D" w14:textId="77777777" w:rsidR="00E56457" w:rsidRDefault="00065EB3">
      <w:pPr>
        <w:spacing w:line="247" w:lineRule="auto"/>
        <w:ind w:left="120" w:right="3153"/>
        <w:rPr>
          <w:sz w:val="20"/>
        </w:rPr>
      </w:pPr>
      <w:r>
        <w:rPr>
          <w:w w:val="95"/>
          <w:sz w:val="20"/>
        </w:rPr>
        <w:t>PRIJE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POČETKA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RADA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NEKA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DJETE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PAŽLJIVO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PROČITA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UPUTE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NEKA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IH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PRIDRŽAVA.</w:t>
      </w:r>
      <w:r>
        <w:rPr>
          <w:spacing w:val="-54"/>
          <w:w w:val="95"/>
          <w:sz w:val="20"/>
        </w:rPr>
        <w:t xml:space="preserve"> </w:t>
      </w:r>
      <w:r>
        <w:rPr>
          <w:w w:val="95"/>
          <w:sz w:val="20"/>
        </w:rPr>
        <w:t>IGRAČKA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PRIKLADNA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DJECU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STARIJU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OD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9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GODINA.</w:t>
      </w:r>
    </w:p>
    <w:p w14:paraId="010C7C94" w14:textId="77777777" w:rsidR="00E56457" w:rsidRDefault="00065EB3">
      <w:pPr>
        <w:spacing w:before="1" w:line="247" w:lineRule="auto"/>
        <w:ind w:left="120" w:right="2002"/>
        <w:rPr>
          <w:sz w:val="20"/>
        </w:rPr>
      </w:pPr>
      <w:r>
        <w:rPr>
          <w:w w:val="95"/>
          <w:sz w:val="20"/>
        </w:rPr>
        <w:t>ZBOG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SIGURNOSTNIH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RAZLOGA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SVI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POKUSI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PRILAGOĐENI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NAPON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9V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(9V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BATERIJA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IEC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6LR61).</w:t>
      </w:r>
      <w:r>
        <w:rPr>
          <w:spacing w:val="-54"/>
          <w:w w:val="95"/>
          <w:sz w:val="20"/>
        </w:rPr>
        <w:t xml:space="preserve"> </w:t>
      </w:r>
      <w:r>
        <w:rPr>
          <w:w w:val="95"/>
          <w:sz w:val="20"/>
        </w:rPr>
        <w:t>IZVODITI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DOZVOLJENO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SAMO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ONE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POKUSE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KOJI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DETALJNO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OPISANI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UPUTAMA.</w:t>
      </w:r>
    </w:p>
    <w:p w14:paraId="5713DA6F" w14:textId="78DEB7E9" w:rsidR="00E56457" w:rsidRDefault="00065EB3">
      <w:pPr>
        <w:spacing w:before="1" w:line="247" w:lineRule="auto"/>
        <w:ind w:left="120" w:right="560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7064704F" wp14:editId="3E87C008">
                <wp:simplePos x="0" y="0"/>
                <wp:positionH relativeFrom="page">
                  <wp:posOffset>3566160</wp:posOffset>
                </wp:positionH>
                <wp:positionV relativeFrom="paragraph">
                  <wp:posOffset>343535</wp:posOffset>
                </wp:positionV>
                <wp:extent cx="419735" cy="257810"/>
                <wp:effectExtent l="0" t="0" r="0" b="0"/>
                <wp:wrapTopAndBottom/>
                <wp:docPr id="600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541"/>
                          <a:chExt cx="661" cy="406"/>
                        </a:xfrm>
                      </wpg:grpSpPr>
                      <wps:wsp>
                        <wps:cNvPr id="601" name="Freeform 560"/>
                        <wps:cNvSpPr>
                          <a:spLocks/>
                        </wps:cNvSpPr>
                        <wps:spPr bwMode="auto">
                          <a:xfrm>
                            <a:off x="5615" y="540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541 541"/>
                              <a:gd name="T3" fmla="*/ 541 h 406"/>
                              <a:gd name="T4" fmla="+- 0 5858 5616"/>
                              <a:gd name="T5" fmla="*/ T4 w 661"/>
                              <a:gd name="T6" fmla="+- 0 548 541"/>
                              <a:gd name="T7" fmla="*/ 548 h 406"/>
                              <a:gd name="T8" fmla="+- 0 5779 5616"/>
                              <a:gd name="T9" fmla="*/ T8 w 661"/>
                              <a:gd name="T10" fmla="+- 0 568 541"/>
                              <a:gd name="T11" fmla="*/ 568 h 406"/>
                              <a:gd name="T12" fmla="+- 0 5712 5616"/>
                              <a:gd name="T13" fmla="*/ T12 w 661"/>
                              <a:gd name="T14" fmla="+- 0 600 541"/>
                              <a:gd name="T15" fmla="*/ 600 h 406"/>
                              <a:gd name="T16" fmla="+- 0 5661 5616"/>
                              <a:gd name="T17" fmla="*/ T16 w 661"/>
                              <a:gd name="T18" fmla="+- 0 641 541"/>
                              <a:gd name="T19" fmla="*/ 641 h 406"/>
                              <a:gd name="T20" fmla="+- 0 5616 5616"/>
                              <a:gd name="T21" fmla="*/ T20 w 661"/>
                              <a:gd name="T22" fmla="+- 0 743 541"/>
                              <a:gd name="T23" fmla="*/ 743 h 406"/>
                              <a:gd name="T24" fmla="+- 0 5627 5616"/>
                              <a:gd name="T25" fmla="*/ T24 w 661"/>
                              <a:gd name="T26" fmla="+- 0 797 541"/>
                              <a:gd name="T27" fmla="*/ 797 h 406"/>
                              <a:gd name="T28" fmla="+- 0 5712 5616"/>
                              <a:gd name="T29" fmla="*/ T28 w 661"/>
                              <a:gd name="T30" fmla="+- 0 887 541"/>
                              <a:gd name="T31" fmla="*/ 887 h 406"/>
                              <a:gd name="T32" fmla="+- 0 5779 5616"/>
                              <a:gd name="T33" fmla="*/ T32 w 661"/>
                              <a:gd name="T34" fmla="+- 0 918 541"/>
                              <a:gd name="T35" fmla="*/ 918 h 406"/>
                              <a:gd name="T36" fmla="+- 0 5858 5616"/>
                              <a:gd name="T37" fmla="*/ T36 w 661"/>
                              <a:gd name="T38" fmla="+- 0 939 541"/>
                              <a:gd name="T39" fmla="*/ 939 h 406"/>
                              <a:gd name="T40" fmla="+- 0 5946 5616"/>
                              <a:gd name="T41" fmla="*/ T40 w 661"/>
                              <a:gd name="T42" fmla="+- 0 946 541"/>
                              <a:gd name="T43" fmla="*/ 946 h 406"/>
                              <a:gd name="T44" fmla="+- 0 6033 5616"/>
                              <a:gd name="T45" fmla="*/ T44 w 661"/>
                              <a:gd name="T46" fmla="+- 0 939 541"/>
                              <a:gd name="T47" fmla="*/ 939 h 406"/>
                              <a:gd name="T48" fmla="+- 0 6112 5616"/>
                              <a:gd name="T49" fmla="*/ T48 w 661"/>
                              <a:gd name="T50" fmla="+- 0 918 541"/>
                              <a:gd name="T51" fmla="*/ 918 h 406"/>
                              <a:gd name="T52" fmla="+- 0 6179 5616"/>
                              <a:gd name="T53" fmla="*/ T52 w 661"/>
                              <a:gd name="T54" fmla="+- 0 887 541"/>
                              <a:gd name="T55" fmla="*/ 887 h 406"/>
                              <a:gd name="T56" fmla="+- 0 6231 5616"/>
                              <a:gd name="T57" fmla="*/ T56 w 661"/>
                              <a:gd name="T58" fmla="+- 0 846 541"/>
                              <a:gd name="T59" fmla="*/ 846 h 406"/>
                              <a:gd name="T60" fmla="+- 0 6276 5616"/>
                              <a:gd name="T61" fmla="*/ T60 w 661"/>
                              <a:gd name="T62" fmla="+- 0 743 541"/>
                              <a:gd name="T63" fmla="*/ 743 h 406"/>
                              <a:gd name="T64" fmla="+- 0 6264 5616"/>
                              <a:gd name="T65" fmla="*/ T64 w 661"/>
                              <a:gd name="T66" fmla="+- 0 690 541"/>
                              <a:gd name="T67" fmla="*/ 690 h 406"/>
                              <a:gd name="T68" fmla="+- 0 6179 5616"/>
                              <a:gd name="T69" fmla="*/ T68 w 661"/>
                              <a:gd name="T70" fmla="+- 0 600 541"/>
                              <a:gd name="T71" fmla="*/ 600 h 406"/>
                              <a:gd name="T72" fmla="+- 0 6112 5616"/>
                              <a:gd name="T73" fmla="*/ T72 w 661"/>
                              <a:gd name="T74" fmla="+- 0 568 541"/>
                              <a:gd name="T75" fmla="*/ 568 h 406"/>
                              <a:gd name="T76" fmla="+- 0 6033 5616"/>
                              <a:gd name="T77" fmla="*/ T76 w 661"/>
                              <a:gd name="T78" fmla="+- 0 548 541"/>
                              <a:gd name="T79" fmla="*/ 548 h 406"/>
                              <a:gd name="T80" fmla="+- 0 5946 5616"/>
                              <a:gd name="T81" fmla="*/ T80 w 661"/>
                              <a:gd name="T82" fmla="+- 0 541 541"/>
                              <a:gd name="T83" fmla="*/ 54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7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2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7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7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2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7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Text Box 559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54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6A603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4704F" id="Group 558" o:spid="_x0000_s1034" style="position:absolute;left:0;text-align:left;margin-left:280.8pt;margin-top:27.05pt;width:33.05pt;height:20.3pt;z-index:-15723008;mso-wrap-distance-left:0;mso-wrap-distance-right:0;mso-position-horizontal-relative:page" coordorigin="5616,54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">
                <v:shape id="Freeform 560" o:spid="_x0000_s1035" style="position:absolute;left:5615;top:540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" path="m330,l242,7,163,27,96,59,45,100,,202r11,54l96,346r67,31l242,398r88,7l417,398r79,-21l563,346r52,-41l660,202,648,149,563,59,496,27,417,7,330,xe" fillcolor="black" stroked="f">
                  <v:path arrowok="t" o:connecttype="custom" o:connectlocs="330,541;242,548;163,568;96,600;45,641;0,743;11,797;96,887;163,918;242,939;330,946;417,939;496,918;563,887;615,846;660,743;648,690;563,600;496,568;417,548;330,541" o:connectangles="0,0,0,0,0,0,0,0,0,0,0,0,0,0,0,0,0,0,0,0,0"/>
                </v:shape>
                <v:shape id="Text Box 559" o:spid="_x0000_s1036" type="#_x0000_t202" style="position:absolute;left:5615;top:540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dm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" filled="f" stroked="f">
                  <v:textbox inset="0,0,0,0">
                    <w:txbxContent>
                      <w:p w14:paraId="6806A603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5"/>
          <w:sz w:val="20"/>
        </w:rPr>
        <w:t>ZAŽELJENO JE DA SE POKUSI IZVODE U VAŠEM PRISUSTVU.</w:t>
      </w:r>
      <w:r>
        <w:rPr>
          <w:spacing w:val="-55"/>
          <w:w w:val="95"/>
          <w:sz w:val="20"/>
        </w:rPr>
        <w:t xml:space="preserve"> </w:t>
      </w:r>
      <w:r>
        <w:rPr>
          <w:w w:val="95"/>
          <w:sz w:val="20"/>
        </w:rPr>
        <w:t>SAČUVAJTE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UPUTSTVA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JER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SADRŽE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VAŽNE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INFORMACIJE.</w:t>
      </w:r>
    </w:p>
    <w:p w14:paraId="2FAFB5A9" w14:textId="77777777" w:rsidR="00E56457" w:rsidRDefault="00E56457">
      <w:pPr>
        <w:spacing w:line="247" w:lineRule="auto"/>
        <w:rPr>
          <w:sz w:val="20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02D8D177" w14:textId="2EE8FED7" w:rsidR="00E56457" w:rsidRDefault="00065EB3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58356DE0" wp14:editId="4B08E293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599" name="Rectangl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0ACF1" id="Rectangle 557" o:spid="_x0000_s1026" style="position:absolute;margin-left:566.95pt;margin-top:0;width:28.35pt;height:841.9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4C508DD" wp14:editId="7C56E084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598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C43A8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508DD" id="Text Box 556" o:spid="_x0000_s1037" type="#_x0000_t202" style="position:absolute;margin-left:563.3pt;margin-top:35pt;width:25.45pt;height:77.8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58FC43A8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E87721" w14:textId="77777777" w:rsidR="00E56457" w:rsidRDefault="00E56457">
      <w:pPr>
        <w:pStyle w:val="Telobesedila"/>
        <w:spacing w:before="5"/>
        <w:rPr>
          <w:sz w:val="27"/>
        </w:rPr>
      </w:pPr>
    </w:p>
    <w:p w14:paraId="3B2F0FF9" w14:textId="77777777" w:rsidR="00E56457" w:rsidRDefault="00065EB3">
      <w:pPr>
        <w:pStyle w:val="Naslov2"/>
        <w:spacing w:line="278" w:lineRule="exact"/>
        <w:ind w:left="250" w:firstLine="0"/>
      </w:pPr>
      <w:r>
        <w:t>UPOZORENJE</w:t>
      </w:r>
    </w:p>
    <w:p w14:paraId="17848BEA" w14:textId="77777777" w:rsidR="00E56457" w:rsidRDefault="00065EB3">
      <w:pPr>
        <w:spacing w:line="232" w:lineRule="exact"/>
        <w:ind w:left="250"/>
        <w:rPr>
          <w:sz w:val="20"/>
        </w:rPr>
      </w:pPr>
      <w:r>
        <w:rPr>
          <w:w w:val="90"/>
          <w:sz w:val="20"/>
        </w:rPr>
        <w:t>Ne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upotrebljavajte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baterije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koje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pune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(npr.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Ni-Cd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baterije).</w:t>
      </w:r>
    </w:p>
    <w:p w14:paraId="52F85C49" w14:textId="77777777" w:rsidR="00E56457" w:rsidRDefault="00065EB3">
      <w:pPr>
        <w:spacing w:before="8" w:line="247" w:lineRule="auto"/>
        <w:ind w:left="250" w:right="2459"/>
        <w:rPr>
          <w:sz w:val="20"/>
        </w:rPr>
      </w:pPr>
      <w:r>
        <w:rPr>
          <w:spacing w:val="-1"/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igračku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upotrebljavajte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samo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baterije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istoga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ili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ekvivalentnoga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tipa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kao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što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propisane.</w:t>
      </w:r>
      <w:r>
        <w:rPr>
          <w:spacing w:val="-54"/>
          <w:w w:val="95"/>
          <w:sz w:val="20"/>
        </w:rPr>
        <w:t xml:space="preserve"> </w:t>
      </w:r>
      <w:r>
        <w:rPr>
          <w:sz w:val="20"/>
        </w:rPr>
        <w:t>Preporučamo</w:t>
      </w:r>
      <w:r>
        <w:rPr>
          <w:spacing w:val="-22"/>
          <w:sz w:val="20"/>
        </w:rPr>
        <w:t xml:space="preserve"> </w:t>
      </w:r>
      <w:r>
        <w:rPr>
          <w:sz w:val="20"/>
        </w:rPr>
        <w:t>upotrebu</w:t>
      </w:r>
      <w:r>
        <w:rPr>
          <w:spacing w:val="-22"/>
          <w:sz w:val="20"/>
        </w:rPr>
        <w:t xml:space="preserve"> </w:t>
      </w:r>
      <w:r>
        <w:rPr>
          <w:sz w:val="20"/>
        </w:rPr>
        <w:t>alkalnih</w:t>
      </w:r>
      <w:r>
        <w:rPr>
          <w:spacing w:val="-22"/>
          <w:sz w:val="20"/>
        </w:rPr>
        <w:t xml:space="preserve"> </w:t>
      </w:r>
      <w:r>
        <w:rPr>
          <w:sz w:val="20"/>
        </w:rPr>
        <w:t>baterija.</w:t>
      </w:r>
    </w:p>
    <w:p w14:paraId="1CF932EA" w14:textId="77777777" w:rsidR="00E56457" w:rsidRDefault="00065EB3">
      <w:pPr>
        <w:spacing w:before="1"/>
        <w:ind w:left="250"/>
        <w:rPr>
          <w:sz w:val="20"/>
        </w:rPr>
      </w:pPr>
      <w:r>
        <w:rPr>
          <w:w w:val="90"/>
          <w:sz w:val="20"/>
        </w:rPr>
        <w:t>Baterije moraju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biti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priključene 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pravilnom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polaritetu.</w:t>
      </w:r>
    </w:p>
    <w:p w14:paraId="1F22FF0C" w14:textId="77777777" w:rsidR="00E56457" w:rsidRDefault="00065EB3">
      <w:pPr>
        <w:spacing w:before="8" w:line="247" w:lineRule="auto"/>
        <w:ind w:left="250"/>
        <w:rPr>
          <w:sz w:val="20"/>
        </w:rPr>
      </w:pPr>
      <w:r>
        <w:rPr>
          <w:w w:val="90"/>
          <w:sz w:val="20"/>
        </w:rPr>
        <w:t>Zamjenjajte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sve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baterije,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miješajte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stare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nove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baterije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kao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ni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različite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tipove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baterija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(npr.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alkalne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cink-karbonske)</w:t>
      </w:r>
      <w:r>
        <w:rPr>
          <w:spacing w:val="-51"/>
          <w:w w:val="90"/>
          <w:sz w:val="20"/>
        </w:rPr>
        <w:t xml:space="preserve"> </w:t>
      </w:r>
      <w:r>
        <w:rPr>
          <w:sz w:val="20"/>
        </w:rPr>
        <w:t>Baterije</w:t>
      </w:r>
      <w:r>
        <w:rPr>
          <w:spacing w:val="-22"/>
          <w:sz w:val="20"/>
        </w:rPr>
        <w:t xml:space="preserve"> </w:t>
      </w:r>
      <w:r>
        <w:rPr>
          <w:sz w:val="20"/>
        </w:rPr>
        <w:t>mora</w:t>
      </w:r>
      <w:r>
        <w:rPr>
          <w:spacing w:val="-21"/>
          <w:sz w:val="20"/>
        </w:rPr>
        <w:t xml:space="preserve"> </w:t>
      </w:r>
      <w:r>
        <w:rPr>
          <w:sz w:val="20"/>
        </w:rPr>
        <w:t>zamijeniti</w:t>
      </w:r>
      <w:r>
        <w:rPr>
          <w:spacing w:val="-21"/>
          <w:sz w:val="20"/>
        </w:rPr>
        <w:t xml:space="preserve"> </w:t>
      </w:r>
      <w:r>
        <w:rPr>
          <w:sz w:val="20"/>
        </w:rPr>
        <w:t>odrasla</w:t>
      </w:r>
      <w:r>
        <w:rPr>
          <w:spacing w:val="-22"/>
          <w:sz w:val="20"/>
        </w:rPr>
        <w:t xml:space="preserve"> </w:t>
      </w:r>
      <w:r>
        <w:rPr>
          <w:sz w:val="20"/>
        </w:rPr>
        <w:t>osoba.</w:t>
      </w:r>
    </w:p>
    <w:p w14:paraId="1C9F2024" w14:textId="77777777" w:rsidR="00E56457" w:rsidRDefault="00065EB3">
      <w:pPr>
        <w:spacing w:before="2"/>
        <w:ind w:left="250"/>
        <w:rPr>
          <w:sz w:val="20"/>
        </w:rPr>
      </w:pPr>
      <w:r>
        <w:rPr>
          <w:w w:val="90"/>
          <w:sz w:val="20"/>
        </w:rPr>
        <w:t>Iztrošene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baterije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puštajte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ležištu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igračke.</w:t>
      </w:r>
    </w:p>
    <w:p w14:paraId="1FA0C212" w14:textId="77777777" w:rsidR="00E56457" w:rsidRDefault="00065EB3">
      <w:pPr>
        <w:spacing w:before="7"/>
        <w:ind w:left="250"/>
        <w:rPr>
          <w:sz w:val="20"/>
        </w:rPr>
      </w:pPr>
      <w:r>
        <w:rPr>
          <w:w w:val="90"/>
          <w:sz w:val="20"/>
        </w:rPr>
        <w:t>Ako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igračku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ne namjeravate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upotrebljavati duže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vrijeme, uklonite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baterije.</w:t>
      </w:r>
    </w:p>
    <w:p w14:paraId="754200D5" w14:textId="77777777" w:rsidR="00E56457" w:rsidRDefault="00065EB3">
      <w:pPr>
        <w:spacing w:before="8" w:line="247" w:lineRule="auto"/>
        <w:ind w:left="250" w:right="2002"/>
        <w:rPr>
          <w:sz w:val="20"/>
        </w:rPr>
      </w:pPr>
      <w:r>
        <w:rPr>
          <w:w w:val="90"/>
          <w:sz w:val="20"/>
        </w:rPr>
        <w:t>Baterije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smiju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doći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dodir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metalom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jer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postoji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mogućnost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dođe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požara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ili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eksplozije.</w:t>
      </w:r>
      <w:r>
        <w:rPr>
          <w:spacing w:val="-51"/>
          <w:w w:val="90"/>
          <w:sz w:val="20"/>
        </w:rPr>
        <w:t xml:space="preserve"> </w:t>
      </w:r>
      <w:r>
        <w:rPr>
          <w:w w:val="90"/>
          <w:sz w:val="20"/>
        </w:rPr>
        <w:t>Nikada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pokušavajte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puniti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baterije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koje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nisu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namijenjene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punjenje.</w:t>
      </w:r>
    </w:p>
    <w:p w14:paraId="0026D27C" w14:textId="77777777" w:rsidR="00E56457" w:rsidRDefault="00065EB3">
      <w:pPr>
        <w:spacing w:before="2" w:line="247" w:lineRule="auto"/>
        <w:ind w:left="250"/>
        <w:rPr>
          <w:sz w:val="20"/>
        </w:rPr>
      </w:pPr>
      <w:r>
        <w:rPr>
          <w:w w:val="90"/>
          <w:sz w:val="20"/>
        </w:rPr>
        <w:t>Baterije, koje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namjenjene za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punjenje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moraju biti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uklonjene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iz igračke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(ako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mogu odstraniti)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prije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početka punjenja.</w:t>
      </w:r>
      <w:r>
        <w:rPr>
          <w:spacing w:val="-51"/>
          <w:w w:val="90"/>
          <w:sz w:val="20"/>
        </w:rPr>
        <w:t xml:space="preserve"> </w:t>
      </w:r>
      <w:r>
        <w:rPr>
          <w:spacing w:val="-1"/>
          <w:w w:val="95"/>
          <w:sz w:val="20"/>
        </w:rPr>
        <w:t>Baterije,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namjenjene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punjenje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pune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(ako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mogu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odstraniti)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samo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pod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nadzorom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odrasle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osobe.</w:t>
      </w:r>
    </w:p>
    <w:p w14:paraId="6C65901F" w14:textId="77777777" w:rsidR="00E56457" w:rsidRDefault="00065EB3">
      <w:pPr>
        <w:spacing w:before="1"/>
        <w:ind w:left="250"/>
        <w:rPr>
          <w:sz w:val="20"/>
        </w:rPr>
      </w:pPr>
      <w:r>
        <w:rPr>
          <w:w w:val="90"/>
          <w:sz w:val="20"/>
        </w:rPr>
        <w:t>Ne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bacajte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baterije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vatru.</w:t>
      </w:r>
    </w:p>
    <w:p w14:paraId="0F56F47F" w14:textId="77777777" w:rsidR="00E56457" w:rsidRDefault="00065EB3">
      <w:pPr>
        <w:spacing w:before="8" w:line="247" w:lineRule="auto"/>
        <w:ind w:left="250" w:right="5129"/>
        <w:rPr>
          <w:sz w:val="20"/>
        </w:rPr>
      </w:pPr>
      <w:r>
        <w:rPr>
          <w:w w:val="90"/>
          <w:sz w:val="20"/>
        </w:rPr>
        <w:t>Istrošene baterije bacajte u za tu svrhu namijenjene kontejnere.</w:t>
      </w:r>
      <w:r>
        <w:rPr>
          <w:spacing w:val="-52"/>
          <w:w w:val="90"/>
          <w:sz w:val="20"/>
        </w:rPr>
        <w:t xml:space="preserve"> </w:t>
      </w:r>
      <w:r>
        <w:rPr>
          <w:w w:val="90"/>
          <w:sz w:val="20"/>
        </w:rPr>
        <w:t>Priključke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(naponske)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nije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dozvoljeno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kratko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spojiti.</w:t>
      </w:r>
    </w:p>
    <w:p w14:paraId="15EE57F9" w14:textId="77777777" w:rsidR="00E56457" w:rsidRDefault="00E56457">
      <w:pPr>
        <w:pStyle w:val="Telobesedila"/>
        <w:spacing w:before="8"/>
        <w:rPr>
          <w:sz w:val="21"/>
        </w:rPr>
      </w:pPr>
    </w:p>
    <w:p w14:paraId="73B1A8E5" w14:textId="77777777" w:rsidR="00E56457" w:rsidRDefault="00065EB3">
      <w:pPr>
        <w:pStyle w:val="Naslov2"/>
        <w:spacing w:before="0" w:line="278" w:lineRule="exact"/>
        <w:ind w:left="250" w:firstLine="0"/>
      </w:pPr>
      <w:r>
        <w:t>UVOD!</w:t>
      </w:r>
    </w:p>
    <w:p w14:paraId="01A9574D" w14:textId="77777777" w:rsidR="00E56457" w:rsidRDefault="00065EB3">
      <w:pPr>
        <w:spacing w:line="247" w:lineRule="auto"/>
        <w:ind w:left="250" w:right="383"/>
        <w:rPr>
          <w:sz w:val="20"/>
        </w:rPr>
      </w:pP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ovoj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knjizi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navedeno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153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teoretskih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opisa.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zbirka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sadrži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sve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potrebne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dijelove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njihovu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izvedbu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osim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onih,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koj</w:t>
      </w:r>
      <w:r>
        <w:rPr>
          <w:spacing w:val="-1"/>
          <w:w w:val="95"/>
          <w:sz w:val="20"/>
        </w:rPr>
        <w:t>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možemo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naći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svakom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domaćinstvu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(češalj,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komadić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stakla,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čaša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vodu,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pečatni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vosak,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džepni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nožić,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igle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54"/>
          <w:w w:val="95"/>
          <w:sz w:val="20"/>
        </w:rPr>
        <w:t xml:space="preserve"> </w:t>
      </w:r>
      <w:r>
        <w:rPr>
          <w:w w:val="90"/>
          <w:sz w:val="20"/>
        </w:rPr>
        <w:t>šivanje,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konac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(pamučna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nit),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ljepenka,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karton,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čavli,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staniol-Al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folija,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komadić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drva,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pleteće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igle,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željezna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žica,...)</w:t>
      </w:r>
    </w:p>
    <w:p w14:paraId="5886CD0F" w14:textId="77777777" w:rsidR="00E56457" w:rsidRDefault="00065EB3">
      <w:pPr>
        <w:spacing w:before="2" w:line="247" w:lineRule="auto"/>
        <w:ind w:left="250" w:right="145"/>
        <w:rPr>
          <w:sz w:val="20"/>
        </w:rPr>
      </w:pPr>
      <w:r>
        <w:rPr>
          <w:spacing w:val="-1"/>
          <w:w w:val="95"/>
          <w:sz w:val="20"/>
        </w:rPr>
        <w:t>Zbirka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namijenjena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djeci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oba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spola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od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9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godina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više,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pogodna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pojedinačni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skupni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rad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uspješno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može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rabiti</w:t>
      </w:r>
      <w:r>
        <w:rPr>
          <w:spacing w:val="-54"/>
          <w:w w:val="95"/>
          <w:sz w:val="20"/>
        </w:rPr>
        <w:t xml:space="preserve"> </w:t>
      </w:r>
      <w:r>
        <w:rPr>
          <w:sz w:val="20"/>
        </w:rPr>
        <w:t>u</w:t>
      </w:r>
      <w:r>
        <w:rPr>
          <w:spacing w:val="-23"/>
          <w:sz w:val="20"/>
        </w:rPr>
        <w:t xml:space="preserve"> </w:t>
      </w:r>
      <w:r>
        <w:rPr>
          <w:sz w:val="20"/>
        </w:rPr>
        <w:t>osnovnoj</w:t>
      </w:r>
      <w:r>
        <w:rPr>
          <w:spacing w:val="-23"/>
          <w:sz w:val="20"/>
        </w:rPr>
        <w:t xml:space="preserve"> </w:t>
      </w:r>
      <w:r>
        <w:rPr>
          <w:sz w:val="20"/>
        </w:rPr>
        <w:t>školi</w:t>
      </w:r>
      <w:r>
        <w:rPr>
          <w:spacing w:val="-23"/>
          <w:sz w:val="20"/>
        </w:rPr>
        <w:t xml:space="preserve"> </w:t>
      </w:r>
      <w:r>
        <w:rPr>
          <w:sz w:val="20"/>
        </w:rPr>
        <w:t>iako</w:t>
      </w:r>
      <w:r>
        <w:rPr>
          <w:spacing w:val="-22"/>
          <w:sz w:val="20"/>
        </w:rPr>
        <w:t xml:space="preserve"> </w:t>
      </w:r>
      <w:r>
        <w:rPr>
          <w:sz w:val="20"/>
        </w:rPr>
        <w:t>je</w:t>
      </w:r>
      <w:r>
        <w:rPr>
          <w:spacing w:val="-23"/>
          <w:sz w:val="20"/>
        </w:rPr>
        <w:t xml:space="preserve"> </w:t>
      </w:r>
      <w:r>
        <w:rPr>
          <w:sz w:val="20"/>
        </w:rPr>
        <w:t>pripremljena</w:t>
      </w:r>
      <w:r>
        <w:rPr>
          <w:spacing w:val="-23"/>
          <w:sz w:val="20"/>
        </w:rPr>
        <w:t xml:space="preserve"> </w:t>
      </w:r>
      <w:r>
        <w:rPr>
          <w:sz w:val="20"/>
        </w:rPr>
        <w:t>za</w:t>
      </w:r>
      <w:r>
        <w:rPr>
          <w:spacing w:val="-22"/>
          <w:sz w:val="20"/>
        </w:rPr>
        <w:t xml:space="preserve"> </w:t>
      </w:r>
      <w:r>
        <w:rPr>
          <w:sz w:val="20"/>
        </w:rPr>
        <w:t>izvanškolski</w:t>
      </w:r>
      <w:r>
        <w:rPr>
          <w:spacing w:val="-23"/>
          <w:sz w:val="20"/>
        </w:rPr>
        <w:t xml:space="preserve"> </w:t>
      </w:r>
      <w:r>
        <w:rPr>
          <w:sz w:val="20"/>
        </w:rPr>
        <w:t>rad</w:t>
      </w:r>
      <w:r>
        <w:rPr>
          <w:spacing w:val="-23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aktivnosti.</w:t>
      </w:r>
    </w:p>
    <w:p w14:paraId="4675991C" w14:textId="77777777" w:rsidR="00E56457" w:rsidRDefault="00065EB3">
      <w:pPr>
        <w:spacing w:before="2" w:line="247" w:lineRule="auto"/>
        <w:ind w:left="250" w:right="155"/>
        <w:rPr>
          <w:b/>
          <w:sz w:val="20"/>
        </w:rPr>
      </w:pPr>
      <w:r>
        <w:rPr>
          <w:spacing w:val="-1"/>
          <w:w w:val="95"/>
          <w:sz w:val="20"/>
        </w:rPr>
        <w:t>S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obzirom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zbirke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upotrebljavaju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neke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škole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svojim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izvan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nastavnim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aktivnostima,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opisano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nekoliko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pokusa,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54"/>
          <w:w w:val="95"/>
          <w:sz w:val="20"/>
        </w:rPr>
        <w:t xml:space="preserve"> </w:t>
      </w:r>
      <w:r>
        <w:rPr>
          <w:sz w:val="20"/>
        </w:rPr>
        <w:t>koje</w:t>
      </w:r>
      <w:r>
        <w:rPr>
          <w:spacing w:val="-22"/>
          <w:sz w:val="20"/>
        </w:rPr>
        <w:t xml:space="preserve"> </w:t>
      </w:r>
      <w:r>
        <w:rPr>
          <w:sz w:val="20"/>
        </w:rPr>
        <w:t>je</w:t>
      </w:r>
      <w:r>
        <w:rPr>
          <w:spacing w:val="-21"/>
          <w:sz w:val="20"/>
        </w:rPr>
        <w:t xml:space="preserve"> </w:t>
      </w:r>
      <w:r>
        <w:rPr>
          <w:sz w:val="20"/>
        </w:rPr>
        <w:t>potrebno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1"/>
          <w:sz w:val="20"/>
        </w:rPr>
        <w:t xml:space="preserve"> </w:t>
      </w:r>
      <w:r>
        <w:rPr>
          <w:sz w:val="20"/>
        </w:rPr>
        <w:t>nešto</w:t>
      </w:r>
      <w:r>
        <w:rPr>
          <w:spacing w:val="-21"/>
          <w:sz w:val="20"/>
        </w:rPr>
        <w:t xml:space="preserve"> </w:t>
      </w:r>
      <w:r>
        <w:rPr>
          <w:sz w:val="20"/>
        </w:rPr>
        <w:t>više</w:t>
      </w:r>
      <w:r>
        <w:rPr>
          <w:spacing w:val="-21"/>
          <w:sz w:val="20"/>
        </w:rPr>
        <w:t xml:space="preserve"> </w:t>
      </w:r>
      <w:r>
        <w:rPr>
          <w:sz w:val="20"/>
        </w:rPr>
        <w:t>pribora</w:t>
      </w:r>
      <w:r>
        <w:rPr>
          <w:b/>
          <w:sz w:val="20"/>
        </w:rPr>
        <w:t>.</w:t>
      </w:r>
    </w:p>
    <w:p w14:paraId="287F9240" w14:textId="77777777" w:rsidR="00E56457" w:rsidRDefault="00E56457">
      <w:pPr>
        <w:pStyle w:val="Telobesedila"/>
        <w:spacing w:before="8"/>
        <w:rPr>
          <w:b/>
          <w:sz w:val="21"/>
        </w:rPr>
      </w:pPr>
    </w:p>
    <w:p w14:paraId="411A7B3D" w14:textId="77777777" w:rsidR="00E56457" w:rsidRDefault="00065EB3">
      <w:pPr>
        <w:pStyle w:val="Naslov2"/>
        <w:spacing w:before="0" w:line="278" w:lineRule="exact"/>
        <w:ind w:left="250" w:firstLine="0"/>
      </w:pPr>
      <w:r>
        <w:rPr>
          <w:w w:val="95"/>
        </w:rPr>
        <w:t>OPČE</w:t>
      </w:r>
      <w:r>
        <w:rPr>
          <w:spacing w:val="-16"/>
          <w:w w:val="95"/>
        </w:rPr>
        <w:t xml:space="preserve"> </w:t>
      </w:r>
      <w:r>
        <w:rPr>
          <w:w w:val="95"/>
        </w:rPr>
        <w:t>UPUTE</w:t>
      </w:r>
    </w:p>
    <w:p w14:paraId="2FF6B2C5" w14:textId="77777777" w:rsidR="00E56457" w:rsidRDefault="00065EB3">
      <w:pPr>
        <w:spacing w:line="247" w:lineRule="auto"/>
        <w:ind w:left="250" w:right="3823"/>
        <w:rPr>
          <w:sz w:val="20"/>
        </w:rPr>
      </w:pPr>
      <w:r>
        <w:rPr>
          <w:w w:val="90"/>
          <w:sz w:val="20"/>
        </w:rPr>
        <w:t>Svi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djelovi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zbirci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navedeni,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označeni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brojevima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nacrtani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zadnjoj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strani.</w:t>
      </w:r>
      <w:r>
        <w:rPr>
          <w:spacing w:val="-51"/>
          <w:w w:val="90"/>
          <w:sz w:val="20"/>
        </w:rPr>
        <w:t xml:space="preserve"> </w:t>
      </w:r>
      <w:r>
        <w:rPr>
          <w:w w:val="90"/>
          <w:sz w:val="20"/>
        </w:rPr>
        <w:t>Prije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početka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izvođenja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pokusa,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moraš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nabaviti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bateriju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napona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9V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(IEC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6LR61)</w:t>
      </w:r>
    </w:p>
    <w:p w14:paraId="263500B7" w14:textId="77777777" w:rsidR="00E56457" w:rsidRDefault="00065EB3">
      <w:pPr>
        <w:spacing w:before="1" w:line="247" w:lineRule="auto"/>
        <w:ind w:left="250" w:right="467"/>
        <w:rPr>
          <w:sz w:val="20"/>
        </w:rPr>
      </w:pPr>
      <w:r>
        <w:rPr>
          <w:w w:val="95"/>
          <w:sz w:val="20"/>
        </w:rPr>
        <w:t>Kod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svakog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pokusa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navedeni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odgovarajućim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brojevima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svi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sastavni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dijelovi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koji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potrebni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izvođenje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pojedinih</w:t>
      </w:r>
      <w:r>
        <w:rPr>
          <w:spacing w:val="-54"/>
          <w:w w:val="95"/>
          <w:sz w:val="20"/>
        </w:rPr>
        <w:t xml:space="preserve"> </w:t>
      </w:r>
      <w:r>
        <w:rPr>
          <w:sz w:val="20"/>
        </w:rPr>
        <w:t>pokusa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1"/>
          <w:sz w:val="20"/>
        </w:rPr>
        <w:t xml:space="preserve"> </w:t>
      </w:r>
      <w:r>
        <w:rPr>
          <w:sz w:val="20"/>
        </w:rPr>
        <w:t>to</w:t>
      </w:r>
      <w:r>
        <w:rPr>
          <w:spacing w:val="-21"/>
          <w:sz w:val="20"/>
        </w:rPr>
        <w:t xml:space="preserve"> </w:t>
      </w:r>
      <w:r>
        <w:rPr>
          <w:sz w:val="20"/>
        </w:rPr>
        <w:t>onim</w:t>
      </w:r>
      <w:r>
        <w:rPr>
          <w:spacing w:val="-21"/>
          <w:sz w:val="20"/>
        </w:rPr>
        <w:t xml:space="preserve"> </w:t>
      </w:r>
      <w:r>
        <w:rPr>
          <w:sz w:val="20"/>
        </w:rPr>
        <w:t>redom</w:t>
      </w:r>
      <w:r>
        <w:rPr>
          <w:spacing w:val="-21"/>
          <w:sz w:val="20"/>
        </w:rPr>
        <w:t xml:space="preserve"> </w:t>
      </w:r>
      <w:r>
        <w:rPr>
          <w:sz w:val="20"/>
        </w:rPr>
        <w:t>kojim</w:t>
      </w:r>
      <w:r>
        <w:rPr>
          <w:spacing w:val="-21"/>
          <w:sz w:val="20"/>
        </w:rPr>
        <w:t xml:space="preserve"> </w:t>
      </w:r>
      <w:r>
        <w:rPr>
          <w:sz w:val="20"/>
        </w:rPr>
        <w:t>se</w:t>
      </w:r>
      <w:r>
        <w:rPr>
          <w:spacing w:val="-21"/>
          <w:sz w:val="20"/>
        </w:rPr>
        <w:t xml:space="preserve"> </w:t>
      </w:r>
      <w:r>
        <w:rPr>
          <w:sz w:val="20"/>
        </w:rPr>
        <w:t>koriste.</w:t>
      </w:r>
    </w:p>
    <w:p w14:paraId="5A693B74" w14:textId="77777777" w:rsidR="00E56457" w:rsidRDefault="00065EB3">
      <w:pPr>
        <w:spacing w:before="2" w:line="247" w:lineRule="auto"/>
        <w:ind w:left="250"/>
        <w:rPr>
          <w:sz w:val="20"/>
        </w:rPr>
      </w:pPr>
      <w:r>
        <w:rPr>
          <w:w w:val="90"/>
          <w:sz w:val="20"/>
        </w:rPr>
        <w:t>Korisno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prije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početka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izvođenja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pokusa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pripreme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svi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potrebni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dijelovi,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slože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onim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redom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kojim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će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koristiti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te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-51"/>
          <w:w w:val="90"/>
          <w:sz w:val="20"/>
        </w:rPr>
        <w:t xml:space="preserve"> </w:t>
      </w:r>
      <w:r>
        <w:rPr>
          <w:sz w:val="20"/>
        </w:rPr>
        <w:t>zatim</w:t>
      </w:r>
      <w:r>
        <w:rPr>
          <w:spacing w:val="-21"/>
          <w:sz w:val="20"/>
        </w:rPr>
        <w:t xml:space="preserve"> </w:t>
      </w:r>
      <w:r>
        <w:rPr>
          <w:sz w:val="20"/>
        </w:rPr>
        <w:t>pristupi</w:t>
      </w:r>
      <w:r>
        <w:rPr>
          <w:spacing w:val="-21"/>
          <w:sz w:val="20"/>
        </w:rPr>
        <w:t xml:space="preserve"> </w:t>
      </w:r>
      <w:r>
        <w:rPr>
          <w:sz w:val="20"/>
        </w:rPr>
        <w:t>samom</w:t>
      </w:r>
      <w:r>
        <w:rPr>
          <w:spacing w:val="-21"/>
          <w:sz w:val="20"/>
        </w:rPr>
        <w:t xml:space="preserve"> </w:t>
      </w:r>
      <w:r>
        <w:rPr>
          <w:sz w:val="20"/>
        </w:rPr>
        <w:t>izvođenju</w:t>
      </w:r>
      <w:r>
        <w:rPr>
          <w:spacing w:val="-21"/>
          <w:sz w:val="20"/>
        </w:rPr>
        <w:t xml:space="preserve"> </w:t>
      </w:r>
      <w:r>
        <w:rPr>
          <w:sz w:val="20"/>
        </w:rPr>
        <w:t>pokusa.</w:t>
      </w:r>
    </w:p>
    <w:p w14:paraId="121ABC37" w14:textId="77777777" w:rsidR="00E56457" w:rsidRDefault="00065EB3">
      <w:pPr>
        <w:spacing w:before="1"/>
        <w:ind w:left="250"/>
        <w:rPr>
          <w:sz w:val="20"/>
        </w:rPr>
      </w:pPr>
      <w:r>
        <w:rPr>
          <w:w w:val="90"/>
          <w:sz w:val="20"/>
        </w:rPr>
        <w:t>Po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završenom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pokusu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vrati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pojedine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djelove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njihova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mjesta.</w:t>
      </w:r>
    </w:p>
    <w:p w14:paraId="26B3531D" w14:textId="77777777" w:rsidR="00E56457" w:rsidRDefault="00E56457">
      <w:pPr>
        <w:pStyle w:val="Telobesedila"/>
        <w:spacing w:before="3"/>
        <w:rPr>
          <w:sz w:val="22"/>
        </w:rPr>
      </w:pPr>
    </w:p>
    <w:p w14:paraId="48883DCD" w14:textId="77777777" w:rsidR="00E56457" w:rsidRDefault="00065EB3">
      <w:pPr>
        <w:pStyle w:val="Naslov2"/>
        <w:spacing w:before="0" w:line="278" w:lineRule="exact"/>
        <w:ind w:left="250" w:firstLine="0"/>
      </w:pPr>
      <w:r>
        <w:rPr>
          <w:spacing w:val="-1"/>
          <w:w w:val="95"/>
        </w:rPr>
        <w:t>KAKO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TREBA</w:t>
      </w:r>
      <w:r>
        <w:rPr>
          <w:spacing w:val="-19"/>
          <w:w w:val="95"/>
        </w:rPr>
        <w:t xml:space="preserve"> </w:t>
      </w:r>
      <w:r>
        <w:rPr>
          <w:w w:val="95"/>
        </w:rPr>
        <w:t>IZVODITI</w:t>
      </w:r>
      <w:r>
        <w:rPr>
          <w:spacing w:val="-20"/>
          <w:w w:val="95"/>
        </w:rPr>
        <w:t xml:space="preserve"> </w:t>
      </w:r>
      <w:r>
        <w:rPr>
          <w:w w:val="95"/>
        </w:rPr>
        <w:t>POKUSE</w:t>
      </w:r>
    </w:p>
    <w:p w14:paraId="2DB7B924" w14:textId="77777777" w:rsidR="00E56457" w:rsidRDefault="00065EB3">
      <w:pPr>
        <w:spacing w:line="247" w:lineRule="auto"/>
        <w:ind w:left="250" w:right="414"/>
        <w:rPr>
          <w:sz w:val="20"/>
        </w:rPr>
      </w:pPr>
      <w:r>
        <w:rPr>
          <w:spacing w:val="-1"/>
          <w:w w:val="95"/>
          <w:sz w:val="20"/>
        </w:rPr>
        <w:t>Svaki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označen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rednim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brojem.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Pokuse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možeš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izvoditi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obazirući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redne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brojeve,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preporučamo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ideš</w:t>
      </w:r>
      <w:r>
        <w:rPr>
          <w:spacing w:val="-54"/>
          <w:w w:val="95"/>
          <w:sz w:val="20"/>
        </w:rPr>
        <w:t xml:space="preserve"> </w:t>
      </w:r>
      <w:r>
        <w:rPr>
          <w:w w:val="90"/>
          <w:sz w:val="20"/>
        </w:rPr>
        <w:t>po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redu. Tijek pokusa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ćemo opisati na primjeru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električnog zvona, koji je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opisan pod rednim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brojem 130/131. Dijelovi</w:t>
      </w:r>
    </w:p>
    <w:p w14:paraId="7C46617B" w14:textId="77777777" w:rsidR="00E56457" w:rsidRDefault="00065EB3">
      <w:pPr>
        <w:spacing w:before="1" w:line="247" w:lineRule="auto"/>
        <w:ind w:left="250" w:right="58"/>
        <w:rPr>
          <w:sz w:val="20"/>
        </w:rPr>
      </w:pPr>
      <w:r>
        <w:rPr>
          <w:w w:val="90"/>
          <w:sz w:val="20"/>
        </w:rPr>
        <w:t>potrebni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sastavljanje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zvonca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tekstu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označeni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brojevima.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Slike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nazive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tih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dijelova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možemo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naći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zadnjoj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stranici</w:t>
      </w:r>
      <w:r>
        <w:rPr>
          <w:spacing w:val="-51"/>
          <w:w w:val="90"/>
          <w:sz w:val="20"/>
        </w:rPr>
        <w:t xml:space="preserve"> </w:t>
      </w:r>
      <w:r>
        <w:rPr>
          <w:w w:val="90"/>
          <w:sz w:val="20"/>
        </w:rPr>
        <w:t>u “Popisu sastavnih dijelova”. U našem slučaju to su sljedeći brojevi: 5-6-7-8-11-12-13-16-17-25-28-31-33 itd.). Prema tim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brojevima</w:t>
      </w:r>
      <w:r>
        <w:rPr>
          <w:spacing w:val="-23"/>
          <w:sz w:val="20"/>
        </w:rPr>
        <w:t xml:space="preserve"> </w:t>
      </w:r>
      <w:r>
        <w:rPr>
          <w:sz w:val="20"/>
        </w:rPr>
        <w:t>pripremit</w:t>
      </w:r>
      <w:r>
        <w:rPr>
          <w:spacing w:val="-23"/>
          <w:sz w:val="20"/>
        </w:rPr>
        <w:t xml:space="preserve"> </w:t>
      </w:r>
      <w:r>
        <w:rPr>
          <w:sz w:val="20"/>
        </w:rPr>
        <w:t>ćemo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23"/>
          <w:sz w:val="20"/>
        </w:rPr>
        <w:t xml:space="preserve"> </w:t>
      </w:r>
      <w:r>
        <w:rPr>
          <w:sz w:val="20"/>
        </w:rPr>
        <w:t>svrstati</w:t>
      </w:r>
      <w:r>
        <w:rPr>
          <w:spacing w:val="-23"/>
          <w:sz w:val="20"/>
        </w:rPr>
        <w:t xml:space="preserve"> </w:t>
      </w:r>
      <w:r>
        <w:rPr>
          <w:sz w:val="20"/>
        </w:rPr>
        <w:t>u</w:t>
      </w:r>
      <w:r>
        <w:rPr>
          <w:spacing w:val="-22"/>
          <w:sz w:val="20"/>
        </w:rPr>
        <w:t xml:space="preserve"> </w:t>
      </w:r>
      <w:r>
        <w:rPr>
          <w:sz w:val="20"/>
        </w:rPr>
        <w:t>red</w:t>
      </w:r>
      <w:r>
        <w:rPr>
          <w:spacing w:val="-23"/>
          <w:sz w:val="20"/>
        </w:rPr>
        <w:t xml:space="preserve"> </w:t>
      </w:r>
      <w:r>
        <w:rPr>
          <w:sz w:val="20"/>
        </w:rPr>
        <w:t>sljedeće</w:t>
      </w:r>
      <w:r>
        <w:rPr>
          <w:spacing w:val="-22"/>
          <w:sz w:val="20"/>
        </w:rPr>
        <w:t xml:space="preserve"> </w:t>
      </w:r>
      <w:r>
        <w:rPr>
          <w:sz w:val="20"/>
        </w:rPr>
        <w:t>dijelove:</w:t>
      </w:r>
    </w:p>
    <w:p w14:paraId="3316AFDC" w14:textId="77777777" w:rsidR="00E56457" w:rsidRDefault="00E56457">
      <w:pPr>
        <w:pStyle w:val="Telobesedila"/>
        <w:rPr>
          <w:sz w:val="20"/>
        </w:rPr>
      </w:pPr>
    </w:p>
    <w:p w14:paraId="08654E49" w14:textId="77777777" w:rsidR="00E56457" w:rsidRDefault="00E56457">
      <w:pPr>
        <w:pStyle w:val="Telobesedila"/>
        <w:spacing w:before="3"/>
        <w:rPr>
          <w:sz w:val="10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2706"/>
        <w:gridCol w:w="3514"/>
        <w:gridCol w:w="2913"/>
      </w:tblGrid>
      <w:tr w:rsidR="00E56457" w14:paraId="4409A433" w14:textId="77777777">
        <w:trPr>
          <w:trHeight w:val="332"/>
        </w:trPr>
        <w:tc>
          <w:tcPr>
            <w:tcW w:w="2706" w:type="dxa"/>
          </w:tcPr>
          <w:p w14:paraId="31790550" w14:textId="77777777" w:rsidR="00E56457" w:rsidRDefault="00065EB3">
            <w:pPr>
              <w:pStyle w:val="TableParagraph"/>
              <w:spacing w:before="52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4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opružna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spona</w:t>
            </w:r>
          </w:p>
        </w:tc>
        <w:tc>
          <w:tcPr>
            <w:tcW w:w="3514" w:type="dxa"/>
          </w:tcPr>
          <w:p w14:paraId="0ACD89C9" w14:textId="77777777" w:rsidR="00E56457" w:rsidRDefault="00065EB3">
            <w:pPr>
              <w:pStyle w:val="TableParagraph"/>
              <w:spacing w:before="52"/>
              <w:ind w:left="782"/>
              <w:rPr>
                <w:sz w:val="20"/>
              </w:rPr>
            </w:pPr>
            <w:r>
              <w:rPr>
                <w:w w:val="95"/>
                <w:sz w:val="20"/>
              </w:rPr>
              <w:t>12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osovina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navojem</w:t>
            </w:r>
          </w:p>
        </w:tc>
        <w:tc>
          <w:tcPr>
            <w:tcW w:w="2913" w:type="dxa"/>
          </w:tcPr>
          <w:p w14:paraId="0A2B8E95" w14:textId="77777777" w:rsidR="00E56457" w:rsidRDefault="00065EB3">
            <w:pPr>
              <w:pStyle w:val="TableParagraph"/>
              <w:spacing w:before="52"/>
              <w:ind w:left="706"/>
              <w:rPr>
                <w:sz w:val="20"/>
              </w:rPr>
            </w:pPr>
            <w:r>
              <w:rPr>
                <w:w w:val="95"/>
                <w:sz w:val="20"/>
              </w:rPr>
              <w:t>3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28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kutnik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25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25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mm</w:t>
            </w:r>
          </w:p>
        </w:tc>
      </w:tr>
      <w:tr w:rsidR="00E56457" w14:paraId="5AC15FB6" w14:textId="77777777">
        <w:trPr>
          <w:trHeight w:val="310"/>
        </w:trPr>
        <w:tc>
          <w:tcPr>
            <w:tcW w:w="2706" w:type="dxa"/>
          </w:tcPr>
          <w:p w14:paraId="40ED099A" w14:textId="77777777" w:rsidR="00E56457" w:rsidRDefault="00065EB3">
            <w:pPr>
              <w:pStyle w:val="TableParagraph"/>
              <w:spacing w:before="30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8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plastično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podnožje</w:t>
            </w:r>
          </w:p>
        </w:tc>
        <w:tc>
          <w:tcPr>
            <w:tcW w:w="3514" w:type="dxa"/>
          </w:tcPr>
          <w:p w14:paraId="609620F3" w14:textId="77777777" w:rsidR="00E56457" w:rsidRDefault="00065EB3">
            <w:pPr>
              <w:pStyle w:val="TableParagraph"/>
              <w:spacing w:before="30"/>
              <w:ind w:left="782"/>
              <w:rPr>
                <w:sz w:val="20"/>
              </w:rPr>
            </w:pPr>
            <w:r>
              <w:rPr>
                <w:w w:val="95"/>
                <w:sz w:val="20"/>
              </w:rPr>
              <w:t>13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zvono</w:t>
            </w:r>
          </w:p>
        </w:tc>
        <w:tc>
          <w:tcPr>
            <w:tcW w:w="2913" w:type="dxa"/>
          </w:tcPr>
          <w:p w14:paraId="7A7AF978" w14:textId="77777777" w:rsidR="00E56457" w:rsidRDefault="00065EB3">
            <w:pPr>
              <w:pStyle w:val="TableParagraph"/>
              <w:spacing w:before="30"/>
              <w:ind w:left="706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31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=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čekić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za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zvono</w:t>
            </w:r>
          </w:p>
        </w:tc>
      </w:tr>
      <w:tr w:rsidR="00E56457" w14:paraId="482FF951" w14:textId="77777777">
        <w:trPr>
          <w:trHeight w:val="309"/>
        </w:trPr>
        <w:tc>
          <w:tcPr>
            <w:tcW w:w="2706" w:type="dxa"/>
          </w:tcPr>
          <w:p w14:paraId="4781B158" w14:textId="77777777" w:rsidR="00E56457" w:rsidRDefault="00065EB3">
            <w:pPr>
              <w:pStyle w:val="TableParagraph"/>
              <w:spacing w:before="30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6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vijak</w:t>
            </w:r>
          </w:p>
        </w:tc>
        <w:tc>
          <w:tcPr>
            <w:tcW w:w="3514" w:type="dxa"/>
          </w:tcPr>
          <w:p w14:paraId="557D49D8" w14:textId="77777777" w:rsidR="00E56457" w:rsidRDefault="00065EB3">
            <w:pPr>
              <w:pStyle w:val="TableParagraph"/>
              <w:spacing w:before="30"/>
              <w:ind w:left="782"/>
              <w:rPr>
                <w:sz w:val="20"/>
              </w:rPr>
            </w:pPr>
            <w:r>
              <w:rPr>
                <w:w w:val="90"/>
                <w:sz w:val="20"/>
              </w:rPr>
              <w:t>16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željezna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jezgra</w:t>
            </w:r>
          </w:p>
        </w:tc>
        <w:tc>
          <w:tcPr>
            <w:tcW w:w="2913" w:type="dxa"/>
          </w:tcPr>
          <w:p w14:paraId="4286CB3F" w14:textId="77777777" w:rsidR="00E56457" w:rsidRDefault="00065EB3">
            <w:pPr>
              <w:pStyle w:val="TableParagraph"/>
              <w:spacing w:before="30"/>
              <w:ind w:left="706"/>
              <w:rPr>
                <w:sz w:val="20"/>
              </w:rPr>
            </w:pPr>
            <w:r>
              <w:rPr>
                <w:w w:val="90"/>
                <w:sz w:val="20"/>
              </w:rPr>
              <w:t>33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žica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spajanje</w:t>
            </w:r>
          </w:p>
        </w:tc>
      </w:tr>
      <w:tr w:rsidR="00E56457" w14:paraId="3C23977B" w14:textId="77777777">
        <w:trPr>
          <w:trHeight w:val="310"/>
        </w:trPr>
        <w:tc>
          <w:tcPr>
            <w:tcW w:w="2706" w:type="dxa"/>
          </w:tcPr>
          <w:p w14:paraId="737C7290" w14:textId="77777777" w:rsidR="00E56457" w:rsidRDefault="00065EB3">
            <w:pPr>
              <w:pStyle w:val="TableParagraph"/>
              <w:spacing w:before="30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13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6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matica</w:t>
            </w:r>
          </w:p>
        </w:tc>
        <w:tc>
          <w:tcPr>
            <w:tcW w:w="3514" w:type="dxa"/>
          </w:tcPr>
          <w:p w14:paraId="0843EBDD" w14:textId="77777777" w:rsidR="00E56457" w:rsidRDefault="00065EB3">
            <w:pPr>
              <w:pStyle w:val="TableParagraph"/>
              <w:spacing w:before="30"/>
              <w:ind w:left="782"/>
              <w:rPr>
                <w:sz w:val="20"/>
              </w:rPr>
            </w:pPr>
            <w:r>
              <w:rPr>
                <w:w w:val="90"/>
                <w:sz w:val="20"/>
              </w:rPr>
              <w:t>17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omotač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jezgre</w:t>
            </w:r>
          </w:p>
        </w:tc>
        <w:tc>
          <w:tcPr>
            <w:tcW w:w="2913" w:type="dxa"/>
          </w:tcPr>
          <w:p w14:paraId="30BC1FFA" w14:textId="77777777" w:rsidR="00E56457" w:rsidRDefault="00E564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6457" w14:paraId="7D73C27C" w14:textId="77777777">
        <w:trPr>
          <w:trHeight w:val="332"/>
        </w:trPr>
        <w:tc>
          <w:tcPr>
            <w:tcW w:w="2706" w:type="dxa"/>
          </w:tcPr>
          <w:p w14:paraId="3C772579" w14:textId="77777777" w:rsidR="00E56457" w:rsidRDefault="00065EB3">
            <w:pPr>
              <w:pStyle w:val="TableParagraph"/>
              <w:spacing w:before="30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uzvojnica</w:t>
            </w:r>
          </w:p>
        </w:tc>
        <w:tc>
          <w:tcPr>
            <w:tcW w:w="3514" w:type="dxa"/>
          </w:tcPr>
          <w:p w14:paraId="41E559FD" w14:textId="77777777" w:rsidR="00E56457" w:rsidRDefault="00065EB3">
            <w:pPr>
              <w:pStyle w:val="TableParagraph"/>
              <w:spacing w:before="30"/>
              <w:ind w:left="782"/>
              <w:rPr>
                <w:sz w:val="20"/>
              </w:rPr>
            </w:pPr>
            <w:r>
              <w:rPr>
                <w:w w:val="90"/>
                <w:sz w:val="20"/>
              </w:rPr>
              <w:t>25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vijak</w:t>
            </w:r>
          </w:p>
        </w:tc>
        <w:tc>
          <w:tcPr>
            <w:tcW w:w="2913" w:type="dxa"/>
          </w:tcPr>
          <w:p w14:paraId="16BA203F" w14:textId="77777777" w:rsidR="00E56457" w:rsidRDefault="00E564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F918B0" w14:textId="77777777" w:rsidR="00E56457" w:rsidRDefault="00E56457">
      <w:pPr>
        <w:pStyle w:val="Telobesedila"/>
        <w:spacing w:before="10"/>
        <w:rPr>
          <w:sz w:val="36"/>
        </w:rPr>
      </w:pPr>
    </w:p>
    <w:p w14:paraId="5B350BB3" w14:textId="77777777" w:rsidR="00E56457" w:rsidRDefault="00065EB3">
      <w:pPr>
        <w:pStyle w:val="Odstavekseznama"/>
        <w:numPr>
          <w:ilvl w:val="0"/>
          <w:numId w:val="27"/>
        </w:numPr>
        <w:tabs>
          <w:tab w:val="left" w:pos="352"/>
        </w:tabs>
        <w:spacing w:before="0" w:line="240" w:lineRule="auto"/>
        <w:rPr>
          <w:sz w:val="20"/>
        </w:rPr>
      </w:pPr>
      <w:r>
        <w:rPr>
          <w:w w:val="90"/>
          <w:sz w:val="20"/>
        </w:rPr>
        <w:t>2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x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5 -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znači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da se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sastavni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dio br.5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upotrebljava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dva puta</w:t>
      </w:r>
    </w:p>
    <w:p w14:paraId="1D0EC438" w14:textId="77777777" w:rsidR="00E56457" w:rsidRDefault="00E56457">
      <w:pPr>
        <w:pStyle w:val="Telobesedila"/>
        <w:spacing w:before="3"/>
        <w:rPr>
          <w:sz w:val="21"/>
        </w:rPr>
      </w:pPr>
    </w:p>
    <w:p w14:paraId="5A8A6B4A" w14:textId="77777777" w:rsidR="00E56457" w:rsidRDefault="00065EB3">
      <w:pPr>
        <w:pStyle w:val="Odstavekseznama"/>
        <w:numPr>
          <w:ilvl w:val="0"/>
          <w:numId w:val="27"/>
        </w:numPr>
        <w:tabs>
          <w:tab w:val="left" w:pos="352"/>
        </w:tabs>
        <w:spacing w:before="1" w:line="240" w:lineRule="auto"/>
        <w:rPr>
          <w:sz w:val="20"/>
        </w:rPr>
      </w:pPr>
      <w:r>
        <w:rPr>
          <w:spacing w:val="-1"/>
          <w:w w:val="95"/>
          <w:sz w:val="20"/>
        </w:rPr>
        <w:t>(20)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-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broj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zagradi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označava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potrebni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isti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sastavni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djelovi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kao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kot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pokusa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br.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20</w:t>
      </w:r>
    </w:p>
    <w:p w14:paraId="0B42D2A6" w14:textId="77777777" w:rsidR="00E56457" w:rsidRDefault="00E56457">
      <w:pPr>
        <w:pStyle w:val="Telobesedila"/>
        <w:spacing w:before="3"/>
        <w:rPr>
          <w:sz w:val="21"/>
        </w:rPr>
      </w:pPr>
    </w:p>
    <w:p w14:paraId="1D97D8D6" w14:textId="77777777" w:rsidR="00E56457" w:rsidRDefault="00065EB3">
      <w:pPr>
        <w:spacing w:before="1" w:line="247" w:lineRule="auto"/>
        <w:ind w:left="250" w:right="482"/>
        <w:rPr>
          <w:sz w:val="20"/>
        </w:rPr>
      </w:pPr>
      <w:r>
        <w:rPr>
          <w:spacing w:val="-1"/>
          <w:w w:val="95"/>
          <w:sz w:val="20"/>
        </w:rPr>
        <w:t>Primjer: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podlozi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od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plastične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mase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učvrstimo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kutnik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pomoću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vijka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matice.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Nakon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toga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učvrstimo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željeznu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jezgru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</w:t>
      </w:r>
      <w:r>
        <w:rPr>
          <w:spacing w:val="-54"/>
          <w:w w:val="95"/>
          <w:sz w:val="20"/>
        </w:rPr>
        <w:t xml:space="preserve"> </w:t>
      </w:r>
      <w:r>
        <w:rPr>
          <w:w w:val="90"/>
          <w:sz w:val="20"/>
        </w:rPr>
        <w:t>omotačem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jezgre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jezgru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postavimo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uzvojnicu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itd.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Sve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sastavne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dijelove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treba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spojiti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čvrsto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precizno.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pojedini</w:t>
      </w:r>
      <w:r>
        <w:rPr>
          <w:spacing w:val="1"/>
          <w:w w:val="90"/>
          <w:sz w:val="20"/>
        </w:rPr>
        <w:t xml:space="preserve"> </w:t>
      </w:r>
      <w:r>
        <w:rPr>
          <w:spacing w:val="-1"/>
          <w:w w:val="95"/>
          <w:sz w:val="20"/>
        </w:rPr>
        <w:t>pokusi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budu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odmah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pravilno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djelovali,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potrebno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ukloniti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nedostatke.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Pokusi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iz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područja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elektrostatike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izvode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najbolje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suhom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vremenu,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osobito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zimi.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treba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obavljati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suhim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rukama.</w:t>
      </w:r>
    </w:p>
    <w:p w14:paraId="65665BDD" w14:textId="77777777" w:rsidR="00E56457" w:rsidRDefault="00E56457">
      <w:pPr>
        <w:pStyle w:val="Telobesedila"/>
        <w:spacing w:before="10"/>
        <w:rPr>
          <w:sz w:val="20"/>
        </w:rPr>
      </w:pPr>
    </w:p>
    <w:p w14:paraId="22DF0A20" w14:textId="77777777" w:rsidR="00E56457" w:rsidRDefault="00065EB3">
      <w:pPr>
        <w:spacing w:before="1"/>
        <w:ind w:left="250"/>
        <w:rPr>
          <w:b/>
          <w:sz w:val="20"/>
        </w:rPr>
      </w:pPr>
      <w:r>
        <w:rPr>
          <w:b/>
          <w:w w:val="90"/>
          <w:sz w:val="20"/>
        </w:rPr>
        <w:t>Želimo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puno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uspjeha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pri</w:t>
      </w:r>
      <w:r>
        <w:rPr>
          <w:b/>
          <w:spacing w:val="-1"/>
          <w:w w:val="90"/>
          <w:sz w:val="20"/>
        </w:rPr>
        <w:t xml:space="preserve"> </w:t>
      </w:r>
      <w:r>
        <w:rPr>
          <w:b/>
          <w:w w:val="90"/>
          <w:sz w:val="20"/>
        </w:rPr>
        <w:t>eksperimentiranju...</w:t>
      </w:r>
    </w:p>
    <w:p w14:paraId="6194231F" w14:textId="77777777" w:rsidR="00E56457" w:rsidRDefault="00E56457">
      <w:pPr>
        <w:pStyle w:val="Telobesedila"/>
        <w:rPr>
          <w:b/>
          <w:sz w:val="20"/>
        </w:rPr>
      </w:pPr>
    </w:p>
    <w:p w14:paraId="0B1450A1" w14:textId="77777777" w:rsidR="00E56457" w:rsidRDefault="00E56457">
      <w:pPr>
        <w:pStyle w:val="Telobesedila"/>
        <w:rPr>
          <w:b/>
          <w:sz w:val="20"/>
        </w:rPr>
      </w:pPr>
    </w:p>
    <w:p w14:paraId="2565E756" w14:textId="0FAC42D2" w:rsidR="00E56457" w:rsidRDefault="00065EB3">
      <w:pPr>
        <w:pStyle w:val="Telobesedila"/>
        <w:spacing w:before="2"/>
        <w:rPr>
          <w:b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65F1BBA2" wp14:editId="29612A9B">
                <wp:simplePos x="0" y="0"/>
                <wp:positionH relativeFrom="page">
                  <wp:posOffset>3566160</wp:posOffset>
                </wp:positionH>
                <wp:positionV relativeFrom="paragraph">
                  <wp:posOffset>210185</wp:posOffset>
                </wp:positionV>
                <wp:extent cx="419735" cy="257810"/>
                <wp:effectExtent l="0" t="0" r="0" b="0"/>
                <wp:wrapTopAndBottom/>
                <wp:docPr id="595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331"/>
                          <a:chExt cx="661" cy="406"/>
                        </a:xfrm>
                      </wpg:grpSpPr>
                      <wps:wsp>
                        <wps:cNvPr id="596" name="Freeform 555"/>
                        <wps:cNvSpPr>
                          <a:spLocks/>
                        </wps:cNvSpPr>
                        <wps:spPr bwMode="auto">
                          <a:xfrm>
                            <a:off x="5615" y="33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331 331"/>
                              <a:gd name="T3" fmla="*/ 331 h 406"/>
                              <a:gd name="T4" fmla="+- 0 5858 5616"/>
                              <a:gd name="T5" fmla="*/ T4 w 661"/>
                              <a:gd name="T6" fmla="+- 0 339 331"/>
                              <a:gd name="T7" fmla="*/ 339 h 406"/>
                              <a:gd name="T8" fmla="+- 0 5779 5616"/>
                              <a:gd name="T9" fmla="*/ T8 w 661"/>
                              <a:gd name="T10" fmla="+- 0 359 331"/>
                              <a:gd name="T11" fmla="*/ 359 h 406"/>
                              <a:gd name="T12" fmla="+- 0 5712 5616"/>
                              <a:gd name="T13" fmla="*/ T12 w 661"/>
                              <a:gd name="T14" fmla="+- 0 391 331"/>
                              <a:gd name="T15" fmla="*/ 391 h 406"/>
                              <a:gd name="T16" fmla="+- 0 5661 5616"/>
                              <a:gd name="T17" fmla="*/ T16 w 661"/>
                              <a:gd name="T18" fmla="+- 0 432 331"/>
                              <a:gd name="T19" fmla="*/ 432 h 406"/>
                              <a:gd name="T20" fmla="+- 0 5616 5616"/>
                              <a:gd name="T21" fmla="*/ T20 w 661"/>
                              <a:gd name="T22" fmla="+- 0 534 331"/>
                              <a:gd name="T23" fmla="*/ 534 h 406"/>
                              <a:gd name="T24" fmla="+- 0 5627 5616"/>
                              <a:gd name="T25" fmla="*/ T24 w 661"/>
                              <a:gd name="T26" fmla="+- 0 588 331"/>
                              <a:gd name="T27" fmla="*/ 588 h 406"/>
                              <a:gd name="T28" fmla="+- 0 5712 5616"/>
                              <a:gd name="T29" fmla="*/ T28 w 661"/>
                              <a:gd name="T30" fmla="+- 0 677 331"/>
                              <a:gd name="T31" fmla="*/ 677 h 406"/>
                              <a:gd name="T32" fmla="+- 0 5779 5616"/>
                              <a:gd name="T33" fmla="*/ T32 w 661"/>
                              <a:gd name="T34" fmla="+- 0 709 331"/>
                              <a:gd name="T35" fmla="*/ 709 h 406"/>
                              <a:gd name="T36" fmla="+- 0 5858 5616"/>
                              <a:gd name="T37" fmla="*/ T36 w 661"/>
                              <a:gd name="T38" fmla="+- 0 729 331"/>
                              <a:gd name="T39" fmla="*/ 729 h 406"/>
                              <a:gd name="T40" fmla="+- 0 5946 5616"/>
                              <a:gd name="T41" fmla="*/ T40 w 661"/>
                              <a:gd name="T42" fmla="+- 0 736 331"/>
                              <a:gd name="T43" fmla="*/ 736 h 406"/>
                              <a:gd name="T44" fmla="+- 0 6033 5616"/>
                              <a:gd name="T45" fmla="*/ T44 w 661"/>
                              <a:gd name="T46" fmla="+- 0 729 331"/>
                              <a:gd name="T47" fmla="*/ 729 h 406"/>
                              <a:gd name="T48" fmla="+- 0 6112 5616"/>
                              <a:gd name="T49" fmla="*/ T48 w 661"/>
                              <a:gd name="T50" fmla="+- 0 709 331"/>
                              <a:gd name="T51" fmla="*/ 709 h 406"/>
                              <a:gd name="T52" fmla="+- 0 6179 5616"/>
                              <a:gd name="T53" fmla="*/ T52 w 661"/>
                              <a:gd name="T54" fmla="+- 0 677 331"/>
                              <a:gd name="T55" fmla="*/ 677 h 406"/>
                              <a:gd name="T56" fmla="+- 0 6231 5616"/>
                              <a:gd name="T57" fmla="*/ T56 w 661"/>
                              <a:gd name="T58" fmla="+- 0 636 331"/>
                              <a:gd name="T59" fmla="*/ 636 h 406"/>
                              <a:gd name="T60" fmla="+- 0 6276 5616"/>
                              <a:gd name="T61" fmla="*/ T60 w 661"/>
                              <a:gd name="T62" fmla="+- 0 534 331"/>
                              <a:gd name="T63" fmla="*/ 534 h 406"/>
                              <a:gd name="T64" fmla="+- 0 6264 5616"/>
                              <a:gd name="T65" fmla="*/ T64 w 661"/>
                              <a:gd name="T66" fmla="+- 0 480 331"/>
                              <a:gd name="T67" fmla="*/ 480 h 406"/>
                              <a:gd name="T68" fmla="+- 0 6179 5616"/>
                              <a:gd name="T69" fmla="*/ T68 w 661"/>
                              <a:gd name="T70" fmla="+- 0 391 331"/>
                              <a:gd name="T71" fmla="*/ 391 h 406"/>
                              <a:gd name="T72" fmla="+- 0 6112 5616"/>
                              <a:gd name="T73" fmla="*/ T72 w 661"/>
                              <a:gd name="T74" fmla="+- 0 359 331"/>
                              <a:gd name="T75" fmla="*/ 359 h 406"/>
                              <a:gd name="T76" fmla="+- 0 6033 5616"/>
                              <a:gd name="T77" fmla="*/ T76 w 661"/>
                              <a:gd name="T78" fmla="+- 0 339 331"/>
                              <a:gd name="T79" fmla="*/ 339 h 406"/>
                              <a:gd name="T80" fmla="+- 0 5946 5616"/>
                              <a:gd name="T81" fmla="*/ T80 w 661"/>
                              <a:gd name="T82" fmla="+- 0 331 331"/>
                              <a:gd name="T83" fmla="*/ 33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8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8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33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092AC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1BBA2" id="Group 553" o:spid="_x0000_s1038" style="position:absolute;margin-left:280.8pt;margin-top:16.55pt;width:33.05pt;height:20.3pt;z-index:-15715328;mso-wrap-distance-left:0;mso-wrap-distance-right:0;mso-position-horizontal-relative:page" coordorigin="5616,33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">
                <v:shape id="Freeform 555" o:spid="_x0000_s1039" style="position:absolute;left:5615;top:33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" path="m330,l242,8,163,28,96,60,45,101,,203r11,54l96,346r67,32l242,398r88,7l417,398r79,-20l563,346r52,-41l660,203,648,149,563,60,496,28,417,8,330,xe" fillcolor="black" stroked="f">
                  <v:path arrowok="t" o:connecttype="custom" o:connectlocs="330,331;242,339;163,359;96,391;45,432;0,534;11,588;96,677;163,709;242,729;330,736;417,729;496,709;563,677;615,636;660,534;648,480;563,391;496,359;417,339;330,331" o:connectangles="0,0,0,0,0,0,0,0,0,0,0,0,0,0,0,0,0,0,0,0,0"/>
                </v:shape>
                <v:shape id="Text Box 554" o:spid="_x0000_s1040" type="#_x0000_t202" style="position:absolute;left:5615;top:33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vAF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AdsvAFxQAAANwAAAAP&#10;AAAAAAAAAAAAAAAAAAcCAABkcnMvZG93bnJldi54bWxQSwUGAAAAAAMAAwC3AAAA+QIAAAAA&#10;" filled="f" stroked="f">
                  <v:textbox inset="0,0,0,0">
                    <w:txbxContent>
                      <w:p w14:paraId="371092AC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68A695" w14:textId="77777777" w:rsidR="00E56457" w:rsidRDefault="00E56457">
      <w:pPr>
        <w:rPr>
          <w:sz w:val="25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36CB81E3" w14:textId="581D8654" w:rsidR="00E56457" w:rsidRDefault="00065EB3">
      <w:pPr>
        <w:pStyle w:val="Naslov1"/>
        <w:spacing w:before="9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05B81C48" wp14:editId="16D08225">
                <wp:simplePos x="0" y="0"/>
                <wp:positionH relativeFrom="page">
                  <wp:posOffset>4781550</wp:posOffset>
                </wp:positionH>
                <wp:positionV relativeFrom="paragraph">
                  <wp:posOffset>250825</wp:posOffset>
                </wp:positionV>
                <wp:extent cx="2238375" cy="1167130"/>
                <wp:effectExtent l="0" t="0" r="0" b="0"/>
                <wp:wrapNone/>
                <wp:docPr id="592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8375" cy="1167130"/>
                          <a:chOff x="7530" y="395"/>
                          <a:chExt cx="3525" cy="1838"/>
                        </a:xfrm>
                      </wpg:grpSpPr>
                      <pic:pic xmlns:pic="http://schemas.openxmlformats.org/drawingml/2006/picture">
                        <pic:nvPicPr>
                          <pic:cNvPr id="593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0" y="395"/>
                            <a:ext cx="3525" cy="1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4" name="Text Box 551"/>
                        <wps:cNvSpPr txBox="1">
                          <a:spLocks noChangeArrowheads="1"/>
                        </wps:cNvSpPr>
                        <wps:spPr bwMode="auto">
                          <a:xfrm>
                            <a:off x="7587" y="543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056C4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81C48" id="Group 550" o:spid="_x0000_s1041" style="position:absolute;left:0;text-align:left;margin-left:376.5pt;margin-top:19.75pt;width:176.25pt;height:91.9pt;z-index:15744000;mso-position-horizontal-relative:page" coordorigin="7530,395" coordsize="3525,18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">
                <v:shape id="Picture 552" o:spid="_x0000_s1042" type="#_x0000_t75" style="position:absolute;left:7530;top:395;width:3525;height:1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">
                  <v:imagedata r:id="rId214" o:title=""/>
                </v:shape>
                <v:shape id="Text Box 551" o:spid="_x0000_s1043" type="#_x0000_t202" style="position:absolute;left:7587;top:543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5y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DtYG5yxQAAANwAAAAP&#10;AAAAAAAAAAAAAAAAAAcCAABkcnMvZG93bnJldi54bWxQSwUGAAAAAAMAAwC3AAAA+QIAAAAA&#10;" filled="f" stroked="f">
                  <v:textbox inset="0,0,0,0">
                    <w:txbxContent>
                      <w:p w14:paraId="1AD056C4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ELEKTROSTATIKA</w:t>
      </w:r>
    </w:p>
    <w:p w14:paraId="3842C08D" w14:textId="77777777" w:rsidR="00E56457" w:rsidRDefault="00065EB3">
      <w:pPr>
        <w:pStyle w:val="Naslov2"/>
        <w:numPr>
          <w:ilvl w:val="0"/>
          <w:numId w:val="26"/>
        </w:numPr>
        <w:tabs>
          <w:tab w:val="left" w:pos="359"/>
        </w:tabs>
        <w:spacing w:before="136"/>
        <w:jc w:val="left"/>
      </w:pPr>
      <w:r>
        <w:rPr>
          <w:w w:val="90"/>
        </w:rPr>
        <w:t>STRUJA</w:t>
      </w:r>
      <w:r>
        <w:rPr>
          <w:spacing w:val="-2"/>
          <w:w w:val="90"/>
        </w:rPr>
        <w:t xml:space="preserve"> </w:t>
      </w:r>
      <w:r>
        <w:rPr>
          <w:w w:val="90"/>
        </w:rPr>
        <w:t>IZ</w:t>
      </w:r>
      <w:r>
        <w:rPr>
          <w:spacing w:val="-2"/>
          <w:w w:val="90"/>
        </w:rPr>
        <w:t xml:space="preserve"> </w:t>
      </w:r>
      <w:r>
        <w:rPr>
          <w:w w:val="90"/>
        </w:rPr>
        <w:t>PAPIRA.</w:t>
      </w:r>
    </w:p>
    <w:p w14:paraId="73E1A7F4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bilježnice</w:t>
      </w:r>
      <w:r>
        <w:rPr>
          <w:spacing w:val="-14"/>
          <w:w w:val="95"/>
        </w:rPr>
        <w:t xml:space="preserve"> </w:t>
      </w:r>
      <w:r>
        <w:rPr>
          <w:w w:val="95"/>
        </w:rPr>
        <w:t>istrgnemo</w:t>
      </w:r>
      <w:r>
        <w:rPr>
          <w:spacing w:val="-13"/>
          <w:w w:val="95"/>
        </w:rPr>
        <w:t xml:space="preserve"> </w:t>
      </w:r>
      <w:r>
        <w:rPr>
          <w:w w:val="95"/>
        </w:rPr>
        <w:t>list</w:t>
      </w:r>
      <w:r>
        <w:rPr>
          <w:spacing w:val="-14"/>
          <w:w w:val="95"/>
        </w:rPr>
        <w:t xml:space="preserve"> </w:t>
      </w:r>
      <w:r>
        <w:rPr>
          <w:w w:val="95"/>
        </w:rPr>
        <w:t>papira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dobro</w:t>
      </w:r>
      <w:r>
        <w:rPr>
          <w:spacing w:val="-14"/>
          <w:w w:val="95"/>
        </w:rPr>
        <w:t xml:space="preserve"> </w:t>
      </w:r>
      <w:r>
        <w:rPr>
          <w:w w:val="95"/>
        </w:rPr>
        <w:t>ga</w:t>
      </w:r>
      <w:r>
        <w:rPr>
          <w:spacing w:val="-13"/>
          <w:w w:val="95"/>
        </w:rPr>
        <w:t xml:space="preserve"> </w:t>
      </w:r>
      <w:r>
        <w:rPr>
          <w:w w:val="95"/>
        </w:rPr>
        <w:t>osušimo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štednjaku.</w:t>
      </w:r>
      <w:r>
        <w:rPr>
          <w:spacing w:val="-14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w w:val="95"/>
        </w:rPr>
        <w:t>zatim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</w:p>
    <w:p w14:paraId="32F52777" w14:textId="77777777" w:rsidR="00E56457" w:rsidRDefault="00065EB3">
      <w:pPr>
        <w:pStyle w:val="Telobesedila"/>
        <w:spacing w:before="7" w:line="247" w:lineRule="auto"/>
        <w:ind w:left="120" w:right="4542"/>
      </w:pPr>
      <w:r>
        <w:rPr>
          <w:spacing w:val="-1"/>
          <w:w w:val="95"/>
        </w:rPr>
        <w:t>bilježnicu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rukom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čvrsto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prevučemo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njega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1).</w:t>
      </w:r>
      <w:r>
        <w:rPr>
          <w:spacing w:val="-14"/>
          <w:w w:val="95"/>
        </w:rPr>
        <w:t xml:space="preserve"> </w:t>
      </w:r>
      <w:r>
        <w:rPr>
          <w:w w:val="95"/>
        </w:rPr>
        <w:t>Podignemo</w:t>
      </w:r>
      <w:r>
        <w:rPr>
          <w:spacing w:val="-13"/>
          <w:w w:val="95"/>
        </w:rPr>
        <w:t xml:space="preserve"> </w:t>
      </w:r>
      <w:r>
        <w:rPr>
          <w:w w:val="95"/>
        </w:rPr>
        <w:t>papir</w:t>
      </w:r>
      <w:r>
        <w:rPr>
          <w:spacing w:val="-14"/>
          <w:w w:val="95"/>
        </w:rPr>
        <w:t xml:space="preserve"> </w:t>
      </w:r>
      <w:r>
        <w:rPr>
          <w:w w:val="95"/>
        </w:rPr>
        <w:t>lijevom</w:t>
      </w:r>
      <w:r>
        <w:rPr>
          <w:spacing w:val="-13"/>
          <w:w w:val="95"/>
        </w:rPr>
        <w:t xml:space="preserve"> </w:t>
      </w:r>
      <w:r>
        <w:rPr>
          <w:w w:val="95"/>
        </w:rPr>
        <w:t>rukom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pa mu s donje strane približimo članak </w:t>
      </w:r>
      <w:r>
        <w:rPr>
          <w:w w:val="95"/>
        </w:rPr>
        <w:t>desne ruke. Između papira i ruke pojavit će se</w:t>
      </w:r>
      <w:r>
        <w:rPr>
          <w:spacing w:val="1"/>
          <w:w w:val="95"/>
        </w:rPr>
        <w:t xml:space="preserve"> </w:t>
      </w:r>
      <w:r>
        <w:t>električna</w:t>
      </w:r>
      <w:r>
        <w:rPr>
          <w:spacing w:val="-17"/>
        </w:rPr>
        <w:t xml:space="preserve"> </w:t>
      </w:r>
      <w:r>
        <w:t>iskra.</w:t>
      </w:r>
    </w:p>
    <w:p w14:paraId="01F7C265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 list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iz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bilježnice</w:t>
      </w:r>
    </w:p>
    <w:p w14:paraId="18E95F15" w14:textId="77777777" w:rsidR="00E56457" w:rsidRDefault="00E56457">
      <w:pPr>
        <w:pStyle w:val="Telobesedila"/>
        <w:rPr>
          <w:b/>
          <w:sz w:val="22"/>
        </w:rPr>
      </w:pPr>
    </w:p>
    <w:p w14:paraId="4BF1598F" w14:textId="77777777" w:rsidR="00E56457" w:rsidRDefault="00E56457">
      <w:pPr>
        <w:pStyle w:val="Telobesedila"/>
        <w:spacing w:before="4"/>
        <w:rPr>
          <w:b/>
          <w:sz w:val="24"/>
        </w:rPr>
      </w:pPr>
    </w:p>
    <w:p w14:paraId="0505A4E2" w14:textId="4E29D477" w:rsidR="00E56457" w:rsidRDefault="00065EB3">
      <w:pPr>
        <w:pStyle w:val="Naslov2"/>
        <w:numPr>
          <w:ilvl w:val="0"/>
          <w:numId w:val="26"/>
        </w:numPr>
        <w:tabs>
          <w:tab w:val="left" w:pos="359"/>
        </w:tabs>
        <w:spacing w:befor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0321B540" wp14:editId="6CDBFA9A">
                <wp:simplePos x="0" y="0"/>
                <wp:positionH relativeFrom="page">
                  <wp:posOffset>4697730</wp:posOffset>
                </wp:positionH>
                <wp:positionV relativeFrom="paragraph">
                  <wp:posOffset>-35560</wp:posOffset>
                </wp:positionV>
                <wp:extent cx="2320925" cy="3660775"/>
                <wp:effectExtent l="0" t="0" r="0" b="0"/>
                <wp:wrapNone/>
                <wp:docPr id="585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0925" cy="3660775"/>
                          <a:chOff x="7398" y="-56"/>
                          <a:chExt cx="3655" cy="5765"/>
                        </a:xfrm>
                      </wpg:grpSpPr>
                      <pic:pic xmlns:pic="http://schemas.openxmlformats.org/drawingml/2006/picture">
                        <pic:nvPicPr>
                          <pic:cNvPr id="586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0" y="-57"/>
                            <a:ext cx="3356" cy="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" name="Picture 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5" y="1805"/>
                            <a:ext cx="1794" cy="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8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7" y="3453"/>
                            <a:ext cx="1935" cy="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9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10218" y="109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90BB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0" name="Text Box 545"/>
                        <wps:cNvSpPr txBox="1">
                          <a:spLocks noChangeArrowheads="1"/>
                        </wps:cNvSpPr>
                        <wps:spPr bwMode="auto">
                          <a:xfrm>
                            <a:off x="7398" y="2794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BFD6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1" name="Text Box 544"/>
                        <wps:cNvSpPr txBox="1">
                          <a:spLocks noChangeArrowheads="1"/>
                        </wps:cNvSpPr>
                        <wps:spPr bwMode="auto">
                          <a:xfrm>
                            <a:off x="8638" y="4546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FFC7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1B540" id="Group 543" o:spid="_x0000_s1044" style="position:absolute;left:0;text-align:left;margin-left:369.9pt;margin-top:-2.8pt;width:182.75pt;height:288.25pt;z-index:15744512;mso-position-horizontal-relative:page" coordorigin="7398,-56" coordsize="3655,5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">
                <v:shape id="Picture 549" o:spid="_x0000_s1045" type="#_x0000_t75" style="position:absolute;left:7610;top:-57;width:3356;height: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">
                  <v:imagedata r:id="rId218" o:title=""/>
                </v:shape>
                <v:shape id="Picture 548" o:spid="_x0000_s1046" type="#_x0000_t75" style="position:absolute;left:7445;top:1805;width:1794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">
                  <v:imagedata r:id="rId219" o:title=""/>
                </v:shape>
                <v:shape id="Picture 547" o:spid="_x0000_s1047" type="#_x0000_t75" style="position:absolute;left:9117;top:3453;width:1935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">
                  <v:imagedata r:id="rId220" o:title=""/>
                </v:shape>
                <v:shape id="Text Box 546" o:spid="_x0000_s1048" type="#_x0000_t202" style="position:absolute;left:10218;top:109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14:paraId="3FF90BB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2</w:t>
                        </w:r>
                      </w:p>
                    </w:txbxContent>
                  </v:textbox>
                </v:shape>
                <v:shape id="Text Box 545" o:spid="_x0000_s1049" type="#_x0000_t202" style="position:absolute;left:7398;top:2794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 filled="f" stroked="f">
                  <v:textbox inset="0,0,0,0">
                    <w:txbxContent>
                      <w:p w14:paraId="2ADBFD6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3</w:t>
                        </w:r>
                      </w:p>
                    </w:txbxContent>
                  </v:textbox>
                </v:shape>
                <v:shape id="Text Box 544" o:spid="_x0000_s1050" type="#_x0000_t202" style="position:absolute;left:8638;top:4546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6FDFFC7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ELEKTRIČNA</w:t>
      </w:r>
      <w:r>
        <w:rPr>
          <w:spacing w:val="10"/>
          <w:w w:val="90"/>
        </w:rPr>
        <w:t xml:space="preserve"> </w:t>
      </w:r>
      <w:r>
        <w:rPr>
          <w:w w:val="90"/>
        </w:rPr>
        <w:t>ISKRA</w:t>
      </w:r>
      <w:r>
        <w:rPr>
          <w:spacing w:val="10"/>
          <w:w w:val="90"/>
        </w:rPr>
        <w:t xml:space="preserve"> </w:t>
      </w:r>
      <w:r>
        <w:rPr>
          <w:w w:val="90"/>
        </w:rPr>
        <w:t>-</w:t>
      </w:r>
      <w:r>
        <w:rPr>
          <w:spacing w:val="10"/>
          <w:w w:val="90"/>
        </w:rPr>
        <w:t xml:space="preserve"> </w:t>
      </w:r>
      <w:r>
        <w:rPr>
          <w:w w:val="90"/>
        </w:rPr>
        <w:t>GROM.</w:t>
      </w:r>
    </w:p>
    <w:p w14:paraId="44933516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Plastičnu</w:t>
      </w:r>
      <w:r>
        <w:rPr>
          <w:spacing w:val="-11"/>
          <w:w w:val="95"/>
        </w:rPr>
        <w:t xml:space="preserve"> </w:t>
      </w:r>
      <w:r>
        <w:rPr>
          <w:w w:val="95"/>
        </w:rPr>
        <w:t>pločicu</w:t>
      </w:r>
      <w:r>
        <w:rPr>
          <w:spacing w:val="-11"/>
          <w:w w:val="95"/>
        </w:rPr>
        <w:t xml:space="preserve"> </w:t>
      </w:r>
      <w:r>
        <w:rPr>
          <w:w w:val="95"/>
        </w:rPr>
        <w:t>položimo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rub</w:t>
      </w:r>
      <w:r>
        <w:rPr>
          <w:spacing w:val="-11"/>
          <w:w w:val="95"/>
        </w:rPr>
        <w:t xml:space="preserve"> </w:t>
      </w:r>
      <w:r>
        <w:rPr>
          <w:w w:val="95"/>
        </w:rPr>
        <w:t>stola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w w:val="95"/>
        </w:rPr>
        <w:t>istrljamo</w:t>
      </w:r>
      <w:r>
        <w:rPr>
          <w:spacing w:val="-11"/>
          <w:w w:val="95"/>
        </w:rPr>
        <w:t xml:space="preserve"> </w:t>
      </w:r>
      <w:r>
        <w:rPr>
          <w:w w:val="95"/>
        </w:rPr>
        <w:t>ju</w:t>
      </w:r>
      <w:r>
        <w:rPr>
          <w:spacing w:val="-11"/>
          <w:w w:val="95"/>
        </w:rPr>
        <w:t xml:space="preserve"> </w:t>
      </w:r>
      <w:r>
        <w:rPr>
          <w:w w:val="95"/>
        </w:rPr>
        <w:t>suhom</w:t>
      </w:r>
      <w:r>
        <w:rPr>
          <w:spacing w:val="-11"/>
          <w:w w:val="95"/>
        </w:rPr>
        <w:t xml:space="preserve"> </w:t>
      </w:r>
      <w:r>
        <w:rPr>
          <w:w w:val="95"/>
        </w:rPr>
        <w:t>rukom</w:t>
      </w:r>
      <w:r>
        <w:rPr>
          <w:spacing w:val="-11"/>
          <w:w w:val="95"/>
        </w:rPr>
        <w:t xml:space="preserve"> </w:t>
      </w:r>
      <w:r>
        <w:rPr>
          <w:w w:val="95"/>
        </w:rPr>
        <w:t>ili</w:t>
      </w:r>
      <w:r>
        <w:rPr>
          <w:spacing w:val="-11"/>
          <w:w w:val="95"/>
        </w:rPr>
        <w:t xml:space="preserve"> </w:t>
      </w:r>
      <w:r>
        <w:rPr>
          <w:w w:val="95"/>
        </w:rPr>
        <w:t>novinskim</w:t>
      </w:r>
      <w:r>
        <w:rPr>
          <w:spacing w:val="-10"/>
          <w:w w:val="95"/>
        </w:rPr>
        <w:t xml:space="preserve"> </w:t>
      </w:r>
      <w:r>
        <w:rPr>
          <w:w w:val="95"/>
        </w:rPr>
        <w:t>papirom.</w:t>
      </w:r>
    </w:p>
    <w:p w14:paraId="5E6875AA" w14:textId="77777777" w:rsidR="00E56457" w:rsidRDefault="00065EB3">
      <w:pPr>
        <w:pStyle w:val="Telobesedila"/>
        <w:spacing w:before="6" w:line="247" w:lineRule="auto"/>
        <w:ind w:left="120" w:right="4519"/>
      </w:pPr>
      <w:r>
        <w:rPr>
          <w:w w:val="90"/>
        </w:rPr>
        <w:t>Pločicu</w:t>
      </w:r>
      <w:r>
        <w:rPr>
          <w:spacing w:val="3"/>
          <w:w w:val="90"/>
        </w:rPr>
        <w:t xml:space="preserve"> </w:t>
      </w:r>
      <w:r>
        <w:rPr>
          <w:w w:val="90"/>
        </w:rPr>
        <w:t>zatim</w:t>
      </w:r>
      <w:r>
        <w:rPr>
          <w:spacing w:val="4"/>
          <w:w w:val="90"/>
        </w:rPr>
        <w:t xml:space="preserve"> </w:t>
      </w:r>
      <w:r>
        <w:rPr>
          <w:w w:val="90"/>
        </w:rPr>
        <w:t>podignemo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približimo</w:t>
      </w:r>
      <w:r>
        <w:rPr>
          <w:spacing w:val="4"/>
          <w:w w:val="90"/>
        </w:rPr>
        <w:t xml:space="preserve"> </w:t>
      </w:r>
      <w:r>
        <w:rPr>
          <w:w w:val="90"/>
        </w:rPr>
        <w:t>joj</w:t>
      </w:r>
      <w:r>
        <w:rPr>
          <w:spacing w:val="4"/>
          <w:w w:val="90"/>
        </w:rPr>
        <w:t xml:space="preserve"> </w:t>
      </w:r>
      <w:r>
        <w:rPr>
          <w:w w:val="90"/>
        </w:rPr>
        <w:t>članak</w:t>
      </w:r>
      <w:r>
        <w:rPr>
          <w:spacing w:val="4"/>
          <w:w w:val="90"/>
        </w:rPr>
        <w:t xml:space="preserve"> </w:t>
      </w:r>
      <w:r>
        <w:rPr>
          <w:w w:val="90"/>
        </w:rPr>
        <w:t>prsta</w:t>
      </w:r>
      <w:r>
        <w:rPr>
          <w:spacing w:val="3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2).</w:t>
      </w:r>
      <w:r>
        <w:rPr>
          <w:spacing w:val="4"/>
          <w:w w:val="90"/>
        </w:rPr>
        <w:t xml:space="preserve"> </w:t>
      </w:r>
      <w:r>
        <w:rPr>
          <w:w w:val="90"/>
        </w:rPr>
        <w:t>Između</w:t>
      </w:r>
      <w:r>
        <w:rPr>
          <w:spacing w:val="3"/>
          <w:w w:val="90"/>
        </w:rPr>
        <w:t xml:space="preserve"> </w:t>
      </w:r>
      <w:r>
        <w:rPr>
          <w:w w:val="90"/>
        </w:rPr>
        <w:t>pločice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prsta</w:t>
      </w:r>
      <w:r>
        <w:rPr>
          <w:spacing w:val="1"/>
          <w:w w:val="90"/>
        </w:rPr>
        <w:t xml:space="preserve"> </w:t>
      </w:r>
      <w:r>
        <w:rPr>
          <w:w w:val="90"/>
        </w:rPr>
        <w:t>pojavit</w:t>
      </w:r>
      <w:r>
        <w:rPr>
          <w:spacing w:val="-3"/>
          <w:w w:val="90"/>
        </w:rPr>
        <w:t xml:space="preserve"> </w:t>
      </w:r>
      <w:r>
        <w:rPr>
          <w:w w:val="90"/>
        </w:rPr>
        <w:t>će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iskra</w:t>
      </w:r>
      <w:r>
        <w:rPr>
          <w:spacing w:val="-3"/>
          <w:w w:val="90"/>
        </w:rPr>
        <w:t xml:space="preserve"> </w:t>
      </w:r>
      <w:r>
        <w:rPr>
          <w:w w:val="90"/>
        </w:rPr>
        <w:t>koju</w:t>
      </w:r>
      <w:r>
        <w:rPr>
          <w:spacing w:val="-3"/>
          <w:w w:val="90"/>
        </w:rPr>
        <w:t xml:space="preserve"> </w:t>
      </w:r>
      <w:r>
        <w:rPr>
          <w:w w:val="90"/>
        </w:rPr>
        <w:t>ćemo</w:t>
      </w:r>
      <w:r>
        <w:rPr>
          <w:spacing w:val="-3"/>
          <w:w w:val="90"/>
        </w:rPr>
        <w:t xml:space="preserve"> </w:t>
      </w:r>
      <w:r>
        <w:rPr>
          <w:w w:val="90"/>
        </w:rPr>
        <w:t>čuti,</w:t>
      </w:r>
      <w:r>
        <w:rPr>
          <w:spacing w:val="-3"/>
          <w:w w:val="90"/>
        </w:rPr>
        <w:t xml:space="preserve"> </w:t>
      </w:r>
      <w:r>
        <w:rPr>
          <w:w w:val="90"/>
        </w:rPr>
        <w:t>osjetiti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r>
        <w:rPr>
          <w:w w:val="90"/>
        </w:rPr>
        <w:t>mraku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vidjeti.</w:t>
      </w:r>
      <w:r>
        <w:rPr>
          <w:spacing w:val="-2"/>
          <w:w w:val="90"/>
        </w:rPr>
        <w:t xml:space="preserve"> </w:t>
      </w:r>
      <w:r>
        <w:rPr>
          <w:w w:val="90"/>
        </w:rPr>
        <w:t>Iskra</w:t>
      </w:r>
      <w:r>
        <w:rPr>
          <w:spacing w:val="-3"/>
          <w:w w:val="90"/>
        </w:rPr>
        <w:t xml:space="preserve"> </w:t>
      </w:r>
      <w:r>
        <w:rPr>
          <w:w w:val="90"/>
        </w:rPr>
        <w:t>koju</w:t>
      </w:r>
      <w:r>
        <w:rPr>
          <w:spacing w:val="-3"/>
          <w:w w:val="90"/>
        </w:rPr>
        <w:t xml:space="preserve"> </w:t>
      </w:r>
      <w:r>
        <w:rPr>
          <w:w w:val="90"/>
        </w:rPr>
        <w:t>smo</w:t>
      </w:r>
      <w:r>
        <w:rPr>
          <w:spacing w:val="-3"/>
          <w:w w:val="90"/>
        </w:rPr>
        <w:t xml:space="preserve"> </w:t>
      </w:r>
      <w:r>
        <w:rPr>
          <w:w w:val="90"/>
        </w:rPr>
        <w:t>izvukli</w:t>
      </w:r>
      <w:r>
        <w:rPr>
          <w:spacing w:val="-3"/>
          <w:w w:val="90"/>
        </w:rPr>
        <w:t xml:space="preserve"> </w:t>
      </w:r>
      <w:r>
        <w:rPr>
          <w:w w:val="90"/>
        </w:rPr>
        <w:t>iz</w:t>
      </w:r>
      <w:r>
        <w:rPr>
          <w:spacing w:val="-3"/>
          <w:w w:val="90"/>
        </w:rPr>
        <w:t xml:space="preserve"> </w:t>
      </w:r>
      <w:r>
        <w:rPr>
          <w:w w:val="90"/>
        </w:rPr>
        <w:t>papira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razlikuje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munje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groma.</w:t>
      </w:r>
      <w:r>
        <w:rPr>
          <w:spacing w:val="-14"/>
          <w:w w:val="95"/>
        </w:rPr>
        <w:t xml:space="preserve"> </w:t>
      </w:r>
      <w:r>
        <w:rPr>
          <w:w w:val="95"/>
        </w:rPr>
        <w:t>Razlika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tome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w w:val="95"/>
        </w:rPr>
        <w:t>naših</w:t>
      </w:r>
      <w:r>
        <w:rPr>
          <w:spacing w:val="-14"/>
          <w:w w:val="95"/>
        </w:rPr>
        <w:t xml:space="preserve"> </w:t>
      </w:r>
      <w:r>
        <w:rPr>
          <w:w w:val="95"/>
        </w:rPr>
        <w:t>pokusa</w:t>
      </w:r>
      <w:r>
        <w:rPr>
          <w:spacing w:val="1"/>
          <w:w w:val="95"/>
        </w:rPr>
        <w:t xml:space="preserve"> </w:t>
      </w:r>
      <w:r>
        <w:rPr>
          <w:w w:val="90"/>
        </w:rPr>
        <w:t>radi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malim</w:t>
      </w:r>
      <w:r>
        <w:rPr>
          <w:spacing w:val="-9"/>
          <w:w w:val="90"/>
        </w:rPr>
        <w:t xml:space="preserve"> </w:t>
      </w:r>
      <w:r>
        <w:rPr>
          <w:w w:val="90"/>
        </w:rPr>
        <w:t>količinama</w:t>
      </w:r>
      <w:r>
        <w:rPr>
          <w:spacing w:val="-9"/>
          <w:w w:val="90"/>
        </w:rPr>
        <w:t xml:space="preserve"> </w:t>
      </w:r>
      <w:r>
        <w:rPr>
          <w:w w:val="90"/>
        </w:rPr>
        <w:t>elektriciteta,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kod</w:t>
      </w:r>
      <w:r>
        <w:rPr>
          <w:spacing w:val="-9"/>
          <w:w w:val="90"/>
        </w:rPr>
        <w:t xml:space="preserve"> </w:t>
      </w:r>
      <w:r>
        <w:rPr>
          <w:w w:val="90"/>
        </w:rPr>
        <w:t>munje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9"/>
          <w:w w:val="90"/>
        </w:rPr>
        <w:t xml:space="preserve"> </w:t>
      </w:r>
      <w:r>
        <w:rPr>
          <w:w w:val="90"/>
        </w:rPr>
        <w:t>golemim.</w:t>
      </w:r>
    </w:p>
    <w:p w14:paraId="6876F171" w14:textId="77777777" w:rsidR="00E56457" w:rsidRDefault="00065EB3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 26</w:t>
      </w:r>
    </w:p>
    <w:p w14:paraId="36197177" w14:textId="77777777" w:rsidR="00E56457" w:rsidRDefault="00E56457">
      <w:pPr>
        <w:pStyle w:val="Telobesedila"/>
        <w:rPr>
          <w:b/>
          <w:sz w:val="20"/>
        </w:rPr>
      </w:pPr>
    </w:p>
    <w:p w14:paraId="0922ADE9" w14:textId="77777777" w:rsidR="00E56457" w:rsidRDefault="00E56457">
      <w:pPr>
        <w:pStyle w:val="Telobesedila"/>
        <w:spacing w:before="8"/>
        <w:rPr>
          <w:b/>
          <w:sz w:val="19"/>
        </w:rPr>
      </w:pPr>
    </w:p>
    <w:p w14:paraId="127688A8" w14:textId="77777777" w:rsidR="00E56457" w:rsidRDefault="00065EB3">
      <w:pPr>
        <w:pStyle w:val="Naslov2"/>
        <w:numPr>
          <w:ilvl w:val="0"/>
          <w:numId w:val="26"/>
        </w:numPr>
        <w:tabs>
          <w:tab w:val="left" w:pos="359"/>
        </w:tabs>
        <w:jc w:val="left"/>
      </w:pPr>
      <w:r>
        <w:rPr>
          <w:w w:val="90"/>
        </w:rPr>
        <w:t>STRUJA</w:t>
      </w:r>
      <w:r>
        <w:rPr>
          <w:spacing w:val="-4"/>
          <w:w w:val="90"/>
        </w:rPr>
        <w:t xml:space="preserve"> </w:t>
      </w:r>
      <w:r>
        <w:rPr>
          <w:w w:val="90"/>
        </w:rPr>
        <w:t>IZ</w:t>
      </w:r>
      <w:r>
        <w:rPr>
          <w:spacing w:val="-3"/>
          <w:w w:val="90"/>
        </w:rPr>
        <w:t xml:space="preserve"> </w:t>
      </w:r>
      <w:r>
        <w:rPr>
          <w:w w:val="90"/>
        </w:rPr>
        <w:t>VUNE.</w:t>
      </w:r>
    </w:p>
    <w:p w14:paraId="686553AB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Ako</w:t>
      </w:r>
      <w:r>
        <w:rPr>
          <w:spacing w:val="-6"/>
          <w:w w:val="95"/>
        </w:rPr>
        <w:t xml:space="preserve"> </w:t>
      </w:r>
      <w:r>
        <w:rPr>
          <w:w w:val="95"/>
        </w:rPr>
        <w:t>duže</w:t>
      </w:r>
      <w:r>
        <w:rPr>
          <w:spacing w:val="-6"/>
          <w:w w:val="95"/>
        </w:rPr>
        <w:t xml:space="preserve"> </w:t>
      </w:r>
      <w:r>
        <w:rPr>
          <w:w w:val="95"/>
        </w:rPr>
        <w:t>hodamo</w:t>
      </w:r>
      <w:r>
        <w:rPr>
          <w:spacing w:val="-6"/>
          <w:w w:val="95"/>
        </w:rPr>
        <w:t xml:space="preserve"> </w:t>
      </w:r>
      <w:r>
        <w:rPr>
          <w:w w:val="95"/>
        </w:rPr>
        <w:t>u</w:t>
      </w:r>
      <w:r>
        <w:rPr>
          <w:spacing w:val="-6"/>
          <w:w w:val="95"/>
        </w:rPr>
        <w:t xml:space="preserve"> </w:t>
      </w:r>
      <w:r>
        <w:rPr>
          <w:w w:val="95"/>
        </w:rPr>
        <w:t>cipelama</w:t>
      </w:r>
      <w:r>
        <w:rPr>
          <w:spacing w:val="-6"/>
          <w:w w:val="95"/>
        </w:rPr>
        <w:t xml:space="preserve"> </w:t>
      </w:r>
      <w:r>
        <w:rPr>
          <w:w w:val="95"/>
        </w:rPr>
        <w:t>s</w:t>
      </w:r>
      <w:r>
        <w:rPr>
          <w:spacing w:val="-6"/>
          <w:w w:val="95"/>
        </w:rPr>
        <w:t xml:space="preserve"> </w:t>
      </w:r>
      <w:r>
        <w:rPr>
          <w:w w:val="95"/>
        </w:rPr>
        <w:t>gumenim</w:t>
      </w:r>
      <w:r>
        <w:rPr>
          <w:spacing w:val="-6"/>
          <w:w w:val="95"/>
        </w:rPr>
        <w:t xml:space="preserve"> </w:t>
      </w:r>
      <w:r>
        <w:rPr>
          <w:w w:val="95"/>
        </w:rPr>
        <w:t>džonom</w:t>
      </w:r>
      <w:r>
        <w:rPr>
          <w:spacing w:val="-6"/>
          <w:w w:val="95"/>
        </w:rPr>
        <w:t xml:space="preserve"> </w:t>
      </w:r>
      <w:r>
        <w:rPr>
          <w:w w:val="95"/>
        </w:rPr>
        <w:t>po</w:t>
      </w:r>
      <w:r>
        <w:rPr>
          <w:spacing w:val="-6"/>
          <w:w w:val="95"/>
        </w:rPr>
        <w:t xml:space="preserve"> </w:t>
      </w:r>
      <w:r>
        <w:rPr>
          <w:w w:val="95"/>
        </w:rPr>
        <w:t>vunenom</w:t>
      </w:r>
      <w:r>
        <w:rPr>
          <w:spacing w:val="-6"/>
          <w:w w:val="95"/>
        </w:rPr>
        <w:t xml:space="preserve"> </w:t>
      </w:r>
      <w:r>
        <w:rPr>
          <w:w w:val="95"/>
        </w:rPr>
        <w:t>ili</w:t>
      </w:r>
      <w:r>
        <w:rPr>
          <w:spacing w:val="-6"/>
          <w:w w:val="95"/>
        </w:rPr>
        <w:t xml:space="preserve"> </w:t>
      </w:r>
      <w:r>
        <w:rPr>
          <w:w w:val="95"/>
        </w:rPr>
        <w:t>svilenom</w:t>
      </w:r>
      <w:r>
        <w:rPr>
          <w:spacing w:val="-5"/>
          <w:w w:val="95"/>
        </w:rPr>
        <w:t xml:space="preserve"> </w:t>
      </w:r>
      <w:r>
        <w:rPr>
          <w:w w:val="95"/>
        </w:rPr>
        <w:t>sagu,</w:t>
      </w:r>
      <w:r>
        <w:rPr>
          <w:spacing w:val="-6"/>
          <w:w w:val="95"/>
        </w:rPr>
        <w:t xml:space="preserve"> </w:t>
      </w:r>
      <w:r>
        <w:rPr>
          <w:w w:val="95"/>
        </w:rPr>
        <w:t>naše</w:t>
      </w:r>
    </w:p>
    <w:p w14:paraId="1247C1A2" w14:textId="77777777" w:rsidR="00E56457" w:rsidRDefault="00065EB3">
      <w:pPr>
        <w:pStyle w:val="Telobesedila"/>
        <w:spacing w:before="6" w:line="247" w:lineRule="auto"/>
        <w:ind w:left="120" w:right="4403"/>
      </w:pPr>
      <w:r>
        <w:rPr>
          <w:w w:val="90"/>
        </w:rPr>
        <w:t>tijelo</w:t>
      </w:r>
      <w:r>
        <w:rPr>
          <w:spacing w:val="1"/>
          <w:w w:val="90"/>
        </w:rPr>
        <w:t xml:space="preserve"> </w:t>
      </w:r>
      <w:r>
        <w:rPr>
          <w:w w:val="90"/>
        </w:rPr>
        <w:t>će</w:t>
      </w:r>
      <w:r>
        <w:rPr>
          <w:spacing w:val="2"/>
          <w:w w:val="90"/>
        </w:rPr>
        <w:t xml:space="preserve"> </w:t>
      </w:r>
      <w:r>
        <w:rPr>
          <w:w w:val="90"/>
        </w:rPr>
        <w:t>biti</w:t>
      </w:r>
      <w:r>
        <w:rPr>
          <w:spacing w:val="2"/>
          <w:w w:val="90"/>
        </w:rPr>
        <w:t xml:space="preserve"> </w:t>
      </w:r>
      <w:r>
        <w:rPr>
          <w:w w:val="90"/>
        </w:rPr>
        <w:t>puno</w:t>
      </w:r>
      <w:r>
        <w:rPr>
          <w:spacing w:val="2"/>
          <w:w w:val="90"/>
        </w:rPr>
        <w:t xml:space="preserve"> </w:t>
      </w:r>
      <w:r>
        <w:rPr>
          <w:w w:val="90"/>
        </w:rPr>
        <w:t>elektriciteta.</w:t>
      </w:r>
      <w:r>
        <w:rPr>
          <w:spacing w:val="2"/>
          <w:w w:val="90"/>
        </w:rPr>
        <w:t xml:space="preserve"> </w:t>
      </w:r>
      <w:r>
        <w:rPr>
          <w:w w:val="90"/>
        </w:rPr>
        <w:t>Dirnemo</w:t>
      </w:r>
      <w:r>
        <w:rPr>
          <w:spacing w:val="2"/>
          <w:w w:val="90"/>
        </w:rPr>
        <w:t xml:space="preserve"> </w:t>
      </w:r>
      <w:r>
        <w:rPr>
          <w:w w:val="90"/>
        </w:rPr>
        <w:t>li</w:t>
      </w:r>
      <w:r>
        <w:rPr>
          <w:spacing w:val="2"/>
          <w:w w:val="90"/>
        </w:rPr>
        <w:t xml:space="preserve"> </w:t>
      </w:r>
      <w:r>
        <w:rPr>
          <w:w w:val="90"/>
        </w:rPr>
        <w:t>nakon</w:t>
      </w:r>
      <w:r>
        <w:rPr>
          <w:spacing w:val="2"/>
          <w:w w:val="90"/>
        </w:rPr>
        <w:t xml:space="preserve"> </w:t>
      </w:r>
      <w:r>
        <w:rPr>
          <w:w w:val="90"/>
        </w:rPr>
        <w:t>toga</w:t>
      </w:r>
      <w:r>
        <w:rPr>
          <w:spacing w:val="2"/>
          <w:w w:val="90"/>
        </w:rPr>
        <w:t xml:space="preserve"> </w:t>
      </w:r>
      <w:r>
        <w:rPr>
          <w:w w:val="90"/>
        </w:rPr>
        <w:t>vodovodnu</w:t>
      </w:r>
      <w:r>
        <w:rPr>
          <w:spacing w:val="2"/>
          <w:w w:val="90"/>
        </w:rPr>
        <w:t xml:space="preserve"> </w:t>
      </w:r>
      <w:r>
        <w:rPr>
          <w:w w:val="90"/>
        </w:rPr>
        <w:t>cijev</w:t>
      </w:r>
      <w:r>
        <w:rPr>
          <w:spacing w:val="2"/>
          <w:w w:val="90"/>
        </w:rPr>
        <w:t xml:space="preserve"> </w:t>
      </w:r>
      <w:r>
        <w:rPr>
          <w:w w:val="90"/>
        </w:rPr>
        <w:t>ili</w:t>
      </w:r>
      <w:r>
        <w:rPr>
          <w:spacing w:val="2"/>
          <w:w w:val="90"/>
        </w:rPr>
        <w:t xml:space="preserve"> </w:t>
      </w:r>
      <w:r>
        <w:rPr>
          <w:w w:val="90"/>
        </w:rPr>
        <w:t>neki</w:t>
      </w:r>
      <w:r>
        <w:rPr>
          <w:spacing w:val="2"/>
          <w:w w:val="90"/>
        </w:rPr>
        <w:t xml:space="preserve"> </w:t>
      </w:r>
      <w:r>
        <w:rPr>
          <w:w w:val="90"/>
        </w:rPr>
        <w:t>drugi</w:t>
      </w:r>
      <w:r>
        <w:rPr>
          <w:spacing w:val="2"/>
          <w:w w:val="90"/>
        </w:rPr>
        <w:t xml:space="preserve"> </w:t>
      </w:r>
      <w:r>
        <w:rPr>
          <w:w w:val="90"/>
        </w:rPr>
        <w:t>metalni</w:t>
      </w:r>
      <w:r>
        <w:rPr>
          <w:spacing w:val="-41"/>
          <w:w w:val="90"/>
        </w:rPr>
        <w:t xml:space="preserve"> </w:t>
      </w:r>
      <w:r>
        <w:rPr>
          <w:w w:val="90"/>
        </w:rPr>
        <w:t>predmet, koji je u dodiru sa zemljom između našeg tijela i tog predmeta pojavit će se</w:t>
      </w:r>
      <w:r>
        <w:rPr>
          <w:spacing w:val="1"/>
          <w:w w:val="90"/>
        </w:rPr>
        <w:t xml:space="preserve"> </w:t>
      </w:r>
      <w:r>
        <w:rPr>
          <w:w w:val="90"/>
        </w:rPr>
        <w:t>električna iskra. češalj se kod češljanja također naelektrizira kao i kosa. Isto se događa i s</w:t>
      </w:r>
      <w:r>
        <w:rPr>
          <w:spacing w:val="1"/>
          <w:w w:val="90"/>
        </w:rPr>
        <w:t xml:space="preserve"> </w:t>
      </w:r>
      <w:r>
        <w:rPr>
          <w:w w:val="95"/>
        </w:rPr>
        <w:t>krznom</w:t>
      </w:r>
      <w:r>
        <w:rPr>
          <w:spacing w:val="-14"/>
          <w:w w:val="95"/>
        </w:rPr>
        <w:t xml:space="preserve"> </w:t>
      </w:r>
      <w:r>
        <w:rPr>
          <w:w w:val="95"/>
        </w:rPr>
        <w:t>mačke</w:t>
      </w:r>
      <w:r>
        <w:rPr>
          <w:spacing w:val="-13"/>
          <w:w w:val="95"/>
        </w:rPr>
        <w:t xml:space="preserve"> </w:t>
      </w:r>
      <w:r>
        <w:rPr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w w:val="95"/>
        </w:rPr>
        <w:t>gladimo.</w:t>
      </w:r>
      <w:r>
        <w:rPr>
          <w:spacing w:val="-13"/>
          <w:w w:val="95"/>
        </w:rPr>
        <w:t xml:space="preserve"> </w:t>
      </w:r>
      <w:r>
        <w:rPr>
          <w:w w:val="95"/>
        </w:rPr>
        <w:t>Sve</w:t>
      </w:r>
      <w:r>
        <w:rPr>
          <w:spacing w:val="-14"/>
          <w:w w:val="95"/>
        </w:rPr>
        <w:t xml:space="preserve"> </w:t>
      </w:r>
      <w:r>
        <w:rPr>
          <w:w w:val="95"/>
        </w:rPr>
        <w:t>ovo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zadaje</w:t>
      </w:r>
      <w:r>
        <w:rPr>
          <w:spacing w:val="-14"/>
          <w:w w:val="95"/>
        </w:rPr>
        <w:t xml:space="preserve"> </w:t>
      </w:r>
      <w:r>
        <w:rPr>
          <w:w w:val="95"/>
        </w:rPr>
        <w:t>brige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14"/>
          <w:w w:val="95"/>
        </w:rPr>
        <w:t xml:space="preserve"> </w:t>
      </w:r>
      <w:r>
        <w:rPr>
          <w:w w:val="95"/>
        </w:rPr>
        <w:t>ih</w:t>
      </w:r>
      <w:r>
        <w:rPr>
          <w:spacing w:val="-13"/>
          <w:w w:val="95"/>
        </w:rPr>
        <w:t xml:space="preserve"> </w:t>
      </w:r>
      <w:r>
        <w:rPr>
          <w:w w:val="95"/>
        </w:rPr>
        <w:t>zadaj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one</w:t>
      </w:r>
      <w:r>
        <w:rPr>
          <w:spacing w:val="-13"/>
          <w:w w:val="95"/>
        </w:rPr>
        <w:t xml:space="preserve"> </w:t>
      </w:r>
      <w:r>
        <w:rPr>
          <w:w w:val="95"/>
        </w:rPr>
        <w:t>koje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nastaju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benznskim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crpkama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zbog</w:t>
      </w:r>
      <w:r>
        <w:rPr>
          <w:spacing w:val="-14"/>
          <w:w w:val="95"/>
        </w:rPr>
        <w:t xml:space="preserve"> </w:t>
      </w:r>
      <w:r>
        <w:rPr>
          <w:w w:val="95"/>
        </w:rPr>
        <w:t>trenja</w:t>
      </w:r>
      <w:r>
        <w:rPr>
          <w:spacing w:val="-13"/>
          <w:w w:val="95"/>
        </w:rPr>
        <w:t xml:space="preserve"> </w:t>
      </w:r>
      <w:r>
        <w:rPr>
          <w:w w:val="95"/>
        </w:rPr>
        <w:t>benzina</w:t>
      </w:r>
      <w:r>
        <w:rPr>
          <w:spacing w:val="-13"/>
          <w:w w:val="95"/>
        </w:rPr>
        <w:t xml:space="preserve"> </w:t>
      </w:r>
      <w:r>
        <w:rPr>
          <w:w w:val="95"/>
        </w:rPr>
        <w:t>kroz</w:t>
      </w:r>
      <w:r>
        <w:rPr>
          <w:spacing w:val="-14"/>
          <w:w w:val="95"/>
        </w:rPr>
        <w:t xml:space="preserve"> </w:t>
      </w:r>
      <w:r>
        <w:rPr>
          <w:w w:val="95"/>
        </w:rPr>
        <w:t>cijevi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w w:val="95"/>
        </w:rPr>
        <w:t>zrakoplova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kojima</w:t>
      </w:r>
      <w:r>
        <w:rPr>
          <w:spacing w:val="1"/>
          <w:w w:val="95"/>
        </w:rPr>
        <w:t xml:space="preserve"> </w:t>
      </w:r>
      <w:r>
        <w:rPr>
          <w:w w:val="90"/>
        </w:rPr>
        <w:t>nastaju</w:t>
      </w:r>
      <w:r>
        <w:rPr>
          <w:spacing w:val="-11"/>
          <w:w w:val="90"/>
        </w:rPr>
        <w:t xml:space="preserve"> </w:t>
      </w:r>
      <w:r>
        <w:rPr>
          <w:w w:val="90"/>
        </w:rPr>
        <w:t>električni</w:t>
      </w:r>
      <w:r>
        <w:rPr>
          <w:spacing w:val="-10"/>
          <w:w w:val="90"/>
        </w:rPr>
        <w:t xml:space="preserve"> </w:t>
      </w:r>
      <w:r>
        <w:rPr>
          <w:w w:val="90"/>
        </w:rPr>
        <w:t>naboji</w:t>
      </w:r>
      <w:r>
        <w:rPr>
          <w:spacing w:val="-11"/>
          <w:w w:val="90"/>
        </w:rPr>
        <w:t xml:space="preserve"> </w:t>
      </w:r>
      <w:r>
        <w:rPr>
          <w:w w:val="90"/>
        </w:rPr>
        <w:t>zbog</w:t>
      </w:r>
      <w:r>
        <w:rPr>
          <w:spacing w:val="-10"/>
          <w:w w:val="90"/>
        </w:rPr>
        <w:t xml:space="preserve"> </w:t>
      </w:r>
      <w:r>
        <w:rPr>
          <w:w w:val="90"/>
        </w:rPr>
        <w:t>trenja</w:t>
      </w:r>
      <w:r>
        <w:rPr>
          <w:spacing w:val="-11"/>
          <w:w w:val="90"/>
        </w:rPr>
        <w:t xml:space="preserve"> </w:t>
      </w:r>
      <w:r>
        <w:rPr>
          <w:w w:val="90"/>
        </w:rPr>
        <w:t>kroz</w:t>
      </w:r>
      <w:r>
        <w:rPr>
          <w:spacing w:val="-10"/>
          <w:w w:val="90"/>
        </w:rPr>
        <w:t xml:space="preserve"> </w:t>
      </w:r>
      <w:r>
        <w:rPr>
          <w:w w:val="90"/>
        </w:rPr>
        <w:t>zrak.</w:t>
      </w:r>
    </w:p>
    <w:p w14:paraId="65DC16A7" w14:textId="77777777" w:rsidR="00E56457" w:rsidRDefault="00065EB3">
      <w:pPr>
        <w:pStyle w:val="Telobesedila"/>
        <w:spacing w:before="4" w:line="247" w:lineRule="auto"/>
        <w:ind w:left="120" w:right="4403"/>
      </w:pPr>
      <w:r>
        <w:rPr>
          <w:spacing w:val="-1"/>
          <w:w w:val="95"/>
        </w:rPr>
        <w:t>Velike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nevolje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čine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električne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iskre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tvornicama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papira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gume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radionicama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kojima</w:t>
      </w:r>
      <w:r>
        <w:rPr>
          <w:spacing w:val="-42"/>
          <w:w w:val="95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energija</w:t>
      </w:r>
      <w:r>
        <w:rPr>
          <w:spacing w:val="2"/>
          <w:w w:val="90"/>
        </w:rPr>
        <w:t xml:space="preserve"> </w:t>
      </w:r>
      <w:r>
        <w:rPr>
          <w:w w:val="90"/>
        </w:rPr>
        <w:t>prenosi</w:t>
      </w:r>
      <w:r>
        <w:rPr>
          <w:spacing w:val="1"/>
          <w:w w:val="90"/>
        </w:rPr>
        <w:t xml:space="preserve"> </w:t>
      </w:r>
      <w:r>
        <w:rPr>
          <w:w w:val="90"/>
        </w:rPr>
        <w:t>transmisijama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gume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kože.</w:t>
      </w:r>
      <w:r>
        <w:rPr>
          <w:spacing w:val="1"/>
          <w:w w:val="90"/>
        </w:rPr>
        <w:t xml:space="preserve"> </w:t>
      </w:r>
      <w:r>
        <w:rPr>
          <w:w w:val="90"/>
        </w:rPr>
        <w:t>Zbog</w:t>
      </w:r>
      <w:r>
        <w:rPr>
          <w:spacing w:val="2"/>
          <w:w w:val="90"/>
        </w:rPr>
        <w:t xml:space="preserve"> </w:t>
      </w:r>
      <w:r>
        <w:rPr>
          <w:w w:val="90"/>
        </w:rPr>
        <w:t>električne</w:t>
      </w:r>
      <w:r>
        <w:rPr>
          <w:spacing w:val="1"/>
          <w:w w:val="90"/>
        </w:rPr>
        <w:t xml:space="preserve"> </w:t>
      </w:r>
      <w:r>
        <w:rPr>
          <w:w w:val="90"/>
        </w:rPr>
        <w:t>iskre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stradao</w:t>
      </w:r>
      <w:r>
        <w:rPr>
          <w:spacing w:val="1"/>
          <w:w w:val="90"/>
        </w:rPr>
        <w:t xml:space="preserve"> </w:t>
      </w:r>
      <w:r>
        <w:rPr>
          <w:w w:val="90"/>
        </w:rPr>
        <w:t>cepelin</w:t>
      </w:r>
      <w:r>
        <w:rPr>
          <w:spacing w:val="1"/>
          <w:w w:val="90"/>
        </w:rPr>
        <w:t xml:space="preserve"> </w:t>
      </w:r>
      <w:r>
        <w:t>Hindenburg.</w:t>
      </w:r>
    </w:p>
    <w:p w14:paraId="475DE45A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češalj</w:t>
      </w:r>
    </w:p>
    <w:p w14:paraId="780E28CF" w14:textId="77777777" w:rsidR="00E56457" w:rsidRDefault="00E56457">
      <w:pPr>
        <w:pStyle w:val="Telobesedila"/>
        <w:rPr>
          <w:b/>
          <w:sz w:val="20"/>
        </w:rPr>
      </w:pPr>
    </w:p>
    <w:p w14:paraId="52407E6A" w14:textId="77777777" w:rsidR="00E56457" w:rsidRDefault="00E56457">
      <w:pPr>
        <w:pStyle w:val="Telobesedila"/>
        <w:spacing w:before="10"/>
        <w:rPr>
          <w:b/>
          <w:sz w:val="28"/>
        </w:rPr>
      </w:pPr>
    </w:p>
    <w:p w14:paraId="0F3E9409" w14:textId="77777777" w:rsidR="00E56457" w:rsidRDefault="00065EB3">
      <w:pPr>
        <w:pStyle w:val="Naslov2"/>
        <w:numPr>
          <w:ilvl w:val="0"/>
          <w:numId w:val="26"/>
        </w:numPr>
        <w:tabs>
          <w:tab w:val="left" w:pos="359"/>
        </w:tabs>
        <w:jc w:val="left"/>
      </w:pPr>
      <w:r>
        <w:rPr>
          <w:w w:val="90"/>
        </w:rPr>
        <w:t>ELEKTROSTATIČNO</w:t>
      </w:r>
      <w:r>
        <w:rPr>
          <w:spacing w:val="-5"/>
          <w:w w:val="90"/>
        </w:rPr>
        <w:t xml:space="preserve"> </w:t>
      </w:r>
      <w:r>
        <w:rPr>
          <w:w w:val="90"/>
        </w:rPr>
        <w:t>“LJEPILO”.</w:t>
      </w:r>
    </w:p>
    <w:p w14:paraId="6EC1C37B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Zimi,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sobi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grijemo,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ugrijemo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veći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list</w:t>
      </w:r>
      <w:r>
        <w:rPr>
          <w:spacing w:val="-14"/>
          <w:w w:val="95"/>
        </w:rPr>
        <w:t xml:space="preserve"> </w:t>
      </w:r>
      <w:r>
        <w:rPr>
          <w:w w:val="95"/>
        </w:rPr>
        <w:t>novina</w:t>
      </w:r>
      <w:r>
        <w:rPr>
          <w:spacing w:val="-13"/>
          <w:w w:val="95"/>
        </w:rPr>
        <w:t xml:space="preserve"> </w:t>
      </w:r>
      <w:r>
        <w:rPr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zid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rukama</w:t>
      </w:r>
      <w:r>
        <w:rPr>
          <w:spacing w:val="-13"/>
          <w:w w:val="95"/>
        </w:rPr>
        <w:t xml:space="preserve"> </w:t>
      </w:r>
      <w:r>
        <w:rPr>
          <w:w w:val="95"/>
        </w:rPr>
        <w:t>ga</w:t>
      </w:r>
    </w:p>
    <w:p w14:paraId="1A7537F4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zagladimo. Novine će ostati zalijepljene</w:t>
      </w:r>
      <w:r>
        <w:rPr>
          <w:spacing w:val="1"/>
          <w:w w:val="90"/>
        </w:rPr>
        <w:t xml:space="preserve"> </w:t>
      </w:r>
      <w:r>
        <w:rPr>
          <w:w w:val="90"/>
        </w:rPr>
        <w:t>na zidu stanovito vrijeme. Trljanjem</w:t>
      </w:r>
      <w:r>
        <w:rPr>
          <w:spacing w:val="1"/>
          <w:w w:val="90"/>
        </w:rPr>
        <w:t xml:space="preserve"> </w:t>
      </w:r>
      <w:r>
        <w:rPr>
          <w:w w:val="90"/>
        </w:rPr>
        <w:t>smo izazvali</w:t>
      </w:r>
      <w:r>
        <w:rPr>
          <w:spacing w:val="-41"/>
          <w:w w:val="90"/>
        </w:rPr>
        <w:t xml:space="preserve"> </w:t>
      </w:r>
      <w:r>
        <w:rPr>
          <w:w w:val="90"/>
        </w:rPr>
        <w:t>elektricitet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9"/>
          <w:w w:val="90"/>
        </w:rPr>
        <w:t xml:space="preserve"> </w:t>
      </w:r>
      <w:r>
        <w:rPr>
          <w:w w:val="90"/>
        </w:rPr>
        <w:t>papiru</w:t>
      </w:r>
      <w:r>
        <w:rPr>
          <w:spacing w:val="-9"/>
          <w:w w:val="90"/>
        </w:rPr>
        <w:t xml:space="preserve"> </w:t>
      </w:r>
      <w:r>
        <w:rPr>
          <w:w w:val="90"/>
        </w:rPr>
        <w:t>zbog</w:t>
      </w:r>
      <w:r>
        <w:rPr>
          <w:spacing w:val="-9"/>
          <w:w w:val="90"/>
        </w:rPr>
        <w:t xml:space="preserve"> </w:t>
      </w:r>
      <w:r>
        <w:rPr>
          <w:w w:val="90"/>
        </w:rPr>
        <w:t>čega</w:t>
      </w:r>
      <w:r>
        <w:rPr>
          <w:spacing w:val="-9"/>
          <w:w w:val="90"/>
        </w:rPr>
        <w:t xml:space="preserve"> </w:t>
      </w:r>
      <w:r>
        <w:rPr>
          <w:w w:val="90"/>
        </w:rPr>
        <w:t>su</w:t>
      </w:r>
      <w:r>
        <w:rPr>
          <w:spacing w:val="-8"/>
          <w:w w:val="90"/>
        </w:rPr>
        <w:t xml:space="preserve"> </w:t>
      </w:r>
      <w:r>
        <w:rPr>
          <w:w w:val="90"/>
        </w:rPr>
        <w:t>novine</w:t>
      </w:r>
      <w:r>
        <w:rPr>
          <w:spacing w:val="-9"/>
          <w:w w:val="90"/>
        </w:rPr>
        <w:t xml:space="preserve"> </w:t>
      </w:r>
      <w:r>
        <w:rPr>
          <w:w w:val="90"/>
        </w:rPr>
        <w:t>ostale</w:t>
      </w:r>
      <w:r>
        <w:rPr>
          <w:spacing w:val="-9"/>
          <w:w w:val="90"/>
        </w:rPr>
        <w:t xml:space="preserve"> </w:t>
      </w:r>
      <w:r>
        <w:rPr>
          <w:w w:val="90"/>
        </w:rPr>
        <w:t>zalijepljene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zidu.</w:t>
      </w:r>
    </w:p>
    <w:p w14:paraId="1DF03F45" w14:textId="617A7AD1" w:rsidR="00E56457" w:rsidRDefault="00065EB3">
      <w:pPr>
        <w:spacing w:before="1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3F33097A" wp14:editId="7C62483E">
                <wp:simplePos x="0" y="0"/>
                <wp:positionH relativeFrom="page">
                  <wp:posOffset>5146675</wp:posOffset>
                </wp:positionH>
                <wp:positionV relativeFrom="paragraph">
                  <wp:posOffset>128270</wp:posOffset>
                </wp:positionV>
                <wp:extent cx="1429385" cy="1425575"/>
                <wp:effectExtent l="0" t="0" r="0" b="0"/>
                <wp:wrapNone/>
                <wp:docPr id="582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9385" cy="1425575"/>
                          <a:chOff x="8105" y="202"/>
                          <a:chExt cx="2251" cy="2245"/>
                        </a:xfrm>
                      </wpg:grpSpPr>
                      <pic:pic xmlns:pic="http://schemas.openxmlformats.org/drawingml/2006/picture">
                        <pic:nvPicPr>
                          <pic:cNvPr id="583" name="Picture 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9" y="201"/>
                            <a:ext cx="2126" cy="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4" name="Text Box 541"/>
                        <wps:cNvSpPr txBox="1">
                          <a:spLocks noChangeArrowheads="1"/>
                        </wps:cNvSpPr>
                        <wps:spPr bwMode="auto">
                          <a:xfrm>
                            <a:off x="8105" y="1572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167339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3097A" id="Group 540" o:spid="_x0000_s1051" style="position:absolute;left:0;text-align:left;margin-left:405.25pt;margin-top:10.1pt;width:112.55pt;height:112.25pt;z-index:15745024;mso-position-horizontal-relative:page" coordorigin="8105,202" coordsize="2251,2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">
                <v:shape id="Picture 542" o:spid="_x0000_s1052" type="#_x0000_t75" style="position:absolute;left:8229;top:201;width:2126;height:2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">
                  <v:imagedata r:id="rId222" o:title=""/>
                </v:shape>
                <v:shape id="Text Box 541" o:spid="_x0000_s1053" type="#_x0000_t202" style="position:absolute;left:8105;top:1572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iv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BoufivxQAAANwAAAAP&#10;AAAAAAAAAAAAAAAAAAcCAABkcnMvZG93bnJldi54bWxQSwUGAAAAAAMAAwC3AAAA+QIAAAAA&#10;" filled="f" stroked="f">
                  <v:textbox inset="0,0,0,0">
                    <w:txbxContent>
                      <w:p w14:paraId="22167339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5"/>
          <w:sz w:val="16"/>
        </w:rPr>
        <w:t>Pribor: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list</w:t>
      </w:r>
      <w:r>
        <w:rPr>
          <w:b/>
          <w:spacing w:val="-7"/>
          <w:w w:val="95"/>
          <w:sz w:val="16"/>
        </w:rPr>
        <w:t xml:space="preserve"> </w:t>
      </w:r>
      <w:r>
        <w:rPr>
          <w:b/>
          <w:w w:val="95"/>
          <w:sz w:val="16"/>
        </w:rPr>
        <w:t>novina</w:t>
      </w:r>
    </w:p>
    <w:p w14:paraId="24B7F350" w14:textId="77777777" w:rsidR="00E56457" w:rsidRDefault="00E56457">
      <w:pPr>
        <w:pStyle w:val="Telobesedila"/>
        <w:rPr>
          <w:b/>
          <w:sz w:val="22"/>
        </w:rPr>
      </w:pPr>
    </w:p>
    <w:p w14:paraId="3FFE1536" w14:textId="77777777" w:rsidR="00E56457" w:rsidRDefault="00E56457">
      <w:pPr>
        <w:pStyle w:val="Telobesedila"/>
        <w:rPr>
          <w:b/>
          <w:sz w:val="22"/>
        </w:rPr>
      </w:pPr>
    </w:p>
    <w:p w14:paraId="11808798" w14:textId="77777777" w:rsidR="00E56457" w:rsidRDefault="00E56457">
      <w:pPr>
        <w:pStyle w:val="Telobesedila"/>
        <w:spacing w:before="2"/>
        <w:rPr>
          <w:b/>
          <w:sz w:val="25"/>
        </w:rPr>
      </w:pPr>
    </w:p>
    <w:p w14:paraId="0ADE96EE" w14:textId="77777777" w:rsidR="00E56457" w:rsidRDefault="00065EB3">
      <w:pPr>
        <w:pStyle w:val="Naslov2"/>
        <w:numPr>
          <w:ilvl w:val="0"/>
          <w:numId w:val="26"/>
        </w:numPr>
        <w:tabs>
          <w:tab w:val="left" w:pos="359"/>
        </w:tabs>
        <w:spacing w:before="0"/>
        <w:jc w:val="left"/>
      </w:pPr>
      <w:r>
        <w:rPr>
          <w:w w:val="90"/>
        </w:rPr>
        <w:t>ELEKTRIČNA</w:t>
      </w:r>
      <w:r>
        <w:rPr>
          <w:spacing w:val="9"/>
          <w:w w:val="90"/>
        </w:rPr>
        <w:t xml:space="preserve"> </w:t>
      </w:r>
      <w:r>
        <w:rPr>
          <w:w w:val="90"/>
        </w:rPr>
        <w:t>PAUČINA.</w:t>
      </w:r>
    </w:p>
    <w:p w14:paraId="1850F198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List</w:t>
      </w:r>
      <w:r>
        <w:rPr>
          <w:spacing w:val="3"/>
          <w:w w:val="90"/>
        </w:rPr>
        <w:t xml:space="preserve"> </w:t>
      </w:r>
      <w:r>
        <w:rPr>
          <w:w w:val="90"/>
        </w:rPr>
        <w:t>papira</w:t>
      </w:r>
      <w:r>
        <w:rPr>
          <w:spacing w:val="3"/>
          <w:w w:val="90"/>
        </w:rPr>
        <w:t xml:space="preserve"> </w:t>
      </w:r>
      <w:r>
        <w:rPr>
          <w:w w:val="90"/>
        </w:rPr>
        <w:t>ugrijemo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štednjaku</w:t>
      </w:r>
      <w:r>
        <w:rPr>
          <w:spacing w:val="3"/>
          <w:w w:val="90"/>
        </w:rPr>
        <w:t xml:space="preserve"> </w:t>
      </w:r>
      <w:r>
        <w:rPr>
          <w:w w:val="90"/>
        </w:rPr>
        <w:t>ili</w:t>
      </w:r>
      <w:r>
        <w:rPr>
          <w:spacing w:val="4"/>
          <w:w w:val="90"/>
        </w:rPr>
        <w:t xml:space="preserve"> </w:t>
      </w:r>
      <w:r>
        <w:rPr>
          <w:w w:val="90"/>
        </w:rPr>
        <w:t>radijatoru.</w:t>
      </w:r>
      <w:r>
        <w:rPr>
          <w:spacing w:val="3"/>
          <w:w w:val="90"/>
        </w:rPr>
        <w:t xml:space="preserve"> </w:t>
      </w:r>
      <w:r>
        <w:rPr>
          <w:w w:val="90"/>
        </w:rPr>
        <w:t>Položimo</w:t>
      </w:r>
      <w:r>
        <w:rPr>
          <w:spacing w:val="4"/>
          <w:w w:val="90"/>
        </w:rPr>
        <w:t xml:space="preserve"> </w:t>
      </w:r>
      <w:r>
        <w:rPr>
          <w:w w:val="90"/>
        </w:rPr>
        <w:t>ga</w:t>
      </w:r>
      <w:r>
        <w:rPr>
          <w:spacing w:val="3"/>
          <w:w w:val="90"/>
        </w:rPr>
        <w:t xml:space="preserve"> </w:t>
      </w:r>
      <w:r>
        <w:rPr>
          <w:w w:val="90"/>
        </w:rPr>
        <w:t>zatim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bilježnicu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rukom</w:t>
      </w:r>
    </w:p>
    <w:p w14:paraId="7451127B" w14:textId="77777777" w:rsidR="00E56457" w:rsidRDefault="00065EB3">
      <w:pPr>
        <w:pStyle w:val="Telobesedila"/>
        <w:spacing w:before="6" w:line="247" w:lineRule="auto"/>
        <w:ind w:left="120" w:right="4542"/>
        <w:rPr>
          <w:b/>
        </w:rPr>
      </w:pPr>
      <w:r>
        <w:rPr>
          <w:spacing w:val="-1"/>
          <w:w w:val="95"/>
        </w:rPr>
        <w:t>čvrsto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prevučemo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njega,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učinili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w w:val="95"/>
        </w:rPr>
        <w:t>1.</w:t>
      </w:r>
      <w:r>
        <w:rPr>
          <w:spacing w:val="-13"/>
          <w:w w:val="95"/>
        </w:rPr>
        <w:t xml:space="preserve"> </w:t>
      </w:r>
      <w:r>
        <w:rPr>
          <w:w w:val="95"/>
        </w:rPr>
        <w:t>List</w:t>
      </w:r>
      <w:r>
        <w:rPr>
          <w:spacing w:val="-14"/>
          <w:w w:val="95"/>
        </w:rPr>
        <w:t xml:space="preserve"> </w:t>
      </w:r>
      <w:r>
        <w:rPr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dignemo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0"/>
        </w:rPr>
        <w:t>približimo</w:t>
      </w:r>
      <w:r>
        <w:rPr>
          <w:spacing w:val="3"/>
          <w:w w:val="90"/>
        </w:rPr>
        <w:t xml:space="preserve"> </w:t>
      </w:r>
      <w:r>
        <w:rPr>
          <w:w w:val="90"/>
        </w:rPr>
        <w:t>ga</w:t>
      </w:r>
      <w:r>
        <w:rPr>
          <w:spacing w:val="4"/>
          <w:w w:val="90"/>
        </w:rPr>
        <w:t xml:space="preserve"> </w:t>
      </w:r>
      <w:r>
        <w:rPr>
          <w:w w:val="90"/>
        </w:rPr>
        <w:t>licu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5).</w:t>
      </w:r>
      <w:r>
        <w:rPr>
          <w:spacing w:val="4"/>
          <w:w w:val="90"/>
        </w:rPr>
        <w:t xml:space="preserve"> </w:t>
      </w:r>
      <w:r>
        <w:rPr>
          <w:w w:val="90"/>
        </w:rPr>
        <w:t>Pri</w:t>
      </w:r>
      <w:r>
        <w:rPr>
          <w:spacing w:val="4"/>
          <w:w w:val="90"/>
        </w:rPr>
        <w:t xml:space="preserve"> </w:t>
      </w:r>
      <w:r>
        <w:rPr>
          <w:w w:val="90"/>
        </w:rPr>
        <w:t>ovom</w:t>
      </w:r>
      <w:r>
        <w:rPr>
          <w:spacing w:val="4"/>
          <w:w w:val="90"/>
        </w:rPr>
        <w:t xml:space="preserve"> </w:t>
      </w:r>
      <w:r>
        <w:rPr>
          <w:w w:val="90"/>
        </w:rPr>
        <w:t>imamo</w:t>
      </w:r>
      <w:r>
        <w:rPr>
          <w:spacing w:val="3"/>
          <w:w w:val="90"/>
        </w:rPr>
        <w:t xml:space="preserve"> </w:t>
      </w:r>
      <w:r>
        <w:rPr>
          <w:w w:val="90"/>
        </w:rPr>
        <w:t>osjećaj</w:t>
      </w:r>
      <w:r>
        <w:rPr>
          <w:spacing w:val="4"/>
          <w:w w:val="90"/>
        </w:rPr>
        <w:t xml:space="preserve"> </w:t>
      </w:r>
      <w:r>
        <w:rPr>
          <w:w w:val="90"/>
        </w:rPr>
        <w:t>da</w:t>
      </w:r>
      <w:r>
        <w:rPr>
          <w:spacing w:val="4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licem</w:t>
      </w:r>
      <w:r>
        <w:rPr>
          <w:spacing w:val="4"/>
          <w:w w:val="90"/>
        </w:rPr>
        <w:t xml:space="preserve"> </w:t>
      </w:r>
      <w:r>
        <w:rPr>
          <w:w w:val="90"/>
        </w:rPr>
        <w:t>dotakli</w:t>
      </w:r>
      <w:r>
        <w:rPr>
          <w:spacing w:val="4"/>
          <w:w w:val="90"/>
        </w:rPr>
        <w:t xml:space="preserve"> </w:t>
      </w:r>
      <w:r>
        <w:rPr>
          <w:w w:val="90"/>
        </w:rPr>
        <w:t>paučinu.</w:t>
      </w:r>
      <w:r>
        <w:rPr>
          <w:spacing w:val="4"/>
          <w:w w:val="90"/>
        </w:rPr>
        <w:t xml:space="preserve"> </w:t>
      </w:r>
      <w:r>
        <w:rPr>
          <w:w w:val="90"/>
        </w:rPr>
        <w:t>Trenjem</w:t>
      </w:r>
      <w:r>
        <w:rPr>
          <w:spacing w:val="-41"/>
          <w:w w:val="90"/>
        </w:rPr>
        <w:t xml:space="preserve"> </w:t>
      </w:r>
      <w:r>
        <w:rPr>
          <w:w w:val="90"/>
        </w:rPr>
        <w:t>smo u papiru izazvali elektricitet koji podiže dlačice na našoj koži i izaziva osjećaj paučine.</w:t>
      </w:r>
      <w:r>
        <w:rPr>
          <w:spacing w:val="-41"/>
          <w:w w:val="90"/>
        </w:rPr>
        <w:t xml:space="preserve"> </w:t>
      </w:r>
      <w:r>
        <w:rPr>
          <w:b/>
        </w:rPr>
        <w:t>Pribor:</w:t>
      </w:r>
      <w:r>
        <w:rPr>
          <w:b/>
          <w:spacing w:val="-16"/>
        </w:rPr>
        <w:t xml:space="preserve"> </w:t>
      </w:r>
      <w:r>
        <w:rPr>
          <w:b/>
        </w:rPr>
        <w:t>list</w:t>
      </w:r>
      <w:r>
        <w:rPr>
          <w:b/>
          <w:spacing w:val="-16"/>
        </w:rPr>
        <w:t xml:space="preserve"> </w:t>
      </w:r>
      <w:r>
        <w:rPr>
          <w:b/>
        </w:rPr>
        <w:t>iz</w:t>
      </w:r>
      <w:r>
        <w:rPr>
          <w:b/>
          <w:spacing w:val="-16"/>
        </w:rPr>
        <w:t xml:space="preserve"> </w:t>
      </w:r>
      <w:r>
        <w:rPr>
          <w:b/>
        </w:rPr>
        <w:t>bilježnice</w:t>
      </w:r>
    </w:p>
    <w:p w14:paraId="653EF6B6" w14:textId="77777777" w:rsidR="00E56457" w:rsidRDefault="00E56457">
      <w:pPr>
        <w:pStyle w:val="Telobesedila"/>
        <w:rPr>
          <w:b/>
          <w:sz w:val="22"/>
        </w:rPr>
      </w:pPr>
    </w:p>
    <w:p w14:paraId="3B8B920A" w14:textId="77777777" w:rsidR="00E56457" w:rsidRDefault="00E56457">
      <w:pPr>
        <w:pStyle w:val="Telobesedila"/>
        <w:rPr>
          <w:b/>
          <w:sz w:val="22"/>
        </w:rPr>
      </w:pPr>
    </w:p>
    <w:p w14:paraId="746E4F03" w14:textId="77777777" w:rsidR="00E56457" w:rsidRDefault="00E56457">
      <w:pPr>
        <w:pStyle w:val="Telobesedila"/>
        <w:spacing w:before="3"/>
        <w:rPr>
          <w:b/>
          <w:sz w:val="32"/>
        </w:rPr>
      </w:pPr>
    </w:p>
    <w:p w14:paraId="46DA2DEF" w14:textId="325A75C3" w:rsidR="00E56457" w:rsidRDefault="00065EB3">
      <w:pPr>
        <w:pStyle w:val="Naslov2"/>
        <w:numPr>
          <w:ilvl w:val="0"/>
          <w:numId w:val="26"/>
        </w:numPr>
        <w:tabs>
          <w:tab w:val="left" w:pos="359"/>
        </w:tabs>
        <w:spacing w:befor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23FF7420" wp14:editId="70A2D88C">
                <wp:simplePos x="0" y="0"/>
                <wp:positionH relativeFrom="page">
                  <wp:posOffset>4930775</wp:posOffset>
                </wp:positionH>
                <wp:positionV relativeFrom="paragraph">
                  <wp:posOffset>-151130</wp:posOffset>
                </wp:positionV>
                <wp:extent cx="2348230" cy="1049655"/>
                <wp:effectExtent l="0" t="0" r="0" b="0"/>
                <wp:wrapNone/>
                <wp:docPr id="579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8230" cy="1049655"/>
                          <a:chOff x="7765" y="-238"/>
                          <a:chExt cx="3698" cy="1653"/>
                        </a:xfrm>
                      </wpg:grpSpPr>
                      <pic:pic xmlns:pic="http://schemas.openxmlformats.org/drawingml/2006/picture">
                        <pic:nvPicPr>
                          <pic:cNvPr id="580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7" y="-239"/>
                            <a:ext cx="3525" cy="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1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7764" y="121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89F4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F7420" id="Group 537" o:spid="_x0000_s1054" style="position:absolute;left:0;text-align:left;margin-left:388.25pt;margin-top:-11.9pt;width:184.9pt;height:82.65pt;z-index:15745536;mso-position-horizontal-relative:page" coordorigin="7765,-238" coordsize="3698,1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">
                <v:shape id="Picture 539" o:spid="_x0000_s1055" type="#_x0000_t75" style="position:absolute;left:7937;top:-239;width:3525;height: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">
                  <v:imagedata r:id="rId224" o:title=""/>
                </v:shape>
                <v:shape id="Text Box 538" o:spid="_x0000_s1056" type="#_x0000_t202" style="position:absolute;left:7764;top:121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14:paraId="3DC89F4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NAELEKTRIZIRANA</w:t>
      </w:r>
      <w:r>
        <w:rPr>
          <w:spacing w:val="15"/>
          <w:w w:val="90"/>
        </w:rPr>
        <w:t xml:space="preserve"> </w:t>
      </w:r>
      <w:r>
        <w:rPr>
          <w:w w:val="90"/>
        </w:rPr>
        <w:t>TIJELA</w:t>
      </w:r>
      <w:r>
        <w:rPr>
          <w:spacing w:val="15"/>
          <w:w w:val="90"/>
        </w:rPr>
        <w:t xml:space="preserve"> </w:t>
      </w:r>
      <w:r>
        <w:rPr>
          <w:w w:val="90"/>
        </w:rPr>
        <w:t>PRIVLAČE.</w:t>
      </w:r>
    </w:p>
    <w:p w14:paraId="3B210FCD" w14:textId="77777777" w:rsidR="00E56457" w:rsidRDefault="00065EB3">
      <w:pPr>
        <w:pStyle w:val="Telobesedila"/>
        <w:spacing w:line="173" w:lineRule="exact"/>
        <w:ind w:left="120"/>
        <w:jc w:val="both"/>
      </w:pPr>
      <w:r>
        <w:rPr>
          <w:spacing w:val="-1"/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šesterouglaste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obične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olovke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križ</w:t>
      </w:r>
      <w:r>
        <w:rPr>
          <w:spacing w:val="-14"/>
          <w:w w:val="95"/>
        </w:rPr>
        <w:t xml:space="preserve"> </w:t>
      </w:r>
      <w:r>
        <w:rPr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drugu,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gornjoj</w:t>
      </w:r>
    </w:p>
    <w:p w14:paraId="7E680D7A" w14:textId="77777777" w:rsidR="00E56457" w:rsidRDefault="00065EB3">
      <w:pPr>
        <w:pStyle w:val="Telobesedila"/>
        <w:spacing w:before="7" w:line="247" w:lineRule="auto"/>
        <w:ind w:left="120" w:right="4528"/>
        <w:jc w:val="both"/>
      </w:pPr>
      <w:r>
        <w:rPr>
          <w:spacing w:val="-1"/>
          <w:w w:val="95"/>
        </w:rPr>
        <w:t>približimo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plastičnu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w w:val="95"/>
        </w:rPr>
        <w:t>provukli</w:t>
      </w:r>
      <w:r>
        <w:rPr>
          <w:spacing w:val="-13"/>
          <w:w w:val="95"/>
        </w:rPr>
        <w:t xml:space="preserve"> </w:t>
      </w:r>
      <w:r>
        <w:rPr>
          <w:w w:val="95"/>
        </w:rPr>
        <w:t>kroz</w:t>
      </w:r>
      <w:r>
        <w:rPr>
          <w:spacing w:val="-14"/>
          <w:w w:val="95"/>
        </w:rPr>
        <w:t xml:space="preserve"> </w:t>
      </w:r>
      <w:r>
        <w:rPr>
          <w:w w:val="95"/>
        </w:rPr>
        <w:t>prste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novinski</w:t>
      </w:r>
      <w:r>
        <w:rPr>
          <w:spacing w:val="-13"/>
          <w:w w:val="95"/>
        </w:rPr>
        <w:t xml:space="preserve"> </w:t>
      </w:r>
      <w:r>
        <w:rPr>
          <w:w w:val="95"/>
        </w:rPr>
        <w:t>papir.</w:t>
      </w:r>
      <w:r>
        <w:rPr>
          <w:spacing w:val="-14"/>
          <w:w w:val="95"/>
        </w:rPr>
        <w:t xml:space="preserve"> </w:t>
      </w:r>
      <w:r>
        <w:rPr>
          <w:w w:val="95"/>
        </w:rPr>
        <w:t>Umjesto</w:t>
      </w:r>
      <w:r>
        <w:rPr>
          <w:spacing w:val="-13"/>
          <w:w w:val="95"/>
        </w:rPr>
        <w:t xml:space="preserve"> </w:t>
      </w:r>
      <w:r>
        <w:rPr>
          <w:w w:val="95"/>
        </w:rPr>
        <w:t>olovke</w:t>
      </w:r>
      <w:r>
        <w:rPr>
          <w:spacing w:val="-44"/>
          <w:w w:val="95"/>
        </w:rPr>
        <w:t xml:space="preserve"> </w:t>
      </w:r>
      <w:r>
        <w:rPr>
          <w:w w:val="90"/>
        </w:rPr>
        <w:t>možemo se poslužiti i ravnalom ili drugim predmetima. Sve te predmete će naelektrizirana</w:t>
      </w:r>
      <w:r>
        <w:rPr>
          <w:spacing w:val="1"/>
          <w:w w:val="90"/>
        </w:rPr>
        <w:t xml:space="preserve"> </w:t>
      </w:r>
      <w:r>
        <w:t>pločica</w:t>
      </w:r>
      <w:r>
        <w:rPr>
          <w:spacing w:val="-17"/>
        </w:rPr>
        <w:t xml:space="preserve"> </w:t>
      </w:r>
      <w:r>
        <w:t>privući.</w:t>
      </w:r>
    </w:p>
    <w:p w14:paraId="78D9F1A2" w14:textId="77777777" w:rsidR="00E56457" w:rsidRDefault="00065EB3">
      <w:pPr>
        <w:pStyle w:val="Telobesedila"/>
        <w:spacing w:before="1" w:line="247" w:lineRule="auto"/>
        <w:ind w:left="120" w:right="4403"/>
      </w:pPr>
      <w:r>
        <w:rPr>
          <w:w w:val="90"/>
        </w:rPr>
        <w:t>Stari</w:t>
      </w:r>
      <w:r>
        <w:rPr>
          <w:spacing w:val="-3"/>
          <w:w w:val="90"/>
        </w:rPr>
        <w:t xml:space="preserve"> </w:t>
      </w:r>
      <w:r>
        <w:rPr>
          <w:w w:val="90"/>
        </w:rPr>
        <w:t>Grci</w:t>
      </w:r>
      <w:r>
        <w:rPr>
          <w:spacing w:val="-3"/>
          <w:w w:val="90"/>
        </w:rPr>
        <w:t xml:space="preserve"> </w:t>
      </w:r>
      <w:r>
        <w:rPr>
          <w:w w:val="90"/>
        </w:rPr>
        <w:t>su</w:t>
      </w:r>
      <w:r>
        <w:rPr>
          <w:spacing w:val="-3"/>
          <w:w w:val="90"/>
        </w:rPr>
        <w:t xml:space="preserve"> </w:t>
      </w:r>
      <w:r>
        <w:rPr>
          <w:w w:val="90"/>
        </w:rPr>
        <w:t>već</w:t>
      </w:r>
      <w:r>
        <w:rPr>
          <w:spacing w:val="-3"/>
          <w:w w:val="90"/>
        </w:rPr>
        <w:t xml:space="preserve"> </w:t>
      </w:r>
      <w:r>
        <w:rPr>
          <w:w w:val="90"/>
        </w:rPr>
        <w:t>600</w:t>
      </w:r>
      <w:r>
        <w:rPr>
          <w:spacing w:val="-3"/>
          <w:w w:val="90"/>
        </w:rPr>
        <w:t xml:space="preserve"> </w:t>
      </w:r>
      <w:r>
        <w:rPr>
          <w:w w:val="90"/>
        </w:rPr>
        <w:t>p.</w:t>
      </w:r>
      <w:r>
        <w:rPr>
          <w:spacing w:val="-3"/>
          <w:w w:val="90"/>
        </w:rPr>
        <w:t xml:space="preserve"> </w:t>
      </w:r>
      <w:r>
        <w:rPr>
          <w:w w:val="90"/>
        </w:rPr>
        <w:t>n.</w:t>
      </w:r>
      <w:r>
        <w:rPr>
          <w:spacing w:val="-3"/>
          <w:w w:val="90"/>
        </w:rPr>
        <w:t xml:space="preserve"> </w:t>
      </w:r>
      <w:r>
        <w:rPr>
          <w:w w:val="90"/>
        </w:rPr>
        <w:t>e.</w:t>
      </w:r>
      <w:r>
        <w:rPr>
          <w:spacing w:val="-3"/>
          <w:w w:val="90"/>
        </w:rPr>
        <w:t xml:space="preserve"> </w:t>
      </w:r>
      <w:r>
        <w:rPr>
          <w:w w:val="90"/>
        </w:rPr>
        <w:t>primjetili</w:t>
      </w:r>
      <w:r>
        <w:rPr>
          <w:spacing w:val="-3"/>
          <w:w w:val="90"/>
        </w:rPr>
        <w:t xml:space="preserve"> </w:t>
      </w:r>
      <w:r>
        <w:rPr>
          <w:w w:val="90"/>
        </w:rPr>
        <w:t>da</w:t>
      </w:r>
      <w:r>
        <w:rPr>
          <w:spacing w:val="-3"/>
          <w:w w:val="90"/>
        </w:rPr>
        <w:t xml:space="preserve"> </w:t>
      </w:r>
      <w:r>
        <w:rPr>
          <w:w w:val="90"/>
        </w:rPr>
        <w:t>elektroni</w:t>
      </w:r>
      <w:r>
        <w:rPr>
          <w:spacing w:val="-3"/>
          <w:w w:val="90"/>
        </w:rPr>
        <w:t xml:space="preserve"> </w:t>
      </w:r>
      <w:r>
        <w:rPr>
          <w:w w:val="90"/>
        </w:rPr>
        <w:t>privlače</w:t>
      </w:r>
      <w:r>
        <w:rPr>
          <w:spacing w:val="-3"/>
          <w:w w:val="90"/>
        </w:rPr>
        <w:t xml:space="preserve"> </w:t>
      </w:r>
      <w:r>
        <w:rPr>
          <w:w w:val="90"/>
        </w:rPr>
        <w:t>lake</w:t>
      </w:r>
      <w:r>
        <w:rPr>
          <w:spacing w:val="-3"/>
          <w:w w:val="90"/>
        </w:rPr>
        <w:t xml:space="preserve"> </w:t>
      </w:r>
      <w:r>
        <w:rPr>
          <w:w w:val="90"/>
        </w:rPr>
        <w:t>predmete</w:t>
      </w:r>
      <w:r>
        <w:rPr>
          <w:spacing w:val="-3"/>
          <w:w w:val="90"/>
        </w:rPr>
        <w:t xml:space="preserve"> </w:t>
      </w:r>
      <w:r>
        <w:rPr>
          <w:w w:val="90"/>
        </w:rPr>
        <w:t>ako</w:t>
      </w:r>
      <w:r>
        <w:rPr>
          <w:spacing w:val="-3"/>
          <w:w w:val="90"/>
        </w:rPr>
        <w:t xml:space="preserve"> </w:t>
      </w:r>
      <w:r>
        <w:rPr>
          <w:w w:val="90"/>
        </w:rPr>
        <w:t>ih</w:t>
      </w:r>
      <w:r>
        <w:rPr>
          <w:spacing w:val="-3"/>
          <w:w w:val="90"/>
        </w:rPr>
        <w:t xml:space="preserve"> </w:t>
      </w:r>
      <w:r>
        <w:rPr>
          <w:w w:val="90"/>
        </w:rPr>
        <w:t>protrljamo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 xml:space="preserve">rukom ili tkaninom. Od tuda naziv elektricitet. Umjesto skupog jantara </w:t>
      </w:r>
      <w:r>
        <w:rPr>
          <w:w w:val="95"/>
        </w:rPr>
        <w:t>smo upotrebili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plastiku. Naelektrizira </w:t>
      </w:r>
      <w:r>
        <w:rPr>
          <w:w w:val="95"/>
        </w:rPr>
        <w:t>se i papir ako ga dobro osušimo i istrljamo. U kasnijim pokusima</w:t>
      </w:r>
      <w:r>
        <w:rPr>
          <w:spacing w:val="1"/>
          <w:w w:val="95"/>
        </w:rPr>
        <w:t xml:space="preserve"> </w:t>
      </w:r>
      <w:r>
        <w:rPr>
          <w:w w:val="90"/>
        </w:rPr>
        <w:t>naučiti</w:t>
      </w:r>
      <w:r>
        <w:rPr>
          <w:spacing w:val="-10"/>
          <w:w w:val="90"/>
        </w:rPr>
        <w:t xml:space="preserve"> </w:t>
      </w:r>
      <w:r>
        <w:rPr>
          <w:w w:val="90"/>
        </w:rPr>
        <w:t>ćemo</w:t>
      </w:r>
      <w:r>
        <w:rPr>
          <w:spacing w:val="-10"/>
          <w:w w:val="90"/>
        </w:rPr>
        <w:t xml:space="preserve"> </w:t>
      </w:r>
      <w:r>
        <w:rPr>
          <w:w w:val="90"/>
        </w:rPr>
        <w:t>da</w:t>
      </w:r>
      <w:r>
        <w:rPr>
          <w:spacing w:val="-10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trljanjem</w:t>
      </w:r>
      <w:r>
        <w:rPr>
          <w:spacing w:val="-10"/>
          <w:w w:val="90"/>
        </w:rPr>
        <w:t xml:space="preserve"> </w:t>
      </w:r>
      <w:r>
        <w:rPr>
          <w:w w:val="90"/>
        </w:rPr>
        <w:t>naelektriziraju</w:t>
      </w:r>
      <w:r>
        <w:rPr>
          <w:spacing w:val="-10"/>
          <w:w w:val="90"/>
        </w:rPr>
        <w:t xml:space="preserve"> </w:t>
      </w:r>
      <w:r>
        <w:rPr>
          <w:w w:val="90"/>
        </w:rPr>
        <w:t>sva</w:t>
      </w:r>
      <w:r>
        <w:rPr>
          <w:spacing w:val="-10"/>
          <w:w w:val="90"/>
        </w:rPr>
        <w:t xml:space="preserve"> </w:t>
      </w:r>
      <w:r>
        <w:rPr>
          <w:w w:val="90"/>
        </w:rPr>
        <w:t>tijela</w:t>
      </w:r>
      <w:r>
        <w:rPr>
          <w:spacing w:val="-10"/>
          <w:w w:val="90"/>
        </w:rPr>
        <w:t xml:space="preserve"> </w:t>
      </w:r>
      <w:r>
        <w:rPr>
          <w:w w:val="90"/>
        </w:rPr>
        <w:t>koja</w:t>
      </w:r>
      <w:r>
        <w:rPr>
          <w:spacing w:val="-10"/>
          <w:w w:val="90"/>
        </w:rPr>
        <w:t xml:space="preserve"> </w:t>
      </w:r>
      <w:r>
        <w:rPr>
          <w:w w:val="90"/>
        </w:rPr>
        <w:t>trljamo.</w:t>
      </w:r>
    </w:p>
    <w:p w14:paraId="5C17DED8" w14:textId="42C0BDCF" w:rsidR="00E56457" w:rsidRDefault="00065EB3">
      <w:pPr>
        <w:spacing w:before="3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1A16C233" wp14:editId="2EA9CA40">
                <wp:simplePos x="0" y="0"/>
                <wp:positionH relativeFrom="page">
                  <wp:posOffset>4930775</wp:posOffset>
                </wp:positionH>
                <wp:positionV relativeFrom="paragraph">
                  <wp:posOffset>12700</wp:posOffset>
                </wp:positionV>
                <wp:extent cx="2078355" cy="1419225"/>
                <wp:effectExtent l="0" t="0" r="0" b="0"/>
                <wp:wrapNone/>
                <wp:docPr id="576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355" cy="1419225"/>
                          <a:chOff x="7765" y="20"/>
                          <a:chExt cx="3273" cy="2235"/>
                        </a:xfrm>
                      </wpg:grpSpPr>
                      <pic:pic xmlns:pic="http://schemas.openxmlformats.org/drawingml/2006/picture">
                        <pic:nvPicPr>
                          <pic:cNvPr id="577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4" y="19"/>
                            <a:ext cx="3273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8" name="Text Box 535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280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5243B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6C233" id="Group 534" o:spid="_x0000_s1057" style="position:absolute;left:0;text-align:left;margin-left:388.25pt;margin-top:1pt;width:163.65pt;height:111.75pt;z-index:15746048;mso-position-horizontal-relative:page" coordorigin="7765,20" coordsize="3273,2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">
                <v:shape id="Picture 536" o:spid="_x0000_s1058" type="#_x0000_t75" style="position:absolute;left:7764;top:19;width:3273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">
                  <v:imagedata r:id="rId226" o:title=""/>
                </v:shape>
                <v:shape id="Text Box 535" o:spid="_x0000_s1059" type="#_x0000_t202" style="position:absolute;left:7880;top:280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14:paraId="18E5243B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1"/>
          <w:w w:val="95"/>
          <w:sz w:val="16"/>
        </w:rPr>
        <w:t>Pribor: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26,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2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šesterouglaste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olovke</w:t>
      </w:r>
    </w:p>
    <w:p w14:paraId="1ACCDC36" w14:textId="77777777" w:rsidR="00E56457" w:rsidRDefault="00E56457">
      <w:pPr>
        <w:pStyle w:val="Telobesedila"/>
        <w:rPr>
          <w:b/>
          <w:sz w:val="22"/>
        </w:rPr>
      </w:pPr>
    </w:p>
    <w:p w14:paraId="4028D1FE" w14:textId="77777777" w:rsidR="00E56457" w:rsidRDefault="00E56457">
      <w:pPr>
        <w:pStyle w:val="Telobesedila"/>
        <w:rPr>
          <w:b/>
          <w:sz w:val="22"/>
        </w:rPr>
      </w:pPr>
    </w:p>
    <w:p w14:paraId="790CD6F6" w14:textId="77777777" w:rsidR="00E56457" w:rsidRDefault="00E56457">
      <w:pPr>
        <w:pStyle w:val="Telobesedila"/>
        <w:spacing w:before="1"/>
        <w:rPr>
          <w:b/>
          <w:sz w:val="18"/>
        </w:rPr>
      </w:pPr>
    </w:p>
    <w:p w14:paraId="7C9F8576" w14:textId="77777777" w:rsidR="00E56457" w:rsidRDefault="00065EB3">
      <w:pPr>
        <w:pStyle w:val="Naslov2"/>
        <w:numPr>
          <w:ilvl w:val="0"/>
          <w:numId w:val="26"/>
        </w:numPr>
        <w:tabs>
          <w:tab w:val="left" w:pos="359"/>
        </w:tabs>
        <w:spacing w:before="0"/>
        <w:jc w:val="left"/>
      </w:pPr>
      <w:r>
        <w:rPr>
          <w:w w:val="90"/>
        </w:rPr>
        <w:t>METALI</w:t>
      </w:r>
      <w:r>
        <w:rPr>
          <w:spacing w:val="13"/>
          <w:w w:val="90"/>
        </w:rPr>
        <w:t xml:space="preserve"> </w:t>
      </w:r>
      <w:r>
        <w:rPr>
          <w:w w:val="90"/>
        </w:rPr>
        <w:t>SE</w:t>
      </w:r>
      <w:r>
        <w:rPr>
          <w:spacing w:val="14"/>
          <w:w w:val="90"/>
        </w:rPr>
        <w:t xml:space="preserve"> </w:t>
      </w:r>
      <w:r>
        <w:rPr>
          <w:w w:val="90"/>
        </w:rPr>
        <w:t>MOGU</w:t>
      </w:r>
      <w:r>
        <w:rPr>
          <w:spacing w:val="13"/>
          <w:w w:val="90"/>
        </w:rPr>
        <w:t xml:space="preserve"> </w:t>
      </w:r>
      <w:r>
        <w:rPr>
          <w:w w:val="90"/>
        </w:rPr>
        <w:t>NAELEKTRIZIRATI.</w:t>
      </w:r>
    </w:p>
    <w:p w14:paraId="0ED007DE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w w:val="95"/>
        </w:rPr>
        <w:t>šesterouglaste</w:t>
      </w:r>
      <w:r>
        <w:rPr>
          <w:spacing w:val="-13"/>
          <w:w w:val="95"/>
        </w:rPr>
        <w:t xml:space="preserve"> </w:t>
      </w:r>
      <w:r>
        <w:rPr>
          <w:w w:val="95"/>
        </w:rPr>
        <w:t>obične</w:t>
      </w:r>
      <w:r>
        <w:rPr>
          <w:spacing w:val="-13"/>
          <w:w w:val="95"/>
        </w:rPr>
        <w:t xml:space="preserve"> </w:t>
      </w:r>
      <w:r>
        <w:rPr>
          <w:w w:val="95"/>
        </w:rPr>
        <w:t>olovke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jednu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drugu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prijašnjem</w:t>
      </w:r>
      <w:r>
        <w:rPr>
          <w:spacing w:val="-14"/>
          <w:w w:val="95"/>
        </w:rPr>
        <w:t xml:space="preserve"> </w:t>
      </w:r>
      <w:r>
        <w:rPr>
          <w:w w:val="95"/>
        </w:rPr>
        <w:t>pokusu.</w:t>
      </w:r>
    </w:p>
    <w:p w14:paraId="5DCA76D6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5"/>
        </w:rPr>
        <w:t>Gornjoj</w:t>
      </w:r>
      <w:r>
        <w:rPr>
          <w:spacing w:val="-12"/>
          <w:w w:val="95"/>
        </w:rPr>
        <w:t xml:space="preserve"> </w:t>
      </w:r>
      <w:r>
        <w:rPr>
          <w:w w:val="95"/>
        </w:rPr>
        <w:t>olovci</w:t>
      </w:r>
      <w:r>
        <w:rPr>
          <w:spacing w:val="-11"/>
          <w:w w:val="95"/>
        </w:rPr>
        <w:t xml:space="preserve"> </w:t>
      </w:r>
      <w:r>
        <w:rPr>
          <w:w w:val="95"/>
        </w:rPr>
        <w:t>približimo</w:t>
      </w:r>
      <w:r>
        <w:rPr>
          <w:spacing w:val="-12"/>
          <w:w w:val="95"/>
        </w:rPr>
        <w:t xml:space="preserve"> </w:t>
      </w:r>
      <w:r>
        <w:rPr>
          <w:w w:val="95"/>
        </w:rPr>
        <w:t>metalnu</w:t>
      </w:r>
      <w:r>
        <w:rPr>
          <w:spacing w:val="-11"/>
          <w:w w:val="95"/>
        </w:rPr>
        <w:t xml:space="preserve"> </w:t>
      </w:r>
      <w:r>
        <w:rPr>
          <w:w w:val="95"/>
        </w:rPr>
        <w:t>pločicu</w:t>
      </w:r>
      <w:r>
        <w:rPr>
          <w:spacing w:val="-12"/>
          <w:w w:val="95"/>
        </w:rPr>
        <w:t xml:space="preserve"> </w:t>
      </w:r>
      <w:r>
        <w:rPr>
          <w:w w:val="95"/>
        </w:rPr>
        <w:t>sa</w:t>
      </w:r>
      <w:r>
        <w:rPr>
          <w:spacing w:val="-11"/>
          <w:w w:val="95"/>
        </w:rPr>
        <w:t xml:space="preserve"> </w:t>
      </w:r>
      <w:r>
        <w:rPr>
          <w:w w:val="95"/>
        </w:rPr>
        <w:t>plastičnom</w:t>
      </w:r>
      <w:r>
        <w:rPr>
          <w:spacing w:val="-12"/>
          <w:w w:val="95"/>
        </w:rPr>
        <w:t xml:space="preserve"> </w:t>
      </w:r>
      <w:r>
        <w:rPr>
          <w:w w:val="95"/>
        </w:rPr>
        <w:t>drškom</w:t>
      </w:r>
      <w:r>
        <w:rPr>
          <w:spacing w:val="-11"/>
          <w:w w:val="95"/>
        </w:rPr>
        <w:t xml:space="preserve"> </w:t>
      </w:r>
      <w:r>
        <w:rPr>
          <w:w w:val="95"/>
        </w:rPr>
        <w:t>kojom</w:t>
      </w:r>
      <w:r>
        <w:rPr>
          <w:spacing w:val="-12"/>
          <w:w w:val="95"/>
        </w:rPr>
        <w:t xml:space="preserve"> </w:t>
      </w:r>
      <w:r>
        <w:rPr>
          <w:w w:val="95"/>
        </w:rPr>
        <w:t>smo</w:t>
      </w:r>
      <w:r>
        <w:rPr>
          <w:spacing w:val="-11"/>
          <w:w w:val="95"/>
        </w:rPr>
        <w:t xml:space="preserve"> </w:t>
      </w:r>
      <w:r>
        <w:rPr>
          <w:w w:val="95"/>
        </w:rPr>
        <w:t>prethodno</w:t>
      </w:r>
      <w:r>
        <w:rPr>
          <w:spacing w:val="1"/>
          <w:w w:val="95"/>
        </w:rPr>
        <w:t xml:space="preserve"> </w:t>
      </w:r>
      <w:r>
        <w:rPr>
          <w:w w:val="90"/>
        </w:rPr>
        <w:t>trljali</w:t>
      </w:r>
      <w:r>
        <w:rPr>
          <w:spacing w:val="4"/>
          <w:w w:val="90"/>
        </w:rPr>
        <w:t xml:space="preserve"> </w:t>
      </w:r>
      <w:r>
        <w:rPr>
          <w:w w:val="90"/>
        </w:rPr>
        <w:t>plastičnu</w:t>
      </w:r>
      <w:r>
        <w:rPr>
          <w:spacing w:val="4"/>
          <w:w w:val="90"/>
        </w:rPr>
        <w:t xml:space="preserve"> </w:t>
      </w:r>
      <w:r>
        <w:rPr>
          <w:w w:val="90"/>
        </w:rPr>
        <w:t>pločicu</w:t>
      </w:r>
      <w:r>
        <w:rPr>
          <w:spacing w:val="5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7).</w:t>
      </w:r>
      <w:r>
        <w:rPr>
          <w:spacing w:val="5"/>
          <w:w w:val="90"/>
        </w:rPr>
        <w:t xml:space="preserve"> </w:t>
      </w:r>
      <w:r>
        <w:rPr>
          <w:w w:val="90"/>
        </w:rPr>
        <w:t>Naelektrizirana</w:t>
      </w:r>
      <w:r>
        <w:rPr>
          <w:spacing w:val="4"/>
          <w:w w:val="90"/>
        </w:rPr>
        <w:t xml:space="preserve"> </w:t>
      </w:r>
      <w:r>
        <w:rPr>
          <w:w w:val="90"/>
        </w:rPr>
        <w:t>metalna</w:t>
      </w:r>
      <w:r>
        <w:rPr>
          <w:spacing w:val="5"/>
          <w:w w:val="90"/>
        </w:rPr>
        <w:t xml:space="preserve"> </w:t>
      </w:r>
      <w:r>
        <w:rPr>
          <w:w w:val="90"/>
        </w:rPr>
        <w:t>pločica</w:t>
      </w:r>
      <w:r>
        <w:rPr>
          <w:spacing w:val="4"/>
          <w:w w:val="90"/>
        </w:rPr>
        <w:t xml:space="preserve"> </w:t>
      </w:r>
      <w:r>
        <w:rPr>
          <w:w w:val="90"/>
        </w:rPr>
        <w:t>privlači</w:t>
      </w:r>
      <w:r>
        <w:rPr>
          <w:spacing w:val="5"/>
          <w:w w:val="90"/>
        </w:rPr>
        <w:t xml:space="preserve"> </w:t>
      </w:r>
      <w:r>
        <w:rPr>
          <w:w w:val="90"/>
        </w:rPr>
        <w:t>olovku.</w:t>
      </w:r>
      <w:r>
        <w:rPr>
          <w:spacing w:val="4"/>
          <w:w w:val="90"/>
        </w:rPr>
        <w:t xml:space="preserve"> </w:t>
      </w:r>
      <w:r>
        <w:rPr>
          <w:w w:val="90"/>
        </w:rPr>
        <w:t>Kao</w:t>
      </w:r>
      <w:r>
        <w:rPr>
          <w:spacing w:val="5"/>
          <w:w w:val="90"/>
        </w:rPr>
        <w:t xml:space="preserve"> </w:t>
      </w:r>
      <w:r>
        <w:rPr>
          <w:w w:val="90"/>
        </w:rPr>
        <w:t>što</w:t>
      </w:r>
      <w:r>
        <w:rPr>
          <w:spacing w:val="-41"/>
          <w:w w:val="90"/>
        </w:rPr>
        <w:t xml:space="preserve"> </w:t>
      </w:r>
      <w:r>
        <w:rPr>
          <w:w w:val="90"/>
        </w:rPr>
        <w:t>vidimo i metali se trenjem mogu naelektrizirati. Kasnije ćemo vidjeti zašto je metalna</w:t>
      </w:r>
      <w:r>
        <w:rPr>
          <w:spacing w:val="1"/>
          <w:w w:val="90"/>
        </w:rPr>
        <w:t xml:space="preserve"> </w:t>
      </w:r>
      <w:r>
        <w:t>pločica</w:t>
      </w:r>
      <w:r>
        <w:rPr>
          <w:spacing w:val="-18"/>
        </w:rPr>
        <w:t xml:space="preserve"> </w:t>
      </w:r>
      <w:r>
        <w:t>pričvršćena</w:t>
      </w:r>
      <w:r>
        <w:rPr>
          <w:spacing w:val="-18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plastičnu</w:t>
      </w:r>
      <w:r>
        <w:rPr>
          <w:spacing w:val="-18"/>
        </w:rPr>
        <w:t xml:space="preserve"> </w:t>
      </w:r>
      <w:r>
        <w:t>dršku..</w:t>
      </w:r>
    </w:p>
    <w:p w14:paraId="3B3DC982" w14:textId="54691ECA" w:rsidR="00E56457" w:rsidRDefault="00065EB3">
      <w:pPr>
        <w:spacing w:before="3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7624D872" wp14:editId="3887FFB2">
                <wp:simplePos x="0" y="0"/>
                <wp:positionH relativeFrom="page">
                  <wp:posOffset>3566160</wp:posOffset>
                </wp:positionH>
                <wp:positionV relativeFrom="paragraph">
                  <wp:posOffset>175895</wp:posOffset>
                </wp:positionV>
                <wp:extent cx="419735" cy="257810"/>
                <wp:effectExtent l="0" t="0" r="0" b="0"/>
                <wp:wrapTopAndBottom/>
                <wp:docPr id="573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7"/>
                          <a:chExt cx="661" cy="406"/>
                        </a:xfrm>
                      </wpg:grpSpPr>
                      <wps:wsp>
                        <wps:cNvPr id="574" name="Freeform 533"/>
                        <wps:cNvSpPr>
                          <a:spLocks/>
                        </wps:cNvSpPr>
                        <wps:spPr bwMode="auto">
                          <a:xfrm>
                            <a:off x="5615" y="277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7 277"/>
                              <a:gd name="T3" fmla="*/ 277 h 406"/>
                              <a:gd name="T4" fmla="+- 0 5858 5616"/>
                              <a:gd name="T5" fmla="*/ T4 w 661"/>
                              <a:gd name="T6" fmla="+- 0 284 277"/>
                              <a:gd name="T7" fmla="*/ 284 h 406"/>
                              <a:gd name="T8" fmla="+- 0 5779 5616"/>
                              <a:gd name="T9" fmla="*/ T8 w 661"/>
                              <a:gd name="T10" fmla="+- 0 305 277"/>
                              <a:gd name="T11" fmla="*/ 305 h 406"/>
                              <a:gd name="T12" fmla="+- 0 5712 5616"/>
                              <a:gd name="T13" fmla="*/ T12 w 661"/>
                              <a:gd name="T14" fmla="+- 0 336 277"/>
                              <a:gd name="T15" fmla="*/ 336 h 406"/>
                              <a:gd name="T16" fmla="+- 0 5661 5616"/>
                              <a:gd name="T17" fmla="*/ T16 w 661"/>
                              <a:gd name="T18" fmla="+- 0 377 277"/>
                              <a:gd name="T19" fmla="*/ 377 h 406"/>
                              <a:gd name="T20" fmla="+- 0 5616 5616"/>
                              <a:gd name="T21" fmla="*/ T20 w 661"/>
                              <a:gd name="T22" fmla="+- 0 480 277"/>
                              <a:gd name="T23" fmla="*/ 480 h 406"/>
                              <a:gd name="T24" fmla="+- 0 5627 5616"/>
                              <a:gd name="T25" fmla="*/ T24 w 661"/>
                              <a:gd name="T26" fmla="+- 0 534 277"/>
                              <a:gd name="T27" fmla="*/ 534 h 406"/>
                              <a:gd name="T28" fmla="+- 0 5712 5616"/>
                              <a:gd name="T29" fmla="*/ T28 w 661"/>
                              <a:gd name="T30" fmla="+- 0 623 277"/>
                              <a:gd name="T31" fmla="*/ 623 h 406"/>
                              <a:gd name="T32" fmla="+- 0 5779 5616"/>
                              <a:gd name="T33" fmla="*/ T32 w 661"/>
                              <a:gd name="T34" fmla="+- 0 655 277"/>
                              <a:gd name="T35" fmla="*/ 655 h 406"/>
                              <a:gd name="T36" fmla="+- 0 5858 5616"/>
                              <a:gd name="T37" fmla="*/ T36 w 661"/>
                              <a:gd name="T38" fmla="+- 0 675 277"/>
                              <a:gd name="T39" fmla="*/ 675 h 406"/>
                              <a:gd name="T40" fmla="+- 0 5946 5616"/>
                              <a:gd name="T41" fmla="*/ T40 w 661"/>
                              <a:gd name="T42" fmla="+- 0 682 277"/>
                              <a:gd name="T43" fmla="*/ 682 h 406"/>
                              <a:gd name="T44" fmla="+- 0 6033 5616"/>
                              <a:gd name="T45" fmla="*/ T44 w 661"/>
                              <a:gd name="T46" fmla="+- 0 675 277"/>
                              <a:gd name="T47" fmla="*/ 675 h 406"/>
                              <a:gd name="T48" fmla="+- 0 6112 5616"/>
                              <a:gd name="T49" fmla="*/ T48 w 661"/>
                              <a:gd name="T50" fmla="+- 0 655 277"/>
                              <a:gd name="T51" fmla="*/ 655 h 406"/>
                              <a:gd name="T52" fmla="+- 0 6179 5616"/>
                              <a:gd name="T53" fmla="*/ T52 w 661"/>
                              <a:gd name="T54" fmla="+- 0 623 277"/>
                              <a:gd name="T55" fmla="*/ 623 h 406"/>
                              <a:gd name="T56" fmla="+- 0 6231 5616"/>
                              <a:gd name="T57" fmla="*/ T56 w 661"/>
                              <a:gd name="T58" fmla="+- 0 582 277"/>
                              <a:gd name="T59" fmla="*/ 582 h 406"/>
                              <a:gd name="T60" fmla="+- 0 6276 5616"/>
                              <a:gd name="T61" fmla="*/ T60 w 661"/>
                              <a:gd name="T62" fmla="+- 0 480 277"/>
                              <a:gd name="T63" fmla="*/ 480 h 406"/>
                              <a:gd name="T64" fmla="+- 0 6264 5616"/>
                              <a:gd name="T65" fmla="*/ T64 w 661"/>
                              <a:gd name="T66" fmla="+- 0 426 277"/>
                              <a:gd name="T67" fmla="*/ 426 h 406"/>
                              <a:gd name="T68" fmla="+- 0 6179 5616"/>
                              <a:gd name="T69" fmla="*/ T68 w 661"/>
                              <a:gd name="T70" fmla="+- 0 336 277"/>
                              <a:gd name="T71" fmla="*/ 336 h 406"/>
                              <a:gd name="T72" fmla="+- 0 6112 5616"/>
                              <a:gd name="T73" fmla="*/ T72 w 661"/>
                              <a:gd name="T74" fmla="+- 0 305 277"/>
                              <a:gd name="T75" fmla="*/ 305 h 406"/>
                              <a:gd name="T76" fmla="+- 0 6033 5616"/>
                              <a:gd name="T77" fmla="*/ T76 w 661"/>
                              <a:gd name="T78" fmla="+- 0 284 277"/>
                              <a:gd name="T79" fmla="*/ 284 h 406"/>
                              <a:gd name="T80" fmla="+- 0 5946 5616"/>
                              <a:gd name="T81" fmla="*/ T80 w 661"/>
                              <a:gd name="T82" fmla="+- 0 277 277"/>
                              <a:gd name="T83" fmla="*/ 27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Text Box 532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7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18B0A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4D872" id="Group 531" o:spid="_x0000_s1060" style="position:absolute;left:0;text-align:left;margin-left:280.8pt;margin-top:13.85pt;width:33.05pt;height:20.3pt;z-index:-15713792;mso-wrap-distance-left:0;mso-wrap-distance-right:0;mso-position-horizontal-relative:page" coordorigin="5616,277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">
                <v:shape id="Freeform 533" o:spid="_x0000_s1061" style="position:absolute;left:5615;top:277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" path="m330,l242,7,163,28,96,59,45,100,,203r11,54l96,346r67,32l242,398r88,7l417,398r79,-20l563,346r52,-41l660,203,648,149,563,59,496,28,417,7,330,xe" fillcolor="black" stroked="f">
                  <v:path arrowok="t" o:connecttype="custom" o:connectlocs="330,277;242,284;163,305;96,336;45,377;0,480;11,534;96,623;163,655;242,675;330,682;417,675;496,655;563,623;615,582;660,480;648,426;563,336;496,305;417,284;330,277" o:connectangles="0,0,0,0,0,0,0,0,0,0,0,0,0,0,0,0,0,0,0,0,0"/>
                </v:shape>
                <v:shape id="Text Box 532" o:spid="_x0000_s1062" type="#_x0000_t202" style="position:absolute;left:5615;top:277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14:paraId="3A018B0A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olovke</w:t>
      </w:r>
    </w:p>
    <w:p w14:paraId="4C684AEE" w14:textId="77777777" w:rsidR="00E56457" w:rsidRDefault="00E56457">
      <w:pPr>
        <w:rPr>
          <w:sz w:val="16"/>
        </w:rPr>
        <w:sectPr w:rsidR="00E56457">
          <w:pgSz w:w="11910" w:h="16840"/>
          <w:pgMar w:top="500" w:right="640" w:bottom="0" w:left="600" w:header="708" w:footer="708" w:gutter="0"/>
          <w:cols w:space="708"/>
        </w:sectPr>
      </w:pPr>
    </w:p>
    <w:p w14:paraId="580F69F8" w14:textId="5E09B495" w:rsidR="00E56457" w:rsidRDefault="00065EB3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7E9076E9" wp14:editId="4AC0B5C2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572" name="Rectangl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E42E9" id="Rectangle 530" o:spid="_x0000_s1026" style="position:absolute;margin-left:566.95pt;margin-top:0;width:28.35pt;height:841.9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072EBF43" wp14:editId="38D3EC26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571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0C2A5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EBF43" id="Text Box 529" o:spid="_x0000_s1063" type="#_x0000_t202" style="position:absolute;margin-left:563.3pt;margin-top:35pt;width:25.45pt;height:77.8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7260C2A5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61434E" w14:textId="77777777" w:rsidR="00E56457" w:rsidRDefault="00E56457">
      <w:pPr>
        <w:pStyle w:val="Telobesedila"/>
        <w:spacing w:before="6"/>
        <w:rPr>
          <w:b/>
          <w:sz w:val="27"/>
        </w:rPr>
      </w:pPr>
    </w:p>
    <w:p w14:paraId="485FFCF9" w14:textId="3E96A650" w:rsidR="00E56457" w:rsidRDefault="00065EB3">
      <w:pPr>
        <w:pStyle w:val="Naslov2"/>
        <w:numPr>
          <w:ilvl w:val="0"/>
          <w:numId w:val="26"/>
        </w:numPr>
        <w:tabs>
          <w:tab w:val="left" w:pos="489"/>
        </w:tabs>
        <w:ind w:left="488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276C0F22" wp14:editId="167C6E0D">
                <wp:simplePos x="0" y="0"/>
                <wp:positionH relativeFrom="page">
                  <wp:posOffset>4570730</wp:posOffset>
                </wp:positionH>
                <wp:positionV relativeFrom="paragraph">
                  <wp:posOffset>32385</wp:posOffset>
                </wp:positionV>
                <wp:extent cx="2532380" cy="2532380"/>
                <wp:effectExtent l="0" t="0" r="0" b="0"/>
                <wp:wrapNone/>
                <wp:docPr id="566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2380" cy="2532380"/>
                          <a:chOff x="7198" y="51"/>
                          <a:chExt cx="3988" cy="3988"/>
                        </a:xfrm>
                      </wpg:grpSpPr>
                      <pic:pic xmlns:pic="http://schemas.openxmlformats.org/drawingml/2006/picture">
                        <pic:nvPicPr>
                          <pic:cNvPr id="567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8" y="50"/>
                            <a:ext cx="3988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5" y="1799"/>
                            <a:ext cx="3191" cy="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9" name="Text Box 526"/>
                        <wps:cNvSpPr txBox="1">
                          <a:spLocks noChangeArrowheads="1"/>
                        </wps:cNvSpPr>
                        <wps:spPr bwMode="auto">
                          <a:xfrm>
                            <a:off x="7686" y="1557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639F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0" name="Text Box 525"/>
                        <wps:cNvSpPr txBox="1">
                          <a:spLocks noChangeArrowheads="1"/>
                        </wps:cNvSpPr>
                        <wps:spPr bwMode="auto">
                          <a:xfrm>
                            <a:off x="8834" y="3497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DA1D9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C0F22" id="Group 524" o:spid="_x0000_s1064" style="position:absolute;left:0;text-align:left;margin-left:359.9pt;margin-top:2.55pt;width:199.4pt;height:199.4pt;z-index:15748608;mso-position-horizontal-relative:page" coordorigin="7198,51" coordsize="3988,39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">
                <v:shape id="Picture 528" o:spid="_x0000_s1065" type="#_x0000_t75" style="position:absolute;left:7198;top:50;width:3988;height:1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">
                  <v:imagedata r:id="rId229" o:title=""/>
                </v:shape>
                <v:shape id="Picture 527" o:spid="_x0000_s1066" type="#_x0000_t75" style="position:absolute;left:7995;top:1799;width:3191;height:2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">
                  <v:imagedata r:id="rId230" o:title=""/>
                </v:shape>
                <v:shape id="Text Box 526" o:spid="_x0000_s1067" type="#_x0000_t202" style="position:absolute;left:7686;top:1557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HL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A2tLHLxQAAANwAAAAP&#10;AAAAAAAAAAAAAAAAAAcCAABkcnMvZG93bnJldi54bWxQSwUGAAAAAAMAAwC3AAAA+QIAAAAA&#10;" filled="f" stroked="f">
                  <v:textbox inset="0,0,0,0">
                    <w:txbxContent>
                      <w:p w14:paraId="0D3639F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8</w:t>
                        </w:r>
                      </w:p>
                    </w:txbxContent>
                  </v:textbox>
                </v:shape>
                <v:shape id="Text Box 525" o:spid="_x0000_s1068" type="#_x0000_t202" style="position:absolute;left:8834;top:3497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6L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AiV46LwgAAANwAAAAPAAAA&#10;AAAAAAAAAAAAAAcCAABkcnMvZG93bnJldi54bWxQSwUGAAAAAAMAAwC3AAAA9gIAAAAA&#10;" filled="f" stroked="f">
                  <v:textbox inset="0,0,0,0">
                    <w:txbxContent>
                      <w:p w14:paraId="35DA1D9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NAELEKTRIZIRANA</w:t>
      </w:r>
      <w:r>
        <w:rPr>
          <w:spacing w:val="16"/>
          <w:w w:val="90"/>
        </w:rPr>
        <w:t xml:space="preserve"> </w:t>
      </w:r>
      <w:r>
        <w:rPr>
          <w:w w:val="90"/>
        </w:rPr>
        <w:t>TIJELA</w:t>
      </w:r>
      <w:r>
        <w:rPr>
          <w:spacing w:val="16"/>
          <w:w w:val="90"/>
        </w:rPr>
        <w:t xml:space="preserve"> </w:t>
      </w:r>
      <w:r>
        <w:rPr>
          <w:w w:val="90"/>
        </w:rPr>
        <w:t>ODBIJAJU</w:t>
      </w:r>
      <w:r>
        <w:rPr>
          <w:spacing w:val="16"/>
          <w:w w:val="90"/>
        </w:rPr>
        <w:t xml:space="preserve"> </w:t>
      </w:r>
      <w:r>
        <w:rPr>
          <w:w w:val="90"/>
        </w:rPr>
        <w:t>DRUGA</w:t>
      </w:r>
      <w:r>
        <w:rPr>
          <w:spacing w:val="17"/>
          <w:w w:val="90"/>
        </w:rPr>
        <w:t xml:space="preserve"> </w:t>
      </w:r>
      <w:r>
        <w:rPr>
          <w:w w:val="90"/>
        </w:rPr>
        <w:t>TIJELA.</w:t>
      </w:r>
    </w:p>
    <w:p w14:paraId="2578BD0B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Obične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olovke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pokusa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7</w:t>
      </w:r>
      <w:r>
        <w:rPr>
          <w:spacing w:val="-14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plastičnu</w:t>
      </w:r>
      <w:r>
        <w:rPr>
          <w:spacing w:val="-14"/>
          <w:w w:val="95"/>
        </w:rPr>
        <w:t xml:space="preserve"> </w:t>
      </w:r>
      <w:r>
        <w:rPr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8).</w:t>
      </w:r>
      <w:r>
        <w:rPr>
          <w:spacing w:val="-13"/>
          <w:w w:val="95"/>
        </w:rPr>
        <w:t xml:space="preserve"> </w:t>
      </w:r>
      <w:r>
        <w:rPr>
          <w:w w:val="95"/>
        </w:rPr>
        <w:t>Naelektriziranu</w:t>
      </w:r>
    </w:p>
    <w:p w14:paraId="23F907A5" w14:textId="77777777" w:rsidR="00E56457" w:rsidRDefault="00065EB3">
      <w:pPr>
        <w:pStyle w:val="Telobesedila"/>
        <w:spacing w:before="6" w:line="247" w:lineRule="auto"/>
        <w:ind w:left="250" w:right="4327"/>
      </w:pPr>
      <w:r>
        <w:rPr>
          <w:w w:val="90"/>
        </w:rPr>
        <w:t>metalnu</w:t>
      </w:r>
      <w:r>
        <w:rPr>
          <w:spacing w:val="8"/>
          <w:w w:val="90"/>
        </w:rPr>
        <w:t xml:space="preserve"> </w:t>
      </w:r>
      <w:r>
        <w:rPr>
          <w:w w:val="90"/>
        </w:rPr>
        <w:t>pločicu</w:t>
      </w:r>
      <w:r>
        <w:rPr>
          <w:spacing w:val="8"/>
          <w:w w:val="90"/>
        </w:rPr>
        <w:t xml:space="preserve"> </w:t>
      </w:r>
      <w:r>
        <w:rPr>
          <w:w w:val="90"/>
        </w:rPr>
        <w:t>približimo</w:t>
      </w:r>
      <w:r>
        <w:rPr>
          <w:spacing w:val="8"/>
          <w:w w:val="90"/>
        </w:rPr>
        <w:t xml:space="preserve"> </w:t>
      </w:r>
      <w:r>
        <w:rPr>
          <w:w w:val="90"/>
        </w:rPr>
        <w:t>gornjoj</w:t>
      </w:r>
      <w:r>
        <w:rPr>
          <w:spacing w:val="8"/>
          <w:w w:val="90"/>
        </w:rPr>
        <w:t xml:space="preserve"> </w:t>
      </w:r>
      <w:r>
        <w:rPr>
          <w:w w:val="90"/>
        </w:rPr>
        <w:t>olovci.</w:t>
      </w:r>
      <w:r>
        <w:rPr>
          <w:spacing w:val="8"/>
          <w:w w:val="90"/>
        </w:rPr>
        <w:t xml:space="preserve"> </w:t>
      </w:r>
      <w:r>
        <w:rPr>
          <w:w w:val="90"/>
        </w:rPr>
        <w:t>Pločica</w:t>
      </w:r>
      <w:r>
        <w:rPr>
          <w:spacing w:val="8"/>
          <w:w w:val="90"/>
        </w:rPr>
        <w:t xml:space="preserve"> </w:t>
      </w:r>
      <w:r>
        <w:rPr>
          <w:w w:val="90"/>
        </w:rPr>
        <w:t>olovku</w:t>
      </w:r>
      <w:r>
        <w:rPr>
          <w:spacing w:val="8"/>
          <w:w w:val="90"/>
        </w:rPr>
        <w:t xml:space="preserve"> </w:t>
      </w:r>
      <w:r>
        <w:rPr>
          <w:w w:val="90"/>
        </w:rPr>
        <w:t>privlači.</w:t>
      </w:r>
      <w:r>
        <w:rPr>
          <w:spacing w:val="8"/>
          <w:w w:val="90"/>
        </w:rPr>
        <w:t xml:space="preserve"> </w:t>
      </w:r>
      <w:r>
        <w:rPr>
          <w:w w:val="90"/>
        </w:rPr>
        <w:t>Naelektriziramo</w:t>
      </w:r>
      <w:r>
        <w:rPr>
          <w:spacing w:val="8"/>
          <w:w w:val="90"/>
        </w:rPr>
        <w:t xml:space="preserve"> </w:t>
      </w:r>
      <w:r>
        <w:rPr>
          <w:w w:val="90"/>
        </w:rPr>
        <w:t>li</w:t>
      </w:r>
      <w:r>
        <w:rPr>
          <w:spacing w:val="9"/>
          <w:w w:val="90"/>
        </w:rPr>
        <w:t xml:space="preserve"> </w:t>
      </w:r>
      <w:r>
        <w:rPr>
          <w:w w:val="90"/>
        </w:rPr>
        <w:t>pločicu</w:t>
      </w:r>
      <w:r>
        <w:rPr>
          <w:spacing w:val="-41"/>
          <w:w w:val="90"/>
        </w:rPr>
        <w:t xml:space="preserve"> </w:t>
      </w:r>
      <w:r>
        <w:rPr>
          <w:w w:val="95"/>
        </w:rPr>
        <w:t>ponovo, pločica će olovku odbiti. U svim dosadašnjim pokusima prim</w:t>
      </w:r>
      <w:r>
        <w:rPr>
          <w:w w:val="95"/>
        </w:rPr>
        <w:t>jetili smo da</w:t>
      </w:r>
      <w:r>
        <w:rPr>
          <w:spacing w:val="1"/>
          <w:w w:val="95"/>
        </w:rPr>
        <w:t xml:space="preserve"> </w:t>
      </w:r>
      <w:r>
        <w:rPr>
          <w:w w:val="90"/>
        </w:rPr>
        <w:t>naelektrizirana</w:t>
      </w:r>
      <w:r>
        <w:rPr>
          <w:spacing w:val="-2"/>
          <w:w w:val="90"/>
        </w:rPr>
        <w:t xml:space="preserve"> </w:t>
      </w:r>
      <w:r>
        <w:rPr>
          <w:w w:val="90"/>
        </w:rPr>
        <w:t>tijela</w:t>
      </w:r>
      <w:r>
        <w:rPr>
          <w:spacing w:val="-2"/>
          <w:w w:val="90"/>
        </w:rPr>
        <w:t xml:space="preserve"> </w:t>
      </w:r>
      <w:r>
        <w:rPr>
          <w:w w:val="90"/>
        </w:rPr>
        <w:t>privlače</w:t>
      </w:r>
      <w:r>
        <w:rPr>
          <w:spacing w:val="-2"/>
          <w:w w:val="90"/>
        </w:rPr>
        <w:t xml:space="preserve"> </w:t>
      </w:r>
      <w:r>
        <w:rPr>
          <w:w w:val="90"/>
        </w:rPr>
        <w:t>druga,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sada</w:t>
      </w:r>
      <w:r>
        <w:rPr>
          <w:spacing w:val="-2"/>
          <w:w w:val="90"/>
        </w:rPr>
        <w:t xml:space="preserve"> </w:t>
      </w:r>
      <w:r>
        <w:rPr>
          <w:w w:val="90"/>
        </w:rPr>
        <w:t>vidimo</w:t>
      </w:r>
      <w:r>
        <w:rPr>
          <w:spacing w:val="-2"/>
          <w:w w:val="90"/>
        </w:rPr>
        <w:t xml:space="preserve"> </w:t>
      </w:r>
      <w:r>
        <w:rPr>
          <w:w w:val="90"/>
        </w:rPr>
        <w:t>da</w:t>
      </w:r>
      <w:r>
        <w:rPr>
          <w:spacing w:val="-2"/>
          <w:w w:val="90"/>
        </w:rPr>
        <w:t xml:space="preserve"> </w:t>
      </w:r>
      <w:r>
        <w:rPr>
          <w:w w:val="90"/>
        </w:rPr>
        <w:t>ih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nekim</w:t>
      </w:r>
      <w:r>
        <w:rPr>
          <w:spacing w:val="-2"/>
          <w:w w:val="90"/>
        </w:rPr>
        <w:t xml:space="preserve"> </w:t>
      </w:r>
      <w:r>
        <w:rPr>
          <w:w w:val="90"/>
        </w:rPr>
        <w:t>slučajevima</w:t>
      </w:r>
      <w:r>
        <w:rPr>
          <w:spacing w:val="-2"/>
          <w:w w:val="90"/>
        </w:rPr>
        <w:t xml:space="preserve"> </w:t>
      </w:r>
      <w:r>
        <w:rPr>
          <w:w w:val="90"/>
        </w:rPr>
        <w:t>i</w:t>
      </w:r>
      <w:r>
        <w:rPr>
          <w:spacing w:val="-2"/>
          <w:w w:val="90"/>
        </w:rPr>
        <w:t xml:space="preserve"> </w:t>
      </w:r>
      <w:r>
        <w:rPr>
          <w:w w:val="90"/>
        </w:rPr>
        <w:t>odbijaju.</w:t>
      </w:r>
    </w:p>
    <w:p w14:paraId="23A704B5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olovke</w:t>
      </w:r>
    </w:p>
    <w:p w14:paraId="596C5D55" w14:textId="77777777" w:rsidR="00E56457" w:rsidRDefault="00E56457">
      <w:pPr>
        <w:pStyle w:val="Telobesedila"/>
        <w:spacing w:before="2"/>
        <w:rPr>
          <w:b/>
          <w:sz w:val="23"/>
        </w:rPr>
      </w:pPr>
    </w:p>
    <w:p w14:paraId="2D456DF5" w14:textId="77777777" w:rsidR="00E56457" w:rsidRDefault="00065EB3">
      <w:pPr>
        <w:pStyle w:val="Naslov2"/>
        <w:numPr>
          <w:ilvl w:val="0"/>
          <w:numId w:val="26"/>
        </w:numPr>
        <w:tabs>
          <w:tab w:val="left" w:pos="489"/>
        </w:tabs>
        <w:ind w:left="488"/>
        <w:jc w:val="left"/>
      </w:pPr>
      <w:r>
        <w:rPr>
          <w:w w:val="90"/>
        </w:rPr>
        <w:t>NAELEKTRIZIRANO</w:t>
      </w:r>
      <w:r>
        <w:rPr>
          <w:spacing w:val="24"/>
          <w:w w:val="90"/>
        </w:rPr>
        <w:t xml:space="preserve"> </w:t>
      </w:r>
      <w:r>
        <w:rPr>
          <w:w w:val="90"/>
        </w:rPr>
        <w:t>TIJELO</w:t>
      </w:r>
      <w:r>
        <w:rPr>
          <w:spacing w:val="24"/>
          <w:w w:val="90"/>
        </w:rPr>
        <w:t xml:space="preserve"> </w:t>
      </w:r>
      <w:r>
        <w:rPr>
          <w:w w:val="90"/>
        </w:rPr>
        <w:t>U</w:t>
      </w:r>
      <w:r>
        <w:rPr>
          <w:spacing w:val="25"/>
          <w:w w:val="90"/>
        </w:rPr>
        <w:t xml:space="preserve"> </w:t>
      </w:r>
      <w:r>
        <w:rPr>
          <w:w w:val="90"/>
        </w:rPr>
        <w:t>BLIZINI</w:t>
      </w:r>
      <w:r>
        <w:rPr>
          <w:spacing w:val="24"/>
          <w:w w:val="90"/>
        </w:rPr>
        <w:t xml:space="preserve"> </w:t>
      </w:r>
      <w:r>
        <w:rPr>
          <w:w w:val="90"/>
        </w:rPr>
        <w:t>MLAZA</w:t>
      </w:r>
      <w:r>
        <w:rPr>
          <w:spacing w:val="25"/>
          <w:w w:val="90"/>
        </w:rPr>
        <w:t xml:space="preserve"> </w:t>
      </w:r>
      <w:r>
        <w:rPr>
          <w:w w:val="90"/>
        </w:rPr>
        <w:t>VODE.</w:t>
      </w:r>
    </w:p>
    <w:p w14:paraId="5B980EF1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Naelektriziranu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plastičnu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približimo</w:t>
      </w:r>
      <w:r>
        <w:rPr>
          <w:spacing w:val="-13"/>
          <w:w w:val="95"/>
        </w:rPr>
        <w:t xml:space="preserve"> </w:t>
      </w:r>
      <w:r>
        <w:rPr>
          <w:w w:val="95"/>
        </w:rPr>
        <w:t>tankom</w:t>
      </w:r>
      <w:r>
        <w:rPr>
          <w:spacing w:val="-13"/>
          <w:w w:val="95"/>
        </w:rPr>
        <w:t xml:space="preserve"> </w:t>
      </w:r>
      <w:r>
        <w:rPr>
          <w:w w:val="95"/>
        </w:rPr>
        <w:t>mlazu</w:t>
      </w:r>
      <w:r>
        <w:rPr>
          <w:spacing w:val="-14"/>
          <w:w w:val="95"/>
        </w:rPr>
        <w:t xml:space="preserve"> </w:t>
      </w:r>
      <w:r>
        <w:rPr>
          <w:w w:val="95"/>
        </w:rPr>
        <w:t>vode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9).</w:t>
      </w:r>
      <w:r>
        <w:rPr>
          <w:spacing w:val="-13"/>
          <w:w w:val="95"/>
        </w:rPr>
        <w:t xml:space="preserve"> </w:t>
      </w:r>
      <w:r>
        <w:rPr>
          <w:w w:val="95"/>
        </w:rPr>
        <w:t>Pločica</w:t>
      </w:r>
      <w:r>
        <w:rPr>
          <w:spacing w:val="-13"/>
          <w:w w:val="95"/>
        </w:rPr>
        <w:t xml:space="preserve"> </w:t>
      </w:r>
      <w:r>
        <w:rPr>
          <w:w w:val="95"/>
        </w:rPr>
        <w:t>mlaz</w:t>
      </w:r>
    </w:p>
    <w:p w14:paraId="73822391" w14:textId="77777777" w:rsidR="00E56457" w:rsidRDefault="00065EB3">
      <w:pPr>
        <w:pStyle w:val="Telobesedila"/>
        <w:spacing w:before="6"/>
        <w:ind w:left="250"/>
      </w:pPr>
      <w:r>
        <w:rPr>
          <w:w w:val="90"/>
        </w:rPr>
        <w:t>privlači</w:t>
      </w:r>
      <w:r>
        <w:rPr>
          <w:spacing w:val="-1"/>
          <w:w w:val="90"/>
        </w:rPr>
        <w:t xml:space="preserve"> </w:t>
      </w:r>
      <w:r>
        <w:rPr>
          <w:w w:val="90"/>
        </w:rPr>
        <w:t>i raspršuje</w:t>
      </w:r>
      <w:r>
        <w:rPr>
          <w:spacing w:val="-1"/>
          <w:w w:val="90"/>
        </w:rPr>
        <w:t xml:space="preserve"> </w:t>
      </w:r>
      <w:r>
        <w:rPr>
          <w:w w:val="90"/>
        </w:rPr>
        <w:t>ga.</w:t>
      </w:r>
    </w:p>
    <w:p w14:paraId="629B60B8" w14:textId="77777777" w:rsidR="00E56457" w:rsidRDefault="00065EB3">
      <w:pPr>
        <w:spacing w:before="6"/>
        <w:ind w:left="250"/>
        <w:rPr>
          <w:b/>
          <w:sz w:val="16"/>
        </w:rPr>
      </w:pPr>
      <w:r>
        <w:rPr>
          <w:b/>
          <w:spacing w:val="-1"/>
          <w:w w:val="95"/>
          <w:sz w:val="16"/>
        </w:rPr>
        <w:t>Pribor: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26,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čaša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vode</w:t>
      </w:r>
    </w:p>
    <w:p w14:paraId="7DDA542C" w14:textId="77777777" w:rsidR="00E56457" w:rsidRDefault="00E56457">
      <w:pPr>
        <w:pStyle w:val="Telobesedila"/>
        <w:rPr>
          <w:b/>
          <w:sz w:val="20"/>
        </w:rPr>
      </w:pPr>
    </w:p>
    <w:p w14:paraId="3BDC1A50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68" w:line="206" w:lineRule="auto"/>
        <w:ind w:left="250" w:right="5487" w:firstLine="0"/>
        <w:jc w:val="left"/>
      </w:pPr>
      <w:r>
        <w:rPr>
          <w:w w:val="90"/>
        </w:rPr>
        <w:t>KAD</w:t>
      </w:r>
      <w:r>
        <w:rPr>
          <w:spacing w:val="16"/>
          <w:w w:val="90"/>
        </w:rPr>
        <w:t xml:space="preserve"> </w:t>
      </w:r>
      <w:r>
        <w:rPr>
          <w:w w:val="90"/>
        </w:rPr>
        <w:t>SE</w:t>
      </w:r>
      <w:r>
        <w:rPr>
          <w:spacing w:val="16"/>
          <w:w w:val="90"/>
        </w:rPr>
        <w:t xml:space="preserve"> </w:t>
      </w:r>
      <w:r>
        <w:rPr>
          <w:w w:val="90"/>
        </w:rPr>
        <w:t>NAELEKTRIZIRANA</w:t>
      </w:r>
      <w:r>
        <w:rPr>
          <w:spacing w:val="16"/>
          <w:w w:val="90"/>
        </w:rPr>
        <w:t xml:space="preserve"> </w:t>
      </w:r>
      <w:r>
        <w:rPr>
          <w:w w:val="90"/>
        </w:rPr>
        <w:t>TIJELA</w:t>
      </w:r>
      <w:r>
        <w:rPr>
          <w:spacing w:val="16"/>
          <w:w w:val="90"/>
        </w:rPr>
        <w:t xml:space="preserve"> </w:t>
      </w:r>
      <w:r>
        <w:rPr>
          <w:w w:val="90"/>
        </w:rPr>
        <w:t>PRIVLAČE,</w:t>
      </w:r>
      <w:r>
        <w:rPr>
          <w:spacing w:val="-62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KAD</w:t>
      </w:r>
      <w:r>
        <w:rPr>
          <w:spacing w:val="-16"/>
          <w:w w:val="90"/>
        </w:rPr>
        <w:t xml:space="preserve"> </w:t>
      </w:r>
      <w:r>
        <w:rPr>
          <w:w w:val="90"/>
        </w:rPr>
        <w:t>ODBIJAJU?</w:t>
      </w:r>
    </w:p>
    <w:p w14:paraId="05EA527F" w14:textId="77777777" w:rsidR="00E56457" w:rsidRDefault="00065EB3">
      <w:pPr>
        <w:pStyle w:val="Telobesedila"/>
        <w:spacing w:before="8"/>
        <w:ind w:left="250"/>
      </w:pPr>
      <w:r>
        <w:rPr>
          <w:w w:val="95"/>
        </w:rPr>
        <w:t>Radove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ovom</w:t>
      </w:r>
      <w:r>
        <w:rPr>
          <w:spacing w:val="-12"/>
          <w:w w:val="95"/>
        </w:rPr>
        <w:t xml:space="preserve"> </w:t>
      </w:r>
      <w:r>
        <w:rPr>
          <w:w w:val="95"/>
        </w:rPr>
        <w:t>zanimljivom</w:t>
      </w:r>
      <w:r>
        <w:rPr>
          <w:spacing w:val="-12"/>
          <w:w w:val="95"/>
        </w:rPr>
        <w:t xml:space="preserve"> </w:t>
      </w:r>
      <w:r>
        <w:rPr>
          <w:w w:val="95"/>
        </w:rPr>
        <w:t>pokusu</w:t>
      </w:r>
      <w:r>
        <w:rPr>
          <w:spacing w:val="-11"/>
          <w:w w:val="95"/>
        </w:rPr>
        <w:t xml:space="preserve"> </w:t>
      </w:r>
      <w:r>
        <w:rPr>
          <w:w w:val="95"/>
        </w:rPr>
        <w:t>treba</w:t>
      </w:r>
      <w:r>
        <w:rPr>
          <w:spacing w:val="-12"/>
          <w:w w:val="95"/>
        </w:rPr>
        <w:t xml:space="preserve"> </w:t>
      </w:r>
      <w:r>
        <w:rPr>
          <w:w w:val="95"/>
        </w:rPr>
        <w:t>obaviti</w:t>
      </w:r>
      <w:r>
        <w:rPr>
          <w:spacing w:val="-12"/>
          <w:w w:val="95"/>
        </w:rPr>
        <w:t xml:space="preserve"> </w:t>
      </w:r>
      <w:r>
        <w:rPr>
          <w:w w:val="95"/>
        </w:rPr>
        <w:t>ovim</w:t>
      </w:r>
      <w:r>
        <w:rPr>
          <w:spacing w:val="-12"/>
          <w:w w:val="95"/>
        </w:rPr>
        <w:t xml:space="preserve"> </w:t>
      </w:r>
      <w:r>
        <w:rPr>
          <w:w w:val="95"/>
        </w:rPr>
        <w:t>redom:</w:t>
      </w:r>
    </w:p>
    <w:p w14:paraId="096B870A" w14:textId="77777777" w:rsidR="00E56457" w:rsidRDefault="00065EB3">
      <w:pPr>
        <w:pStyle w:val="Odstavekseznama"/>
        <w:numPr>
          <w:ilvl w:val="0"/>
          <w:numId w:val="25"/>
        </w:numPr>
        <w:tabs>
          <w:tab w:val="left" w:pos="374"/>
        </w:tabs>
        <w:spacing w:before="6" w:line="240" w:lineRule="auto"/>
        <w:ind w:hanging="124"/>
        <w:rPr>
          <w:sz w:val="16"/>
        </w:rPr>
      </w:pPr>
      <w:r>
        <w:rPr>
          <w:spacing w:val="-1"/>
          <w:w w:val="95"/>
          <w:sz w:val="16"/>
        </w:rPr>
        <w:t>metalnu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trljamo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plastičnu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podlogu;</w:t>
      </w:r>
    </w:p>
    <w:p w14:paraId="7D28473F" w14:textId="27463BC8" w:rsidR="00E56457" w:rsidRDefault="00065EB3">
      <w:pPr>
        <w:pStyle w:val="Odstavekseznama"/>
        <w:numPr>
          <w:ilvl w:val="0"/>
          <w:numId w:val="25"/>
        </w:numPr>
        <w:tabs>
          <w:tab w:val="left" w:pos="416"/>
        </w:tabs>
        <w:spacing w:before="7" w:line="247" w:lineRule="auto"/>
        <w:ind w:left="250" w:right="4415" w:firstLine="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 wp14:anchorId="778D621E" wp14:editId="14D4156A">
                <wp:simplePos x="0" y="0"/>
                <wp:positionH relativeFrom="page">
                  <wp:posOffset>4647565</wp:posOffset>
                </wp:positionH>
                <wp:positionV relativeFrom="paragraph">
                  <wp:posOffset>160020</wp:posOffset>
                </wp:positionV>
                <wp:extent cx="2455545" cy="1377315"/>
                <wp:effectExtent l="0" t="0" r="0" b="0"/>
                <wp:wrapNone/>
                <wp:docPr id="563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5545" cy="1377315"/>
                          <a:chOff x="7319" y="252"/>
                          <a:chExt cx="3867" cy="2169"/>
                        </a:xfrm>
                      </wpg:grpSpPr>
                      <pic:pic xmlns:pic="http://schemas.openxmlformats.org/drawingml/2006/picture">
                        <pic:nvPicPr>
                          <pic:cNvPr id="564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8" y="252"/>
                            <a:ext cx="3867" cy="2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5" name="Text Box 522"/>
                        <wps:cNvSpPr txBox="1">
                          <a:spLocks noChangeArrowheads="1"/>
                        </wps:cNvSpPr>
                        <wps:spPr bwMode="auto">
                          <a:xfrm>
                            <a:off x="9838" y="159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7C14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D621E" id="Group 521" o:spid="_x0000_s1069" style="position:absolute;left:0;text-align:left;margin-left:365.95pt;margin-top:12.6pt;width:193.35pt;height:108.45pt;z-index:15747584;mso-position-horizontal-relative:page" coordorigin="7319,252" coordsize="3867,21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">
                <v:shape id="Picture 523" o:spid="_x0000_s1070" type="#_x0000_t75" style="position:absolute;left:7318;top:252;width:3867;height:2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">
                  <v:imagedata r:id="rId232" o:title=""/>
                </v:shape>
                <v:shape id="Text Box 522" o:spid="_x0000_s1071" type="#_x0000_t202" style="position:absolute;left:9838;top:159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  <v:textbox inset="0,0,0,0">
                    <w:txbxContent>
                      <w:p w14:paraId="0E37C14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  <w:sz w:val="16"/>
        </w:rPr>
        <w:t>naelektriziranu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plastičnu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položimo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aluminijsko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zvono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kojem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može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lako</w:t>
      </w:r>
      <w:r>
        <w:rPr>
          <w:spacing w:val="-43"/>
          <w:w w:val="95"/>
          <w:sz w:val="16"/>
        </w:rPr>
        <w:t xml:space="preserve"> </w:t>
      </w:r>
      <w:r>
        <w:rPr>
          <w:sz w:val="16"/>
        </w:rPr>
        <w:t>okretati;</w:t>
      </w:r>
    </w:p>
    <w:p w14:paraId="0D423A12" w14:textId="77777777" w:rsidR="00E56457" w:rsidRDefault="00065EB3">
      <w:pPr>
        <w:pStyle w:val="Odstavekseznama"/>
        <w:numPr>
          <w:ilvl w:val="0"/>
          <w:numId w:val="25"/>
        </w:numPr>
        <w:tabs>
          <w:tab w:val="left" w:pos="458"/>
        </w:tabs>
        <w:spacing w:before="1" w:line="247" w:lineRule="auto"/>
        <w:ind w:left="250" w:right="4849" w:firstLine="0"/>
        <w:rPr>
          <w:sz w:val="16"/>
        </w:rPr>
      </w:pPr>
      <w:r>
        <w:rPr>
          <w:w w:val="90"/>
          <w:sz w:val="16"/>
        </w:rPr>
        <w:t>plastičnoj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pločici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približimo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naelektriziranu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metalnu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pločicu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(slika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10).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Pločice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privlače;</w:t>
      </w:r>
    </w:p>
    <w:p w14:paraId="40BA7385" w14:textId="77777777" w:rsidR="00E56457" w:rsidRDefault="00065EB3">
      <w:pPr>
        <w:pStyle w:val="Odstavekseznama"/>
        <w:numPr>
          <w:ilvl w:val="0"/>
          <w:numId w:val="25"/>
        </w:numPr>
        <w:tabs>
          <w:tab w:val="left" w:pos="456"/>
        </w:tabs>
        <w:spacing w:before="1" w:line="247" w:lineRule="auto"/>
        <w:ind w:left="250" w:right="4972" w:firstLine="0"/>
        <w:rPr>
          <w:sz w:val="16"/>
        </w:rPr>
      </w:pPr>
      <w:r>
        <w:rPr>
          <w:spacing w:val="-1"/>
          <w:w w:val="95"/>
          <w:sz w:val="16"/>
        </w:rPr>
        <w:t>držak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metalne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pločice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provučemo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kroz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prste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ili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protrljamo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papirom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približimo</w:t>
      </w:r>
      <w:r>
        <w:rPr>
          <w:spacing w:val="-43"/>
          <w:w w:val="95"/>
          <w:sz w:val="16"/>
        </w:rPr>
        <w:t xml:space="preserve"> </w:t>
      </w:r>
      <w:r>
        <w:rPr>
          <w:sz w:val="16"/>
        </w:rPr>
        <w:t>plastičnoj</w:t>
      </w:r>
      <w:r>
        <w:rPr>
          <w:spacing w:val="-17"/>
          <w:sz w:val="16"/>
        </w:rPr>
        <w:t xml:space="preserve"> </w:t>
      </w:r>
      <w:r>
        <w:rPr>
          <w:sz w:val="16"/>
        </w:rPr>
        <w:t>pločici.</w:t>
      </w:r>
    </w:p>
    <w:p w14:paraId="4BEE8AE2" w14:textId="77777777" w:rsidR="00E56457" w:rsidRDefault="00065EB3">
      <w:pPr>
        <w:pStyle w:val="Telobesedila"/>
        <w:spacing w:before="2"/>
        <w:ind w:left="250"/>
      </w:pPr>
      <w:r>
        <w:rPr>
          <w:w w:val="90"/>
        </w:rPr>
        <w:t>Pločice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odbijaju.</w:t>
      </w:r>
    </w:p>
    <w:p w14:paraId="1952EA94" w14:textId="77777777" w:rsidR="00E56457" w:rsidRDefault="00065EB3">
      <w:pPr>
        <w:pStyle w:val="Telobesedila"/>
        <w:spacing w:before="6" w:line="247" w:lineRule="auto"/>
        <w:ind w:left="250" w:right="4542"/>
      </w:pP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navedenog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vidimo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elektrčni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naboji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mogu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biti</w:t>
      </w:r>
      <w:r>
        <w:rPr>
          <w:spacing w:val="-13"/>
          <w:w w:val="95"/>
        </w:rPr>
        <w:t xml:space="preserve"> </w:t>
      </w:r>
      <w:r>
        <w:rPr>
          <w:w w:val="95"/>
        </w:rPr>
        <w:t>različiti.</w:t>
      </w:r>
      <w:r>
        <w:rPr>
          <w:spacing w:val="-14"/>
          <w:w w:val="95"/>
        </w:rPr>
        <w:t xml:space="preserve"> </w:t>
      </w:r>
      <w:r>
        <w:rPr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privlačiti</w:t>
      </w:r>
      <w:r>
        <w:rPr>
          <w:spacing w:val="-14"/>
          <w:w w:val="95"/>
        </w:rPr>
        <w:t xml:space="preserve"> </w:t>
      </w:r>
      <w:r>
        <w:rPr>
          <w:w w:val="95"/>
        </w:rPr>
        <w:t>ili</w:t>
      </w:r>
      <w:r>
        <w:rPr>
          <w:spacing w:val="-43"/>
          <w:w w:val="95"/>
        </w:rPr>
        <w:t xml:space="preserve"> </w:t>
      </w:r>
      <w:r>
        <w:t>odbijati.</w:t>
      </w:r>
    </w:p>
    <w:p w14:paraId="1CFDE784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53A76BD3" w14:textId="77777777" w:rsidR="00E56457" w:rsidRDefault="00E56457">
      <w:pPr>
        <w:pStyle w:val="Telobesedila"/>
        <w:rPr>
          <w:b/>
          <w:sz w:val="20"/>
        </w:rPr>
      </w:pPr>
    </w:p>
    <w:p w14:paraId="58E05252" w14:textId="77777777" w:rsidR="00E56457" w:rsidRDefault="00E56457">
      <w:pPr>
        <w:pStyle w:val="Telobesedila"/>
        <w:spacing w:before="4"/>
        <w:rPr>
          <w:b/>
          <w:sz w:val="17"/>
        </w:rPr>
      </w:pPr>
    </w:p>
    <w:p w14:paraId="30C2F75F" w14:textId="35112E5C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 wp14:anchorId="05F9FFC7" wp14:editId="22DDE119">
                <wp:simplePos x="0" y="0"/>
                <wp:positionH relativeFrom="page">
                  <wp:posOffset>4522470</wp:posOffset>
                </wp:positionH>
                <wp:positionV relativeFrom="paragraph">
                  <wp:posOffset>199390</wp:posOffset>
                </wp:positionV>
                <wp:extent cx="2569845" cy="5808980"/>
                <wp:effectExtent l="0" t="0" r="0" b="0"/>
                <wp:wrapNone/>
                <wp:docPr id="552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9845" cy="5808980"/>
                          <a:chOff x="7122" y="314"/>
                          <a:chExt cx="4047" cy="9148"/>
                        </a:xfrm>
                      </wpg:grpSpPr>
                      <pic:pic xmlns:pic="http://schemas.openxmlformats.org/drawingml/2006/picture">
                        <pic:nvPicPr>
                          <pic:cNvPr id="553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5" y="3492"/>
                            <a:ext cx="2694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4" y="5380"/>
                            <a:ext cx="1924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5" y="7083"/>
                            <a:ext cx="2165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6" y="1457"/>
                            <a:ext cx="2783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2" y="313"/>
                            <a:ext cx="1713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8" name="Text Box 515"/>
                        <wps:cNvSpPr txBox="1">
                          <a:spLocks noChangeArrowheads="1"/>
                        </wps:cNvSpPr>
                        <wps:spPr bwMode="auto">
                          <a:xfrm>
                            <a:off x="8939" y="48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2C37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9" name="Text Box 514"/>
                        <wps:cNvSpPr txBox="1">
                          <a:spLocks noChangeArrowheads="1"/>
                        </wps:cNvSpPr>
                        <wps:spPr bwMode="auto">
                          <a:xfrm>
                            <a:off x="9777" y="213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4A611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" name="Text Box 513"/>
                        <wps:cNvSpPr txBox="1">
                          <a:spLocks noChangeArrowheads="1"/>
                        </wps:cNvSpPr>
                        <wps:spPr bwMode="auto">
                          <a:xfrm>
                            <a:off x="8589" y="425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B9B6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" name="Text Box 512"/>
                        <wps:cNvSpPr txBox="1">
                          <a:spLocks noChangeArrowheads="1"/>
                        </wps:cNvSpPr>
                        <wps:spPr bwMode="auto">
                          <a:xfrm>
                            <a:off x="9337" y="594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C30C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" name="Text Box 511"/>
                        <wps:cNvSpPr txBox="1">
                          <a:spLocks noChangeArrowheads="1"/>
                        </wps:cNvSpPr>
                        <wps:spPr bwMode="auto">
                          <a:xfrm>
                            <a:off x="9337" y="873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D174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9FFC7" id="Group 510" o:spid="_x0000_s1072" style="position:absolute;left:0;text-align:left;margin-left:356.1pt;margin-top:15.7pt;width:202.35pt;height:457.4pt;z-index:15748096;mso-position-horizontal-relative:page" coordorigin="7122,314" coordsize="4047,9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">
                <v:shape id="Picture 520" o:spid="_x0000_s1073" type="#_x0000_t75" style="position:absolute;left:7145;top:3492;width:269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">
                  <v:imagedata r:id="rId238" o:title=""/>
                </v:shape>
                <v:shape id="Picture 519" o:spid="_x0000_s1074" type="#_x0000_t75" style="position:absolute;left:9074;top:5380;width:192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">
                  <v:imagedata r:id="rId239" o:title=""/>
                </v:shape>
                <v:shape id="Picture 518" o:spid="_x0000_s1075" type="#_x0000_t75" style="position:absolute;left:7125;top:7083;width:2165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">
                  <v:imagedata r:id="rId240" o:title=""/>
                </v:shape>
                <v:shape id="Picture 517" o:spid="_x0000_s1076" type="#_x0000_t75" style="position:absolute;left:8386;top:1457;width:2783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">
                  <v:imagedata r:id="rId241" o:title=""/>
                </v:shape>
                <v:shape id="Picture 516" o:spid="_x0000_s1077" type="#_x0000_t75" style="position:absolute;left:7122;top:313;width:1713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">
                  <v:imagedata r:id="rId242" o:title=""/>
                </v:shape>
                <v:shape id="Text Box 515" o:spid="_x0000_s1078" type="#_x0000_t202" style="position:absolute;left:8939;top:48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14:paraId="2652C37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v:shape id="Text Box 514" o:spid="_x0000_s1079" type="#_x0000_t202" style="position:absolute;left:9777;top:213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t2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PjYe3bEAAAA3AAAAA8A&#10;AAAAAAAAAAAAAAAABwIAAGRycy9kb3ducmV2LnhtbFBLBQYAAAAAAwADALcAAAD4AgAAAAA=&#10;" filled="f" stroked="f">
                  <v:textbox inset="0,0,0,0">
                    <w:txbxContent>
                      <w:p w14:paraId="5914A611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</w:t>
                        </w:r>
                      </w:p>
                    </w:txbxContent>
                  </v:textbox>
                </v:shape>
                <v:shape id="Text Box 513" o:spid="_x0000_s1080" type="#_x0000_t202" style="position:absolute;left:8589;top:425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14:paraId="470B9B6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</w:t>
                        </w:r>
                      </w:p>
                    </w:txbxContent>
                  </v:textbox>
                </v:shape>
                <v:shape id="Text Box 512" o:spid="_x0000_s1081" type="#_x0000_t202" style="position:absolute;left:9337;top:594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r3N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DIwr3NxQAAANwAAAAP&#10;AAAAAAAAAAAAAAAAAAcCAABkcnMvZG93bnJldi54bWxQSwUGAAAAAAMAAwC3AAAA+QIAAAAA&#10;" filled="f" stroked="f">
                  <v:textbox inset="0,0,0,0">
                    <w:txbxContent>
                      <w:p w14:paraId="1A5C30C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</w:t>
                        </w:r>
                      </w:p>
                    </w:txbxContent>
                  </v:textbox>
                </v:shape>
                <v:shape id="Text Box 511" o:spid="_x0000_s1082" type="#_x0000_t202" style="position:absolute;left:9337;top:873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CO6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A4ECO6xQAAANwAAAAP&#10;AAAAAAAAAAAAAAAAAAcCAABkcnMvZG93bnJldi54bWxQSwUGAAAAAAMAAwC3AAAA+QIAAAAA&#10;" filled="f" stroked="f">
                  <v:textbox inset="0,0,0,0">
                    <w:txbxContent>
                      <w:p w14:paraId="6BED174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3"/>
          <w:w w:val="95"/>
        </w:rPr>
        <w:t>JEDNOSTAVNI</w:t>
      </w:r>
      <w:r>
        <w:rPr>
          <w:spacing w:val="-18"/>
          <w:w w:val="95"/>
        </w:rPr>
        <w:t xml:space="preserve"> </w:t>
      </w:r>
      <w:r>
        <w:rPr>
          <w:spacing w:val="-3"/>
          <w:w w:val="95"/>
        </w:rPr>
        <w:t>ELEKTROSKOP.</w:t>
      </w:r>
    </w:p>
    <w:p w14:paraId="4298BA59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Iz</w:t>
      </w:r>
      <w:r>
        <w:rPr>
          <w:spacing w:val="3"/>
          <w:w w:val="90"/>
        </w:rPr>
        <w:t xml:space="preserve"> </w:t>
      </w:r>
      <w:r>
        <w:rPr>
          <w:w w:val="90"/>
        </w:rPr>
        <w:t>sastavnih</w:t>
      </w:r>
      <w:r>
        <w:rPr>
          <w:spacing w:val="3"/>
          <w:w w:val="90"/>
        </w:rPr>
        <w:t xml:space="preserve"> </w:t>
      </w:r>
      <w:r>
        <w:rPr>
          <w:w w:val="90"/>
        </w:rPr>
        <w:t>dijelova</w:t>
      </w:r>
      <w:r>
        <w:rPr>
          <w:spacing w:val="3"/>
          <w:w w:val="90"/>
        </w:rPr>
        <w:t xml:space="preserve"> </w:t>
      </w:r>
      <w:r>
        <w:rPr>
          <w:w w:val="90"/>
        </w:rPr>
        <w:t>koji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nalaze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zbirci,</w:t>
      </w:r>
      <w:r>
        <w:rPr>
          <w:spacing w:val="4"/>
          <w:w w:val="90"/>
        </w:rPr>
        <w:t xml:space="preserve"> </w:t>
      </w:r>
      <w:r>
        <w:rPr>
          <w:w w:val="90"/>
        </w:rPr>
        <w:t>napravimo</w:t>
      </w:r>
      <w:r>
        <w:rPr>
          <w:spacing w:val="3"/>
          <w:w w:val="90"/>
        </w:rPr>
        <w:t xml:space="preserve"> </w:t>
      </w:r>
      <w:r>
        <w:rPr>
          <w:w w:val="90"/>
        </w:rPr>
        <w:t>elektroskop</w:t>
      </w:r>
      <w:r>
        <w:rPr>
          <w:spacing w:val="3"/>
          <w:w w:val="90"/>
        </w:rPr>
        <w:t xml:space="preserve"> </w:t>
      </w:r>
      <w:r>
        <w:rPr>
          <w:w w:val="90"/>
        </w:rPr>
        <w:t>(slika</w:t>
      </w:r>
      <w:r>
        <w:rPr>
          <w:spacing w:val="3"/>
          <w:w w:val="90"/>
        </w:rPr>
        <w:t xml:space="preserve"> </w:t>
      </w:r>
      <w:r>
        <w:rPr>
          <w:w w:val="90"/>
        </w:rPr>
        <w:t>11).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plastičnoj</w:t>
      </w:r>
    </w:p>
    <w:p w14:paraId="7831C311" w14:textId="77777777" w:rsidR="00E56457" w:rsidRDefault="00065EB3">
      <w:pPr>
        <w:pStyle w:val="Telobesedila"/>
        <w:spacing w:before="6" w:line="247" w:lineRule="auto"/>
        <w:ind w:left="250" w:right="4403"/>
      </w:pPr>
      <w:r>
        <w:rPr>
          <w:w w:val="90"/>
        </w:rPr>
        <w:t>podlozi</w:t>
      </w:r>
      <w:r>
        <w:rPr>
          <w:spacing w:val="2"/>
          <w:w w:val="90"/>
        </w:rPr>
        <w:t xml:space="preserve"> </w:t>
      </w:r>
      <w:r>
        <w:rPr>
          <w:w w:val="90"/>
        </w:rPr>
        <w:t>učvrstimo</w:t>
      </w:r>
      <w:r>
        <w:rPr>
          <w:spacing w:val="3"/>
          <w:w w:val="90"/>
        </w:rPr>
        <w:t xml:space="preserve"> </w:t>
      </w:r>
      <w:r>
        <w:rPr>
          <w:w w:val="90"/>
        </w:rPr>
        <w:t>željezni</w:t>
      </w:r>
      <w:r>
        <w:rPr>
          <w:spacing w:val="3"/>
          <w:w w:val="90"/>
        </w:rPr>
        <w:t xml:space="preserve"> </w:t>
      </w:r>
      <w:r>
        <w:rPr>
          <w:w w:val="90"/>
        </w:rPr>
        <w:t>stalak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kojem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nalazi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3"/>
          <w:w w:val="90"/>
        </w:rPr>
        <w:t xml:space="preserve"> </w:t>
      </w:r>
      <w:r>
        <w:rPr>
          <w:w w:val="90"/>
        </w:rPr>
        <w:t>papira</w:t>
      </w:r>
      <w:r>
        <w:rPr>
          <w:spacing w:val="3"/>
          <w:w w:val="90"/>
        </w:rPr>
        <w:t xml:space="preserve"> </w:t>
      </w:r>
      <w:r>
        <w:rPr>
          <w:w w:val="90"/>
        </w:rPr>
        <w:t>(140</w:t>
      </w:r>
      <w:r>
        <w:rPr>
          <w:spacing w:val="2"/>
          <w:w w:val="90"/>
        </w:rPr>
        <w:t xml:space="preserve"> </w:t>
      </w:r>
      <w:r>
        <w:rPr>
          <w:w w:val="90"/>
        </w:rPr>
        <w:t>x</w:t>
      </w:r>
      <w:r>
        <w:rPr>
          <w:spacing w:val="3"/>
          <w:w w:val="90"/>
        </w:rPr>
        <w:t xml:space="preserve"> </w:t>
      </w:r>
      <w:r>
        <w:rPr>
          <w:w w:val="90"/>
        </w:rPr>
        <w:t>12</w:t>
      </w:r>
      <w:r>
        <w:rPr>
          <w:spacing w:val="3"/>
          <w:w w:val="90"/>
        </w:rPr>
        <w:t xml:space="preserve"> </w:t>
      </w:r>
      <w:r>
        <w:rPr>
          <w:w w:val="90"/>
        </w:rPr>
        <w:t>mm).</w:t>
      </w:r>
      <w:r>
        <w:rPr>
          <w:spacing w:val="3"/>
          <w:w w:val="90"/>
        </w:rPr>
        <w:t xml:space="preserve"> </w:t>
      </w:r>
      <w:r>
        <w:rPr>
          <w:w w:val="90"/>
        </w:rPr>
        <w:t>Kao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osovina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poslužit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pribadača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učvrstiti</w:t>
      </w:r>
      <w:r>
        <w:rPr>
          <w:spacing w:val="-14"/>
          <w:w w:val="95"/>
        </w:rPr>
        <w:t xml:space="preserve"> </w:t>
      </w:r>
      <w:r>
        <w:rPr>
          <w:w w:val="95"/>
        </w:rPr>
        <w:t>kazaljku</w:t>
      </w:r>
      <w:r>
        <w:rPr>
          <w:spacing w:val="-13"/>
          <w:w w:val="95"/>
        </w:rPr>
        <w:t xml:space="preserve"> </w:t>
      </w:r>
      <w:r>
        <w:rPr>
          <w:w w:val="95"/>
        </w:rPr>
        <w:t>nešto</w:t>
      </w:r>
      <w:r>
        <w:rPr>
          <w:spacing w:val="-14"/>
          <w:w w:val="95"/>
        </w:rPr>
        <w:t xml:space="preserve"> </w:t>
      </w:r>
      <w:r>
        <w:rPr>
          <w:w w:val="95"/>
        </w:rPr>
        <w:t>iznad</w:t>
      </w:r>
      <w:r>
        <w:rPr>
          <w:spacing w:val="-13"/>
          <w:w w:val="95"/>
        </w:rPr>
        <w:t xml:space="preserve"> </w:t>
      </w:r>
      <w:r>
        <w:rPr>
          <w:w w:val="95"/>
        </w:rPr>
        <w:t>težišta.</w:t>
      </w:r>
    </w:p>
    <w:p w14:paraId="2815621B" w14:textId="77777777" w:rsidR="00E56457" w:rsidRDefault="00065EB3">
      <w:pPr>
        <w:pStyle w:val="Telobesedila"/>
        <w:spacing w:before="2" w:line="247" w:lineRule="auto"/>
        <w:ind w:left="250" w:right="4403"/>
      </w:pPr>
      <w:r>
        <w:rPr>
          <w:w w:val="90"/>
        </w:rPr>
        <w:t>Elektroskop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ispravan</w:t>
      </w:r>
      <w:r>
        <w:rPr>
          <w:spacing w:val="4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4"/>
          <w:w w:val="90"/>
        </w:rPr>
        <w:t xml:space="preserve"> </w:t>
      </w:r>
      <w:r>
        <w:rPr>
          <w:w w:val="90"/>
        </w:rPr>
        <w:t>visi</w:t>
      </w:r>
      <w:r>
        <w:rPr>
          <w:spacing w:val="3"/>
          <w:w w:val="90"/>
        </w:rPr>
        <w:t xml:space="preserve"> </w:t>
      </w:r>
      <w:r>
        <w:rPr>
          <w:w w:val="90"/>
        </w:rPr>
        <w:t>okomito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r>
        <w:rPr>
          <w:w w:val="90"/>
        </w:rPr>
        <w:t>pomaknemo</w:t>
      </w:r>
      <w:r>
        <w:rPr>
          <w:spacing w:val="4"/>
          <w:w w:val="90"/>
        </w:rPr>
        <w:t xml:space="preserve"> </w:t>
      </w:r>
      <w:r>
        <w:rPr>
          <w:w w:val="90"/>
        </w:rPr>
        <w:t>li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iz</w:t>
      </w:r>
      <w:r>
        <w:rPr>
          <w:spacing w:val="3"/>
          <w:w w:val="90"/>
        </w:rPr>
        <w:t xml:space="preserve"> </w:t>
      </w:r>
      <w:r>
        <w:rPr>
          <w:w w:val="90"/>
        </w:rPr>
        <w:t>tog</w:t>
      </w:r>
      <w:r>
        <w:rPr>
          <w:spacing w:val="4"/>
          <w:w w:val="90"/>
        </w:rPr>
        <w:t xml:space="preserve"> </w:t>
      </w:r>
      <w:r>
        <w:rPr>
          <w:w w:val="90"/>
        </w:rPr>
        <w:t>položaja,</w:t>
      </w:r>
      <w:r>
        <w:rPr>
          <w:spacing w:val="3"/>
          <w:w w:val="90"/>
        </w:rPr>
        <w:t xml:space="preserve"> </w:t>
      </w:r>
      <w:r>
        <w:rPr>
          <w:w w:val="90"/>
        </w:rPr>
        <w:t>njiše</w:t>
      </w:r>
      <w:r>
        <w:rPr>
          <w:spacing w:val="-40"/>
          <w:w w:val="90"/>
        </w:rPr>
        <w:t xml:space="preserve"> </w:t>
      </w:r>
      <w:r>
        <w:t>se.</w:t>
      </w:r>
    </w:p>
    <w:p w14:paraId="57617442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pribadača,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kazaljka</w:t>
      </w:r>
    </w:p>
    <w:p w14:paraId="50B5E8A2" w14:textId="77777777" w:rsidR="00E56457" w:rsidRDefault="00E56457">
      <w:pPr>
        <w:pStyle w:val="Telobesedila"/>
        <w:rPr>
          <w:b/>
          <w:sz w:val="20"/>
        </w:rPr>
      </w:pPr>
    </w:p>
    <w:p w14:paraId="6DAA74D4" w14:textId="77777777" w:rsidR="00E56457" w:rsidRDefault="00E56457">
      <w:pPr>
        <w:pStyle w:val="Telobesedila"/>
        <w:spacing w:before="8"/>
        <w:rPr>
          <w:b/>
          <w:sz w:val="18"/>
        </w:rPr>
      </w:pPr>
    </w:p>
    <w:p w14:paraId="3F50CB06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138" w:line="206" w:lineRule="auto"/>
        <w:ind w:left="250" w:right="5003" w:firstLine="0"/>
        <w:jc w:val="left"/>
      </w:pPr>
      <w:r>
        <w:rPr>
          <w:w w:val="90"/>
        </w:rPr>
        <w:t>NAELEKTRIZIRANA</w:t>
      </w:r>
      <w:r>
        <w:rPr>
          <w:spacing w:val="38"/>
          <w:w w:val="90"/>
        </w:rPr>
        <w:t xml:space="preserve"> </w:t>
      </w:r>
      <w:r>
        <w:rPr>
          <w:w w:val="90"/>
        </w:rPr>
        <w:t>PLASTIČNA</w:t>
      </w:r>
      <w:r>
        <w:rPr>
          <w:spacing w:val="38"/>
          <w:w w:val="90"/>
        </w:rPr>
        <w:t xml:space="preserve"> </w:t>
      </w:r>
      <w:r>
        <w:rPr>
          <w:w w:val="90"/>
        </w:rPr>
        <w:t>PLOČICA</w:t>
      </w:r>
      <w:r>
        <w:rPr>
          <w:spacing w:val="39"/>
          <w:w w:val="90"/>
        </w:rPr>
        <w:t xml:space="preserve"> </w:t>
      </w:r>
      <w:r>
        <w:rPr>
          <w:w w:val="90"/>
        </w:rPr>
        <w:t>PRIVLAČI</w:t>
      </w:r>
      <w:r>
        <w:rPr>
          <w:spacing w:val="-62"/>
          <w:w w:val="90"/>
        </w:rPr>
        <w:t xml:space="preserve"> </w:t>
      </w:r>
      <w:r>
        <w:rPr>
          <w:w w:val="90"/>
        </w:rPr>
        <w:t>KAZALJKU</w:t>
      </w:r>
      <w:r>
        <w:rPr>
          <w:spacing w:val="-16"/>
          <w:w w:val="90"/>
        </w:rPr>
        <w:t xml:space="preserve"> </w:t>
      </w:r>
      <w:r>
        <w:rPr>
          <w:w w:val="90"/>
        </w:rPr>
        <w:t>ELEKTROSKOPA.</w:t>
      </w:r>
    </w:p>
    <w:p w14:paraId="19896F23" w14:textId="77777777" w:rsidR="00E56457" w:rsidRDefault="00065EB3">
      <w:pPr>
        <w:pStyle w:val="Telobesedila"/>
        <w:spacing w:before="8" w:line="247" w:lineRule="auto"/>
        <w:ind w:left="250" w:right="4327"/>
      </w:pPr>
      <w:r>
        <w:rPr>
          <w:w w:val="90"/>
        </w:rPr>
        <w:t>Plastičnu</w:t>
      </w:r>
      <w:r>
        <w:rPr>
          <w:spacing w:val="5"/>
          <w:w w:val="90"/>
        </w:rPr>
        <w:t xml:space="preserve"> </w:t>
      </w:r>
      <w:r>
        <w:rPr>
          <w:w w:val="90"/>
        </w:rPr>
        <w:t>pločicu</w:t>
      </w:r>
      <w:r>
        <w:rPr>
          <w:spacing w:val="6"/>
          <w:w w:val="90"/>
        </w:rPr>
        <w:t xml:space="preserve"> </w:t>
      </w:r>
      <w:r>
        <w:rPr>
          <w:w w:val="90"/>
        </w:rPr>
        <w:t>provučemo</w:t>
      </w:r>
      <w:r>
        <w:rPr>
          <w:spacing w:val="6"/>
          <w:w w:val="90"/>
        </w:rPr>
        <w:t xml:space="preserve"> </w:t>
      </w:r>
      <w:r>
        <w:rPr>
          <w:w w:val="90"/>
        </w:rPr>
        <w:t>kroz</w:t>
      </w:r>
      <w:r>
        <w:rPr>
          <w:spacing w:val="6"/>
          <w:w w:val="90"/>
        </w:rPr>
        <w:t xml:space="preserve"> </w:t>
      </w:r>
      <w:r>
        <w:rPr>
          <w:w w:val="90"/>
        </w:rPr>
        <w:t>prste</w:t>
      </w:r>
      <w:r>
        <w:rPr>
          <w:spacing w:val="6"/>
          <w:w w:val="90"/>
        </w:rPr>
        <w:t xml:space="preserve"> </w:t>
      </w:r>
      <w:r>
        <w:rPr>
          <w:w w:val="90"/>
        </w:rPr>
        <w:t>ili</w:t>
      </w:r>
      <w:r>
        <w:rPr>
          <w:spacing w:val="6"/>
          <w:w w:val="90"/>
        </w:rPr>
        <w:t xml:space="preserve"> </w:t>
      </w:r>
      <w:r>
        <w:rPr>
          <w:w w:val="90"/>
        </w:rPr>
        <w:t>papir,</w:t>
      </w:r>
      <w:r>
        <w:rPr>
          <w:spacing w:val="6"/>
          <w:w w:val="90"/>
        </w:rPr>
        <w:t xml:space="preserve"> </w:t>
      </w:r>
      <w:r>
        <w:rPr>
          <w:w w:val="90"/>
        </w:rPr>
        <w:t>pa</w:t>
      </w:r>
      <w:r>
        <w:rPr>
          <w:spacing w:val="6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r>
        <w:rPr>
          <w:w w:val="90"/>
        </w:rPr>
        <w:t>približimo</w:t>
      </w:r>
      <w:r>
        <w:rPr>
          <w:spacing w:val="5"/>
          <w:w w:val="90"/>
        </w:rPr>
        <w:t xml:space="preserve"> </w:t>
      </w:r>
      <w:r>
        <w:rPr>
          <w:w w:val="90"/>
        </w:rPr>
        <w:t>kazaljki</w:t>
      </w:r>
      <w:r>
        <w:rPr>
          <w:spacing w:val="6"/>
          <w:w w:val="90"/>
        </w:rPr>
        <w:t xml:space="preserve"> </w:t>
      </w:r>
      <w:r>
        <w:rPr>
          <w:w w:val="90"/>
        </w:rPr>
        <w:t>elektroskopa</w:t>
      </w:r>
      <w:r>
        <w:rPr>
          <w:spacing w:val="6"/>
          <w:w w:val="90"/>
        </w:rPr>
        <w:t xml:space="preserve"> </w:t>
      </w:r>
      <w:r>
        <w:rPr>
          <w:w w:val="90"/>
        </w:rPr>
        <w:t>(slika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12).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Pločica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kazaljku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privlači.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Izvršimo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sličan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češljem,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komadom</w:t>
      </w:r>
      <w:r>
        <w:rPr>
          <w:spacing w:val="-14"/>
          <w:w w:val="95"/>
        </w:rPr>
        <w:t xml:space="preserve"> </w:t>
      </w:r>
      <w:r>
        <w:rPr>
          <w:w w:val="95"/>
        </w:rPr>
        <w:t>stakla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pečatnog</w:t>
      </w:r>
      <w:r>
        <w:rPr>
          <w:spacing w:val="1"/>
          <w:w w:val="95"/>
        </w:rPr>
        <w:t xml:space="preserve"> </w:t>
      </w:r>
      <w:r>
        <w:rPr>
          <w:w w:val="90"/>
        </w:rPr>
        <w:t>voska koji</w:t>
      </w:r>
      <w:r>
        <w:rPr>
          <w:spacing w:val="1"/>
          <w:w w:val="90"/>
        </w:rPr>
        <w:t xml:space="preserve"> </w:t>
      </w:r>
      <w:r>
        <w:rPr>
          <w:w w:val="90"/>
        </w:rPr>
        <w:t>protrljamo</w:t>
      </w:r>
      <w:r>
        <w:rPr>
          <w:spacing w:val="1"/>
          <w:w w:val="90"/>
        </w:rPr>
        <w:t xml:space="preserve"> </w:t>
      </w:r>
      <w:r>
        <w:rPr>
          <w:w w:val="90"/>
        </w:rPr>
        <w:t>o</w:t>
      </w:r>
      <w:r>
        <w:rPr>
          <w:spacing w:val="1"/>
          <w:w w:val="90"/>
        </w:rPr>
        <w:t xml:space="preserve"> </w:t>
      </w:r>
      <w:r>
        <w:rPr>
          <w:w w:val="90"/>
        </w:rPr>
        <w:t>odijelo.</w:t>
      </w:r>
      <w:r>
        <w:rPr>
          <w:spacing w:val="1"/>
          <w:w w:val="90"/>
        </w:rPr>
        <w:t xml:space="preserve"> </w:t>
      </w:r>
      <w:r>
        <w:rPr>
          <w:w w:val="90"/>
        </w:rPr>
        <w:t>Sva</w:t>
      </w:r>
      <w:r>
        <w:rPr>
          <w:spacing w:val="1"/>
          <w:w w:val="90"/>
        </w:rPr>
        <w:t xml:space="preserve"> </w:t>
      </w:r>
      <w:r>
        <w:rPr>
          <w:w w:val="90"/>
        </w:rPr>
        <w:t>navedena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druga</w:t>
      </w:r>
      <w:r>
        <w:rPr>
          <w:spacing w:val="1"/>
          <w:w w:val="90"/>
        </w:rPr>
        <w:t xml:space="preserve"> </w:t>
      </w:r>
      <w:r>
        <w:rPr>
          <w:w w:val="90"/>
        </w:rPr>
        <w:t>tijela</w:t>
      </w:r>
      <w:r>
        <w:rPr>
          <w:spacing w:val="1"/>
          <w:w w:val="90"/>
        </w:rPr>
        <w:t xml:space="preserve"> </w:t>
      </w:r>
      <w:r>
        <w:rPr>
          <w:w w:val="90"/>
        </w:rPr>
        <w:t>privlače</w:t>
      </w:r>
      <w:r>
        <w:rPr>
          <w:spacing w:val="1"/>
          <w:w w:val="90"/>
        </w:rPr>
        <w:t xml:space="preserve"> </w:t>
      </w:r>
      <w:r>
        <w:rPr>
          <w:w w:val="90"/>
        </w:rPr>
        <w:t>kazaljku</w:t>
      </w:r>
      <w:r>
        <w:rPr>
          <w:spacing w:val="1"/>
          <w:w w:val="90"/>
        </w:rPr>
        <w:t xml:space="preserve"> </w:t>
      </w:r>
      <w:r>
        <w:rPr>
          <w:w w:val="90"/>
        </w:rPr>
        <w:t>elektroskopa</w:t>
      </w:r>
      <w:r>
        <w:rPr>
          <w:spacing w:val="1"/>
          <w:w w:val="90"/>
        </w:rPr>
        <w:t xml:space="preserve"> </w:t>
      </w:r>
      <w:r>
        <w:rPr>
          <w:w w:val="90"/>
        </w:rPr>
        <w:t>ako</w:t>
      </w:r>
      <w:r>
        <w:rPr>
          <w:spacing w:val="-11"/>
          <w:w w:val="90"/>
        </w:rPr>
        <w:t xml:space="preserve"> </w:t>
      </w:r>
      <w:r>
        <w:rPr>
          <w:w w:val="90"/>
        </w:rPr>
        <w:t>ih</w:t>
      </w:r>
      <w:r>
        <w:rPr>
          <w:spacing w:val="-10"/>
          <w:w w:val="90"/>
        </w:rPr>
        <w:t xml:space="preserve"> </w:t>
      </w:r>
      <w:r>
        <w:rPr>
          <w:w w:val="90"/>
        </w:rPr>
        <w:t>protrljamo.</w:t>
      </w:r>
      <w:r>
        <w:rPr>
          <w:spacing w:val="-11"/>
          <w:w w:val="90"/>
        </w:rPr>
        <w:t xml:space="preserve"> </w:t>
      </w:r>
      <w:r>
        <w:rPr>
          <w:w w:val="90"/>
        </w:rPr>
        <w:t>Trljanjem</w:t>
      </w:r>
      <w:r>
        <w:rPr>
          <w:spacing w:val="-10"/>
          <w:w w:val="90"/>
        </w:rPr>
        <w:t xml:space="preserve"> </w:t>
      </w:r>
      <w:r>
        <w:rPr>
          <w:w w:val="90"/>
        </w:rPr>
        <w:t>postaju</w:t>
      </w:r>
      <w:r>
        <w:rPr>
          <w:spacing w:val="-10"/>
          <w:w w:val="90"/>
        </w:rPr>
        <w:t xml:space="preserve"> </w:t>
      </w:r>
      <w:r>
        <w:rPr>
          <w:w w:val="90"/>
        </w:rPr>
        <w:t>naelektrizirana.</w:t>
      </w:r>
    </w:p>
    <w:p w14:paraId="48794FE8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26</w:t>
      </w:r>
    </w:p>
    <w:p w14:paraId="70FB47FA" w14:textId="77777777" w:rsidR="00E56457" w:rsidRDefault="00E56457">
      <w:pPr>
        <w:pStyle w:val="Telobesedila"/>
        <w:rPr>
          <w:b/>
          <w:sz w:val="20"/>
        </w:rPr>
      </w:pPr>
    </w:p>
    <w:p w14:paraId="730533B5" w14:textId="77777777" w:rsidR="00E56457" w:rsidRDefault="00E56457">
      <w:pPr>
        <w:pStyle w:val="Telobesedila"/>
        <w:rPr>
          <w:b/>
          <w:sz w:val="19"/>
        </w:rPr>
      </w:pPr>
    </w:p>
    <w:p w14:paraId="299DAA8E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137" w:line="206" w:lineRule="auto"/>
        <w:ind w:left="250" w:right="5179" w:firstLine="0"/>
        <w:jc w:val="left"/>
      </w:pPr>
      <w:r>
        <w:rPr>
          <w:w w:val="90"/>
        </w:rPr>
        <w:t>NAELEKTRIZIRANA</w:t>
      </w:r>
      <w:r>
        <w:rPr>
          <w:spacing w:val="29"/>
          <w:w w:val="90"/>
        </w:rPr>
        <w:t xml:space="preserve"> </w:t>
      </w:r>
      <w:r>
        <w:rPr>
          <w:w w:val="90"/>
        </w:rPr>
        <w:t>METALNA</w:t>
      </w:r>
      <w:r>
        <w:rPr>
          <w:spacing w:val="30"/>
          <w:w w:val="90"/>
        </w:rPr>
        <w:t xml:space="preserve"> </w:t>
      </w:r>
      <w:r>
        <w:rPr>
          <w:w w:val="90"/>
        </w:rPr>
        <w:t>PLOČICA</w:t>
      </w:r>
      <w:r>
        <w:rPr>
          <w:spacing w:val="30"/>
          <w:w w:val="90"/>
        </w:rPr>
        <w:t xml:space="preserve"> </w:t>
      </w:r>
      <w:r>
        <w:rPr>
          <w:w w:val="90"/>
        </w:rPr>
        <w:t>PRIVLAČI</w:t>
      </w:r>
      <w:r>
        <w:rPr>
          <w:spacing w:val="-62"/>
          <w:w w:val="90"/>
        </w:rPr>
        <w:t xml:space="preserve"> </w:t>
      </w:r>
      <w:r>
        <w:rPr>
          <w:w w:val="90"/>
        </w:rPr>
        <w:t>KAZALJKU</w:t>
      </w:r>
      <w:r>
        <w:rPr>
          <w:spacing w:val="-16"/>
          <w:w w:val="90"/>
        </w:rPr>
        <w:t xml:space="preserve"> </w:t>
      </w:r>
      <w:r>
        <w:rPr>
          <w:w w:val="90"/>
        </w:rPr>
        <w:t>ELEKTROSKOPA.</w:t>
      </w:r>
    </w:p>
    <w:p w14:paraId="20A4D08C" w14:textId="77777777" w:rsidR="00E56457" w:rsidRDefault="00065EB3">
      <w:pPr>
        <w:pStyle w:val="Telobesedila"/>
        <w:spacing w:before="8" w:line="247" w:lineRule="auto"/>
        <w:ind w:left="250" w:right="4542"/>
      </w:pPr>
      <w:r>
        <w:rPr>
          <w:w w:val="95"/>
        </w:rPr>
        <w:t>Ponovimo pokus br. 12, s tim da plastičnu pločicu ne trljamo rukom već metalnom</w:t>
      </w:r>
      <w:r>
        <w:rPr>
          <w:spacing w:val="1"/>
          <w:w w:val="95"/>
        </w:rPr>
        <w:t xml:space="preserve"> </w:t>
      </w:r>
      <w:r>
        <w:rPr>
          <w:w w:val="90"/>
        </w:rPr>
        <w:t>pločicom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drškom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3"/>
          <w:w w:val="90"/>
        </w:rPr>
        <w:t xml:space="preserve"> </w:t>
      </w:r>
      <w:r>
        <w:rPr>
          <w:w w:val="90"/>
        </w:rPr>
        <w:t>polivinila.</w:t>
      </w:r>
      <w:r>
        <w:rPr>
          <w:spacing w:val="2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tu</w:t>
      </w:r>
      <w:r>
        <w:rPr>
          <w:spacing w:val="2"/>
          <w:w w:val="90"/>
        </w:rPr>
        <w:t xml:space="preserve"> </w:t>
      </w:r>
      <w:r>
        <w:rPr>
          <w:w w:val="90"/>
        </w:rPr>
        <w:t>pločicu</w:t>
      </w:r>
      <w:r>
        <w:rPr>
          <w:spacing w:val="3"/>
          <w:w w:val="90"/>
        </w:rPr>
        <w:t xml:space="preserve"> </w:t>
      </w:r>
      <w:r>
        <w:rPr>
          <w:w w:val="90"/>
        </w:rPr>
        <w:t>približimo</w:t>
      </w:r>
      <w:r>
        <w:rPr>
          <w:spacing w:val="2"/>
          <w:w w:val="90"/>
        </w:rPr>
        <w:t xml:space="preserve"> </w:t>
      </w:r>
      <w:r>
        <w:rPr>
          <w:w w:val="90"/>
        </w:rPr>
        <w:t>kazaljki,</w:t>
      </w:r>
      <w:r>
        <w:rPr>
          <w:spacing w:val="3"/>
          <w:w w:val="90"/>
        </w:rPr>
        <w:t xml:space="preserve"> </w:t>
      </w:r>
      <w:r>
        <w:rPr>
          <w:w w:val="90"/>
        </w:rPr>
        <w:t>pločica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privuči.</w:t>
      </w:r>
      <w:r>
        <w:rPr>
          <w:spacing w:val="-41"/>
          <w:w w:val="90"/>
        </w:rPr>
        <w:t xml:space="preserve"> </w:t>
      </w:r>
      <w:r>
        <w:rPr>
          <w:w w:val="90"/>
        </w:rPr>
        <w:t>Umotajmo</w:t>
      </w:r>
      <w:r>
        <w:rPr>
          <w:spacing w:val="5"/>
          <w:w w:val="90"/>
        </w:rPr>
        <w:t xml:space="preserve"> </w:t>
      </w:r>
      <w:r>
        <w:rPr>
          <w:w w:val="90"/>
        </w:rPr>
        <w:t>pločicu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komad</w:t>
      </w:r>
      <w:r>
        <w:rPr>
          <w:spacing w:val="6"/>
          <w:w w:val="90"/>
        </w:rPr>
        <w:t xml:space="preserve"> </w:t>
      </w:r>
      <w:r>
        <w:rPr>
          <w:w w:val="90"/>
        </w:rPr>
        <w:t>papira</w:t>
      </w:r>
      <w:r>
        <w:rPr>
          <w:spacing w:val="5"/>
          <w:w w:val="90"/>
        </w:rPr>
        <w:t xml:space="preserve"> </w:t>
      </w:r>
      <w:r>
        <w:rPr>
          <w:w w:val="90"/>
        </w:rPr>
        <w:t>ili</w:t>
      </w:r>
      <w:r>
        <w:rPr>
          <w:spacing w:val="6"/>
          <w:w w:val="90"/>
        </w:rPr>
        <w:t xml:space="preserve"> </w:t>
      </w:r>
      <w:r>
        <w:rPr>
          <w:w w:val="90"/>
        </w:rPr>
        <w:t>tkanine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6"/>
          <w:w w:val="90"/>
        </w:rPr>
        <w:t xml:space="preserve"> </w:t>
      </w:r>
      <w:r>
        <w:rPr>
          <w:w w:val="90"/>
        </w:rPr>
        <w:t>zatim</w:t>
      </w:r>
      <w:r>
        <w:rPr>
          <w:spacing w:val="5"/>
          <w:w w:val="90"/>
        </w:rPr>
        <w:t xml:space="preserve"> </w:t>
      </w:r>
      <w:r>
        <w:rPr>
          <w:w w:val="90"/>
        </w:rPr>
        <w:t>istrljajmo</w:t>
      </w:r>
      <w:r>
        <w:rPr>
          <w:spacing w:val="6"/>
          <w:w w:val="90"/>
        </w:rPr>
        <w:t xml:space="preserve"> </w:t>
      </w:r>
      <w:r>
        <w:rPr>
          <w:w w:val="90"/>
        </w:rPr>
        <w:t>plastičnu</w:t>
      </w:r>
      <w:r>
        <w:rPr>
          <w:spacing w:val="5"/>
          <w:w w:val="90"/>
        </w:rPr>
        <w:t xml:space="preserve"> </w:t>
      </w:r>
      <w:r>
        <w:rPr>
          <w:w w:val="90"/>
        </w:rPr>
        <w:t>pločicu.</w:t>
      </w:r>
      <w:r>
        <w:rPr>
          <w:spacing w:val="6"/>
          <w:w w:val="90"/>
        </w:rPr>
        <w:t xml:space="preserve"> </w:t>
      </w:r>
      <w:r>
        <w:rPr>
          <w:w w:val="90"/>
        </w:rPr>
        <w:t>Papir,</w:t>
      </w:r>
      <w:r>
        <w:rPr>
          <w:spacing w:val="-40"/>
          <w:w w:val="90"/>
        </w:rPr>
        <w:t xml:space="preserve"> </w:t>
      </w:r>
      <w:r>
        <w:rPr>
          <w:w w:val="90"/>
        </w:rPr>
        <w:t>tkanina</w:t>
      </w:r>
      <w:r>
        <w:rPr>
          <w:spacing w:val="-10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druga</w:t>
      </w:r>
      <w:r>
        <w:rPr>
          <w:spacing w:val="-10"/>
          <w:w w:val="90"/>
        </w:rPr>
        <w:t xml:space="preserve"> </w:t>
      </w:r>
      <w:r>
        <w:rPr>
          <w:w w:val="90"/>
        </w:rPr>
        <w:t>tijela</w:t>
      </w:r>
      <w:r>
        <w:rPr>
          <w:spacing w:val="-9"/>
          <w:w w:val="90"/>
        </w:rPr>
        <w:t xml:space="preserve"> </w:t>
      </w:r>
      <w:r>
        <w:rPr>
          <w:w w:val="90"/>
        </w:rPr>
        <w:t>kojima</w:t>
      </w:r>
      <w:r>
        <w:rPr>
          <w:spacing w:val="-10"/>
          <w:w w:val="90"/>
        </w:rPr>
        <w:t xml:space="preserve"> </w:t>
      </w:r>
      <w:r>
        <w:rPr>
          <w:w w:val="90"/>
        </w:rPr>
        <w:t>trljamo</w:t>
      </w:r>
      <w:r>
        <w:rPr>
          <w:spacing w:val="-9"/>
          <w:w w:val="90"/>
        </w:rPr>
        <w:t xml:space="preserve"> </w:t>
      </w:r>
      <w:r>
        <w:rPr>
          <w:w w:val="90"/>
        </w:rPr>
        <w:t>postaju</w:t>
      </w:r>
      <w:r>
        <w:rPr>
          <w:spacing w:val="-10"/>
          <w:w w:val="90"/>
        </w:rPr>
        <w:t xml:space="preserve"> </w:t>
      </w:r>
      <w:r>
        <w:rPr>
          <w:w w:val="90"/>
        </w:rPr>
        <w:t>naelektrizirana.</w:t>
      </w:r>
    </w:p>
    <w:p w14:paraId="6DE13EDB" w14:textId="77777777" w:rsidR="00E56457" w:rsidRDefault="00065EB3">
      <w:pPr>
        <w:pStyle w:val="Telobesedila"/>
        <w:spacing w:before="3" w:line="247" w:lineRule="auto"/>
        <w:ind w:left="250" w:right="4403"/>
      </w:pPr>
      <w:r>
        <w:rPr>
          <w:w w:val="90"/>
        </w:rPr>
        <w:t>Iz</w:t>
      </w:r>
      <w:r>
        <w:rPr>
          <w:spacing w:val="5"/>
          <w:w w:val="90"/>
        </w:rPr>
        <w:t xml:space="preserve"> </w:t>
      </w:r>
      <w:r>
        <w:rPr>
          <w:w w:val="90"/>
        </w:rPr>
        <w:t>navedenih</w:t>
      </w:r>
      <w:r>
        <w:rPr>
          <w:spacing w:val="5"/>
          <w:w w:val="90"/>
        </w:rPr>
        <w:t xml:space="preserve"> </w:t>
      </w:r>
      <w:r>
        <w:rPr>
          <w:w w:val="90"/>
        </w:rPr>
        <w:t>pokusa</w:t>
      </w:r>
      <w:r>
        <w:rPr>
          <w:spacing w:val="6"/>
          <w:w w:val="90"/>
        </w:rPr>
        <w:t xml:space="preserve"> </w:t>
      </w:r>
      <w:r>
        <w:rPr>
          <w:w w:val="90"/>
        </w:rPr>
        <w:t>zaključujemo</w:t>
      </w:r>
      <w:r>
        <w:rPr>
          <w:spacing w:val="5"/>
          <w:w w:val="90"/>
        </w:rPr>
        <w:t xml:space="preserve"> </w:t>
      </w:r>
      <w:r>
        <w:rPr>
          <w:w w:val="90"/>
        </w:rPr>
        <w:t>da</w:t>
      </w:r>
      <w:r>
        <w:rPr>
          <w:spacing w:val="6"/>
          <w:w w:val="90"/>
        </w:rPr>
        <w:t xml:space="preserve"> </w:t>
      </w:r>
      <w:r>
        <w:rPr>
          <w:w w:val="90"/>
        </w:rPr>
        <w:t>naelektrizirana</w:t>
      </w:r>
      <w:r>
        <w:rPr>
          <w:spacing w:val="5"/>
          <w:w w:val="90"/>
        </w:rPr>
        <w:t xml:space="preserve"> </w:t>
      </w:r>
      <w:r>
        <w:rPr>
          <w:w w:val="90"/>
        </w:rPr>
        <w:t>postaju</w:t>
      </w:r>
      <w:r>
        <w:rPr>
          <w:spacing w:val="5"/>
          <w:w w:val="90"/>
        </w:rPr>
        <w:t xml:space="preserve"> </w:t>
      </w:r>
      <w:r>
        <w:rPr>
          <w:w w:val="90"/>
        </w:rPr>
        <w:t>tijela</w:t>
      </w:r>
      <w:r>
        <w:rPr>
          <w:spacing w:val="6"/>
          <w:w w:val="90"/>
        </w:rPr>
        <w:t xml:space="preserve"> </w:t>
      </w:r>
      <w:r>
        <w:rPr>
          <w:w w:val="90"/>
        </w:rPr>
        <w:t>koja</w:t>
      </w:r>
      <w:r>
        <w:rPr>
          <w:spacing w:val="5"/>
          <w:w w:val="90"/>
        </w:rPr>
        <w:t xml:space="preserve"> </w:t>
      </w:r>
      <w:r>
        <w:rPr>
          <w:w w:val="90"/>
        </w:rPr>
        <w:t>trljamo</w:t>
      </w:r>
      <w:r>
        <w:rPr>
          <w:spacing w:val="6"/>
          <w:w w:val="90"/>
        </w:rPr>
        <w:t xml:space="preserve"> </w:t>
      </w:r>
      <w:r>
        <w:rPr>
          <w:w w:val="90"/>
        </w:rPr>
        <w:t>kao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ona</w:t>
      </w:r>
      <w:r>
        <w:rPr>
          <w:spacing w:val="-40"/>
          <w:w w:val="90"/>
        </w:rPr>
        <w:t xml:space="preserve"> </w:t>
      </w:r>
      <w:r>
        <w:t>kojima</w:t>
      </w:r>
      <w:r>
        <w:rPr>
          <w:spacing w:val="-17"/>
        </w:rPr>
        <w:t xml:space="preserve"> </w:t>
      </w:r>
      <w:r>
        <w:t>trljamo.</w:t>
      </w:r>
    </w:p>
    <w:p w14:paraId="75355A01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spacing w:val="-1"/>
          <w:w w:val="95"/>
          <w:sz w:val="16"/>
        </w:rPr>
        <w:t>Pribor: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(11),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26,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27,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komad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papira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i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tkanine</w:t>
      </w:r>
    </w:p>
    <w:p w14:paraId="1ACAE1B6" w14:textId="77777777" w:rsidR="00E56457" w:rsidRDefault="00E56457">
      <w:pPr>
        <w:pStyle w:val="Telobesedila"/>
        <w:rPr>
          <w:b/>
          <w:sz w:val="20"/>
        </w:rPr>
      </w:pPr>
    </w:p>
    <w:p w14:paraId="7441B4A4" w14:textId="77777777" w:rsidR="00E56457" w:rsidRDefault="00E56457">
      <w:pPr>
        <w:pStyle w:val="Telobesedila"/>
        <w:spacing w:before="1"/>
        <w:rPr>
          <w:b/>
          <w:sz w:val="17"/>
        </w:rPr>
      </w:pPr>
    </w:p>
    <w:p w14:paraId="17BBFA41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NABIJANJE</w:t>
      </w:r>
      <w:r>
        <w:rPr>
          <w:spacing w:val="26"/>
          <w:w w:val="90"/>
        </w:rPr>
        <w:t xml:space="preserve"> </w:t>
      </w:r>
      <w:r>
        <w:rPr>
          <w:w w:val="90"/>
        </w:rPr>
        <w:t>ELEKTROSKOPA.</w:t>
      </w:r>
    </w:p>
    <w:p w14:paraId="217C6110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Plastičnu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pločicu</w:t>
      </w:r>
      <w:r>
        <w:rPr>
          <w:spacing w:val="-14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rub</w:t>
      </w:r>
      <w:r>
        <w:rPr>
          <w:spacing w:val="-13"/>
          <w:w w:val="95"/>
        </w:rPr>
        <w:t xml:space="preserve"> </w:t>
      </w:r>
      <w:r>
        <w:rPr>
          <w:w w:val="95"/>
        </w:rPr>
        <w:t>stola.</w:t>
      </w:r>
      <w:r>
        <w:rPr>
          <w:spacing w:val="-14"/>
          <w:w w:val="95"/>
        </w:rPr>
        <w:t xml:space="preserve"> </w:t>
      </w:r>
      <w:r>
        <w:rPr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w w:val="95"/>
        </w:rPr>
        <w:t>nje</w:t>
      </w:r>
      <w:r>
        <w:rPr>
          <w:spacing w:val="-14"/>
          <w:w w:val="95"/>
        </w:rPr>
        <w:t xml:space="preserve"> </w:t>
      </w:r>
      <w:r>
        <w:rPr>
          <w:w w:val="95"/>
        </w:rPr>
        <w:t>prevučemo</w:t>
      </w:r>
      <w:r>
        <w:rPr>
          <w:spacing w:val="-13"/>
          <w:w w:val="95"/>
        </w:rPr>
        <w:t xml:space="preserve"> </w:t>
      </w:r>
      <w:r>
        <w:rPr>
          <w:w w:val="95"/>
        </w:rPr>
        <w:t>uz</w:t>
      </w:r>
      <w:r>
        <w:rPr>
          <w:spacing w:val="-14"/>
          <w:w w:val="95"/>
        </w:rPr>
        <w:t xml:space="preserve"> </w:t>
      </w:r>
      <w:r>
        <w:rPr>
          <w:w w:val="95"/>
        </w:rPr>
        <w:t>umjereni</w:t>
      </w:r>
      <w:r>
        <w:rPr>
          <w:spacing w:val="-14"/>
          <w:w w:val="95"/>
        </w:rPr>
        <w:t xml:space="preserve"> </w:t>
      </w:r>
      <w:r>
        <w:rPr>
          <w:w w:val="95"/>
        </w:rPr>
        <w:t>pritsak</w:t>
      </w:r>
      <w:r>
        <w:rPr>
          <w:spacing w:val="-13"/>
          <w:w w:val="95"/>
        </w:rPr>
        <w:t xml:space="preserve"> </w:t>
      </w:r>
      <w:r>
        <w:rPr>
          <w:w w:val="95"/>
        </w:rPr>
        <w:t>metalnu</w:t>
      </w:r>
    </w:p>
    <w:p w14:paraId="3BA4674C" w14:textId="77777777" w:rsidR="00E56457" w:rsidRDefault="00065EB3">
      <w:pPr>
        <w:pStyle w:val="Telobesedila"/>
        <w:spacing w:before="7" w:line="247" w:lineRule="auto"/>
        <w:ind w:left="250" w:right="4317"/>
      </w:pPr>
      <w:r>
        <w:rPr>
          <w:spacing w:val="-1"/>
          <w:w w:val="95"/>
        </w:rPr>
        <w:t>pločicu,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njome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dodirnemo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stalak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elektroskopa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14).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pomaknuti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ostati.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Ponovimo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postupak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još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nekoliko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14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w w:val="95"/>
        </w:rPr>
        <w:t>više</w:t>
      </w:r>
      <w:r>
        <w:rPr>
          <w:spacing w:val="-14"/>
          <w:w w:val="95"/>
        </w:rPr>
        <w:t xml:space="preserve"> </w:t>
      </w:r>
      <w:r>
        <w:rPr>
          <w:w w:val="95"/>
        </w:rPr>
        <w:t>pomicati.</w:t>
      </w:r>
    </w:p>
    <w:p w14:paraId="2D1BA933" w14:textId="77777777" w:rsidR="00E56457" w:rsidRDefault="00065EB3">
      <w:pPr>
        <w:pStyle w:val="Telobesedila"/>
        <w:spacing w:before="1"/>
        <w:ind w:left="250"/>
      </w:pPr>
      <w:r>
        <w:rPr>
          <w:w w:val="90"/>
        </w:rPr>
        <w:t>Električni</w:t>
      </w:r>
      <w:r>
        <w:rPr>
          <w:spacing w:val="-5"/>
          <w:w w:val="90"/>
        </w:rPr>
        <w:t xml:space="preserve"> </w:t>
      </w:r>
      <w:r>
        <w:rPr>
          <w:w w:val="90"/>
        </w:rPr>
        <w:t>naboj</w:t>
      </w:r>
      <w:r>
        <w:rPr>
          <w:spacing w:val="-4"/>
          <w:w w:val="90"/>
        </w:rPr>
        <w:t xml:space="preserve"> </w:t>
      </w:r>
      <w:r>
        <w:rPr>
          <w:w w:val="90"/>
        </w:rPr>
        <w:t>raste.</w:t>
      </w:r>
    </w:p>
    <w:p w14:paraId="1936D429" w14:textId="77777777" w:rsidR="00E56457" w:rsidRDefault="00065EB3">
      <w:pPr>
        <w:spacing w:before="6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6775D912" w14:textId="77777777" w:rsidR="00E56457" w:rsidRDefault="00E56457">
      <w:pPr>
        <w:pStyle w:val="Telobesedila"/>
        <w:rPr>
          <w:b/>
          <w:sz w:val="20"/>
        </w:rPr>
      </w:pPr>
    </w:p>
    <w:p w14:paraId="2F157FE0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23"/>
        <w:ind w:left="611" w:hanging="362"/>
        <w:jc w:val="left"/>
      </w:pPr>
      <w:r>
        <w:rPr>
          <w:w w:val="90"/>
        </w:rPr>
        <w:t>PRAŽNJENJE</w:t>
      </w:r>
      <w:r>
        <w:rPr>
          <w:spacing w:val="25"/>
          <w:w w:val="90"/>
        </w:rPr>
        <w:t xml:space="preserve"> </w:t>
      </w:r>
      <w:r>
        <w:rPr>
          <w:w w:val="90"/>
        </w:rPr>
        <w:t>ELEKTRIČNOG</w:t>
      </w:r>
      <w:r>
        <w:rPr>
          <w:spacing w:val="26"/>
          <w:w w:val="90"/>
        </w:rPr>
        <w:t xml:space="preserve"> </w:t>
      </w:r>
      <w:r>
        <w:rPr>
          <w:w w:val="90"/>
        </w:rPr>
        <w:t>NABOJA.</w:t>
      </w:r>
    </w:p>
    <w:p w14:paraId="66D78346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Dodirnimo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prstom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metalni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stalak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nabijenog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elektroskopa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15).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</w:p>
    <w:p w14:paraId="74D3F888" w14:textId="77777777" w:rsidR="00E56457" w:rsidRDefault="00065EB3">
      <w:pPr>
        <w:pStyle w:val="Telobesedila"/>
        <w:spacing w:before="6"/>
        <w:ind w:left="250"/>
      </w:pPr>
      <w:r>
        <w:rPr>
          <w:w w:val="90"/>
        </w:rPr>
        <w:t>prikloniti.</w:t>
      </w:r>
      <w:r>
        <w:rPr>
          <w:spacing w:val="-3"/>
          <w:w w:val="90"/>
        </w:rPr>
        <w:t xml:space="preserve"> </w:t>
      </w:r>
      <w:r>
        <w:rPr>
          <w:w w:val="90"/>
        </w:rPr>
        <w:t>Elektroni</w:t>
      </w:r>
      <w:r>
        <w:rPr>
          <w:spacing w:val="-2"/>
          <w:w w:val="90"/>
        </w:rPr>
        <w:t xml:space="preserve"> </w:t>
      </w:r>
      <w:r>
        <w:rPr>
          <w:w w:val="90"/>
        </w:rPr>
        <w:t>su</w:t>
      </w:r>
      <w:r>
        <w:rPr>
          <w:spacing w:val="-2"/>
          <w:w w:val="90"/>
        </w:rPr>
        <w:t xml:space="preserve"> </w:t>
      </w:r>
      <w:r>
        <w:rPr>
          <w:w w:val="90"/>
        </w:rPr>
        <w:t>kroz</w:t>
      </w:r>
      <w:r>
        <w:rPr>
          <w:spacing w:val="-2"/>
          <w:w w:val="90"/>
        </w:rPr>
        <w:t xml:space="preserve"> </w:t>
      </w:r>
      <w:r>
        <w:rPr>
          <w:w w:val="90"/>
        </w:rPr>
        <w:t>naše</w:t>
      </w:r>
      <w:r>
        <w:rPr>
          <w:spacing w:val="-3"/>
          <w:w w:val="90"/>
        </w:rPr>
        <w:t xml:space="preserve"> </w:t>
      </w:r>
      <w:r>
        <w:rPr>
          <w:w w:val="90"/>
        </w:rPr>
        <w:t>tijelo</w:t>
      </w:r>
      <w:r>
        <w:rPr>
          <w:spacing w:val="-2"/>
          <w:w w:val="90"/>
        </w:rPr>
        <w:t xml:space="preserve"> </w:t>
      </w:r>
      <w:r>
        <w:rPr>
          <w:w w:val="90"/>
        </w:rPr>
        <w:t>otišli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zemlju.</w:t>
      </w:r>
    </w:p>
    <w:p w14:paraId="02F26D06" w14:textId="77777777" w:rsidR="00E56457" w:rsidRDefault="00065EB3">
      <w:pPr>
        <w:pStyle w:val="Telobesedila"/>
        <w:spacing w:before="6" w:line="247" w:lineRule="auto"/>
        <w:ind w:left="250" w:right="4327"/>
      </w:pPr>
      <w:r>
        <w:rPr>
          <w:w w:val="90"/>
        </w:rPr>
        <w:t>U</w:t>
      </w:r>
      <w:r>
        <w:rPr>
          <w:spacing w:val="6"/>
          <w:w w:val="90"/>
        </w:rPr>
        <w:t xml:space="preserve"> </w:t>
      </w:r>
      <w:r>
        <w:rPr>
          <w:w w:val="90"/>
        </w:rPr>
        <w:t>ranijim</w:t>
      </w:r>
      <w:r>
        <w:rPr>
          <w:spacing w:val="6"/>
          <w:w w:val="90"/>
        </w:rPr>
        <w:t xml:space="preserve"> </w:t>
      </w:r>
      <w:r>
        <w:rPr>
          <w:w w:val="90"/>
        </w:rPr>
        <w:t>pokusima</w:t>
      </w:r>
      <w:r>
        <w:rPr>
          <w:spacing w:val="6"/>
          <w:w w:val="90"/>
        </w:rPr>
        <w:t xml:space="preserve"> </w:t>
      </w:r>
      <w:r>
        <w:rPr>
          <w:w w:val="90"/>
        </w:rPr>
        <w:t>smo</w:t>
      </w:r>
      <w:r>
        <w:rPr>
          <w:spacing w:val="6"/>
          <w:w w:val="90"/>
        </w:rPr>
        <w:t xml:space="preserve"> </w:t>
      </w:r>
      <w:r>
        <w:rPr>
          <w:w w:val="90"/>
        </w:rPr>
        <w:t>opazili</w:t>
      </w:r>
      <w:r>
        <w:rPr>
          <w:spacing w:val="6"/>
          <w:w w:val="90"/>
        </w:rPr>
        <w:t xml:space="preserve"> </w:t>
      </w:r>
      <w:r>
        <w:rPr>
          <w:w w:val="90"/>
        </w:rPr>
        <w:t>da</w:t>
      </w:r>
      <w:r>
        <w:rPr>
          <w:spacing w:val="6"/>
          <w:w w:val="90"/>
        </w:rPr>
        <w:t xml:space="preserve"> </w:t>
      </w:r>
      <w:r>
        <w:rPr>
          <w:w w:val="90"/>
        </w:rPr>
        <w:t>tijela</w:t>
      </w:r>
      <w:r>
        <w:rPr>
          <w:spacing w:val="6"/>
          <w:w w:val="90"/>
        </w:rPr>
        <w:t xml:space="preserve"> </w:t>
      </w:r>
      <w:r>
        <w:rPr>
          <w:w w:val="90"/>
        </w:rPr>
        <w:t>postaju</w:t>
      </w:r>
      <w:r>
        <w:rPr>
          <w:spacing w:val="6"/>
          <w:w w:val="90"/>
        </w:rPr>
        <w:t xml:space="preserve"> </w:t>
      </w:r>
      <w:r>
        <w:rPr>
          <w:w w:val="90"/>
        </w:rPr>
        <w:t>naelektrizirana</w:t>
      </w:r>
      <w:r>
        <w:rPr>
          <w:spacing w:val="6"/>
          <w:w w:val="90"/>
        </w:rPr>
        <w:t xml:space="preserve"> </w:t>
      </w:r>
      <w:r>
        <w:rPr>
          <w:w w:val="90"/>
        </w:rPr>
        <w:t>ako</w:t>
      </w:r>
      <w:r>
        <w:rPr>
          <w:spacing w:val="6"/>
          <w:w w:val="90"/>
        </w:rPr>
        <w:t xml:space="preserve"> </w:t>
      </w:r>
      <w:r>
        <w:rPr>
          <w:w w:val="90"/>
        </w:rPr>
        <w:t>njima</w:t>
      </w:r>
      <w:r>
        <w:rPr>
          <w:spacing w:val="6"/>
          <w:w w:val="90"/>
        </w:rPr>
        <w:t xml:space="preserve"> </w:t>
      </w:r>
      <w:r>
        <w:rPr>
          <w:w w:val="90"/>
        </w:rPr>
        <w:t>trljamo</w:t>
      </w:r>
      <w:r>
        <w:rPr>
          <w:spacing w:val="6"/>
          <w:w w:val="90"/>
        </w:rPr>
        <w:t xml:space="preserve"> </w:t>
      </w:r>
      <w:r>
        <w:rPr>
          <w:w w:val="90"/>
        </w:rPr>
        <w:t>plastiku.</w:t>
      </w:r>
      <w:r>
        <w:rPr>
          <w:spacing w:val="-40"/>
          <w:w w:val="90"/>
        </w:rPr>
        <w:t xml:space="preserve"> </w:t>
      </w:r>
      <w:r>
        <w:t>Postaje</w:t>
      </w:r>
      <w:r>
        <w:rPr>
          <w:spacing w:val="-18"/>
        </w:rPr>
        <w:t xml:space="preserve"> </w:t>
      </w:r>
      <w:r>
        <w:t>li</w:t>
      </w:r>
      <w:r>
        <w:rPr>
          <w:spacing w:val="-17"/>
        </w:rPr>
        <w:t xml:space="preserve"> </w:t>
      </w:r>
      <w:r>
        <w:t>naelektrizirana</w:t>
      </w:r>
      <w:r>
        <w:rPr>
          <w:spacing w:val="-17"/>
        </w:rPr>
        <w:t xml:space="preserve"> </w:t>
      </w:r>
      <w:r>
        <w:t>i</w:t>
      </w:r>
      <w:r>
        <w:rPr>
          <w:spacing w:val="-18"/>
        </w:rPr>
        <w:t xml:space="preserve"> </w:t>
      </w:r>
      <w:r>
        <w:t>naša</w:t>
      </w:r>
      <w:r>
        <w:rPr>
          <w:spacing w:val="-17"/>
        </w:rPr>
        <w:t xml:space="preserve"> </w:t>
      </w:r>
      <w:r>
        <w:t>ruka?</w:t>
      </w:r>
    </w:p>
    <w:p w14:paraId="294D3D26" w14:textId="2848052C" w:rsidR="00E56457" w:rsidRDefault="00065EB3">
      <w:pPr>
        <w:spacing w:before="1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62D637E7" wp14:editId="538ECC7F">
                <wp:simplePos x="0" y="0"/>
                <wp:positionH relativeFrom="page">
                  <wp:posOffset>3566160</wp:posOffset>
                </wp:positionH>
                <wp:positionV relativeFrom="paragraph">
                  <wp:posOffset>173990</wp:posOffset>
                </wp:positionV>
                <wp:extent cx="419735" cy="257810"/>
                <wp:effectExtent l="0" t="0" r="0" b="0"/>
                <wp:wrapTopAndBottom/>
                <wp:docPr id="549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4"/>
                          <a:chExt cx="661" cy="406"/>
                        </a:xfrm>
                      </wpg:grpSpPr>
                      <wps:wsp>
                        <wps:cNvPr id="550" name="Freeform 509"/>
                        <wps:cNvSpPr>
                          <a:spLocks/>
                        </wps:cNvSpPr>
                        <wps:spPr bwMode="auto">
                          <a:xfrm>
                            <a:off x="5615" y="273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4 274"/>
                              <a:gd name="T3" fmla="*/ 274 h 406"/>
                              <a:gd name="T4" fmla="+- 0 5858 5616"/>
                              <a:gd name="T5" fmla="*/ T4 w 661"/>
                              <a:gd name="T6" fmla="+- 0 281 274"/>
                              <a:gd name="T7" fmla="*/ 281 h 406"/>
                              <a:gd name="T8" fmla="+- 0 5779 5616"/>
                              <a:gd name="T9" fmla="*/ T8 w 661"/>
                              <a:gd name="T10" fmla="+- 0 301 274"/>
                              <a:gd name="T11" fmla="*/ 301 h 406"/>
                              <a:gd name="T12" fmla="+- 0 5712 5616"/>
                              <a:gd name="T13" fmla="*/ T12 w 661"/>
                              <a:gd name="T14" fmla="+- 0 333 274"/>
                              <a:gd name="T15" fmla="*/ 333 h 406"/>
                              <a:gd name="T16" fmla="+- 0 5661 5616"/>
                              <a:gd name="T17" fmla="*/ T16 w 661"/>
                              <a:gd name="T18" fmla="+- 0 374 274"/>
                              <a:gd name="T19" fmla="*/ 374 h 406"/>
                              <a:gd name="T20" fmla="+- 0 5616 5616"/>
                              <a:gd name="T21" fmla="*/ T20 w 661"/>
                              <a:gd name="T22" fmla="+- 0 476 274"/>
                              <a:gd name="T23" fmla="*/ 476 h 406"/>
                              <a:gd name="T24" fmla="+- 0 5627 5616"/>
                              <a:gd name="T25" fmla="*/ T24 w 661"/>
                              <a:gd name="T26" fmla="+- 0 530 274"/>
                              <a:gd name="T27" fmla="*/ 530 h 406"/>
                              <a:gd name="T28" fmla="+- 0 5712 5616"/>
                              <a:gd name="T29" fmla="*/ T28 w 661"/>
                              <a:gd name="T30" fmla="+- 0 620 274"/>
                              <a:gd name="T31" fmla="*/ 620 h 406"/>
                              <a:gd name="T32" fmla="+- 0 5779 5616"/>
                              <a:gd name="T33" fmla="*/ T32 w 661"/>
                              <a:gd name="T34" fmla="+- 0 651 274"/>
                              <a:gd name="T35" fmla="*/ 651 h 406"/>
                              <a:gd name="T36" fmla="+- 0 5858 5616"/>
                              <a:gd name="T37" fmla="*/ T36 w 661"/>
                              <a:gd name="T38" fmla="+- 0 672 274"/>
                              <a:gd name="T39" fmla="*/ 672 h 406"/>
                              <a:gd name="T40" fmla="+- 0 5946 5616"/>
                              <a:gd name="T41" fmla="*/ T40 w 661"/>
                              <a:gd name="T42" fmla="+- 0 679 274"/>
                              <a:gd name="T43" fmla="*/ 679 h 406"/>
                              <a:gd name="T44" fmla="+- 0 6033 5616"/>
                              <a:gd name="T45" fmla="*/ T44 w 661"/>
                              <a:gd name="T46" fmla="+- 0 672 274"/>
                              <a:gd name="T47" fmla="*/ 672 h 406"/>
                              <a:gd name="T48" fmla="+- 0 6112 5616"/>
                              <a:gd name="T49" fmla="*/ T48 w 661"/>
                              <a:gd name="T50" fmla="+- 0 651 274"/>
                              <a:gd name="T51" fmla="*/ 651 h 406"/>
                              <a:gd name="T52" fmla="+- 0 6179 5616"/>
                              <a:gd name="T53" fmla="*/ T52 w 661"/>
                              <a:gd name="T54" fmla="+- 0 620 274"/>
                              <a:gd name="T55" fmla="*/ 620 h 406"/>
                              <a:gd name="T56" fmla="+- 0 6231 5616"/>
                              <a:gd name="T57" fmla="*/ T56 w 661"/>
                              <a:gd name="T58" fmla="+- 0 579 274"/>
                              <a:gd name="T59" fmla="*/ 579 h 406"/>
                              <a:gd name="T60" fmla="+- 0 6276 5616"/>
                              <a:gd name="T61" fmla="*/ T60 w 661"/>
                              <a:gd name="T62" fmla="+- 0 476 274"/>
                              <a:gd name="T63" fmla="*/ 476 h 406"/>
                              <a:gd name="T64" fmla="+- 0 6264 5616"/>
                              <a:gd name="T65" fmla="*/ T64 w 661"/>
                              <a:gd name="T66" fmla="+- 0 423 274"/>
                              <a:gd name="T67" fmla="*/ 423 h 406"/>
                              <a:gd name="T68" fmla="+- 0 6179 5616"/>
                              <a:gd name="T69" fmla="*/ T68 w 661"/>
                              <a:gd name="T70" fmla="+- 0 333 274"/>
                              <a:gd name="T71" fmla="*/ 333 h 406"/>
                              <a:gd name="T72" fmla="+- 0 6112 5616"/>
                              <a:gd name="T73" fmla="*/ T72 w 661"/>
                              <a:gd name="T74" fmla="+- 0 301 274"/>
                              <a:gd name="T75" fmla="*/ 301 h 406"/>
                              <a:gd name="T76" fmla="+- 0 6033 5616"/>
                              <a:gd name="T77" fmla="*/ T76 w 661"/>
                              <a:gd name="T78" fmla="+- 0 281 274"/>
                              <a:gd name="T79" fmla="*/ 281 h 406"/>
                              <a:gd name="T80" fmla="+- 0 5946 5616"/>
                              <a:gd name="T81" fmla="*/ T80 w 661"/>
                              <a:gd name="T82" fmla="+- 0 274 274"/>
                              <a:gd name="T83" fmla="*/ 274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7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2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7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7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2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7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3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95F0C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637E7" id="Group 507" o:spid="_x0000_s1083" style="position:absolute;left:0;text-align:left;margin-left:280.8pt;margin-top:13.7pt;width:33.05pt;height:20.3pt;z-index:-15710720;mso-wrap-distance-left:0;mso-wrap-distance-right:0;mso-position-horizontal-relative:page" coordorigin="5616,274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">
                <v:shape id="Freeform 509" o:spid="_x0000_s1084" style="position:absolute;left:5615;top:273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" path="m330,l242,7,163,27,96,59,45,100,,202r11,54l96,346r67,31l242,398r88,7l417,398r79,-21l563,346r52,-41l660,202,648,149,563,59,496,27,417,7,330,xe" fillcolor="black" stroked="f">
                  <v:path arrowok="t" o:connecttype="custom" o:connectlocs="330,274;242,281;163,301;96,333;45,374;0,476;11,530;96,620;163,651;242,672;330,679;417,672;496,651;563,620;615,579;660,476;648,423;563,333;496,301;417,281;330,274" o:connectangles="0,0,0,0,0,0,0,0,0,0,0,0,0,0,0,0,0,0,0,0,0"/>
                </v:shape>
                <v:shape id="Text Box 508" o:spid="_x0000_s1085" type="#_x0000_t202" style="position:absolute;left:5615;top:273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dwxAAAANwAAAAPAAAAZHJzL2Rvd25yZXYueG1sRI9Ba8JA&#10;FITvBf/D8gRvdWNB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Aaud3DEAAAA3AAAAA8A&#10;AAAAAAAAAAAAAAAABwIAAGRycy9kb3ducmV2LnhtbFBLBQYAAAAAAwADALcAAAD4AgAAAAA=&#10;" filled="f" stroked="f">
                  <v:textbox inset="0,0,0,0">
                    <w:txbxContent>
                      <w:p w14:paraId="69395F0C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(11)</w:t>
      </w:r>
    </w:p>
    <w:p w14:paraId="132F969A" w14:textId="77777777" w:rsidR="00E56457" w:rsidRDefault="00E56457">
      <w:pPr>
        <w:rPr>
          <w:sz w:val="16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23B15A7A" w14:textId="77777777" w:rsidR="00E56457" w:rsidRDefault="00E56457">
      <w:pPr>
        <w:pStyle w:val="Telobesedila"/>
        <w:spacing w:before="6"/>
        <w:rPr>
          <w:b/>
        </w:rPr>
      </w:pPr>
    </w:p>
    <w:p w14:paraId="65E8CD90" w14:textId="2E71F21C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 wp14:anchorId="4F2B851D" wp14:editId="516518B6">
                <wp:simplePos x="0" y="0"/>
                <wp:positionH relativeFrom="page">
                  <wp:posOffset>4469765</wp:posOffset>
                </wp:positionH>
                <wp:positionV relativeFrom="paragraph">
                  <wp:posOffset>-124460</wp:posOffset>
                </wp:positionV>
                <wp:extent cx="2604770" cy="3012440"/>
                <wp:effectExtent l="0" t="0" r="0" b="0"/>
                <wp:wrapNone/>
                <wp:docPr id="544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4770" cy="3012440"/>
                          <a:chOff x="7039" y="-196"/>
                          <a:chExt cx="4102" cy="4744"/>
                        </a:xfrm>
                      </wpg:grpSpPr>
                      <pic:pic xmlns:pic="http://schemas.openxmlformats.org/drawingml/2006/picture">
                        <pic:nvPicPr>
                          <pic:cNvPr id="545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9" y="1903"/>
                            <a:ext cx="3231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9" y="-196"/>
                            <a:ext cx="2856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7" name="Text Box 504"/>
                        <wps:cNvSpPr txBox="1">
                          <a:spLocks noChangeArrowheads="1"/>
                        </wps:cNvSpPr>
                        <wps:spPr bwMode="auto">
                          <a:xfrm>
                            <a:off x="7952" y="14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18E2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8" name="Text Box 503"/>
                        <wps:cNvSpPr txBox="1">
                          <a:spLocks noChangeArrowheads="1"/>
                        </wps:cNvSpPr>
                        <wps:spPr bwMode="auto">
                          <a:xfrm>
                            <a:off x="10441" y="394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1138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B851D" id="Group 502" o:spid="_x0000_s1086" style="position:absolute;left:0;text-align:left;margin-left:351.95pt;margin-top:-9.8pt;width:205.1pt;height:237.2pt;z-index:15750144;mso-position-horizontal-relative:page" coordorigin="7039,-196" coordsize="4102,4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">
                <v:shape id="Picture 506" o:spid="_x0000_s1087" type="#_x0000_t75" style="position:absolute;left:7909;top:1903;width:3231;height:2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">
                  <v:imagedata r:id="rId245" o:title=""/>
                </v:shape>
                <v:shape id="Picture 505" o:spid="_x0000_s1088" type="#_x0000_t75" style="position:absolute;left:7039;top:-196;width:2856;height:2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">
                  <v:imagedata r:id="rId246" o:title=""/>
                </v:shape>
                <v:shape id="Text Box 504" o:spid="_x0000_s1089" type="#_x0000_t202" style="position:absolute;left:7952;top:14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x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Y9LcQsYAAADcAAAA&#10;DwAAAAAAAAAAAAAAAAAHAgAAZHJzL2Rvd25yZXYueG1sUEsFBgAAAAADAAMAtwAAAPoCAAAAAA==&#10;" filled="f" stroked="f">
                  <v:textbox inset="0,0,0,0">
                    <w:txbxContent>
                      <w:p w14:paraId="7B218E2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16</w:t>
                        </w:r>
                      </w:p>
                    </w:txbxContent>
                  </v:textbox>
                </v:shape>
                <v:shape id="Text Box 503" o:spid="_x0000_s1090" type="#_x0000_t202" style="position:absolute;left:10441;top:394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g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STUgwwgAAANwAAAAPAAAA&#10;AAAAAAAAAAAAAAcCAABkcnMvZG93bnJldi54bWxQSwUGAAAAAAMAAwC3AAAA9gIAAAAA&#10;" filled="f" stroked="f">
                  <v:textbox inset="0,0,0,0">
                    <w:txbxContent>
                      <w:p w14:paraId="15C1138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POSTUPNO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NABIJANJE</w:t>
      </w:r>
      <w:r>
        <w:rPr>
          <w:spacing w:val="-16"/>
          <w:w w:val="95"/>
        </w:rPr>
        <w:t xml:space="preserve"> </w:t>
      </w:r>
      <w:r>
        <w:rPr>
          <w:w w:val="95"/>
        </w:rPr>
        <w:t>ELEKTROSKOPA.</w:t>
      </w:r>
    </w:p>
    <w:p w14:paraId="2F2305F3" w14:textId="77777777" w:rsidR="00E56457" w:rsidRDefault="00065EB3">
      <w:pPr>
        <w:pStyle w:val="Odstavekseznama"/>
        <w:numPr>
          <w:ilvl w:val="0"/>
          <w:numId w:val="24"/>
        </w:numPr>
        <w:tabs>
          <w:tab w:val="left" w:pos="243"/>
        </w:tabs>
        <w:spacing w:before="0" w:line="173" w:lineRule="exact"/>
        <w:rPr>
          <w:sz w:val="16"/>
        </w:rPr>
      </w:pPr>
      <w:r>
        <w:rPr>
          <w:w w:val="95"/>
          <w:sz w:val="16"/>
        </w:rPr>
        <w:t>plastičnu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položimo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stol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trljamo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suhom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rukom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ili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papirom;</w:t>
      </w:r>
    </w:p>
    <w:p w14:paraId="6DA7FFAF" w14:textId="77777777" w:rsidR="00E56457" w:rsidRDefault="00065EB3">
      <w:pPr>
        <w:pStyle w:val="Odstavekseznama"/>
        <w:numPr>
          <w:ilvl w:val="0"/>
          <w:numId w:val="24"/>
        </w:numPr>
        <w:tabs>
          <w:tab w:val="left" w:pos="285"/>
        </w:tabs>
        <w:spacing w:before="6" w:line="240" w:lineRule="auto"/>
        <w:ind w:left="284" w:hanging="165"/>
        <w:rPr>
          <w:sz w:val="16"/>
        </w:rPr>
      </w:pPr>
      <w:r>
        <w:rPr>
          <w:spacing w:val="-1"/>
          <w:w w:val="95"/>
          <w:sz w:val="16"/>
        </w:rPr>
        <w:t>na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plastičnu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pločicu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položimo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metalnu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držimo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polivinilski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držak;</w:t>
      </w:r>
    </w:p>
    <w:p w14:paraId="6108D68E" w14:textId="77777777" w:rsidR="00E56457" w:rsidRDefault="00065EB3">
      <w:pPr>
        <w:pStyle w:val="Odstavekseznama"/>
        <w:numPr>
          <w:ilvl w:val="0"/>
          <w:numId w:val="24"/>
        </w:numPr>
        <w:tabs>
          <w:tab w:val="left" w:pos="328"/>
        </w:tabs>
        <w:spacing w:before="6" w:line="240" w:lineRule="auto"/>
        <w:ind w:left="327" w:hanging="208"/>
        <w:rPr>
          <w:sz w:val="16"/>
        </w:rPr>
      </w:pPr>
      <w:r>
        <w:rPr>
          <w:spacing w:val="-1"/>
          <w:w w:val="95"/>
          <w:sz w:val="16"/>
        </w:rPr>
        <w:t>prije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nego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što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metalnu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podignemo,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dodirnemo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prstom;</w:t>
      </w:r>
    </w:p>
    <w:p w14:paraId="2B1BFAB3" w14:textId="77777777" w:rsidR="00E56457" w:rsidRDefault="00065EB3">
      <w:pPr>
        <w:pStyle w:val="Odstavekseznama"/>
        <w:numPr>
          <w:ilvl w:val="0"/>
          <w:numId w:val="24"/>
        </w:numPr>
        <w:tabs>
          <w:tab w:val="left" w:pos="326"/>
        </w:tabs>
        <w:spacing w:before="7" w:line="240" w:lineRule="auto"/>
        <w:ind w:left="325" w:hanging="206"/>
        <w:rPr>
          <w:sz w:val="16"/>
        </w:rPr>
      </w:pPr>
      <w:r>
        <w:rPr>
          <w:w w:val="95"/>
          <w:sz w:val="16"/>
        </w:rPr>
        <w:t>metalnom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dodirnemo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stalak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elektroskopa.</w:t>
      </w:r>
    </w:p>
    <w:p w14:paraId="6B6D7B31" w14:textId="77777777" w:rsidR="00E56457" w:rsidRDefault="00065EB3">
      <w:pPr>
        <w:pStyle w:val="Telobesedila"/>
        <w:spacing w:before="6" w:line="247" w:lineRule="auto"/>
        <w:ind w:left="120" w:right="4686"/>
      </w:pPr>
      <w:r>
        <w:rPr>
          <w:spacing w:val="-1"/>
          <w:w w:val="95"/>
        </w:rPr>
        <w:t>Kazaljka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pomaknuti.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Ponovimo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nekoliko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II),</w:t>
      </w:r>
      <w:r>
        <w:rPr>
          <w:spacing w:val="-13"/>
          <w:w w:val="95"/>
        </w:rPr>
        <w:t xml:space="preserve"> </w:t>
      </w:r>
      <w:r>
        <w:rPr>
          <w:w w:val="95"/>
        </w:rPr>
        <w:t>III)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IV).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43"/>
          <w:w w:val="95"/>
        </w:rPr>
        <w:t xml:space="preserve"> </w:t>
      </w:r>
      <w:r>
        <w:rPr>
          <w:w w:val="90"/>
        </w:rPr>
        <w:t>će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sve</w:t>
      </w:r>
      <w:r>
        <w:rPr>
          <w:spacing w:val="-9"/>
          <w:w w:val="90"/>
        </w:rPr>
        <w:t xml:space="preserve"> </w:t>
      </w:r>
      <w:r>
        <w:rPr>
          <w:w w:val="90"/>
        </w:rPr>
        <w:t>više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više</w:t>
      </w:r>
      <w:r>
        <w:rPr>
          <w:spacing w:val="-9"/>
          <w:w w:val="90"/>
        </w:rPr>
        <w:t xml:space="preserve"> </w:t>
      </w:r>
      <w:r>
        <w:rPr>
          <w:w w:val="90"/>
        </w:rPr>
        <w:t>pomicati,</w:t>
      </w:r>
      <w:r>
        <w:rPr>
          <w:spacing w:val="-9"/>
          <w:w w:val="90"/>
        </w:rPr>
        <w:t xml:space="preserve"> </w:t>
      </w:r>
      <w:r>
        <w:rPr>
          <w:w w:val="90"/>
        </w:rPr>
        <w:t>što</w:t>
      </w:r>
      <w:r>
        <w:rPr>
          <w:spacing w:val="-8"/>
          <w:w w:val="90"/>
        </w:rPr>
        <w:t xml:space="preserve"> </w:t>
      </w:r>
      <w:r>
        <w:rPr>
          <w:w w:val="90"/>
        </w:rPr>
        <w:t>dokazuje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9"/>
          <w:w w:val="90"/>
        </w:rPr>
        <w:t xml:space="preserve"> </w:t>
      </w:r>
      <w:r>
        <w:rPr>
          <w:w w:val="90"/>
        </w:rPr>
        <w:t>električni</w:t>
      </w:r>
      <w:r>
        <w:rPr>
          <w:spacing w:val="-9"/>
          <w:w w:val="90"/>
        </w:rPr>
        <w:t xml:space="preserve"> </w:t>
      </w:r>
      <w:r>
        <w:rPr>
          <w:w w:val="90"/>
        </w:rPr>
        <w:t>naboj</w:t>
      </w:r>
      <w:r>
        <w:rPr>
          <w:spacing w:val="-8"/>
          <w:w w:val="90"/>
        </w:rPr>
        <w:t xml:space="preserve"> </w:t>
      </w:r>
      <w:r>
        <w:rPr>
          <w:w w:val="90"/>
        </w:rPr>
        <w:t>raste.</w:t>
      </w:r>
    </w:p>
    <w:p w14:paraId="621C02A8" w14:textId="77777777" w:rsidR="00E56457" w:rsidRDefault="00065EB3">
      <w:pPr>
        <w:pStyle w:val="Telobesedila"/>
        <w:spacing w:before="1"/>
        <w:ind w:left="120"/>
      </w:pPr>
      <w:r>
        <w:rPr>
          <w:w w:val="90"/>
        </w:rPr>
        <w:t>Plastična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metalna</w:t>
      </w:r>
      <w:r>
        <w:rPr>
          <w:spacing w:val="-1"/>
          <w:w w:val="90"/>
        </w:rPr>
        <w:t xml:space="preserve"> </w:t>
      </w:r>
      <w:r>
        <w:rPr>
          <w:w w:val="90"/>
        </w:rPr>
        <w:t>pločica čine</w:t>
      </w:r>
      <w:r>
        <w:rPr>
          <w:spacing w:val="-1"/>
          <w:w w:val="90"/>
        </w:rPr>
        <w:t xml:space="preserve"> </w:t>
      </w:r>
      <w:r>
        <w:rPr>
          <w:w w:val="90"/>
        </w:rPr>
        <w:t>aparat</w:t>
      </w:r>
      <w:r>
        <w:rPr>
          <w:spacing w:val="-1"/>
          <w:w w:val="90"/>
        </w:rPr>
        <w:t xml:space="preserve"> </w:t>
      </w:r>
      <w:r>
        <w:rPr>
          <w:w w:val="90"/>
        </w:rPr>
        <w:t>koji se</w:t>
      </w:r>
      <w:r>
        <w:rPr>
          <w:spacing w:val="-1"/>
          <w:w w:val="90"/>
        </w:rPr>
        <w:t xml:space="preserve"> </w:t>
      </w:r>
      <w:r>
        <w:rPr>
          <w:w w:val="90"/>
        </w:rPr>
        <w:t>zove</w:t>
      </w:r>
      <w:r>
        <w:rPr>
          <w:spacing w:val="-1"/>
          <w:w w:val="90"/>
        </w:rPr>
        <w:t xml:space="preserve"> </w:t>
      </w:r>
      <w:r>
        <w:rPr>
          <w:w w:val="90"/>
        </w:rPr>
        <w:t>elektrofor.</w:t>
      </w:r>
    </w:p>
    <w:p w14:paraId="679ECA9C" w14:textId="77777777" w:rsidR="00E56457" w:rsidRDefault="00065EB3">
      <w:pPr>
        <w:spacing w:before="6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51CFABDF" w14:textId="77777777" w:rsidR="00E56457" w:rsidRDefault="00E56457">
      <w:pPr>
        <w:pStyle w:val="Telobesedila"/>
        <w:spacing w:before="8"/>
        <w:rPr>
          <w:b/>
          <w:sz w:val="25"/>
        </w:rPr>
      </w:pPr>
    </w:p>
    <w:p w14:paraId="270164C0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POSTUPNO</w:t>
      </w:r>
      <w:r>
        <w:rPr>
          <w:spacing w:val="-19"/>
          <w:w w:val="95"/>
        </w:rPr>
        <w:t xml:space="preserve"> </w:t>
      </w:r>
      <w:r>
        <w:rPr>
          <w:w w:val="95"/>
        </w:rPr>
        <w:t>PRAŽNJENJE</w:t>
      </w:r>
      <w:r>
        <w:rPr>
          <w:spacing w:val="-19"/>
          <w:w w:val="95"/>
        </w:rPr>
        <w:t xml:space="preserve"> </w:t>
      </w:r>
      <w:r>
        <w:rPr>
          <w:w w:val="95"/>
        </w:rPr>
        <w:t>ELEKTROSKOPA.</w:t>
      </w:r>
    </w:p>
    <w:p w14:paraId="7B82F250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Elektroskop</w:t>
      </w:r>
      <w:r>
        <w:rPr>
          <w:spacing w:val="-13"/>
          <w:w w:val="95"/>
        </w:rPr>
        <w:t xml:space="preserve"> </w:t>
      </w:r>
      <w:r>
        <w:rPr>
          <w:w w:val="95"/>
        </w:rPr>
        <w:t>nabijemo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2"/>
          <w:w w:val="95"/>
        </w:rPr>
        <w:t xml:space="preserve"> </w:t>
      </w:r>
      <w:r>
        <w:rPr>
          <w:w w:val="95"/>
        </w:rPr>
        <w:t>elektrofora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2"/>
          <w:w w:val="95"/>
        </w:rPr>
        <w:t xml:space="preserve"> </w:t>
      </w:r>
      <w:r>
        <w:rPr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w w:val="95"/>
        </w:rPr>
        <w:t>naučili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prijašnjem</w:t>
      </w:r>
      <w:r>
        <w:rPr>
          <w:spacing w:val="-12"/>
          <w:w w:val="95"/>
        </w:rPr>
        <w:t xml:space="preserve"> </w:t>
      </w:r>
      <w:r>
        <w:rPr>
          <w:w w:val="95"/>
        </w:rPr>
        <w:t>pokusu.</w:t>
      </w:r>
    </w:p>
    <w:p w14:paraId="6996DBB9" w14:textId="77777777" w:rsidR="00E56457" w:rsidRDefault="00065EB3">
      <w:pPr>
        <w:pStyle w:val="Telobesedila"/>
        <w:spacing w:before="7" w:line="247" w:lineRule="auto"/>
        <w:ind w:left="120" w:right="4269"/>
      </w:pPr>
      <w:r>
        <w:rPr>
          <w:spacing w:val="-1"/>
          <w:w w:val="95"/>
        </w:rPr>
        <w:t>Nabijeni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elektroskop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dodirnemo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metalnom</w:t>
      </w:r>
      <w:r>
        <w:rPr>
          <w:spacing w:val="-13"/>
          <w:w w:val="95"/>
        </w:rPr>
        <w:t xml:space="preserve"> </w:t>
      </w:r>
      <w:r>
        <w:rPr>
          <w:w w:val="95"/>
        </w:rPr>
        <w:t>pločicom.</w:t>
      </w:r>
      <w:r>
        <w:rPr>
          <w:spacing w:val="-14"/>
          <w:w w:val="95"/>
        </w:rPr>
        <w:t xml:space="preserve"> </w:t>
      </w:r>
      <w:r>
        <w:rPr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malo</w:t>
      </w:r>
      <w:r>
        <w:rPr>
          <w:spacing w:val="-14"/>
          <w:w w:val="95"/>
        </w:rPr>
        <w:t xml:space="preserve"> </w:t>
      </w:r>
      <w:r>
        <w:rPr>
          <w:w w:val="95"/>
        </w:rPr>
        <w:t>pasti.</w:t>
      </w:r>
      <w:r>
        <w:rPr>
          <w:spacing w:val="-13"/>
          <w:w w:val="95"/>
        </w:rPr>
        <w:t xml:space="preserve"> </w:t>
      </w:r>
      <w:r>
        <w:rPr>
          <w:w w:val="95"/>
        </w:rPr>
        <w:t>Zatim</w:t>
      </w:r>
      <w:r>
        <w:rPr>
          <w:spacing w:val="-14"/>
          <w:w w:val="95"/>
        </w:rPr>
        <w:t xml:space="preserve"> </w:t>
      </w:r>
      <w:r>
        <w:rPr>
          <w:w w:val="95"/>
        </w:rPr>
        <w:t>metalnom</w:t>
      </w:r>
      <w:r>
        <w:rPr>
          <w:spacing w:val="-42"/>
          <w:w w:val="95"/>
        </w:rPr>
        <w:t xml:space="preserve"> </w:t>
      </w:r>
      <w:r>
        <w:rPr>
          <w:w w:val="90"/>
        </w:rPr>
        <w:t>pločicom</w:t>
      </w:r>
      <w:r>
        <w:rPr>
          <w:spacing w:val="-5"/>
          <w:w w:val="90"/>
        </w:rPr>
        <w:t xml:space="preserve"> </w:t>
      </w:r>
      <w:r>
        <w:rPr>
          <w:w w:val="90"/>
        </w:rPr>
        <w:t>dodirnemo</w:t>
      </w:r>
      <w:r>
        <w:rPr>
          <w:spacing w:val="-5"/>
          <w:w w:val="90"/>
        </w:rPr>
        <w:t xml:space="preserve"> </w:t>
      </w:r>
      <w:r>
        <w:rPr>
          <w:w w:val="90"/>
        </w:rPr>
        <w:t>vlastito</w:t>
      </w:r>
      <w:r>
        <w:rPr>
          <w:spacing w:val="-4"/>
          <w:w w:val="90"/>
        </w:rPr>
        <w:t xml:space="preserve"> </w:t>
      </w:r>
      <w:r>
        <w:rPr>
          <w:w w:val="90"/>
        </w:rPr>
        <w:t>tijelo</w:t>
      </w:r>
      <w:r>
        <w:rPr>
          <w:spacing w:val="-5"/>
          <w:w w:val="90"/>
        </w:rPr>
        <w:t xml:space="preserve"> </w:t>
      </w:r>
      <w:r>
        <w:rPr>
          <w:w w:val="90"/>
        </w:rPr>
        <w:t>i</w:t>
      </w:r>
      <w:r>
        <w:rPr>
          <w:spacing w:val="-5"/>
          <w:w w:val="90"/>
        </w:rPr>
        <w:t xml:space="preserve"> </w:t>
      </w:r>
      <w:r>
        <w:rPr>
          <w:w w:val="90"/>
        </w:rPr>
        <w:t>ponovo</w:t>
      </w:r>
      <w:r>
        <w:rPr>
          <w:spacing w:val="-4"/>
          <w:w w:val="90"/>
        </w:rPr>
        <w:t xml:space="preserve"> </w:t>
      </w:r>
      <w:r>
        <w:rPr>
          <w:w w:val="90"/>
        </w:rPr>
        <w:t>elektroskop</w:t>
      </w:r>
      <w:r>
        <w:rPr>
          <w:spacing w:val="-5"/>
          <w:w w:val="90"/>
        </w:rPr>
        <w:t xml:space="preserve"> </w:t>
      </w:r>
      <w:r>
        <w:rPr>
          <w:w w:val="90"/>
        </w:rPr>
        <w:t>i</w:t>
      </w:r>
      <w:r>
        <w:rPr>
          <w:spacing w:val="-5"/>
          <w:w w:val="90"/>
        </w:rPr>
        <w:t xml:space="preserve"> </w:t>
      </w:r>
      <w:r>
        <w:rPr>
          <w:w w:val="90"/>
        </w:rPr>
        <w:t>t.d.</w:t>
      </w:r>
      <w:r>
        <w:rPr>
          <w:spacing w:val="-4"/>
          <w:w w:val="90"/>
        </w:rPr>
        <w:t xml:space="preserve"> </w:t>
      </w:r>
      <w:r>
        <w:rPr>
          <w:w w:val="90"/>
        </w:rPr>
        <w:t>Kazaljka</w:t>
      </w:r>
      <w:r>
        <w:rPr>
          <w:spacing w:val="-5"/>
          <w:w w:val="90"/>
        </w:rPr>
        <w:t xml:space="preserve"> </w:t>
      </w:r>
      <w:r>
        <w:rPr>
          <w:w w:val="90"/>
        </w:rPr>
        <w:t>sve</w:t>
      </w:r>
      <w:r>
        <w:rPr>
          <w:spacing w:val="-4"/>
          <w:w w:val="90"/>
        </w:rPr>
        <w:t xml:space="preserve"> </w:t>
      </w:r>
      <w:r>
        <w:rPr>
          <w:w w:val="90"/>
        </w:rPr>
        <w:t>više</w:t>
      </w:r>
      <w:r>
        <w:rPr>
          <w:spacing w:val="-5"/>
          <w:w w:val="90"/>
        </w:rPr>
        <w:t xml:space="preserve"> </w:t>
      </w:r>
      <w:r>
        <w:rPr>
          <w:w w:val="90"/>
        </w:rPr>
        <w:t>pada.</w:t>
      </w:r>
    </w:p>
    <w:p w14:paraId="5B78415D" w14:textId="77777777" w:rsidR="00E56457" w:rsidRDefault="00065EB3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2F7081F9" w14:textId="77777777" w:rsidR="00E56457" w:rsidRDefault="00E56457">
      <w:pPr>
        <w:pStyle w:val="Telobesedila"/>
        <w:rPr>
          <w:b/>
          <w:sz w:val="20"/>
        </w:rPr>
      </w:pPr>
    </w:p>
    <w:p w14:paraId="0A370A99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72"/>
        <w:ind w:left="481" w:hanging="362"/>
        <w:jc w:val="left"/>
      </w:pPr>
      <w:r>
        <w:rPr>
          <w:w w:val="90"/>
        </w:rPr>
        <w:t>VODIČI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IZOLATORI.</w:t>
      </w:r>
    </w:p>
    <w:p w14:paraId="7C9E3A96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Elektroskop</w:t>
      </w:r>
      <w:r>
        <w:rPr>
          <w:spacing w:val="-14"/>
          <w:w w:val="95"/>
        </w:rPr>
        <w:t xml:space="preserve"> </w:t>
      </w:r>
      <w:r>
        <w:rPr>
          <w:w w:val="95"/>
        </w:rPr>
        <w:t>nabijemo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elektrofora</w:t>
      </w:r>
      <w:r>
        <w:rPr>
          <w:spacing w:val="-13"/>
          <w:w w:val="95"/>
        </w:rPr>
        <w:t xml:space="preserve"> </w:t>
      </w:r>
      <w:r>
        <w:rPr>
          <w:w w:val="95"/>
        </w:rPr>
        <w:t>(pokus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w w:val="95"/>
        </w:rPr>
        <w:t>16)</w:t>
      </w:r>
      <w:r>
        <w:rPr>
          <w:spacing w:val="-13"/>
          <w:w w:val="95"/>
        </w:rPr>
        <w:t xml:space="preserve"> </w:t>
      </w:r>
      <w:r>
        <w:rPr>
          <w:w w:val="95"/>
        </w:rPr>
        <w:t>te</w:t>
      </w:r>
      <w:r>
        <w:rPr>
          <w:spacing w:val="-13"/>
          <w:w w:val="95"/>
        </w:rPr>
        <w:t xml:space="preserve"> </w:t>
      </w:r>
      <w:r>
        <w:rPr>
          <w:w w:val="95"/>
        </w:rPr>
        <w:t>potom</w:t>
      </w:r>
      <w:r>
        <w:rPr>
          <w:spacing w:val="-13"/>
          <w:w w:val="95"/>
        </w:rPr>
        <w:t xml:space="preserve"> </w:t>
      </w:r>
      <w:r>
        <w:rPr>
          <w:w w:val="95"/>
        </w:rPr>
        <w:t>dodirnemo</w:t>
      </w:r>
      <w:r>
        <w:rPr>
          <w:spacing w:val="-13"/>
          <w:w w:val="95"/>
        </w:rPr>
        <w:t xml:space="preserve"> </w:t>
      </w:r>
      <w:r>
        <w:rPr>
          <w:w w:val="95"/>
        </w:rPr>
        <w:t>stalak</w:t>
      </w:r>
    </w:p>
    <w:p w14:paraId="5D3A96BC" w14:textId="69391340" w:rsidR="00E56457" w:rsidRDefault="00065EB3">
      <w:pPr>
        <w:pStyle w:val="Telobesedila"/>
        <w:spacing w:before="6" w:line="247" w:lineRule="auto"/>
        <w:ind w:left="120" w:right="468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87488" behindDoc="1" locked="0" layoutInCell="1" allowOverlap="1" wp14:anchorId="539E8E76" wp14:editId="3CE646DB">
                <wp:simplePos x="0" y="0"/>
                <wp:positionH relativeFrom="page">
                  <wp:posOffset>4335145</wp:posOffset>
                </wp:positionH>
                <wp:positionV relativeFrom="paragraph">
                  <wp:posOffset>327025</wp:posOffset>
                </wp:positionV>
                <wp:extent cx="2885440" cy="1679575"/>
                <wp:effectExtent l="0" t="0" r="0" b="0"/>
                <wp:wrapNone/>
                <wp:docPr id="540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5440" cy="1679575"/>
                          <a:chOff x="6827" y="515"/>
                          <a:chExt cx="4544" cy="2645"/>
                        </a:xfrm>
                      </wpg:grpSpPr>
                      <pic:pic xmlns:pic="http://schemas.openxmlformats.org/drawingml/2006/picture">
                        <pic:nvPicPr>
                          <pic:cNvPr id="541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6" y="514"/>
                            <a:ext cx="2252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4" y="518"/>
                            <a:ext cx="2246" cy="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3" name="Text Box 499"/>
                        <wps:cNvSpPr txBox="1">
                          <a:spLocks noChangeArrowheads="1"/>
                        </wps:cNvSpPr>
                        <wps:spPr bwMode="auto">
                          <a:xfrm>
                            <a:off x="10615" y="241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4E4A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9E8E76" id="Group 498" o:spid="_x0000_s1091" style="position:absolute;left:0;text-align:left;margin-left:341.35pt;margin-top:25.75pt;width:227.2pt;height:132.25pt;z-index:-17428992;mso-position-horizontal-relative:page" coordorigin="6827,515" coordsize="4544,2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">
                <v:shape id="Picture 501" o:spid="_x0000_s1092" type="#_x0000_t75" style="position:absolute;left:6826;top:514;width:2252;height:2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">
                  <v:imagedata r:id="rId249" o:title=""/>
                </v:shape>
                <v:shape id="Picture 500" o:spid="_x0000_s1093" type="#_x0000_t75" style="position:absolute;left:9124;top:518;width:2246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">
                  <v:imagedata r:id="rId250" o:title=""/>
                </v:shape>
                <v:shape id="Text Box 499" o:spid="_x0000_s1094" type="#_x0000_t202" style="position:absolute;left:10615;top:241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14:paraId="4F64E4A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elektroskopa: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drškom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pločice,</w:t>
      </w:r>
      <w:r>
        <w:rPr>
          <w:spacing w:val="-14"/>
          <w:w w:val="95"/>
        </w:rPr>
        <w:t xml:space="preserve"> </w:t>
      </w:r>
      <w:r>
        <w:rPr>
          <w:w w:val="95"/>
        </w:rPr>
        <w:t>olovkom,</w:t>
      </w:r>
      <w:r>
        <w:rPr>
          <w:spacing w:val="-13"/>
          <w:w w:val="95"/>
        </w:rPr>
        <w:t xml:space="preserve"> </w:t>
      </w:r>
      <w:r>
        <w:rPr>
          <w:w w:val="95"/>
        </w:rPr>
        <w:t>papirom,</w:t>
      </w:r>
      <w:r>
        <w:rPr>
          <w:spacing w:val="-14"/>
          <w:w w:val="95"/>
        </w:rPr>
        <w:t xml:space="preserve"> </w:t>
      </w:r>
      <w:r>
        <w:rPr>
          <w:w w:val="95"/>
        </w:rPr>
        <w:t>bakrenom</w:t>
      </w:r>
      <w:r>
        <w:rPr>
          <w:spacing w:val="-13"/>
          <w:w w:val="95"/>
        </w:rPr>
        <w:t xml:space="preserve"> </w:t>
      </w:r>
      <w:r>
        <w:rPr>
          <w:w w:val="95"/>
        </w:rPr>
        <w:t>pločicom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ostalim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dijelovima iz naše zbirke. </w:t>
      </w:r>
      <w:r>
        <w:rPr>
          <w:w w:val="95"/>
        </w:rPr>
        <w:t>što primjećujemo? Kod dodira plastičnom pločicom, suhim</w:t>
      </w:r>
      <w:r>
        <w:rPr>
          <w:spacing w:val="1"/>
          <w:w w:val="95"/>
        </w:rPr>
        <w:t xml:space="preserve"> </w:t>
      </w:r>
      <w:r>
        <w:rPr>
          <w:w w:val="90"/>
        </w:rPr>
        <w:t>staklom,</w:t>
      </w:r>
      <w:r>
        <w:rPr>
          <w:spacing w:val="8"/>
          <w:w w:val="90"/>
        </w:rPr>
        <w:t xml:space="preserve"> </w:t>
      </w:r>
      <w:r>
        <w:rPr>
          <w:w w:val="90"/>
        </w:rPr>
        <w:t>porculanom,</w:t>
      </w:r>
      <w:r>
        <w:rPr>
          <w:spacing w:val="8"/>
          <w:w w:val="90"/>
        </w:rPr>
        <w:t xml:space="preserve"> </w:t>
      </w:r>
      <w:r>
        <w:rPr>
          <w:w w:val="90"/>
        </w:rPr>
        <w:t>pečatnim</w:t>
      </w:r>
      <w:r>
        <w:rPr>
          <w:spacing w:val="8"/>
          <w:w w:val="90"/>
        </w:rPr>
        <w:t xml:space="preserve"> </w:t>
      </w:r>
      <w:r>
        <w:rPr>
          <w:w w:val="90"/>
        </w:rPr>
        <w:t>voskom,</w:t>
      </w:r>
      <w:r>
        <w:rPr>
          <w:spacing w:val="8"/>
          <w:w w:val="90"/>
        </w:rPr>
        <w:t xml:space="preserve"> </w:t>
      </w:r>
      <w:r>
        <w:rPr>
          <w:w w:val="90"/>
        </w:rPr>
        <w:t>parafinom</w:t>
      </w:r>
      <w:r>
        <w:rPr>
          <w:spacing w:val="8"/>
          <w:w w:val="90"/>
        </w:rPr>
        <w:t xml:space="preserve"> </w:t>
      </w:r>
      <w:r>
        <w:rPr>
          <w:w w:val="90"/>
        </w:rPr>
        <w:t>i</w:t>
      </w:r>
      <w:r>
        <w:rPr>
          <w:spacing w:val="9"/>
          <w:w w:val="90"/>
        </w:rPr>
        <w:t xml:space="preserve"> </w:t>
      </w:r>
      <w:r>
        <w:rPr>
          <w:w w:val="90"/>
        </w:rPr>
        <w:t>t.d.</w:t>
      </w:r>
      <w:r>
        <w:rPr>
          <w:spacing w:val="8"/>
          <w:w w:val="90"/>
        </w:rPr>
        <w:t xml:space="preserve"> </w:t>
      </w:r>
      <w:r>
        <w:rPr>
          <w:w w:val="90"/>
        </w:rPr>
        <w:t>kazaljka</w:t>
      </w:r>
      <w:r>
        <w:rPr>
          <w:spacing w:val="8"/>
          <w:w w:val="90"/>
        </w:rPr>
        <w:t xml:space="preserve"> </w:t>
      </w:r>
      <w:r>
        <w:rPr>
          <w:w w:val="90"/>
        </w:rPr>
        <w:t>se</w:t>
      </w:r>
      <w:r>
        <w:rPr>
          <w:spacing w:val="8"/>
          <w:w w:val="90"/>
        </w:rPr>
        <w:t xml:space="preserve"> </w:t>
      </w:r>
      <w:r>
        <w:rPr>
          <w:w w:val="90"/>
        </w:rPr>
        <w:t>ne</w:t>
      </w:r>
      <w:r>
        <w:rPr>
          <w:spacing w:val="8"/>
          <w:w w:val="90"/>
        </w:rPr>
        <w:t xml:space="preserve"> </w:t>
      </w:r>
      <w:r>
        <w:rPr>
          <w:w w:val="90"/>
        </w:rPr>
        <w:t>miče.</w:t>
      </w:r>
      <w:r>
        <w:rPr>
          <w:spacing w:val="9"/>
          <w:w w:val="90"/>
        </w:rPr>
        <w:t xml:space="preserve"> </w:t>
      </w:r>
      <w:r>
        <w:rPr>
          <w:w w:val="90"/>
        </w:rPr>
        <w:t>Navedena</w:t>
      </w:r>
      <w:r>
        <w:rPr>
          <w:spacing w:val="-41"/>
          <w:w w:val="90"/>
        </w:rPr>
        <w:t xml:space="preserve"> </w:t>
      </w:r>
      <w:r>
        <w:rPr>
          <w:w w:val="90"/>
        </w:rPr>
        <w:t>tijela su izolatori. Metali su naprotiv dobri vodiči elektriciteta. Naše tijelo, olovka, vlažan</w:t>
      </w:r>
      <w:r>
        <w:rPr>
          <w:spacing w:val="-41"/>
          <w:w w:val="90"/>
        </w:rPr>
        <w:t xml:space="preserve"> </w:t>
      </w:r>
      <w:r>
        <w:t>papir</w:t>
      </w:r>
      <w:r>
        <w:rPr>
          <w:spacing w:val="-18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t.d.</w:t>
      </w:r>
      <w:r>
        <w:rPr>
          <w:spacing w:val="-18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također</w:t>
      </w:r>
      <w:r>
        <w:rPr>
          <w:spacing w:val="-17"/>
        </w:rPr>
        <w:t xml:space="preserve"> </w:t>
      </w:r>
      <w:r>
        <w:t>dobri</w:t>
      </w:r>
      <w:r>
        <w:rPr>
          <w:spacing w:val="-18"/>
        </w:rPr>
        <w:t xml:space="preserve"> </w:t>
      </w:r>
      <w:r>
        <w:t>vodiči.</w:t>
      </w:r>
    </w:p>
    <w:p w14:paraId="2BB58915" w14:textId="77777777" w:rsidR="00E56457" w:rsidRDefault="00065EB3">
      <w:pPr>
        <w:spacing w:before="4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razni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predmeti</w:t>
      </w:r>
    </w:p>
    <w:p w14:paraId="6E58BBD9" w14:textId="77777777" w:rsidR="00E56457" w:rsidRDefault="00E56457">
      <w:pPr>
        <w:pStyle w:val="Telobesedila"/>
        <w:rPr>
          <w:b/>
          <w:sz w:val="20"/>
        </w:rPr>
      </w:pPr>
    </w:p>
    <w:p w14:paraId="5D2B7023" w14:textId="77777777" w:rsidR="00E56457" w:rsidRDefault="00E56457">
      <w:pPr>
        <w:pStyle w:val="Telobesedila"/>
        <w:spacing w:before="8"/>
        <w:rPr>
          <w:b/>
          <w:sz w:val="26"/>
        </w:rPr>
      </w:pPr>
    </w:p>
    <w:p w14:paraId="6679D5BD" w14:textId="77777777" w:rsidR="00E56457" w:rsidRDefault="00E56457">
      <w:pPr>
        <w:rPr>
          <w:sz w:val="26"/>
        </w:rPr>
        <w:sectPr w:rsidR="00E56457">
          <w:pgSz w:w="11910" w:h="16840"/>
          <w:pgMar w:top="360" w:right="640" w:bottom="0" w:left="600" w:header="708" w:footer="708" w:gutter="0"/>
          <w:cols w:space="708"/>
        </w:sectPr>
      </w:pPr>
    </w:p>
    <w:p w14:paraId="6B09AA7E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POZITIVNA</w:t>
      </w:r>
      <w:r>
        <w:rPr>
          <w:spacing w:val="6"/>
          <w:w w:val="90"/>
        </w:rPr>
        <w:t xml:space="preserve"> </w:t>
      </w:r>
      <w:r>
        <w:rPr>
          <w:w w:val="90"/>
        </w:rPr>
        <w:t>I</w:t>
      </w:r>
      <w:r>
        <w:rPr>
          <w:spacing w:val="6"/>
          <w:w w:val="90"/>
        </w:rPr>
        <w:t xml:space="preserve"> </w:t>
      </w:r>
      <w:r>
        <w:rPr>
          <w:w w:val="90"/>
        </w:rPr>
        <w:t>NEGATIVNA</w:t>
      </w:r>
      <w:r>
        <w:rPr>
          <w:spacing w:val="6"/>
          <w:w w:val="90"/>
        </w:rPr>
        <w:t xml:space="preserve"> </w:t>
      </w:r>
      <w:r>
        <w:rPr>
          <w:w w:val="90"/>
        </w:rPr>
        <w:t>ELEKTRIČNA</w:t>
      </w:r>
      <w:r>
        <w:rPr>
          <w:spacing w:val="6"/>
          <w:w w:val="90"/>
        </w:rPr>
        <w:t xml:space="preserve"> </w:t>
      </w:r>
      <w:r>
        <w:rPr>
          <w:w w:val="90"/>
        </w:rPr>
        <w:t>TIJELA.</w:t>
      </w:r>
    </w:p>
    <w:p w14:paraId="6CDEA71F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S</w:t>
      </w:r>
      <w:r>
        <w:rPr>
          <w:spacing w:val="12"/>
          <w:w w:val="90"/>
        </w:rPr>
        <w:t xml:space="preserve"> </w:t>
      </w:r>
      <w:r>
        <w:rPr>
          <w:w w:val="90"/>
        </w:rPr>
        <w:t>pomoću</w:t>
      </w:r>
      <w:r>
        <w:rPr>
          <w:spacing w:val="12"/>
          <w:w w:val="90"/>
        </w:rPr>
        <w:t xml:space="preserve"> </w:t>
      </w:r>
      <w:r>
        <w:rPr>
          <w:w w:val="90"/>
        </w:rPr>
        <w:t>elektrofora</w:t>
      </w:r>
      <w:r>
        <w:rPr>
          <w:spacing w:val="12"/>
          <w:w w:val="90"/>
        </w:rPr>
        <w:t xml:space="preserve"> </w:t>
      </w:r>
      <w:r>
        <w:rPr>
          <w:w w:val="90"/>
        </w:rPr>
        <w:t>nab</w:t>
      </w:r>
      <w:r>
        <w:rPr>
          <w:w w:val="90"/>
        </w:rPr>
        <w:t>ijemo</w:t>
      </w:r>
      <w:r>
        <w:rPr>
          <w:spacing w:val="12"/>
          <w:w w:val="90"/>
        </w:rPr>
        <w:t xml:space="preserve"> </w:t>
      </w:r>
      <w:r>
        <w:rPr>
          <w:w w:val="90"/>
        </w:rPr>
        <w:t>elektroskop.</w:t>
      </w:r>
      <w:r>
        <w:rPr>
          <w:spacing w:val="12"/>
          <w:w w:val="90"/>
        </w:rPr>
        <w:t xml:space="preserve"> </w:t>
      </w:r>
      <w:r>
        <w:rPr>
          <w:w w:val="90"/>
        </w:rPr>
        <w:t>Kazaljki</w:t>
      </w:r>
      <w:r>
        <w:rPr>
          <w:spacing w:val="12"/>
          <w:w w:val="90"/>
        </w:rPr>
        <w:t xml:space="preserve"> </w:t>
      </w:r>
      <w:r>
        <w:rPr>
          <w:w w:val="90"/>
        </w:rPr>
        <w:t>približimo</w:t>
      </w:r>
      <w:r>
        <w:rPr>
          <w:spacing w:val="12"/>
          <w:w w:val="90"/>
        </w:rPr>
        <w:t xml:space="preserve"> </w:t>
      </w:r>
      <w:r>
        <w:rPr>
          <w:w w:val="90"/>
        </w:rPr>
        <w:t>metalnu</w:t>
      </w:r>
      <w:r>
        <w:rPr>
          <w:spacing w:val="12"/>
          <w:w w:val="90"/>
        </w:rPr>
        <w:t xml:space="preserve"> </w:t>
      </w:r>
      <w:r>
        <w:rPr>
          <w:w w:val="90"/>
        </w:rPr>
        <w:t>pločicu</w:t>
      </w:r>
      <w:r>
        <w:rPr>
          <w:spacing w:val="12"/>
          <w:w w:val="90"/>
        </w:rPr>
        <w:t xml:space="preserve"> </w:t>
      </w:r>
      <w:r>
        <w:rPr>
          <w:w w:val="90"/>
        </w:rPr>
        <w:t>kojom</w:t>
      </w:r>
    </w:p>
    <w:p w14:paraId="34BE3A23" w14:textId="77777777" w:rsidR="00E56457" w:rsidRDefault="00065EB3">
      <w:pPr>
        <w:pStyle w:val="Telobesedila"/>
        <w:spacing w:before="7" w:line="247" w:lineRule="auto"/>
        <w:ind w:left="120" w:right="38"/>
      </w:pPr>
      <w:r>
        <w:rPr>
          <w:w w:val="90"/>
        </w:rPr>
        <w:t>smo</w:t>
      </w:r>
      <w:r>
        <w:rPr>
          <w:spacing w:val="1"/>
          <w:w w:val="90"/>
        </w:rPr>
        <w:t xml:space="preserve"> </w:t>
      </w:r>
      <w:r>
        <w:rPr>
          <w:w w:val="90"/>
        </w:rPr>
        <w:t>ga</w:t>
      </w:r>
      <w:r>
        <w:rPr>
          <w:spacing w:val="2"/>
          <w:w w:val="90"/>
        </w:rPr>
        <w:t xml:space="preserve"> </w:t>
      </w:r>
      <w:r>
        <w:rPr>
          <w:w w:val="90"/>
        </w:rPr>
        <w:t>nabijali</w:t>
      </w:r>
      <w:r>
        <w:rPr>
          <w:spacing w:val="2"/>
          <w:w w:val="90"/>
        </w:rPr>
        <w:t xml:space="preserve"> </w:t>
      </w:r>
      <w:r>
        <w:rPr>
          <w:w w:val="90"/>
        </w:rPr>
        <w:t>(slika</w:t>
      </w:r>
      <w:r>
        <w:rPr>
          <w:spacing w:val="2"/>
          <w:w w:val="90"/>
        </w:rPr>
        <w:t xml:space="preserve"> </w:t>
      </w:r>
      <w:r>
        <w:rPr>
          <w:w w:val="90"/>
        </w:rPr>
        <w:t>19).</w:t>
      </w:r>
      <w:r>
        <w:rPr>
          <w:spacing w:val="1"/>
          <w:w w:val="90"/>
        </w:rPr>
        <w:t xml:space="preserve"> </w:t>
      </w:r>
      <w:r>
        <w:rPr>
          <w:w w:val="90"/>
        </w:rPr>
        <w:t>Kazaljka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odmiče.</w:t>
      </w:r>
      <w:r>
        <w:rPr>
          <w:spacing w:val="2"/>
          <w:w w:val="90"/>
        </w:rPr>
        <w:t xml:space="preserve"> </w:t>
      </w:r>
      <w:r>
        <w:rPr>
          <w:w w:val="90"/>
        </w:rPr>
        <w:t>Približimo</w:t>
      </w:r>
      <w:r>
        <w:rPr>
          <w:spacing w:val="1"/>
          <w:w w:val="90"/>
        </w:rPr>
        <w:t xml:space="preserve"> </w:t>
      </w:r>
      <w:r>
        <w:rPr>
          <w:w w:val="90"/>
        </w:rPr>
        <w:t>li</w:t>
      </w:r>
      <w:r>
        <w:rPr>
          <w:spacing w:val="2"/>
          <w:w w:val="90"/>
        </w:rPr>
        <w:t xml:space="preserve"> </w:t>
      </w:r>
      <w:r>
        <w:rPr>
          <w:w w:val="90"/>
        </w:rPr>
        <w:t>kazaljki</w:t>
      </w:r>
      <w:r>
        <w:rPr>
          <w:spacing w:val="2"/>
          <w:w w:val="90"/>
        </w:rPr>
        <w:t xml:space="preserve"> </w:t>
      </w:r>
      <w:r>
        <w:rPr>
          <w:w w:val="90"/>
        </w:rPr>
        <w:t>plastičnu</w:t>
      </w:r>
      <w:r>
        <w:rPr>
          <w:spacing w:val="2"/>
          <w:w w:val="90"/>
        </w:rPr>
        <w:t xml:space="preserve"> </w:t>
      </w:r>
      <w:r>
        <w:rPr>
          <w:w w:val="90"/>
        </w:rPr>
        <w:t>pločicu,</w:t>
      </w:r>
      <w:r>
        <w:rPr>
          <w:spacing w:val="1"/>
          <w:w w:val="90"/>
        </w:rPr>
        <w:t xml:space="preserve"> </w:t>
      </w:r>
      <w:r>
        <w:rPr>
          <w:w w:val="90"/>
        </w:rPr>
        <w:t>ona</w:t>
      </w:r>
      <w:r>
        <w:rPr>
          <w:spacing w:val="2"/>
          <w:w w:val="90"/>
        </w:rPr>
        <w:t xml:space="preserve"> </w:t>
      </w:r>
      <w:r>
        <w:rPr>
          <w:w w:val="90"/>
        </w:rPr>
        <w:t>će</w:t>
      </w:r>
      <w:r>
        <w:rPr>
          <w:spacing w:val="-40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primaknuti.</w:t>
      </w:r>
      <w:r>
        <w:rPr>
          <w:spacing w:val="6"/>
          <w:w w:val="90"/>
        </w:rPr>
        <w:t xml:space="preserve"> </w:t>
      </w:r>
      <w:r>
        <w:rPr>
          <w:w w:val="90"/>
        </w:rPr>
        <w:t>Iz</w:t>
      </w:r>
      <w:r>
        <w:rPr>
          <w:spacing w:val="5"/>
          <w:w w:val="90"/>
        </w:rPr>
        <w:t xml:space="preserve"> </w:t>
      </w:r>
      <w:r>
        <w:rPr>
          <w:w w:val="90"/>
        </w:rPr>
        <w:t>ovoga</w:t>
      </w:r>
      <w:r>
        <w:rPr>
          <w:spacing w:val="6"/>
          <w:w w:val="90"/>
        </w:rPr>
        <w:t xml:space="preserve"> </w:t>
      </w:r>
      <w:r>
        <w:rPr>
          <w:w w:val="90"/>
        </w:rPr>
        <w:t>vidimo</w:t>
      </w:r>
      <w:r>
        <w:rPr>
          <w:spacing w:val="6"/>
          <w:w w:val="90"/>
        </w:rPr>
        <w:t xml:space="preserve"> </w:t>
      </w:r>
      <w:r>
        <w:rPr>
          <w:w w:val="90"/>
        </w:rPr>
        <w:t>da</w:t>
      </w:r>
      <w:r>
        <w:rPr>
          <w:spacing w:val="5"/>
          <w:w w:val="90"/>
        </w:rPr>
        <w:t xml:space="preserve"> </w:t>
      </w:r>
      <w:r>
        <w:rPr>
          <w:w w:val="90"/>
        </w:rPr>
        <w:t>tijela</w:t>
      </w:r>
      <w:r>
        <w:rPr>
          <w:spacing w:val="6"/>
          <w:w w:val="90"/>
        </w:rPr>
        <w:t xml:space="preserve"> </w:t>
      </w:r>
      <w:r>
        <w:rPr>
          <w:w w:val="90"/>
        </w:rPr>
        <w:t>mogu</w:t>
      </w:r>
      <w:r>
        <w:rPr>
          <w:spacing w:val="6"/>
          <w:w w:val="90"/>
        </w:rPr>
        <w:t xml:space="preserve"> </w:t>
      </w:r>
      <w:r>
        <w:rPr>
          <w:w w:val="90"/>
        </w:rPr>
        <w:t>biti</w:t>
      </w:r>
      <w:r>
        <w:rPr>
          <w:spacing w:val="5"/>
          <w:w w:val="90"/>
        </w:rPr>
        <w:t xml:space="preserve"> </w:t>
      </w:r>
      <w:r>
        <w:rPr>
          <w:w w:val="90"/>
        </w:rPr>
        <w:t>različito</w:t>
      </w:r>
      <w:r>
        <w:rPr>
          <w:spacing w:val="6"/>
          <w:w w:val="90"/>
        </w:rPr>
        <w:t xml:space="preserve"> </w:t>
      </w:r>
      <w:r>
        <w:rPr>
          <w:w w:val="90"/>
        </w:rPr>
        <w:t>naelektrizirana.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našem</w:t>
      </w:r>
      <w:r>
        <w:rPr>
          <w:spacing w:val="6"/>
          <w:w w:val="90"/>
        </w:rPr>
        <w:t xml:space="preserve"> </w:t>
      </w:r>
      <w:r>
        <w:rPr>
          <w:w w:val="90"/>
        </w:rPr>
        <w:t>slučaju</w:t>
      </w:r>
      <w:r>
        <w:rPr>
          <w:spacing w:val="-41"/>
          <w:w w:val="90"/>
        </w:rPr>
        <w:t xml:space="preserve"> </w:t>
      </w:r>
      <w:r>
        <w:rPr>
          <w:w w:val="90"/>
        </w:rPr>
        <w:t>metalna pločica bila je pozitvno električna kao i nabijeni elektroskop, dok je plastična</w:t>
      </w:r>
      <w:r>
        <w:rPr>
          <w:spacing w:val="1"/>
          <w:w w:val="90"/>
        </w:rPr>
        <w:t xml:space="preserve"> </w:t>
      </w:r>
      <w:r>
        <w:rPr>
          <w:w w:val="90"/>
        </w:rPr>
        <w:t>pločica bila negativno električna. Istoimena električna tijela se odbijaju, a raznoimena</w:t>
      </w:r>
      <w:r>
        <w:rPr>
          <w:spacing w:val="1"/>
          <w:w w:val="90"/>
        </w:rPr>
        <w:t xml:space="preserve"> </w:t>
      </w:r>
      <w:r>
        <w:t>privlače.</w:t>
      </w:r>
    </w:p>
    <w:p w14:paraId="00C91D85" w14:textId="77777777" w:rsidR="00E56457" w:rsidRDefault="00065EB3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3E7E31C3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0A47D365" w14:textId="77777777" w:rsidR="00E56457" w:rsidRDefault="00E56457">
      <w:pPr>
        <w:pStyle w:val="Telobesedila"/>
        <w:rPr>
          <w:b/>
          <w:sz w:val="20"/>
        </w:rPr>
      </w:pPr>
    </w:p>
    <w:p w14:paraId="0085888F" w14:textId="77777777" w:rsidR="00E56457" w:rsidRDefault="00E56457">
      <w:pPr>
        <w:pStyle w:val="Telobesedila"/>
        <w:rPr>
          <w:b/>
          <w:sz w:val="20"/>
        </w:rPr>
      </w:pPr>
    </w:p>
    <w:p w14:paraId="1DD498A3" w14:textId="77777777" w:rsidR="00E56457" w:rsidRDefault="00E56457">
      <w:pPr>
        <w:pStyle w:val="Telobesedila"/>
        <w:rPr>
          <w:b/>
          <w:sz w:val="20"/>
        </w:rPr>
      </w:pPr>
    </w:p>
    <w:p w14:paraId="7FF07204" w14:textId="77777777" w:rsidR="00E56457" w:rsidRDefault="00E56457">
      <w:pPr>
        <w:pStyle w:val="Telobesedila"/>
        <w:rPr>
          <w:b/>
          <w:sz w:val="20"/>
        </w:rPr>
      </w:pPr>
    </w:p>
    <w:p w14:paraId="4652EFC3" w14:textId="77777777" w:rsidR="00E56457" w:rsidRDefault="00E56457">
      <w:pPr>
        <w:pStyle w:val="Telobesedila"/>
        <w:spacing w:before="7"/>
        <w:rPr>
          <w:b/>
          <w:sz w:val="22"/>
        </w:rPr>
      </w:pPr>
    </w:p>
    <w:p w14:paraId="76C4E813" w14:textId="77777777" w:rsidR="00E56457" w:rsidRDefault="00065EB3">
      <w:pPr>
        <w:ind w:left="12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18</w:t>
      </w:r>
    </w:p>
    <w:p w14:paraId="7B0811BE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6225" w:space="96"/>
            <w:col w:w="4349"/>
          </w:cols>
        </w:sectPr>
      </w:pPr>
    </w:p>
    <w:p w14:paraId="7F9D9523" w14:textId="77777777" w:rsidR="00E56457" w:rsidRDefault="00E56457">
      <w:pPr>
        <w:pStyle w:val="Telobesedila"/>
        <w:rPr>
          <w:b/>
          <w:sz w:val="20"/>
        </w:rPr>
      </w:pPr>
    </w:p>
    <w:p w14:paraId="5B6F6E4D" w14:textId="5FA1527D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61"/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 wp14:anchorId="04CC3869" wp14:editId="4D1FFFB3">
                <wp:simplePos x="0" y="0"/>
                <wp:positionH relativeFrom="page">
                  <wp:posOffset>4658360</wp:posOffset>
                </wp:positionH>
                <wp:positionV relativeFrom="paragraph">
                  <wp:posOffset>-17145</wp:posOffset>
                </wp:positionV>
                <wp:extent cx="2444115" cy="1529080"/>
                <wp:effectExtent l="0" t="0" r="0" b="0"/>
                <wp:wrapNone/>
                <wp:docPr id="537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4115" cy="1529080"/>
                          <a:chOff x="7336" y="-27"/>
                          <a:chExt cx="3849" cy="2408"/>
                        </a:xfrm>
                      </wpg:grpSpPr>
                      <pic:pic xmlns:pic="http://schemas.openxmlformats.org/drawingml/2006/picture">
                        <pic:nvPicPr>
                          <pic:cNvPr id="538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6" y="-27"/>
                            <a:ext cx="3849" cy="2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9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10525" y="94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429FD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C3869" id="Group 495" o:spid="_x0000_s1095" style="position:absolute;left:0;text-align:left;margin-left:366.8pt;margin-top:-1.35pt;width:192.45pt;height:120.4pt;z-index:15751168;mso-position-horizontal-relative:page" coordorigin="7336,-27" coordsize="3849,2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">
                <v:shape id="Picture 497" o:spid="_x0000_s1096" type="#_x0000_t75" style="position:absolute;left:7336;top:-27;width:3849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">
                  <v:imagedata r:id="rId252" o:title=""/>
                </v:shape>
                <v:shape id="Text Box 496" o:spid="_x0000_s1097" type="#_x0000_t202" style="position:absolute;left:10525;top:94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57W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AlB57WxQAAANwAAAAP&#10;AAAAAAAAAAAAAAAAAAcCAABkcnMvZG93bnJldi54bWxQSwUGAAAAAAMAAwC3AAAA+QIAAAAA&#10;" filled="f" stroked="f">
                  <v:textbox inset="0,0,0,0">
                    <w:txbxContent>
                      <w:p w14:paraId="2FF429FD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ELEKTRIČNO</w:t>
      </w:r>
      <w:r>
        <w:rPr>
          <w:spacing w:val="16"/>
          <w:w w:val="90"/>
        </w:rPr>
        <w:t xml:space="preserve"> </w:t>
      </w:r>
      <w:r>
        <w:rPr>
          <w:w w:val="90"/>
        </w:rPr>
        <w:t>NJIHALO.</w:t>
      </w:r>
    </w:p>
    <w:p w14:paraId="5CE77349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Poučni</w:t>
      </w:r>
      <w:r>
        <w:rPr>
          <w:spacing w:val="-14"/>
          <w:w w:val="95"/>
        </w:rPr>
        <w:t xml:space="preserve"> </w:t>
      </w:r>
      <w:r>
        <w:rPr>
          <w:w w:val="95"/>
        </w:rPr>
        <w:t>pokusi</w:t>
      </w:r>
      <w:r>
        <w:rPr>
          <w:spacing w:val="-14"/>
          <w:w w:val="95"/>
        </w:rPr>
        <w:t xml:space="preserve"> </w:t>
      </w:r>
      <w:r>
        <w:rPr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izvoditi</w:t>
      </w:r>
      <w:r>
        <w:rPr>
          <w:spacing w:val="-13"/>
          <w:w w:val="95"/>
        </w:rPr>
        <w:t xml:space="preserve"> </w:t>
      </w:r>
      <w:r>
        <w:rPr>
          <w:w w:val="95"/>
        </w:rPr>
        <w:t>električnim</w:t>
      </w:r>
      <w:r>
        <w:rPr>
          <w:spacing w:val="-14"/>
          <w:w w:val="95"/>
        </w:rPr>
        <w:t xml:space="preserve"> </w:t>
      </w:r>
      <w:r>
        <w:rPr>
          <w:w w:val="95"/>
        </w:rPr>
        <w:t>njihalom.</w:t>
      </w:r>
      <w:r>
        <w:rPr>
          <w:spacing w:val="-14"/>
          <w:w w:val="95"/>
        </w:rPr>
        <w:t xml:space="preserve"> </w:t>
      </w:r>
      <w:r>
        <w:rPr>
          <w:w w:val="95"/>
        </w:rPr>
        <w:t>Ono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sastoji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kuglice</w:t>
      </w:r>
      <w:r>
        <w:rPr>
          <w:spacing w:val="-13"/>
          <w:w w:val="95"/>
        </w:rPr>
        <w:t xml:space="preserve"> </w:t>
      </w:r>
      <w:r>
        <w:rPr>
          <w:w w:val="95"/>
        </w:rPr>
        <w:t>izrađene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</w:p>
    <w:p w14:paraId="363EA644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bazge ili stiropora (1), pamučne niti (2), uspravnog štapića (3), koljena (4) i vodoravnog</w:t>
      </w:r>
      <w:r>
        <w:rPr>
          <w:spacing w:val="1"/>
          <w:w w:val="90"/>
        </w:rPr>
        <w:t xml:space="preserve"> </w:t>
      </w:r>
      <w:r>
        <w:rPr>
          <w:w w:val="95"/>
        </w:rPr>
        <w:t>štapića (5). Ako nismo u mogućnosti napraviti kuglicu od bazge, možemo se poslužiti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malim</w:t>
      </w:r>
      <w:r>
        <w:rPr>
          <w:spacing w:val="-14"/>
          <w:w w:val="95"/>
        </w:rPr>
        <w:t xml:space="preserve"> </w:t>
      </w:r>
      <w:r>
        <w:rPr>
          <w:w w:val="95"/>
        </w:rPr>
        <w:t>cilindrom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staniola.</w:t>
      </w:r>
      <w:r>
        <w:rPr>
          <w:spacing w:val="-13"/>
          <w:w w:val="95"/>
        </w:rPr>
        <w:t xml:space="preserve"> </w:t>
      </w:r>
      <w:r>
        <w:rPr>
          <w:w w:val="95"/>
        </w:rPr>
        <w:t>List</w:t>
      </w:r>
      <w:r>
        <w:rPr>
          <w:spacing w:val="-14"/>
          <w:w w:val="95"/>
        </w:rPr>
        <w:t xml:space="preserve"> </w:t>
      </w:r>
      <w:r>
        <w:rPr>
          <w:w w:val="95"/>
        </w:rPr>
        <w:t>staniola</w:t>
      </w:r>
      <w:r>
        <w:rPr>
          <w:spacing w:val="-13"/>
          <w:w w:val="95"/>
        </w:rPr>
        <w:t xml:space="preserve"> </w:t>
      </w:r>
      <w:r>
        <w:rPr>
          <w:w w:val="95"/>
        </w:rPr>
        <w:t>veličine</w:t>
      </w:r>
      <w:r>
        <w:rPr>
          <w:spacing w:val="-14"/>
          <w:w w:val="95"/>
        </w:rPr>
        <w:t xml:space="preserve"> </w:t>
      </w:r>
      <w:r>
        <w:rPr>
          <w:w w:val="95"/>
        </w:rPr>
        <w:t>5</w:t>
      </w:r>
      <w:r>
        <w:rPr>
          <w:spacing w:val="-13"/>
          <w:w w:val="95"/>
        </w:rPr>
        <w:t xml:space="preserve"> </w:t>
      </w:r>
      <w:r>
        <w:rPr>
          <w:w w:val="95"/>
        </w:rPr>
        <w:t>X</w:t>
      </w:r>
      <w:r>
        <w:rPr>
          <w:spacing w:val="-14"/>
          <w:w w:val="95"/>
        </w:rPr>
        <w:t xml:space="preserve"> </w:t>
      </w:r>
      <w:r>
        <w:rPr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cm</w:t>
      </w:r>
      <w:r>
        <w:rPr>
          <w:spacing w:val="-14"/>
          <w:w w:val="95"/>
        </w:rPr>
        <w:t xml:space="preserve"> </w:t>
      </w:r>
      <w:r>
        <w:rPr>
          <w:w w:val="95"/>
        </w:rPr>
        <w:t>omotamo</w:t>
      </w:r>
      <w:r>
        <w:rPr>
          <w:spacing w:val="-14"/>
          <w:w w:val="95"/>
        </w:rPr>
        <w:t xml:space="preserve"> </w:t>
      </w:r>
      <w:r>
        <w:rPr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w w:val="95"/>
        </w:rPr>
        <w:t>obične</w:t>
      </w:r>
      <w:r>
        <w:rPr>
          <w:spacing w:val="-14"/>
          <w:w w:val="95"/>
        </w:rPr>
        <w:t xml:space="preserve"> </w:t>
      </w:r>
      <w:r>
        <w:rPr>
          <w:w w:val="95"/>
        </w:rPr>
        <w:t>olovke,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jedne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stisnemo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vežemo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pamučnu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nit.</w:t>
      </w:r>
      <w:r>
        <w:rPr>
          <w:spacing w:val="-13"/>
          <w:w w:val="95"/>
        </w:rPr>
        <w:t xml:space="preserve"> </w:t>
      </w:r>
      <w:r>
        <w:rPr>
          <w:w w:val="95"/>
        </w:rPr>
        <w:t>štapiće</w:t>
      </w:r>
      <w:r>
        <w:rPr>
          <w:spacing w:val="-14"/>
          <w:w w:val="95"/>
        </w:rPr>
        <w:t xml:space="preserve"> </w:t>
      </w:r>
      <w:r>
        <w:rPr>
          <w:w w:val="95"/>
        </w:rPr>
        <w:t>izradimo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papira,</w:t>
      </w:r>
      <w:r>
        <w:rPr>
          <w:spacing w:val="-14"/>
          <w:w w:val="95"/>
        </w:rPr>
        <w:t xml:space="preserve"> </w:t>
      </w:r>
      <w:r>
        <w:rPr>
          <w:w w:val="95"/>
        </w:rPr>
        <w:t>dužina</w:t>
      </w:r>
      <w:r>
        <w:rPr>
          <w:spacing w:val="-13"/>
          <w:w w:val="95"/>
        </w:rPr>
        <w:t xml:space="preserve"> </w:t>
      </w:r>
      <w:r>
        <w:rPr>
          <w:w w:val="95"/>
        </w:rPr>
        <w:t>štapića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neka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bude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90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mm,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w w:val="95"/>
        </w:rPr>
        <w:t>izradu</w:t>
      </w:r>
      <w:r>
        <w:rPr>
          <w:spacing w:val="-13"/>
          <w:w w:val="95"/>
        </w:rPr>
        <w:t xml:space="preserve"> </w:t>
      </w:r>
      <w:r>
        <w:rPr>
          <w:w w:val="95"/>
        </w:rPr>
        <w:t>jednog</w:t>
      </w:r>
      <w:r>
        <w:rPr>
          <w:spacing w:val="-14"/>
          <w:w w:val="95"/>
        </w:rPr>
        <w:t xml:space="preserve"> </w:t>
      </w:r>
      <w:r>
        <w:rPr>
          <w:w w:val="95"/>
        </w:rPr>
        <w:t>štapića</w:t>
      </w:r>
      <w:r>
        <w:rPr>
          <w:spacing w:val="-13"/>
          <w:w w:val="95"/>
        </w:rPr>
        <w:t xml:space="preserve"> </w:t>
      </w:r>
      <w:r>
        <w:rPr>
          <w:w w:val="95"/>
        </w:rPr>
        <w:t>uzmi</w:t>
      </w:r>
      <w:r>
        <w:rPr>
          <w:spacing w:val="-14"/>
          <w:w w:val="95"/>
        </w:rPr>
        <w:t xml:space="preserve"> </w:t>
      </w:r>
      <w:r>
        <w:rPr>
          <w:w w:val="95"/>
        </w:rPr>
        <w:t>papir</w:t>
      </w:r>
      <w:r>
        <w:rPr>
          <w:spacing w:val="-14"/>
          <w:w w:val="95"/>
        </w:rPr>
        <w:t xml:space="preserve"> </w:t>
      </w:r>
      <w:r>
        <w:rPr>
          <w:w w:val="95"/>
        </w:rPr>
        <w:t>dimenzije</w:t>
      </w:r>
      <w:r>
        <w:rPr>
          <w:spacing w:val="-13"/>
          <w:w w:val="95"/>
        </w:rPr>
        <w:t xml:space="preserve"> </w:t>
      </w:r>
      <w:r>
        <w:rPr>
          <w:w w:val="95"/>
        </w:rPr>
        <w:t>90</w:t>
      </w:r>
      <w:r>
        <w:rPr>
          <w:spacing w:val="-14"/>
          <w:w w:val="95"/>
        </w:rPr>
        <w:t xml:space="preserve"> </w:t>
      </w:r>
      <w:r>
        <w:rPr>
          <w:w w:val="95"/>
        </w:rPr>
        <w:t>x</w:t>
      </w:r>
      <w:r>
        <w:rPr>
          <w:spacing w:val="-13"/>
          <w:w w:val="95"/>
        </w:rPr>
        <w:t xml:space="preserve"> </w:t>
      </w:r>
      <w:r>
        <w:rPr>
          <w:w w:val="95"/>
        </w:rPr>
        <w:t>100</w:t>
      </w:r>
      <w:r>
        <w:rPr>
          <w:spacing w:val="-14"/>
          <w:w w:val="95"/>
        </w:rPr>
        <w:t xml:space="preserve"> </w:t>
      </w:r>
      <w:r>
        <w:rPr>
          <w:w w:val="95"/>
        </w:rPr>
        <w:t>mm.</w:t>
      </w:r>
      <w:r>
        <w:rPr>
          <w:spacing w:val="-13"/>
          <w:w w:val="95"/>
        </w:rPr>
        <w:t xml:space="preserve"> </w:t>
      </w:r>
      <w:r>
        <w:rPr>
          <w:w w:val="95"/>
        </w:rPr>
        <w:t>Svaki</w:t>
      </w:r>
      <w:r>
        <w:rPr>
          <w:spacing w:val="1"/>
          <w:w w:val="95"/>
        </w:rPr>
        <w:t xml:space="preserve"> </w:t>
      </w:r>
      <w:r>
        <w:rPr>
          <w:w w:val="95"/>
        </w:rPr>
        <w:t>komad posebno premažemo lijepilom i lagano ga omotamo oko željezne</w:t>
      </w:r>
      <w:r>
        <w:rPr>
          <w:w w:val="95"/>
        </w:rPr>
        <w:t xml:space="preserve"> šipke koja se</w:t>
      </w:r>
      <w:r>
        <w:rPr>
          <w:spacing w:val="1"/>
          <w:w w:val="95"/>
        </w:rPr>
        <w:t xml:space="preserve"> </w:t>
      </w:r>
      <w:r>
        <w:rPr>
          <w:w w:val="90"/>
        </w:rPr>
        <w:t>nalazi u zbirci. Tako nastalu cjevčicu osiguraj da se ne odvije (selotejp, gumica) te skini sa</w:t>
      </w:r>
      <w:r>
        <w:rPr>
          <w:spacing w:val="1"/>
          <w:w w:val="90"/>
        </w:rPr>
        <w:t xml:space="preserve"> </w:t>
      </w:r>
      <w:r>
        <w:rPr>
          <w:w w:val="90"/>
        </w:rPr>
        <w:t>željezne</w:t>
      </w:r>
      <w:r>
        <w:rPr>
          <w:spacing w:val="4"/>
          <w:w w:val="90"/>
        </w:rPr>
        <w:t xml:space="preserve"> </w:t>
      </w:r>
      <w:r>
        <w:rPr>
          <w:w w:val="90"/>
        </w:rPr>
        <w:t>šipke</w:t>
      </w:r>
      <w:r>
        <w:rPr>
          <w:spacing w:val="4"/>
          <w:w w:val="90"/>
        </w:rPr>
        <w:t xml:space="preserve"> </w:t>
      </w:r>
      <w:r>
        <w:rPr>
          <w:w w:val="90"/>
        </w:rPr>
        <w:t>prije</w:t>
      </w:r>
      <w:r>
        <w:rPr>
          <w:spacing w:val="5"/>
          <w:w w:val="90"/>
        </w:rPr>
        <w:t xml:space="preserve"> </w:t>
      </w:r>
      <w:r>
        <w:rPr>
          <w:w w:val="90"/>
        </w:rPr>
        <w:t>nego</w:t>
      </w:r>
      <w:r>
        <w:rPr>
          <w:spacing w:val="4"/>
          <w:w w:val="90"/>
        </w:rPr>
        <w:t xml:space="preserve"> </w:t>
      </w:r>
      <w:r>
        <w:rPr>
          <w:w w:val="90"/>
        </w:rPr>
        <w:t>što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potpuno</w:t>
      </w:r>
      <w:r>
        <w:rPr>
          <w:spacing w:val="5"/>
          <w:w w:val="90"/>
        </w:rPr>
        <w:t xml:space="preserve"> </w:t>
      </w:r>
      <w:r>
        <w:rPr>
          <w:w w:val="90"/>
        </w:rPr>
        <w:t>osuši.</w:t>
      </w:r>
      <w:r>
        <w:rPr>
          <w:spacing w:val="4"/>
          <w:w w:val="90"/>
        </w:rPr>
        <w:t xml:space="preserve"> </w:t>
      </w:r>
      <w:r>
        <w:rPr>
          <w:w w:val="90"/>
        </w:rPr>
        <w:t>Cijevčicu</w:t>
      </w:r>
      <w:r>
        <w:rPr>
          <w:spacing w:val="5"/>
          <w:w w:val="90"/>
        </w:rPr>
        <w:t xml:space="preserve"> </w:t>
      </w:r>
      <w:r>
        <w:rPr>
          <w:w w:val="90"/>
        </w:rPr>
        <w:t>učvrstimo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plastični</w:t>
      </w:r>
      <w:r>
        <w:rPr>
          <w:spacing w:val="4"/>
          <w:w w:val="90"/>
        </w:rPr>
        <w:t xml:space="preserve"> </w:t>
      </w:r>
      <w:r>
        <w:rPr>
          <w:w w:val="90"/>
        </w:rPr>
        <w:t>podnožje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osovine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navojem.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Koljeno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izradimo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žice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čavla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odgovarajuće</w:t>
      </w:r>
      <w:r>
        <w:rPr>
          <w:spacing w:val="-13"/>
          <w:w w:val="95"/>
        </w:rPr>
        <w:t xml:space="preserve"> </w:t>
      </w:r>
      <w:r>
        <w:rPr>
          <w:w w:val="95"/>
        </w:rPr>
        <w:t>debljine.</w:t>
      </w:r>
    </w:p>
    <w:p w14:paraId="1C7D4404" w14:textId="576D4DE3" w:rsidR="00E56457" w:rsidRDefault="00065EB3">
      <w:pPr>
        <w:spacing w:before="6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1680" behindDoc="0" locked="0" layoutInCell="1" allowOverlap="1" wp14:anchorId="299CCB12" wp14:editId="479FC59F">
                <wp:simplePos x="0" y="0"/>
                <wp:positionH relativeFrom="page">
                  <wp:posOffset>4599940</wp:posOffset>
                </wp:positionH>
                <wp:positionV relativeFrom="paragraph">
                  <wp:posOffset>99060</wp:posOffset>
                </wp:positionV>
                <wp:extent cx="2437130" cy="1570990"/>
                <wp:effectExtent l="0" t="0" r="0" b="0"/>
                <wp:wrapNone/>
                <wp:docPr id="534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7130" cy="1570990"/>
                          <a:chOff x="7244" y="156"/>
                          <a:chExt cx="3838" cy="2474"/>
                        </a:xfrm>
                      </wpg:grpSpPr>
                      <pic:pic xmlns:pic="http://schemas.openxmlformats.org/drawingml/2006/picture">
                        <pic:nvPicPr>
                          <pic:cNvPr id="535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156"/>
                            <a:ext cx="3838" cy="2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6" name="Text Box 493"/>
                        <wps:cNvSpPr txBox="1">
                          <a:spLocks noChangeArrowheads="1"/>
                        </wps:cNvSpPr>
                        <wps:spPr bwMode="auto">
                          <a:xfrm>
                            <a:off x="7336" y="240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ABD6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CCB12" id="Group 492" o:spid="_x0000_s1098" style="position:absolute;left:0;text-align:left;margin-left:362.2pt;margin-top:7.8pt;width:191.9pt;height:123.7pt;z-index:15751680;mso-position-horizontal-relative:page" coordorigin="7244,156" coordsize="3838,2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">
                <v:shape id="Picture 494" o:spid="_x0000_s1099" type="#_x0000_t75" style="position:absolute;left:7243;top:156;width:3838;height:2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">
                  <v:imagedata r:id="rId254" o:title=""/>
                </v:shape>
                <v:shape id="Text Box 493" o:spid="_x0000_s1100" type="#_x0000_t202" style="position:absolute;left:7336;top:240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14:paraId="02EABD6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2 x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6, 8,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9, 12,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papir, staniol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ili Al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folija, pamučna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nit, žica</w:t>
      </w:r>
    </w:p>
    <w:p w14:paraId="0CA7019B" w14:textId="77777777" w:rsidR="00E56457" w:rsidRDefault="00E56457">
      <w:pPr>
        <w:pStyle w:val="Telobesedila"/>
        <w:rPr>
          <w:b/>
          <w:sz w:val="20"/>
        </w:rPr>
      </w:pPr>
    </w:p>
    <w:p w14:paraId="7DF55AF7" w14:textId="77777777" w:rsidR="00E56457" w:rsidRDefault="00E56457">
      <w:pPr>
        <w:pStyle w:val="Telobesedila"/>
        <w:spacing w:before="1"/>
        <w:rPr>
          <w:b/>
          <w:sz w:val="20"/>
        </w:rPr>
      </w:pPr>
    </w:p>
    <w:p w14:paraId="48AFB6C2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5"/>
        </w:rPr>
        <w:t>POKUSI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r>
        <w:rPr>
          <w:w w:val="95"/>
        </w:rPr>
        <w:t>ELEKTRIČNIM</w:t>
      </w:r>
      <w:r>
        <w:rPr>
          <w:spacing w:val="-11"/>
          <w:w w:val="95"/>
        </w:rPr>
        <w:t xml:space="preserve"> </w:t>
      </w:r>
      <w:r>
        <w:rPr>
          <w:w w:val="95"/>
        </w:rPr>
        <w:t>NJIHALOM.</w:t>
      </w:r>
    </w:p>
    <w:p w14:paraId="1803023A" w14:textId="77777777" w:rsidR="00E56457" w:rsidRDefault="00065EB3">
      <w:pPr>
        <w:pStyle w:val="Odstavekseznama"/>
        <w:numPr>
          <w:ilvl w:val="0"/>
          <w:numId w:val="23"/>
        </w:numPr>
        <w:tabs>
          <w:tab w:val="left" w:pos="243"/>
        </w:tabs>
        <w:spacing w:before="0" w:line="173" w:lineRule="exact"/>
        <w:rPr>
          <w:sz w:val="16"/>
        </w:rPr>
      </w:pPr>
      <w:r>
        <w:rPr>
          <w:w w:val="90"/>
          <w:sz w:val="16"/>
        </w:rPr>
        <w:t>električnom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njihalu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približimo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naelektriziranu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plastičnu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pločicu.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Pločica</w:t>
      </w:r>
      <w:r>
        <w:rPr>
          <w:spacing w:val="13"/>
          <w:w w:val="90"/>
          <w:sz w:val="16"/>
        </w:rPr>
        <w:t xml:space="preserve"> </w:t>
      </w:r>
      <w:r>
        <w:rPr>
          <w:w w:val="90"/>
          <w:sz w:val="16"/>
        </w:rPr>
        <w:t>privlači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kuglicu</w:t>
      </w:r>
    </w:p>
    <w:p w14:paraId="46792511" w14:textId="77777777" w:rsidR="00E56457" w:rsidRDefault="00065EB3">
      <w:pPr>
        <w:pStyle w:val="Telobesedila"/>
        <w:spacing w:before="6"/>
        <w:ind w:left="120"/>
      </w:pPr>
      <w:r>
        <w:rPr>
          <w:w w:val="90"/>
        </w:rPr>
        <w:t>njihala</w:t>
      </w:r>
      <w:r>
        <w:rPr>
          <w:spacing w:val="1"/>
          <w:w w:val="90"/>
        </w:rPr>
        <w:t xml:space="preserve"> </w:t>
      </w:r>
      <w:r>
        <w:rPr>
          <w:w w:val="90"/>
        </w:rPr>
        <w:t>ali</w:t>
      </w:r>
      <w:r>
        <w:rPr>
          <w:spacing w:val="1"/>
          <w:w w:val="90"/>
        </w:rPr>
        <w:t xml:space="preserve"> </w:t>
      </w:r>
      <w:r>
        <w:rPr>
          <w:w w:val="90"/>
        </w:rPr>
        <w:t>ju</w:t>
      </w:r>
      <w:r>
        <w:rPr>
          <w:spacing w:val="1"/>
          <w:w w:val="90"/>
        </w:rPr>
        <w:t xml:space="preserve"> </w:t>
      </w:r>
      <w:r>
        <w:rPr>
          <w:w w:val="90"/>
        </w:rPr>
        <w:t>odmah</w:t>
      </w:r>
      <w:r>
        <w:rPr>
          <w:spacing w:val="1"/>
          <w:w w:val="90"/>
        </w:rPr>
        <w:t xml:space="preserve"> </w:t>
      </w:r>
      <w:r>
        <w:rPr>
          <w:w w:val="90"/>
        </w:rPr>
        <w:t>zatim</w:t>
      </w:r>
      <w:r>
        <w:rPr>
          <w:spacing w:val="1"/>
          <w:w w:val="90"/>
        </w:rPr>
        <w:t xml:space="preserve"> </w:t>
      </w:r>
      <w:r>
        <w:rPr>
          <w:w w:val="90"/>
        </w:rPr>
        <w:t>odbije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više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pločicom</w:t>
      </w:r>
      <w:r>
        <w:rPr>
          <w:spacing w:val="1"/>
          <w:w w:val="90"/>
        </w:rPr>
        <w:t xml:space="preserve"> </w:t>
      </w:r>
      <w:r>
        <w:rPr>
          <w:w w:val="90"/>
        </w:rPr>
        <w:t>ne</w:t>
      </w:r>
      <w:r>
        <w:rPr>
          <w:spacing w:val="1"/>
          <w:w w:val="90"/>
        </w:rPr>
        <w:t xml:space="preserve"> </w:t>
      </w:r>
      <w:r>
        <w:rPr>
          <w:w w:val="90"/>
        </w:rPr>
        <w:t>možemo</w:t>
      </w:r>
      <w:r>
        <w:rPr>
          <w:spacing w:val="1"/>
          <w:w w:val="90"/>
        </w:rPr>
        <w:t xml:space="preserve"> </w:t>
      </w:r>
      <w:r>
        <w:rPr>
          <w:w w:val="90"/>
        </w:rPr>
        <w:t>uhvatiti.</w:t>
      </w:r>
    </w:p>
    <w:p w14:paraId="308FC748" w14:textId="77777777" w:rsidR="00E56457" w:rsidRDefault="00065EB3">
      <w:pPr>
        <w:pStyle w:val="Odstavekseznama"/>
        <w:numPr>
          <w:ilvl w:val="0"/>
          <w:numId w:val="23"/>
        </w:numPr>
        <w:tabs>
          <w:tab w:val="left" w:pos="285"/>
        </w:tabs>
        <w:spacing w:before="6" w:line="247" w:lineRule="auto"/>
        <w:ind w:left="120" w:right="4485" w:firstLine="0"/>
        <w:rPr>
          <w:sz w:val="16"/>
        </w:rPr>
      </w:pPr>
      <w:r>
        <w:rPr>
          <w:spacing w:val="-1"/>
          <w:w w:val="95"/>
          <w:sz w:val="16"/>
        </w:rPr>
        <w:t>kuglicu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njihala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dodirnemo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rukom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jo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zatim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približimo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naelektriziranu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metalnu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pločicu.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Pločica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privlači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kuglicu</w:t>
      </w:r>
      <w:r>
        <w:rPr>
          <w:spacing w:val="-9"/>
          <w:w w:val="90"/>
          <w:sz w:val="16"/>
        </w:rPr>
        <w:t xml:space="preserve"> </w:t>
      </w:r>
      <w:r>
        <w:rPr>
          <w:w w:val="90"/>
          <w:sz w:val="16"/>
        </w:rPr>
        <w:t>ali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potom</w:t>
      </w:r>
      <w:r>
        <w:rPr>
          <w:spacing w:val="-9"/>
          <w:w w:val="90"/>
          <w:sz w:val="16"/>
        </w:rPr>
        <w:t xml:space="preserve"> </w:t>
      </w:r>
      <w:r>
        <w:rPr>
          <w:w w:val="90"/>
          <w:sz w:val="16"/>
        </w:rPr>
        <w:t>snažno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odbija.</w:t>
      </w:r>
    </w:p>
    <w:p w14:paraId="16DCE149" w14:textId="77777777" w:rsidR="00E56457" w:rsidRDefault="00065EB3">
      <w:pPr>
        <w:pStyle w:val="Telobesedila"/>
        <w:spacing w:before="1"/>
        <w:ind w:left="120"/>
      </w:pPr>
      <w:r>
        <w:rPr>
          <w:w w:val="95"/>
        </w:rPr>
        <w:t>Kako</w:t>
      </w:r>
      <w:r>
        <w:rPr>
          <w:spacing w:val="-13"/>
          <w:w w:val="95"/>
        </w:rPr>
        <w:t xml:space="preserve"> </w:t>
      </w:r>
      <w:r>
        <w:rPr>
          <w:w w:val="95"/>
        </w:rPr>
        <w:t>objasniti</w:t>
      </w:r>
      <w:r>
        <w:rPr>
          <w:spacing w:val="-13"/>
          <w:w w:val="95"/>
        </w:rPr>
        <w:t xml:space="preserve"> </w:t>
      </w:r>
      <w:r>
        <w:rPr>
          <w:w w:val="95"/>
        </w:rPr>
        <w:t>ove</w:t>
      </w:r>
      <w:r>
        <w:rPr>
          <w:spacing w:val="-13"/>
          <w:w w:val="95"/>
        </w:rPr>
        <w:t xml:space="preserve"> </w:t>
      </w:r>
      <w:r>
        <w:rPr>
          <w:w w:val="95"/>
        </w:rPr>
        <w:t>pojave?</w:t>
      </w:r>
    </w:p>
    <w:p w14:paraId="32BB75FA" w14:textId="77777777" w:rsidR="00E56457" w:rsidRDefault="00065EB3">
      <w:pPr>
        <w:pStyle w:val="Telobesedila"/>
        <w:spacing w:before="7" w:line="247" w:lineRule="auto"/>
        <w:ind w:left="120" w:right="4539"/>
      </w:pPr>
      <w:r>
        <w:rPr>
          <w:spacing w:val="-1"/>
          <w:w w:val="95"/>
        </w:rPr>
        <w:t>Plastična</w:t>
      </w:r>
      <w:r>
        <w:rPr>
          <w:spacing w:val="-14"/>
          <w:w w:val="95"/>
        </w:rPr>
        <w:t xml:space="preserve"> </w:t>
      </w:r>
      <w:r>
        <w:rPr>
          <w:w w:val="95"/>
        </w:rPr>
        <w:t>pločica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  <w:r>
        <w:rPr>
          <w:spacing w:val="-14"/>
          <w:w w:val="95"/>
        </w:rPr>
        <w:t xml:space="preserve"> </w:t>
      </w:r>
      <w:r>
        <w:rPr>
          <w:w w:val="95"/>
        </w:rPr>
        <w:t>negativan</w:t>
      </w:r>
      <w:r>
        <w:rPr>
          <w:spacing w:val="-13"/>
          <w:w w:val="95"/>
        </w:rPr>
        <w:t xml:space="preserve"> </w:t>
      </w:r>
      <w:r>
        <w:rPr>
          <w:w w:val="95"/>
        </w:rPr>
        <w:t>naboj.</w:t>
      </w:r>
      <w:r>
        <w:rPr>
          <w:spacing w:val="-13"/>
          <w:w w:val="95"/>
        </w:rPr>
        <w:t xml:space="preserve"> </w:t>
      </w:r>
      <w:r>
        <w:rPr>
          <w:w w:val="95"/>
        </w:rPr>
        <w:t>Ona</w:t>
      </w:r>
      <w:r>
        <w:rPr>
          <w:spacing w:val="-14"/>
          <w:w w:val="95"/>
        </w:rPr>
        <w:t xml:space="preserve"> </w:t>
      </w:r>
      <w:r>
        <w:rPr>
          <w:w w:val="95"/>
        </w:rPr>
        <w:t>privuče</w:t>
      </w:r>
      <w:r>
        <w:rPr>
          <w:spacing w:val="-13"/>
          <w:w w:val="95"/>
        </w:rPr>
        <w:t xml:space="preserve"> </w:t>
      </w:r>
      <w:r>
        <w:rPr>
          <w:w w:val="95"/>
        </w:rPr>
        <w:t>kuglicu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w w:val="95"/>
        </w:rPr>
        <w:t>time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ona</w:t>
      </w:r>
      <w:r>
        <w:rPr>
          <w:spacing w:val="-14"/>
          <w:w w:val="95"/>
        </w:rPr>
        <w:t xml:space="preserve"> </w:t>
      </w:r>
      <w:r>
        <w:rPr>
          <w:w w:val="95"/>
        </w:rPr>
        <w:t>dobiva</w:t>
      </w:r>
      <w:r>
        <w:rPr>
          <w:spacing w:val="-13"/>
          <w:w w:val="95"/>
        </w:rPr>
        <w:t xml:space="preserve"> </w:t>
      </w:r>
      <w:r>
        <w:rPr>
          <w:w w:val="95"/>
        </w:rPr>
        <w:t>negativan</w:t>
      </w:r>
      <w:r>
        <w:rPr>
          <w:spacing w:val="-43"/>
          <w:w w:val="95"/>
        </w:rPr>
        <w:t xml:space="preserve"> </w:t>
      </w:r>
      <w:r>
        <w:rPr>
          <w:w w:val="90"/>
        </w:rPr>
        <w:t>naboj, te ju glede toga odbije.</w:t>
      </w:r>
      <w:r>
        <w:rPr>
          <w:spacing w:val="1"/>
          <w:w w:val="90"/>
        </w:rPr>
        <w:t xml:space="preserve"> </w:t>
      </w:r>
      <w:r>
        <w:rPr>
          <w:w w:val="90"/>
        </w:rPr>
        <w:t>Metalna pločica ima pozitivan naboj,</w:t>
      </w:r>
      <w:r>
        <w:rPr>
          <w:spacing w:val="1"/>
          <w:w w:val="90"/>
        </w:rPr>
        <w:t xml:space="preserve"> </w:t>
      </w:r>
      <w:r>
        <w:rPr>
          <w:w w:val="90"/>
        </w:rPr>
        <w:t>usljed dodira i kuglica</w:t>
      </w:r>
      <w:r>
        <w:rPr>
          <w:spacing w:val="1"/>
          <w:w w:val="90"/>
        </w:rPr>
        <w:t xml:space="preserve"> </w:t>
      </w:r>
      <w:r>
        <w:rPr>
          <w:w w:val="90"/>
        </w:rPr>
        <w:t>se naelektrizira pozitivno te se odbija. Iz navedenog vidimo da se tijela s jednakim</w:t>
      </w:r>
      <w:r>
        <w:rPr>
          <w:spacing w:val="1"/>
          <w:w w:val="90"/>
        </w:rPr>
        <w:t xml:space="preserve"> </w:t>
      </w:r>
      <w:r>
        <w:t>električnim</w:t>
      </w:r>
      <w:r>
        <w:rPr>
          <w:spacing w:val="-18"/>
        </w:rPr>
        <w:t xml:space="preserve"> </w:t>
      </w:r>
      <w:r>
        <w:t>nabojem</w:t>
      </w:r>
      <w:r>
        <w:rPr>
          <w:spacing w:val="-17"/>
        </w:rPr>
        <w:t xml:space="preserve"> </w:t>
      </w:r>
      <w:r>
        <w:t>odbijaju.</w:t>
      </w:r>
    </w:p>
    <w:p w14:paraId="5CA9C419" w14:textId="299AF2B3" w:rsidR="00E56457" w:rsidRDefault="00065EB3">
      <w:pPr>
        <w:spacing w:before="2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2192" behindDoc="0" locked="0" layoutInCell="1" allowOverlap="1" wp14:anchorId="7F272A7B" wp14:editId="1DF3B607">
                <wp:simplePos x="0" y="0"/>
                <wp:positionH relativeFrom="page">
                  <wp:posOffset>4658995</wp:posOffset>
                </wp:positionH>
                <wp:positionV relativeFrom="paragraph">
                  <wp:posOffset>96520</wp:posOffset>
                </wp:positionV>
                <wp:extent cx="2357120" cy="1571625"/>
                <wp:effectExtent l="0" t="0" r="0" b="0"/>
                <wp:wrapNone/>
                <wp:docPr id="531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7120" cy="1571625"/>
                          <a:chOff x="7337" y="152"/>
                          <a:chExt cx="3712" cy="2475"/>
                        </a:xfrm>
                      </wpg:grpSpPr>
                      <pic:pic xmlns:pic="http://schemas.openxmlformats.org/drawingml/2006/picture">
                        <pic:nvPicPr>
                          <pic:cNvPr id="532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5" y="152"/>
                            <a:ext cx="3393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3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7336" y="225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04D84F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72A7B" id="Group 489" o:spid="_x0000_s1101" style="position:absolute;left:0;text-align:left;margin-left:366.85pt;margin-top:7.6pt;width:185.6pt;height:123.75pt;z-index:15752192;mso-position-horizontal-relative:page" coordorigin="7337,152" coordsize="3712,24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">
                <v:shape id="Picture 491" o:spid="_x0000_s1102" type="#_x0000_t75" style="position:absolute;left:7655;top:152;width:3393;height:2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">
                  <v:imagedata r:id="rId256" o:title=""/>
                </v:shape>
                <v:shape id="Text Box 490" o:spid="_x0000_s1103" type="#_x0000_t202" style="position:absolute;left:7336;top:225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k8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BE76k8xQAAANwAAAAP&#10;AAAAAAAAAAAAAAAAAAcCAABkcnMvZG93bnJldi54bWxQSwUGAAAAAAMAAwC3AAAA+QIAAAAA&#10;" filled="f" stroked="f">
                  <v:textbox inset="0,0,0,0">
                    <w:txbxContent>
                      <w:p w14:paraId="6404D84F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27.</w:t>
      </w:r>
    </w:p>
    <w:p w14:paraId="77D4C979" w14:textId="77777777" w:rsidR="00E56457" w:rsidRDefault="00E56457">
      <w:pPr>
        <w:pStyle w:val="Telobesedila"/>
        <w:rPr>
          <w:b/>
          <w:sz w:val="22"/>
        </w:rPr>
      </w:pPr>
    </w:p>
    <w:p w14:paraId="3942115B" w14:textId="77777777" w:rsidR="00E56457" w:rsidRDefault="00E56457">
      <w:pPr>
        <w:pStyle w:val="Telobesedila"/>
        <w:spacing w:before="2"/>
        <w:rPr>
          <w:b/>
          <w:sz w:val="23"/>
        </w:rPr>
      </w:pPr>
    </w:p>
    <w:p w14:paraId="36A0A733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0" w:line="206" w:lineRule="auto"/>
        <w:ind w:left="120" w:right="5565" w:firstLine="0"/>
        <w:jc w:val="left"/>
      </w:pPr>
      <w:r>
        <w:rPr>
          <w:spacing w:val="-1"/>
          <w:w w:val="95"/>
        </w:rPr>
        <w:t>TIJELA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RAZLIČITIM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ELEKTRIČNIM</w:t>
      </w:r>
      <w:r>
        <w:rPr>
          <w:spacing w:val="-18"/>
          <w:w w:val="95"/>
        </w:rPr>
        <w:t xml:space="preserve"> </w:t>
      </w:r>
      <w:r>
        <w:rPr>
          <w:w w:val="95"/>
        </w:rPr>
        <w:t>NABOJEM</w:t>
      </w:r>
      <w:r>
        <w:rPr>
          <w:spacing w:val="-66"/>
          <w:w w:val="95"/>
        </w:rPr>
        <w:t xml:space="preserve"> </w:t>
      </w:r>
      <w:r>
        <w:rPr>
          <w:w w:val="90"/>
        </w:rPr>
        <w:t>PRIVLAČE</w:t>
      </w:r>
      <w:r>
        <w:rPr>
          <w:spacing w:val="-17"/>
          <w:w w:val="90"/>
        </w:rPr>
        <w:t xml:space="preserve"> </w:t>
      </w:r>
      <w:r>
        <w:rPr>
          <w:w w:val="90"/>
        </w:rPr>
        <w:t>SE.</w:t>
      </w:r>
    </w:p>
    <w:p w14:paraId="4C3B32E2" w14:textId="77777777" w:rsidR="00E56457" w:rsidRDefault="00065EB3">
      <w:pPr>
        <w:pStyle w:val="Telobesedila"/>
        <w:spacing w:before="8" w:line="247" w:lineRule="auto"/>
        <w:ind w:left="120" w:right="4403"/>
      </w:pPr>
      <w:r>
        <w:rPr>
          <w:w w:val="95"/>
        </w:rPr>
        <w:t>Za ovaj pokus potrebna su dva njihala. Za podlogu p</w:t>
      </w:r>
      <w:r>
        <w:rPr>
          <w:w w:val="95"/>
        </w:rPr>
        <w:t>rvoga poslužit ćemo se plastičnom</w:t>
      </w:r>
      <w:r>
        <w:rPr>
          <w:spacing w:val="1"/>
          <w:w w:val="95"/>
        </w:rPr>
        <w:t xml:space="preserve"> </w:t>
      </w:r>
      <w:r>
        <w:rPr>
          <w:w w:val="95"/>
        </w:rPr>
        <w:t>podlogom, a drugoga aluminijskom. Njihala razmaknemo pa zatim jedno nabijemo</w:t>
      </w:r>
      <w:r>
        <w:rPr>
          <w:spacing w:val="1"/>
          <w:w w:val="95"/>
        </w:rPr>
        <w:t xml:space="preserve"> </w:t>
      </w:r>
      <w:r>
        <w:rPr>
          <w:w w:val="90"/>
        </w:rPr>
        <w:t>pozitivno,</w:t>
      </w:r>
      <w:r>
        <w:rPr>
          <w:spacing w:val="6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drugo</w:t>
      </w:r>
      <w:r>
        <w:rPr>
          <w:spacing w:val="7"/>
          <w:w w:val="90"/>
        </w:rPr>
        <w:t xml:space="preserve"> </w:t>
      </w:r>
      <w:r>
        <w:rPr>
          <w:w w:val="90"/>
        </w:rPr>
        <w:t>negativno.</w:t>
      </w:r>
      <w:r>
        <w:rPr>
          <w:spacing w:val="7"/>
          <w:w w:val="90"/>
        </w:rPr>
        <w:t xml:space="preserve"> </w:t>
      </w:r>
      <w:r>
        <w:rPr>
          <w:w w:val="90"/>
        </w:rPr>
        <w:t>Kod</w:t>
      </w:r>
      <w:r>
        <w:rPr>
          <w:spacing w:val="6"/>
          <w:w w:val="90"/>
        </w:rPr>
        <w:t xml:space="preserve"> </w:t>
      </w:r>
      <w:r>
        <w:rPr>
          <w:w w:val="90"/>
        </w:rPr>
        <w:t>približavanja</w:t>
      </w:r>
      <w:r>
        <w:rPr>
          <w:spacing w:val="7"/>
          <w:w w:val="90"/>
        </w:rPr>
        <w:t xml:space="preserve"> </w:t>
      </w:r>
      <w:r>
        <w:rPr>
          <w:w w:val="90"/>
        </w:rPr>
        <w:t>njihala</w:t>
      </w:r>
      <w:r>
        <w:rPr>
          <w:spacing w:val="7"/>
          <w:w w:val="90"/>
        </w:rPr>
        <w:t xml:space="preserve"> </w:t>
      </w:r>
      <w:r>
        <w:rPr>
          <w:w w:val="90"/>
        </w:rPr>
        <w:t>primjećujemo</w:t>
      </w:r>
      <w:r>
        <w:rPr>
          <w:spacing w:val="7"/>
          <w:w w:val="90"/>
        </w:rPr>
        <w:t xml:space="preserve"> </w:t>
      </w:r>
      <w:r>
        <w:rPr>
          <w:w w:val="90"/>
        </w:rPr>
        <w:t>da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7"/>
          <w:w w:val="90"/>
        </w:rPr>
        <w:t xml:space="preserve"> </w:t>
      </w:r>
      <w:r>
        <w:rPr>
          <w:w w:val="90"/>
        </w:rPr>
        <w:t>kuglice</w:t>
      </w:r>
      <w:r>
        <w:rPr>
          <w:spacing w:val="7"/>
          <w:w w:val="90"/>
        </w:rPr>
        <w:t xml:space="preserve"> </w:t>
      </w:r>
      <w:r>
        <w:rPr>
          <w:w w:val="90"/>
        </w:rPr>
        <w:t>privlače.</w:t>
      </w:r>
      <w:r>
        <w:rPr>
          <w:spacing w:val="-40"/>
          <w:w w:val="90"/>
        </w:rPr>
        <w:t xml:space="preserve"> </w:t>
      </w:r>
      <w:r>
        <w:rPr>
          <w:w w:val="90"/>
        </w:rPr>
        <w:t>Ako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dodirnu,</w:t>
      </w:r>
      <w:r>
        <w:rPr>
          <w:spacing w:val="-10"/>
          <w:w w:val="90"/>
        </w:rPr>
        <w:t xml:space="preserve"> </w:t>
      </w:r>
      <w:r>
        <w:rPr>
          <w:w w:val="90"/>
        </w:rPr>
        <w:t>naboji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pobijaju.</w:t>
      </w:r>
      <w:r>
        <w:rPr>
          <w:spacing w:val="-9"/>
          <w:w w:val="90"/>
        </w:rPr>
        <w:t xml:space="preserve"> </w:t>
      </w:r>
      <w:r>
        <w:rPr>
          <w:w w:val="90"/>
        </w:rPr>
        <w:t>Iz</w:t>
      </w:r>
      <w:r>
        <w:rPr>
          <w:spacing w:val="-9"/>
          <w:w w:val="90"/>
        </w:rPr>
        <w:t xml:space="preserve"> </w:t>
      </w:r>
      <w:r>
        <w:rPr>
          <w:w w:val="90"/>
        </w:rPr>
        <w:t>navedenog</w:t>
      </w:r>
      <w:r>
        <w:rPr>
          <w:spacing w:val="-9"/>
          <w:w w:val="90"/>
        </w:rPr>
        <w:t xml:space="preserve"> </w:t>
      </w:r>
      <w:r>
        <w:rPr>
          <w:w w:val="90"/>
        </w:rPr>
        <w:t>zaključujemo:</w:t>
      </w:r>
    </w:p>
    <w:p w14:paraId="161BDC66" w14:textId="77777777" w:rsidR="00E56457" w:rsidRDefault="00065EB3">
      <w:pPr>
        <w:pStyle w:val="Odstavekseznama"/>
        <w:numPr>
          <w:ilvl w:val="0"/>
          <w:numId w:val="22"/>
        </w:numPr>
        <w:tabs>
          <w:tab w:val="left" w:pos="283"/>
        </w:tabs>
        <w:spacing w:before="3" w:line="240" w:lineRule="auto"/>
        <w:rPr>
          <w:sz w:val="16"/>
        </w:rPr>
      </w:pPr>
      <w:r>
        <w:rPr>
          <w:w w:val="90"/>
          <w:sz w:val="16"/>
        </w:rPr>
        <w:t>tijela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različitim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nabojima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privlače,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i</w:t>
      </w:r>
    </w:p>
    <w:p w14:paraId="45E2F5CB" w14:textId="77777777" w:rsidR="00E56457" w:rsidRDefault="00065EB3">
      <w:pPr>
        <w:pStyle w:val="Odstavekseznama"/>
        <w:numPr>
          <w:ilvl w:val="0"/>
          <w:numId w:val="22"/>
        </w:numPr>
        <w:tabs>
          <w:tab w:val="left" w:pos="290"/>
        </w:tabs>
        <w:spacing w:before="6" w:line="240" w:lineRule="auto"/>
        <w:ind w:left="289" w:hanging="170"/>
        <w:rPr>
          <w:sz w:val="16"/>
        </w:rPr>
      </w:pPr>
      <w:r>
        <w:rPr>
          <w:w w:val="90"/>
          <w:sz w:val="16"/>
        </w:rPr>
        <w:t>pozitivni i negativni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naboji istih veličina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 pobijaju.</w:t>
      </w:r>
    </w:p>
    <w:p w14:paraId="2EFC4430" w14:textId="0E95832D" w:rsidR="00E56457" w:rsidRDefault="00065EB3">
      <w:pPr>
        <w:spacing w:before="6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1C95B2B0" wp14:editId="038E8BCA">
                <wp:simplePos x="0" y="0"/>
                <wp:positionH relativeFrom="page">
                  <wp:posOffset>3566160</wp:posOffset>
                </wp:positionH>
                <wp:positionV relativeFrom="paragraph">
                  <wp:posOffset>177800</wp:posOffset>
                </wp:positionV>
                <wp:extent cx="419735" cy="257810"/>
                <wp:effectExtent l="0" t="0" r="0" b="0"/>
                <wp:wrapTopAndBottom/>
                <wp:docPr id="528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0"/>
                          <a:chExt cx="661" cy="406"/>
                        </a:xfrm>
                      </wpg:grpSpPr>
                      <wps:wsp>
                        <wps:cNvPr id="529" name="Freeform 488"/>
                        <wps:cNvSpPr>
                          <a:spLocks/>
                        </wps:cNvSpPr>
                        <wps:spPr bwMode="auto">
                          <a:xfrm>
                            <a:off x="5615" y="280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0 280"/>
                              <a:gd name="T3" fmla="*/ 280 h 406"/>
                              <a:gd name="T4" fmla="+- 0 5858 5616"/>
                              <a:gd name="T5" fmla="*/ T4 w 661"/>
                              <a:gd name="T6" fmla="+- 0 287 280"/>
                              <a:gd name="T7" fmla="*/ 287 h 406"/>
                              <a:gd name="T8" fmla="+- 0 5779 5616"/>
                              <a:gd name="T9" fmla="*/ T8 w 661"/>
                              <a:gd name="T10" fmla="+- 0 308 280"/>
                              <a:gd name="T11" fmla="*/ 308 h 406"/>
                              <a:gd name="T12" fmla="+- 0 5712 5616"/>
                              <a:gd name="T13" fmla="*/ T12 w 661"/>
                              <a:gd name="T14" fmla="+- 0 339 280"/>
                              <a:gd name="T15" fmla="*/ 339 h 406"/>
                              <a:gd name="T16" fmla="+- 0 5661 5616"/>
                              <a:gd name="T17" fmla="*/ T16 w 661"/>
                              <a:gd name="T18" fmla="+- 0 380 280"/>
                              <a:gd name="T19" fmla="*/ 380 h 406"/>
                              <a:gd name="T20" fmla="+- 0 5616 5616"/>
                              <a:gd name="T21" fmla="*/ T20 w 661"/>
                              <a:gd name="T22" fmla="+- 0 483 280"/>
                              <a:gd name="T23" fmla="*/ 483 h 406"/>
                              <a:gd name="T24" fmla="+- 0 5627 5616"/>
                              <a:gd name="T25" fmla="*/ T24 w 661"/>
                              <a:gd name="T26" fmla="+- 0 537 280"/>
                              <a:gd name="T27" fmla="*/ 537 h 406"/>
                              <a:gd name="T28" fmla="+- 0 5712 5616"/>
                              <a:gd name="T29" fmla="*/ T28 w 661"/>
                              <a:gd name="T30" fmla="+- 0 626 280"/>
                              <a:gd name="T31" fmla="*/ 626 h 406"/>
                              <a:gd name="T32" fmla="+- 0 5779 5616"/>
                              <a:gd name="T33" fmla="*/ T32 w 661"/>
                              <a:gd name="T34" fmla="+- 0 658 280"/>
                              <a:gd name="T35" fmla="*/ 658 h 406"/>
                              <a:gd name="T36" fmla="+- 0 5858 5616"/>
                              <a:gd name="T37" fmla="*/ T36 w 661"/>
                              <a:gd name="T38" fmla="+- 0 678 280"/>
                              <a:gd name="T39" fmla="*/ 678 h 406"/>
                              <a:gd name="T40" fmla="+- 0 5946 5616"/>
                              <a:gd name="T41" fmla="*/ T40 w 661"/>
                              <a:gd name="T42" fmla="+- 0 685 280"/>
                              <a:gd name="T43" fmla="*/ 685 h 406"/>
                              <a:gd name="T44" fmla="+- 0 6033 5616"/>
                              <a:gd name="T45" fmla="*/ T44 w 661"/>
                              <a:gd name="T46" fmla="+- 0 678 280"/>
                              <a:gd name="T47" fmla="*/ 678 h 406"/>
                              <a:gd name="T48" fmla="+- 0 6112 5616"/>
                              <a:gd name="T49" fmla="*/ T48 w 661"/>
                              <a:gd name="T50" fmla="+- 0 658 280"/>
                              <a:gd name="T51" fmla="*/ 658 h 406"/>
                              <a:gd name="T52" fmla="+- 0 6179 5616"/>
                              <a:gd name="T53" fmla="*/ T52 w 661"/>
                              <a:gd name="T54" fmla="+- 0 626 280"/>
                              <a:gd name="T55" fmla="*/ 626 h 406"/>
                              <a:gd name="T56" fmla="+- 0 6231 5616"/>
                              <a:gd name="T57" fmla="*/ T56 w 661"/>
                              <a:gd name="T58" fmla="+- 0 585 280"/>
                              <a:gd name="T59" fmla="*/ 585 h 406"/>
                              <a:gd name="T60" fmla="+- 0 6276 5616"/>
                              <a:gd name="T61" fmla="*/ T60 w 661"/>
                              <a:gd name="T62" fmla="+- 0 483 280"/>
                              <a:gd name="T63" fmla="*/ 483 h 406"/>
                              <a:gd name="T64" fmla="+- 0 6264 5616"/>
                              <a:gd name="T65" fmla="*/ T64 w 661"/>
                              <a:gd name="T66" fmla="+- 0 429 280"/>
                              <a:gd name="T67" fmla="*/ 429 h 406"/>
                              <a:gd name="T68" fmla="+- 0 6179 5616"/>
                              <a:gd name="T69" fmla="*/ T68 w 661"/>
                              <a:gd name="T70" fmla="+- 0 339 280"/>
                              <a:gd name="T71" fmla="*/ 339 h 406"/>
                              <a:gd name="T72" fmla="+- 0 6112 5616"/>
                              <a:gd name="T73" fmla="*/ T72 w 661"/>
                              <a:gd name="T74" fmla="+- 0 308 280"/>
                              <a:gd name="T75" fmla="*/ 308 h 406"/>
                              <a:gd name="T76" fmla="+- 0 6033 5616"/>
                              <a:gd name="T77" fmla="*/ T76 w 661"/>
                              <a:gd name="T78" fmla="+- 0 287 280"/>
                              <a:gd name="T79" fmla="*/ 287 h 406"/>
                              <a:gd name="T80" fmla="+- 0 5946 5616"/>
                              <a:gd name="T81" fmla="*/ T80 w 661"/>
                              <a:gd name="T82" fmla="+- 0 280 280"/>
                              <a:gd name="T83" fmla="*/ 28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89D6C0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5B2B0" id="Group 486" o:spid="_x0000_s1104" style="position:absolute;left:0;text-align:left;margin-left:280.8pt;margin-top:14pt;width:33.05pt;height:20.3pt;z-index:-15707648;mso-wrap-distance-left:0;mso-wrap-distance-right:0;mso-position-horizontal-relative:page" coordorigin="5616,280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">
                <v:shape id="Freeform 488" o:spid="_x0000_s1105" style="position:absolute;left:5615;top:280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" path="m330,l242,7,163,28,96,59,45,100,,203r11,54l96,346r67,32l242,398r88,7l417,398r79,-20l563,346r52,-41l660,203,648,149,563,59,496,28,417,7,330,xe" fillcolor="black" stroked="f">
                  <v:path arrowok="t" o:connecttype="custom" o:connectlocs="330,280;242,287;163,308;96,339;45,380;0,483;11,537;96,626;163,658;242,678;330,685;417,678;496,658;563,626;615,585;660,483;648,429;563,339;496,308;417,287;330,280" o:connectangles="0,0,0,0,0,0,0,0,0,0,0,0,0,0,0,0,0,0,0,0,0"/>
                </v:shape>
                <v:shape id="Text Box 487" o:spid="_x0000_s1106" type="#_x0000_t202" style="position:absolute;left:5615;top:280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dL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C0PTdLwgAAANwAAAAPAAAA&#10;AAAAAAAAAAAAAAcCAABkcnMvZG93bnJldi54bWxQSwUGAAAAAAMAAwC3AAAA9gIAAAAA&#10;" filled="f" stroked="f">
                  <v:textbox inset="0,0,0,0">
                    <w:txbxContent>
                      <w:p w14:paraId="6389D6C0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25,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staniol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ili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Al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folija,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1ED0BE4E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49217A25" w14:textId="77777777" w:rsidR="00E56457" w:rsidRDefault="00E56457">
      <w:pPr>
        <w:pStyle w:val="Telobesedila"/>
        <w:rPr>
          <w:b/>
          <w:sz w:val="20"/>
        </w:rPr>
      </w:pPr>
    </w:p>
    <w:p w14:paraId="2457C60B" w14:textId="77777777" w:rsidR="00E56457" w:rsidRDefault="00E56457">
      <w:pPr>
        <w:pStyle w:val="Telobesedila"/>
        <w:spacing w:before="6"/>
        <w:rPr>
          <w:b/>
          <w:sz w:val="27"/>
        </w:rPr>
      </w:pPr>
    </w:p>
    <w:p w14:paraId="56555D5A" w14:textId="7BBC532B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90560" behindDoc="1" locked="0" layoutInCell="1" allowOverlap="1" wp14:anchorId="35F4C31C" wp14:editId="2F6CCB34">
                <wp:simplePos x="0" y="0"/>
                <wp:positionH relativeFrom="page">
                  <wp:posOffset>4349115</wp:posOffset>
                </wp:positionH>
                <wp:positionV relativeFrom="paragraph">
                  <wp:posOffset>165735</wp:posOffset>
                </wp:positionV>
                <wp:extent cx="2748280" cy="6606540"/>
                <wp:effectExtent l="0" t="0" r="0" b="0"/>
                <wp:wrapNone/>
                <wp:docPr id="523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8280" cy="6606540"/>
                          <a:chOff x="6849" y="261"/>
                          <a:chExt cx="4328" cy="10404"/>
                        </a:xfrm>
                      </wpg:grpSpPr>
                      <pic:pic xmlns:pic="http://schemas.openxmlformats.org/drawingml/2006/picture">
                        <pic:nvPicPr>
                          <pic:cNvPr id="524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8" y="7828"/>
                            <a:ext cx="2479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9" y="261"/>
                            <a:ext cx="2765" cy="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1" y="2732"/>
                            <a:ext cx="2455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9" y="5315"/>
                            <a:ext cx="2717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2A8D1" id="Group 481" o:spid="_x0000_s1026" style="position:absolute;margin-left:342.45pt;margin-top:13.05pt;width:216.4pt;height:520.2pt;z-index:-17425920;mso-position-horizontal-relative:page" coordorigin="6849,261" coordsize="4328,10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">
                <v:shape id="Picture 485" o:spid="_x0000_s1027" type="#_x0000_t75" style="position:absolute;left:8698;top:7828;width:2479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">
                  <v:imagedata r:id="rId261" o:title=""/>
                </v:shape>
                <v:shape id="Picture 484" o:spid="_x0000_s1028" type="#_x0000_t75" style="position:absolute;left:6999;top:261;width:2765;height:2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">
                  <v:imagedata r:id="rId262" o:title=""/>
                </v:shape>
                <v:shape id="Picture 483" o:spid="_x0000_s1029" type="#_x0000_t75" style="position:absolute;left:8721;top:2732;width:2455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">
                  <v:imagedata r:id="rId263" o:title=""/>
                </v:shape>
                <v:shape id="Picture 482" o:spid="_x0000_s1030" type="#_x0000_t75" style="position:absolute;left:6849;top:5315;width:2717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">
                  <v:imagedata r:id="rId264" o:title=""/>
                </v:shape>
                <w10:wrap anchorx="page"/>
              </v:group>
            </w:pict>
          </mc:Fallback>
        </mc:AlternateContent>
      </w:r>
      <w:r>
        <w:rPr>
          <w:w w:val="95"/>
        </w:rPr>
        <w:t>ELEKTROSKOP</w:t>
      </w:r>
      <w:r>
        <w:rPr>
          <w:spacing w:val="-18"/>
          <w:w w:val="95"/>
        </w:rPr>
        <w:t xml:space="preserve"> </w:t>
      </w:r>
      <w:r>
        <w:rPr>
          <w:w w:val="95"/>
        </w:rPr>
        <w:t>S</w:t>
      </w:r>
      <w:r>
        <w:rPr>
          <w:spacing w:val="-18"/>
          <w:w w:val="95"/>
        </w:rPr>
        <w:t xml:space="preserve"> </w:t>
      </w:r>
      <w:r>
        <w:rPr>
          <w:w w:val="95"/>
        </w:rPr>
        <w:t>LISTIČIMA.</w:t>
      </w:r>
    </w:p>
    <w:p w14:paraId="23EB18DE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daljnje</w:t>
      </w:r>
      <w:r>
        <w:rPr>
          <w:spacing w:val="2"/>
          <w:w w:val="90"/>
        </w:rPr>
        <w:t xml:space="preserve"> </w:t>
      </w:r>
      <w:r>
        <w:rPr>
          <w:w w:val="90"/>
        </w:rPr>
        <w:t>pokuse</w:t>
      </w:r>
      <w:r>
        <w:rPr>
          <w:spacing w:val="3"/>
          <w:w w:val="90"/>
        </w:rPr>
        <w:t xml:space="preserve"> </w:t>
      </w:r>
      <w:r>
        <w:rPr>
          <w:w w:val="90"/>
        </w:rPr>
        <w:t>statičkim</w:t>
      </w:r>
      <w:r>
        <w:rPr>
          <w:spacing w:val="2"/>
          <w:w w:val="90"/>
        </w:rPr>
        <w:t xml:space="preserve"> </w:t>
      </w:r>
      <w:r>
        <w:rPr>
          <w:w w:val="90"/>
        </w:rPr>
        <w:t>elektricitetom</w:t>
      </w:r>
      <w:r>
        <w:rPr>
          <w:spacing w:val="2"/>
          <w:w w:val="90"/>
        </w:rPr>
        <w:t xml:space="preserve"> </w:t>
      </w:r>
      <w:r>
        <w:rPr>
          <w:w w:val="90"/>
        </w:rPr>
        <w:t>potreban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osjetljiv</w:t>
      </w:r>
      <w:r>
        <w:rPr>
          <w:spacing w:val="3"/>
          <w:w w:val="90"/>
        </w:rPr>
        <w:t xml:space="preserve"> </w:t>
      </w:r>
      <w:r>
        <w:rPr>
          <w:w w:val="90"/>
        </w:rPr>
        <w:t>instrument</w:t>
      </w:r>
      <w:r>
        <w:rPr>
          <w:spacing w:val="2"/>
          <w:w w:val="90"/>
        </w:rPr>
        <w:t xml:space="preserve"> </w:t>
      </w:r>
      <w:r>
        <w:rPr>
          <w:w w:val="90"/>
        </w:rPr>
        <w:t>-</w:t>
      </w:r>
      <w:r>
        <w:rPr>
          <w:spacing w:val="2"/>
          <w:w w:val="90"/>
        </w:rPr>
        <w:t xml:space="preserve"> </w:t>
      </w:r>
      <w:r>
        <w:rPr>
          <w:w w:val="90"/>
        </w:rPr>
        <w:t>elektroskop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</w:p>
    <w:p w14:paraId="0D25C7F4" w14:textId="77777777" w:rsidR="00E56457" w:rsidRDefault="00065EB3">
      <w:pPr>
        <w:pStyle w:val="Telobesedila"/>
        <w:spacing w:before="6"/>
        <w:ind w:left="250"/>
      </w:pPr>
      <w:r>
        <w:rPr>
          <w:spacing w:val="-1"/>
          <w:w w:val="95"/>
        </w:rPr>
        <w:t>listićima.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Napravit</w:t>
      </w:r>
      <w:r>
        <w:rPr>
          <w:spacing w:val="-13"/>
          <w:w w:val="95"/>
        </w:rPr>
        <w:t xml:space="preserve"> </w:t>
      </w:r>
      <w:r>
        <w:rPr>
          <w:w w:val="95"/>
        </w:rPr>
        <w:t>ćemo</w:t>
      </w:r>
      <w:r>
        <w:rPr>
          <w:spacing w:val="-14"/>
          <w:w w:val="95"/>
        </w:rPr>
        <w:t xml:space="preserve"> </w:t>
      </w:r>
      <w:r>
        <w:rPr>
          <w:w w:val="95"/>
        </w:rPr>
        <w:t>ga</w:t>
      </w:r>
      <w:r>
        <w:rPr>
          <w:spacing w:val="-13"/>
          <w:w w:val="95"/>
        </w:rPr>
        <w:t xml:space="preserve"> </w:t>
      </w:r>
      <w:r>
        <w:rPr>
          <w:w w:val="95"/>
        </w:rPr>
        <w:t>sami</w:t>
      </w:r>
      <w:r>
        <w:rPr>
          <w:spacing w:val="-14"/>
          <w:w w:val="95"/>
        </w:rPr>
        <w:t xml:space="preserve"> </w:t>
      </w:r>
      <w:r>
        <w:rPr>
          <w:w w:val="95"/>
        </w:rPr>
        <w:t>ovim</w:t>
      </w:r>
      <w:r>
        <w:rPr>
          <w:spacing w:val="-13"/>
          <w:w w:val="95"/>
        </w:rPr>
        <w:t xml:space="preserve"> </w:t>
      </w:r>
      <w:r>
        <w:rPr>
          <w:w w:val="95"/>
        </w:rPr>
        <w:t>redom:</w:t>
      </w:r>
    </w:p>
    <w:p w14:paraId="7D74A42B" w14:textId="77777777" w:rsidR="00E56457" w:rsidRDefault="00065EB3">
      <w:pPr>
        <w:pStyle w:val="Telobesedila"/>
        <w:spacing w:before="6" w:line="247" w:lineRule="auto"/>
        <w:ind w:left="250" w:right="4403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sredinu</w:t>
      </w:r>
      <w:r>
        <w:rPr>
          <w:spacing w:val="-13"/>
          <w:w w:val="95"/>
        </w:rPr>
        <w:t xml:space="preserve"> </w:t>
      </w:r>
      <w:r>
        <w:rPr>
          <w:w w:val="95"/>
        </w:rPr>
        <w:t>podloge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plastične</w:t>
      </w:r>
      <w:r>
        <w:rPr>
          <w:spacing w:val="-14"/>
          <w:w w:val="95"/>
        </w:rPr>
        <w:t xml:space="preserve"> </w:t>
      </w:r>
      <w:r>
        <w:rPr>
          <w:w w:val="95"/>
        </w:rPr>
        <w:t>mase</w:t>
      </w:r>
      <w:r>
        <w:rPr>
          <w:spacing w:val="-13"/>
          <w:w w:val="95"/>
        </w:rPr>
        <w:t xml:space="preserve"> </w:t>
      </w:r>
      <w:r>
        <w:rPr>
          <w:w w:val="95"/>
        </w:rPr>
        <w:t>(9)</w:t>
      </w:r>
      <w:r>
        <w:rPr>
          <w:spacing w:val="-14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vijkom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maticom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prirubljenu</w:t>
      </w:r>
      <w:r>
        <w:rPr>
          <w:spacing w:val="-43"/>
          <w:w w:val="95"/>
        </w:rPr>
        <w:t xml:space="preserve"> </w:t>
      </w:r>
      <w:r>
        <w:t>traku</w:t>
      </w:r>
      <w:r>
        <w:rPr>
          <w:spacing w:val="-17"/>
        </w:rPr>
        <w:t xml:space="preserve"> </w:t>
      </w:r>
      <w:r>
        <w:t>60</w:t>
      </w:r>
      <w:r>
        <w:rPr>
          <w:spacing w:val="-16"/>
        </w:rPr>
        <w:t xml:space="preserve"> </w:t>
      </w:r>
      <w:r>
        <w:t>x</w:t>
      </w:r>
      <w:r>
        <w:rPr>
          <w:spacing w:val="-17"/>
        </w:rPr>
        <w:t xml:space="preserve"> </w:t>
      </w:r>
      <w:r>
        <w:t>12</w:t>
      </w:r>
      <w:r>
        <w:rPr>
          <w:spacing w:val="-16"/>
        </w:rPr>
        <w:t xml:space="preserve"> </w:t>
      </w:r>
      <w:r>
        <w:t>mm;</w:t>
      </w:r>
    </w:p>
    <w:p w14:paraId="7ECAFF3A" w14:textId="77777777" w:rsidR="00E56457" w:rsidRDefault="00065EB3">
      <w:pPr>
        <w:pStyle w:val="Telobesedila"/>
        <w:spacing w:before="2" w:line="247" w:lineRule="auto"/>
        <w:ind w:left="250" w:right="4403"/>
      </w:pPr>
      <w:r>
        <w:rPr>
          <w:w w:val="90"/>
        </w:rPr>
        <w:t>pomoću vijka</w:t>
      </w:r>
      <w:r>
        <w:rPr>
          <w:spacing w:val="1"/>
          <w:w w:val="90"/>
        </w:rPr>
        <w:t xml:space="preserve"> </w:t>
      </w:r>
      <w:r>
        <w:rPr>
          <w:w w:val="90"/>
        </w:rPr>
        <w:t>i matice</w:t>
      </w:r>
      <w:r>
        <w:rPr>
          <w:spacing w:val="1"/>
          <w:w w:val="90"/>
        </w:rPr>
        <w:t xml:space="preserve"> </w:t>
      </w:r>
      <w:r>
        <w:rPr>
          <w:w w:val="90"/>
        </w:rPr>
        <w:t>učvrstimo</w:t>
      </w:r>
      <w:r>
        <w:rPr>
          <w:spacing w:val="1"/>
          <w:w w:val="90"/>
        </w:rPr>
        <w:t xml:space="preserve"> </w:t>
      </w:r>
      <w:r>
        <w:rPr>
          <w:w w:val="90"/>
        </w:rPr>
        <w:t>vrh trake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zvonce od</w:t>
      </w:r>
      <w:r>
        <w:rPr>
          <w:spacing w:val="1"/>
          <w:w w:val="90"/>
        </w:rPr>
        <w:t xml:space="preserve"> </w:t>
      </w:r>
      <w:r>
        <w:rPr>
          <w:w w:val="90"/>
        </w:rPr>
        <w:t>aluminija, tako</w:t>
      </w:r>
      <w:r>
        <w:rPr>
          <w:spacing w:val="1"/>
          <w:w w:val="90"/>
        </w:rPr>
        <w:t xml:space="preserve"> </w:t>
      </w:r>
      <w:r>
        <w:rPr>
          <w:w w:val="90"/>
        </w:rPr>
        <w:t>da</w:t>
      </w:r>
      <w:r>
        <w:rPr>
          <w:spacing w:val="1"/>
          <w:w w:val="90"/>
        </w:rPr>
        <w:t xml:space="preserve"> </w:t>
      </w:r>
      <w:r>
        <w:rPr>
          <w:w w:val="90"/>
        </w:rPr>
        <w:t>iz njega</w:t>
      </w:r>
      <w:r>
        <w:rPr>
          <w:spacing w:val="1"/>
          <w:w w:val="90"/>
        </w:rPr>
        <w:t xml:space="preserve"> </w:t>
      </w:r>
      <w:r>
        <w:rPr>
          <w:w w:val="90"/>
        </w:rPr>
        <w:t>viri</w:t>
      </w:r>
      <w:r>
        <w:rPr>
          <w:spacing w:val="1"/>
          <w:w w:val="90"/>
        </w:rPr>
        <w:t xml:space="preserve"> </w:t>
      </w:r>
      <w:r>
        <w:rPr>
          <w:w w:val="90"/>
        </w:rPr>
        <w:t>jos 10</w:t>
      </w:r>
      <w:r>
        <w:rPr>
          <w:spacing w:val="-40"/>
          <w:w w:val="90"/>
        </w:rPr>
        <w:t xml:space="preserve"> </w:t>
      </w:r>
      <w:r>
        <w:rPr>
          <w:w w:val="90"/>
        </w:rPr>
        <w:t>mm vijka. Na vijak ćemo staviti cijev iz Al folije (staniola) dužine 9 cm (izrada kao što je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opisana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20).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vrhu</w:t>
      </w:r>
      <w:r>
        <w:rPr>
          <w:spacing w:val="-13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nosača</w:t>
      </w:r>
      <w:r>
        <w:rPr>
          <w:spacing w:val="-13"/>
          <w:w w:val="95"/>
        </w:rPr>
        <w:t xml:space="preserve"> </w:t>
      </w:r>
      <w:r>
        <w:rPr>
          <w:w w:val="95"/>
        </w:rPr>
        <w:t>(b)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gole</w:t>
      </w:r>
      <w:r>
        <w:rPr>
          <w:spacing w:val="-14"/>
          <w:w w:val="95"/>
        </w:rPr>
        <w:t xml:space="preserve"> </w:t>
      </w:r>
      <w:r>
        <w:rPr>
          <w:w w:val="95"/>
        </w:rPr>
        <w:t>bakrene</w:t>
      </w:r>
      <w:r>
        <w:rPr>
          <w:spacing w:val="-13"/>
          <w:w w:val="95"/>
        </w:rPr>
        <w:t xml:space="preserve"> </w:t>
      </w:r>
      <w:r>
        <w:rPr>
          <w:w w:val="95"/>
        </w:rPr>
        <w:t>žice</w:t>
      </w:r>
      <w:r>
        <w:rPr>
          <w:spacing w:val="-13"/>
          <w:w w:val="95"/>
        </w:rPr>
        <w:t xml:space="preserve"> </w:t>
      </w:r>
      <w:r>
        <w:rPr>
          <w:w w:val="95"/>
        </w:rPr>
        <w:t>promjera</w:t>
      </w:r>
      <w:r>
        <w:rPr>
          <w:spacing w:val="1"/>
          <w:w w:val="95"/>
        </w:rPr>
        <w:t xml:space="preserve"> </w:t>
      </w:r>
      <w:r>
        <w:rPr>
          <w:w w:val="90"/>
        </w:rPr>
        <w:t>0,3 mm</w:t>
      </w:r>
      <w:r>
        <w:rPr>
          <w:spacing w:val="1"/>
          <w:w w:val="90"/>
        </w:rPr>
        <w:t xml:space="preserve"> </w:t>
      </w:r>
      <w:r>
        <w:rPr>
          <w:w w:val="90"/>
        </w:rPr>
        <w:t>ili</w:t>
      </w:r>
      <w:r>
        <w:rPr>
          <w:spacing w:val="1"/>
          <w:w w:val="90"/>
        </w:rPr>
        <w:t xml:space="preserve"> </w:t>
      </w:r>
      <w:r>
        <w:rPr>
          <w:w w:val="90"/>
        </w:rPr>
        <w:t>od žice</w:t>
      </w:r>
      <w:r>
        <w:rPr>
          <w:spacing w:val="1"/>
          <w:w w:val="90"/>
        </w:rPr>
        <w:t xml:space="preserve"> </w:t>
      </w:r>
      <w:r>
        <w:rPr>
          <w:w w:val="90"/>
        </w:rPr>
        <w:t>konstantana</w:t>
      </w:r>
      <w:r>
        <w:rPr>
          <w:spacing w:val="1"/>
          <w:w w:val="90"/>
        </w:rPr>
        <w:t xml:space="preserve"> </w:t>
      </w:r>
      <w:r>
        <w:rPr>
          <w:w w:val="90"/>
        </w:rPr>
        <w:t>promjera</w:t>
      </w:r>
      <w:r>
        <w:rPr>
          <w:spacing w:val="1"/>
          <w:w w:val="90"/>
        </w:rPr>
        <w:t xml:space="preserve"> </w:t>
      </w:r>
      <w:r>
        <w:rPr>
          <w:w w:val="90"/>
        </w:rPr>
        <w:t>0,2 mm.</w:t>
      </w:r>
      <w:r>
        <w:rPr>
          <w:spacing w:val="1"/>
          <w:w w:val="90"/>
        </w:rPr>
        <w:t xml:space="preserve"> </w:t>
      </w:r>
      <w:r>
        <w:rPr>
          <w:w w:val="90"/>
        </w:rPr>
        <w:t>Nosač</w:t>
      </w:r>
      <w:r>
        <w:rPr>
          <w:spacing w:val="1"/>
          <w:w w:val="90"/>
        </w:rPr>
        <w:t xml:space="preserve"> </w:t>
      </w:r>
      <w:r>
        <w:rPr>
          <w:w w:val="90"/>
        </w:rPr>
        <w:t>je pravokutnik</w:t>
      </w:r>
      <w:r>
        <w:rPr>
          <w:spacing w:val="1"/>
          <w:w w:val="90"/>
        </w:rPr>
        <w:t xml:space="preserve"> </w:t>
      </w:r>
      <w:r>
        <w:rPr>
          <w:w w:val="90"/>
        </w:rPr>
        <w:t>dužine</w:t>
      </w:r>
      <w:r>
        <w:rPr>
          <w:spacing w:val="1"/>
          <w:w w:val="90"/>
        </w:rPr>
        <w:t xml:space="preserve"> </w:t>
      </w:r>
      <w:r>
        <w:rPr>
          <w:w w:val="90"/>
        </w:rPr>
        <w:t>10,</w:t>
      </w:r>
      <w:r>
        <w:rPr>
          <w:spacing w:val="1"/>
          <w:w w:val="90"/>
        </w:rPr>
        <w:t xml:space="preserve"> </w:t>
      </w:r>
      <w:r>
        <w:rPr>
          <w:w w:val="90"/>
        </w:rPr>
        <w:t>širine 5</w:t>
      </w:r>
      <w:r>
        <w:rPr>
          <w:spacing w:val="1"/>
          <w:w w:val="90"/>
        </w:rPr>
        <w:t xml:space="preserve"> </w:t>
      </w:r>
      <w:r>
        <w:rPr>
          <w:w w:val="90"/>
        </w:rPr>
        <w:t>mm</w:t>
      </w:r>
      <w:r>
        <w:rPr>
          <w:spacing w:val="1"/>
          <w:w w:val="90"/>
        </w:rPr>
        <w:t xml:space="preserve"> </w:t>
      </w:r>
      <w:r>
        <w:rPr>
          <w:w w:val="90"/>
        </w:rPr>
        <w:t>izrađen</w:t>
      </w:r>
      <w:r>
        <w:rPr>
          <w:spacing w:val="1"/>
          <w:w w:val="90"/>
        </w:rPr>
        <w:t xml:space="preserve"> </w:t>
      </w:r>
      <w:r>
        <w:rPr>
          <w:w w:val="90"/>
        </w:rPr>
        <w:t>tako</w:t>
      </w:r>
      <w:r>
        <w:rPr>
          <w:spacing w:val="1"/>
          <w:w w:val="90"/>
        </w:rPr>
        <w:t xml:space="preserve"> </w:t>
      </w:r>
      <w:r>
        <w:rPr>
          <w:w w:val="90"/>
        </w:rPr>
        <w:t>da</w:t>
      </w:r>
      <w:r>
        <w:rPr>
          <w:spacing w:val="2"/>
          <w:w w:val="90"/>
        </w:rPr>
        <w:t xml:space="preserve"> </w:t>
      </w:r>
      <w:r>
        <w:rPr>
          <w:w w:val="90"/>
        </w:rPr>
        <w:t>postaje</w:t>
      </w:r>
      <w:r>
        <w:rPr>
          <w:spacing w:val="1"/>
          <w:w w:val="90"/>
        </w:rPr>
        <w:t xml:space="preserve"> </w:t>
      </w:r>
      <w:r>
        <w:rPr>
          <w:w w:val="90"/>
        </w:rPr>
        <w:t>uvijeni</w:t>
      </w:r>
      <w:r>
        <w:rPr>
          <w:spacing w:val="1"/>
          <w:w w:val="90"/>
        </w:rPr>
        <w:t xml:space="preserve"> </w:t>
      </w:r>
      <w:r>
        <w:rPr>
          <w:w w:val="90"/>
        </w:rPr>
        <w:t>držak</w:t>
      </w:r>
      <w:r>
        <w:rPr>
          <w:spacing w:val="1"/>
          <w:w w:val="90"/>
        </w:rPr>
        <w:t xml:space="preserve"> </w:t>
      </w: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učvršćenje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cijev.</w:t>
      </w:r>
      <w:r>
        <w:rPr>
          <w:spacing w:val="1"/>
          <w:w w:val="90"/>
        </w:rPr>
        <w:t xml:space="preserve"> </w:t>
      </w:r>
      <w:r>
        <w:rPr>
          <w:w w:val="90"/>
        </w:rPr>
        <w:t>Listići</w:t>
      </w:r>
      <w:r>
        <w:rPr>
          <w:spacing w:val="2"/>
          <w:w w:val="90"/>
        </w:rPr>
        <w:t xml:space="preserve"> </w:t>
      </w:r>
      <w:r>
        <w:rPr>
          <w:w w:val="90"/>
        </w:rPr>
        <w:t>elektroskopa</w:t>
      </w:r>
      <w:r>
        <w:rPr>
          <w:spacing w:val="1"/>
          <w:w w:val="90"/>
        </w:rPr>
        <w:t xml:space="preserve"> </w:t>
      </w:r>
      <w:r>
        <w:rPr>
          <w:w w:val="90"/>
        </w:rPr>
        <w:t>moraju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biti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izrađeni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tankog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papira</w:t>
      </w:r>
      <w:r>
        <w:rPr>
          <w:spacing w:val="-13"/>
          <w:w w:val="95"/>
        </w:rPr>
        <w:t xml:space="preserve"> </w:t>
      </w:r>
      <w:r>
        <w:rPr>
          <w:w w:val="95"/>
        </w:rPr>
        <w:t>veličina</w:t>
      </w:r>
      <w:r>
        <w:rPr>
          <w:spacing w:val="-14"/>
          <w:w w:val="95"/>
        </w:rPr>
        <w:t xml:space="preserve"> </w:t>
      </w:r>
      <w:r>
        <w:rPr>
          <w:w w:val="95"/>
        </w:rPr>
        <w:t>8</w:t>
      </w:r>
      <w:r>
        <w:rPr>
          <w:spacing w:val="-13"/>
          <w:w w:val="95"/>
        </w:rPr>
        <w:t xml:space="preserve"> </w:t>
      </w:r>
      <w:r>
        <w:rPr>
          <w:w w:val="95"/>
        </w:rPr>
        <w:t>x</w:t>
      </w:r>
      <w:r>
        <w:rPr>
          <w:spacing w:val="-14"/>
          <w:w w:val="95"/>
        </w:rPr>
        <w:t xml:space="preserve"> </w:t>
      </w:r>
      <w:r>
        <w:rPr>
          <w:w w:val="95"/>
        </w:rPr>
        <w:t>70</w:t>
      </w:r>
      <w:r>
        <w:rPr>
          <w:spacing w:val="-13"/>
          <w:w w:val="95"/>
        </w:rPr>
        <w:t xml:space="preserve"> </w:t>
      </w:r>
      <w:r>
        <w:rPr>
          <w:w w:val="95"/>
        </w:rPr>
        <w:t>mm.</w:t>
      </w:r>
      <w:r>
        <w:rPr>
          <w:spacing w:val="-14"/>
          <w:w w:val="95"/>
        </w:rPr>
        <w:t xml:space="preserve"> </w:t>
      </w:r>
      <w:r>
        <w:rPr>
          <w:w w:val="95"/>
        </w:rPr>
        <w:t>Oni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učvršćavaju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držak</w:t>
      </w:r>
      <w:r>
        <w:rPr>
          <w:spacing w:val="-14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1"/>
          <w:w w:val="95"/>
        </w:rPr>
        <w:t xml:space="preserve"> </w:t>
      </w:r>
      <w:r>
        <w:rPr>
          <w:w w:val="90"/>
        </w:rPr>
        <w:t>vidi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slici</w:t>
      </w:r>
      <w:r>
        <w:rPr>
          <w:spacing w:val="-9"/>
          <w:w w:val="90"/>
        </w:rPr>
        <w:t xml:space="preserve"> </w:t>
      </w:r>
      <w:r>
        <w:rPr>
          <w:w w:val="90"/>
        </w:rPr>
        <w:t>23</w:t>
      </w:r>
      <w:r>
        <w:rPr>
          <w:spacing w:val="-10"/>
          <w:w w:val="90"/>
        </w:rPr>
        <w:t xml:space="preserve"> </w:t>
      </w:r>
      <w:r>
        <w:rPr>
          <w:w w:val="90"/>
        </w:rPr>
        <w:t>desno.</w:t>
      </w:r>
      <w:r>
        <w:rPr>
          <w:spacing w:val="-9"/>
          <w:w w:val="90"/>
        </w:rPr>
        <w:t xml:space="preserve"> </w:t>
      </w:r>
      <w:r>
        <w:rPr>
          <w:w w:val="90"/>
        </w:rPr>
        <w:t>Strelica</w:t>
      </w:r>
      <w:r>
        <w:rPr>
          <w:spacing w:val="-9"/>
          <w:w w:val="90"/>
        </w:rPr>
        <w:t xml:space="preserve"> </w:t>
      </w:r>
      <w:r>
        <w:rPr>
          <w:w w:val="90"/>
        </w:rPr>
        <w:t>označava</w:t>
      </w:r>
      <w:r>
        <w:rPr>
          <w:spacing w:val="-10"/>
          <w:w w:val="90"/>
        </w:rPr>
        <w:t xml:space="preserve"> </w:t>
      </w:r>
      <w:r>
        <w:rPr>
          <w:w w:val="90"/>
        </w:rPr>
        <w:t>mjesto</w:t>
      </w:r>
      <w:r>
        <w:rPr>
          <w:spacing w:val="-9"/>
          <w:w w:val="90"/>
        </w:rPr>
        <w:t xml:space="preserve"> </w:t>
      </w:r>
      <w:r>
        <w:rPr>
          <w:w w:val="90"/>
        </w:rPr>
        <w:t>gdje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papir</w:t>
      </w:r>
      <w:r>
        <w:rPr>
          <w:spacing w:val="-9"/>
          <w:w w:val="90"/>
        </w:rPr>
        <w:t xml:space="preserve"> </w:t>
      </w:r>
      <w:r>
        <w:rPr>
          <w:w w:val="90"/>
        </w:rPr>
        <w:t>lijepljen.</w:t>
      </w:r>
    </w:p>
    <w:p w14:paraId="4CAE4CC8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25,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staniol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ili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Al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folija</w:t>
      </w:r>
    </w:p>
    <w:p w14:paraId="55C4601C" w14:textId="77777777" w:rsidR="00E56457" w:rsidRDefault="00E56457">
      <w:pPr>
        <w:pStyle w:val="Telobesedila"/>
        <w:spacing w:before="6"/>
        <w:rPr>
          <w:b/>
          <w:sz w:val="23"/>
        </w:rPr>
      </w:pPr>
    </w:p>
    <w:p w14:paraId="69A7E8A3" w14:textId="77777777" w:rsidR="00E56457" w:rsidRDefault="00E56457">
      <w:pPr>
        <w:rPr>
          <w:sz w:val="23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6994A694" w14:textId="77777777" w:rsidR="00E56457" w:rsidRDefault="00E56457">
      <w:pPr>
        <w:pStyle w:val="Telobesedila"/>
        <w:spacing w:before="5"/>
        <w:rPr>
          <w:b/>
          <w:sz w:val="47"/>
        </w:rPr>
      </w:pPr>
    </w:p>
    <w:p w14:paraId="06C77527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0"/>
        <w:ind w:left="611" w:hanging="362"/>
        <w:jc w:val="left"/>
      </w:pPr>
      <w:r>
        <w:rPr>
          <w:w w:val="90"/>
        </w:rPr>
        <w:t>ELEKTRICITET</w:t>
      </w:r>
      <w:r>
        <w:rPr>
          <w:spacing w:val="10"/>
          <w:w w:val="90"/>
        </w:rPr>
        <w:t xml:space="preserve"> </w:t>
      </w:r>
      <w:r>
        <w:rPr>
          <w:w w:val="90"/>
        </w:rPr>
        <w:t>IZ</w:t>
      </w:r>
      <w:r>
        <w:rPr>
          <w:spacing w:val="11"/>
          <w:w w:val="90"/>
        </w:rPr>
        <w:t xml:space="preserve"> </w:t>
      </w:r>
      <w:r>
        <w:rPr>
          <w:w w:val="90"/>
        </w:rPr>
        <w:t>KUTIJE</w:t>
      </w:r>
      <w:r>
        <w:rPr>
          <w:spacing w:val="11"/>
          <w:w w:val="90"/>
        </w:rPr>
        <w:t xml:space="preserve"> </w:t>
      </w:r>
      <w:r>
        <w:rPr>
          <w:w w:val="90"/>
        </w:rPr>
        <w:t>ZA</w:t>
      </w:r>
      <w:r>
        <w:rPr>
          <w:spacing w:val="11"/>
          <w:w w:val="90"/>
        </w:rPr>
        <w:t xml:space="preserve"> </w:t>
      </w:r>
      <w:r>
        <w:rPr>
          <w:w w:val="90"/>
        </w:rPr>
        <w:t>ŠIBICE.</w:t>
      </w:r>
    </w:p>
    <w:p w14:paraId="2CE61689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Omotač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kutije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šibice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nataknemo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metalnu</w:t>
      </w:r>
      <w:r>
        <w:rPr>
          <w:spacing w:val="-13"/>
          <w:w w:val="95"/>
        </w:rPr>
        <w:t xml:space="preserve"> </w:t>
      </w:r>
      <w:r>
        <w:rPr>
          <w:w w:val="95"/>
        </w:rPr>
        <w:t>pločicu.</w:t>
      </w:r>
      <w:r>
        <w:rPr>
          <w:spacing w:val="-14"/>
          <w:w w:val="95"/>
        </w:rPr>
        <w:t xml:space="preserve"> </w:t>
      </w:r>
      <w:r>
        <w:rPr>
          <w:w w:val="95"/>
        </w:rPr>
        <w:t>Omotačem</w:t>
      </w:r>
      <w:r>
        <w:rPr>
          <w:spacing w:val="-13"/>
          <w:w w:val="95"/>
        </w:rPr>
        <w:t xml:space="preserve"> </w:t>
      </w:r>
      <w:r>
        <w:rPr>
          <w:w w:val="95"/>
        </w:rPr>
        <w:t>protrljamo</w:t>
      </w:r>
      <w:r>
        <w:rPr>
          <w:spacing w:val="-13"/>
          <w:w w:val="95"/>
        </w:rPr>
        <w:t xml:space="preserve"> </w:t>
      </w:r>
      <w:r>
        <w:rPr>
          <w:w w:val="95"/>
        </w:rPr>
        <w:t>plastičnu</w:t>
      </w:r>
    </w:p>
    <w:p w14:paraId="11FB568C" w14:textId="77777777" w:rsidR="00E56457" w:rsidRDefault="00065EB3">
      <w:pPr>
        <w:pStyle w:val="Telobesedila"/>
        <w:spacing w:before="6" w:line="247" w:lineRule="auto"/>
        <w:ind w:left="250"/>
      </w:pPr>
      <w:r>
        <w:rPr>
          <w:w w:val="90"/>
        </w:rPr>
        <w:t>pločicu</w:t>
      </w:r>
      <w:r>
        <w:rPr>
          <w:spacing w:val="11"/>
          <w:w w:val="90"/>
        </w:rPr>
        <w:t xml:space="preserve"> </w:t>
      </w:r>
      <w:r>
        <w:rPr>
          <w:w w:val="90"/>
        </w:rPr>
        <w:t>pa</w:t>
      </w:r>
      <w:r>
        <w:rPr>
          <w:spacing w:val="12"/>
          <w:w w:val="90"/>
        </w:rPr>
        <w:t xml:space="preserve"> </w:t>
      </w:r>
      <w:r>
        <w:rPr>
          <w:w w:val="90"/>
        </w:rPr>
        <w:t>ga</w:t>
      </w:r>
      <w:r>
        <w:rPr>
          <w:spacing w:val="12"/>
          <w:w w:val="90"/>
        </w:rPr>
        <w:t xml:space="preserve"> </w:t>
      </w:r>
      <w:r>
        <w:rPr>
          <w:w w:val="90"/>
        </w:rPr>
        <w:t>približimo</w:t>
      </w:r>
      <w:r>
        <w:rPr>
          <w:spacing w:val="12"/>
          <w:w w:val="90"/>
        </w:rPr>
        <w:t xml:space="preserve"> </w:t>
      </w:r>
      <w:r>
        <w:rPr>
          <w:w w:val="90"/>
        </w:rPr>
        <w:t>elektroskopu</w:t>
      </w:r>
      <w:r>
        <w:rPr>
          <w:spacing w:val="12"/>
          <w:w w:val="90"/>
        </w:rPr>
        <w:t xml:space="preserve"> </w:t>
      </w:r>
      <w:r>
        <w:rPr>
          <w:w w:val="90"/>
        </w:rPr>
        <w:t>(slika</w:t>
      </w:r>
      <w:r>
        <w:rPr>
          <w:spacing w:val="12"/>
          <w:w w:val="90"/>
        </w:rPr>
        <w:t xml:space="preserve"> </w:t>
      </w:r>
      <w:r>
        <w:rPr>
          <w:w w:val="90"/>
        </w:rPr>
        <w:t>24).</w:t>
      </w:r>
      <w:r>
        <w:rPr>
          <w:spacing w:val="12"/>
          <w:w w:val="90"/>
        </w:rPr>
        <w:t xml:space="preserve"> </w:t>
      </w:r>
      <w:r>
        <w:rPr>
          <w:w w:val="90"/>
        </w:rPr>
        <w:t>Listići</w:t>
      </w:r>
      <w:r>
        <w:rPr>
          <w:spacing w:val="11"/>
          <w:w w:val="90"/>
        </w:rPr>
        <w:t xml:space="preserve"> </w:t>
      </w:r>
      <w:r>
        <w:rPr>
          <w:w w:val="90"/>
        </w:rPr>
        <w:t>elektroskopa</w:t>
      </w:r>
      <w:r>
        <w:rPr>
          <w:spacing w:val="12"/>
          <w:w w:val="90"/>
        </w:rPr>
        <w:t xml:space="preserve"> </w:t>
      </w:r>
      <w:r>
        <w:rPr>
          <w:w w:val="90"/>
        </w:rPr>
        <w:t>se</w:t>
      </w:r>
      <w:r>
        <w:rPr>
          <w:spacing w:val="12"/>
          <w:w w:val="90"/>
        </w:rPr>
        <w:t xml:space="preserve"> </w:t>
      </w:r>
      <w:r>
        <w:rPr>
          <w:w w:val="90"/>
        </w:rPr>
        <w:t>rasklope.</w:t>
      </w:r>
      <w:r>
        <w:rPr>
          <w:spacing w:val="1"/>
          <w:w w:val="90"/>
        </w:rPr>
        <w:t xml:space="preserve"> </w:t>
      </w:r>
      <w:r>
        <w:rPr>
          <w:w w:val="95"/>
        </w:rPr>
        <w:t>Dodirnemo li prstom elektroskop oni će se sklopiti. Omotajmo metalnu pločicu redom</w:t>
      </w:r>
      <w:r>
        <w:rPr>
          <w:spacing w:val="1"/>
          <w:w w:val="95"/>
        </w:rPr>
        <w:t xml:space="preserve"> </w:t>
      </w:r>
      <w:r>
        <w:rPr>
          <w:w w:val="90"/>
        </w:rPr>
        <w:t>papirom, tekstilom, kr</w:t>
      </w:r>
      <w:r>
        <w:rPr>
          <w:w w:val="90"/>
        </w:rPr>
        <w:t>znom i</w:t>
      </w:r>
      <w:r>
        <w:rPr>
          <w:spacing w:val="1"/>
          <w:w w:val="90"/>
        </w:rPr>
        <w:t xml:space="preserve"> </w:t>
      </w:r>
      <w:r>
        <w:rPr>
          <w:w w:val="90"/>
        </w:rPr>
        <w:t>t.d. pa pokušajmo</w:t>
      </w:r>
      <w:r>
        <w:rPr>
          <w:spacing w:val="1"/>
          <w:w w:val="90"/>
        </w:rPr>
        <w:t xml:space="preserve"> </w:t>
      </w:r>
      <w:r>
        <w:rPr>
          <w:w w:val="90"/>
        </w:rPr>
        <w:t>naelektrizirati ta tijela</w:t>
      </w:r>
      <w:r>
        <w:rPr>
          <w:spacing w:val="1"/>
          <w:w w:val="90"/>
        </w:rPr>
        <w:t xml:space="preserve"> </w:t>
      </w:r>
      <w:r>
        <w:rPr>
          <w:w w:val="90"/>
        </w:rPr>
        <w:t>trljanjem o plastičnu</w:t>
      </w:r>
      <w:r>
        <w:rPr>
          <w:spacing w:val="-40"/>
          <w:w w:val="90"/>
        </w:rPr>
        <w:t xml:space="preserve"> </w:t>
      </w:r>
      <w:r>
        <w:rPr>
          <w:w w:val="90"/>
        </w:rPr>
        <w:t>pločicu.</w:t>
      </w:r>
      <w:r>
        <w:rPr>
          <w:spacing w:val="-9"/>
          <w:w w:val="90"/>
        </w:rPr>
        <w:t xml:space="preserve"> </w:t>
      </w:r>
      <w:r>
        <w:rPr>
          <w:w w:val="90"/>
        </w:rPr>
        <w:t>Pokušajmo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staklom</w:t>
      </w:r>
      <w:r>
        <w:rPr>
          <w:spacing w:val="-8"/>
          <w:w w:val="90"/>
        </w:rPr>
        <w:t xml:space="preserve"> </w:t>
      </w:r>
      <w:r>
        <w:rPr>
          <w:w w:val="90"/>
        </w:rPr>
        <w:t>trljajući</w:t>
      </w:r>
      <w:r>
        <w:rPr>
          <w:spacing w:val="-9"/>
          <w:w w:val="90"/>
        </w:rPr>
        <w:t xml:space="preserve"> </w:t>
      </w:r>
      <w:r>
        <w:rPr>
          <w:w w:val="90"/>
        </w:rPr>
        <w:t>ga</w:t>
      </w:r>
      <w:r>
        <w:rPr>
          <w:spacing w:val="-9"/>
          <w:w w:val="90"/>
        </w:rPr>
        <w:t xml:space="preserve"> </w:t>
      </w:r>
      <w:r>
        <w:rPr>
          <w:w w:val="90"/>
        </w:rPr>
        <w:t>vunom</w:t>
      </w:r>
      <w:r>
        <w:rPr>
          <w:spacing w:val="-8"/>
          <w:w w:val="90"/>
        </w:rPr>
        <w:t xml:space="preserve"> </w:t>
      </w:r>
      <w:r>
        <w:rPr>
          <w:w w:val="90"/>
        </w:rPr>
        <w:t>ili</w:t>
      </w:r>
      <w:r>
        <w:rPr>
          <w:spacing w:val="-9"/>
          <w:w w:val="90"/>
        </w:rPr>
        <w:t xml:space="preserve"> </w:t>
      </w:r>
      <w:r>
        <w:rPr>
          <w:w w:val="90"/>
        </w:rPr>
        <w:t>svilom.</w:t>
      </w:r>
    </w:p>
    <w:p w14:paraId="7233E4FD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(23),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kutija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žigice</w:t>
      </w:r>
    </w:p>
    <w:p w14:paraId="4BE4BD96" w14:textId="77777777" w:rsidR="00E56457" w:rsidRDefault="00065EB3">
      <w:pPr>
        <w:spacing w:before="104"/>
        <w:ind w:left="39"/>
        <w:rPr>
          <w:b/>
          <w:sz w:val="16"/>
        </w:rPr>
      </w:pPr>
      <w:r>
        <w:br w:type="column"/>
      </w:r>
      <w:r>
        <w:rPr>
          <w:b/>
          <w:w w:val="85"/>
          <w:sz w:val="16"/>
        </w:rPr>
        <w:t>Fig.</w:t>
      </w:r>
      <w:r>
        <w:rPr>
          <w:b/>
          <w:spacing w:val="8"/>
          <w:w w:val="85"/>
          <w:sz w:val="16"/>
        </w:rPr>
        <w:t xml:space="preserve"> </w:t>
      </w:r>
      <w:r>
        <w:rPr>
          <w:b/>
          <w:w w:val="85"/>
          <w:sz w:val="16"/>
        </w:rPr>
        <w:t>23</w:t>
      </w:r>
    </w:p>
    <w:p w14:paraId="214A111D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317F5569" w14:textId="77777777" w:rsidR="00E56457" w:rsidRDefault="00E56457">
      <w:pPr>
        <w:pStyle w:val="Telobesedila"/>
        <w:rPr>
          <w:b/>
          <w:sz w:val="20"/>
        </w:rPr>
      </w:pPr>
    </w:p>
    <w:p w14:paraId="7CFC68BE" w14:textId="77777777" w:rsidR="00E56457" w:rsidRDefault="00E56457">
      <w:pPr>
        <w:pStyle w:val="Telobesedila"/>
        <w:rPr>
          <w:b/>
          <w:sz w:val="20"/>
        </w:rPr>
      </w:pPr>
    </w:p>
    <w:p w14:paraId="7A4B4BCA" w14:textId="77777777" w:rsidR="00E56457" w:rsidRDefault="00E56457">
      <w:pPr>
        <w:pStyle w:val="Telobesedila"/>
        <w:rPr>
          <w:b/>
          <w:sz w:val="20"/>
        </w:rPr>
      </w:pPr>
    </w:p>
    <w:p w14:paraId="35A76D82" w14:textId="77777777" w:rsidR="00E56457" w:rsidRDefault="00E56457">
      <w:pPr>
        <w:pStyle w:val="Telobesedila"/>
        <w:spacing w:before="9"/>
        <w:rPr>
          <w:b/>
          <w:sz w:val="26"/>
        </w:rPr>
      </w:pPr>
    </w:p>
    <w:p w14:paraId="7320E812" w14:textId="77777777" w:rsidR="00E56457" w:rsidRDefault="00065EB3">
      <w:pPr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24</w:t>
      </w:r>
    </w:p>
    <w:p w14:paraId="5073DE31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3" w:space="708" w:equalWidth="0">
            <w:col w:w="6321" w:space="40"/>
            <w:col w:w="528" w:space="824"/>
            <w:col w:w="2957"/>
          </w:cols>
        </w:sectPr>
      </w:pPr>
    </w:p>
    <w:p w14:paraId="081FEE1F" w14:textId="77777777" w:rsidR="00E56457" w:rsidRDefault="00E56457">
      <w:pPr>
        <w:pStyle w:val="Telobesedila"/>
        <w:rPr>
          <w:b/>
          <w:sz w:val="20"/>
        </w:rPr>
      </w:pPr>
    </w:p>
    <w:p w14:paraId="4BFED974" w14:textId="77777777" w:rsidR="00E56457" w:rsidRDefault="00E56457">
      <w:pPr>
        <w:pStyle w:val="Telobesedila"/>
        <w:rPr>
          <w:b/>
          <w:sz w:val="20"/>
        </w:rPr>
      </w:pPr>
    </w:p>
    <w:p w14:paraId="0AE907D8" w14:textId="77777777" w:rsidR="00E56457" w:rsidRDefault="00E56457">
      <w:pPr>
        <w:pStyle w:val="Telobesedila"/>
        <w:spacing w:before="4"/>
        <w:rPr>
          <w:b/>
          <w:sz w:val="26"/>
        </w:rPr>
      </w:pPr>
    </w:p>
    <w:p w14:paraId="28DE8EA3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t>KAPACITET.</w:t>
      </w:r>
    </w:p>
    <w:p w14:paraId="7D12BA49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Kraj</w:t>
      </w:r>
      <w:r>
        <w:rPr>
          <w:spacing w:val="2"/>
          <w:w w:val="90"/>
        </w:rPr>
        <w:t xml:space="preserve"> </w:t>
      </w:r>
      <w:r>
        <w:rPr>
          <w:w w:val="90"/>
        </w:rPr>
        <w:t>drška</w:t>
      </w:r>
      <w:r>
        <w:rPr>
          <w:spacing w:val="3"/>
          <w:w w:val="90"/>
        </w:rPr>
        <w:t xml:space="preserve"> </w:t>
      </w:r>
      <w:r>
        <w:rPr>
          <w:w w:val="90"/>
        </w:rPr>
        <w:t>metalne</w:t>
      </w:r>
      <w:r>
        <w:rPr>
          <w:spacing w:val="2"/>
          <w:w w:val="90"/>
        </w:rPr>
        <w:t xml:space="preserve"> </w:t>
      </w:r>
      <w:r>
        <w:rPr>
          <w:w w:val="90"/>
        </w:rPr>
        <w:t>pločice</w:t>
      </w:r>
      <w:r>
        <w:rPr>
          <w:spacing w:val="3"/>
          <w:w w:val="90"/>
        </w:rPr>
        <w:t xml:space="preserve"> </w:t>
      </w:r>
      <w:r>
        <w:rPr>
          <w:w w:val="90"/>
        </w:rPr>
        <w:t>omotamo</w:t>
      </w:r>
      <w:r>
        <w:rPr>
          <w:spacing w:val="2"/>
          <w:w w:val="90"/>
        </w:rPr>
        <w:t xml:space="preserve"> </w:t>
      </w:r>
      <w:r>
        <w:rPr>
          <w:w w:val="90"/>
        </w:rPr>
        <w:t>staniolom</w:t>
      </w:r>
      <w:r>
        <w:rPr>
          <w:spacing w:val="3"/>
          <w:w w:val="90"/>
        </w:rPr>
        <w:t xml:space="preserve"> </w:t>
      </w:r>
      <w:r>
        <w:rPr>
          <w:w w:val="90"/>
        </w:rPr>
        <w:t>ili</w:t>
      </w:r>
      <w:r>
        <w:rPr>
          <w:spacing w:val="2"/>
          <w:w w:val="90"/>
        </w:rPr>
        <w:t xml:space="preserve"> </w:t>
      </w:r>
      <w:r>
        <w:rPr>
          <w:w w:val="90"/>
        </w:rPr>
        <w:t>Al</w:t>
      </w:r>
      <w:r>
        <w:rPr>
          <w:spacing w:val="3"/>
          <w:w w:val="90"/>
        </w:rPr>
        <w:t xml:space="preserve"> </w:t>
      </w:r>
      <w:r>
        <w:rPr>
          <w:w w:val="90"/>
        </w:rPr>
        <w:t>folijom</w:t>
      </w:r>
      <w:r>
        <w:rPr>
          <w:spacing w:val="2"/>
          <w:w w:val="90"/>
        </w:rPr>
        <w:t xml:space="preserve"> </w:t>
      </w:r>
      <w:r>
        <w:rPr>
          <w:w w:val="90"/>
        </w:rPr>
        <w:t>(gledaj</w:t>
      </w:r>
      <w:r>
        <w:rPr>
          <w:spacing w:val="3"/>
          <w:w w:val="90"/>
        </w:rPr>
        <w:t xml:space="preserve"> </w:t>
      </w:r>
      <w:r>
        <w:rPr>
          <w:w w:val="90"/>
        </w:rPr>
        <w:t>detalj</w:t>
      </w:r>
      <w:r>
        <w:rPr>
          <w:spacing w:val="3"/>
          <w:w w:val="90"/>
        </w:rPr>
        <w:t xml:space="preserve"> </w:t>
      </w:r>
      <w:r>
        <w:rPr>
          <w:w w:val="90"/>
        </w:rPr>
        <w:t>a)</w:t>
      </w:r>
      <w:r>
        <w:rPr>
          <w:spacing w:val="2"/>
          <w:w w:val="90"/>
        </w:rPr>
        <w:t xml:space="preserve"> </w:t>
      </w:r>
      <w:r>
        <w:rPr>
          <w:w w:val="90"/>
        </w:rPr>
        <w:t>dobivajući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</w:p>
    <w:p w14:paraId="52816FC4" w14:textId="77777777" w:rsidR="00E56457" w:rsidRDefault="00065EB3">
      <w:pPr>
        <w:pStyle w:val="Telobesedila"/>
        <w:spacing w:before="6" w:line="247" w:lineRule="auto"/>
        <w:ind w:left="250" w:right="4403"/>
      </w:pPr>
      <w:r>
        <w:rPr>
          <w:w w:val="90"/>
        </w:rPr>
        <w:t>taj način dvije metalne pločice, veliku i malu (slika 25). Nabijmo elektroskop do punog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otklona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listića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(pokus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16).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Dodirnimo</w:t>
      </w:r>
      <w:r>
        <w:rPr>
          <w:spacing w:val="-13"/>
          <w:w w:val="95"/>
        </w:rPr>
        <w:t xml:space="preserve"> </w:t>
      </w:r>
      <w:r>
        <w:rPr>
          <w:w w:val="95"/>
        </w:rPr>
        <w:t>nabijeni</w:t>
      </w:r>
      <w:r>
        <w:rPr>
          <w:spacing w:val="-13"/>
          <w:w w:val="95"/>
        </w:rPr>
        <w:t xml:space="preserve"> </w:t>
      </w:r>
      <w:r>
        <w:rPr>
          <w:w w:val="95"/>
        </w:rPr>
        <w:t>elektroskop</w:t>
      </w:r>
      <w:r>
        <w:rPr>
          <w:spacing w:val="-13"/>
          <w:w w:val="95"/>
        </w:rPr>
        <w:t xml:space="preserve"> </w:t>
      </w:r>
      <w:r>
        <w:rPr>
          <w:w w:val="95"/>
        </w:rPr>
        <w:t>malom</w:t>
      </w:r>
      <w:r>
        <w:rPr>
          <w:spacing w:val="-13"/>
          <w:w w:val="95"/>
        </w:rPr>
        <w:t xml:space="preserve"> </w:t>
      </w:r>
      <w:r>
        <w:rPr>
          <w:w w:val="95"/>
        </w:rPr>
        <w:t>metalnom</w:t>
      </w:r>
      <w:r>
        <w:rPr>
          <w:spacing w:val="-12"/>
          <w:w w:val="95"/>
        </w:rPr>
        <w:t xml:space="preserve"> </w:t>
      </w:r>
      <w:r>
        <w:rPr>
          <w:w w:val="95"/>
        </w:rPr>
        <w:t>pločicom</w:t>
      </w:r>
      <w:r>
        <w:rPr>
          <w:spacing w:val="-43"/>
          <w:w w:val="95"/>
        </w:rPr>
        <w:t xml:space="preserve"> </w:t>
      </w:r>
      <w:r>
        <w:rPr>
          <w:w w:val="90"/>
        </w:rPr>
        <w:t>(iz staniola). Kut među listićima se smanjio. Dodirnim zatim pločicom vlastito ti</w:t>
      </w:r>
      <w:r>
        <w:rPr>
          <w:w w:val="90"/>
        </w:rPr>
        <w:t>jelo pa</w:t>
      </w:r>
      <w:r>
        <w:rPr>
          <w:spacing w:val="1"/>
          <w:w w:val="90"/>
        </w:rPr>
        <w:t xml:space="preserve"> </w:t>
      </w:r>
      <w:r>
        <w:rPr>
          <w:w w:val="95"/>
        </w:rPr>
        <w:t>ponovo elektroskop. Ponovimo ovo sve dok se listići potpuno ne zaklope. Elektroskop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ponovo</w:t>
      </w:r>
      <w:r>
        <w:rPr>
          <w:spacing w:val="-14"/>
          <w:w w:val="95"/>
        </w:rPr>
        <w:t xml:space="preserve"> </w:t>
      </w:r>
      <w:r>
        <w:rPr>
          <w:w w:val="95"/>
        </w:rPr>
        <w:t>nabijem</w:t>
      </w:r>
      <w:r>
        <w:rPr>
          <w:spacing w:val="-14"/>
          <w:w w:val="95"/>
        </w:rPr>
        <w:t xml:space="preserve"> </w:t>
      </w:r>
      <w:r>
        <w:rPr>
          <w:w w:val="95"/>
        </w:rPr>
        <w:t>pa</w:t>
      </w:r>
      <w:r>
        <w:rPr>
          <w:spacing w:val="-13"/>
          <w:w w:val="95"/>
        </w:rPr>
        <w:t xml:space="preserve"> </w:t>
      </w:r>
      <w:r>
        <w:rPr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sličan</w:t>
      </w:r>
      <w:r>
        <w:rPr>
          <w:spacing w:val="-14"/>
          <w:w w:val="95"/>
        </w:rPr>
        <w:t xml:space="preserve"> </w:t>
      </w:r>
      <w:r>
        <w:rPr>
          <w:w w:val="95"/>
        </w:rPr>
        <w:t>način</w:t>
      </w:r>
      <w:r>
        <w:rPr>
          <w:spacing w:val="-13"/>
          <w:w w:val="95"/>
        </w:rPr>
        <w:t xml:space="preserve"> </w:t>
      </w:r>
      <w:r>
        <w:rPr>
          <w:w w:val="95"/>
        </w:rPr>
        <w:t>izbijem</w:t>
      </w:r>
      <w:r>
        <w:rPr>
          <w:spacing w:val="-14"/>
          <w:w w:val="95"/>
        </w:rPr>
        <w:t xml:space="preserve"> </w:t>
      </w:r>
      <w:r>
        <w:rPr>
          <w:w w:val="95"/>
        </w:rPr>
        <w:t>velikom</w:t>
      </w:r>
      <w:r>
        <w:rPr>
          <w:spacing w:val="-13"/>
          <w:w w:val="95"/>
        </w:rPr>
        <w:t xml:space="preserve"> </w:t>
      </w:r>
      <w:r>
        <w:rPr>
          <w:w w:val="95"/>
        </w:rPr>
        <w:t>metalnom</w:t>
      </w:r>
      <w:r>
        <w:rPr>
          <w:spacing w:val="-14"/>
          <w:w w:val="95"/>
        </w:rPr>
        <w:t xml:space="preserve"> </w:t>
      </w:r>
      <w:r>
        <w:rPr>
          <w:w w:val="95"/>
        </w:rPr>
        <w:t>pločicom.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w w:val="95"/>
        </w:rPr>
        <w:t>pločica</w:t>
      </w:r>
      <w:r>
        <w:rPr>
          <w:spacing w:val="1"/>
          <w:w w:val="95"/>
        </w:rPr>
        <w:t xml:space="preserve"> </w:t>
      </w:r>
      <w:r>
        <w:t>ima</w:t>
      </w:r>
      <w:r>
        <w:rPr>
          <w:spacing w:val="-17"/>
        </w:rPr>
        <w:t xml:space="preserve"> </w:t>
      </w:r>
      <w:r>
        <w:t>veći</w:t>
      </w:r>
      <w:r>
        <w:rPr>
          <w:spacing w:val="-17"/>
        </w:rPr>
        <w:t xml:space="preserve"> </w:t>
      </w:r>
      <w:r>
        <w:t>kapacitet?</w:t>
      </w:r>
    </w:p>
    <w:p w14:paraId="4AA985BF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(23), 26, 27, staniol (Al folija)</w:t>
      </w:r>
    </w:p>
    <w:p w14:paraId="647CDE88" w14:textId="77777777" w:rsidR="00E56457" w:rsidRDefault="00E56457">
      <w:pPr>
        <w:pStyle w:val="Telobesedila"/>
        <w:rPr>
          <w:b/>
          <w:sz w:val="20"/>
        </w:rPr>
      </w:pPr>
    </w:p>
    <w:p w14:paraId="2571E1B2" w14:textId="77777777" w:rsidR="00E56457" w:rsidRDefault="00E56457">
      <w:pPr>
        <w:pStyle w:val="Telobesedila"/>
        <w:spacing w:before="1"/>
        <w:rPr>
          <w:b/>
        </w:rPr>
      </w:pPr>
    </w:p>
    <w:p w14:paraId="1CEC3EC9" w14:textId="77777777" w:rsidR="00E56457" w:rsidRDefault="00E56457">
      <w:p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2E3165AF" w14:textId="77777777" w:rsidR="00E56457" w:rsidRDefault="00E56457">
      <w:pPr>
        <w:pStyle w:val="Telobesedila"/>
        <w:rPr>
          <w:b/>
          <w:sz w:val="32"/>
        </w:rPr>
      </w:pPr>
    </w:p>
    <w:p w14:paraId="3816BB0C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199"/>
        <w:ind w:left="611" w:hanging="362"/>
        <w:jc w:val="left"/>
      </w:pPr>
      <w:r>
        <w:rPr>
          <w:w w:val="90"/>
        </w:rPr>
        <w:t>IONIZACIJA</w:t>
      </w:r>
      <w:r>
        <w:rPr>
          <w:spacing w:val="5"/>
          <w:w w:val="90"/>
        </w:rPr>
        <w:t xml:space="preserve"> </w:t>
      </w:r>
      <w:r>
        <w:rPr>
          <w:w w:val="90"/>
        </w:rPr>
        <w:t>ZRAKA.</w:t>
      </w:r>
    </w:p>
    <w:p w14:paraId="5B129858" w14:textId="77777777" w:rsidR="00E56457" w:rsidRDefault="00065EB3">
      <w:pPr>
        <w:pStyle w:val="Odstavekseznama"/>
        <w:numPr>
          <w:ilvl w:val="0"/>
          <w:numId w:val="21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spacing w:val="-1"/>
          <w:w w:val="95"/>
          <w:sz w:val="16"/>
        </w:rPr>
        <w:t>elektroskop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nabijemo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punog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otklona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listića,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te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ustanovimo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koliko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vremena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listići</w:t>
      </w:r>
    </w:p>
    <w:p w14:paraId="736B51C4" w14:textId="77777777" w:rsidR="00E56457" w:rsidRDefault="00065EB3">
      <w:pPr>
        <w:pStyle w:val="Telobesedila"/>
        <w:spacing w:before="6" w:line="247" w:lineRule="auto"/>
        <w:ind w:left="250"/>
      </w:pPr>
      <w:r>
        <w:rPr>
          <w:w w:val="90"/>
        </w:rPr>
        <w:t>ostati</w:t>
      </w:r>
      <w:r>
        <w:rPr>
          <w:spacing w:val="5"/>
          <w:w w:val="90"/>
        </w:rPr>
        <w:t xml:space="preserve"> </w:t>
      </w:r>
      <w:r>
        <w:rPr>
          <w:w w:val="90"/>
        </w:rPr>
        <w:t>otklonjeni.</w:t>
      </w:r>
      <w:r>
        <w:rPr>
          <w:spacing w:val="6"/>
          <w:w w:val="90"/>
        </w:rPr>
        <w:t xml:space="preserve"> </w:t>
      </w:r>
      <w:r>
        <w:rPr>
          <w:w w:val="90"/>
        </w:rPr>
        <w:t>Kod</w:t>
      </w:r>
      <w:r>
        <w:rPr>
          <w:spacing w:val="6"/>
          <w:w w:val="90"/>
        </w:rPr>
        <w:t xml:space="preserve"> </w:t>
      </w:r>
      <w:r>
        <w:rPr>
          <w:w w:val="90"/>
        </w:rPr>
        <w:t>suhog</w:t>
      </w:r>
      <w:r>
        <w:rPr>
          <w:spacing w:val="6"/>
          <w:w w:val="90"/>
        </w:rPr>
        <w:t xml:space="preserve"> </w:t>
      </w:r>
      <w:r>
        <w:rPr>
          <w:w w:val="90"/>
        </w:rPr>
        <w:t>vremena,</w:t>
      </w:r>
      <w:r>
        <w:rPr>
          <w:spacing w:val="5"/>
          <w:w w:val="90"/>
        </w:rPr>
        <w:t xml:space="preserve"> </w:t>
      </w:r>
      <w:r>
        <w:rPr>
          <w:w w:val="90"/>
        </w:rPr>
        <w:t>osobito</w:t>
      </w:r>
      <w:r>
        <w:rPr>
          <w:spacing w:val="6"/>
          <w:w w:val="90"/>
        </w:rPr>
        <w:t xml:space="preserve"> </w:t>
      </w:r>
      <w:r>
        <w:rPr>
          <w:w w:val="90"/>
        </w:rPr>
        <w:t>zimi,</w:t>
      </w:r>
      <w:r>
        <w:rPr>
          <w:spacing w:val="6"/>
          <w:w w:val="90"/>
        </w:rPr>
        <w:t xml:space="preserve"> </w:t>
      </w:r>
      <w:r>
        <w:rPr>
          <w:w w:val="90"/>
        </w:rPr>
        <w:t>listići</w:t>
      </w:r>
      <w:r>
        <w:rPr>
          <w:spacing w:val="6"/>
          <w:w w:val="90"/>
        </w:rPr>
        <w:t xml:space="preserve"> </w:t>
      </w:r>
      <w:r>
        <w:rPr>
          <w:w w:val="90"/>
        </w:rPr>
        <w:t>će</w:t>
      </w:r>
      <w:r>
        <w:rPr>
          <w:spacing w:val="6"/>
          <w:w w:val="90"/>
        </w:rPr>
        <w:t xml:space="preserve"> </w:t>
      </w:r>
      <w:r>
        <w:rPr>
          <w:w w:val="90"/>
        </w:rPr>
        <w:t>ostati</w:t>
      </w:r>
      <w:r>
        <w:rPr>
          <w:spacing w:val="5"/>
          <w:w w:val="90"/>
        </w:rPr>
        <w:t xml:space="preserve"> </w:t>
      </w:r>
      <w:r>
        <w:rPr>
          <w:w w:val="90"/>
        </w:rPr>
        <w:t>otklonjeni</w:t>
      </w:r>
      <w:r>
        <w:rPr>
          <w:spacing w:val="6"/>
          <w:w w:val="90"/>
        </w:rPr>
        <w:t xml:space="preserve"> </w:t>
      </w:r>
      <w:r>
        <w:rPr>
          <w:w w:val="90"/>
        </w:rPr>
        <w:t>nekoliko</w:t>
      </w:r>
      <w:r>
        <w:rPr>
          <w:spacing w:val="6"/>
          <w:w w:val="90"/>
        </w:rPr>
        <w:t xml:space="preserve"> </w:t>
      </w:r>
      <w:r>
        <w:rPr>
          <w:w w:val="90"/>
        </w:rPr>
        <w:t>sati</w:t>
      </w:r>
      <w:r>
        <w:rPr>
          <w:spacing w:val="-40"/>
          <w:w w:val="90"/>
        </w:rPr>
        <w:t xml:space="preserve"> </w:t>
      </w:r>
      <w:r>
        <w:rPr>
          <w:w w:val="90"/>
        </w:rPr>
        <w:t>što</w:t>
      </w:r>
      <w:r>
        <w:rPr>
          <w:w w:val="90"/>
        </w:rPr>
        <w:t xml:space="preserve"> dokazuje da je zrak dobar izolator. Pri vlažnom vremenu listići će se brzo vratiti u</w:t>
      </w:r>
      <w:r>
        <w:rPr>
          <w:spacing w:val="1"/>
          <w:w w:val="90"/>
        </w:rPr>
        <w:t xml:space="preserve"> </w:t>
      </w:r>
      <w:r>
        <w:t>prvobitni</w:t>
      </w:r>
      <w:r>
        <w:rPr>
          <w:spacing w:val="-17"/>
        </w:rPr>
        <w:t xml:space="preserve"> </w:t>
      </w:r>
      <w:r>
        <w:t>položaj.</w:t>
      </w:r>
    </w:p>
    <w:p w14:paraId="772CB852" w14:textId="77777777" w:rsidR="00E56457" w:rsidRDefault="00065EB3">
      <w:pPr>
        <w:pStyle w:val="Odstavekseznama"/>
        <w:numPr>
          <w:ilvl w:val="0"/>
          <w:numId w:val="21"/>
        </w:numPr>
        <w:tabs>
          <w:tab w:val="left" w:pos="416"/>
        </w:tabs>
        <w:spacing w:before="2" w:line="247" w:lineRule="auto"/>
        <w:ind w:left="250" w:firstLine="0"/>
        <w:rPr>
          <w:b/>
          <w:sz w:val="16"/>
        </w:rPr>
      </w:pPr>
      <w:r>
        <w:rPr>
          <w:spacing w:val="-1"/>
          <w:w w:val="95"/>
          <w:sz w:val="16"/>
        </w:rPr>
        <w:t>elektroskop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ponovo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nabijemo,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približimo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(oprezno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listići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upale)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upaljenu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šibicu.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Listići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odmah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zaklope.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Molekule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zraka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pod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utjecajem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plamena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brzo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gibaju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pa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jedna drugu ioniziraju, a ionizirani zrak nije dobar izolator. Zato grom često udara u vatru.</w:t>
      </w:r>
      <w:r>
        <w:rPr>
          <w:spacing w:val="1"/>
          <w:w w:val="90"/>
          <w:sz w:val="16"/>
        </w:rPr>
        <w:t xml:space="preserve"> </w:t>
      </w:r>
      <w:r>
        <w:rPr>
          <w:b/>
          <w:sz w:val="16"/>
        </w:rPr>
        <w:t>Pribor:</w:t>
      </w:r>
      <w:r>
        <w:rPr>
          <w:b/>
          <w:spacing w:val="-17"/>
          <w:sz w:val="16"/>
        </w:rPr>
        <w:t xml:space="preserve"> </w:t>
      </w:r>
      <w:r>
        <w:rPr>
          <w:b/>
          <w:sz w:val="16"/>
        </w:rPr>
        <w:t>(23),</w:t>
      </w:r>
      <w:r>
        <w:rPr>
          <w:b/>
          <w:spacing w:val="-16"/>
          <w:sz w:val="16"/>
        </w:rPr>
        <w:t xml:space="preserve"> </w:t>
      </w:r>
      <w:r>
        <w:rPr>
          <w:b/>
          <w:sz w:val="16"/>
        </w:rPr>
        <w:t>26,</w:t>
      </w:r>
      <w:r>
        <w:rPr>
          <w:b/>
          <w:spacing w:val="-16"/>
          <w:sz w:val="16"/>
        </w:rPr>
        <w:t xml:space="preserve"> </w:t>
      </w:r>
      <w:r>
        <w:rPr>
          <w:b/>
          <w:sz w:val="16"/>
        </w:rPr>
        <w:t>27,</w:t>
      </w:r>
      <w:r>
        <w:rPr>
          <w:b/>
          <w:spacing w:val="-16"/>
          <w:sz w:val="16"/>
        </w:rPr>
        <w:t xml:space="preserve"> </w:t>
      </w:r>
      <w:r>
        <w:rPr>
          <w:b/>
          <w:sz w:val="16"/>
        </w:rPr>
        <w:t>šibice</w:t>
      </w:r>
    </w:p>
    <w:p w14:paraId="09A82631" w14:textId="77777777" w:rsidR="00E56457" w:rsidRDefault="00065EB3">
      <w:pPr>
        <w:spacing w:before="104"/>
        <w:ind w:left="64"/>
        <w:rPr>
          <w:b/>
          <w:sz w:val="16"/>
        </w:rPr>
      </w:pPr>
      <w:r>
        <w:br w:type="column"/>
      </w:r>
      <w:r>
        <w:rPr>
          <w:b/>
          <w:w w:val="85"/>
          <w:sz w:val="16"/>
        </w:rPr>
        <w:t>Fig.</w:t>
      </w:r>
      <w:r>
        <w:rPr>
          <w:b/>
          <w:spacing w:val="8"/>
          <w:w w:val="85"/>
          <w:sz w:val="16"/>
        </w:rPr>
        <w:t xml:space="preserve"> </w:t>
      </w:r>
      <w:r>
        <w:rPr>
          <w:b/>
          <w:w w:val="85"/>
          <w:sz w:val="16"/>
        </w:rPr>
        <w:t>25</w:t>
      </w:r>
    </w:p>
    <w:p w14:paraId="12CDD7C8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7DDBCD0C" w14:textId="77777777" w:rsidR="00E56457" w:rsidRDefault="00E56457">
      <w:pPr>
        <w:pStyle w:val="Telobesedila"/>
        <w:rPr>
          <w:b/>
          <w:sz w:val="20"/>
        </w:rPr>
      </w:pPr>
    </w:p>
    <w:p w14:paraId="74564ACE" w14:textId="77777777" w:rsidR="00E56457" w:rsidRDefault="00E56457">
      <w:pPr>
        <w:pStyle w:val="Telobesedila"/>
        <w:rPr>
          <w:b/>
          <w:sz w:val="20"/>
        </w:rPr>
      </w:pPr>
    </w:p>
    <w:p w14:paraId="2D80AE02" w14:textId="77777777" w:rsidR="00E56457" w:rsidRDefault="00E56457">
      <w:pPr>
        <w:pStyle w:val="Telobesedila"/>
        <w:rPr>
          <w:b/>
          <w:sz w:val="20"/>
        </w:rPr>
      </w:pPr>
    </w:p>
    <w:p w14:paraId="3CA04F3B" w14:textId="77777777" w:rsidR="00E56457" w:rsidRDefault="00E56457">
      <w:pPr>
        <w:pStyle w:val="Telobesedila"/>
        <w:rPr>
          <w:b/>
          <w:sz w:val="20"/>
        </w:rPr>
      </w:pPr>
    </w:p>
    <w:p w14:paraId="6D0C4F5D" w14:textId="77777777" w:rsidR="00E56457" w:rsidRDefault="00E56457">
      <w:pPr>
        <w:pStyle w:val="Telobesedila"/>
        <w:rPr>
          <w:b/>
          <w:sz w:val="20"/>
        </w:rPr>
      </w:pPr>
    </w:p>
    <w:p w14:paraId="0C4DA730" w14:textId="77777777" w:rsidR="00E56457" w:rsidRDefault="00E56457">
      <w:pPr>
        <w:pStyle w:val="Telobesedila"/>
        <w:rPr>
          <w:b/>
          <w:sz w:val="20"/>
        </w:rPr>
      </w:pPr>
    </w:p>
    <w:p w14:paraId="1A138E6B" w14:textId="77777777" w:rsidR="00E56457" w:rsidRDefault="00065EB3">
      <w:pPr>
        <w:spacing w:before="134"/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26</w:t>
      </w:r>
    </w:p>
    <w:p w14:paraId="7B4B5843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3" w:space="708" w:equalWidth="0">
            <w:col w:w="6296" w:space="40"/>
            <w:col w:w="552" w:space="740"/>
            <w:col w:w="3042"/>
          </w:cols>
        </w:sectPr>
      </w:pPr>
    </w:p>
    <w:p w14:paraId="148607CA" w14:textId="578569FB" w:rsidR="00E56457" w:rsidRDefault="00065EB3">
      <w:pPr>
        <w:pStyle w:val="Telobesedila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09EDD35B" wp14:editId="51FC4F92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522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26F95" id="Rectangle 480" o:spid="_x0000_s1026" style="position:absolute;margin-left:566.95pt;margin-top:0;width:28.35pt;height:841.9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03D1F6CB" wp14:editId="09B57174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521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5C461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1F6CB" id="Text Box 479" o:spid="_x0000_s1107" type="#_x0000_t202" style="position:absolute;margin-left:563.3pt;margin-top:35pt;width:25.45pt;height:77.8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3D15C461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E59730" w14:textId="77777777" w:rsidR="00E56457" w:rsidRDefault="00E56457">
      <w:pPr>
        <w:pStyle w:val="Telobesedila"/>
        <w:rPr>
          <w:b/>
          <w:sz w:val="20"/>
        </w:rPr>
      </w:pPr>
    </w:p>
    <w:p w14:paraId="26E5FF3B" w14:textId="77777777" w:rsidR="00E56457" w:rsidRDefault="00E56457">
      <w:pPr>
        <w:pStyle w:val="Telobesedila"/>
        <w:rPr>
          <w:b/>
          <w:sz w:val="20"/>
        </w:rPr>
      </w:pPr>
    </w:p>
    <w:p w14:paraId="607D3866" w14:textId="77777777" w:rsidR="00E56457" w:rsidRDefault="00E56457">
      <w:pPr>
        <w:pStyle w:val="Telobesedila"/>
        <w:spacing w:before="4"/>
        <w:rPr>
          <w:b/>
          <w:sz w:val="22"/>
        </w:rPr>
      </w:pPr>
    </w:p>
    <w:p w14:paraId="3EE98336" w14:textId="63CA3EF1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 wp14:anchorId="28F58E15" wp14:editId="5A5E03F2">
                <wp:simplePos x="0" y="0"/>
                <wp:positionH relativeFrom="page">
                  <wp:posOffset>4464050</wp:posOffset>
                </wp:positionH>
                <wp:positionV relativeFrom="paragraph">
                  <wp:posOffset>-276225</wp:posOffset>
                </wp:positionV>
                <wp:extent cx="2538095" cy="1367790"/>
                <wp:effectExtent l="0" t="0" r="0" b="0"/>
                <wp:wrapNone/>
                <wp:docPr id="518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095" cy="1367790"/>
                          <a:chOff x="7030" y="-435"/>
                          <a:chExt cx="3997" cy="2154"/>
                        </a:xfrm>
                      </wpg:grpSpPr>
                      <pic:pic xmlns:pic="http://schemas.openxmlformats.org/drawingml/2006/picture">
                        <pic:nvPicPr>
                          <pic:cNvPr id="519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9" y="-436"/>
                            <a:ext cx="3997" cy="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0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7256" y="108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E1BD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58E15" id="Group 476" o:spid="_x0000_s1108" style="position:absolute;left:0;text-align:left;margin-left:351.5pt;margin-top:-21.75pt;width:199.85pt;height:107.7pt;z-index:15754240;mso-position-horizontal-relative:page" coordorigin="7030,-435" coordsize="3997,2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">
                <v:shape id="Picture 478" o:spid="_x0000_s1109" type="#_x0000_t75" style="position:absolute;left:7029;top:-436;width:3997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">
                  <v:imagedata r:id="rId266" o:title=""/>
                </v:shape>
                <v:shape id="Text Box 477" o:spid="_x0000_s1110" type="#_x0000_t202" style="position:absolute;left:7256;top:108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    <v:textbox inset="0,0,0,0">
                    <w:txbxContent>
                      <w:p w14:paraId="471E1BD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ELEKTRIČNO</w:t>
      </w:r>
      <w:r>
        <w:rPr>
          <w:spacing w:val="16"/>
          <w:w w:val="90"/>
        </w:rPr>
        <w:t xml:space="preserve"> </w:t>
      </w:r>
      <w:r>
        <w:rPr>
          <w:w w:val="90"/>
        </w:rPr>
        <w:t>POLJE.</w:t>
      </w:r>
    </w:p>
    <w:p w14:paraId="1F5B8683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Iz</w:t>
      </w:r>
      <w:r>
        <w:rPr>
          <w:spacing w:val="1"/>
          <w:w w:val="90"/>
        </w:rPr>
        <w:t xml:space="preserve"> </w:t>
      </w:r>
      <w:r>
        <w:rPr>
          <w:w w:val="90"/>
        </w:rPr>
        <w:t>srednje</w:t>
      </w:r>
      <w:r>
        <w:rPr>
          <w:spacing w:val="1"/>
          <w:w w:val="90"/>
        </w:rPr>
        <w:t xml:space="preserve"> </w:t>
      </w:r>
      <w:r>
        <w:rPr>
          <w:w w:val="90"/>
        </w:rPr>
        <w:t>debele</w:t>
      </w:r>
      <w:r>
        <w:rPr>
          <w:spacing w:val="1"/>
          <w:w w:val="90"/>
        </w:rPr>
        <w:t xml:space="preserve"> </w:t>
      </w:r>
      <w:r>
        <w:rPr>
          <w:w w:val="90"/>
        </w:rPr>
        <w:t>ljepenke</w:t>
      </w:r>
      <w:r>
        <w:rPr>
          <w:spacing w:val="2"/>
          <w:w w:val="90"/>
        </w:rPr>
        <w:t xml:space="preserve"> </w:t>
      </w:r>
      <w:r>
        <w:rPr>
          <w:w w:val="90"/>
        </w:rPr>
        <w:t>izrežemo</w:t>
      </w:r>
      <w:r>
        <w:rPr>
          <w:spacing w:val="1"/>
          <w:w w:val="90"/>
        </w:rPr>
        <w:t xml:space="preserve"> </w:t>
      </w:r>
      <w:r>
        <w:rPr>
          <w:w w:val="90"/>
        </w:rPr>
        <w:t>pločicu</w:t>
      </w:r>
      <w:r>
        <w:rPr>
          <w:spacing w:val="1"/>
          <w:w w:val="90"/>
        </w:rPr>
        <w:t xml:space="preserve"> </w:t>
      </w:r>
      <w:r>
        <w:rPr>
          <w:w w:val="90"/>
        </w:rPr>
        <w:t>veličine</w:t>
      </w:r>
      <w:r>
        <w:rPr>
          <w:spacing w:val="1"/>
          <w:w w:val="90"/>
        </w:rPr>
        <w:t xml:space="preserve"> </w:t>
      </w:r>
      <w:r>
        <w:rPr>
          <w:w w:val="90"/>
        </w:rPr>
        <w:t>plastične</w:t>
      </w:r>
      <w:r>
        <w:rPr>
          <w:spacing w:val="2"/>
          <w:w w:val="90"/>
        </w:rPr>
        <w:t xml:space="preserve"> </w:t>
      </w:r>
      <w:r>
        <w:rPr>
          <w:w w:val="90"/>
        </w:rPr>
        <w:t>pločice</w:t>
      </w:r>
      <w:r>
        <w:rPr>
          <w:spacing w:val="1"/>
          <w:w w:val="90"/>
        </w:rPr>
        <w:t xml:space="preserve"> </w:t>
      </w:r>
      <w:r>
        <w:rPr>
          <w:w w:val="90"/>
        </w:rPr>
        <w:t>iz</w:t>
      </w:r>
      <w:r>
        <w:rPr>
          <w:spacing w:val="1"/>
          <w:w w:val="90"/>
        </w:rPr>
        <w:t xml:space="preserve"> </w:t>
      </w:r>
      <w:r>
        <w:rPr>
          <w:w w:val="90"/>
        </w:rPr>
        <w:t>naše</w:t>
      </w:r>
      <w:r>
        <w:rPr>
          <w:spacing w:val="1"/>
          <w:w w:val="90"/>
        </w:rPr>
        <w:t xml:space="preserve"> </w:t>
      </w:r>
      <w:r>
        <w:rPr>
          <w:w w:val="90"/>
        </w:rPr>
        <w:t>zbirke.</w:t>
      </w:r>
    </w:p>
    <w:p w14:paraId="1544058B" w14:textId="77777777" w:rsidR="00E56457" w:rsidRDefault="00065EB3">
      <w:pPr>
        <w:pStyle w:val="Telobesedila"/>
        <w:spacing w:before="6" w:line="247" w:lineRule="auto"/>
        <w:ind w:left="250" w:right="4319"/>
      </w:pPr>
      <w:r>
        <w:rPr>
          <w:spacing w:val="-1"/>
          <w:w w:val="95"/>
        </w:rPr>
        <w:t xml:space="preserve">Položimo ljepenku na rub stola i preko nje plastičnu </w:t>
      </w:r>
      <w:r>
        <w:rPr>
          <w:w w:val="95"/>
        </w:rPr>
        <w:t>pločicu koji protrljamo papirom ili</w:t>
      </w:r>
      <w:r>
        <w:rPr>
          <w:spacing w:val="1"/>
          <w:w w:val="95"/>
        </w:rPr>
        <w:t xml:space="preserve"> </w:t>
      </w:r>
      <w:r>
        <w:rPr>
          <w:w w:val="95"/>
        </w:rPr>
        <w:t>suhom rukom. Zatim ga podignemo. što primjećujemo? Zajedno s plastičnom pločicom</w:t>
      </w:r>
      <w:r>
        <w:rPr>
          <w:spacing w:val="1"/>
          <w:w w:val="95"/>
        </w:rPr>
        <w:t xml:space="preserve"> </w:t>
      </w:r>
      <w:r>
        <w:rPr>
          <w:w w:val="90"/>
        </w:rPr>
        <w:t>podigli</w:t>
      </w:r>
      <w:r>
        <w:rPr>
          <w:spacing w:val="3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ljepenku</w:t>
      </w:r>
      <w:r>
        <w:rPr>
          <w:spacing w:val="4"/>
          <w:w w:val="90"/>
        </w:rPr>
        <w:t xml:space="preserve"> </w:t>
      </w:r>
      <w:r>
        <w:rPr>
          <w:w w:val="90"/>
        </w:rPr>
        <w:t>iako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ona</w:t>
      </w:r>
      <w:r>
        <w:rPr>
          <w:spacing w:val="4"/>
          <w:w w:val="90"/>
        </w:rPr>
        <w:t xml:space="preserve"> </w:t>
      </w:r>
      <w:r>
        <w:rPr>
          <w:w w:val="90"/>
        </w:rPr>
        <w:t>prilično</w:t>
      </w:r>
      <w:r>
        <w:rPr>
          <w:spacing w:val="4"/>
          <w:w w:val="90"/>
        </w:rPr>
        <w:t xml:space="preserve"> </w:t>
      </w:r>
      <w:r>
        <w:rPr>
          <w:w w:val="90"/>
        </w:rPr>
        <w:t>teška.</w:t>
      </w:r>
      <w:r>
        <w:rPr>
          <w:spacing w:val="4"/>
          <w:w w:val="90"/>
        </w:rPr>
        <w:t xml:space="preserve"> </w:t>
      </w:r>
      <w:r>
        <w:rPr>
          <w:w w:val="90"/>
        </w:rPr>
        <w:t>Plastična</w:t>
      </w:r>
      <w:r>
        <w:rPr>
          <w:spacing w:val="4"/>
          <w:w w:val="90"/>
        </w:rPr>
        <w:t xml:space="preserve"> </w:t>
      </w:r>
      <w:r>
        <w:rPr>
          <w:w w:val="90"/>
        </w:rPr>
        <w:t>pločica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prilikom</w:t>
      </w:r>
      <w:r>
        <w:rPr>
          <w:spacing w:val="4"/>
          <w:w w:val="90"/>
        </w:rPr>
        <w:t xml:space="preserve"> </w:t>
      </w:r>
      <w:r>
        <w:rPr>
          <w:w w:val="90"/>
        </w:rPr>
        <w:t>trljanja</w:t>
      </w:r>
      <w:r>
        <w:rPr>
          <w:spacing w:val="4"/>
          <w:w w:val="90"/>
        </w:rPr>
        <w:t xml:space="preserve"> </w:t>
      </w:r>
      <w:r>
        <w:rPr>
          <w:w w:val="90"/>
        </w:rPr>
        <w:t>dobila</w:t>
      </w:r>
      <w:r>
        <w:rPr>
          <w:spacing w:val="-40"/>
          <w:w w:val="90"/>
        </w:rPr>
        <w:t xml:space="preserve"> </w:t>
      </w:r>
      <w:r>
        <w:rPr>
          <w:w w:val="90"/>
        </w:rPr>
        <w:t>negativan</w:t>
      </w:r>
      <w:r>
        <w:rPr>
          <w:spacing w:val="2"/>
          <w:w w:val="90"/>
        </w:rPr>
        <w:t xml:space="preserve"> </w:t>
      </w:r>
      <w:r>
        <w:rPr>
          <w:w w:val="90"/>
        </w:rPr>
        <w:t>naboj.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ljepenci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zbog</w:t>
      </w:r>
      <w:r>
        <w:rPr>
          <w:spacing w:val="3"/>
          <w:w w:val="90"/>
        </w:rPr>
        <w:t xml:space="preserve"> </w:t>
      </w:r>
      <w:r>
        <w:rPr>
          <w:w w:val="90"/>
        </w:rPr>
        <w:t>brzine</w:t>
      </w:r>
      <w:r>
        <w:rPr>
          <w:spacing w:val="3"/>
          <w:w w:val="90"/>
        </w:rPr>
        <w:t xml:space="preserve"> </w:t>
      </w:r>
      <w:r>
        <w:rPr>
          <w:w w:val="90"/>
        </w:rPr>
        <w:t>negativnog</w:t>
      </w:r>
      <w:r>
        <w:rPr>
          <w:spacing w:val="3"/>
          <w:w w:val="90"/>
        </w:rPr>
        <w:t xml:space="preserve"> </w:t>
      </w:r>
      <w:r>
        <w:rPr>
          <w:w w:val="90"/>
        </w:rPr>
        <w:t>naboja</w:t>
      </w:r>
      <w:r>
        <w:rPr>
          <w:spacing w:val="3"/>
          <w:w w:val="90"/>
        </w:rPr>
        <w:t xml:space="preserve"> </w:t>
      </w:r>
      <w:r>
        <w:rPr>
          <w:w w:val="90"/>
        </w:rPr>
        <w:t>nastao</w:t>
      </w:r>
      <w:r>
        <w:rPr>
          <w:spacing w:val="3"/>
          <w:w w:val="90"/>
        </w:rPr>
        <w:t xml:space="preserve"> </w:t>
      </w:r>
      <w:r>
        <w:rPr>
          <w:w w:val="90"/>
        </w:rPr>
        <w:t>pozitivan</w:t>
      </w:r>
      <w:r>
        <w:rPr>
          <w:w w:val="90"/>
        </w:rPr>
        <w:t>,</w:t>
      </w:r>
      <w:r>
        <w:rPr>
          <w:spacing w:val="3"/>
          <w:w w:val="90"/>
        </w:rPr>
        <w:t xml:space="preserve"> </w:t>
      </w:r>
      <w:r>
        <w:rPr>
          <w:w w:val="90"/>
        </w:rPr>
        <w:t>što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dovelo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privlačenja.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Privlačnost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prilična,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osjećamo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w w:val="95"/>
        </w:rPr>
        <w:t>razmaka</w:t>
      </w:r>
      <w:r>
        <w:rPr>
          <w:spacing w:val="-13"/>
          <w:w w:val="95"/>
        </w:rPr>
        <w:t xml:space="preserve"> </w:t>
      </w:r>
      <w:r>
        <w:rPr>
          <w:w w:val="95"/>
        </w:rPr>
        <w:t>obe</w:t>
      </w:r>
      <w:r>
        <w:rPr>
          <w:spacing w:val="-14"/>
          <w:w w:val="95"/>
        </w:rPr>
        <w:t xml:space="preserve"> </w:t>
      </w:r>
      <w:r>
        <w:rPr>
          <w:w w:val="95"/>
        </w:rPr>
        <w:t>pločice</w:t>
      </w:r>
      <w:r>
        <w:rPr>
          <w:spacing w:val="-43"/>
          <w:w w:val="95"/>
        </w:rPr>
        <w:t xml:space="preserve"> </w:t>
      </w:r>
      <w:r>
        <w:t>(slika</w:t>
      </w:r>
      <w:r>
        <w:rPr>
          <w:spacing w:val="-19"/>
        </w:rPr>
        <w:t xml:space="preserve"> </w:t>
      </w:r>
      <w:r>
        <w:t>27).</w:t>
      </w:r>
      <w:r>
        <w:rPr>
          <w:spacing w:val="-18"/>
        </w:rPr>
        <w:t xml:space="preserve"> </w:t>
      </w:r>
      <w:r>
        <w:t>Između</w:t>
      </w:r>
      <w:r>
        <w:rPr>
          <w:spacing w:val="-18"/>
        </w:rPr>
        <w:t xml:space="preserve"> </w:t>
      </w:r>
      <w:r>
        <w:t>njih</w:t>
      </w:r>
      <w:r>
        <w:rPr>
          <w:spacing w:val="-18"/>
        </w:rPr>
        <w:t xml:space="preserve"> </w:t>
      </w:r>
      <w:r>
        <w:t>vlada</w:t>
      </w:r>
      <w:r>
        <w:rPr>
          <w:spacing w:val="-19"/>
        </w:rPr>
        <w:t xml:space="preserve"> </w:t>
      </w:r>
      <w:r>
        <w:t>električno</w:t>
      </w:r>
      <w:r>
        <w:rPr>
          <w:spacing w:val="-18"/>
        </w:rPr>
        <w:t xml:space="preserve"> </w:t>
      </w:r>
      <w:r>
        <w:t>polje.</w:t>
      </w:r>
    </w:p>
    <w:p w14:paraId="6D955094" w14:textId="2FA591EB" w:rsidR="00E56457" w:rsidRDefault="00065EB3">
      <w:pPr>
        <w:spacing w:before="4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 wp14:anchorId="6F588847" wp14:editId="1E7CAA7F">
                <wp:simplePos x="0" y="0"/>
                <wp:positionH relativeFrom="page">
                  <wp:posOffset>4667250</wp:posOffset>
                </wp:positionH>
                <wp:positionV relativeFrom="paragraph">
                  <wp:posOffset>62230</wp:posOffset>
                </wp:positionV>
                <wp:extent cx="2018665" cy="1621790"/>
                <wp:effectExtent l="0" t="0" r="0" b="0"/>
                <wp:wrapNone/>
                <wp:docPr id="515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665" cy="1621790"/>
                          <a:chOff x="7350" y="98"/>
                          <a:chExt cx="3179" cy="2554"/>
                        </a:xfrm>
                      </wpg:grpSpPr>
                      <pic:pic xmlns:pic="http://schemas.openxmlformats.org/drawingml/2006/picture">
                        <pic:nvPicPr>
                          <pic:cNvPr id="516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98"/>
                            <a:ext cx="3041" cy="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7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7349" y="233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0460C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88847" id="Group 473" o:spid="_x0000_s1111" style="position:absolute;left:0;text-align:left;margin-left:367.5pt;margin-top:4.9pt;width:158.95pt;height:127.7pt;z-index:15754752;mso-position-horizontal-relative:page" coordorigin="7350,98" coordsize="3179,2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">
                <v:shape id="Picture 475" o:spid="_x0000_s1112" type="#_x0000_t75" style="position:absolute;left:7487;top:98;width:3041;height:2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">
                  <v:imagedata r:id="rId268" o:title=""/>
                </v:shape>
                <v:shape id="Text Box 474" o:spid="_x0000_s1113" type="#_x0000_t202" style="position:absolute;left:7349;top:233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6790460C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pločica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od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ljepenke</w:t>
      </w:r>
    </w:p>
    <w:p w14:paraId="1441289E" w14:textId="77777777" w:rsidR="00E56457" w:rsidRDefault="00E56457">
      <w:pPr>
        <w:pStyle w:val="Telobesedila"/>
        <w:rPr>
          <w:b/>
          <w:sz w:val="20"/>
        </w:rPr>
      </w:pPr>
    </w:p>
    <w:p w14:paraId="22BFE9C7" w14:textId="77777777" w:rsidR="00E56457" w:rsidRDefault="00E56457">
      <w:pPr>
        <w:pStyle w:val="Telobesedila"/>
        <w:rPr>
          <w:b/>
          <w:sz w:val="20"/>
        </w:rPr>
      </w:pPr>
    </w:p>
    <w:p w14:paraId="3778297F" w14:textId="77777777" w:rsidR="00E56457" w:rsidRDefault="00E56457">
      <w:pPr>
        <w:pStyle w:val="Telobesedila"/>
        <w:rPr>
          <w:b/>
          <w:sz w:val="20"/>
        </w:rPr>
      </w:pPr>
    </w:p>
    <w:p w14:paraId="17DCBB71" w14:textId="77777777" w:rsidR="00E56457" w:rsidRDefault="00E56457">
      <w:pPr>
        <w:pStyle w:val="Telobesedila"/>
        <w:rPr>
          <w:b/>
          <w:sz w:val="19"/>
        </w:rPr>
      </w:pPr>
    </w:p>
    <w:p w14:paraId="0A0F8A69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spacing w:val="-1"/>
          <w:w w:val="95"/>
        </w:rPr>
        <w:t>ELEKTRIČNE</w:t>
      </w:r>
      <w:r>
        <w:rPr>
          <w:spacing w:val="-18"/>
          <w:w w:val="95"/>
        </w:rPr>
        <w:t xml:space="preserve"> </w:t>
      </w:r>
      <w:r>
        <w:rPr>
          <w:w w:val="95"/>
        </w:rPr>
        <w:t>SILNICE.</w:t>
      </w:r>
    </w:p>
    <w:p w14:paraId="113DA601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rub</w:t>
      </w:r>
      <w:r>
        <w:rPr>
          <w:spacing w:val="-13"/>
          <w:w w:val="95"/>
        </w:rPr>
        <w:t xml:space="preserve"> </w:t>
      </w:r>
      <w:r>
        <w:rPr>
          <w:w w:val="95"/>
        </w:rPr>
        <w:t>stola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ljepenke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ispod</w:t>
      </w:r>
      <w:r>
        <w:rPr>
          <w:spacing w:val="-13"/>
          <w:w w:val="95"/>
        </w:rPr>
        <w:t xml:space="preserve"> </w:t>
      </w:r>
      <w:r>
        <w:rPr>
          <w:w w:val="95"/>
        </w:rPr>
        <w:t>nje</w:t>
      </w:r>
      <w:r>
        <w:rPr>
          <w:spacing w:val="-13"/>
          <w:w w:val="95"/>
        </w:rPr>
        <w:t xml:space="preserve"> </w:t>
      </w:r>
      <w:r>
        <w:rPr>
          <w:w w:val="95"/>
        </w:rPr>
        <w:t>podužu</w:t>
      </w:r>
      <w:r>
        <w:rPr>
          <w:spacing w:val="-13"/>
          <w:w w:val="95"/>
        </w:rPr>
        <w:t xml:space="preserve"> </w:t>
      </w:r>
      <w:r>
        <w:rPr>
          <w:w w:val="95"/>
        </w:rPr>
        <w:t>nit.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ljepenku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</w:p>
    <w:p w14:paraId="05162F43" w14:textId="77777777" w:rsidR="00E56457" w:rsidRDefault="00065EB3">
      <w:pPr>
        <w:pStyle w:val="Telobesedila"/>
        <w:spacing w:before="6" w:line="247" w:lineRule="auto"/>
        <w:ind w:left="250" w:right="4345"/>
      </w:pPr>
      <w:r>
        <w:rPr>
          <w:spacing w:val="-1"/>
          <w:w w:val="95"/>
        </w:rPr>
        <w:t>plastičnu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trljamo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rukom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papirom.</w:t>
      </w:r>
      <w:r>
        <w:rPr>
          <w:spacing w:val="-13"/>
          <w:w w:val="95"/>
        </w:rPr>
        <w:t xml:space="preserve"> </w:t>
      </w:r>
      <w:r>
        <w:rPr>
          <w:w w:val="95"/>
        </w:rPr>
        <w:t>Zadržimo</w:t>
      </w:r>
      <w:r>
        <w:rPr>
          <w:spacing w:val="-13"/>
          <w:w w:val="95"/>
        </w:rPr>
        <w:t xml:space="preserve"> </w:t>
      </w:r>
      <w:r>
        <w:rPr>
          <w:w w:val="95"/>
        </w:rPr>
        <w:t>jednom</w:t>
      </w:r>
      <w:r>
        <w:rPr>
          <w:spacing w:val="-14"/>
          <w:w w:val="95"/>
        </w:rPr>
        <w:t xml:space="preserve"> </w:t>
      </w:r>
      <w:r>
        <w:rPr>
          <w:w w:val="95"/>
        </w:rPr>
        <w:t>rukom</w:t>
      </w:r>
      <w:r>
        <w:rPr>
          <w:spacing w:val="-13"/>
          <w:w w:val="95"/>
        </w:rPr>
        <w:t xml:space="preserve"> </w:t>
      </w:r>
      <w:r>
        <w:rPr>
          <w:w w:val="95"/>
        </w:rPr>
        <w:t>ljepenku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stolu</w:t>
      </w:r>
      <w:r>
        <w:rPr>
          <w:spacing w:val="-43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drugom</w:t>
      </w:r>
      <w:r>
        <w:rPr>
          <w:spacing w:val="-11"/>
          <w:w w:val="95"/>
        </w:rPr>
        <w:t xml:space="preserve"> </w:t>
      </w:r>
      <w:r>
        <w:rPr>
          <w:w w:val="95"/>
        </w:rPr>
        <w:t>podignimo</w:t>
      </w:r>
      <w:r>
        <w:rPr>
          <w:spacing w:val="-11"/>
          <w:w w:val="95"/>
        </w:rPr>
        <w:t xml:space="preserve"> </w:t>
      </w:r>
      <w:r>
        <w:rPr>
          <w:w w:val="95"/>
        </w:rPr>
        <w:t>plastičnu</w:t>
      </w:r>
      <w:r>
        <w:rPr>
          <w:spacing w:val="-11"/>
          <w:w w:val="95"/>
        </w:rPr>
        <w:t xml:space="preserve"> </w:t>
      </w:r>
      <w:r>
        <w:rPr>
          <w:w w:val="95"/>
        </w:rPr>
        <w:t>pločicu</w:t>
      </w:r>
      <w:r>
        <w:rPr>
          <w:spacing w:val="-11"/>
          <w:w w:val="95"/>
        </w:rPr>
        <w:t xml:space="preserve"> </w:t>
      </w:r>
      <w:r>
        <w:rPr>
          <w:w w:val="95"/>
        </w:rPr>
        <w:t>6</w:t>
      </w:r>
      <w:r>
        <w:rPr>
          <w:spacing w:val="-11"/>
          <w:w w:val="95"/>
        </w:rPr>
        <w:t xml:space="preserve"> </w:t>
      </w:r>
      <w:r>
        <w:rPr>
          <w:w w:val="95"/>
        </w:rPr>
        <w:t>do</w:t>
      </w:r>
      <w:r>
        <w:rPr>
          <w:spacing w:val="-11"/>
          <w:w w:val="95"/>
        </w:rPr>
        <w:t xml:space="preserve"> </w:t>
      </w:r>
      <w:r>
        <w:rPr>
          <w:w w:val="95"/>
        </w:rPr>
        <w:t>8</w:t>
      </w:r>
      <w:r>
        <w:rPr>
          <w:spacing w:val="-11"/>
          <w:w w:val="95"/>
        </w:rPr>
        <w:t xml:space="preserve"> </w:t>
      </w:r>
      <w:r>
        <w:rPr>
          <w:w w:val="95"/>
        </w:rPr>
        <w:t>mm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11"/>
          <w:w w:val="95"/>
        </w:rPr>
        <w:t xml:space="preserve"> </w:t>
      </w:r>
      <w:r>
        <w:rPr>
          <w:w w:val="95"/>
        </w:rPr>
        <w:t>zrak.</w:t>
      </w:r>
      <w:r>
        <w:rPr>
          <w:spacing w:val="-11"/>
          <w:w w:val="95"/>
        </w:rPr>
        <w:t xml:space="preserve"> </w:t>
      </w:r>
      <w:r>
        <w:rPr>
          <w:w w:val="95"/>
        </w:rPr>
        <w:t>Kod</w:t>
      </w:r>
      <w:r>
        <w:rPr>
          <w:spacing w:val="-11"/>
          <w:w w:val="95"/>
        </w:rPr>
        <w:t xml:space="preserve"> </w:t>
      </w:r>
      <w:r>
        <w:rPr>
          <w:w w:val="95"/>
        </w:rPr>
        <w:t>toga</w:t>
      </w:r>
      <w:r>
        <w:rPr>
          <w:spacing w:val="-11"/>
          <w:w w:val="95"/>
        </w:rPr>
        <w:t xml:space="preserve"> </w:t>
      </w:r>
      <w:r>
        <w:rPr>
          <w:w w:val="95"/>
        </w:rPr>
        <w:t>osjećamo</w:t>
      </w:r>
      <w:r>
        <w:rPr>
          <w:spacing w:val="-11"/>
          <w:w w:val="95"/>
        </w:rPr>
        <w:t xml:space="preserve"> </w:t>
      </w:r>
      <w:r>
        <w:rPr>
          <w:w w:val="95"/>
        </w:rPr>
        <w:t>otpor.</w:t>
      </w:r>
      <w:r>
        <w:rPr>
          <w:spacing w:val="-11"/>
          <w:w w:val="95"/>
        </w:rPr>
        <w:t xml:space="preserve"> </w:t>
      </w:r>
      <w:r>
        <w:rPr>
          <w:w w:val="95"/>
        </w:rPr>
        <w:t>Konci</w:t>
      </w:r>
      <w:r>
        <w:rPr>
          <w:spacing w:val="1"/>
          <w:w w:val="95"/>
        </w:rPr>
        <w:t xml:space="preserve"> </w:t>
      </w:r>
      <w:r>
        <w:rPr>
          <w:w w:val="90"/>
        </w:rPr>
        <w:t>niti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7"/>
          <w:w w:val="90"/>
        </w:rPr>
        <w:t xml:space="preserve"> </w:t>
      </w:r>
      <w:r>
        <w:rPr>
          <w:w w:val="90"/>
        </w:rPr>
        <w:t>dižu</w:t>
      </w:r>
      <w:r>
        <w:rPr>
          <w:spacing w:val="7"/>
          <w:w w:val="90"/>
        </w:rPr>
        <w:t xml:space="preserve"> </w:t>
      </w:r>
      <w:r>
        <w:rPr>
          <w:w w:val="90"/>
        </w:rPr>
        <w:t>u</w:t>
      </w:r>
      <w:r>
        <w:rPr>
          <w:spacing w:val="7"/>
          <w:w w:val="90"/>
        </w:rPr>
        <w:t xml:space="preserve"> </w:t>
      </w:r>
      <w:r>
        <w:rPr>
          <w:w w:val="90"/>
        </w:rPr>
        <w:t>pravcu</w:t>
      </w:r>
      <w:r>
        <w:rPr>
          <w:spacing w:val="7"/>
          <w:w w:val="90"/>
        </w:rPr>
        <w:t xml:space="preserve"> </w:t>
      </w:r>
      <w:r>
        <w:rPr>
          <w:w w:val="90"/>
        </w:rPr>
        <w:t>plastične</w:t>
      </w:r>
      <w:r>
        <w:rPr>
          <w:spacing w:val="7"/>
          <w:w w:val="90"/>
        </w:rPr>
        <w:t xml:space="preserve"> </w:t>
      </w:r>
      <w:r>
        <w:rPr>
          <w:w w:val="90"/>
        </w:rPr>
        <w:t>pločice.</w:t>
      </w:r>
      <w:r>
        <w:rPr>
          <w:spacing w:val="7"/>
          <w:w w:val="90"/>
        </w:rPr>
        <w:t xml:space="preserve"> </w:t>
      </w:r>
      <w:r>
        <w:rPr>
          <w:w w:val="90"/>
        </w:rPr>
        <w:t>U</w:t>
      </w:r>
      <w:r>
        <w:rPr>
          <w:spacing w:val="6"/>
          <w:w w:val="90"/>
        </w:rPr>
        <w:t xml:space="preserve"> </w:t>
      </w:r>
      <w:r>
        <w:rPr>
          <w:w w:val="90"/>
        </w:rPr>
        <w:t>električnom</w:t>
      </w:r>
      <w:r>
        <w:rPr>
          <w:spacing w:val="7"/>
          <w:w w:val="90"/>
        </w:rPr>
        <w:t xml:space="preserve"> </w:t>
      </w:r>
      <w:r>
        <w:rPr>
          <w:w w:val="90"/>
        </w:rPr>
        <w:t>polju</w:t>
      </w:r>
      <w:r>
        <w:rPr>
          <w:spacing w:val="7"/>
          <w:w w:val="90"/>
        </w:rPr>
        <w:t xml:space="preserve"> </w:t>
      </w:r>
      <w:r>
        <w:rPr>
          <w:w w:val="90"/>
        </w:rPr>
        <w:t>između</w:t>
      </w:r>
      <w:r>
        <w:rPr>
          <w:spacing w:val="7"/>
          <w:w w:val="90"/>
        </w:rPr>
        <w:t xml:space="preserve"> </w:t>
      </w:r>
      <w:r>
        <w:rPr>
          <w:w w:val="90"/>
        </w:rPr>
        <w:t>pločica</w:t>
      </w:r>
      <w:r>
        <w:rPr>
          <w:spacing w:val="7"/>
          <w:w w:val="90"/>
        </w:rPr>
        <w:t xml:space="preserve"> </w:t>
      </w:r>
      <w:r>
        <w:rPr>
          <w:w w:val="90"/>
        </w:rPr>
        <w:t>postoje</w:t>
      </w:r>
      <w:r>
        <w:rPr>
          <w:spacing w:val="1"/>
          <w:w w:val="90"/>
        </w:rPr>
        <w:t xml:space="preserve"> </w:t>
      </w:r>
      <w:r>
        <w:rPr>
          <w:w w:val="90"/>
        </w:rPr>
        <w:t>nevidljive</w:t>
      </w:r>
      <w:r>
        <w:rPr>
          <w:spacing w:val="-10"/>
          <w:w w:val="90"/>
        </w:rPr>
        <w:t xml:space="preserve"> </w:t>
      </w:r>
      <w:r>
        <w:rPr>
          <w:w w:val="90"/>
        </w:rPr>
        <w:t>električne</w:t>
      </w:r>
      <w:r>
        <w:rPr>
          <w:spacing w:val="-10"/>
          <w:w w:val="90"/>
        </w:rPr>
        <w:t xml:space="preserve"> </w:t>
      </w:r>
      <w:r>
        <w:rPr>
          <w:w w:val="90"/>
        </w:rPr>
        <w:t>silnice.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smjeru</w:t>
      </w:r>
      <w:r>
        <w:rPr>
          <w:spacing w:val="-10"/>
          <w:w w:val="90"/>
        </w:rPr>
        <w:t xml:space="preserve"> </w:t>
      </w:r>
      <w:r>
        <w:rPr>
          <w:w w:val="90"/>
        </w:rPr>
        <w:t>tih</w:t>
      </w:r>
      <w:r>
        <w:rPr>
          <w:spacing w:val="-9"/>
          <w:w w:val="90"/>
        </w:rPr>
        <w:t xml:space="preserve"> </w:t>
      </w:r>
      <w:r>
        <w:rPr>
          <w:w w:val="90"/>
        </w:rPr>
        <w:t>silnica</w:t>
      </w:r>
      <w:r>
        <w:rPr>
          <w:spacing w:val="-10"/>
          <w:w w:val="90"/>
        </w:rPr>
        <w:t xml:space="preserve"> </w:t>
      </w:r>
      <w:r>
        <w:rPr>
          <w:w w:val="90"/>
        </w:rPr>
        <w:t>dižu</w:t>
      </w:r>
      <w:r>
        <w:rPr>
          <w:spacing w:val="-10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konci</w:t>
      </w:r>
      <w:r>
        <w:rPr>
          <w:spacing w:val="-10"/>
          <w:w w:val="90"/>
        </w:rPr>
        <w:t xml:space="preserve"> </w:t>
      </w:r>
      <w:r>
        <w:rPr>
          <w:w w:val="90"/>
        </w:rPr>
        <w:t>niti.</w:t>
      </w:r>
    </w:p>
    <w:p w14:paraId="3F1FC7F9" w14:textId="6F068E76" w:rsidR="00E56457" w:rsidRDefault="00065EB3">
      <w:pPr>
        <w:spacing w:before="3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32710507" wp14:editId="4EE62AD8">
                <wp:simplePos x="0" y="0"/>
                <wp:positionH relativeFrom="page">
                  <wp:posOffset>3566160</wp:posOffset>
                </wp:positionH>
                <wp:positionV relativeFrom="paragraph">
                  <wp:posOffset>175895</wp:posOffset>
                </wp:positionV>
                <wp:extent cx="419735" cy="257810"/>
                <wp:effectExtent l="0" t="0" r="0" b="0"/>
                <wp:wrapTopAndBottom/>
                <wp:docPr id="512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7"/>
                          <a:chExt cx="661" cy="406"/>
                        </a:xfrm>
                      </wpg:grpSpPr>
                      <wps:wsp>
                        <wps:cNvPr id="513" name="Freeform 472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7 277"/>
                              <a:gd name="T3" fmla="*/ 277 h 406"/>
                              <a:gd name="T4" fmla="+- 0 5858 5616"/>
                              <a:gd name="T5" fmla="*/ T4 w 661"/>
                              <a:gd name="T6" fmla="+- 0 284 277"/>
                              <a:gd name="T7" fmla="*/ 284 h 406"/>
                              <a:gd name="T8" fmla="+- 0 5779 5616"/>
                              <a:gd name="T9" fmla="*/ T8 w 661"/>
                              <a:gd name="T10" fmla="+- 0 305 277"/>
                              <a:gd name="T11" fmla="*/ 305 h 406"/>
                              <a:gd name="T12" fmla="+- 0 5712 5616"/>
                              <a:gd name="T13" fmla="*/ T12 w 661"/>
                              <a:gd name="T14" fmla="+- 0 336 277"/>
                              <a:gd name="T15" fmla="*/ 336 h 406"/>
                              <a:gd name="T16" fmla="+- 0 5661 5616"/>
                              <a:gd name="T17" fmla="*/ T16 w 661"/>
                              <a:gd name="T18" fmla="+- 0 377 277"/>
                              <a:gd name="T19" fmla="*/ 377 h 406"/>
                              <a:gd name="T20" fmla="+- 0 5616 5616"/>
                              <a:gd name="T21" fmla="*/ T20 w 661"/>
                              <a:gd name="T22" fmla="+- 0 480 277"/>
                              <a:gd name="T23" fmla="*/ 480 h 406"/>
                              <a:gd name="T24" fmla="+- 0 5627 5616"/>
                              <a:gd name="T25" fmla="*/ T24 w 661"/>
                              <a:gd name="T26" fmla="+- 0 533 277"/>
                              <a:gd name="T27" fmla="*/ 533 h 406"/>
                              <a:gd name="T28" fmla="+- 0 5712 5616"/>
                              <a:gd name="T29" fmla="*/ T28 w 661"/>
                              <a:gd name="T30" fmla="+- 0 623 277"/>
                              <a:gd name="T31" fmla="*/ 623 h 406"/>
                              <a:gd name="T32" fmla="+- 0 5779 5616"/>
                              <a:gd name="T33" fmla="*/ T32 w 661"/>
                              <a:gd name="T34" fmla="+- 0 654 277"/>
                              <a:gd name="T35" fmla="*/ 654 h 406"/>
                              <a:gd name="T36" fmla="+- 0 5858 5616"/>
                              <a:gd name="T37" fmla="*/ T36 w 661"/>
                              <a:gd name="T38" fmla="+- 0 675 277"/>
                              <a:gd name="T39" fmla="*/ 675 h 406"/>
                              <a:gd name="T40" fmla="+- 0 5946 5616"/>
                              <a:gd name="T41" fmla="*/ T40 w 661"/>
                              <a:gd name="T42" fmla="+- 0 682 277"/>
                              <a:gd name="T43" fmla="*/ 682 h 406"/>
                              <a:gd name="T44" fmla="+- 0 6033 5616"/>
                              <a:gd name="T45" fmla="*/ T44 w 661"/>
                              <a:gd name="T46" fmla="+- 0 675 277"/>
                              <a:gd name="T47" fmla="*/ 675 h 406"/>
                              <a:gd name="T48" fmla="+- 0 6112 5616"/>
                              <a:gd name="T49" fmla="*/ T48 w 661"/>
                              <a:gd name="T50" fmla="+- 0 654 277"/>
                              <a:gd name="T51" fmla="*/ 654 h 406"/>
                              <a:gd name="T52" fmla="+- 0 6179 5616"/>
                              <a:gd name="T53" fmla="*/ T52 w 661"/>
                              <a:gd name="T54" fmla="+- 0 623 277"/>
                              <a:gd name="T55" fmla="*/ 623 h 406"/>
                              <a:gd name="T56" fmla="+- 0 6231 5616"/>
                              <a:gd name="T57" fmla="*/ T56 w 661"/>
                              <a:gd name="T58" fmla="+- 0 582 277"/>
                              <a:gd name="T59" fmla="*/ 582 h 406"/>
                              <a:gd name="T60" fmla="+- 0 6276 5616"/>
                              <a:gd name="T61" fmla="*/ T60 w 661"/>
                              <a:gd name="T62" fmla="+- 0 480 277"/>
                              <a:gd name="T63" fmla="*/ 480 h 406"/>
                              <a:gd name="T64" fmla="+- 0 6264 5616"/>
                              <a:gd name="T65" fmla="*/ T64 w 661"/>
                              <a:gd name="T66" fmla="+- 0 426 277"/>
                              <a:gd name="T67" fmla="*/ 426 h 406"/>
                              <a:gd name="T68" fmla="+- 0 6179 5616"/>
                              <a:gd name="T69" fmla="*/ T68 w 661"/>
                              <a:gd name="T70" fmla="+- 0 336 277"/>
                              <a:gd name="T71" fmla="*/ 336 h 406"/>
                              <a:gd name="T72" fmla="+- 0 6112 5616"/>
                              <a:gd name="T73" fmla="*/ T72 w 661"/>
                              <a:gd name="T74" fmla="+- 0 305 277"/>
                              <a:gd name="T75" fmla="*/ 305 h 406"/>
                              <a:gd name="T76" fmla="+- 0 6033 5616"/>
                              <a:gd name="T77" fmla="*/ T76 w 661"/>
                              <a:gd name="T78" fmla="+- 0 284 277"/>
                              <a:gd name="T79" fmla="*/ 284 h 406"/>
                              <a:gd name="T80" fmla="+- 0 5946 5616"/>
                              <a:gd name="T81" fmla="*/ T80 w 661"/>
                              <a:gd name="T82" fmla="+- 0 277 277"/>
                              <a:gd name="T83" fmla="*/ 27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7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7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Text Box 471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4F5D08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10507" id="Group 470" o:spid="_x0000_s1114" style="position:absolute;left:0;text-align:left;margin-left:280.8pt;margin-top:13.85pt;width:33.05pt;height:20.3pt;z-index:-15704576;mso-wrap-distance-left:0;mso-wrap-distance-right:0;mso-position-horizontal-relative:page" coordorigin="5616,277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">
                <v:shape id="Freeform 472" o:spid="_x0000_s1115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" path="m330,l242,7,163,28,96,59,45,100,,203r11,53l96,346r67,31l242,398r88,7l417,398r79,-21l563,346r52,-41l660,203,648,149,563,59,496,28,417,7,330,xe" fillcolor="black" stroked="f">
                  <v:path arrowok="t" o:connecttype="custom" o:connectlocs="330,277;242,284;163,305;96,336;45,377;0,480;11,533;96,623;163,654;242,675;330,682;417,675;496,654;563,623;615,582;660,480;648,426;563,336;496,305;417,284;330,277" o:connectangles="0,0,0,0,0,0,0,0,0,0,0,0,0,0,0,0,0,0,0,0,0"/>
                </v:shape>
                <v:shape id="Text Box 471" o:spid="_x0000_s1116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20o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gLNtKMYAAADcAAAA&#10;DwAAAAAAAAAAAAAAAAAHAgAAZHJzL2Rvd25yZXYueG1sUEsFBgAAAAADAAMAtwAAAPoCAAAAAA==&#10;" filled="f" stroked="f">
                  <v:textbox inset="0,0,0,0">
                    <w:txbxContent>
                      <w:p w14:paraId="2F4F5D08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pločica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od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ljepenke,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414782DC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6F73FEDF" w14:textId="6F93E735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78"/>
        <w:ind w:left="481" w:hanging="362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56288" behindDoc="0" locked="0" layoutInCell="1" allowOverlap="1" wp14:anchorId="34DAB37D" wp14:editId="52B11C34">
                <wp:simplePos x="0" y="0"/>
                <wp:positionH relativeFrom="page">
                  <wp:posOffset>4354195</wp:posOffset>
                </wp:positionH>
                <wp:positionV relativeFrom="paragraph">
                  <wp:posOffset>77470</wp:posOffset>
                </wp:positionV>
                <wp:extent cx="2673985" cy="8537575"/>
                <wp:effectExtent l="0" t="0" r="0" b="0"/>
                <wp:wrapNone/>
                <wp:docPr id="501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985" cy="8537575"/>
                          <a:chOff x="6857" y="122"/>
                          <a:chExt cx="4211" cy="13445"/>
                        </a:xfrm>
                      </wpg:grpSpPr>
                      <pic:pic xmlns:pic="http://schemas.openxmlformats.org/drawingml/2006/picture">
                        <pic:nvPicPr>
                          <pic:cNvPr id="502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3" y="2813"/>
                            <a:ext cx="3916" cy="2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4" y="122"/>
                            <a:ext cx="2610" cy="2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7" y="11049"/>
                            <a:ext cx="3841" cy="2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6" y="7784"/>
                            <a:ext cx="2611" cy="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4" y="5015"/>
                            <a:ext cx="2509" cy="2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7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8366" y="223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4AA88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8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6903" y="449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BBAF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9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9992" y="6643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2F317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7014" y="894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C96A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" name="Text Box 460"/>
                        <wps:cNvSpPr txBox="1">
                          <a:spLocks noChangeArrowheads="1"/>
                        </wps:cNvSpPr>
                        <wps:spPr bwMode="auto">
                          <a:xfrm>
                            <a:off x="9575" y="1317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419C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AB37D" id="Group 459" o:spid="_x0000_s1117" style="position:absolute;left:0;text-align:left;margin-left:342.85pt;margin-top:6.1pt;width:210.55pt;height:672.25pt;z-index:15756288;mso-position-horizontal-relative:page" coordorigin="6857,122" coordsize="4211,134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">
                <v:shape id="Picture 469" o:spid="_x0000_s1118" type="#_x0000_t75" style="position:absolute;left:6903;top:2813;width:3916;height:2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">
                  <v:imagedata r:id="rId274" o:title=""/>
                </v:shape>
                <v:shape id="Picture 468" o:spid="_x0000_s1119" type="#_x0000_t75" style="position:absolute;left:8434;top:122;width:2610;height:2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">
                  <v:imagedata r:id="rId275" o:title=""/>
                </v:shape>
                <v:shape id="Picture 467" o:spid="_x0000_s1120" type="#_x0000_t75" style="position:absolute;left:7227;top:11049;width:3841;height:2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">
                  <v:imagedata r:id="rId276" o:title=""/>
                </v:shape>
                <v:shape id="Picture 466" o:spid="_x0000_s1121" type="#_x0000_t75" style="position:absolute;left:6856;top:7784;width:2611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">
                  <v:imagedata r:id="rId277" o:title=""/>
                </v:shape>
                <v:shape id="Picture 465" o:spid="_x0000_s1122" type="#_x0000_t75" style="position:absolute;left:8524;top:5015;width:2509;height:2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">
                  <v:imagedata r:id="rId278" o:title=""/>
                </v:shape>
                <v:shape id="Text Box 464" o:spid="_x0000_s1123" type="#_x0000_t202" style="position:absolute;left:8366;top:223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WC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D1uGWCxQAAANwAAAAP&#10;AAAAAAAAAAAAAAAAAAcCAABkcnMvZG93bnJldi54bWxQSwUGAAAAAAMAAwC3AAAA+QIAAAAA&#10;" filled="f" stroked="f">
                  <v:textbox inset="0,0,0,0">
                    <w:txbxContent>
                      <w:p w14:paraId="204AA88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29</w:t>
                        </w:r>
                      </w:p>
                    </w:txbxContent>
                  </v:textbox>
                </v:shape>
                <v:shape id="Text Box 463" o:spid="_x0000_s1124" type="#_x0000_t202" style="position:absolute;left:6903;top:449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Hw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IQn8fDBAAAA3AAAAA8AAAAA&#10;AAAAAAAAAAAABwIAAGRycy9kb3ducmV2LnhtbFBLBQYAAAAAAwADALcAAAD1AgAAAAA=&#10;" filled="f" stroked="f">
                  <v:textbox inset="0,0,0,0">
                    <w:txbxContent>
                      <w:p w14:paraId="0E8BBAF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30</w:t>
                        </w:r>
                      </w:p>
                    </w:txbxContent>
                  </v:textbox>
                </v:shape>
                <v:shape id="Text Box 462" o:spid="_x0000_s1125" type="#_x0000_t202" style="position:absolute;left:9992;top:6643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1Rr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Dra1RrxQAAANwAAAAP&#10;AAAAAAAAAAAAAAAAAAcCAABkcnMvZG93bnJldi54bWxQSwUGAAAAAAMAAwC3AAAA+QIAAAAA&#10;" filled="f" stroked="f">
                  <v:textbox inset="0,0,0,0">
                    <w:txbxContent>
                      <w:p w14:paraId="3EB2F317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 Box 461" o:spid="_x0000_s1126" type="#_x0000_t202" style="position:absolute;left:7014;top:894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r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/4hrK8MAAADcAAAADwAA&#10;AAAAAAAAAAAAAAAHAgAAZHJzL2Rvd25yZXYueG1sUEsFBgAAAAADAAMAtwAAAPcCAAAAAA==&#10;" filled="f" stroked="f">
                  <v:textbox inset="0,0,0,0">
                    <w:txbxContent>
                      <w:p w14:paraId="7D6C96A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32</w:t>
                        </w:r>
                      </w:p>
                    </w:txbxContent>
                  </v:textbox>
                </v:shape>
                <v:shape id="Text Box 460" o:spid="_x0000_s1127" type="#_x0000_t202" style="position:absolute;left:9575;top:1317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22C419C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KONDENZATOR.</w:t>
      </w:r>
    </w:p>
    <w:p w14:paraId="50059FC1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rub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stola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naelektriziranu</w:t>
      </w:r>
      <w:r>
        <w:rPr>
          <w:spacing w:val="-14"/>
          <w:w w:val="95"/>
        </w:rPr>
        <w:t xml:space="preserve"> </w:t>
      </w:r>
      <w:r>
        <w:rPr>
          <w:w w:val="95"/>
        </w:rPr>
        <w:t>plastičnu</w:t>
      </w:r>
      <w:r>
        <w:rPr>
          <w:spacing w:val="-13"/>
          <w:w w:val="95"/>
        </w:rPr>
        <w:t xml:space="preserve"> </w:t>
      </w: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nju</w:t>
      </w:r>
      <w:r>
        <w:rPr>
          <w:spacing w:val="-13"/>
          <w:w w:val="95"/>
        </w:rPr>
        <w:t xml:space="preserve"> </w:t>
      </w:r>
      <w:r>
        <w:rPr>
          <w:w w:val="95"/>
        </w:rPr>
        <w:t>postavimo</w:t>
      </w:r>
      <w:r>
        <w:rPr>
          <w:spacing w:val="-13"/>
          <w:w w:val="95"/>
        </w:rPr>
        <w:t xml:space="preserve"> </w:t>
      </w:r>
      <w:r>
        <w:rPr>
          <w:w w:val="95"/>
        </w:rPr>
        <w:t>elektroskop.</w:t>
      </w:r>
    </w:p>
    <w:p w14:paraId="02CE9AF0" w14:textId="77777777" w:rsidR="00E56457" w:rsidRDefault="00065EB3">
      <w:pPr>
        <w:pStyle w:val="Telobesedila"/>
        <w:spacing w:before="6" w:line="247" w:lineRule="auto"/>
        <w:ind w:left="120" w:right="4403"/>
      </w:pPr>
      <w:r>
        <w:rPr>
          <w:w w:val="90"/>
        </w:rPr>
        <w:t>Listići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neće</w:t>
      </w:r>
      <w:r>
        <w:rPr>
          <w:spacing w:val="5"/>
          <w:w w:val="90"/>
        </w:rPr>
        <w:t xml:space="preserve"> </w:t>
      </w:r>
      <w:r>
        <w:rPr>
          <w:w w:val="90"/>
        </w:rPr>
        <w:t>otkloniti</w:t>
      </w:r>
      <w:r>
        <w:rPr>
          <w:spacing w:val="4"/>
          <w:w w:val="90"/>
        </w:rPr>
        <w:t xml:space="preserve"> </w:t>
      </w:r>
      <w:r>
        <w:rPr>
          <w:w w:val="90"/>
        </w:rPr>
        <w:t>iako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pločica</w:t>
      </w:r>
      <w:r>
        <w:rPr>
          <w:spacing w:val="5"/>
          <w:w w:val="90"/>
        </w:rPr>
        <w:t xml:space="preserve"> </w:t>
      </w:r>
      <w:r>
        <w:rPr>
          <w:w w:val="90"/>
        </w:rPr>
        <w:t>naelektrizirana.</w:t>
      </w:r>
      <w:r>
        <w:rPr>
          <w:spacing w:val="4"/>
          <w:w w:val="90"/>
        </w:rPr>
        <w:t xml:space="preserve"> </w:t>
      </w:r>
      <w:r>
        <w:rPr>
          <w:w w:val="90"/>
        </w:rPr>
        <w:t>Zašto?</w:t>
      </w:r>
      <w:r>
        <w:rPr>
          <w:spacing w:val="4"/>
          <w:w w:val="90"/>
        </w:rPr>
        <w:t xml:space="preserve"> </w:t>
      </w:r>
      <w:r>
        <w:rPr>
          <w:w w:val="90"/>
        </w:rPr>
        <w:t>Plastična</w:t>
      </w:r>
      <w:r>
        <w:rPr>
          <w:spacing w:val="5"/>
          <w:w w:val="90"/>
        </w:rPr>
        <w:t xml:space="preserve"> </w:t>
      </w:r>
      <w:r>
        <w:rPr>
          <w:w w:val="90"/>
        </w:rPr>
        <w:t>pločica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negativno</w:t>
      </w:r>
      <w:r>
        <w:rPr>
          <w:spacing w:val="-41"/>
          <w:w w:val="90"/>
        </w:rPr>
        <w:t xml:space="preserve"> </w:t>
      </w:r>
      <w:r>
        <w:rPr>
          <w:w w:val="90"/>
        </w:rPr>
        <w:t>električna. Stol u njegovoj neposrednoj blizin ima zato pozitivan naboj koji je vezan za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negativan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naboj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Podizanjem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4"/>
          <w:w w:val="95"/>
        </w:rPr>
        <w:t xml:space="preserve"> </w:t>
      </w:r>
      <w:r>
        <w:rPr>
          <w:w w:val="95"/>
        </w:rPr>
        <w:t>pločice</w:t>
      </w:r>
      <w:r>
        <w:rPr>
          <w:spacing w:val="-13"/>
          <w:w w:val="95"/>
        </w:rPr>
        <w:t xml:space="preserve"> </w:t>
      </w:r>
      <w:r>
        <w:rPr>
          <w:w w:val="95"/>
        </w:rPr>
        <w:t>zajedno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elektrskopom</w:t>
      </w:r>
      <w:r>
        <w:rPr>
          <w:spacing w:val="-14"/>
          <w:w w:val="95"/>
        </w:rPr>
        <w:t xml:space="preserve"> </w:t>
      </w:r>
      <w:r>
        <w:rPr>
          <w:w w:val="95"/>
        </w:rPr>
        <w:t>8</w:t>
      </w:r>
      <w:r>
        <w:rPr>
          <w:spacing w:val="-13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9</w:t>
      </w:r>
      <w:r>
        <w:rPr>
          <w:spacing w:val="-13"/>
          <w:w w:val="95"/>
        </w:rPr>
        <w:t xml:space="preserve"> </w:t>
      </w:r>
      <w:r>
        <w:rPr>
          <w:w w:val="95"/>
        </w:rPr>
        <w:t>mm</w:t>
      </w:r>
      <w:r>
        <w:rPr>
          <w:spacing w:val="1"/>
          <w:w w:val="95"/>
        </w:rPr>
        <w:t xml:space="preserve"> </w:t>
      </w:r>
      <w:r>
        <w:rPr>
          <w:w w:val="90"/>
        </w:rPr>
        <w:t>iznad</w:t>
      </w:r>
      <w:r>
        <w:rPr>
          <w:spacing w:val="5"/>
          <w:w w:val="90"/>
        </w:rPr>
        <w:t xml:space="preserve"> </w:t>
      </w:r>
      <w:r>
        <w:rPr>
          <w:w w:val="90"/>
        </w:rPr>
        <w:t>stola</w:t>
      </w:r>
      <w:r>
        <w:rPr>
          <w:spacing w:val="5"/>
          <w:w w:val="90"/>
        </w:rPr>
        <w:t xml:space="preserve"> </w:t>
      </w:r>
      <w:r>
        <w:rPr>
          <w:w w:val="90"/>
        </w:rPr>
        <w:t>umanjuje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pozitivan</w:t>
      </w:r>
      <w:r>
        <w:rPr>
          <w:spacing w:val="6"/>
          <w:w w:val="90"/>
        </w:rPr>
        <w:t xml:space="preserve"> </w:t>
      </w:r>
      <w:r>
        <w:rPr>
          <w:w w:val="90"/>
        </w:rPr>
        <w:t>naboj,</w:t>
      </w:r>
      <w:r>
        <w:rPr>
          <w:spacing w:val="5"/>
          <w:w w:val="90"/>
        </w:rPr>
        <w:t xml:space="preserve"> </w:t>
      </w:r>
      <w:r>
        <w:rPr>
          <w:w w:val="90"/>
        </w:rPr>
        <w:t>negativan</w:t>
      </w:r>
      <w:r>
        <w:rPr>
          <w:spacing w:val="6"/>
          <w:w w:val="90"/>
        </w:rPr>
        <w:t xml:space="preserve"> </w:t>
      </w:r>
      <w:r>
        <w:rPr>
          <w:w w:val="90"/>
        </w:rPr>
        <w:t>prevladava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6"/>
          <w:w w:val="90"/>
        </w:rPr>
        <w:t xml:space="preserve"> </w:t>
      </w:r>
      <w:r>
        <w:rPr>
          <w:w w:val="90"/>
        </w:rPr>
        <w:t>listići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6"/>
          <w:w w:val="90"/>
        </w:rPr>
        <w:t xml:space="preserve"> </w:t>
      </w:r>
      <w:r>
        <w:rPr>
          <w:w w:val="90"/>
        </w:rPr>
        <w:t>razmi</w:t>
      </w:r>
      <w:r>
        <w:rPr>
          <w:w w:val="90"/>
        </w:rPr>
        <w:t>ču.</w:t>
      </w:r>
      <w:r>
        <w:rPr>
          <w:spacing w:val="5"/>
          <w:w w:val="90"/>
        </w:rPr>
        <w:t xml:space="preserve"> </w:t>
      </w:r>
      <w:r>
        <w:rPr>
          <w:w w:val="90"/>
        </w:rPr>
        <w:t>Pozitivno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nabijen stol i negativno nabijena plastična pločica </w:t>
      </w:r>
      <w:r>
        <w:rPr>
          <w:w w:val="95"/>
        </w:rPr>
        <w:t>čine kondenzator. O kondenzatoru se</w:t>
      </w:r>
      <w:r>
        <w:rPr>
          <w:spacing w:val="1"/>
          <w:w w:val="95"/>
        </w:rPr>
        <w:t xml:space="preserve"> </w:t>
      </w:r>
      <w:r>
        <w:t>govori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u</w:t>
      </w:r>
      <w:r>
        <w:rPr>
          <w:spacing w:val="-16"/>
        </w:rPr>
        <w:t xml:space="preserve"> </w:t>
      </w:r>
      <w:r>
        <w:t>pokusima</w:t>
      </w:r>
      <w:r>
        <w:rPr>
          <w:spacing w:val="-17"/>
        </w:rPr>
        <w:t xml:space="preserve"> </w:t>
      </w:r>
      <w:r>
        <w:t>27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28.</w:t>
      </w:r>
    </w:p>
    <w:p w14:paraId="4B1AAB46" w14:textId="77777777" w:rsidR="00E56457" w:rsidRDefault="00065EB3">
      <w:pPr>
        <w:spacing w:before="4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(23),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59297E36" w14:textId="77777777" w:rsidR="00E56457" w:rsidRDefault="00E56457">
      <w:pPr>
        <w:pStyle w:val="Telobesedila"/>
        <w:rPr>
          <w:b/>
          <w:sz w:val="20"/>
        </w:rPr>
      </w:pPr>
    </w:p>
    <w:p w14:paraId="27DBD009" w14:textId="77777777" w:rsidR="00E56457" w:rsidRDefault="00E56457">
      <w:pPr>
        <w:pStyle w:val="Telobesedila"/>
        <w:spacing w:before="2"/>
        <w:rPr>
          <w:b/>
          <w:sz w:val="26"/>
        </w:rPr>
      </w:pPr>
    </w:p>
    <w:p w14:paraId="36C8AAC2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ODREĐIVANJE</w:t>
      </w:r>
      <w:r>
        <w:rPr>
          <w:spacing w:val="23"/>
          <w:w w:val="90"/>
        </w:rPr>
        <w:t xml:space="preserve"> </w:t>
      </w:r>
      <w:r>
        <w:rPr>
          <w:w w:val="90"/>
        </w:rPr>
        <w:t>POLOVA</w:t>
      </w:r>
      <w:r>
        <w:rPr>
          <w:spacing w:val="23"/>
          <w:w w:val="90"/>
        </w:rPr>
        <w:t xml:space="preserve"> </w:t>
      </w:r>
      <w:r>
        <w:rPr>
          <w:w w:val="90"/>
        </w:rPr>
        <w:t>ISPITIVAČEM.</w:t>
      </w:r>
    </w:p>
    <w:p w14:paraId="4B4BA4E0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Negativno</w:t>
      </w:r>
      <w:r>
        <w:rPr>
          <w:spacing w:val="11"/>
          <w:w w:val="90"/>
        </w:rPr>
        <w:t xml:space="preserve"> </w:t>
      </w:r>
      <w:r>
        <w:rPr>
          <w:w w:val="90"/>
        </w:rPr>
        <w:t>nabijen</w:t>
      </w:r>
      <w:r>
        <w:rPr>
          <w:spacing w:val="12"/>
          <w:w w:val="90"/>
        </w:rPr>
        <w:t xml:space="preserve"> </w:t>
      </w:r>
      <w:r>
        <w:rPr>
          <w:w w:val="90"/>
        </w:rPr>
        <w:t>elektroskop</w:t>
      </w:r>
      <w:r>
        <w:rPr>
          <w:spacing w:val="12"/>
          <w:w w:val="90"/>
        </w:rPr>
        <w:t xml:space="preserve"> </w:t>
      </w:r>
      <w:r>
        <w:rPr>
          <w:w w:val="90"/>
        </w:rPr>
        <w:t>dodirnemo</w:t>
      </w:r>
      <w:r>
        <w:rPr>
          <w:spacing w:val="12"/>
          <w:w w:val="90"/>
        </w:rPr>
        <w:t xml:space="preserve"> </w:t>
      </w:r>
      <w:r>
        <w:rPr>
          <w:w w:val="90"/>
        </w:rPr>
        <w:t>ispitivačem</w:t>
      </w:r>
      <w:r>
        <w:rPr>
          <w:spacing w:val="11"/>
          <w:w w:val="90"/>
        </w:rPr>
        <w:t xml:space="preserve"> </w:t>
      </w:r>
      <w:r>
        <w:rPr>
          <w:w w:val="90"/>
        </w:rPr>
        <w:t>(nije</w:t>
      </w:r>
      <w:r>
        <w:rPr>
          <w:spacing w:val="12"/>
          <w:w w:val="90"/>
        </w:rPr>
        <w:t xml:space="preserve"> </w:t>
      </w:r>
      <w:r>
        <w:rPr>
          <w:w w:val="90"/>
        </w:rPr>
        <w:t>priložen).</w:t>
      </w:r>
      <w:r>
        <w:rPr>
          <w:spacing w:val="12"/>
          <w:w w:val="90"/>
        </w:rPr>
        <w:t xml:space="preserve"> </w:t>
      </w:r>
      <w:r>
        <w:rPr>
          <w:w w:val="90"/>
        </w:rPr>
        <w:t>Listići</w:t>
      </w:r>
      <w:r>
        <w:rPr>
          <w:spacing w:val="12"/>
          <w:w w:val="90"/>
        </w:rPr>
        <w:t xml:space="preserve"> </w:t>
      </w:r>
      <w:r>
        <w:rPr>
          <w:w w:val="90"/>
        </w:rPr>
        <w:t>elektroskopa</w:t>
      </w:r>
    </w:p>
    <w:p w14:paraId="3000FB65" w14:textId="77777777" w:rsidR="00E56457" w:rsidRDefault="00065EB3">
      <w:pPr>
        <w:pStyle w:val="Telobesedila"/>
        <w:spacing w:before="6" w:line="247" w:lineRule="auto"/>
        <w:ind w:left="120" w:right="4403"/>
      </w:pPr>
      <w:r>
        <w:rPr>
          <w:w w:val="90"/>
        </w:rPr>
        <w:t>se sklope,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jednoj</w:t>
      </w:r>
      <w:r>
        <w:rPr>
          <w:spacing w:val="1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elektroda</w:t>
      </w:r>
      <w:r>
        <w:rPr>
          <w:spacing w:val="1"/>
          <w:w w:val="90"/>
        </w:rPr>
        <w:t xml:space="preserve"> </w:t>
      </w:r>
      <w:r>
        <w:rPr>
          <w:w w:val="90"/>
        </w:rPr>
        <w:t>ispitivača</w:t>
      </w:r>
      <w:r>
        <w:rPr>
          <w:spacing w:val="1"/>
          <w:w w:val="90"/>
        </w:rPr>
        <w:t xml:space="preserve"> </w:t>
      </w:r>
      <w:r>
        <w:rPr>
          <w:w w:val="90"/>
        </w:rPr>
        <w:t>pojavi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svjetlo.</w:t>
      </w:r>
      <w:r>
        <w:rPr>
          <w:spacing w:val="1"/>
          <w:w w:val="90"/>
        </w:rPr>
        <w:t xml:space="preserve"> </w:t>
      </w:r>
      <w:r>
        <w:rPr>
          <w:w w:val="90"/>
        </w:rPr>
        <w:t>Ako</w:t>
      </w:r>
      <w:r>
        <w:rPr>
          <w:spacing w:val="1"/>
          <w:w w:val="90"/>
        </w:rPr>
        <w:t xml:space="preserve"> </w:t>
      </w:r>
      <w:r>
        <w:rPr>
          <w:w w:val="90"/>
        </w:rPr>
        <w:t>elektroskop</w:t>
      </w:r>
      <w:r>
        <w:rPr>
          <w:spacing w:val="1"/>
          <w:w w:val="90"/>
        </w:rPr>
        <w:t xml:space="preserve"> </w:t>
      </w:r>
      <w:r>
        <w:rPr>
          <w:w w:val="90"/>
        </w:rPr>
        <w:t>nabijemo</w:t>
      </w:r>
      <w:r>
        <w:rPr>
          <w:spacing w:val="1"/>
          <w:w w:val="90"/>
        </w:rPr>
        <w:t xml:space="preserve"> </w:t>
      </w:r>
      <w:r>
        <w:rPr>
          <w:w w:val="90"/>
        </w:rPr>
        <w:t>pozitvno, svjetlo će se pojaviti na drugoj elektrodi ispitivača. Ispitivač se rabi u ispitivanju</w:t>
      </w:r>
      <w:r>
        <w:rPr>
          <w:spacing w:val="1"/>
          <w:w w:val="90"/>
        </w:rPr>
        <w:t xml:space="preserve"> </w:t>
      </w:r>
      <w:r>
        <w:rPr>
          <w:w w:val="90"/>
        </w:rPr>
        <w:t>napetosti</w:t>
      </w:r>
      <w:r>
        <w:rPr>
          <w:spacing w:val="5"/>
          <w:w w:val="90"/>
        </w:rPr>
        <w:t xml:space="preserve"> </w:t>
      </w:r>
      <w:r>
        <w:rPr>
          <w:w w:val="90"/>
        </w:rPr>
        <w:t>mreže.</w:t>
      </w:r>
      <w:r>
        <w:rPr>
          <w:spacing w:val="5"/>
          <w:w w:val="90"/>
        </w:rPr>
        <w:t xml:space="preserve"> </w:t>
      </w:r>
      <w:r>
        <w:rPr>
          <w:w w:val="90"/>
        </w:rPr>
        <w:t>Ako</w:t>
      </w:r>
      <w:r>
        <w:rPr>
          <w:spacing w:val="5"/>
          <w:w w:val="90"/>
        </w:rPr>
        <w:t xml:space="preserve"> </w:t>
      </w:r>
      <w:r>
        <w:rPr>
          <w:w w:val="90"/>
        </w:rPr>
        <w:t>dodirnemo</w:t>
      </w:r>
      <w:r>
        <w:rPr>
          <w:spacing w:val="5"/>
          <w:w w:val="90"/>
        </w:rPr>
        <w:t xml:space="preserve"> </w:t>
      </w:r>
      <w:r>
        <w:rPr>
          <w:w w:val="90"/>
        </w:rPr>
        <w:t>ispitivačem</w:t>
      </w:r>
      <w:r>
        <w:rPr>
          <w:spacing w:val="5"/>
          <w:w w:val="90"/>
        </w:rPr>
        <w:t xml:space="preserve"> </w:t>
      </w:r>
      <w:r>
        <w:rPr>
          <w:w w:val="90"/>
        </w:rPr>
        <w:t>električnu</w:t>
      </w:r>
      <w:r>
        <w:rPr>
          <w:spacing w:val="5"/>
          <w:w w:val="90"/>
        </w:rPr>
        <w:t xml:space="preserve"> </w:t>
      </w:r>
      <w:r>
        <w:rPr>
          <w:w w:val="90"/>
        </w:rPr>
        <w:t>mrežu,</w:t>
      </w:r>
      <w:r>
        <w:rPr>
          <w:spacing w:val="6"/>
          <w:w w:val="90"/>
        </w:rPr>
        <w:t xml:space="preserve"> </w:t>
      </w:r>
      <w:r>
        <w:rPr>
          <w:w w:val="90"/>
        </w:rPr>
        <w:t>svjetlo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pojavljuje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obe</w:t>
      </w:r>
      <w:r>
        <w:rPr>
          <w:spacing w:val="-40"/>
          <w:w w:val="90"/>
        </w:rPr>
        <w:t xml:space="preserve"> </w:t>
      </w:r>
      <w:r>
        <w:rPr>
          <w:w w:val="90"/>
        </w:rPr>
        <w:t>elektrode jer se u mreži nalazi izmjenična struja. Opomena: pokus obavi u dovoljno</w:t>
      </w:r>
      <w:r>
        <w:rPr>
          <w:spacing w:val="1"/>
          <w:w w:val="90"/>
        </w:rPr>
        <w:t xml:space="preserve"> </w:t>
      </w:r>
      <w:r>
        <w:t>zatemljenom</w:t>
      </w:r>
      <w:r>
        <w:rPr>
          <w:spacing w:val="-17"/>
        </w:rPr>
        <w:t xml:space="preserve"> </w:t>
      </w:r>
      <w:r>
        <w:t>prostoru.</w:t>
      </w:r>
    </w:p>
    <w:p w14:paraId="30B91940" w14:textId="77777777" w:rsidR="00E56457" w:rsidRDefault="00065EB3">
      <w:pPr>
        <w:spacing w:before="4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(23), 26, 27, ispitivač</w:t>
      </w:r>
    </w:p>
    <w:p w14:paraId="480A71A2" w14:textId="77777777" w:rsidR="00E56457" w:rsidRDefault="00E56457">
      <w:pPr>
        <w:pStyle w:val="Telobesedila"/>
        <w:rPr>
          <w:b/>
          <w:sz w:val="20"/>
        </w:rPr>
      </w:pPr>
    </w:p>
    <w:p w14:paraId="53B63555" w14:textId="77777777" w:rsidR="00E56457" w:rsidRDefault="00E56457">
      <w:pPr>
        <w:pStyle w:val="Telobesedila"/>
        <w:rPr>
          <w:b/>
          <w:sz w:val="20"/>
        </w:rPr>
      </w:pPr>
    </w:p>
    <w:p w14:paraId="1028E3C9" w14:textId="77777777" w:rsidR="00E56457" w:rsidRDefault="00E56457">
      <w:pPr>
        <w:pStyle w:val="Telobesedila"/>
        <w:spacing w:before="8"/>
        <w:rPr>
          <w:b/>
          <w:sz w:val="26"/>
        </w:rPr>
      </w:pPr>
    </w:p>
    <w:p w14:paraId="0BB74AB3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105"/>
        <w:ind w:left="481" w:hanging="362"/>
        <w:jc w:val="left"/>
      </w:pPr>
      <w:r>
        <w:rPr>
          <w:w w:val="90"/>
        </w:rPr>
        <w:t>DJELOVANJE</w:t>
      </w:r>
      <w:r>
        <w:rPr>
          <w:spacing w:val="-1"/>
          <w:w w:val="90"/>
        </w:rPr>
        <w:t xml:space="preserve"> </w:t>
      </w:r>
      <w:r>
        <w:rPr>
          <w:w w:val="90"/>
        </w:rPr>
        <w:t>ŠILJKA.</w:t>
      </w:r>
    </w:p>
    <w:p w14:paraId="11B95CBE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6"/>
          <w:w w:val="90"/>
        </w:rPr>
        <w:t xml:space="preserve"> </w:t>
      </w:r>
      <w:r>
        <w:rPr>
          <w:w w:val="90"/>
        </w:rPr>
        <w:t>elektroskop</w:t>
      </w:r>
      <w:r>
        <w:rPr>
          <w:spacing w:val="7"/>
          <w:w w:val="90"/>
        </w:rPr>
        <w:t xml:space="preserve"> </w:t>
      </w:r>
      <w:r>
        <w:rPr>
          <w:w w:val="90"/>
        </w:rPr>
        <w:t>postavimo</w:t>
      </w:r>
      <w:r>
        <w:rPr>
          <w:spacing w:val="6"/>
          <w:w w:val="90"/>
        </w:rPr>
        <w:t xml:space="preserve"> </w:t>
      </w:r>
      <w:r>
        <w:rPr>
          <w:w w:val="90"/>
        </w:rPr>
        <w:t>iglu</w:t>
      </w:r>
      <w:r>
        <w:rPr>
          <w:spacing w:val="7"/>
          <w:w w:val="90"/>
        </w:rPr>
        <w:t xml:space="preserve"> </w:t>
      </w:r>
      <w:r>
        <w:rPr>
          <w:w w:val="90"/>
        </w:rPr>
        <w:t>ili</w:t>
      </w:r>
      <w:r>
        <w:rPr>
          <w:spacing w:val="7"/>
          <w:w w:val="90"/>
        </w:rPr>
        <w:t xml:space="preserve"> </w:t>
      </w:r>
      <w:r>
        <w:rPr>
          <w:w w:val="90"/>
        </w:rPr>
        <w:t>komadić</w:t>
      </w:r>
      <w:r>
        <w:rPr>
          <w:spacing w:val="6"/>
          <w:w w:val="90"/>
        </w:rPr>
        <w:t xml:space="preserve"> </w:t>
      </w:r>
      <w:r>
        <w:rPr>
          <w:w w:val="90"/>
        </w:rPr>
        <w:t>žice,</w:t>
      </w:r>
      <w:r>
        <w:rPr>
          <w:spacing w:val="7"/>
          <w:w w:val="90"/>
        </w:rPr>
        <w:t xml:space="preserve"> </w:t>
      </w:r>
      <w:r>
        <w:rPr>
          <w:w w:val="90"/>
        </w:rPr>
        <w:t>te</w:t>
      </w:r>
      <w:r>
        <w:rPr>
          <w:spacing w:val="6"/>
          <w:w w:val="90"/>
        </w:rPr>
        <w:t xml:space="preserve"> </w:t>
      </w:r>
      <w:r>
        <w:rPr>
          <w:w w:val="90"/>
        </w:rPr>
        <w:t>šiljku</w:t>
      </w:r>
      <w:r>
        <w:rPr>
          <w:spacing w:val="7"/>
          <w:w w:val="90"/>
        </w:rPr>
        <w:t xml:space="preserve"> </w:t>
      </w:r>
      <w:r>
        <w:rPr>
          <w:w w:val="90"/>
        </w:rPr>
        <w:t>približimo</w:t>
      </w:r>
      <w:r>
        <w:rPr>
          <w:spacing w:val="7"/>
          <w:w w:val="90"/>
        </w:rPr>
        <w:t xml:space="preserve"> </w:t>
      </w:r>
      <w:r>
        <w:rPr>
          <w:w w:val="90"/>
        </w:rPr>
        <w:t>(ne</w:t>
      </w:r>
      <w:r>
        <w:rPr>
          <w:spacing w:val="6"/>
          <w:w w:val="90"/>
        </w:rPr>
        <w:t xml:space="preserve"> </w:t>
      </w:r>
      <w:r>
        <w:rPr>
          <w:w w:val="90"/>
        </w:rPr>
        <w:t>dodirnuti)</w:t>
      </w:r>
      <w:r>
        <w:rPr>
          <w:spacing w:val="7"/>
          <w:w w:val="90"/>
        </w:rPr>
        <w:t xml:space="preserve"> </w:t>
      </w:r>
      <w:r>
        <w:rPr>
          <w:w w:val="90"/>
        </w:rPr>
        <w:t>pozitivno</w:t>
      </w:r>
    </w:p>
    <w:p w14:paraId="0F27A2D8" w14:textId="77777777" w:rsidR="00E56457" w:rsidRDefault="00065EB3">
      <w:pPr>
        <w:pStyle w:val="Telobesedila"/>
        <w:spacing w:before="7" w:line="247" w:lineRule="auto"/>
        <w:ind w:left="120" w:right="4617"/>
      </w:pPr>
      <w:r>
        <w:rPr>
          <w:w w:val="90"/>
        </w:rPr>
        <w:t>nabijenu metalnu pločicu. Listići će se otkloniti iako elektroskop nismo dodirnuli.</w:t>
      </w:r>
      <w:r>
        <w:rPr>
          <w:spacing w:val="1"/>
          <w:w w:val="90"/>
        </w:rPr>
        <w:t xml:space="preserve"> </w:t>
      </w:r>
      <w:r>
        <w:rPr>
          <w:w w:val="90"/>
        </w:rPr>
        <w:t>Odmaknimo</w:t>
      </w:r>
      <w:r>
        <w:rPr>
          <w:spacing w:val="1"/>
          <w:w w:val="90"/>
        </w:rPr>
        <w:t xml:space="preserve"> </w:t>
      </w:r>
      <w:r>
        <w:rPr>
          <w:w w:val="90"/>
        </w:rPr>
        <w:t>pločicu,</w:t>
      </w:r>
      <w:r>
        <w:rPr>
          <w:spacing w:val="2"/>
          <w:w w:val="90"/>
        </w:rPr>
        <w:t xml:space="preserve"> </w:t>
      </w:r>
      <w:r>
        <w:rPr>
          <w:w w:val="90"/>
        </w:rPr>
        <w:t>pa</w:t>
      </w:r>
      <w:r>
        <w:rPr>
          <w:spacing w:val="2"/>
          <w:w w:val="90"/>
        </w:rPr>
        <w:t xml:space="preserve"> </w:t>
      </w:r>
      <w:r>
        <w:rPr>
          <w:w w:val="90"/>
        </w:rPr>
        <w:t>šiljku</w:t>
      </w:r>
      <w:r>
        <w:rPr>
          <w:spacing w:val="2"/>
          <w:w w:val="90"/>
        </w:rPr>
        <w:t xml:space="preserve"> </w:t>
      </w:r>
      <w:r>
        <w:rPr>
          <w:w w:val="90"/>
        </w:rPr>
        <w:t>igle</w:t>
      </w:r>
      <w:r>
        <w:rPr>
          <w:spacing w:val="2"/>
          <w:w w:val="90"/>
        </w:rPr>
        <w:t xml:space="preserve"> </w:t>
      </w:r>
      <w:r>
        <w:rPr>
          <w:w w:val="90"/>
        </w:rPr>
        <w:t>(ili</w:t>
      </w:r>
      <w:r>
        <w:rPr>
          <w:spacing w:val="2"/>
          <w:w w:val="90"/>
        </w:rPr>
        <w:t xml:space="preserve"> </w:t>
      </w:r>
      <w:r>
        <w:rPr>
          <w:w w:val="90"/>
        </w:rPr>
        <w:t>žice)</w:t>
      </w:r>
      <w:r>
        <w:rPr>
          <w:spacing w:val="2"/>
          <w:w w:val="90"/>
        </w:rPr>
        <w:t xml:space="preserve"> </w:t>
      </w:r>
      <w:r>
        <w:rPr>
          <w:w w:val="90"/>
        </w:rPr>
        <w:t>približimo</w:t>
      </w:r>
      <w:r>
        <w:rPr>
          <w:spacing w:val="2"/>
          <w:w w:val="90"/>
        </w:rPr>
        <w:t xml:space="preserve"> </w:t>
      </w:r>
      <w:r>
        <w:rPr>
          <w:w w:val="90"/>
        </w:rPr>
        <w:t>(ne</w:t>
      </w:r>
      <w:r>
        <w:rPr>
          <w:spacing w:val="2"/>
          <w:w w:val="90"/>
        </w:rPr>
        <w:t xml:space="preserve"> </w:t>
      </w:r>
      <w:r>
        <w:rPr>
          <w:w w:val="90"/>
        </w:rPr>
        <w:t>dodirnuti)</w:t>
      </w:r>
      <w:r>
        <w:rPr>
          <w:spacing w:val="2"/>
          <w:w w:val="90"/>
        </w:rPr>
        <w:t xml:space="preserve"> </w:t>
      </w:r>
      <w:r>
        <w:rPr>
          <w:w w:val="90"/>
        </w:rPr>
        <w:t>šiljak</w:t>
      </w:r>
      <w:r>
        <w:rPr>
          <w:spacing w:val="2"/>
          <w:w w:val="90"/>
        </w:rPr>
        <w:t xml:space="preserve"> </w:t>
      </w:r>
      <w:r>
        <w:rPr>
          <w:w w:val="90"/>
        </w:rPr>
        <w:t>druge</w:t>
      </w:r>
      <w:r>
        <w:rPr>
          <w:spacing w:val="2"/>
          <w:w w:val="90"/>
        </w:rPr>
        <w:t xml:space="preserve"> </w:t>
      </w:r>
      <w:r>
        <w:rPr>
          <w:w w:val="90"/>
        </w:rPr>
        <w:t>igle</w:t>
      </w:r>
      <w:r>
        <w:rPr>
          <w:spacing w:val="2"/>
          <w:w w:val="90"/>
        </w:rPr>
        <w:t xml:space="preserve"> </w:t>
      </w:r>
      <w:r>
        <w:rPr>
          <w:w w:val="90"/>
        </w:rPr>
        <w:t>koju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držimo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rukom.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Elektroskop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postupno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prazniti.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Očito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prelaze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jednog</w:t>
      </w:r>
      <w:r>
        <w:rPr>
          <w:spacing w:val="-43"/>
          <w:w w:val="95"/>
        </w:rPr>
        <w:t xml:space="preserve"> </w:t>
      </w:r>
      <w:r>
        <w:rPr>
          <w:w w:val="90"/>
        </w:rPr>
        <w:t>tijela na drugo preko šiljaka. šiljci u tehnici riješavaju mnoge probleme. U tvornicama</w:t>
      </w:r>
      <w:r>
        <w:rPr>
          <w:spacing w:val="1"/>
          <w:w w:val="90"/>
        </w:rPr>
        <w:t xml:space="preserve"> </w:t>
      </w:r>
      <w:r>
        <w:rPr>
          <w:w w:val="90"/>
        </w:rPr>
        <w:t>papira</w:t>
      </w:r>
      <w:r>
        <w:rPr>
          <w:spacing w:val="-5"/>
          <w:w w:val="90"/>
        </w:rPr>
        <w:t xml:space="preserve"> </w:t>
      </w:r>
      <w:r>
        <w:rPr>
          <w:w w:val="90"/>
        </w:rPr>
        <w:t>s</w:t>
      </w:r>
      <w:r>
        <w:rPr>
          <w:spacing w:val="-4"/>
          <w:w w:val="90"/>
        </w:rPr>
        <w:t xml:space="preserve"> </w:t>
      </w:r>
      <w:r>
        <w:rPr>
          <w:w w:val="90"/>
        </w:rPr>
        <w:t>pomoću</w:t>
      </w:r>
      <w:r>
        <w:rPr>
          <w:spacing w:val="-4"/>
          <w:w w:val="90"/>
        </w:rPr>
        <w:t xml:space="preserve"> </w:t>
      </w:r>
      <w:r>
        <w:rPr>
          <w:w w:val="90"/>
        </w:rPr>
        <w:t>šiljaka</w:t>
      </w:r>
      <w:r>
        <w:rPr>
          <w:spacing w:val="-4"/>
          <w:w w:val="90"/>
        </w:rPr>
        <w:t xml:space="preserve"> </w:t>
      </w:r>
      <w:r>
        <w:rPr>
          <w:w w:val="90"/>
        </w:rPr>
        <w:t>odvaja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statički</w:t>
      </w:r>
      <w:r>
        <w:rPr>
          <w:spacing w:val="-5"/>
          <w:w w:val="90"/>
        </w:rPr>
        <w:t xml:space="preserve"> </w:t>
      </w:r>
      <w:r>
        <w:rPr>
          <w:w w:val="90"/>
        </w:rPr>
        <w:t>elektricitet</w:t>
      </w:r>
      <w:r>
        <w:rPr>
          <w:spacing w:val="-4"/>
          <w:w w:val="90"/>
        </w:rPr>
        <w:t xml:space="preserve"> </w:t>
      </w:r>
      <w:r>
        <w:rPr>
          <w:w w:val="90"/>
        </w:rPr>
        <w:t>koji</w:t>
      </w:r>
      <w:r>
        <w:rPr>
          <w:spacing w:val="-4"/>
          <w:w w:val="90"/>
        </w:rPr>
        <w:t xml:space="preserve"> </w:t>
      </w:r>
      <w:r>
        <w:rPr>
          <w:w w:val="90"/>
        </w:rPr>
        <w:t>nastaje</w:t>
      </w:r>
      <w:r>
        <w:rPr>
          <w:spacing w:val="-4"/>
          <w:w w:val="90"/>
        </w:rPr>
        <w:t xml:space="preserve"> </w:t>
      </w:r>
      <w:r>
        <w:rPr>
          <w:w w:val="90"/>
        </w:rPr>
        <w:t>zbog</w:t>
      </w:r>
      <w:r>
        <w:rPr>
          <w:spacing w:val="-4"/>
          <w:w w:val="90"/>
        </w:rPr>
        <w:t xml:space="preserve"> </w:t>
      </w:r>
      <w:r>
        <w:rPr>
          <w:w w:val="90"/>
        </w:rPr>
        <w:t>trenja</w:t>
      </w:r>
      <w:r>
        <w:rPr>
          <w:spacing w:val="-4"/>
          <w:w w:val="90"/>
        </w:rPr>
        <w:t xml:space="preserve"> </w:t>
      </w:r>
      <w:r>
        <w:rPr>
          <w:w w:val="90"/>
        </w:rPr>
        <w:t>papi</w:t>
      </w:r>
      <w:r>
        <w:rPr>
          <w:w w:val="90"/>
        </w:rPr>
        <w:t>ra</w:t>
      </w:r>
    </w:p>
    <w:p w14:paraId="7E9EE652" w14:textId="77777777" w:rsidR="00E56457" w:rsidRDefault="00065EB3">
      <w:pPr>
        <w:pStyle w:val="Telobesedila"/>
        <w:spacing w:before="3" w:line="247" w:lineRule="auto"/>
        <w:ind w:left="120" w:right="4542"/>
      </w:pPr>
      <w:r>
        <w:rPr>
          <w:w w:val="90"/>
        </w:rPr>
        <w:t>i dovodi do “lijepljenja”. Pomoću šiljaka otklanja se elektricitet sa zrakoplova koji se</w:t>
      </w:r>
      <w:r>
        <w:rPr>
          <w:spacing w:val="1"/>
          <w:w w:val="90"/>
        </w:rPr>
        <w:t xml:space="preserve"> </w:t>
      </w:r>
      <w:r>
        <w:rPr>
          <w:w w:val="90"/>
        </w:rPr>
        <w:t>naelektriziraju</w:t>
      </w:r>
      <w:r>
        <w:rPr>
          <w:spacing w:val="2"/>
          <w:w w:val="90"/>
        </w:rPr>
        <w:t xml:space="preserve"> </w:t>
      </w:r>
      <w:r>
        <w:rPr>
          <w:w w:val="90"/>
        </w:rPr>
        <w:t>zbog</w:t>
      </w:r>
      <w:r>
        <w:rPr>
          <w:spacing w:val="2"/>
          <w:w w:val="90"/>
        </w:rPr>
        <w:t xml:space="preserve"> </w:t>
      </w:r>
      <w:r>
        <w:rPr>
          <w:w w:val="90"/>
        </w:rPr>
        <w:t>trenja</w:t>
      </w:r>
      <w:r>
        <w:rPr>
          <w:spacing w:val="2"/>
          <w:w w:val="90"/>
        </w:rPr>
        <w:t xml:space="preserve"> </w:t>
      </w:r>
      <w:r>
        <w:rPr>
          <w:w w:val="90"/>
        </w:rPr>
        <w:t>zrakom.</w:t>
      </w:r>
      <w:r>
        <w:rPr>
          <w:spacing w:val="2"/>
          <w:w w:val="90"/>
        </w:rPr>
        <w:t xml:space="preserve"> </w:t>
      </w:r>
      <w:r>
        <w:rPr>
          <w:w w:val="90"/>
        </w:rPr>
        <w:t>šiljcima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uklanja</w:t>
      </w:r>
      <w:r>
        <w:rPr>
          <w:spacing w:val="3"/>
          <w:w w:val="90"/>
        </w:rPr>
        <w:t xml:space="preserve"> </w:t>
      </w:r>
      <w:r>
        <w:rPr>
          <w:w w:val="90"/>
        </w:rPr>
        <w:t>također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naboj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transmisijama.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šiljcima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služimo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zaštiti</w:t>
      </w:r>
      <w:r>
        <w:rPr>
          <w:spacing w:val="-13"/>
          <w:w w:val="95"/>
        </w:rPr>
        <w:t xml:space="preserve"> </w:t>
      </w:r>
      <w:r>
        <w:rPr>
          <w:w w:val="95"/>
        </w:rPr>
        <w:t>kuća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gromova.</w:t>
      </w:r>
    </w:p>
    <w:p w14:paraId="30F6DE49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(23),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</w:p>
    <w:p w14:paraId="09BA7229" w14:textId="77777777" w:rsidR="00E56457" w:rsidRDefault="00E56457">
      <w:pPr>
        <w:pStyle w:val="Telobesedila"/>
        <w:rPr>
          <w:b/>
          <w:sz w:val="20"/>
        </w:rPr>
      </w:pPr>
    </w:p>
    <w:p w14:paraId="50BA47FD" w14:textId="77777777" w:rsidR="00E56457" w:rsidRDefault="00E56457">
      <w:pPr>
        <w:pStyle w:val="Telobesedila"/>
        <w:rPr>
          <w:b/>
          <w:sz w:val="20"/>
        </w:rPr>
      </w:pPr>
    </w:p>
    <w:p w14:paraId="15689E7D" w14:textId="77777777" w:rsidR="00E56457" w:rsidRDefault="00E56457">
      <w:pPr>
        <w:pStyle w:val="Telobesedila"/>
        <w:spacing w:before="10"/>
        <w:rPr>
          <w:b/>
          <w:sz w:val="29"/>
        </w:rPr>
      </w:pPr>
    </w:p>
    <w:p w14:paraId="6994D243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t>GROMOBRAN.</w:t>
      </w:r>
    </w:p>
    <w:p w14:paraId="0D533EAB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Gromobran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sastoji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štapa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šiljkom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vrhu.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šiljka</w:t>
      </w:r>
      <w:r>
        <w:rPr>
          <w:spacing w:val="-14"/>
          <w:w w:val="95"/>
        </w:rPr>
        <w:t xml:space="preserve"> </w:t>
      </w:r>
      <w:r>
        <w:rPr>
          <w:w w:val="95"/>
        </w:rPr>
        <w:t>vodi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w w:val="95"/>
        </w:rPr>
        <w:t>zemlji</w:t>
      </w:r>
    </w:p>
    <w:p w14:paraId="4D97CFEE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debela bakrena žica ili cinčani lim, koji u zemlji završava na većoj metalnoj mreži. Ako se</w:t>
      </w:r>
      <w:r>
        <w:rPr>
          <w:spacing w:val="1"/>
          <w:w w:val="90"/>
        </w:rPr>
        <w:t xml:space="preserve"> </w:t>
      </w:r>
      <w:r>
        <w:rPr>
          <w:w w:val="90"/>
        </w:rPr>
        <w:t>kući</w:t>
      </w:r>
      <w:r>
        <w:rPr>
          <w:spacing w:val="3"/>
          <w:w w:val="90"/>
        </w:rPr>
        <w:t xml:space="preserve"> </w:t>
      </w:r>
      <w:r>
        <w:rPr>
          <w:w w:val="90"/>
        </w:rPr>
        <w:t>približi</w:t>
      </w:r>
      <w:r>
        <w:rPr>
          <w:spacing w:val="4"/>
          <w:w w:val="90"/>
        </w:rPr>
        <w:t xml:space="preserve"> </w:t>
      </w:r>
      <w:r>
        <w:rPr>
          <w:w w:val="90"/>
        </w:rPr>
        <w:t>oblak</w:t>
      </w:r>
      <w:r>
        <w:rPr>
          <w:spacing w:val="4"/>
          <w:w w:val="90"/>
        </w:rPr>
        <w:t xml:space="preserve"> </w:t>
      </w:r>
      <w:r>
        <w:rPr>
          <w:w w:val="90"/>
        </w:rPr>
        <w:t>pun</w:t>
      </w:r>
      <w:r>
        <w:rPr>
          <w:spacing w:val="4"/>
          <w:w w:val="90"/>
        </w:rPr>
        <w:t xml:space="preserve"> </w:t>
      </w:r>
      <w:r>
        <w:rPr>
          <w:w w:val="90"/>
        </w:rPr>
        <w:t>elektriciteta</w:t>
      </w:r>
      <w:r>
        <w:rPr>
          <w:spacing w:val="4"/>
          <w:w w:val="90"/>
        </w:rPr>
        <w:t xml:space="preserve"> </w:t>
      </w:r>
      <w:r>
        <w:rPr>
          <w:w w:val="90"/>
        </w:rPr>
        <w:t>onda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zbog</w:t>
      </w:r>
      <w:r>
        <w:rPr>
          <w:spacing w:val="3"/>
          <w:w w:val="90"/>
        </w:rPr>
        <w:t xml:space="preserve"> </w:t>
      </w:r>
      <w:r>
        <w:rPr>
          <w:w w:val="90"/>
        </w:rPr>
        <w:t>njegove</w:t>
      </w:r>
      <w:r>
        <w:rPr>
          <w:spacing w:val="4"/>
          <w:w w:val="90"/>
        </w:rPr>
        <w:t xml:space="preserve"> </w:t>
      </w:r>
      <w:r>
        <w:rPr>
          <w:w w:val="90"/>
        </w:rPr>
        <w:t>blizine</w:t>
      </w:r>
      <w:r>
        <w:rPr>
          <w:spacing w:val="4"/>
          <w:w w:val="90"/>
        </w:rPr>
        <w:t xml:space="preserve"> </w:t>
      </w:r>
      <w:r>
        <w:rPr>
          <w:w w:val="90"/>
        </w:rPr>
        <w:t>po</w:t>
      </w:r>
      <w:r>
        <w:rPr>
          <w:spacing w:val="4"/>
          <w:w w:val="90"/>
        </w:rPr>
        <w:t xml:space="preserve"> </w:t>
      </w:r>
      <w:r>
        <w:rPr>
          <w:w w:val="90"/>
        </w:rPr>
        <w:t>indukciji</w:t>
      </w:r>
      <w:r>
        <w:rPr>
          <w:spacing w:val="4"/>
          <w:w w:val="90"/>
        </w:rPr>
        <w:t xml:space="preserve"> </w:t>
      </w:r>
      <w:r>
        <w:rPr>
          <w:w w:val="90"/>
        </w:rPr>
        <w:t>naelektrizira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-41"/>
          <w:w w:val="90"/>
        </w:rPr>
        <w:t xml:space="preserve"> </w:t>
      </w:r>
      <w:r>
        <w:rPr>
          <w:w w:val="90"/>
        </w:rPr>
        <w:t>kuća. Ako je oblak pozitivan kuća je negativna i obrnuto. Između kuć</w:t>
      </w:r>
      <w:r>
        <w:rPr>
          <w:w w:val="90"/>
        </w:rPr>
        <w:t>e i oblaka nastaje</w:t>
      </w:r>
      <w:r>
        <w:rPr>
          <w:spacing w:val="1"/>
          <w:w w:val="90"/>
        </w:rPr>
        <w:t xml:space="preserve"> </w:t>
      </w:r>
      <w:r>
        <w:rPr>
          <w:w w:val="90"/>
        </w:rPr>
        <w:t>električno polje (kondenzator). Elektroni, preko šiljka, prelaze s oblaka na gromobran 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obrnuto,</w:t>
      </w:r>
      <w:r>
        <w:rPr>
          <w:spacing w:val="-14"/>
          <w:w w:val="95"/>
        </w:rPr>
        <w:t xml:space="preserve"> </w:t>
      </w:r>
      <w:r>
        <w:rPr>
          <w:w w:val="95"/>
        </w:rPr>
        <w:t>te</w:t>
      </w:r>
      <w:r>
        <w:rPr>
          <w:spacing w:val="-13"/>
          <w:w w:val="95"/>
        </w:rPr>
        <w:t xml:space="preserve"> </w:t>
      </w:r>
      <w:r>
        <w:rPr>
          <w:w w:val="95"/>
        </w:rPr>
        <w:t>time</w:t>
      </w:r>
      <w:r>
        <w:rPr>
          <w:spacing w:val="-13"/>
          <w:w w:val="95"/>
        </w:rPr>
        <w:t xml:space="preserve"> </w:t>
      </w:r>
      <w:r>
        <w:rPr>
          <w:w w:val="95"/>
        </w:rPr>
        <w:t>pobijaju</w:t>
      </w:r>
      <w:r>
        <w:rPr>
          <w:spacing w:val="-14"/>
          <w:w w:val="95"/>
        </w:rPr>
        <w:t xml:space="preserve"> </w:t>
      </w:r>
      <w:r>
        <w:rPr>
          <w:w w:val="95"/>
        </w:rPr>
        <w:t>naboj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opasnost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udara</w:t>
      </w:r>
      <w:r>
        <w:rPr>
          <w:spacing w:val="-13"/>
          <w:w w:val="95"/>
        </w:rPr>
        <w:t xml:space="preserve"> </w:t>
      </w:r>
      <w:r>
        <w:rPr>
          <w:w w:val="95"/>
        </w:rPr>
        <w:t>groma.</w:t>
      </w:r>
      <w:r>
        <w:rPr>
          <w:spacing w:val="-14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grom</w:t>
      </w:r>
      <w:r>
        <w:rPr>
          <w:spacing w:val="-13"/>
          <w:w w:val="95"/>
        </w:rPr>
        <w:t xml:space="preserve"> </w:t>
      </w:r>
      <w:r>
        <w:rPr>
          <w:w w:val="95"/>
        </w:rPr>
        <w:t>pak</w:t>
      </w:r>
      <w:r>
        <w:rPr>
          <w:spacing w:val="-14"/>
          <w:w w:val="95"/>
        </w:rPr>
        <w:t xml:space="preserve"> </w:t>
      </w:r>
      <w:r>
        <w:rPr>
          <w:w w:val="95"/>
        </w:rPr>
        <w:t>udari,</w:t>
      </w:r>
      <w:r>
        <w:rPr>
          <w:spacing w:val="-13"/>
          <w:w w:val="95"/>
        </w:rPr>
        <w:t xml:space="preserve"> </w:t>
      </w:r>
      <w:r>
        <w:rPr>
          <w:w w:val="95"/>
        </w:rPr>
        <w:t>udara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r>
        <w:rPr>
          <w:w w:val="95"/>
        </w:rPr>
        <w:t>gromobran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kuću.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većim</w:t>
      </w:r>
      <w:r>
        <w:rPr>
          <w:spacing w:val="-14"/>
          <w:w w:val="95"/>
        </w:rPr>
        <w:t xml:space="preserve"> </w:t>
      </w:r>
      <w:r>
        <w:rPr>
          <w:w w:val="95"/>
        </w:rPr>
        <w:t>kućama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  <w:r>
        <w:rPr>
          <w:spacing w:val="-14"/>
          <w:w w:val="95"/>
        </w:rPr>
        <w:t xml:space="preserve"> </w:t>
      </w:r>
      <w:r>
        <w:rPr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w w:val="95"/>
        </w:rPr>
        <w:t>šiljaka.</w:t>
      </w:r>
    </w:p>
    <w:p w14:paraId="5410C4F0" w14:textId="77777777" w:rsidR="00E56457" w:rsidRDefault="00E56457">
      <w:pPr>
        <w:pStyle w:val="Telobesedila"/>
        <w:rPr>
          <w:sz w:val="20"/>
        </w:rPr>
      </w:pPr>
    </w:p>
    <w:p w14:paraId="225FFF1C" w14:textId="77777777" w:rsidR="00E56457" w:rsidRDefault="00E56457">
      <w:pPr>
        <w:pStyle w:val="Telobesedila"/>
        <w:rPr>
          <w:sz w:val="20"/>
        </w:rPr>
      </w:pPr>
    </w:p>
    <w:p w14:paraId="57CA996E" w14:textId="77777777" w:rsidR="00E56457" w:rsidRDefault="00E56457">
      <w:pPr>
        <w:pStyle w:val="Telobesedila"/>
        <w:spacing w:before="3"/>
        <w:rPr>
          <w:sz w:val="25"/>
        </w:rPr>
      </w:pPr>
    </w:p>
    <w:p w14:paraId="126CFD03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2"/>
          <w:w w:val="90"/>
        </w:rPr>
        <w:t>FARADAYEV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KAVEZ.</w:t>
      </w:r>
    </w:p>
    <w:p w14:paraId="7A330CB7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starim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knjigama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naći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priče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kralju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daleke</w:t>
      </w:r>
      <w:r>
        <w:rPr>
          <w:spacing w:val="-14"/>
          <w:w w:val="95"/>
        </w:rPr>
        <w:t xml:space="preserve"> </w:t>
      </w:r>
      <w:r>
        <w:rPr>
          <w:w w:val="95"/>
        </w:rPr>
        <w:t>zemlje,</w:t>
      </w:r>
      <w:r>
        <w:rPr>
          <w:spacing w:val="-13"/>
          <w:w w:val="95"/>
        </w:rPr>
        <w:t xml:space="preserve"> </w:t>
      </w:r>
      <w:r>
        <w:rPr>
          <w:w w:val="95"/>
        </w:rPr>
        <w:t>komu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prorekli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mu</w:t>
      </w:r>
    </w:p>
    <w:p w14:paraId="137BC444" w14:textId="77777777" w:rsidR="00E56457" w:rsidRDefault="00065EB3">
      <w:pPr>
        <w:pStyle w:val="Telobesedila"/>
        <w:spacing w:before="6" w:line="247" w:lineRule="auto"/>
        <w:ind w:left="120" w:right="4497"/>
      </w:pPr>
      <w:r>
        <w:rPr>
          <w:w w:val="90"/>
        </w:rPr>
        <w:t>kći poginuti na svoj</w:t>
      </w:r>
      <w:r>
        <w:rPr>
          <w:spacing w:val="1"/>
          <w:w w:val="90"/>
        </w:rPr>
        <w:t xml:space="preserve"> </w:t>
      </w:r>
      <w:r>
        <w:rPr>
          <w:w w:val="90"/>
        </w:rPr>
        <w:t>16. rođendan. Kad</w:t>
      </w:r>
      <w:r>
        <w:rPr>
          <w:spacing w:val="1"/>
          <w:w w:val="90"/>
        </w:rPr>
        <w:t xml:space="preserve"> </w:t>
      </w:r>
      <w:r>
        <w:rPr>
          <w:w w:val="90"/>
        </w:rPr>
        <w:t>se približio taj dan,</w:t>
      </w:r>
      <w:r>
        <w:rPr>
          <w:spacing w:val="1"/>
          <w:w w:val="90"/>
        </w:rPr>
        <w:t xml:space="preserve"> </w:t>
      </w:r>
      <w:r>
        <w:rPr>
          <w:w w:val="90"/>
        </w:rPr>
        <w:t>kralj naredi da</w:t>
      </w:r>
      <w:r>
        <w:rPr>
          <w:spacing w:val="1"/>
          <w:w w:val="90"/>
        </w:rPr>
        <w:t xml:space="preserve"> </w:t>
      </w:r>
      <w:r>
        <w:rPr>
          <w:w w:val="90"/>
        </w:rPr>
        <w:t>izgrade utvrđeni</w:t>
      </w:r>
      <w:r>
        <w:rPr>
          <w:spacing w:val="1"/>
          <w:w w:val="90"/>
        </w:rPr>
        <w:t xml:space="preserve"> </w:t>
      </w:r>
      <w:r>
        <w:rPr>
          <w:w w:val="90"/>
        </w:rPr>
        <w:t>dvorac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koji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moglo</w:t>
      </w:r>
      <w:r>
        <w:rPr>
          <w:spacing w:val="4"/>
          <w:w w:val="90"/>
        </w:rPr>
        <w:t xml:space="preserve"> </w:t>
      </w:r>
      <w:r>
        <w:rPr>
          <w:w w:val="90"/>
        </w:rPr>
        <w:t>ući</w:t>
      </w:r>
      <w:r>
        <w:rPr>
          <w:spacing w:val="5"/>
          <w:w w:val="90"/>
        </w:rPr>
        <w:t xml:space="preserve"> </w:t>
      </w:r>
      <w:r>
        <w:rPr>
          <w:w w:val="90"/>
        </w:rPr>
        <w:t>jedino</w:t>
      </w:r>
      <w:r>
        <w:rPr>
          <w:spacing w:val="4"/>
          <w:w w:val="90"/>
        </w:rPr>
        <w:t xml:space="preserve"> </w:t>
      </w:r>
      <w:r>
        <w:rPr>
          <w:w w:val="90"/>
        </w:rPr>
        <w:t>preko</w:t>
      </w:r>
      <w:r>
        <w:rPr>
          <w:spacing w:val="5"/>
          <w:w w:val="90"/>
        </w:rPr>
        <w:t xml:space="preserve"> </w:t>
      </w:r>
      <w:r>
        <w:rPr>
          <w:w w:val="90"/>
        </w:rPr>
        <w:t>pokretnog</w:t>
      </w:r>
      <w:r>
        <w:rPr>
          <w:spacing w:val="4"/>
          <w:w w:val="90"/>
        </w:rPr>
        <w:t xml:space="preserve"> </w:t>
      </w:r>
      <w:r>
        <w:rPr>
          <w:w w:val="90"/>
        </w:rPr>
        <w:t>mosta.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toj</w:t>
      </w:r>
      <w:r>
        <w:rPr>
          <w:spacing w:val="5"/>
          <w:w w:val="90"/>
        </w:rPr>
        <w:t xml:space="preserve"> </w:t>
      </w:r>
      <w:r>
        <w:rPr>
          <w:w w:val="90"/>
        </w:rPr>
        <w:t>tvrđavi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pred</w:t>
      </w:r>
      <w:r>
        <w:rPr>
          <w:spacing w:val="4"/>
          <w:w w:val="90"/>
        </w:rPr>
        <w:t xml:space="preserve"> </w:t>
      </w:r>
      <w:r>
        <w:rPr>
          <w:w w:val="90"/>
        </w:rPr>
        <w:t>16.</w:t>
      </w:r>
      <w:r>
        <w:rPr>
          <w:spacing w:val="1"/>
          <w:w w:val="90"/>
        </w:rPr>
        <w:t xml:space="preserve"> </w:t>
      </w:r>
      <w:r>
        <w:rPr>
          <w:w w:val="95"/>
        </w:rPr>
        <w:t>rođendan stanovala princeza sa svojim slugama. Na sam rođendan nebo se naoblačilo -</w:t>
      </w:r>
      <w:r>
        <w:rPr>
          <w:spacing w:val="1"/>
          <w:w w:val="95"/>
        </w:rPr>
        <w:t xml:space="preserve"> </w:t>
      </w:r>
      <w:r>
        <w:rPr>
          <w:w w:val="90"/>
        </w:rPr>
        <w:t>čitamo dalje u priči - počelo je grmjeti i sijevati. Uz jaki tresak u dvorac udari grom i ubije</w:t>
      </w:r>
      <w:r>
        <w:rPr>
          <w:spacing w:val="1"/>
          <w:w w:val="90"/>
        </w:rPr>
        <w:t xml:space="preserve"> </w:t>
      </w:r>
      <w:r>
        <w:rPr>
          <w:w w:val="95"/>
        </w:rPr>
        <w:t>mladu</w:t>
      </w:r>
      <w:r>
        <w:rPr>
          <w:spacing w:val="-12"/>
          <w:w w:val="95"/>
        </w:rPr>
        <w:t xml:space="preserve"> </w:t>
      </w:r>
      <w:r>
        <w:rPr>
          <w:w w:val="95"/>
        </w:rPr>
        <w:t>princezu.</w:t>
      </w:r>
      <w:r>
        <w:rPr>
          <w:spacing w:val="-11"/>
          <w:w w:val="95"/>
        </w:rPr>
        <w:t xml:space="preserve"> </w:t>
      </w:r>
      <w:r>
        <w:rPr>
          <w:w w:val="95"/>
        </w:rPr>
        <w:t>Možemo</w:t>
      </w:r>
      <w:r>
        <w:rPr>
          <w:spacing w:val="-11"/>
          <w:w w:val="95"/>
        </w:rPr>
        <w:t xml:space="preserve"> </w:t>
      </w:r>
      <w:r>
        <w:rPr>
          <w:w w:val="95"/>
        </w:rPr>
        <w:t>li</w:t>
      </w:r>
      <w:r>
        <w:rPr>
          <w:spacing w:val="-12"/>
          <w:w w:val="95"/>
        </w:rPr>
        <w:t xml:space="preserve"> </w:t>
      </w:r>
      <w:r>
        <w:rPr>
          <w:w w:val="95"/>
        </w:rPr>
        <w:t>z</w:t>
      </w:r>
      <w:r>
        <w:rPr>
          <w:w w:val="95"/>
        </w:rPr>
        <w:t>aštiti</w:t>
      </w:r>
      <w:r>
        <w:rPr>
          <w:spacing w:val="-11"/>
          <w:w w:val="95"/>
        </w:rPr>
        <w:t xml:space="preserve"> </w:t>
      </w:r>
      <w:r>
        <w:rPr>
          <w:w w:val="95"/>
        </w:rPr>
        <w:t>kuće</w:t>
      </w:r>
      <w:r>
        <w:rPr>
          <w:spacing w:val="-11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udara</w:t>
      </w:r>
      <w:r>
        <w:rPr>
          <w:spacing w:val="-11"/>
          <w:w w:val="95"/>
        </w:rPr>
        <w:t xml:space="preserve"> </w:t>
      </w:r>
      <w:r>
        <w:rPr>
          <w:w w:val="95"/>
        </w:rPr>
        <w:t>gromova?</w:t>
      </w:r>
      <w:r>
        <w:rPr>
          <w:spacing w:val="-11"/>
          <w:w w:val="95"/>
        </w:rPr>
        <w:t xml:space="preserve"> </w:t>
      </w:r>
      <w:r>
        <w:rPr>
          <w:w w:val="95"/>
        </w:rPr>
        <w:t>Možemo</w:t>
      </w:r>
      <w:r>
        <w:rPr>
          <w:spacing w:val="-12"/>
          <w:w w:val="95"/>
        </w:rPr>
        <w:t xml:space="preserve"> </w:t>
      </w:r>
      <w:r>
        <w:rPr>
          <w:w w:val="95"/>
        </w:rPr>
        <w:t>gromobranom,</w:t>
      </w:r>
      <w:r>
        <w:rPr>
          <w:spacing w:val="-11"/>
          <w:w w:val="95"/>
        </w:rPr>
        <w:t xml:space="preserve"> </w:t>
      </w:r>
      <w:r>
        <w:rPr>
          <w:w w:val="95"/>
        </w:rPr>
        <w:t>no</w:t>
      </w:r>
      <w:r>
        <w:rPr>
          <w:spacing w:val="-11"/>
          <w:w w:val="95"/>
        </w:rPr>
        <w:t xml:space="preserve"> </w:t>
      </w:r>
      <w:r>
        <w:rPr>
          <w:w w:val="95"/>
        </w:rPr>
        <w:t>još</w:t>
      </w:r>
      <w:r>
        <w:rPr>
          <w:spacing w:val="1"/>
          <w:w w:val="95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sigurniji</w:t>
      </w:r>
      <w:r>
        <w:rPr>
          <w:spacing w:val="5"/>
          <w:w w:val="90"/>
        </w:rPr>
        <w:t xml:space="preserve"> </w:t>
      </w:r>
      <w:r>
        <w:rPr>
          <w:w w:val="90"/>
        </w:rPr>
        <w:t>Faradayev</w:t>
      </w:r>
      <w:r>
        <w:rPr>
          <w:spacing w:val="6"/>
          <w:w w:val="90"/>
        </w:rPr>
        <w:t xml:space="preserve"> </w:t>
      </w:r>
      <w:r>
        <w:rPr>
          <w:w w:val="90"/>
        </w:rPr>
        <w:t>kavez.</w:t>
      </w:r>
      <w:r>
        <w:rPr>
          <w:spacing w:val="5"/>
          <w:w w:val="90"/>
        </w:rPr>
        <w:t xml:space="preserve"> </w:t>
      </w:r>
      <w:r>
        <w:rPr>
          <w:w w:val="90"/>
        </w:rPr>
        <w:t>Evo</w:t>
      </w:r>
      <w:r>
        <w:rPr>
          <w:spacing w:val="5"/>
          <w:w w:val="90"/>
        </w:rPr>
        <w:t xml:space="preserve"> </w:t>
      </w:r>
      <w:r>
        <w:rPr>
          <w:w w:val="90"/>
        </w:rPr>
        <w:t>pokusa</w:t>
      </w:r>
      <w:r>
        <w:rPr>
          <w:spacing w:val="6"/>
          <w:w w:val="90"/>
        </w:rPr>
        <w:t xml:space="preserve"> </w:t>
      </w:r>
      <w:r>
        <w:rPr>
          <w:w w:val="90"/>
        </w:rPr>
        <w:t>koji</w:t>
      </w:r>
      <w:r>
        <w:rPr>
          <w:spacing w:val="5"/>
          <w:w w:val="90"/>
        </w:rPr>
        <w:t xml:space="preserve"> </w:t>
      </w:r>
      <w:r>
        <w:rPr>
          <w:w w:val="90"/>
        </w:rPr>
        <w:t>će</w:t>
      </w:r>
      <w:r>
        <w:rPr>
          <w:spacing w:val="5"/>
          <w:w w:val="90"/>
        </w:rPr>
        <w:t xml:space="preserve"> </w:t>
      </w:r>
      <w:r>
        <w:rPr>
          <w:w w:val="90"/>
        </w:rPr>
        <w:t>nam</w:t>
      </w:r>
      <w:r>
        <w:rPr>
          <w:spacing w:val="6"/>
          <w:w w:val="90"/>
        </w:rPr>
        <w:t xml:space="preserve"> </w:t>
      </w:r>
      <w:r>
        <w:rPr>
          <w:w w:val="90"/>
        </w:rPr>
        <w:t>objasniti</w:t>
      </w:r>
      <w:r>
        <w:rPr>
          <w:spacing w:val="5"/>
          <w:w w:val="90"/>
        </w:rPr>
        <w:t xml:space="preserve"> </w:t>
      </w:r>
      <w:r>
        <w:rPr>
          <w:w w:val="90"/>
        </w:rPr>
        <w:t>kako</w:t>
      </w:r>
      <w:r>
        <w:rPr>
          <w:spacing w:val="5"/>
          <w:w w:val="90"/>
        </w:rPr>
        <w:t xml:space="preserve"> </w:t>
      </w:r>
      <w:r>
        <w:rPr>
          <w:w w:val="90"/>
        </w:rPr>
        <w:t>ona</w:t>
      </w:r>
      <w:r>
        <w:rPr>
          <w:spacing w:val="6"/>
          <w:w w:val="90"/>
        </w:rPr>
        <w:t xml:space="preserve"> </w:t>
      </w:r>
      <w:r>
        <w:rPr>
          <w:w w:val="90"/>
        </w:rPr>
        <w:t>djeluje.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podlogu</w:t>
      </w:r>
    </w:p>
    <w:p w14:paraId="0E251AE1" w14:textId="77777777" w:rsidR="00E56457" w:rsidRDefault="00065EB3">
      <w:pPr>
        <w:pStyle w:val="Telobesedila"/>
        <w:spacing w:before="4" w:line="247" w:lineRule="auto"/>
        <w:ind w:left="120" w:right="4445"/>
      </w:pP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4"/>
          <w:w w:val="95"/>
        </w:rPr>
        <w:t xml:space="preserve"> </w:t>
      </w:r>
      <w:r>
        <w:rPr>
          <w:w w:val="95"/>
        </w:rPr>
        <w:t>mase</w:t>
      </w:r>
      <w:r>
        <w:rPr>
          <w:spacing w:val="-14"/>
          <w:w w:val="95"/>
        </w:rPr>
        <w:t xml:space="preserve"> </w:t>
      </w:r>
      <w:r>
        <w:rPr>
          <w:w w:val="95"/>
        </w:rPr>
        <w:t>(9)</w:t>
      </w:r>
      <w:r>
        <w:rPr>
          <w:spacing w:val="-14"/>
          <w:w w:val="95"/>
        </w:rPr>
        <w:t xml:space="preserve"> </w:t>
      </w:r>
      <w:r>
        <w:rPr>
          <w:w w:val="95"/>
        </w:rPr>
        <w:t>postavimo</w:t>
      </w:r>
      <w:r>
        <w:rPr>
          <w:spacing w:val="-14"/>
          <w:w w:val="95"/>
        </w:rPr>
        <w:t xml:space="preserve"> </w:t>
      </w:r>
      <w:r>
        <w:rPr>
          <w:w w:val="95"/>
        </w:rPr>
        <w:t>manju</w:t>
      </w:r>
      <w:r>
        <w:rPr>
          <w:spacing w:val="-14"/>
          <w:w w:val="95"/>
        </w:rPr>
        <w:t xml:space="preserve"> </w:t>
      </w:r>
      <w:r>
        <w:rPr>
          <w:w w:val="95"/>
        </w:rPr>
        <w:t>limenu</w:t>
      </w:r>
      <w:r>
        <w:rPr>
          <w:spacing w:val="-14"/>
          <w:w w:val="95"/>
        </w:rPr>
        <w:t xml:space="preserve"> </w:t>
      </w:r>
      <w:r>
        <w:rPr>
          <w:w w:val="95"/>
        </w:rPr>
        <w:t>posudu</w:t>
      </w:r>
      <w:r>
        <w:rPr>
          <w:spacing w:val="-14"/>
          <w:w w:val="95"/>
        </w:rPr>
        <w:t xml:space="preserve"> </w:t>
      </w:r>
      <w:r>
        <w:rPr>
          <w:w w:val="95"/>
        </w:rPr>
        <w:t>(staru</w:t>
      </w:r>
      <w:r>
        <w:rPr>
          <w:spacing w:val="-14"/>
          <w:w w:val="95"/>
        </w:rPr>
        <w:t xml:space="preserve"> </w:t>
      </w:r>
      <w:r>
        <w:rPr>
          <w:w w:val="95"/>
        </w:rPr>
        <w:t>limenku</w:t>
      </w:r>
      <w:r>
        <w:rPr>
          <w:spacing w:val="-14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aluminijski</w:t>
      </w:r>
      <w:r>
        <w:rPr>
          <w:spacing w:val="-14"/>
          <w:w w:val="95"/>
        </w:rPr>
        <w:t xml:space="preserve"> </w:t>
      </w:r>
      <w:r>
        <w:rPr>
          <w:w w:val="95"/>
        </w:rPr>
        <w:t>lončić).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unutarnje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vanjske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nalijepimo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nekoliko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listića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tankog</w:t>
      </w:r>
      <w:r>
        <w:rPr>
          <w:spacing w:val="-13"/>
          <w:w w:val="95"/>
        </w:rPr>
        <w:t xml:space="preserve"> </w:t>
      </w:r>
      <w:r>
        <w:rPr>
          <w:w w:val="95"/>
        </w:rPr>
        <w:t>papira</w:t>
      </w:r>
      <w:r>
        <w:rPr>
          <w:spacing w:val="-14"/>
          <w:w w:val="95"/>
        </w:rPr>
        <w:t xml:space="preserve"> </w:t>
      </w:r>
      <w:r>
        <w:rPr>
          <w:w w:val="95"/>
        </w:rPr>
        <w:t>(na</w:t>
      </w:r>
      <w:r>
        <w:rPr>
          <w:spacing w:val="-13"/>
          <w:w w:val="95"/>
        </w:rPr>
        <w:t xml:space="preserve"> </w:t>
      </w:r>
      <w:r>
        <w:rPr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33</w:t>
      </w:r>
      <w:r>
        <w:rPr>
          <w:spacing w:val="-14"/>
          <w:w w:val="95"/>
        </w:rPr>
        <w:t xml:space="preserve"> </w:t>
      </w:r>
      <w:r>
        <w:rPr>
          <w:w w:val="95"/>
        </w:rPr>
        <w:t>prikazana</w:t>
      </w:r>
      <w:r>
        <w:rPr>
          <w:spacing w:val="1"/>
          <w:w w:val="95"/>
        </w:rPr>
        <w:t xml:space="preserve"> </w:t>
      </w:r>
      <w:r>
        <w:rPr>
          <w:w w:val="95"/>
        </w:rPr>
        <w:t>su samo dva). Dodirnemo posudu (kavez) naelektriziranom metalnom pločicom. Listić s</w:t>
      </w:r>
      <w:r>
        <w:rPr>
          <w:spacing w:val="1"/>
          <w:w w:val="95"/>
        </w:rPr>
        <w:t xml:space="preserve"> </w:t>
      </w:r>
      <w:r>
        <w:rPr>
          <w:w w:val="90"/>
        </w:rPr>
        <w:t>vanjske strane kaveza će se otklonit dok s unutarnje strane miruje. Koliko god e</w:t>
      </w:r>
      <w:r>
        <w:rPr>
          <w:w w:val="90"/>
        </w:rPr>
        <w:t>lektrizirali</w:t>
      </w:r>
      <w:r>
        <w:rPr>
          <w:spacing w:val="1"/>
          <w:w w:val="90"/>
        </w:rPr>
        <w:t xml:space="preserve"> </w:t>
      </w:r>
      <w:r>
        <w:rPr>
          <w:w w:val="90"/>
        </w:rPr>
        <w:t>posudu, naboj će se širiti samo s vanjske strane, dok će unutrašnjiost ostati nenabijena,</w:t>
      </w:r>
      <w:r>
        <w:rPr>
          <w:spacing w:val="1"/>
          <w:w w:val="90"/>
        </w:rPr>
        <w:t xml:space="preserve"> </w:t>
      </w:r>
      <w:r>
        <w:rPr>
          <w:w w:val="95"/>
        </w:rPr>
        <w:t>neutralna.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događa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kad</w:t>
      </w:r>
      <w:r>
        <w:rPr>
          <w:spacing w:val="-13"/>
          <w:w w:val="95"/>
        </w:rPr>
        <w:t xml:space="preserve"> </w:t>
      </w:r>
      <w:r>
        <w:rPr>
          <w:w w:val="95"/>
        </w:rPr>
        <w:t>posudu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w w:val="95"/>
        </w:rPr>
        <w:t>mjesta</w:t>
      </w:r>
      <w:r>
        <w:rPr>
          <w:spacing w:val="-12"/>
          <w:w w:val="95"/>
        </w:rPr>
        <w:t xml:space="preserve"> </w:t>
      </w:r>
      <w:r>
        <w:rPr>
          <w:w w:val="95"/>
        </w:rPr>
        <w:t>probušimo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w w:val="95"/>
        </w:rPr>
        <w:t>kad</w:t>
      </w:r>
      <w:r>
        <w:rPr>
          <w:spacing w:val="-13"/>
          <w:w w:val="95"/>
        </w:rPr>
        <w:t xml:space="preserve"> </w:t>
      </w:r>
      <w:r>
        <w:rPr>
          <w:w w:val="95"/>
        </w:rPr>
        <w:t>bi</w:t>
      </w:r>
      <w:r>
        <w:rPr>
          <w:spacing w:val="-12"/>
          <w:w w:val="95"/>
        </w:rPr>
        <w:t xml:space="preserve"> </w:t>
      </w:r>
      <w:r>
        <w:rPr>
          <w:w w:val="95"/>
        </w:rPr>
        <w:t>umjesto</w:t>
      </w:r>
    </w:p>
    <w:p w14:paraId="4084E9BA" w14:textId="77777777" w:rsidR="00E56457" w:rsidRDefault="00065EB3">
      <w:pPr>
        <w:pStyle w:val="Telobesedila"/>
        <w:spacing w:before="4" w:line="247" w:lineRule="auto"/>
        <w:ind w:left="120" w:right="4403"/>
      </w:pPr>
      <w:r>
        <w:rPr>
          <w:w w:val="95"/>
        </w:rPr>
        <w:t>posude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lima</w:t>
      </w:r>
      <w:r>
        <w:rPr>
          <w:spacing w:val="-12"/>
          <w:w w:val="95"/>
        </w:rPr>
        <w:t xml:space="preserve"> </w:t>
      </w:r>
      <w:r>
        <w:rPr>
          <w:w w:val="95"/>
        </w:rPr>
        <w:t>uzeli</w:t>
      </w:r>
      <w:r>
        <w:rPr>
          <w:spacing w:val="-11"/>
          <w:w w:val="95"/>
        </w:rPr>
        <w:t xml:space="preserve"> </w:t>
      </w:r>
      <w:r>
        <w:rPr>
          <w:w w:val="95"/>
        </w:rPr>
        <w:t>posudu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žičanog</w:t>
      </w:r>
      <w:r>
        <w:rPr>
          <w:spacing w:val="-12"/>
          <w:w w:val="95"/>
        </w:rPr>
        <w:t xml:space="preserve"> </w:t>
      </w:r>
      <w:r>
        <w:rPr>
          <w:w w:val="95"/>
        </w:rPr>
        <w:t>pletiva.</w:t>
      </w:r>
      <w:r>
        <w:rPr>
          <w:spacing w:val="-11"/>
          <w:w w:val="95"/>
        </w:rPr>
        <w:t xml:space="preserve"> </w:t>
      </w:r>
      <w:r>
        <w:rPr>
          <w:w w:val="95"/>
        </w:rPr>
        <w:t>Ako</w:t>
      </w:r>
      <w:r>
        <w:rPr>
          <w:spacing w:val="-12"/>
          <w:w w:val="95"/>
        </w:rPr>
        <w:t xml:space="preserve"> </w:t>
      </w:r>
      <w:r>
        <w:rPr>
          <w:w w:val="95"/>
        </w:rPr>
        <w:t>takvim</w:t>
      </w:r>
      <w:r>
        <w:rPr>
          <w:spacing w:val="-12"/>
          <w:w w:val="95"/>
        </w:rPr>
        <w:t xml:space="preserve"> </w:t>
      </w:r>
      <w:r>
        <w:rPr>
          <w:w w:val="95"/>
        </w:rPr>
        <w:t>pletivom</w:t>
      </w:r>
      <w:r>
        <w:rPr>
          <w:spacing w:val="-12"/>
          <w:w w:val="95"/>
        </w:rPr>
        <w:t xml:space="preserve"> </w:t>
      </w:r>
      <w:r>
        <w:rPr>
          <w:w w:val="95"/>
        </w:rPr>
        <w:t>omotamo</w:t>
      </w:r>
      <w:r>
        <w:rPr>
          <w:spacing w:val="-11"/>
          <w:w w:val="95"/>
        </w:rPr>
        <w:t xml:space="preserve"> </w:t>
      </w:r>
      <w:r>
        <w:rPr>
          <w:w w:val="95"/>
        </w:rPr>
        <w:t>kuću,</w:t>
      </w:r>
      <w:r>
        <w:rPr>
          <w:spacing w:val="-12"/>
          <w:w w:val="95"/>
        </w:rPr>
        <w:t xml:space="preserve"> </w:t>
      </w:r>
      <w:r>
        <w:rPr>
          <w:w w:val="95"/>
        </w:rPr>
        <w:t>grom</w:t>
      </w:r>
      <w:r>
        <w:rPr>
          <w:spacing w:val="-43"/>
          <w:w w:val="95"/>
        </w:rPr>
        <w:t xml:space="preserve"> </w:t>
      </w:r>
      <w:r>
        <w:rPr>
          <w:w w:val="90"/>
        </w:rPr>
        <w:t>joj</w:t>
      </w:r>
      <w:r>
        <w:rPr>
          <w:spacing w:val="-3"/>
          <w:w w:val="90"/>
        </w:rPr>
        <w:t xml:space="preserve"> </w:t>
      </w:r>
      <w:r>
        <w:rPr>
          <w:w w:val="90"/>
        </w:rPr>
        <w:t>neće</w:t>
      </w:r>
      <w:r>
        <w:rPr>
          <w:spacing w:val="-2"/>
          <w:w w:val="90"/>
        </w:rPr>
        <w:t xml:space="preserve"> </w:t>
      </w:r>
      <w:r>
        <w:rPr>
          <w:w w:val="90"/>
        </w:rPr>
        <w:t>naškoditi.</w:t>
      </w:r>
      <w:r>
        <w:rPr>
          <w:spacing w:val="-2"/>
          <w:w w:val="90"/>
        </w:rPr>
        <w:t xml:space="preserve"> </w:t>
      </w:r>
      <w:r>
        <w:rPr>
          <w:w w:val="90"/>
        </w:rPr>
        <w:t>Faradayeva</w:t>
      </w:r>
      <w:r>
        <w:rPr>
          <w:spacing w:val="-2"/>
          <w:w w:val="90"/>
        </w:rPr>
        <w:t xml:space="preserve"> </w:t>
      </w:r>
      <w:r>
        <w:rPr>
          <w:w w:val="90"/>
        </w:rPr>
        <w:t>kavez</w:t>
      </w:r>
      <w:r>
        <w:rPr>
          <w:spacing w:val="-3"/>
          <w:w w:val="90"/>
        </w:rPr>
        <w:t xml:space="preserve"> </w:t>
      </w:r>
      <w:r>
        <w:rPr>
          <w:w w:val="90"/>
        </w:rPr>
        <w:t>upotrbljava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2"/>
          <w:w w:val="90"/>
        </w:rPr>
        <w:t xml:space="preserve"> </w:t>
      </w:r>
      <w:r>
        <w:rPr>
          <w:w w:val="90"/>
        </w:rPr>
        <w:t>osobito</w:t>
      </w:r>
      <w:r>
        <w:rPr>
          <w:spacing w:val="-2"/>
          <w:w w:val="90"/>
        </w:rPr>
        <w:t xml:space="preserve"> </w:t>
      </w:r>
      <w:r>
        <w:rPr>
          <w:w w:val="90"/>
        </w:rPr>
        <w:t>za</w:t>
      </w:r>
      <w:r>
        <w:rPr>
          <w:spacing w:val="-2"/>
          <w:w w:val="90"/>
        </w:rPr>
        <w:t xml:space="preserve"> </w:t>
      </w:r>
      <w:r>
        <w:rPr>
          <w:w w:val="90"/>
        </w:rPr>
        <w:t>zaštitu</w:t>
      </w:r>
      <w:r>
        <w:rPr>
          <w:spacing w:val="-3"/>
          <w:w w:val="90"/>
        </w:rPr>
        <w:t xml:space="preserve"> </w:t>
      </w:r>
      <w:r>
        <w:rPr>
          <w:w w:val="90"/>
        </w:rPr>
        <w:t>skladišta</w:t>
      </w:r>
      <w:r>
        <w:rPr>
          <w:spacing w:val="-2"/>
          <w:w w:val="90"/>
        </w:rPr>
        <w:t xml:space="preserve"> </w:t>
      </w:r>
      <w:r>
        <w:rPr>
          <w:w w:val="90"/>
        </w:rPr>
        <w:t>streljiva.</w:t>
      </w:r>
    </w:p>
    <w:p w14:paraId="4607630E" w14:textId="615E3DA3" w:rsidR="00E56457" w:rsidRDefault="00065EB3">
      <w:pPr>
        <w:spacing w:before="1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 wp14:anchorId="45248300" wp14:editId="365B2319">
                <wp:simplePos x="0" y="0"/>
                <wp:positionH relativeFrom="page">
                  <wp:posOffset>4454525</wp:posOffset>
                </wp:positionH>
                <wp:positionV relativeFrom="paragraph">
                  <wp:posOffset>7620</wp:posOffset>
                </wp:positionV>
                <wp:extent cx="2567305" cy="1275715"/>
                <wp:effectExtent l="0" t="0" r="0" b="0"/>
                <wp:wrapNone/>
                <wp:docPr id="498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7305" cy="1275715"/>
                          <a:chOff x="7015" y="12"/>
                          <a:chExt cx="4043" cy="2009"/>
                        </a:xfrm>
                      </wpg:grpSpPr>
                      <pic:pic xmlns:pic="http://schemas.openxmlformats.org/drawingml/2006/picture">
                        <pic:nvPicPr>
                          <pic:cNvPr id="499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7" y="12"/>
                            <a:ext cx="3831" cy="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0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7014" y="162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F113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48300" id="Group 456" o:spid="_x0000_s1128" style="position:absolute;left:0;text-align:left;margin-left:350.75pt;margin-top:.6pt;width:202.15pt;height:100.45pt;z-index:15756800;mso-position-horizontal-relative:page" coordorigin="7015,12" coordsize="4043,2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">
                <v:shape id="Picture 458" o:spid="_x0000_s1129" type="#_x0000_t75" style="position:absolute;left:7227;top:12;width:3831;height: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">
                  <v:imagedata r:id="rId280" o:title=""/>
                </v:shape>
                <v:shape id="Text Box 457" o:spid="_x0000_s1130" type="#_x0000_t202" style="position:absolute;left:7014;top:162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14:paraId="7F4F113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limena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posuda,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papir</w:t>
      </w:r>
    </w:p>
    <w:p w14:paraId="246FEBCD" w14:textId="77777777" w:rsidR="00E56457" w:rsidRDefault="00E56457">
      <w:pPr>
        <w:pStyle w:val="Telobesedila"/>
        <w:rPr>
          <w:b/>
          <w:sz w:val="20"/>
        </w:rPr>
      </w:pPr>
    </w:p>
    <w:p w14:paraId="74B5D789" w14:textId="77777777" w:rsidR="00E56457" w:rsidRDefault="00E56457">
      <w:pPr>
        <w:pStyle w:val="Telobesedila"/>
        <w:rPr>
          <w:b/>
          <w:sz w:val="20"/>
        </w:rPr>
      </w:pPr>
    </w:p>
    <w:p w14:paraId="7F1A8838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41"/>
        <w:ind w:left="481" w:hanging="362"/>
        <w:jc w:val="left"/>
      </w:pPr>
      <w:r>
        <w:rPr>
          <w:w w:val="95"/>
        </w:rPr>
        <w:t>JOŠ</w:t>
      </w:r>
      <w:r>
        <w:rPr>
          <w:spacing w:val="-19"/>
          <w:w w:val="95"/>
        </w:rPr>
        <w:t xml:space="preserve"> </w:t>
      </w:r>
      <w:r>
        <w:rPr>
          <w:w w:val="95"/>
        </w:rPr>
        <w:t>NEKOLIKO</w:t>
      </w:r>
      <w:r>
        <w:rPr>
          <w:spacing w:val="-19"/>
          <w:w w:val="95"/>
        </w:rPr>
        <w:t xml:space="preserve"> </w:t>
      </w:r>
      <w:r>
        <w:rPr>
          <w:w w:val="95"/>
        </w:rPr>
        <w:t>POKUSA.</w:t>
      </w:r>
    </w:p>
    <w:p w14:paraId="37E8CA73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bazge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2"/>
          <w:w w:val="95"/>
        </w:rPr>
        <w:t xml:space="preserve"> </w:t>
      </w:r>
      <w:r>
        <w:rPr>
          <w:w w:val="95"/>
        </w:rPr>
        <w:t>komadića</w:t>
      </w:r>
      <w:r>
        <w:rPr>
          <w:spacing w:val="-13"/>
          <w:w w:val="95"/>
        </w:rPr>
        <w:t xml:space="preserve"> </w:t>
      </w:r>
      <w:r>
        <w:rPr>
          <w:w w:val="95"/>
        </w:rPr>
        <w:t>stiropora</w:t>
      </w:r>
      <w:r>
        <w:rPr>
          <w:spacing w:val="-13"/>
          <w:w w:val="95"/>
        </w:rPr>
        <w:t xml:space="preserve"> </w:t>
      </w:r>
      <w:r>
        <w:rPr>
          <w:w w:val="95"/>
        </w:rPr>
        <w:t>napravimo</w:t>
      </w:r>
      <w:r>
        <w:rPr>
          <w:spacing w:val="-12"/>
          <w:w w:val="95"/>
        </w:rPr>
        <w:t xml:space="preserve"> </w:t>
      </w:r>
      <w:r>
        <w:rPr>
          <w:w w:val="95"/>
        </w:rPr>
        <w:t>nekoliko</w:t>
      </w:r>
      <w:r>
        <w:rPr>
          <w:spacing w:val="-13"/>
          <w:w w:val="95"/>
        </w:rPr>
        <w:t xml:space="preserve"> </w:t>
      </w:r>
      <w:r>
        <w:rPr>
          <w:w w:val="95"/>
        </w:rPr>
        <w:t>kuglica.</w:t>
      </w:r>
      <w:r>
        <w:rPr>
          <w:spacing w:val="-12"/>
          <w:w w:val="95"/>
        </w:rPr>
        <w:t xml:space="preserve"> </w:t>
      </w:r>
      <w:r>
        <w:rPr>
          <w:w w:val="95"/>
        </w:rPr>
        <w:t>Kuglicama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stolu</w:t>
      </w:r>
      <w:r>
        <w:rPr>
          <w:spacing w:val="-12"/>
          <w:w w:val="95"/>
        </w:rPr>
        <w:t xml:space="preserve"> </w:t>
      </w:r>
      <w:r>
        <w:rPr>
          <w:w w:val="95"/>
        </w:rPr>
        <w:t>približimo</w:t>
      </w:r>
    </w:p>
    <w:p w14:paraId="78AB6C39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naelektriziranu</w:t>
      </w:r>
      <w:r>
        <w:rPr>
          <w:spacing w:val="8"/>
          <w:w w:val="90"/>
        </w:rPr>
        <w:t xml:space="preserve"> </w:t>
      </w:r>
      <w:r>
        <w:rPr>
          <w:w w:val="90"/>
        </w:rPr>
        <w:t>pločicu.</w:t>
      </w:r>
      <w:r>
        <w:rPr>
          <w:spacing w:val="9"/>
          <w:w w:val="90"/>
        </w:rPr>
        <w:t xml:space="preserve"> </w:t>
      </w:r>
      <w:r>
        <w:rPr>
          <w:w w:val="90"/>
        </w:rPr>
        <w:t>Kuglice</w:t>
      </w:r>
      <w:r>
        <w:rPr>
          <w:spacing w:val="9"/>
          <w:w w:val="90"/>
        </w:rPr>
        <w:t xml:space="preserve"> </w:t>
      </w:r>
      <w:r>
        <w:rPr>
          <w:w w:val="90"/>
        </w:rPr>
        <w:t>živo</w:t>
      </w:r>
      <w:r>
        <w:rPr>
          <w:spacing w:val="9"/>
          <w:w w:val="90"/>
        </w:rPr>
        <w:t xml:space="preserve"> </w:t>
      </w:r>
      <w:r>
        <w:rPr>
          <w:w w:val="90"/>
        </w:rPr>
        <w:t>poskakuju</w:t>
      </w:r>
      <w:r>
        <w:rPr>
          <w:spacing w:val="9"/>
          <w:w w:val="90"/>
        </w:rPr>
        <w:t xml:space="preserve"> </w:t>
      </w:r>
      <w:r>
        <w:rPr>
          <w:w w:val="90"/>
        </w:rPr>
        <w:t>između</w:t>
      </w:r>
      <w:r>
        <w:rPr>
          <w:spacing w:val="8"/>
          <w:w w:val="90"/>
        </w:rPr>
        <w:t xml:space="preserve"> </w:t>
      </w:r>
      <w:r>
        <w:rPr>
          <w:w w:val="90"/>
        </w:rPr>
        <w:t>stola</w:t>
      </w:r>
      <w:r>
        <w:rPr>
          <w:spacing w:val="9"/>
          <w:w w:val="90"/>
        </w:rPr>
        <w:t xml:space="preserve"> </w:t>
      </w:r>
      <w:r>
        <w:rPr>
          <w:w w:val="90"/>
        </w:rPr>
        <w:t>i</w:t>
      </w:r>
      <w:r>
        <w:rPr>
          <w:spacing w:val="9"/>
          <w:w w:val="90"/>
        </w:rPr>
        <w:t xml:space="preserve"> </w:t>
      </w:r>
      <w:r>
        <w:rPr>
          <w:w w:val="90"/>
        </w:rPr>
        <w:t>pločice.</w:t>
      </w:r>
      <w:r>
        <w:rPr>
          <w:spacing w:val="9"/>
          <w:w w:val="90"/>
        </w:rPr>
        <w:t xml:space="preserve"> </w:t>
      </w:r>
      <w:r>
        <w:rPr>
          <w:w w:val="90"/>
        </w:rPr>
        <w:t>Umjesto</w:t>
      </w:r>
      <w:r>
        <w:rPr>
          <w:spacing w:val="9"/>
          <w:w w:val="90"/>
        </w:rPr>
        <w:t xml:space="preserve"> </w:t>
      </w:r>
      <w:r>
        <w:rPr>
          <w:w w:val="90"/>
        </w:rPr>
        <w:t>kuglica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napraviti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valjke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tankog</w:t>
      </w:r>
      <w:r>
        <w:rPr>
          <w:spacing w:val="-14"/>
          <w:w w:val="95"/>
        </w:rPr>
        <w:t xml:space="preserve"> </w:t>
      </w:r>
      <w:r>
        <w:rPr>
          <w:w w:val="95"/>
        </w:rPr>
        <w:t>papira.</w:t>
      </w:r>
    </w:p>
    <w:p w14:paraId="6363CDBA" w14:textId="02B466E1" w:rsidR="00E56457" w:rsidRDefault="00065EB3">
      <w:pPr>
        <w:spacing w:before="2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24C26082" wp14:editId="5F3EAE5F">
                <wp:simplePos x="0" y="0"/>
                <wp:positionH relativeFrom="page">
                  <wp:posOffset>3566160</wp:posOffset>
                </wp:positionH>
                <wp:positionV relativeFrom="paragraph">
                  <wp:posOffset>175260</wp:posOffset>
                </wp:positionV>
                <wp:extent cx="419735" cy="257810"/>
                <wp:effectExtent l="0" t="0" r="0" b="0"/>
                <wp:wrapTopAndBottom/>
                <wp:docPr id="495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6"/>
                          <a:chExt cx="661" cy="406"/>
                        </a:xfrm>
                      </wpg:grpSpPr>
                      <wps:wsp>
                        <wps:cNvPr id="496" name="Freeform 455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6 276"/>
                              <a:gd name="T3" fmla="*/ 276 h 406"/>
                              <a:gd name="T4" fmla="+- 0 5858 5616"/>
                              <a:gd name="T5" fmla="*/ T4 w 661"/>
                              <a:gd name="T6" fmla="+- 0 283 276"/>
                              <a:gd name="T7" fmla="*/ 283 h 406"/>
                              <a:gd name="T8" fmla="+- 0 5779 5616"/>
                              <a:gd name="T9" fmla="*/ T8 w 661"/>
                              <a:gd name="T10" fmla="+- 0 304 276"/>
                              <a:gd name="T11" fmla="*/ 304 h 406"/>
                              <a:gd name="T12" fmla="+- 0 5712 5616"/>
                              <a:gd name="T13" fmla="*/ T12 w 661"/>
                              <a:gd name="T14" fmla="+- 0 335 276"/>
                              <a:gd name="T15" fmla="*/ 335 h 406"/>
                              <a:gd name="T16" fmla="+- 0 5661 5616"/>
                              <a:gd name="T17" fmla="*/ T16 w 661"/>
                              <a:gd name="T18" fmla="+- 0 376 276"/>
                              <a:gd name="T19" fmla="*/ 376 h 406"/>
                              <a:gd name="T20" fmla="+- 0 5616 5616"/>
                              <a:gd name="T21" fmla="*/ T20 w 661"/>
                              <a:gd name="T22" fmla="+- 0 479 276"/>
                              <a:gd name="T23" fmla="*/ 479 h 406"/>
                              <a:gd name="T24" fmla="+- 0 5627 5616"/>
                              <a:gd name="T25" fmla="*/ T24 w 661"/>
                              <a:gd name="T26" fmla="+- 0 533 276"/>
                              <a:gd name="T27" fmla="*/ 533 h 406"/>
                              <a:gd name="T28" fmla="+- 0 5712 5616"/>
                              <a:gd name="T29" fmla="*/ T28 w 661"/>
                              <a:gd name="T30" fmla="+- 0 622 276"/>
                              <a:gd name="T31" fmla="*/ 622 h 406"/>
                              <a:gd name="T32" fmla="+- 0 5779 5616"/>
                              <a:gd name="T33" fmla="*/ T32 w 661"/>
                              <a:gd name="T34" fmla="+- 0 654 276"/>
                              <a:gd name="T35" fmla="*/ 654 h 406"/>
                              <a:gd name="T36" fmla="+- 0 5858 5616"/>
                              <a:gd name="T37" fmla="*/ T36 w 661"/>
                              <a:gd name="T38" fmla="+- 0 674 276"/>
                              <a:gd name="T39" fmla="*/ 674 h 406"/>
                              <a:gd name="T40" fmla="+- 0 5946 5616"/>
                              <a:gd name="T41" fmla="*/ T40 w 661"/>
                              <a:gd name="T42" fmla="+- 0 681 276"/>
                              <a:gd name="T43" fmla="*/ 681 h 406"/>
                              <a:gd name="T44" fmla="+- 0 6033 5616"/>
                              <a:gd name="T45" fmla="*/ T44 w 661"/>
                              <a:gd name="T46" fmla="+- 0 674 276"/>
                              <a:gd name="T47" fmla="*/ 674 h 406"/>
                              <a:gd name="T48" fmla="+- 0 6112 5616"/>
                              <a:gd name="T49" fmla="*/ T48 w 661"/>
                              <a:gd name="T50" fmla="+- 0 654 276"/>
                              <a:gd name="T51" fmla="*/ 654 h 406"/>
                              <a:gd name="T52" fmla="+- 0 6179 5616"/>
                              <a:gd name="T53" fmla="*/ T52 w 661"/>
                              <a:gd name="T54" fmla="+- 0 622 276"/>
                              <a:gd name="T55" fmla="*/ 622 h 406"/>
                              <a:gd name="T56" fmla="+- 0 6231 5616"/>
                              <a:gd name="T57" fmla="*/ T56 w 661"/>
                              <a:gd name="T58" fmla="+- 0 581 276"/>
                              <a:gd name="T59" fmla="*/ 581 h 406"/>
                              <a:gd name="T60" fmla="+- 0 6276 5616"/>
                              <a:gd name="T61" fmla="*/ T60 w 661"/>
                              <a:gd name="T62" fmla="+- 0 479 276"/>
                              <a:gd name="T63" fmla="*/ 479 h 406"/>
                              <a:gd name="T64" fmla="+- 0 6264 5616"/>
                              <a:gd name="T65" fmla="*/ T64 w 661"/>
                              <a:gd name="T66" fmla="+- 0 425 276"/>
                              <a:gd name="T67" fmla="*/ 425 h 406"/>
                              <a:gd name="T68" fmla="+- 0 6179 5616"/>
                              <a:gd name="T69" fmla="*/ T68 w 661"/>
                              <a:gd name="T70" fmla="+- 0 335 276"/>
                              <a:gd name="T71" fmla="*/ 335 h 406"/>
                              <a:gd name="T72" fmla="+- 0 6112 5616"/>
                              <a:gd name="T73" fmla="*/ T72 w 661"/>
                              <a:gd name="T74" fmla="+- 0 304 276"/>
                              <a:gd name="T75" fmla="*/ 304 h 406"/>
                              <a:gd name="T76" fmla="+- 0 6033 5616"/>
                              <a:gd name="T77" fmla="*/ T76 w 661"/>
                              <a:gd name="T78" fmla="+- 0 283 276"/>
                              <a:gd name="T79" fmla="*/ 283 h 406"/>
                              <a:gd name="T80" fmla="+- 0 5946 5616"/>
                              <a:gd name="T81" fmla="*/ T80 w 661"/>
                              <a:gd name="T82" fmla="+- 0 276 276"/>
                              <a:gd name="T83" fmla="*/ 27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ED5ACC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26082" id="Group 453" o:spid="_x0000_s1131" style="position:absolute;left:0;text-align:left;margin-left:280.8pt;margin-top:13.8pt;width:33.05pt;height:20.3pt;z-index:-15701504;mso-wrap-distance-left:0;mso-wrap-distance-right:0;mso-position-horizontal-relative:page" coordorigin="5616,276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">
                <v:shape id="Freeform 455" o:spid="_x0000_s1132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" path="m330,l242,7,163,28,96,59,45,100,,203r11,54l96,346r67,32l242,398r88,7l417,398r79,-20l563,346r52,-41l660,203,648,149,563,59,496,28,417,7,330,xe" fillcolor="black" stroked="f">
                  <v:path arrowok="t" o:connecttype="custom" o:connectlocs="330,276;242,283;163,304;96,335;45,376;0,479;11,533;96,622;163,654;242,674;330,681;417,674;496,654;563,622;615,581;660,479;648,425;563,335;496,304;417,283;330,276" o:connectangles="0,0,0,0,0,0,0,0,0,0,0,0,0,0,0,0,0,0,0,0,0"/>
                </v:shape>
                <v:shape id="Text Box 454" o:spid="_x0000_s1133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+Y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BrU/+YxQAAANwAAAAP&#10;AAAAAAAAAAAAAAAAAAcCAABkcnMvZG93bnJldi54bWxQSwUGAAAAAAMAAwC3AAAA+QIAAAAA&#10;" filled="f" stroked="f">
                  <v:textbox inset="0,0,0,0">
                    <w:txbxContent>
                      <w:p w14:paraId="00ED5ACC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1"/>
          <w:w w:val="95"/>
          <w:sz w:val="16"/>
        </w:rPr>
        <w:t>Pribor: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26,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27,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papir,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bazga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ili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stiropor</w:t>
      </w:r>
    </w:p>
    <w:p w14:paraId="06D83EB4" w14:textId="77777777" w:rsidR="00E56457" w:rsidRDefault="00E56457">
      <w:pPr>
        <w:rPr>
          <w:sz w:val="16"/>
        </w:rPr>
        <w:sectPr w:rsidR="00E56457">
          <w:pgSz w:w="11910" w:h="16840"/>
          <w:pgMar w:top="580" w:right="640" w:bottom="0" w:left="600" w:header="708" w:footer="708" w:gutter="0"/>
          <w:cols w:space="708"/>
        </w:sectPr>
      </w:pPr>
    </w:p>
    <w:p w14:paraId="30EA229C" w14:textId="5F21C16D" w:rsidR="00E56457" w:rsidRDefault="00065EB3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4FFD15F8" wp14:editId="342734CF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494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BC705" id="Rectangle 452" o:spid="_x0000_s1026" style="position:absolute;margin-left:566.95pt;margin-top:0;width:28.35pt;height:841.9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3B40B485" wp14:editId="56972E91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493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4274C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0B485" id="Text Box 451" o:spid="_x0000_s1134" type="#_x0000_t202" style="position:absolute;margin-left:563.3pt;margin-top:35pt;width:25.45pt;height:77.8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MQs4QzcAQAAmw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01E4274C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3E7C63" w14:textId="77777777" w:rsidR="00E56457" w:rsidRDefault="00E56457">
      <w:pPr>
        <w:pStyle w:val="Telobesedila"/>
        <w:spacing w:before="6"/>
        <w:rPr>
          <w:b/>
          <w:sz w:val="27"/>
        </w:rPr>
      </w:pPr>
    </w:p>
    <w:p w14:paraId="7536A0E7" w14:textId="61B602BC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3C5A1B99" wp14:editId="01241E96">
                <wp:simplePos x="0" y="0"/>
                <wp:positionH relativeFrom="page">
                  <wp:posOffset>4538980</wp:posOffset>
                </wp:positionH>
                <wp:positionV relativeFrom="paragraph">
                  <wp:posOffset>-43815</wp:posOffset>
                </wp:positionV>
                <wp:extent cx="2197735" cy="2080260"/>
                <wp:effectExtent l="0" t="0" r="0" b="0"/>
                <wp:wrapNone/>
                <wp:docPr id="490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2080260"/>
                          <a:chOff x="7148" y="-69"/>
                          <a:chExt cx="3461" cy="3276"/>
                        </a:xfrm>
                      </wpg:grpSpPr>
                      <pic:pic xmlns:pic="http://schemas.openxmlformats.org/drawingml/2006/picture">
                        <pic:nvPicPr>
                          <pic:cNvPr id="491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7" y="-70"/>
                            <a:ext cx="3111" cy="3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2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7147" y="190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E2D7B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A1B99" id="Group 448" o:spid="_x0000_s1135" style="position:absolute;left:0;text-align:left;margin-left:357.4pt;margin-top:-3.45pt;width:173.05pt;height:163.8pt;z-index:15758336;mso-position-horizontal-relative:page" coordorigin="7148,-69" coordsize="3461,3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">
                <v:shape id="Picture 450" o:spid="_x0000_s1136" type="#_x0000_t75" style="position:absolute;left:7497;top:-70;width:3111;height:3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">
                  <v:imagedata r:id="rId282" o:title=""/>
                </v:shape>
                <v:shape id="Text Box 449" o:spid="_x0000_s1137" type="#_x0000_t202" style="position:absolute;left:7147;top:190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14:paraId="0E6E2D7B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MOLEKULE,</w:t>
      </w:r>
      <w:r>
        <w:rPr>
          <w:spacing w:val="8"/>
          <w:w w:val="90"/>
        </w:rPr>
        <w:t xml:space="preserve"> </w:t>
      </w:r>
      <w:r>
        <w:rPr>
          <w:w w:val="90"/>
        </w:rPr>
        <w:t>ATOMI,</w:t>
      </w:r>
      <w:r>
        <w:rPr>
          <w:spacing w:val="9"/>
          <w:w w:val="90"/>
        </w:rPr>
        <w:t xml:space="preserve"> </w:t>
      </w:r>
      <w:r>
        <w:rPr>
          <w:w w:val="90"/>
        </w:rPr>
        <w:t>ELEKTRONI.</w:t>
      </w:r>
    </w:p>
    <w:p w14:paraId="4BC7ADEF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Priroda</w:t>
      </w:r>
      <w:r>
        <w:rPr>
          <w:spacing w:val="-1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sastoji</w:t>
      </w:r>
      <w:r>
        <w:rPr>
          <w:spacing w:val="-1"/>
          <w:w w:val="90"/>
        </w:rPr>
        <w:t xml:space="preserve"> </w:t>
      </w:r>
      <w:r>
        <w:rPr>
          <w:w w:val="90"/>
        </w:rPr>
        <w:t>od</w:t>
      </w:r>
      <w:r>
        <w:rPr>
          <w:spacing w:val="-1"/>
          <w:w w:val="90"/>
        </w:rPr>
        <w:t xml:space="preserve"> </w:t>
      </w:r>
      <w:r>
        <w:rPr>
          <w:w w:val="90"/>
        </w:rPr>
        <w:t>različitih</w:t>
      </w:r>
      <w:r>
        <w:rPr>
          <w:spacing w:val="-1"/>
          <w:w w:val="90"/>
        </w:rPr>
        <w:t xml:space="preserve"> </w:t>
      </w:r>
      <w:r>
        <w:rPr>
          <w:w w:val="90"/>
        </w:rPr>
        <w:t>tvari</w:t>
      </w:r>
      <w:r>
        <w:rPr>
          <w:spacing w:val="-1"/>
          <w:w w:val="90"/>
        </w:rPr>
        <w:t xml:space="preserve"> </w:t>
      </w:r>
      <w:r>
        <w:rPr>
          <w:w w:val="90"/>
        </w:rPr>
        <w:t>Element</w:t>
      </w:r>
      <w:r>
        <w:rPr>
          <w:spacing w:val="-1"/>
          <w:w w:val="90"/>
        </w:rPr>
        <w:t xml:space="preserve"> </w:t>
      </w:r>
      <w:r>
        <w:rPr>
          <w:w w:val="90"/>
        </w:rPr>
        <w:t>je čista</w:t>
      </w:r>
      <w:r>
        <w:rPr>
          <w:spacing w:val="-1"/>
          <w:w w:val="90"/>
        </w:rPr>
        <w:t xml:space="preserve"> </w:t>
      </w:r>
      <w:r>
        <w:rPr>
          <w:w w:val="90"/>
        </w:rPr>
        <w:t>tvar,</w:t>
      </w:r>
      <w:r>
        <w:rPr>
          <w:spacing w:val="-1"/>
          <w:w w:val="90"/>
        </w:rPr>
        <w:t xml:space="preserve"> </w:t>
      </w:r>
      <w:r>
        <w:rPr>
          <w:w w:val="90"/>
        </w:rPr>
        <w:t>koju</w:t>
      </w:r>
      <w:r>
        <w:rPr>
          <w:spacing w:val="-1"/>
          <w:w w:val="90"/>
        </w:rPr>
        <w:t xml:space="preserve"> </w:t>
      </w:r>
      <w:r>
        <w:rPr>
          <w:w w:val="90"/>
        </w:rPr>
        <w:t>sa</w:t>
      </w:r>
      <w:r>
        <w:rPr>
          <w:spacing w:val="-1"/>
          <w:w w:val="90"/>
        </w:rPr>
        <w:t xml:space="preserve"> </w:t>
      </w:r>
      <w:r>
        <w:rPr>
          <w:w w:val="90"/>
        </w:rPr>
        <w:t>kemijskom</w:t>
      </w:r>
      <w:r>
        <w:rPr>
          <w:spacing w:val="-1"/>
          <w:w w:val="90"/>
        </w:rPr>
        <w:t xml:space="preserve"> </w:t>
      </w:r>
      <w:r>
        <w:rPr>
          <w:w w:val="90"/>
        </w:rPr>
        <w:t>reakcijom</w:t>
      </w:r>
      <w:r>
        <w:rPr>
          <w:spacing w:val="-1"/>
          <w:w w:val="90"/>
        </w:rPr>
        <w:t xml:space="preserve"> </w:t>
      </w:r>
      <w:r>
        <w:rPr>
          <w:w w:val="90"/>
        </w:rPr>
        <w:t>ne</w:t>
      </w:r>
    </w:p>
    <w:p w14:paraId="466898F1" w14:textId="77777777" w:rsidR="00E56457" w:rsidRDefault="00065EB3">
      <w:pPr>
        <w:pStyle w:val="Telobesedila"/>
        <w:spacing w:before="6" w:line="247" w:lineRule="auto"/>
        <w:ind w:left="250" w:right="4390"/>
      </w:pPr>
      <w:r>
        <w:rPr>
          <w:w w:val="90"/>
        </w:rPr>
        <w:t>možemo</w:t>
      </w:r>
      <w:r>
        <w:rPr>
          <w:spacing w:val="4"/>
          <w:w w:val="90"/>
        </w:rPr>
        <w:t xml:space="preserve"> </w:t>
      </w:r>
      <w:r>
        <w:rPr>
          <w:w w:val="90"/>
        </w:rPr>
        <w:t>razgraditi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jednostavniju</w:t>
      </w:r>
      <w:r>
        <w:rPr>
          <w:spacing w:val="5"/>
          <w:w w:val="90"/>
        </w:rPr>
        <w:t xml:space="preserve"> </w:t>
      </w:r>
      <w:r>
        <w:rPr>
          <w:w w:val="90"/>
        </w:rPr>
        <w:t>tvar.</w:t>
      </w:r>
      <w:r>
        <w:rPr>
          <w:spacing w:val="5"/>
          <w:w w:val="90"/>
        </w:rPr>
        <w:t xml:space="preserve"> </w:t>
      </w:r>
      <w:r>
        <w:rPr>
          <w:w w:val="90"/>
        </w:rPr>
        <w:t>Elementi</w:t>
      </w:r>
      <w:r>
        <w:rPr>
          <w:spacing w:val="5"/>
          <w:w w:val="90"/>
        </w:rPr>
        <w:t xml:space="preserve"> </w:t>
      </w:r>
      <w:r>
        <w:rPr>
          <w:w w:val="90"/>
        </w:rPr>
        <w:t>su</w:t>
      </w:r>
      <w:r>
        <w:rPr>
          <w:spacing w:val="5"/>
          <w:w w:val="90"/>
        </w:rPr>
        <w:t xml:space="preserve"> </w:t>
      </w:r>
      <w:r>
        <w:rPr>
          <w:w w:val="90"/>
        </w:rPr>
        <w:t>sastavljeni</w:t>
      </w:r>
      <w:r>
        <w:rPr>
          <w:spacing w:val="5"/>
          <w:w w:val="90"/>
        </w:rPr>
        <w:t xml:space="preserve"> </w:t>
      </w:r>
      <w:r>
        <w:rPr>
          <w:w w:val="90"/>
        </w:rPr>
        <w:t>od</w:t>
      </w:r>
      <w:r>
        <w:rPr>
          <w:spacing w:val="5"/>
          <w:w w:val="90"/>
        </w:rPr>
        <w:t xml:space="preserve"> </w:t>
      </w:r>
      <w:r>
        <w:rPr>
          <w:w w:val="90"/>
        </w:rPr>
        <w:t>atoma,</w:t>
      </w:r>
      <w:r>
        <w:rPr>
          <w:spacing w:val="5"/>
          <w:w w:val="90"/>
        </w:rPr>
        <w:t xml:space="preserve"> </w:t>
      </w:r>
      <w:r>
        <w:rPr>
          <w:w w:val="90"/>
        </w:rPr>
        <w:t>koji</w:t>
      </w:r>
      <w:r>
        <w:rPr>
          <w:spacing w:val="5"/>
          <w:w w:val="90"/>
        </w:rPr>
        <w:t xml:space="preserve"> </w:t>
      </w:r>
      <w:r>
        <w:rPr>
          <w:w w:val="90"/>
        </w:rPr>
        <w:t>su</w:t>
      </w:r>
      <w:r>
        <w:rPr>
          <w:spacing w:val="5"/>
          <w:w w:val="90"/>
        </w:rPr>
        <w:t xml:space="preserve"> </w:t>
      </w:r>
      <w:r>
        <w:rPr>
          <w:w w:val="90"/>
        </w:rPr>
        <w:t>povezani</w:t>
      </w:r>
      <w:r>
        <w:rPr>
          <w:spacing w:val="-41"/>
          <w:w w:val="90"/>
        </w:rPr>
        <w:t xml:space="preserve"> </w:t>
      </w:r>
      <w:r>
        <w:rPr>
          <w:w w:val="95"/>
        </w:rPr>
        <w:t>u molekule. Znanost danas zna za 10</w:t>
      </w:r>
      <w:r>
        <w:rPr>
          <w:w w:val="95"/>
        </w:rPr>
        <w:t>2 elementa od kojih su 92 prirodna dok su ostali</w:t>
      </w:r>
      <w:r>
        <w:rPr>
          <w:spacing w:val="1"/>
          <w:w w:val="95"/>
        </w:rPr>
        <w:t xml:space="preserve"> </w:t>
      </w:r>
      <w:r>
        <w:rPr>
          <w:w w:val="90"/>
        </w:rPr>
        <w:t>umjetno</w:t>
      </w:r>
      <w:r>
        <w:rPr>
          <w:spacing w:val="2"/>
          <w:w w:val="90"/>
        </w:rPr>
        <w:t xml:space="preserve"> </w:t>
      </w:r>
      <w:r>
        <w:rPr>
          <w:w w:val="90"/>
        </w:rPr>
        <w:t>stvoreni</w:t>
      </w:r>
      <w:r>
        <w:rPr>
          <w:spacing w:val="3"/>
          <w:w w:val="90"/>
        </w:rPr>
        <w:t xml:space="preserve"> </w:t>
      </w:r>
      <w:r>
        <w:rPr>
          <w:w w:val="90"/>
        </w:rPr>
        <w:t>nuklearnim</w:t>
      </w:r>
      <w:r>
        <w:rPr>
          <w:spacing w:val="3"/>
          <w:w w:val="90"/>
        </w:rPr>
        <w:t xml:space="preserve"> </w:t>
      </w:r>
      <w:r>
        <w:rPr>
          <w:w w:val="90"/>
        </w:rPr>
        <w:t>reakcijama.</w:t>
      </w:r>
      <w:r>
        <w:rPr>
          <w:spacing w:val="2"/>
          <w:w w:val="90"/>
        </w:rPr>
        <w:t xml:space="preserve"> </w:t>
      </w:r>
      <w:r>
        <w:rPr>
          <w:w w:val="90"/>
        </w:rPr>
        <w:t>Iako</w:t>
      </w:r>
      <w:r>
        <w:rPr>
          <w:spacing w:val="3"/>
          <w:w w:val="90"/>
        </w:rPr>
        <w:t xml:space="preserve"> </w:t>
      </w:r>
      <w:r>
        <w:rPr>
          <w:w w:val="90"/>
        </w:rPr>
        <w:t>su</w:t>
      </w:r>
      <w:r>
        <w:rPr>
          <w:spacing w:val="3"/>
          <w:w w:val="90"/>
        </w:rPr>
        <w:t xml:space="preserve"> </w:t>
      </w:r>
      <w:r>
        <w:rPr>
          <w:w w:val="90"/>
        </w:rPr>
        <w:t>atomi</w:t>
      </w:r>
      <w:r>
        <w:rPr>
          <w:spacing w:val="3"/>
          <w:w w:val="90"/>
        </w:rPr>
        <w:t xml:space="preserve"> </w:t>
      </w:r>
      <w:r>
        <w:rPr>
          <w:w w:val="90"/>
        </w:rPr>
        <w:t>pojedinih</w:t>
      </w:r>
      <w:r>
        <w:rPr>
          <w:spacing w:val="2"/>
          <w:w w:val="90"/>
        </w:rPr>
        <w:t xml:space="preserve"> </w:t>
      </w:r>
      <w:r>
        <w:rPr>
          <w:w w:val="90"/>
        </w:rPr>
        <w:t>elemenata</w:t>
      </w:r>
      <w:r>
        <w:rPr>
          <w:spacing w:val="3"/>
          <w:w w:val="90"/>
        </w:rPr>
        <w:t xml:space="preserve"> </w:t>
      </w:r>
      <w:r>
        <w:rPr>
          <w:w w:val="90"/>
        </w:rPr>
        <w:t>različiti</w:t>
      </w:r>
      <w:r>
        <w:rPr>
          <w:spacing w:val="3"/>
          <w:w w:val="90"/>
        </w:rPr>
        <w:t xml:space="preserve"> </w:t>
      </w:r>
      <w:r>
        <w:rPr>
          <w:w w:val="90"/>
        </w:rPr>
        <w:t>po</w:t>
      </w:r>
      <w:r>
        <w:rPr>
          <w:spacing w:val="1"/>
          <w:w w:val="90"/>
        </w:rPr>
        <w:t xml:space="preserve"> </w:t>
      </w:r>
      <w:r>
        <w:rPr>
          <w:w w:val="90"/>
        </w:rPr>
        <w:t>sastavu i veličini, imaju neka zajednička obilježja. Svaki atom ima u svom središtu tešku</w:t>
      </w:r>
      <w:r>
        <w:rPr>
          <w:spacing w:val="1"/>
          <w:w w:val="90"/>
        </w:rPr>
        <w:t xml:space="preserve"> </w:t>
      </w:r>
      <w:r>
        <w:rPr>
          <w:w w:val="90"/>
        </w:rPr>
        <w:t>jezgru,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oko</w:t>
      </w:r>
      <w:r>
        <w:rPr>
          <w:spacing w:val="1"/>
          <w:w w:val="90"/>
        </w:rPr>
        <w:t xml:space="preserve"> </w:t>
      </w:r>
      <w:r>
        <w:rPr>
          <w:w w:val="90"/>
        </w:rPr>
        <w:t>jezgre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neprestano</w:t>
      </w:r>
      <w:r>
        <w:rPr>
          <w:spacing w:val="1"/>
          <w:w w:val="90"/>
        </w:rPr>
        <w:t xml:space="preserve"> </w:t>
      </w:r>
      <w:r>
        <w:rPr>
          <w:w w:val="90"/>
        </w:rPr>
        <w:t>okreće</w:t>
      </w:r>
      <w:r>
        <w:rPr>
          <w:spacing w:val="2"/>
          <w:w w:val="90"/>
        </w:rPr>
        <w:t xml:space="preserve"> </w:t>
      </w:r>
      <w:r>
        <w:rPr>
          <w:w w:val="90"/>
        </w:rPr>
        <w:t>više</w:t>
      </w:r>
      <w:r>
        <w:rPr>
          <w:spacing w:val="2"/>
          <w:w w:val="90"/>
        </w:rPr>
        <w:t xml:space="preserve"> </w:t>
      </w:r>
      <w:r>
        <w:rPr>
          <w:w w:val="90"/>
        </w:rPr>
        <w:t>ili</w:t>
      </w:r>
      <w:r>
        <w:rPr>
          <w:spacing w:val="1"/>
          <w:w w:val="90"/>
        </w:rPr>
        <w:t xml:space="preserve"> </w:t>
      </w:r>
      <w:r>
        <w:rPr>
          <w:w w:val="90"/>
        </w:rPr>
        <w:t>manje</w:t>
      </w:r>
      <w:r>
        <w:rPr>
          <w:spacing w:val="2"/>
          <w:w w:val="90"/>
        </w:rPr>
        <w:t xml:space="preserve"> </w:t>
      </w:r>
      <w:r>
        <w:rPr>
          <w:w w:val="90"/>
        </w:rPr>
        <w:t>laganih</w:t>
      </w:r>
      <w:r>
        <w:rPr>
          <w:spacing w:val="1"/>
          <w:w w:val="90"/>
        </w:rPr>
        <w:t xml:space="preserve"> </w:t>
      </w:r>
      <w:r>
        <w:rPr>
          <w:w w:val="90"/>
        </w:rPr>
        <w:t>elektrona.</w:t>
      </w:r>
      <w:r>
        <w:rPr>
          <w:spacing w:val="2"/>
          <w:w w:val="90"/>
        </w:rPr>
        <w:t xml:space="preserve"> </w:t>
      </w:r>
      <w:r>
        <w:rPr>
          <w:w w:val="90"/>
        </w:rPr>
        <w:t>Najjednostavniji</w:t>
      </w:r>
      <w:r>
        <w:rPr>
          <w:spacing w:val="-40"/>
          <w:w w:val="90"/>
        </w:rPr>
        <w:t xml:space="preserve"> </w:t>
      </w:r>
      <w:r>
        <w:rPr>
          <w:w w:val="90"/>
        </w:rPr>
        <w:t>je atom vodika (slika 35 lijevo). On se sastoji iz male jezgre (J) oko ko</w:t>
      </w:r>
      <w:r>
        <w:rPr>
          <w:w w:val="90"/>
        </w:rPr>
        <w:t>je se okreće samo</w:t>
      </w:r>
      <w:r>
        <w:rPr>
          <w:spacing w:val="1"/>
          <w:w w:val="90"/>
        </w:rPr>
        <w:t xml:space="preserve"> </w:t>
      </w:r>
      <w:r>
        <w:rPr>
          <w:w w:val="90"/>
        </w:rPr>
        <w:t>jedan elektron (e) kao što se Mjesec okreće oko Zemlje. Drugi po redu je helij (slika 35 u</w:t>
      </w:r>
      <w:r>
        <w:rPr>
          <w:spacing w:val="1"/>
          <w:w w:val="90"/>
        </w:rPr>
        <w:t xml:space="preserve"> </w:t>
      </w:r>
      <w:r>
        <w:rPr>
          <w:w w:val="90"/>
        </w:rPr>
        <w:t>sredini). Atom helija se sastoji od nešto veće jezgre oko koje kruže dva elektrona. Jezgra</w:t>
      </w:r>
      <w:r>
        <w:rPr>
          <w:spacing w:val="1"/>
          <w:w w:val="90"/>
        </w:rPr>
        <w:t xml:space="preserve"> </w:t>
      </w:r>
      <w:r>
        <w:rPr>
          <w:w w:val="90"/>
        </w:rPr>
        <w:t>litija je još veća. Oko nje se vrte 3 elektrona. Oko jez</w:t>
      </w:r>
      <w:r>
        <w:rPr>
          <w:w w:val="90"/>
        </w:rPr>
        <w:t>gre željeza koje je još veće kruži 26</w:t>
      </w:r>
      <w:r>
        <w:rPr>
          <w:spacing w:val="1"/>
          <w:w w:val="90"/>
        </w:rPr>
        <w:t xml:space="preserve"> </w:t>
      </w:r>
      <w:r>
        <w:rPr>
          <w:w w:val="90"/>
        </w:rPr>
        <w:t>elektrona, oko jezgre zlata 79, oko jezgre olova 82, a oko jezgre urana, u različitim</w:t>
      </w:r>
      <w:r>
        <w:rPr>
          <w:spacing w:val="1"/>
          <w:w w:val="90"/>
        </w:rPr>
        <w:t xml:space="preserve"> </w:t>
      </w:r>
      <w:r>
        <w:rPr>
          <w:w w:val="90"/>
        </w:rPr>
        <w:t>razmacima, čak 92 elektrona. Elektroni su u atomima vezani za jezgru slično kao što je</w:t>
      </w:r>
      <w:r>
        <w:rPr>
          <w:spacing w:val="1"/>
          <w:w w:val="90"/>
        </w:rPr>
        <w:t xml:space="preserve"> </w:t>
      </w:r>
      <w:r>
        <w:rPr>
          <w:w w:val="90"/>
        </w:rPr>
        <w:t>Mjesec vezan na Zemlju i Zemlja na Sunce. Kod</w:t>
      </w:r>
      <w:r>
        <w:rPr>
          <w:w w:val="90"/>
        </w:rPr>
        <w:t xml:space="preserve"> nekih tijela mi možemo na neko vrijeme</w:t>
      </w:r>
      <w:r>
        <w:rPr>
          <w:spacing w:val="1"/>
          <w:w w:val="90"/>
        </w:rPr>
        <w:t xml:space="preserve"> </w:t>
      </w:r>
      <w:r>
        <w:rPr>
          <w:w w:val="90"/>
        </w:rPr>
        <w:t>otkinuti neke elektrone, pa na njima nastaje manjak. Takva tijela su električno pozitivna</w:t>
      </w:r>
      <w:r>
        <w:rPr>
          <w:spacing w:val="1"/>
          <w:w w:val="90"/>
        </w:rPr>
        <w:t xml:space="preserve"> </w:t>
      </w:r>
      <w:r>
        <w:t>dok</w:t>
      </w:r>
      <w:r>
        <w:rPr>
          <w:spacing w:val="-18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ona</w:t>
      </w:r>
      <w:r>
        <w:rPr>
          <w:spacing w:val="-17"/>
        </w:rPr>
        <w:t xml:space="preserve"> </w:t>
      </w:r>
      <w:r>
        <w:t>s</w:t>
      </w:r>
      <w:r>
        <w:rPr>
          <w:spacing w:val="-17"/>
        </w:rPr>
        <w:t xml:space="preserve"> </w:t>
      </w:r>
      <w:r>
        <w:t>viškom</w:t>
      </w:r>
      <w:r>
        <w:rPr>
          <w:spacing w:val="-17"/>
        </w:rPr>
        <w:t xml:space="preserve"> </w:t>
      </w:r>
      <w:r>
        <w:t>elektrona</w:t>
      </w:r>
      <w:r>
        <w:rPr>
          <w:spacing w:val="-17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negativna.</w:t>
      </w:r>
    </w:p>
    <w:p w14:paraId="35C03DB4" w14:textId="77777777" w:rsidR="00E56457" w:rsidRDefault="00E56457">
      <w:pPr>
        <w:pStyle w:val="Telobesedila"/>
        <w:rPr>
          <w:sz w:val="20"/>
        </w:rPr>
      </w:pPr>
    </w:p>
    <w:p w14:paraId="2B0BE84D" w14:textId="77777777" w:rsidR="00E56457" w:rsidRDefault="00E56457">
      <w:pPr>
        <w:pStyle w:val="Telobesedila"/>
        <w:rPr>
          <w:sz w:val="20"/>
        </w:rPr>
      </w:pPr>
    </w:p>
    <w:p w14:paraId="02DB9783" w14:textId="77777777" w:rsidR="00E56457" w:rsidRDefault="00E56457">
      <w:pPr>
        <w:pStyle w:val="Telobesedila"/>
        <w:rPr>
          <w:sz w:val="20"/>
        </w:rPr>
      </w:pPr>
    </w:p>
    <w:p w14:paraId="3D501F48" w14:textId="77777777" w:rsidR="00E56457" w:rsidRDefault="00E56457">
      <w:pPr>
        <w:pStyle w:val="Telobesedila"/>
        <w:rPr>
          <w:sz w:val="20"/>
        </w:rPr>
      </w:pPr>
    </w:p>
    <w:p w14:paraId="45CCEAD2" w14:textId="77777777" w:rsidR="00E56457" w:rsidRDefault="00E56457">
      <w:pPr>
        <w:pStyle w:val="Telobesedila"/>
        <w:spacing w:before="3"/>
        <w:rPr>
          <w:sz w:val="21"/>
        </w:rPr>
      </w:pPr>
    </w:p>
    <w:p w14:paraId="615946B7" w14:textId="6F38F428" w:rsidR="00E56457" w:rsidRDefault="00065EB3">
      <w:pPr>
        <w:pStyle w:val="Naslov1"/>
        <w:spacing w:before="120"/>
        <w:ind w:left="2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 wp14:anchorId="67E188C8" wp14:editId="536545F0">
                <wp:simplePos x="0" y="0"/>
                <wp:positionH relativeFrom="page">
                  <wp:posOffset>4341495</wp:posOffset>
                </wp:positionH>
                <wp:positionV relativeFrom="paragraph">
                  <wp:posOffset>-666115</wp:posOffset>
                </wp:positionV>
                <wp:extent cx="2640330" cy="1231900"/>
                <wp:effectExtent l="0" t="0" r="0" b="0"/>
                <wp:wrapNone/>
                <wp:docPr id="487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0330" cy="1231900"/>
                          <a:chOff x="6837" y="-1049"/>
                          <a:chExt cx="4158" cy="1940"/>
                        </a:xfrm>
                      </wpg:grpSpPr>
                      <pic:pic xmlns:pic="http://schemas.openxmlformats.org/drawingml/2006/picture">
                        <pic:nvPicPr>
                          <pic:cNvPr id="488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7" y="-1050"/>
                            <a:ext cx="4158" cy="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Text Box 446"/>
                        <wps:cNvSpPr txBox="1">
                          <a:spLocks noChangeArrowheads="1"/>
                        </wps:cNvSpPr>
                        <wps:spPr bwMode="auto">
                          <a:xfrm>
                            <a:off x="8163" y="66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59F6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188C8" id="Group 445" o:spid="_x0000_s1138" style="position:absolute;left:0;text-align:left;margin-left:341.85pt;margin-top:-52.45pt;width:207.9pt;height:97pt;z-index:15758848;mso-position-horizontal-relative:page" coordorigin="6837,-1049" coordsize="4158,19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">
                <v:shape id="Picture 447" o:spid="_x0000_s1139" type="#_x0000_t75" style="position:absolute;left:6837;top:-1050;width:4158;height:1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">
                  <v:imagedata r:id="rId284" o:title=""/>
                </v:shape>
                <v:shape id="Text Box 446" o:spid="_x0000_s1140" type="#_x0000_t202" style="position:absolute;left:8163;top:66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is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DwWVisxQAAANwAAAAP&#10;AAAAAAAAAAAAAAAAAAcCAABkcnMvZG93bnJldi54bWxQSwUGAAAAAAMAAwC3AAAA+QIAAAAA&#10;" filled="f" stroked="f">
                  <v:textbox inset="0,0,0,0">
                    <w:txbxContent>
                      <w:p w14:paraId="55159F6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MAGNETIZAM</w:t>
      </w:r>
    </w:p>
    <w:p w14:paraId="38FABECF" w14:textId="02263F1A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137"/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9360" behindDoc="0" locked="0" layoutInCell="1" allowOverlap="1" wp14:anchorId="52495671" wp14:editId="4CFF888C">
                <wp:simplePos x="0" y="0"/>
                <wp:positionH relativeFrom="page">
                  <wp:posOffset>5406390</wp:posOffset>
                </wp:positionH>
                <wp:positionV relativeFrom="paragraph">
                  <wp:posOffset>191135</wp:posOffset>
                </wp:positionV>
                <wp:extent cx="1463675" cy="1631315"/>
                <wp:effectExtent l="0" t="0" r="0" b="0"/>
                <wp:wrapNone/>
                <wp:docPr id="484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675" cy="1631315"/>
                          <a:chOff x="8514" y="301"/>
                          <a:chExt cx="2305" cy="2569"/>
                        </a:xfrm>
                      </wpg:grpSpPr>
                      <pic:pic xmlns:pic="http://schemas.openxmlformats.org/drawingml/2006/picture">
                        <pic:nvPicPr>
                          <pic:cNvPr id="485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2" y="301"/>
                            <a:ext cx="2016" cy="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6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8513" y="125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F1663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95671" id="Group 442" o:spid="_x0000_s1141" style="position:absolute;left:0;text-align:left;margin-left:425.7pt;margin-top:15.05pt;width:115.25pt;height:128.45pt;z-index:15759360;mso-position-horizontal-relative:page" coordorigin="8514,301" coordsize="2305,2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">
                <v:shape id="Picture 444" o:spid="_x0000_s1142" type="#_x0000_t75" style="position:absolute;left:8802;top:301;width:2016;height:2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">
                  <v:imagedata r:id="rId286" o:title=""/>
                </v:shape>
                <v:shape id="Text Box 443" o:spid="_x0000_s1143" type="#_x0000_t202" style="position:absolute;left:8513;top:125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75F1663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MAGNETSKA</w:t>
      </w:r>
      <w:r>
        <w:rPr>
          <w:spacing w:val="13"/>
          <w:w w:val="90"/>
        </w:rPr>
        <w:t xml:space="preserve"> </w:t>
      </w:r>
      <w:r>
        <w:rPr>
          <w:w w:val="90"/>
        </w:rPr>
        <w:t>ZAGONETKA.</w:t>
      </w:r>
    </w:p>
    <w:p w14:paraId="0676ED5C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nalaze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cilindrična</w:t>
      </w:r>
      <w:r>
        <w:rPr>
          <w:spacing w:val="-14"/>
          <w:w w:val="95"/>
        </w:rPr>
        <w:t xml:space="preserve"> </w:t>
      </w:r>
      <w:r>
        <w:rPr>
          <w:w w:val="95"/>
        </w:rPr>
        <w:t>teška</w:t>
      </w:r>
      <w:r>
        <w:rPr>
          <w:spacing w:val="-13"/>
          <w:w w:val="95"/>
        </w:rPr>
        <w:t xml:space="preserve"> </w:t>
      </w:r>
      <w:r>
        <w:rPr>
          <w:w w:val="95"/>
        </w:rPr>
        <w:t>komada.</w:t>
      </w:r>
      <w:r>
        <w:rPr>
          <w:spacing w:val="-14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njih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brušen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drugi</w:t>
      </w:r>
      <w:r>
        <w:rPr>
          <w:spacing w:val="-13"/>
          <w:w w:val="95"/>
        </w:rPr>
        <w:t xml:space="preserve"> </w:t>
      </w:r>
      <w:r>
        <w:rPr>
          <w:w w:val="95"/>
        </w:rPr>
        <w:t>crn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</w:p>
    <w:p w14:paraId="1B7C93F4" w14:textId="77777777" w:rsidR="00E56457" w:rsidRDefault="00065EB3">
      <w:pPr>
        <w:pStyle w:val="Telobesedila"/>
        <w:spacing w:before="6" w:line="247" w:lineRule="auto"/>
        <w:ind w:left="250" w:right="4315"/>
      </w:pPr>
      <w:r>
        <w:rPr>
          <w:w w:val="95"/>
        </w:rPr>
        <w:t>produžen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vijak.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osnovu</w:t>
      </w:r>
      <w:r>
        <w:rPr>
          <w:spacing w:val="-13"/>
          <w:w w:val="95"/>
        </w:rPr>
        <w:t xml:space="preserve"> </w:t>
      </w:r>
      <w:r>
        <w:rPr>
          <w:w w:val="95"/>
        </w:rPr>
        <w:t>pokusa,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kojima</w:t>
      </w:r>
      <w:r>
        <w:rPr>
          <w:spacing w:val="-13"/>
          <w:w w:val="95"/>
        </w:rPr>
        <w:t xml:space="preserve"> </w:t>
      </w:r>
      <w:r>
        <w:rPr>
          <w:w w:val="95"/>
        </w:rPr>
        <w:t>nesmijemo</w:t>
      </w:r>
      <w:r>
        <w:rPr>
          <w:spacing w:val="-13"/>
          <w:w w:val="95"/>
        </w:rPr>
        <w:t xml:space="preserve"> </w:t>
      </w:r>
      <w:r>
        <w:rPr>
          <w:w w:val="95"/>
        </w:rPr>
        <w:t>uporabiti</w:t>
      </w:r>
      <w:r>
        <w:rPr>
          <w:spacing w:val="-13"/>
          <w:w w:val="95"/>
        </w:rPr>
        <w:t xml:space="preserve"> </w:t>
      </w:r>
      <w:r>
        <w:rPr>
          <w:w w:val="95"/>
        </w:rPr>
        <w:t>nikakva</w:t>
      </w:r>
      <w:r>
        <w:rPr>
          <w:spacing w:val="-13"/>
          <w:w w:val="95"/>
        </w:rPr>
        <w:t xml:space="preserve"> </w:t>
      </w:r>
      <w:r>
        <w:rPr>
          <w:w w:val="95"/>
        </w:rPr>
        <w:t>druga</w:t>
      </w:r>
      <w:r>
        <w:rPr>
          <w:spacing w:val="-13"/>
          <w:w w:val="95"/>
        </w:rPr>
        <w:t xml:space="preserve"> </w:t>
      </w:r>
      <w:r>
        <w:rPr>
          <w:w w:val="95"/>
        </w:rPr>
        <w:t>sredstva,</w:t>
      </w:r>
      <w:r>
        <w:rPr>
          <w:spacing w:val="-43"/>
          <w:w w:val="95"/>
        </w:rPr>
        <w:t xml:space="preserve"> </w:t>
      </w:r>
      <w:r>
        <w:t>treba</w:t>
      </w:r>
      <w:r>
        <w:rPr>
          <w:spacing w:val="-17"/>
        </w:rPr>
        <w:t xml:space="preserve"> </w:t>
      </w:r>
      <w:r>
        <w:t>pronaći:</w:t>
      </w:r>
    </w:p>
    <w:p w14:paraId="1544AD98" w14:textId="77777777" w:rsidR="00E56457" w:rsidRDefault="00065EB3">
      <w:pPr>
        <w:pStyle w:val="Odstavekseznama"/>
        <w:numPr>
          <w:ilvl w:val="0"/>
          <w:numId w:val="20"/>
        </w:numPr>
        <w:tabs>
          <w:tab w:val="left" w:pos="374"/>
        </w:tabs>
        <w:spacing w:before="1" w:line="240" w:lineRule="auto"/>
        <w:ind w:hanging="124"/>
        <w:rPr>
          <w:sz w:val="16"/>
        </w:rPr>
      </w:pPr>
      <w:r>
        <w:rPr>
          <w:w w:val="90"/>
          <w:sz w:val="16"/>
        </w:rPr>
        <w:t>koji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navedenih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predmeta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magnet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koji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željezo,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i,</w:t>
      </w:r>
    </w:p>
    <w:p w14:paraId="06C44B4E" w14:textId="77777777" w:rsidR="00E56457" w:rsidRDefault="00065EB3">
      <w:pPr>
        <w:pStyle w:val="Odstavekseznama"/>
        <w:numPr>
          <w:ilvl w:val="0"/>
          <w:numId w:val="20"/>
        </w:numPr>
        <w:tabs>
          <w:tab w:val="left" w:pos="416"/>
        </w:tabs>
        <w:spacing w:before="6" w:line="240" w:lineRule="auto"/>
        <w:ind w:left="415" w:hanging="166"/>
        <w:rPr>
          <w:sz w:val="16"/>
        </w:rPr>
      </w:pPr>
      <w:r>
        <w:rPr>
          <w:w w:val="90"/>
          <w:sz w:val="16"/>
        </w:rPr>
        <w:t>da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li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privlači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magnet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željezo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ili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željezo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magnet.</w:t>
      </w:r>
    </w:p>
    <w:p w14:paraId="3389B3D2" w14:textId="77777777" w:rsidR="00E56457" w:rsidRDefault="00065EB3">
      <w:pPr>
        <w:pStyle w:val="Telobesedila"/>
        <w:spacing w:before="7" w:line="247" w:lineRule="auto"/>
        <w:ind w:left="250" w:right="4403"/>
      </w:pP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izvesti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slijedeči</w:t>
      </w:r>
      <w:r>
        <w:rPr>
          <w:spacing w:val="-13"/>
          <w:w w:val="95"/>
        </w:rPr>
        <w:t xml:space="preserve"> </w:t>
      </w:r>
      <w:r>
        <w:rPr>
          <w:w w:val="95"/>
        </w:rPr>
        <w:t>način:</w:t>
      </w:r>
      <w:r>
        <w:rPr>
          <w:spacing w:val="-13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nepoznatih</w:t>
      </w:r>
      <w:r>
        <w:rPr>
          <w:spacing w:val="-13"/>
          <w:w w:val="95"/>
        </w:rPr>
        <w:t xml:space="preserve"> </w:t>
      </w:r>
      <w:r>
        <w:rPr>
          <w:w w:val="95"/>
        </w:rPr>
        <w:t>predmeta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43"/>
          <w:w w:val="95"/>
        </w:rPr>
        <w:t xml:space="preserve"> </w:t>
      </w:r>
      <w:r>
        <w:rPr>
          <w:w w:val="95"/>
        </w:rPr>
        <w:t>pokušamo ga podići drugim dodirivajući ga u sredini (na oba predmeta označi sredinu</w:t>
      </w:r>
      <w:r>
        <w:rPr>
          <w:spacing w:val="1"/>
          <w:w w:val="95"/>
        </w:rPr>
        <w:t xml:space="preserve"> </w:t>
      </w:r>
      <w:r>
        <w:rPr>
          <w:w w:val="90"/>
        </w:rPr>
        <w:t>cilindričnog</w:t>
      </w:r>
      <w:r>
        <w:rPr>
          <w:spacing w:val="1"/>
          <w:w w:val="90"/>
        </w:rPr>
        <w:t xml:space="preserve"> </w:t>
      </w:r>
      <w:r>
        <w:rPr>
          <w:w w:val="90"/>
        </w:rPr>
        <w:t>dijela),</w:t>
      </w:r>
      <w:r>
        <w:rPr>
          <w:spacing w:val="1"/>
          <w:w w:val="90"/>
        </w:rPr>
        <w:t xml:space="preserve"> </w:t>
      </w:r>
      <w:r>
        <w:rPr>
          <w:w w:val="90"/>
        </w:rPr>
        <w:t>kao</w:t>
      </w:r>
      <w:r>
        <w:rPr>
          <w:spacing w:val="2"/>
          <w:w w:val="90"/>
        </w:rPr>
        <w:t xml:space="preserve"> </w:t>
      </w:r>
      <w:r>
        <w:rPr>
          <w:w w:val="90"/>
        </w:rPr>
        <w:t>što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prikazano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w w:val="90"/>
        </w:rPr>
        <w:t>36a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b.</w:t>
      </w:r>
      <w:r>
        <w:rPr>
          <w:spacing w:val="1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ga</w:t>
      </w:r>
      <w:r>
        <w:rPr>
          <w:spacing w:val="1"/>
          <w:w w:val="90"/>
        </w:rPr>
        <w:t xml:space="preserve"> </w:t>
      </w:r>
      <w:r>
        <w:rPr>
          <w:w w:val="90"/>
        </w:rPr>
        <w:t>možemo</w:t>
      </w:r>
      <w:r>
        <w:rPr>
          <w:spacing w:val="2"/>
          <w:w w:val="90"/>
        </w:rPr>
        <w:t xml:space="preserve"> </w:t>
      </w:r>
      <w:r>
        <w:rPr>
          <w:w w:val="90"/>
        </w:rPr>
        <w:t>dignuti</w:t>
      </w:r>
      <w:r>
        <w:rPr>
          <w:spacing w:val="1"/>
          <w:w w:val="90"/>
        </w:rPr>
        <w:t xml:space="preserve"> </w:t>
      </w:r>
      <w:r>
        <w:rPr>
          <w:w w:val="90"/>
        </w:rPr>
        <w:t>znači</w:t>
      </w:r>
      <w:r>
        <w:rPr>
          <w:spacing w:val="1"/>
          <w:w w:val="90"/>
        </w:rPr>
        <w:t xml:space="preserve"> </w:t>
      </w:r>
      <w:r>
        <w:rPr>
          <w:w w:val="90"/>
        </w:rPr>
        <w:t>da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5"/>
        </w:rPr>
        <w:t>rukama držimo magnet a ako ne onda je magnet na stolu. Zbog čega je to tako doznat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ćemo kasnije. Pokusima se možemo uvjeriti da ne privlači </w:t>
      </w:r>
      <w:r>
        <w:rPr>
          <w:w w:val="95"/>
        </w:rPr>
        <w:t>samo magnet željezo već da i</w:t>
      </w:r>
      <w:r>
        <w:rPr>
          <w:spacing w:val="-43"/>
          <w:w w:val="95"/>
        </w:rPr>
        <w:t xml:space="preserve"> </w:t>
      </w:r>
      <w:r>
        <w:rPr>
          <w:w w:val="90"/>
        </w:rPr>
        <w:t>željezo</w:t>
      </w:r>
      <w:r>
        <w:rPr>
          <w:spacing w:val="-10"/>
          <w:w w:val="90"/>
        </w:rPr>
        <w:t xml:space="preserve"> </w:t>
      </w:r>
      <w:r>
        <w:rPr>
          <w:w w:val="90"/>
        </w:rPr>
        <w:t>privlači</w:t>
      </w:r>
      <w:r>
        <w:rPr>
          <w:spacing w:val="-10"/>
          <w:w w:val="90"/>
        </w:rPr>
        <w:t xml:space="preserve"> </w:t>
      </w:r>
      <w:r>
        <w:rPr>
          <w:w w:val="90"/>
        </w:rPr>
        <w:t>magnet.</w:t>
      </w:r>
      <w:r>
        <w:rPr>
          <w:spacing w:val="-9"/>
          <w:w w:val="90"/>
        </w:rPr>
        <w:t xml:space="preserve"> </w:t>
      </w:r>
      <w:r>
        <w:rPr>
          <w:w w:val="90"/>
        </w:rPr>
        <w:t>Privlačenje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prema</w:t>
      </w:r>
      <w:r>
        <w:rPr>
          <w:spacing w:val="-10"/>
          <w:w w:val="90"/>
        </w:rPr>
        <w:t xml:space="preserve"> </w:t>
      </w:r>
      <w:r>
        <w:rPr>
          <w:w w:val="90"/>
        </w:rPr>
        <w:t>tome</w:t>
      </w:r>
      <w:r>
        <w:rPr>
          <w:spacing w:val="-9"/>
          <w:w w:val="90"/>
        </w:rPr>
        <w:t xml:space="preserve"> </w:t>
      </w:r>
      <w:r>
        <w:rPr>
          <w:w w:val="90"/>
        </w:rPr>
        <w:t>obostrano.</w:t>
      </w:r>
    </w:p>
    <w:p w14:paraId="44C459E1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16</w:t>
      </w:r>
    </w:p>
    <w:p w14:paraId="3BB8D75E" w14:textId="77777777" w:rsidR="00E56457" w:rsidRDefault="00E56457">
      <w:pPr>
        <w:pStyle w:val="Telobesedila"/>
        <w:spacing w:before="10"/>
        <w:rPr>
          <w:b/>
          <w:sz w:val="21"/>
        </w:rPr>
      </w:pPr>
    </w:p>
    <w:p w14:paraId="3D2B07B1" w14:textId="398CA372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9872" behindDoc="0" locked="0" layoutInCell="1" allowOverlap="1" wp14:anchorId="62861B91" wp14:editId="4503B03B">
                <wp:simplePos x="0" y="0"/>
                <wp:positionH relativeFrom="page">
                  <wp:posOffset>4459605</wp:posOffset>
                </wp:positionH>
                <wp:positionV relativeFrom="paragraph">
                  <wp:posOffset>217170</wp:posOffset>
                </wp:positionV>
                <wp:extent cx="2643505" cy="1400175"/>
                <wp:effectExtent l="0" t="0" r="0" b="0"/>
                <wp:wrapNone/>
                <wp:docPr id="481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3505" cy="1400175"/>
                          <a:chOff x="7023" y="342"/>
                          <a:chExt cx="4163" cy="2205"/>
                        </a:xfrm>
                      </wpg:grpSpPr>
                      <pic:pic xmlns:pic="http://schemas.openxmlformats.org/drawingml/2006/picture">
                        <pic:nvPicPr>
                          <pic:cNvPr id="482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2" y="341"/>
                            <a:ext cx="4163" cy="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3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7022" y="171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A1D6F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61B91" id="Group 439" o:spid="_x0000_s1144" style="position:absolute;left:0;text-align:left;margin-left:351.15pt;margin-top:17.1pt;width:208.15pt;height:110.25pt;z-index:15759872;mso-position-horizontal-relative:page" coordorigin="7023,342" coordsize="4163,2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">
                <v:shape id="Picture 441" o:spid="_x0000_s1145" type="#_x0000_t75" style="position:absolute;left:7022;top:341;width:4163;height: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">
                  <v:imagedata r:id="rId288" o:title=""/>
                </v:shape>
                <v:shape id="Text Box 440" o:spid="_x0000_s1146" type="#_x0000_t202" style="position:absolute;left:7022;top:171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7D1A1D6F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MAGNET.</w:t>
      </w:r>
    </w:p>
    <w:p w14:paraId="36D2E346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Već</w:t>
      </w:r>
      <w:r>
        <w:rPr>
          <w:spacing w:val="-2"/>
          <w:w w:val="90"/>
        </w:rPr>
        <w:t xml:space="preserve"> </w:t>
      </w:r>
      <w:r>
        <w:rPr>
          <w:w w:val="90"/>
        </w:rPr>
        <w:t>stari</w:t>
      </w:r>
      <w:r>
        <w:rPr>
          <w:spacing w:val="-1"/>
          <w:w w:val="90"/>
        </w:rPr>
        <w:t xml:space="preserve"> </w:t>
      </w:r>
      <w:r>
        <w:rPr>
          <w:w w:val="90"/>
        </w:rPr>
        <w:t>Grci</w:t>
      </w:r>
      <w:r>
        <w:rPr>
          <w:spacing w:val="-1"/>
          <w:w w:val="90"/>
        </w:rPr>
        <w:t xml:space="preserve"> </w:t>
      </w:r>
      <w:r>
        <w:rPr>
          <w:w w:val="90"/>
        </w:rPr>
        <w:t>su</w:t>
      </w:r>
      <w:r>
        <w:rPr>
          <w:spacing w:val="-1"/>
          <w:w w:val="90"/>
        </w:rPr>
        <w:t xml:space="preserve"> </w:t>
      </w:r>
      <w:r>
        <w:rPr>
          <w:w w:val="90"/>
        </w:rPr>
        <w:t>znali</w:t>
      </w:r>
      <w:r>
        <w:rPr>
          <w:spacing w:val="-2"/>
          <w:w w:val="90"/>
        </w:rPr>
        <w:t xml:space="preserve"> </w:t>
      </w:r>
      <w:r>
        <w:rPr>
          <w:w w:val="90"/>
        </w:rPr>
        <w:t>da</w:t>
      </w:r>
      <w:r>
        <w:rPr>
          <w:spacing w:val="-1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u</w:t>
      </w:r>
      <w:r>
        <w:rPr>
          <w:spacing w:val="-1"/>
          <w:w w:val="90"/>
        </w:rPr>
        <w:t xml:space="preserve"> </w:t>
      </w:r>
      <w:r>
        <w:rPr>
          <w:w w:val="90"/>
        </w:rPr>
        <w:t>blizini</w:t>
      </w:r>
      <w:r>
        <w:rPr>
          <w:spacing w:val="-1"/>
          <w:w w:val="90"/>
        </w:rPr>
        <w:t xml:space="preserve"> </w:t>
      </w:r>
      <w:r>
        <w:rPr>
          <w:w w:val="90"/>
        </w:rPr>
        <w:t>mjesta</w:t>
      </w:r>
      <w:r>
        <w:rPr>
          <w:spacing w:val="-2"/>
          <w:w w:val="90"/>
        </w:rPr>
        <w:t xml:space="preserve"> </w:t>
      </w:r>
      <w:r>
        <w:rPr>
          <w:w w:val="90"/>
        </w:rPr>
        <w:t>Magnezija</w:t>
      </w:r>
      <w:r>
        <w:rPr>
          <w:spacing w:val="-1"/>
          <w:w w:val="90"/>
        </w:rPr>
        <w:t xml:space="preserve"> </w:t>
      </w:r>
      <w:r>
        <w:rPr>
          <w:w w:val="90"/>
        </w:rPr>
        <w:t>u</w:t>
      </w:r>
      <w:r>
        <w:rPr>
          <w:spacing w:val="-1"/>
          <w:w w:val="90"/>
        </w:rPr>
        <w:t xml:space="preserve"> </w:t>
      </w:r>
      <w:r>
        <w:rPr>
          <w:w w:val="90"/>
        </w:rPr>
        <w:t>Maloj</w:t>
      </w:r>
      <w:r>
        <w:rPr>
          <w:spacing w:val="-1"/>
          <w:w w:val="90"/>
        </w:rPr>
        <w:t xml:space="preserve"> </w:t>
      </w:r>
      <w:r>
        <w:rPr>
          <w:w w:val="90"/>
        </w:rPr>
        <w:t>Aziji</w:t>
      </w:r>
      <w:r>
        <w:rPr>
          <w:spacing w:val="-2"/>
          <w:w w:val="90"/>
        </w:rPr>
        <w:t xml:space="preserve"> </w:t>
      </w:r>
      <w:r>
        <w:rPr>
          <w:w w:val="90"/>
        </w:rPr>
        <w:t>može</w:t>
      </w:r>
      <w:r>
        <w:rPr>
          <w:spacing w:val="-1"/>
          <w:w w:val="90"/>
        </w:rPr>
        <w:t xml:space="preserve"> </w:t>
      </w:r>
      <w:r>
        <w:rPr>
          <w:w w:val="90"/>
        </w:rPr>
        <w:t>naći</w:t>
      </w:r>
      <w:r>
        <w:rPr>
          <w:spacing w:val="-1"/>
          <w:w w:val="90"/>
        </w:rPr>
        <w:t xml:space="preserve"> </w:t>
      </w:r>
      <w:r>
        <w:rPr>
          <w:w w:val="90"/>
        </w:rPr>
        <w:t>ruda</w:t>
      </w:r>
      <w:r>
        <w:rPr>
          <w:spacing w:val="-1"/>
          <w:w w:val="90"/>
        </w:rPr>
        <w:t xml:space="preserve"> </w:t>
      </w:r>
      <w:r>
        <w:rPr>
          <w:w w:val="90"/>
        </w:rPr>
        <w:t>koja</w:t>
      </w:r>
    </w:p>
    <w:p w14:paraId="5365C354" w14:textId="77777777" w:rsidR="00E56457" w:rsidRDefault="00065EB3">
      <w:pPr>
        <w:pStyle w:val="Telobesedila"/>
        <w:spacing w:before="6" w:line="247" w:lineRule="auto"/>
        <w:ind w:left="250" w:right="4403"/>
      </w:pPr>
      <w:r>
        <w:rPr>
          <w:w w:val="90"/>
        </w:rPr>
        <w:t>privlači željezne predmete. Priča se da su se komadi te rude lijepili pastirima za okove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pastirskih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štapova.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ruda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zove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sila</w:t>
      </w:r>
      <w:r>
        <w:rPr>
          <w:spacing w:val="-13"/>
          <w:w w:val="95"/>
        </w:rPr>
        <w:t xml:space="preserve"> </w:t>
      </w:r>
      <w:r>
        <w:rPr>
          <w:w w:val="95"/>
        </w:rPr>
        <w:t>privlačenja</w:t>
      </w:r>
      <w:r>
        <w:rPr>
          <w:spacing w:val="-14"/>
          <w:w w:val="95"/>
        </w:rPr>
        <w:t xml:space="preserve"> </w:t>
      </w:r>
      <w:r>
        <w:rPr>
          <w:w w:val="95"/>
        </w:rPr>
        <w:t>magnetizam.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tog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prirodnog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izraditi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umjetni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način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ćemo</w:t>
      </w:r>
      <w:r>
        <w:rPr>
          <w:spacing w:val="-14"/>
          <w:w w:val="95"/>
        </w:rPr>
        <w:t xml:space="preserve"> </w:t>
      </w:r>
      <w:r>
        <w:rPr>
          <w:w w:val="95"/>
        </w:rPr>
        <w:t>upoznati</w:t>
      </w:r>
      <w:r>
        <w:rPr>
          <w:spacing w:val="-13"/>
          <w:w w:val="95"/>
        </w:rPr>
        <w:t xml:space="preserve"> </w:t>
      </w:r>
      <w:r>
        <w:rPr>
          <w:w w:val="95"/>
        </w:rPr>
        <w:t>kasnije.</w:t>
      </w:r>
      <w:r>
        <w:rPr>
          <w:spacing w:val="-43"/>
          <w:w w:val="95"/>
        </w:rPr>
        <w:t xml:space="preserve"> </w:t>
      </w:r>
      <w:r>
        <w:rPr>
          <w:w w:val="90"/>
        </w:rPr>
        <w:t>Takav je magnet onaj koji se nalazi u našoj zbirci samo nije izrađen od magnetita već s</w:t>
      </w:r>
      <w:r>
        <w:rPr>
          <w:spacing w:val="1"/>
          <w:w w:val="90"/>
        </w:rPr>
        <w:t xml:space="preserve"> </w:t>
      </w:r>
      <w:r>
        <w:rPr>
          <w:w w:val="90"/>
        </w:rPr>
        <w:t>pomoću elektriciteta. S tim magnetom možemo podići sve vijke i matice iz naše</w:t>
      </w:r>
      <w:r>
        <w:rPr>
          <w:spacing w:val="1"/>
          <w:w w:val="90"/>
        </w:rPr>
        <w:t xml:space="preserve"> </w:t>
      </w:r>
      <w:r>
        <w:rPr>
          <w:w w:val="90"/>
        </w:rPr>
        <w:t>zbirle i</w:t>
      </w:r>
      <w:r>
        <w:rPr>
          <w:spacing w:val="1"/>
          <w:w w:val="90"/>
        </w:rPr>
        <w:t xml:space="preserve"> </w:t>
      </w:r>
      <w:r>
        <w:t>mnoge</w:t>
      </w:r>
      <w:r>
        <w:rPr>
          <w:spacing w:val="-17"/>
        </w:rPr>
        <w:t xml:space="preserve"> </w:t>
      </w:r>
      <w:r>
        <w:t>druge</w:t>
      </w:r>
      <w:r>
        <w:rPr>
          <w:spacing w:val="-17"/>
        </w:rPr>
        <w:t xml:space="preserve"> </w:t>
      </w:r>
      <w:r>
        <w:t>predmete.</w:t>
      </w:r>
    </w:p>
    <w:p w14:paraId="020351A0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10</w:t>
      </w:r>
    </w:p>
    <w:p w14:paraId="545F0E03" w14:textId="77777777" w:rsidR="00E56457" w:rsidRDefault="00E56457">
      <w:pPr>
        <w:pStyle w:val="Telobesedila"/>
        <w:spacing w:before="4"/>
        <w:rPr>
          <w:b/>
          <w:sz w:val="25"/>
        </w:rPr>
      </w:pPr>
    </w:p>
    <w:p w14:paraId="5DA96D58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0"/>
        <w:ind w:left="611" w:hanging="362"/>
        <w:jc w:val="left"/>
      </w:pPr>
      <w:r>
        <w:rPr>
          <w:w w:val="95"/>
        </w:rPr>
        <w:t>PRIVLAČI</w:t>
      </w:r>
      <w:r>
        <w:rPr>
          <w:spacing w:val="-19"/>
          <w:w w:val="95"/>
        </w:rPr>
        <w:t xml:space="preserve"> </w:t>
      </w:r>
      <w:r>
        <w:rPr>
          <w:w w:val="95"/>
        </w:rPr>
        <w:t>LI</w:t>
      </w:r>
      <w:r>
        <w:rPr>
          <w:spacing w:val="-18"/>
          <w:w w:val="95"/>
        </w:rPr>
        <w:t xml:space="preserve"> </w:t>
      </w:r>
      <w:r>
        <w:rPr>
          <w:w w:val="95"/>
        </w:rPr>
        <w:t>MAGNET</w:t>
      </w:r>
      <w:r>
        <w:rPr>
          <w:spacing w:val="-18"/>
          <w:w w:val="95"/>
        </w:rPr>
        <w:t xml:space="preserve"> </w:t>
      </w:r>
      <w:r>
        <w:rPr>
          <w:w w:val="95"/>
        </w:rPr>
        <w:t>SAMO</w:t>
      </w:r>
      <w:r>
        <w:rPr>
          <w:spacing w:val="-19"/>
          <w:w w:val="95"/>
        </w:rPr>
        <w:t xml:space="preserve"> </w:t>
      </w:r>
      <w:r>
        <w:rPr>
          <w:w w:val="95"/>
        </w:rPr>
        <w:t>ŽELJEZNE</w:t>
      </w:r>
      <w:r>
        <w:rPr>
          <w:spacing w:val="-18"/>
          <w:w w:val="95"/>
        </w:rPr>
        <w:t xml:space="preserve"> </w:t>
      </w:r>
      <w:r>
        <w:rPr>
          <w:w w:val="95"/>
        </w:rPr>
        <w:t>PREDMETE</w:t>
      </w:r>
      <w:r>
        <w:rPr>
          <w:w w:val="95"/>
        </w:rPr>
        <w:t>?</w:t>
      </w:r>
    </w:p>
    <w:p w14:paraId="47D4BB29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stol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razne</w:t>
      </w:r>
      <w:r>
        <w:rPr>
          <w:spacing w:val="-13"/>
          <w:w w:val="95"/>
        </w:rPr>
        <w:t xml:space="preserve"> </w:t>
      </w:r>
      <w:r>
        <w:rPr>
          <w:w w:val="95"/>
        </w:rPr>
        <w:t>metalne</w:t>
      </w:r>
      <w:r>
        <w:rPr>
          <w:spacing w:val="-13"/>
          <w:w w:val="95"/>
        </w:rPr>
        <w:t xml:space="preserve"> </w:t>
      </w:r>
      <w:r>
        <w:rPr>
          <w:w w:val="95"/>
        </w:rPr>
        <w:t>predmete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naše</w:t>
      </w:r>
      <w:r>
        <w:rPr>
          <w:spacing w:val="-13"/>
          <w:w w:val="95"/>
        </w:rPr>
        <w:t xml:space="preserve"> </w:t>
      </w:r>
      <w:r>
        <w:rPr>
          <w:w w:val="95"/>
        </w:rPr>
        <w:t>zbirke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pokušamo</w:t>
      </w:r>
      <w:r>
        <w:rPr>
          <w:spacing w:val="-13"/>
          <w:w w:val="95"/>
        </w:rPr>
        <w:t xml:space="preserve"> </w:t>
      </w:r>
      <w:r>
        <w:rPr>
          <w:w w:val="95"/>
        </w:rPr>
        <w:t>ih</w:t>
      </w:r>
      <w:r>
        <w:rPr>
          <w:spacing w:val="-13"/>
          <w:w w:val="95"/>
        </w:rPr>
        <w:t xml:space="preserve"> </w:t>
      </w:r>
      <w:r>
        <w:rPr>
          <w:w w:val="95"/>
        </w:rPr>
        <w:t>dignuti</w:t>
      </w:r>
      <w:r>
        <w:rPr>
          <w:spacing w:val="-13"/>
          <w:w w:val="95"/>
        </w:rPr>
        <w:t xml:space="preserve"> </w:t>
      </w:r>
      <w:r>
        <w:rPr>
          <w:w w:val="95"/>
        </w:rPr>
        <w:t>magnetom.</w:t>
      </w:r>
    </w:p>
    <w:p w14:paraId="471CE6D7" w14:textId="2FA3DCB3" w:rsidR="00E56457" w:rsidRDefault="00065EB3">
      <w:pPr>
        <w:pStyle w:val="Telobesedila"/>
        <w:spacing w:before="6" w:line="247" w:lineRule="auto"/>
        <w:ind w:left="250" w:right="440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0384" behindDoc="0" locked="0" layoutInCell="1" allowOverlap="1" wp14:anchorId="4DDC86CE" wp14:editId="2F2EC0B6">
                <wp:simplePos x="0" y="0"/>
                <wp:positionH relativeFrom="page">
                  <wp:posOffset>4411980</wp:posOffset>
                </wp:positionH>
                <wp:positionV relativeFrom="paragraph">
                  <wp:posOffset>83185</wp:posOffset>
                </wp:positionV>
                <wp:extent cx="2684780" cy="1269365"/>
                <wp:effectExtent l="0" t="0" r="0" b="0"/>
                <wp:wrapNone/>
                <wp:docPr id="478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4780" cy="1269365"/>
                          <a:chOff x="6948" y="131"/>
                          <a:chExt cx="4228" cy="1999"/>
                        </a:xfrm>
                      </wpg:grpSpPr>
                      <pic:pic xmlns:pic="http://schemas.openxmlformats.org/drawingml/2006/picture">
                        <pic:nvPicPr>
                          <pic:cNvPr id="479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2" y="131"/>
                            <a:ext cx="4074" cy="1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0" name="Text Box 437"/>
                        <wps:cNvSpPr txBox="1">
                          <a:spLocks noChangeArrowheads="1"/>
                        </wps:cNvSpPr>
                        <wps:spPr bwMode="auto">
                          <a:xfrm>
                            <a:off x="6947" y="120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21CA7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C86CE" id="Group 436" o:spid="_x0000_s1147" style="position:absolute;left:0;text-align:left;margin-left:347.4pt;margin-top:6.55pt;width:211.4pt;height:99.95pt;z-index:15760384;mso-position-horizontal-relative:page" coordorigin="6948,131" coordsize="4228,1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">
                <v:shape id="Picture 438" o:spid="_x0000_s1148" type="#_x0000_t75" style="position:absolute;left:7102;top:131;width:4074;height:1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">
                  <v:imagedata r:id="rId290" o:title=""/>
                </v:shape>
                <v:shape id="Text Box 437" o:spid="_x0000_s1149" type="#_x0000_t202" style="position:absolute;left:6947;top:120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Ex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GFj8THBAAAA3AAAAA8AAAAA&#10;AAAAAAAAAAAABwIAAGRycy9kb3ducmV2LnhtbFBLBQYAAAAAAwADALcAAAD1AgAAAAA=&#10;" filled="f" stroked="f">
                  <v:textbox inset="0,0,0,0">
                    <w:txbxContent>
                      <w:p w14:paraId="7D621CA7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Koje predmete ćemo podići? Podići ćemo sve željezne predmete kao što su matice, vijci,</w:t>
      </w:r>
      <w:r>
        <w:rPr>
          <w:spacing w:val="1"/>
          <w:w w:val="90"/>
        </w:rPr>
        <w:t xml:space="preserve"> </w:t>
      </w:r>
      <w:r>
        <w:rPr>
          <w:w w:val="90"/>
        </w:rPr>
        <w:t>čavli, limene trake, a nećemo podići cink, bakar i olovo. Daljnjim pokusima se je moguće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uvjeriti da magnet privlači osim željeza i predmete od nikla i kobalta. Najjače </w:t>
      </w:r>
      <w:r>
        <w:rPr>
          <w:w w:val="90"/>
        </w:rPr>
        <w:t>privlači</w:t>
      </w:r>
      <w:r>
        <w:rPr>
          <w:spacing w:val="1"/>
          <w:w w:val="90"/>
        </w:rPr>
        <w:t xml:space="preserve"> </w:t>
      </w:r>
      <w:r>
        <w:rPr>
          <w:w w:val="90"/>
        </w:rPr>
        <w:t>magnetske</w:t>
      </w:r>
      <w:r>
        <w:rPr>
          <w:spacing w:val="2"/>
          <w:w w:val="90"/>
        </w:rPr>
        <w:t xml:space="preserve"> </w:t>
      </w:r>
      <w:r>
        <w:rPr>
          <w:w w:val="90"/>
        </w:rPr>
        <w:t>slitine</w:t>
      </w:r>
      <w:r>
        <w:rPr>
          <w:spacing w:val="3"/>
          <w:w w:val="90"/>
        </w:rPr>
        <w:t xml:space="preserve"> </w:t>
      </w:r>
      <w:r>
        <w:rPr>
          <w:w w:val="90"/>
        </w:rPr>
        <w:t>kao</w:t>
      </w:r>
      <w:r>
        <w:rPr>
          <w:spacing w:val="3"/>
          <w:w w:val="90"/>
        </w:rPr>
        <w:t xml:space="preserve"> </w:t>
      </w:r>
      <w:r>
        <w:rPr>
          <w:w w:val="90"/>
        </w:rPr>
        <w:t>što</w:t>
      </w:r>
      <w:r>
        <w:rPr>
          <w:spacing w:val="2"/>
          <w:w w:val="90"/>
        </w:rPr>
        <w:t xml:space="preserve"> </w:t>
      </w:r>
      <w:r>
        <w:rPr>
          <w:w w:val="90"/>
        </w:rPr>
        <w:t>su</w:t>
      </w:r>
      <w:r>
        <w:rPr>
          <w:spacing w:val="3"/>
          <w:w w:val="90"/>
        </w:rPr>
        <w:t xml:space="preserve"> </w:t>
      </w:r>
      <w:r>
        <w:rPr>
          <w:w w:val="90"/>
        </w:rPr>
        <w:t>AlNi,</w:t>
      </w:r>
      <w:r>
        <w:rPr>
          <w:spacing w:val="3"/>
          <w:w w:val="90"/>
        </w:rPr>
        <w:t xml:space="preserve"> </w:t>
      </w:r>
      <w:r>
        <w:rPr>
          <w:w w:val="90"/>
        </w:rPr>
        <w:t>AlNiCo.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slitine</w:t>
      </w:r>
      <w:r>
        <w:rPr>
          <w:spacing w:val="3"/>
          <w:w w:val="90"/>
        </w:rPr>
        <w:t xml:space="preserve"> </w:t>
      </w:r>
      <w:r>
        <w:rPr>
          <w:w w:val="90"/>
        </w:rPr>
        <w:t>AlNiCo</w:t>
      </w:r>
      <w:r>
        <w:rPr>
          <w:spacing w:val="3"/>
          <w:w w:val="90"/>
        </w:rPr>
        <w:t xml:space="preserve"> </w:t>
      </w:r>
      <w:r>
        <w:rPr>
          <w:w w:val="90"/>
        </w:rPr>
        <w:t>(aluminij,</w:t>
      </w:r>
      <w:r>
        <w:rPr>
          <w:spacing w:val="3"/>
          <w:w w:val="90"/>
        </w:rPr>
        <w:t xml:space="preserve"> </w:t>
      </w:r>
      <w:r>
        <w:rPr>
          <w:w w:val="90"/>
        </w:rPr>
        <w:t>nikal,</w:t>
      </w:r>
      <w:r>
        <w:rPr>
          <w:spacing w:val="2"/>
          <w:w w:val="90"/>
        </w:rPr>
        <w:t xml:space="preserve"> </w:t>
      </w:r>
      <w:r>
        <w:rPr>
          <w:w w:val="90"/>
        </w:rPr>
        <w:t>kobalt)</w:t>
      </w:r>
      <w:r>
        <w:rPr>
          <w:spacing w:val="3"/>
          <w:w w:val="90"/>
        </w:rPr>
        <w:t xml:space="preserve"> </w:t>
      </w:r>
      <w:r>
        <w:rPr>
          <w:w w:val="90"/>
        </w:rPr>
        <w:t>izrađen</w:t>
      </w:r>
      <w:r>
        <w:rPr>
          <w:spacing w:val="-40"/>
          <w:w w:val="90"/>
        </w:rPr>
        <w:t xml:space="preserve"> </w:t>
      </w:r>
      <w:r>
        <w:t>je</w:t>
      </w:r>
      <w:r>
        <w:rPr>
          <w:spacing w:val="-17"/>
        </w:rPr>
        <w:t xml:space="preserve"> </w:t>
      </w:r>
      <w:r>
        <w:t>magnet</w:t>
      </w:r>
      <w:r>
        <w:rPr>
          <w:spacing w:val="-17"/>
        </w:rPr>
        <w:t xml:space="preserve"> </w:t>
      </w:r>
      <w:r>
        <w:t>iz</w:t>
      </w:r>
      <w:r>
        <w:rPr>
          <w:spacing w:val="-17"/>
        </w:rPr>
        <w:t xml:space="preserve"> </w:t>
      </w:r>
      <w:r>
        <w:t>naše</w:t>
      </w:r>
      <w:r>
        <w:rPr>
          <w:spacing w:val="-17"/>
        </w:rPr>
        <w:t xml:space="preserve"> </w:t>
      </w:r>
      <w:r>
        <w:t>zbirke.</w:t>
      </w:r>
    </w:p>
    <w:p w14:paraId="3AD0A2DE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metalni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predmeti</w:t>
      </w:r>
    </w:p>
    <w:p w14:paraId="7104F38A" w14:textId="77777777" w:rsidR="00E56457" w:rsidRDefault="00E56457">
      <w:pPr>
        <w:pStyle w:val="Telobesedila"/>
        <w:spacing w:before="2"/>
        <w:rPr>
          <w:b/>
          <w:sz w:val="22"/>
        </w:rPr>
      </w:pPr>
    </w:p>
    <w:p w14:paraId="65FFED9E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MAGNET</w:t>
      </w:r>
      <w:r>
        <w:rPr>
          <w:spacing w:val="-3"/>
          <w:w w:val="90"/>
        </w:rPr>
        <w:t xml:space="preserve"> </w:t>
      </w:r>
      <w:r>
        <w:rPr>
          <w:w w:val="90"/>
        </w:rPr>
        <w:t>IMA</w:t>
      </w:r>
      <w:r>
        <w:rPr>
          <w:spacing w:val="-3"/>
          <w:w w:val="90"/>
        </w:rPr>
        <w:t xml:space="preserve"> </w:t>
      </w:r>
      <w:r>
        <w:rPr>
          <w:w w:val="90"/>
        </w:rPr>
        <w:t>DVA</w:t>
      </w:r>
      <w:r>
        <w:rPr>
          <w:spacing w:val="-3"/>
          <w:w w:val="90"/>
        </w:rPr>
        <w:t xml:space="preserve"> </w:t>
      </w:r>
      <w:r>
        <w:rPr>
          <w:w w:val="90"/>
        </w:rPr>
        <w:t>POLA.</w:t>
      </w:r>
    </w:p>
    <w:p w14:paraId="264BA33D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list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papira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natrusimo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4"/>
          <w:w w:val="95"/>
        </w:rPr>
        <w:t xml:space="preserve"> </w:t>
      </w:r>
      <w:r>
        <w:rPr>
          <w:w w:val="95"/>
        </w:rPr>
        <w:t>piljevinu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nju</w:t>
      </w:r>
      <w:r>
        <w:rPr>
          <w:spacing w:val="-14"/>
          <w:w w:val="95"/>
        </w:rPr>
        <w:t xml:space="preserve"> </w:t>
      </w:r>
      <w:r>
        <w:rPr>
          <w:w w:val="95"/>
        </w:rPr>
        <w:t>uronimo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w w:val="95"/>
        </w:rPr>
        <w:t>ga</w:t>
      </w:r>
      <w:r>
        <w:rPr>
          <w:spacing w:val="-13"/>
          <w:w w:val="95"/>
        </w:rPr>
        <w:t xml:space="preserve"> </w:t>
      </w:r>
      <w:r>
        <w:rPr>
          <w:w w:val="95"/>
        </w:rPr>
        <w:t>zatim</w:t>
      </w:r>
      <w:r>
        <w:rPr>
          <w:spacing w:val="-14"/>
          <w:w w:val="95"/>
        </w:rPr>
        <w:t xml:space="preserve"> </w:t>
      </w:r>
      <w:r>
        <w:rPr>
          <w:w w:val="95"/>
        </w:rPr>
        <w:t>podignemo.</w:t>
      </w:r>
    </w:p>
    <w:p w14:paraId="3EC210A9" w14:textId="77777777" w:rsidR="00E56457" w:rsidRDefault="00065EB3">
      <w:pPr>
        <w:pStyle w:val="Telobesedila"/>
        <w:spacing w:before="7" w:line="247" w:lineRule="auto"/>
        <w:ind w:left="250" w:right="4403"/>
      </w:pPr>
      <w:r>
        <w:rPr>
          <w:w w:val="90"/>
        </w:rPr>
        <w:t>čestice</w:t>
      </w:r>
      <w:r>
        <w:rPr>
          <w:spacing w:val="-3"/>
          <w:w w:val="90"/>
        </w:rPr>
        <w:t xml:space="preserve"> </w:t>
      </w:r>
      <w:r>
        <w:rPr>
          <w:w w:val="90"/>
        </w:rPr>
        <w:t>piljevine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“zaljepe”</w:t>
      </w:r>
      <w:r>
        <w:rPr>
          <w:spacing w:val="-2"/>
          <w:w w:val="90"/>
        </w:rPr>
        <w:t xml:space="preserve"> </w:t>
      </w:r>
      <w:r>
        <w:rPr>
          <w:w w:val="90"/>
        </w:rPr>
        <w:t>na</w:t>
      </w:r>
      <w:r>
        <w:rPr>
          <w:spacing w:val="-3"/>
          <w:w w:val="90"/>
        </w:rPr>
        <w:t xml:space="preserve"> </w:t>
      </w:r>
      <w:r>
        <w:rPr>
          <w:w w:val="90"/>
        </w:rPr>
        <w:t>magnet</w:t>
      </w:r>
      <w:r>
        <w:rPr>
          <w:spacing w:val="-2"/>
          <w:w w:val="90"/>
        </w:rPr>
        <w:t xml:space="preserve"> </w:t>
      </w:r>
      <w:r>
        <w:rPr>
          <w:w w:val="90"/>
        </w:rPr>
        <w:t>ali</w:t>
      </w:r>
      <w:r>
        <w:rPr>
          <w:spacing w:val="-2"/>
          <w:w w:val="90"/>
        </w:rPr>
        <w:t xml:space="preserve"> </w:t>
      </w:r>
      <w:r>
        <w:rPr>
          <w:w w:val="90"/>
        </w:rPr>
        <w:t>ne</w:t>
      </w:r>
      <w:r>
        <w:rPr>
          <w:spacing w:val="-3"/>
          <w:w w:val="90"/>
        </w:rPr>
        <w:t xml:space="preserve"> </w:t>
      </w:r>
      <w:r>
        <w:rPr>
          <w:w w:val="90"/>
        </w:rPr>
        <w:t>po</w:t>
      </w:r>
      <w:r>
        <w:rPr>
          <w:spacing w:val="-2"/>
          <w:w w:val="90"/>
        </w:rPr>
        <w:t xml:space="preserve"> </w:t>
      </w:r>
      <w:r>
        <w:rPr>
          <w:w w:val="90"/>
        </w:rPr>
        <w:t>cijeloj</w:t>
      </w:r>
      <w:r>
        <w:rPr>
          <w:spacing w:val="-3"/>
          <w:w w:val="90"/>
        </w:rPr>
        <w:t xml:space="preserve"> </w:t>
      </w:r>
      <w:r>
        <w:rPr>
          <w:w w:val="90"/>
        </w:rPr>
        <w:t>dužini</w:t>
      </w:r>
      <w:r>
        <w:rPr>
          <w:spacing w:val="-2"/>
          <w:w w:val="90"/>
        </w:rPr>
        <w:t xml:space="preserve"> </w:t>
      </w:r>
      <w:r>
        <w:rPr>
          <w:w w:val="90"/>
        </w:rPr>
        <w:t>jednako.</w:t>
      </w:r>
      <w:r>
        <w:rPr>
          <w:spacing w:val="-2"/>
          <w:w w:val="90"/>
        </w:rPr>
        <w:t xml:space="preserve"> </w:t>
      </w:r>
      <w:r>
        <w:rPr>
          <w:w w:val="90"/>
        </w:rPr>
        <w:t>Područja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kojima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najjače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privlači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zovu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polovi.</w:t>
      </w:r>
      <w:r>
        <w:rPr>
          <w:spacing w:val="-14"/>
          <w:w w:val="95"/>
        </w:rPr>
        <w:t xml:space="preserve"> </w:t>
      </w:r>
      <w:r>
        <w:rPr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pola.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područja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</w:p>
    <w:p w14:paraId="3605F165" w14:textId="38E5B1AC" w:rsidR="00E56457" w:rsidRDefault="00065EB3">
      <w:pPr>
        <w:pStyle w:val="Telobesedila"/>
        <w:spacing w:before="1" w:line="247" w:lineRule="auto"/>
        <w:ind w:left="250" w:right="382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 wp14:anchorId="202C73B7" wp14:editId="139AE8E7">
                <wp:simplePos x="0" y="0"/>
                <wp:positionH relativeFrom="page">
                  <wp:posOffset>4459605</wp:posOffset>
                </wp:positionH>
                <wp:positionV relativeFrom="paragraph">
                  <wp:posOffset>6985</wp:posOffset>
                </wp:positionV>
                <wp:extent cx="2637155" cy="1622425"/>
                <wp:effectExtent l="0" t="0" r="0" b="0"/>
                <wp:wrapNone/>
                <wp:docPr id="475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7155" cy="1622425"/>
                          <a:chOff x="7023" y="11"/>
                          <a:chExt cx="4153" cy="2555"/>
                        </a:xfrm>
                      </wpg:grpSpPr>
                      <pic:pic xmlns:pic="http://schemas.openxmlformats.org/drawingml/2006/picture">
                        <pic:nvPicPr>
                          <pic:cNvPr id="476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2" y="11"/>
                            <a:ext cx="4153" cy="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7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10129" y="212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2629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C73B7" id="Group 433" o:spid="_x0000_s1150" style="position:absolute;left:0;text-align:left;margin-left:351.15pt;margin-top:.55pt;width:207.65pt;height:127.75pt;z-index:15760896;mso-position-horizontal-relative:page" coordorigin="7023,11" coordsize="4153,2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">
                <v:shape id="Picture 435" o:spid="_x0000_s1151" type="#_x0000_t75" style="position:absolute;left:7022;top:11;width:4153;height: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">
                  <v:imagedata r:id="rId292" o:title=""/>
                </v:shape>
                <v:shape id="Text Box 434" o:spid="_x0000_s1152" type="#_x0000_t202" style="position:absolute;left:10129;top:212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li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218ZYsYAAADcAAAA&#10;DwAAAAAAAAAAAAAAAAAHAgAAZHJzL2Rvd25yZXYueG1sUEsFBgAAAAADAAMAtwAAAPoCAAAAAA==&#10;" filled="f" stroked="f">
                  <v:textbox inset="0,0,0,0">
                    <w:txbxContent>
                      <w:p w14:paraId="61F2629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kojima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magnetizam</w:t>
      </w:r>
      <w:r>
        <w:rPr>
          <w:spacing w:val="4"/>
          <w:w w:val="90"/>
        </w:rPr>
        <w:t xml:space="preserve"> </w:t>
      </w:r>
      <w:r>
        <w:rPr>
          <w:w w:val="90"/>
        </w:rPr>
        <w:t>najjači.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sredini</w:t>
      </w:r>
      <w:r>
        <w:rPr>
          <w:spacing w:val="3"/>
          <w:w w:val="90"/>
        </w:rPr>
        <w:t xml:space="preserve"> </w:t>
      </w:r>
      <w:r>
        <w:rPr>
          <w:w w:val="90"/>
        </w:rPr>
        <w:t>magneta</w:t>
      </w:r>
      <w:r>
        <w:rPr>
          <w:spacing w:val="3"/>
          <w:w w:val="90"/>
        </w:rPr>
        <w:t xml:space="preserve"> </w:t>
      </w:r>
      <w:r>
        <w:rPr>
          <w:w w:val="90"/>
        </w:rPr>
        <w:t>magnetizam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0.</w:t>
      </w:r>
      <w:r>
        <w:rPr>
          <w:spacing w:val="4"/>
          <w:w w:val="90"/>
        </w:rPr>
        <w:t xml:space="preserve"> </w:t>
      </w:r>
      <w:r>
        <w:rPr>
          <w:w w:val="90"/>
        </w:rPr>
        <w:t>Možemo</w:t>
      </w:r>
      <w:r>
        <w:rPr>
          <w:spacing w:val="3"/>
          <w:w w:val="90"/>
        </w:rPr>
        <w:t xml:space="preserve"> </w:t>
      </w:r>
      <w:r>
        <w:rPr>
          <w:w w:val="90"/>
        </w:rPr>
        <w:t>li</w:t>
      </w:r>
      <w:r>
        <w:rPr>
          <w:spacing w:val="4"/>
          <w:w w:val="90"/>
        </w:rPr>
        <w:t xml:space="preserve"> </w:t>
      </w:r>
      <w:r>
        <w:rPr>
          <w:w w:val="90"/>
        </w:rPr>
        <w:t>sada</w:t>
      </w:r>
      <w:r>
        <w:rPr>
          <w:spacing w:val="3"/>
          <w:w w:val="90"/>
        </w:rPr>
        <w:t xml:space="preserve"> </w:t>
      </w:r>
      <w:r>
        <w:rPr>
          <w:w w:val="90"/>
        </w:rPr>
        <w:t>objasniti</w:t>
      </w:r>
      <w:r>
        <w:rPr>
          <w:spacing w:val="-40"/>
          <w:w w:val="90"/>
        </w:rPr>
        <w:t xml:space="preserve"> </w:t>
      </w:r>
      <w:r>
        <w:rPr>
          <w:w w:val="95"/>
        </w:rPr>
        <w:t>magnetsku</w:t>
      </w:r>
      <w:r>
        <w:rPr>
          <w:spacing w:val="-14"/>
          <w:w w:val="95"/>
        </w:rPr>
        <w:t xml:space="preserve"> </w:t>
      </w:r>
      <w:r>
        <w:rPr>
          <w:w w:val="95"/>
        </w:rPr>
        <w:t>zagonetku</w:t>
      </w:r>
      <w:r>
        <w:rPr>
          <w:spacing w:val="-13"/>
          <w:w w:val="95"/>
        </w:rPr>
        <w:t xml:space="preserve"> </w:t>
      </w:r>
      <w:r>
        <w:rPr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w w:val="95"/>
        </w:rPr>
        <w:t>postavili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36?</w:t>
      </w:r>
    </w:p>
    <w:p w14:paraId="1D0A8CE8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list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papira</w:t>
      </w:r>
    </w:p>
    <w:p w14:paraId="38CC5242" w14:textId="77777777" w:rsidR="00E56457" w:rsidRDefault="00E56457">
      <w:pPr>
        <w:pStyle w:val="Telobesedila"/>
        <w:spacing w:before="7"/>
        <w:rPr>
          <w:b/>
          <w:sz w:val="28"/>
        </w:rPr>
      </w:pPr>
    </w:p>
    <w:p w14:paraId="117C8DBD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0"/>
        <w:ind w:left="611" w:hanging="362"/>
        <w:jc w:val="left"/>
      </w:pPr>
      <w:r>
        <w:rPr>
          <w:w w:val="90"/>
        </w:rPr>
        <w:t>MAGNETSKO</w:t>
      </w:r>
      <w:r>
        <w:rPr>
          <w:spacing w:val="15"/>
          <w:w w:val="90"/>
        </w:rPr>
        <w:t xml:space="preserve"> </w:t>
      </w:r>
      <w:r>
        <w:rPr>
          <w:w w:val="90"/>
        </w:rPr>
        <w:t>POLJE.</w:t>
      </w:r>
    </w:p>
    <w:p w14:paraId="72564461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Ispod</w:t>
      </w:r>
      <w:r>
        <w:rPr>
          <w:spacing w:val="-12"/>
          <w:w w:val="95"/>
        </w:rPr>
        <w:t xml:space="preserve"> </w:t>
      </w:r>
      <w:r>
        <w:rPr>
          <w:w w:val="95"/>
        </w:rPr>
        <w:t>kartona</w:t>
      </w:r>
      <w:r>
        <w:rPr>
          <w:spacing w:val="-12"/>
          <w:w w:val="95"/>
        </w:rPr>
        <w:t xml:space="preserve"> </w:t>
      </w:r>
      <w:r>
        <w:rPr>
          <w:w w:val="95"/>
        </w:rPr>
        <w:t>(9,5</w:t>
      </w:r>
      <w:r>
        <w:rPr>
          <w:spacing w:val="-12"/>
          <w:w w:val="95"/>
        </w:rPr>
        <w:t xml:space="preserve"> </w:t>
      </w:r>
      <w:r>
        <w:rPr>
          <w:w w:val="95"/>
        </w:rPr>
        <w:t>x</w:t>
      </w:r>
      <w:r>
        <w:rPr>
          <w:spacing w:val="-12"/>
          <w:w w:val="95"/>
        </w:rPr>
        <w:t xml:space="preserve"> </w:t>
      </w:r>
      <w:r>
        <w:rPr>
          <w:w w:val="95"/>
        </w:rPr>
        <w:t>7</w:t>
      </w:r>
      <w:r>
        <w:rPr>
          <w:spacing w:val="-12"/>
          <w:w w:val="95"/>
        </w:rPr>
        <w:t xml:space="preserve"> </w:t>
      </w:r>
      <w:r>
        <w:rPr>
          <w:w w:val="95"/>
        </w:rPr>
        <w:t>cm)</w:t>
      </w:r>
      <w:r>
        <w:rPr>
          <w:spacing w:val="-12"/>
          <w:w w:val="95"/>
        </w:rPr>
        <w:t xml:space="preserve"> </w:t>
      </w:r>
      <w:r>
        <w:rPr>
          <w:w w:val="95"/>
        </w:rPr>
        <w:t>koji</w:t>
      </w:r>
      <w:r>
        <w:rPr>
          <w:spacing w:val="-12"/>
          <w:w w:val="95"/>
        </w:rPr>
        <w:t xml:space="preserve"> </w:t>
      </w:r>
      <w:r>
        <w:rPr>
          <w:w w:val="95"/>
        </w:rPr>
        <w:t>smo</w:t>
      </w:r>
      <w:r>
        <w:rPr>
          <w:spacing w:val="-12"/>
          <w:w w:val="95"/>
        </w:rPr>
        <w:t xml:space="preserve"> </w:t>
      </w:r>
      <w:r>
        <w:rPr>
          <w:w w:val="95"/>
        </w:rPr>
        <w:t>položili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podlogu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1"/>
          <w:w w:val="95"/>
        </w:rPr>
        <w:t xml:space="preserve"> </w:t>
      </w:r>
      <w:r>
        <w:rPr>
          <w:w w:val="95"/>
        </w:rPr>
        <w:t>plastične</w:t>
      </w:r>
      <w:r>
        <w:rPr>
          <w:spacing w:val="-12"/>
          <w:w w:val="95"/>
        </w:rPr>
        <w:t xml:space="preserve"> </w:t>
      </w:r>
      <w:r>
        <w:rPr>
          <w:w w:val="95"/>
        </w:rPr>
        <w:t>mase</w:t>
      </w:r>
      <w:r>
        <w:rPr>
          <w:spacing w:val="-12"/>
          <w:w w:val="95"/>
        </w:rPr>
        <w:t xml:space="preserve"> </w:t>
      </w:r>
      <w:r>
        <w:rPr>
          <w:w w:val="95"/>
        </w:rPr>
        <w:t>nalazi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</w:p>
    <w:p w14:paraId="728A2A55" w14:textId="77777777" w:rsidR="00E56457" w:rsidRDefault="00065EB3">
      <w:pPr>
        <w:pStyle w:val="Telobesedila"/>
        <w:spacing w:before="6"/>
        <w:ind w:left="250"/>
      </w:pPr>
      <w:r>
        <w:t>magnet.</w:t>
      </w:r>
    </w:p>
    <w:p w14:paraId="3986EAB4" w14:textId="77777777" w:rsidR="00E56457" w:rsidRDefault="00065EB3">
      <w:pPr>
        <w:pStyle w:val="Odstavekseznama"/>
        <w:numPr>
          <w:ilvl w:val="0"/>
          <w:numId w:val="19"/>
        </w:numPr>
        <w:tabs>
          <w:tab w:val="left" w:pos="411"/>
        </w:tabs>
        <w:spacing w:before="6" w:line="247" w:lineRule="auto"/>
        <w:ind w:right="4373" w:firstLine="0"/>
        <w:jc w:val="left"/>
        <w:rPr>
          <w:sz w:val="16"/>
        </w:rPr>
      </w:pPr>
      <w:r>
        <w:rPr>
          <w:spacing w:val="-1"/>
          <w:w w:val="95"/>
          <w:sz w:val="16"/>
        </w:rPr>
        <w:t>natrusimo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karton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željeznu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piljevinu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pokucamo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olovkom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kartonu.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Piljevina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poredati u linije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koje izlaze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iz jednog pola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pa se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 manjim ili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većim lukovima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vraćaju u drugi</w:t>
      </w:r>
      <w:r>
        <w:rPr>
          <w:spacing w:val="-40"/>
          <w:w w:val="90"/>
          <w:sz w:val="16"/>
        </w:rPr>
        <w:t xml:space="preserve"> </w:t>
      </w:r>
      <w:r>
        <w:rPr>
          <w:sz w:val="16"/>
        </w:rPr>
        <w:t>pol</w:t>
      </w:r>
      <w:r>
        <w:rPr>
          <w:spacing w:val="-18"/>
          <w:sz w:val="16"/>
        </w:rPr>
        <w:t xml:space="preserve"> </w:t>
      </w:r>
      <w:r>
        <w:rPr>
          <w:sz w:val="16"/>
        </w:rPr>
        <w:t>duž</w:t>
      </w:r>
      <w:r>
        <w:rPr>
          <w:spacing w:val="-17"/>
          <w:sz w:val="16"/>
        </w:rPr>
        <w:t xml:space="preserve"> </w:t>
      </w:r>
      <w:r>
        <w:rPr>
          <w:sz w:val="16"/>
        </w:rPr>
        <w:t>nevidljivih</w:t>
      </w:r>
      <w:r>
        <w:rPr>
          <w:spacing w:val="-17"/>
          <w:sz w:val="16"/>
        </w:rPr>
        <w:t xml:space="preserve"> </w:t>
      </w:r>
      <w:r>
        <w:rPr>
          <w:sz w:val="16"/>
        </w:rPr>
        <w:t>magnetskih</w:t>
      </w:r>
      <w:r>
        <w:rPr>
          <w:spacing w:val="-18"/>
          <w:sz w:val="16"/>
        </w:rPr>
        <w:t xml:space="preserve"> </w:t>
      </w:r>
      <w:r>
        <w:rPr>
          <w:sz w:val="16"/>
        </w:rPr>
        <w:t>silnica.</w:t>
      </w:r>
    </w:p>
    <w:p w14:paraId="07E6BD8E" w14:textId="246872FB" w:rsidR="00E56457" w:rsidRDefault="00065EB3">
      <w:pPr>
        <w:pStyle w:val="Odstavekseznama"/>
        <w:numPr>
          <w:ilvl w:val="0"/>
          <w:numId w:val="19"/>
        </w:numPr>
        <w:tabs>
          <w:tab w:val="left" w:pos="411"/>
        </w:tabs>
        <w:spacing w:before="2" w:line="247" w:lineRule="auto"/>
        <w:ind w:right="4463" w:firstLine="0"/>
        <w:jc w:val="lef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645FF604" wp14:editId="717B5B3F">
                <wp:simplePos x="0" y="0"/>
                <wp:positionH relativeFrom="page">
                  <wp:posOffset>3566160</wp:posOffset>
                </wp:positionH>
                <wp:positionV relativeFrom="paragraph">
                  <wp:posOffset>300990</wp:posOffset>
                </wp:positionV>
                <wp:extent cx="419735" cy="257810"/>
                <wp:effectExtent l="0" t="0" r="0" b="0"/>
                <wp:wrapTopAndBottom/>
                <wp:docPr id="472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474"/>
                          <a:chExt cx="661" cy="406"/>
                        </a:xfrm>
                      </wpg:grpSpPr>
                      <wps:wsp>
                        <wps:cNvPr id="473" name="Freeform 432"/>
                        <wps:cNvSpPr>
                          <a:spLocks/>
                        </wps:cNvSpPr>
                        <wps:spPr bwMode="auto">
                          <a:xfrm>
                            <a:off x="5615" y="474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474 474"/>
                              <a:gd name="T3" fmla="*/ 474 h 406"/>
                              <a:gd name="T4" fmla="+- 0 5858 5616"/>
                              <a:gd name="T5" fmla="*/ T4 w 661"/>
                              <a:gd name="T6" fmla="+- 0 481 474"/>
                              <a:gd name="T7" fmla="*/ 481 h 406"/>
                              <a:gd name="T8" fmla="+- 0 5779 5616"/>
                              <a:gd name="T9" fmla="*/ T8 w 661"/>
                              <a:gd name="T10" fmla="+- 0 502 474"/>
                              <a:gd name="T11" fmla="*/ 502 h 406"/>
                              <a:gd name="T12" fmla="+- 0 5712 5616"/>
                              <a:gd name="T13" fmla="*/ T12 w 661"/>
                              <a:gd name="T14" fmla="+- 0 534 474"/>
                              <a:gd name="T15" fmla="*/ 534 h 406"/>
                              <a:gd name="T16" fmla="+- 0 5661 5616"/>
                              <a:gd name="T17" fmla="*/ T16 w 661"/>
                              <a:gd name="T18" fmla="+- 0 575 474"/>
                              <a:gd name="T19" fmla="*/ 575 h 406"/>
                              <a:gd name="T20" fmla="+- 0 5616 5616"/>
                              <a:gd name="T21" fmla="*/ T20 w 661"/>
                              <a:gd name="T22" fmla="+- 0 677 474"/>
                              <a:gd name="T23" fmla="*/ 677 h 406"/>
                              <a:gd name="T24" fmla="+- 0 5627 5616"/>
                              <a:gd name="T25" fmla="*/ T24 w 661"/>
                              <a:gd name="T26" fmla="+- 0 731 474"/>
                              <a:gd name="T27" fmla="*/ 731 h 406"/>
                              <a:gd name="T28" fmla="+- 0 5712 5616"/>
                              <a:gd name="T29" fmla="*/ T28 w 661"/>
                              <a:gd name="T30" fmla="+- 0 820 474"/>
                              <a:gd name="T31" fmla="*/ 820 h 406"/>
                              <a:gd name="T32" fmla="+- 0 5779 5616"/>
                              <a:gd name="T33" fmla="*/ T32 w 661"/>
                              <a:gd name="T34" fmla="+- 0 852 474"/>
                              <a:gd name="T35" fmla="*/ 852 h 406"/>
                              <a:gd name="T36" fmla="+- 0 5858 5616"/>
                              <a:gd name="T37" fmla="*/ T36 w 661"/>
                              <a:gd name="T38" fmla="+- 0 872 474"/>
                              <a:gd name="T39" fmla="*/ 872 h 406"/>
                              <a:gd name="T40" fmla="+- 0 5946 5616"/>
                              <a:gd name="T41" fmla="*/ T40 w 661"/>
                              <a:gd name="T42" fmla="+- 0 879 474"/>
                              <a:gd name="T43" fmla="*/ 879 h 406"/>
                              <a:gd name="T44" fmla="+- 0 6033 5616"/>
                              <a:gd name="T45" fmla="*/ T44 w 661"/>
                              <a:gd name="T46" fmla="+- 0 872 474"/>
                              <a:gd name="T47" fmla="*/ 872 h 406"/>
                              <a:gd name="T48" fmla="+- 0 6112 5616"/>
                              <a:gd name="T49" fmla="*/ T48 w 661"/>
                              <a:gd name="T50" fmla="+- 0 852 474"/>
                              <a:gd name="T51" fmla="*/ 852 h 406"/>
                              <a:gd name="T52" fmla="+- 0 6179 5616"/>
                              <a:gd name="T53" fmla="*/ T52 w 661"/>
                              <a:gd name="T54" fmla="+- 0 820 474"/>
                              <a:gd name="T55" fmla="*/ 820 h 406"/>
                              <a:gd name="T56" fmla="+- 0 6231 5616"/>
                              <a:gd name="T57" fmla="*/ T56 w 661"/>
                              <a:gd name="T58" fmla="+- 0 779 474"/>
                              <a:gd name="T59" fmla="*/ 779 h 406"/>
                              <a:gd name="T60" fmla="+- 0 6276 5616"/>
                              <a:gd name="T61" fmla="*/ T60 w 661"/>
                              <a:gd name="T62" fmla="+- 0 677 474"/>
                              <a:gd name="T63" fmla="*/ 677 h 406"/>
                              <a:gd name="T64" fmla="+- 0 6264 5616"/>
                              <a:gd name="T65" fmla="*/ T64 w 661"/>
                              <a:gd name="T66" fmla="+- 0 623 474"/>
                              <a:gd name="T67" fmla="*/ 623 h 406"/>
                              <a:gd name="T68" fmla="+- 0 6179 5616"/>
                              <a:gd name="T69" fmla="*/ T68 w 661"/>
                              <a:gd name="T70" fmla="+- 0 534 474"/>
                              <a:gd name="T71" fmla="*/ 534 h 406"/>
                              <a:gd name="T72" fmla="+- 0 6112 5616"/>
                              <a:gd name="T73" fmla="*/ T72 w 661"/>
                              <a:gd name="T74" fmla="+- 0 502 474"/>
                              <a:gd name="T75" fmla="*/ 502 h 406"/>
                              <a:gd name="T76" fmla="+- 0 6033 5616"/>
                              <a:gd name="T77" fmla="*/ T76 w 661"/>
                              <a:gd name="T78" fmla="+- 0 481 474"/>
                              <a:gd name="T79" fmla="*/ 481 h 406"/>
                              <a:gd name="T80" fmla="+- 0 5946 5616"/>
                              <a:gd name="T81" fmla="*/ T80 w 661"/>
                              <a:gd name="T82" fmla="+- 0 474 474"/>
                              <a:gd name="T83" fmla="*/ 474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Text Box 431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474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43E255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FF604" id="Group 430" o:spid="_x0000_s1153" style="position:absolute;left:0;text-align:left;margin-left:280.8pt;margin-top:23.7pt;width:33.05pt;height:20.3pt;z-index:-15699968;mso-wrap-distance-left:0;mso-wrap-distance-right:0;mso-position-horizontal-relative:page" coordorigin="5616,474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">
                <v:shape id="Freeform 432" o:spid="_x0000_s1154" style="position:absolute;left:5615;top:474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" path="m330,l242,7,163,28,96,60,45,101,,203r11,54l96,346r67,32l242,398r88,7l417,398r79,-20l563,346r52,-41l660,203,648,149,563,60,496,28,417,7,330,xe" fillcolor="black" stroked="f">
                  <v:path arrowok="t" o:connecttype="custom" o:connectlocs="330,474;242,481;163,502;96,534;45,575;0,677;11,731;96,820;163,852;242,872;330,879;417,872;496,852;563,820;615,779;660,677;648,623;563,534;496,502;417,481;330,474" o:connectangles="0,0,0,0,0,0,0,0,0,0,0,0,0,0,0,0,0,0,0,0,0"/>
                </v:shape>
                <v:shape id="Text Box 431" o:spid="_x0000_s1155" type="#_x0000_t202" style="position:absolute;left:5615;top:474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14:paraId="5F43E255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5"/>
          <w:sz w:val="16"/>
        </w:rPr>
        <w:t>ponovimo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gornji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pokus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tim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što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prethodno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podignemo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karton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2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do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3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cm.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Sada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također</w:t>
      </w:r>
      <w:r>
        <w:rPr>
          <w:spacing w:val="-42"/>
          <w:w w:val="95"/>
          <w:sz w:val="16"/>
        </w:rPr>
        <w:t xml:space="preserve"> </w:t>
      </w:r>
      <w:r>
        <w:rPr>
          <w:sz w:val="16"/>
        </w:rPr>
        <w:t>se</w:t>
      </w:r>
      <w:r>
        <w:rPr>
          <w:spacing w:val="-18"/>
          <w:sz w:val="16"/>
        </w:rPr>
        <w:t xml:space="preserve"> </w:t>
      </w:r>
      <w:r>
        <w:rPr>
          <w:sz w:val="16"/>
        </w:rPr>
        <w:t>piljevina</w:t>
      </w:r>
      <w:r>
        <w:rPr>
          <w:spacing w:val="-17"/>
          <w:sz w:val="16"/>
        </w:rPr>
        <w:t xml:space="preserve"> </w:t>
      </w:r>
      <w:r>
        <w:rPr>
          <w:sz w:val="16"/>
        </w:rPr>
        <w:t>reda</w:t>
      </w:r>
      <w:r>
        <w:rPr>
          <w:spacing w:val="-18"/>
          <w:sz w:val="16"/>
        </w:rPr>
        <w:t xml:space="preserve"> </w:t>
      </w:r>
      <w:r>
        <w:rPr>
          <w:sz w:val="16"/>
        </w:rPr>
        <w:t>duž</w:t>
      </w:r>
      <w:r>
        <w:rPr>
          <w:spacing w:val="-17"/>
          <w:sz w:val="16"/>
        </w:rPr>
        <w:t xml:space="preserve"> </w:t>
      </w:r>
      <w:r>
        <w:rPr>
          <w:sz w:val="16"/>
        </w:rPr>
        <w:t>magnetskih</w:t>
      </w:r>
      <w:r>
        <w:rPr>
          <w:spacing w:val="-18"/>
          <w:sz w:val="16"/>
        </w:rPr>
        <w:t xml:space="preserve"> </w:t>
      </w:r>
      <w:r>
        <w:rPr>
          <w:sz w:val="16"/>
        </w:rPr>
        <w:t>silnica.</w:t>
      </w:r>
    </w:p>
    <w:p w14:paraId="3A02B2F9" w14:textId="77777777" w:rsidR="00E56457" w:rsidRDefault="00E56457">
      <w:pPr>
        <w:spacing w:line="247" w:lineRule="auto"/>
        <w:rPr>
          <w:sz w:val="16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1498D1C0" w14:textId="531E1493" w:rsidR="00E56457" w:rsidRDefault="00065EB3">
      <w:pPr>
        <w:pStyle w:val="Odstavekseznama"/>
        <w:numPr>
          <w:ilvl w:val="0"/>
          <w:numId w:val="19"/>
        </w:numPr>
        <w:tabs>
          <w:tab w:val="left" w:pos="281"/>
        </w:tabs>
        <w:spacing w:before="92" w:line="247" w:lineRule="auto"/>
        <w:ind w:left="120" w:right="4953" w:firstLine="0"/>
        <w:jc w:val="left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62432" behindDoc="0" locked="0" layoutInCell="1" allowOverlap="1" wp14:anchorId="506DDCAE" wp14:editId="15D2CD63">
                <wp:simplePos x="0" y="0"/>
                <wp:positionH relativeFrom="page">
                  <wp:posOffset>4706620</wp:posOffset>
                </wp:positionH>
                <wp:positionV relativeFrom="paragraph">
                  <wp:posOffset>288925</wp:posOffset>
                </wp:positionV>
                <wp:extent cx="2288540" cy="1108710"/>
                <wp:effectExtent l="0" t="0" r="0" b="0"/>
                <wp:wrapNone/>
                <wp:docPr id="469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8540" cy="1108710"/>
                          <a:chOff x="7412" y="455"/>
                          <a:chExt cx="3604" cy="1746"/>
                        </a:xfrm>
                      </wpg:grpSpPr>
                      <pic:pic xmlns:pic="http://schemas.openxmlformats.org/drawingml/2006/picture">
                        <pic:nvPicPr>
                          <pic:cNvPr id="47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455"/>
                            <a:ext cx="3604" cy="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1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9822" y="177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C05D4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6DDCAE" id="Group 427" o:spid="_x0000_s1156" style="position:absolute;left:0;text-align:left;margin-left:370.6pt;margin-top:22.75pt;width:180.2pt;height:87.3pt;z-index:15762432;mso-position-horizontal-relative:page" coordorigin="7412,455" coordsize="3604,1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">
                <v:shape id="Picture 429" o:spid="_x0000_s1157" type="#_x0000_t75" style="position:absolute;left:7412;top:455;width:3604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">
                  <v:imagedata r:id="rId294" o:title=""/>
                </v:shape>
                <v:shape id="Text Box 428" o:spid="_x0000_s1158" type="#_x0000_t202" style="position:absolute;left:9822;top:177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4BEC05D4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  <w:sz w:val="16"/>
        </w:rPr>
        <w:t>ponovimo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gornji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pokus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prethodno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postavimo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okomito.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ovom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slučaju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primjetit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ćemo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pravilan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raspored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piljevine.</w:t>
      </w:r>
    </w:p>
    <w:p w14:paraId="45B37DAE" w14:textId="77777777" w:rsidR="00E56457" w:rsidRDefault="00065EB3">
      <w:pPr>
        <w:pStyle w:val="Telobesedila"/>
        <w:spacing w:before="1" w:line="247" w:lineRule="auto"/>
        <w:ind w:left="120" w:right="4542"/>
      </w:pPr>
      <w:r>
        <w:rPr>
          <w:spacing w:val="-1"/>
          <w:w w:val="95"/>
        </w:rPr>
        <w:t>Zaključak: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prostoru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w w:val="95"/>
        </w:rPr>
        <w:t>magneta</w:t>
      </w:r>
      <w:r>
        <w:rPr>
          <w:spacing w:val="-14"/>
          <w:w w:val="95"/>
        </w:rPr>
        <w:t xml:space="preserve"> </w:t>
      </w:r>
      <w:r>
        <w:rPr>
          <w:w w:val="95"/>
        </w:rPr>
        <w:t>prostiru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magnetske</w:t>
      </w:r>
      <w:r>
        <w:rPr>
          <w:spacing w:val="-14"/>
          <w:w w:val="95"/>
        </w:rPr>
        <w:t xml:space="preserve"> </w:t>
      </w:r>
      <w:r>
        <w:rPr>
          <w:w w:val="95"/>
        </w:rPr>
        <w:t>silnice.</w:t>
      </w:r>
      <w:r>
        <w:rPr>
          <w:spacing w:val="-13"/>
          <w:w w:val="95"/>
        </w:rPr>
        <w:t xml:space="preserve"> </w:t>
      </w:r>
      <w:r>
        <w:rPr>
          <w:w w:val="95"/>
        </w:rPr>
        <w:t>One</w:t>
      </w:r>
      <w:r>
        <w:rPr>
          <w:spacing w:val="-14"/>
          <w:w w:val="95"/>
        </w:rPr>
        <w:t xml:space="preserve"> </w:t>
      </w:r>
      <w:r>
        <w:rPr>
          <w:w w:val="95"/>
        </w:rPr>
        <w:t>čine</w:t>
      </w:r>
      <w:r>
        <w:rPr>
          <w:spacing w:val="-13"/>
          <w:w w:val="95"/>
        </w:rPr>
        <w:t xml:space="preserve"> </w:t>
      </w:r>
      <w:r>
        <w:rPr>
          <w:w w:val="95"/>
        </w:rPr>
        <w:t>magnetsko</w:t>
      </w:r>
      <w:r>
        <w:rPr>
          <w:spacing w:val="-43"/>
          <w:w w:val="95"/>
        </w:rPr>
        <w:t xml:space="preserve"> </w:t>
      </w:r>
      <w:r>
        <w:t>polje</w:t>
      </w:r>
      <w:r>
        <w:rPr>
          <w:spacing w:val="-18"/>
        </w:rPr>
        <w:t xml:space="preserve"> </w:t>
      </w:r>
      <w:r>
        <w:t>koje</w:t>
      </w:r>
      <w:r>
        <w:rPr>
          <w:spacing w:val="-18"/>
        </w:rPr>
        <w:t xml:space="preserve"> </w:t>
      </w:r>
      <w:r>
        <w:t>je</w:t>
      </w:r>
      <w:r>
        <w:rPr>
          <w:spacing w:val="-17"/>
        </w:rPr>
        <w:t xml:space="preserve"> </w:t>
      </w:r>
      <w:r>
        <w:t>najjače</w:t>
      </w:r>
      <w:r>
        <w:rPr>
          <w:spacing w:val="-18"/>
        </w:rPr>
        <w:t xml:space="preserve"> </w:t>
      </w:r>
      <w:r>
        <w:t>na</w:t>
      </w:r>
      <w:r>
        <w:rPr>
          <w:spacing w:val="-18"/>
        </w:rPr>
        <w:t xml:space="preserve"> </w:t>
      </w:r>
      <w:r>
        <w:t>polovima.</w:t>
      </w:r>
    </w:p>
    <w:p w14:paraId="11E94844" w14:textId="77777777" w:rsidR="00E56457" w:rsidRDefault="00065EB3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karton</w:t>
      </w:r>
    </w:p>
    <w:p w14:paraId="3D861A31" w14:textId="77777777" w:rsidR="00E56457" w:rsidRDefault="00E56457">
      <w:pPr>
        <w:pStyle w:val="Telobesedila"/>
        <w:rPr>
          <w:b/>
          <w:sz w:val="20"/>
        </w:rPr>
      </w:pPr>
    </w:p>
    <w:p w14:paraId="5CA79A33" w14:textId="77777777" w:rsidR="00E56457" w:rsidRDefault="00E56457">
      <w:pPr>
        <w:pStyle w:val="Telobesedila"/>
        <w:rPr>
          <w:b/>
          <w:sz w:val="20"/>
        </w:rPr>
      </w:pPr>
    </w:p>
    <w:p w14:paraId="24D36C8C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56"/>
        <w:ind w:left="481" w:hanging="362"/>
        <w:jc w:val="left"/>
      </w:pPr>
      <w:r>
        <w:rPr>
          <w:w w:val="90"/>
        </w:rPr>
        <w:t>MAGNETSKO</w:t>
      </w:r>
      <w:r>
        <w:rPr>
          <w:spacing w:val="12"/>
          <w:w w:val="90"/>
        </w:rPr>
        <w:t xml:space="preserve"> </w:t>
      </w:r>
      <w:r>
        <w:rPr>
          <w:w w:val="90"/>
        </w:rPr>
        <w:t>POLJE</w:t>
      </w:r>
      <w:r>
        <w:rPr>
          <w:spacing w:val="12"/>
          <w:w w:val="90"/>
        </w:rPr>
        <w:t xml:space="preserve"> </w:t>
      </w:r>
      <w:r>
        <w:rPr>
          <w:w w:val="90"/>
        </w:rPr>
        <w:t>IZMEĐU</w:t>
      </w:r>
      <w:r>
        <w:rPr>
          <w:spacing w:val="12"/>
          <w:w w:val="90"/>
        </w:rPr>
        <w:t xml:space="preserve"> </w:t>
      </w:r>
      <w:r>
        <w:rPr>
          <w:w w:val="90"/>
        </w:rPr>
        <w:t>DVA</w:t>
      </w:r>
      <w:r>
        <w:rPr>
          <w:spacing w:val="12"/>
          <w:w w:val="90"/>
        </w:rPr>
        <w:t xml:space="preserve"> </w:t>
      </w:r>
      <w:r>
        <w:rPr>
          <w:w w:val="90"/>
        </w:rPr>
        <w:t>RAZLIČITA</w:t>
      </w:r>
      <w:r>
        <w:rPr>
          <w:spacing w:val="13"/>
          <w:w w:val="90"/>
        </w:rPr>
        <w:t xml:space="preserve"> </w:t>
      </w:r>
      <w:r>
        <w:rPr>
          <w:w w:val="90"/>
        </w:rPr>
        <w:t>POLA.</w:t>
      </w:r>
    </w:p>
    <w:p w14:paraId="5DF7FE6A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w w:val="95"/>
        </w:rPr>
        <w:t>kraj</w:t>
      </w:r>
      <w:r>
        <w:rPr>
          <w:spacing w:val="-13"/>
          <w:w w:val="95"/>
        </w:rPr>
        <w:t xml:space="preserve"> </w:t>
      </w:r>
      <w:r>
        <w:rPr>
          <w:w w:val="95"/>
        </w:rPr>
        <w:t>dodamo</w:t>
      </w:r>
      <w:r>
        <w:rPr>
          <w:spacing w:val="-13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lim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41).</w:t>
      </w:r>
      <w:r>
        <w:rPr>
          <w:spacing w:val="-13"/>
          <w:w w:val="95"/>
        </w:rPr>
        <w:t xml:space="preserve"> </w:t>
      </w:r>
      <w:r>
        <w:rPr>
          <w:w w:val="95"/>
        </w:rPr>
        <w:t>Pokrijemo</w:t>
      </w:r>
      <w:r>
        <w:rPr>
          <w:spacing w:val="-13"/>
          <w:w w:val="95"/>
        </w:rPr>
        <w:t xml:space="preserve"> </w:t>
      </w:r>
      <w:r>
        <w:rPr>
          <w:w w:val="95"/>
        </w:rPr>
        <w:t>sve</w:t>
      </w:r>
    </w:p>
    <w:p w14:paraId="0DE81442" w14:textId="77777777" w:rsidR="00E56457" w:rsidRDefault="00065EB3">
      <w:pPr>
        <w:pStyle w:val="Telobesedila"/>
        <w:spacing w:before="6" w:line="247" w:lineRule="auto"/>
        <w:ind w:left="120" w:right="4554"/>
      </w:pPr>
      <w:r>
        <w:rPr>
          <w:spacing w:val="-1"/>
          <w:w w:val="95"/>
        </w:rPr>
        <w:t>kartonom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njega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natrusimo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piljevinu.</w:t>
      </w:r>
      <w:r>
        <w:rPr>
          <w:spacing w:val="-13"/>
          <w:w w:val="95"/>
        </w:rPr>
        <w:t xml:space="preserve"> </w:t>
      </w:r>
      <w:r>
        <w:rPr>
          <w:w w:val="95"/>
        </w:rPr>
        <w:t>Pokucajmo</w:t>
      </w:r>
      <w:r>
        <w:rPr>
          <w:spacing w:val="-13"/>
          <w:w w:val="95"/>
        </w:rPr>
        <w:t xml:space="preserve"> </w:t>
      </w:r>
      <w:r>
        <w:rPr>
          <w:w w:val="95"/>
        </w:rPr>
        <w:t>lagano</w:t>
      </w:r>
      <w:r>
        <w:rPr>
          <w:spacing w:val="-13"/>
          <w:w w:val="95"/>
        </w:rPr>
        <w:t xml:space="preserve"> </w:t>
      </w:r>
      <w:r>
        <w:rPr>
          <w:w w:val="95"/>
        </w:rPr>
        <w:t>olovkom</w:t>
      </w:r>
      <w:r>
        <w:rPr>
          <w:spacing w:val="-13"/>
          <w:w w:val="95"/>
        </w:rPr>
        <w:t xml:space="preserve"> </w:t>
      </w:r>
      <w:r>
        <w:rPr>
          <w:w w:val="95"/>
        </w:rPr>
        <w:t>po</w:t>
      </w:r>
      <w:r>
        <w:rPr>
          <w:spacing w:val="-13"/>
          <w:w w:val="95"/>
        </w:rPr>
        <w:t xml:space="preserve"> </w:t>
      </w:r>
      <w:r>
        <w:rPr>
          <w:w w:val="95"/>
        </w:rPr>
        <w:t>kartonu.</w:t>
      </w:r>
      <w:r>
        <w:rPr>
          <w:spacing w:val="-43"/>
          <w:w w:val="95"/>
        </w:rPr>
        <w:t xml:space="preserve"> </w:t>
      </w:r>
      <w:r>
        <w:rPr>
          <w:w w:val="90"/>
        </w:rPr>
        <w:t>željezna</w:t>
      </w:r>
      <w:r>
        <w:rPr>
          <w:spacing w:val="3"/>
          <w:w w:val="90"/>
        </w:rPr>
        <w:t xml:space="preserve"> </w:t>
      </w:r>
      <w:r>
        <w:rPr>
          <w:w w:val="90"/>
        </w:rPr>
        <w:t>piljevina</w:t>
      </w:r>
      <w:r>
        <w:rPr>
          <w:spacing w:val="4"/>
          <w:w w:val="90"/>
        </w:rPr>
        <w:t xml:space="preserve"> </w:t>
      </w:r>
      <w:r>
        <w:rPr>
          <w:w w:val="90"/>
        </w:rPr>
        <w:t>će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poredati</w:t>
      </w:r>
      <w:r>
        <w:rPr>
          <w:spacing w:val="3"/>
          <w:w w:val="90"/>
        </w:rPr>
        <w:t xml:space="preserve"> </w:t>
      </w:r>
      <w:r>
        <w:rPr>
          <w:w w:val="90"/>
        </w:rPr>
        <w:t>oko</w:t>
      </w:r>
      <w:r>
        <w:rPr>
          <w:spacing w:val="4"/>
          <w:w w:val="90"/>
        </w:rPr>
        <w:t xml:space="preserve"> </w:t>
      </w:r>
      <w:r>
        <w:rPr>
          <w:w w:val="90"/>
        </w:rPr>
        <w:t>magneta</w:t>
      </w:r>
      <w:r>
        <w:rPr>
          <w:spacing w:val="3"/>
          <w:w w:val="90"/>
        </w:rPr>
        <w:t xml:space="preserve"> </w:t>
      </w:r>
      <w:r>
        <w:rPr>
          <w:w w:val="90"/>
        </w:rPr>
        <w:t>kao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prijašnjem</w:t>
      </w:r>
      <w:r>
        <w:rPr>
          <w:spacing w:val="4"/>
          <w:w w:val="90"/>
        </w:rPr>
        <w:t xml:space="preserve"> </w:t>
      </w:r>
      <w:r>
        <w:rPr>
          <w:w w:val="90"/>
        </w:rPr>
        <w:t>pokusu,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između</w:t>
      </w:r>
      <w:r>
        <w:rPr>
          <w:spacing w:val="3"/>
          <w:w w:val="90"/>
        </w:rPr>
        <w:t xml:space="preserve"> </w:t>
      </w:r>
      <w:r>
        <w:rPr>
          <w:w w:val="90"/>
        </w:rPr>
        <w:t>limova</w:t>
      </w:r>
      <w:r>
        <w:rPr>
          <w:spacing w:val="1"/>
          <w:w w:val="90"/>
        </w:rPr>
        <w:t xml:space="preserve"> </w:t>
      </w:r>
      <w:r>
        <w:rPr>
          <w:w w:val="90"/>
        </w:rPr>
        <w:t>što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osobito</w:t>
      </w:r>
      <w:r>
        <w:rPr>
          <w:spacing w:val="-9"/>
          <w:w w:val="90"/>
        </w:rPr>
        <w:t xml:space="preserve"> </w:t>
      </w:r>
      <w:r>
        <w:rPr>
          <w:w w:val="90"/>
        </w:rPr>
        <w:t>važno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razumijevanje</w:t>
      </w:r>
      <w:r>
        <w:rPr>
          <w:spacing w:val="-8"/>
          <w:w w:val="90"/>
        </w:rPr>
        <w:t xml:space="preserve"> </w:t>
      </w:r>
      <w:r>
        <w:rPr>
          <w:w w:val="90"/>
        </w:rPr>
        <w:t>rada</w:t>
      </w:r>
      <w:r>
        <w:rPr>
          <w:spacing w:val="-9"/>
          <w:w w:val="90"/>
        </w:rPr>
        <w:t xml:space="preserve"> </w:t>
      </w:r>
      <w:r>
        <w:rPr>
          <w:w w:val="90"/>
        </w:rPr>
        <w:t>generatora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elektromotora.</w:t>
      </w:r>
    </w:p>
    <w:p w14:paraId="1B5DE319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noProof/>
        </w:rPr>
        <w:drawing>
          <wp:anchor distT="0" distB="0" distL="0" distR="0" simplePos="0" relativeHeight="15762944" behindDoc="0" locked="0" layoutInCell="1" allowOverlap="1" wp14:anchorId="21B7E843" wp14:editId="27561F25">
            <wp:simplePos x="0" y="0"/>
            <wp:positionH relativeFrom="page">
              <wp:posOffset>5044612</wp:posOffset>
            </wp:positionH>
            <wp:positionV relativeFrom="paragraph">
              <wp:posOffset>327264</wp:posOffset>
            </wp:positionV>
            <wp:extent cx="1975376" cy="1266161"/>
            <wp:effectExtent l="0" t="0" r="0" b="0"/>
            <wp:wrapNone/>
            <wp:docPr id="1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46.jpe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376" cy="1266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15,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karton</w:t>
      </w:r>
    </w:p>
    <w:p w14:paraId="7BDDF59E" w14:textId="77777777" w:rsidR="00E56457" w:rsidRDefault="00E56457">
      <w:pPr>
        <w:pStyle w:val="Telobesedila"/>
        <w:rPr>
          <w:b/>
          <w:sz w:val="20"/>
        </w:rPr>
      </w:pPr>
    </w:p>
    <w:p w14:paraId="0D24AFCE" w14:textId="77777777" w:rsidR="00E56457" w:rsidRDefault="00E56457">
      <w:pPr>
        <w:pStyle w:val="Telobesedila"/>
        <w:rPr>
          <w:b/>
          <w:sz w:val="20"/>
        </w:rPr>
      </w:pPr>
    </w:p>
    <w:p w14:paraId="5379199F" w14:textId="77777777" w:rsidR="00E56457" w:rsidRDefault="00E56457">
      <w:pPr>
        <w:pStyle w:val="Telobesedila"/>
        <w:spacing w:before="10"/>
        <w:rPr>
          <w:b/>
        </w:rPr>
      </w:pPr>
    </w:p>
    <w:p w14:paraId="67D8D3E8" w14:textId="77777777" w:rsidR="00E56457" w:rsidRDefault="00E56457">
      <w:pPr>
        <w:sectPr w:rsidR="00E56457">
          <w:pgSz w:w="11910" w:h="16840"/>
          <w:pgMar w:top="580" w:right="640" w:bottom="0" w:left="600" w:header="708" w:footer="708" w:gutter="0"/>
          <w:cols w:space="708"/>
        </w:sectPr>
      </w:pPr>
    </w:p>
    <w:p w14:paraId="044661BF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POLJE</w:t>
      </w:r>
      <w:r>
        <w:rPr>
          <w:spacing w:val="9"/>
          <w:w w:val="90"/>
        </w:rPr>
        <w:t xml:space="preserve"> </w:t>
      </w:r>
      <w:r>
        <w:rPr>
          <w:w w:val="90"/>
        </w:rPr>
        <w:t>JEDNAKIH</w:t>
      </w:r>
      <w:r>
        <w:rPr>
          <w:spacing w:val="9"/>
          <w:w w:val="90"/>
        </w:rPr>
        <w:t xml:space="preserve"> </w:t>
      </w:r>
      <w:r>
        <w:rPr>
          <w:w w:val="90"/>
        </w:rPr>
        <w:t>POLOVA.</w:t>
      </w:r>
    </w:p>
    <w:p w14:paraId="1B209689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</w:t>
      </w:r>
      <w:r>
        <w:rPr>
          <w:spacing w:val="-12"/>
          <w:w w:val="95"/>
        </w:rPr>
        <w:t xml:space="preserve"> </w:t>
      </w:r>
      <w:r>
        <w:rPr>
          <w:w w:val="95"/>
        </w:rPr>
        <w:t>položimo</w:t>
      </w:r>
      <w:r>
        <w:rPr>
          <w:spacing w:val="-12"/>
          <w:w w:val="95"/>
        </w:rPr>
        <w:t xml:space="preserve"> </w:t>
      </w:r>
      <w:r>
        <w:rPr>
          <w:w w:val="95"/>
        </w:rPr>
        <w:t>dva</w:t>
      </w:r>
      <w:r>
        <w:rPr>
          <w:spacing w:val="-12"/>
          <w:w w:val="95"/>
        </w:rPr>
        <w:t xml:space="preserve"> </w:t>
      </w:r>
      <w:r>
        <w:rPr>
          <w:w w:val="95"/>
        </w:rPr>
        <w:t>statorska</w:t>
      </w:r>
      <w:r>
        <w:rPr>
          <w:spacing w:val="-13"/>
          <w:w w:val="95"/>
        </w:rPr>
        <w:t xml:space="preserve"> </w:t>
      </w:r>
      <w:r>
        <w:rPr>
          <w:w w:val="95"/>
        </w:rPr>
        <w:t>kraka</w:t>
      </w:r>
      <w:r>
        <w:rPr>
          <w:spacing w:val="-12"/>
          <w:w w:val="95"/>
        </w:rPr>
        <w:t xml:space="preserve"> </w:t>
      </w:r>
      <w:r>
        <w:rPr>
          <w:w w:val="95"/>
        </w:rPr>
        <w:t>ali</w:t>
      </w:r>
      <w:r>
        <w:rPr>
          <w:spacing w:val="-12"/>
          <w:w w:val="95"/>
        </w:rPr>
        <w:t xml:space="preserve"> </w:t>
      </w:r>
      <w:r>
        <w:rPr>
          <w:w w:val="95"/>
        </w:rPr>
        <w:t>tako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oba</w:t>
      </w:r>
      <w:r>
        <w:rPr>
          <w:spacing w:val="-12"/>
          <w:w w:val="95"/>
        </w:rPr>
        <w:t xml:space="preserve"> </w:t>
      </w:r>
      <w:r>
        <w:rPr>
          <w:w w:val="95"/>
        </w:rPr>
        <w:t>naslanjaju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isti</w:t>
      </w:r>
      <w:r>
        <w:rPr>
          <w:spacing w:val="-12"/>
          <w:w w:val="95"/>
        </w:rPr>
        <w:t xml:space="preserve"> </w:t>
      </w:r>
      <w:r>
        <w:rPr>
          <w:w w:val="95"/>
        </w:rPr>
        <w:t>pol</w:t>
      </w:r>
      <w:r>
        <w:rPr>
          <w:spacing w:val="-13"/>
          <w:w w:val="95"/>
        </w:rPr>
        <w:t xml:space="preserve"> </w:t>
      </w:r>
      <w:r>
        <w:rPr>
          <w:w w:val="95"/>
        </w:rPr>
        <w:t>magneta</w:t>
      </w:r>
    </w:p>
    <w:p w14:paraId="4C3BB772" w14:textId="77777777" w:rsidR="00E56457" w:rsidRDefault="00065EB3">
      <w:pPr>
        <w:pStyle w:val="Telobesedila"/>
        <w:spacing w:before="6" w:line="247" w:lineRule="auto"/>
        <w:ind w:left="120"/>
      </w:pPr>
      <w:r>
        <w:rPr>
          <w:w w:val="90"/>
        </w:rPr>
        <w:t>(slika 42). Prekrijemo kartonom na koji natrusimo željeznu piljevinu. Promatranje: ne</w:t>
      </w:r>
      <w:r>
        <w:rPr>
          <w:spacing w:val="1"/>
          <w:w w:val="90"/>
        </w:rPr>
        <w:t xml:space="preserve"> </w:t>
      </w:r>
      <w:r>
        <w:rPr>
          <w:w w:val="95"/>
        </w:rPr>
        <w:t>zanima</w:t>
      </w:r>
      <w:r>
        <w:rPr>
          <w:spacing w:val="-13"/>
          <w:w w:val="95"/>
        </w:rPr>
        <w:t xml:space="preserve"> </w:t>
      </w:r>
      <w:r>
        <w:rPr>
          <w:w w:val="95"/>
        </w:rPr>
        <w:t>nas</w:t>
      </w:r>
      <w:r>
        <w:rPr>
          <w:spacing w:val="-13"/>
          <w:w w:val="95"/>
        </w:rPr>
        <w:t xml:space="preserve"> </w:t>
      </w:r>
      <w:r>
        <w:rPr>
          <w:w w:val="95"/>
        </w:rPr>
        <w:t>piljevina</w:t>
      </w:r>
      <w:r>
        <w:rPr>
          <w:spacing w:val="-12"/>
          <w:w w:val="95"/>
        </w:rPr>
        <w:t xml:space="preserve"> </w:t>
      </w:r>
      <w:r>
        <w:rPr>
          <w:w w:val="95"/>
        </w:rPr>
        <w:t>neposredno</w:t>
      </w:r>
      <w:r>
        <w:rPr>
          <w:spacing w:val="-13"/>
          <w:w w:val="95"/>
        </w:rPr>
        <w:t xml:space="preserve"> </w:t>
      </w:r>
      <w:r>
        <w:rPr>
          <w:w w:val="95"/>
        </w:rPr>
        <w:t>oko</w:t>
      </w:r>
      <w:r>
        <w:rPr>
          <w:spacing w:val="-12"/>
          <w:w w:val="95"/>
        </w:rPr>
        <w:t xml:space="preserve"> </w:t>
      </w:r>
      <w:r>
        <w:rPr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w w:val="95"/>
        </w:rPr>
        <w:t>već</w:t>
      </w:r>
      <w:r>
        <w:rPr>
          <w:spacing w:val="-12"/>
          <w:w w:val="95"/>
        </w:rPr>
        <w:t xml:space="preserve"> </w:t>
      </w:r>
      <w:r>
        <w:rPr>
          <w:w w:val="95"/>
        </w:rPr>
        <w:t>ona</w:t>
      </w:r>
      <w:r>
        <w:rPr>
          <w:spacing w:val="-13"/>
          <w:w w:val="95"/>
        </w:rPr>
        <w:t xml:space="preserve"> </w:t>
      </w:r>
      <w:r>
        <w:rPr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oba</w:t>
      </w:r>
      <w:r>
        <w:rPr>
          <w:spacing w:val="-12"/>
          <w:w w:val="95"/>
        </w:rPr>
        <w:t xml:space="preserve"> </w:t>
      </w:r>
      <w:r>
        <w:rPr>
          <w:w w:val="95"/>
        </w:rPr>
        <w:t>lima.</w:t>
      </w:r>
      <w:r>
        <w:rPr>
          <w:spacing w:val="-13"/>
          <w:w w:val="95"/>
        </w:rPr>
        <w:t xml:space="preserve"> </w:t>
      </w:r>
      <w:r>
        <w:rPr>
          <w:w w:val="95"/>
        </w:rPr>
        <w:t>Tu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ona</w:t>
      </w:r>
      <w:r>
        <w:rPr>
          <w:spacing w:val="-13"/>
          <w:w w:val="95"/>
        </w:rPr>
        <w:t xml:space="preserve"> </w:t>
      </w:r>
      <w:r>
        <w:rPr>
          <w:w w:val="95"/>
        </w:rPr>
        <w:t>nije</w:t>
      </w:r>
      <w:r>
        <w:rPr>
          <w:spacing w:val="1"/>
          <w:w w:val="95"/>
        </w:rPr>
        <w:t xml:space="preserve"> </w:t>
      </w:r>
      <w:r>
        <w:rPr>
          <w:w w:val="95"/>
        </w:rPr>
        <w:t>poredala</w:t>
      </w:r>
      <w:r>
        <w:rPr>
          <w:spacing w:val="-14"/>
          <w:w w:val="95"/>
        </w:rPr>
        <w:t xml:space="preserve"> </w:t>
      </w:r>
      <w:r>
        <w:rPr>
          <w:w w:val="95"/>
        </w:rPr>
        <w:t>što</w:t>
      </w:r>
      <w:r>
        <w:rPr>
          <w:spacing w:val="-13"/>
          <w:w w:val="95"/>
        </w:rPr>
        <w:t xml:space="preserve"> </w:t>
      </w:r>
      <w:r>
        <w:rPr>
          <w:w w:val="95"/>
        </w:rPr>
        <w:t>dokazuje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tom</w:t>
      </w:r>
      <w:r>
        <w:rPr>
          <w:spacing w:val="-13"/>
          <w:w w:val="95"/>
        </w:rPr>
        <w:t xml:space="preserve"> </w:t>
      </w:r>
      <w:r>
        <w:rPr>
          <w:w w:val="95"/>
        </w:rPr>
        <w:t>polju</w:t>
      </w:r>
      <w:r>
        <w:rPr>
          <w:spacing w:val="-13"/>
          <w:w w:val="95"/>
        </w:rPr>
        <w:t xml:space="preserve"> </w:t>
      </w:r>
      <w:r>
        <w:rPr>
          <w:w w:val="95"/>
        </w:rPr>
        <w:t>nema</w:t>
      </w:r>
      <w:r>
        <w:rPr>
          <w:spacing w:val="-13"/>
          <w:w w:val="95"/>
        </w:rPr>
        <w:t xml:space="preserve"> </w:t>
      </w:r>
      <w:r>
        <w:rPr>
          <w:w w:val="95"/>
        </w:rPr>
        <w:t>magnetskih</w:t>
      </w:r>
      <w:r>
        <w:rPr>
          <w:spacing w:val="-13"/>
          <w:w w:val="95"/>
        </w:rPr>
        <w:t xml:space="preserve"> </w:t>
      </w:r>
      <w:r>
        <w:rPr>
          <w:w w:val="95"/>
        </w:rPr>
        <w:t>silnica,</w:t>
      </w:r>
      <w:r>
        <w:rPr>
          <w:spacing w:val="-14"/>
          <w:w w:val="95"/>
        </w:rPr>
        <w:t xml:space="preserve"> </w:t>
      </w:r>
      <w:r>
        <w:rPr>
          <w:w w:val="95"/>
        </w:rPr>
        <w:t>no</w:t>
      </w:r>
      <w:r>
        <w:rPr>
          <w:spacing w:val="-13"/>
          <w:w w:val="95"/>
        </w:rPr>
        <w:t xml:space="preserve"> </w:t>
      </w:r>
      <w:r>
        <w:rPr>
          <w:w w:val="95"/>
        </w:rPr>
        <w:t>vrlo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guste</w:t>
      </w:r>
      <w:r>
        <w:rPr>
          <w:spacing w:val="-13"/>
          <w:w w:val="95"/>
        </w:rPr>
        <w:t xml:space="preserve"> </w:t>
      </w:r>
      <w:r>
        <w:rPr>
          <w:w w:val="95"/>
        </w:rPr>
        <w:t>silnice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 xml:space="preserve">vanjske </w:t>
      </w:r>
      <w:r>
        <w:rPr>
          <w:w w:val="95"/>
        </w:rPr>
        <w:t>strane lima. One teku u lukovima prema drugom polu magneta. Iz navedenih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zaključujemo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polovi</w:t>
      </w:r>
      <w:r>
        <w:rPr>
          <w:spacing w:val="-13"/>
          <w:w w:val="95"/>
        </w:rPr>
        <w:t xml:space="preserve"> </w:t>
      </w:r>
      <w:r>
        <w:rPr>
          <w:w w:val="95"/>
        </w:rPr>
        <w:t>magneta</w:t>
      </w:r>
      <w:r>
        <w:rPr>
          <w:spacing w:val="-14"/>
          <w:w w:val="95"/>
        </w:rPr>
        <w:t xml:space="preserve"> </w:t>
      </w:r>
      <w:r>
        <w:rPr>
          <w:w w:val="95"/>
        </w:rPr>
        <w:t>nisu</w:t>
      </w:r>
      <w:r>
        <w:rPr>
          <w:spacing w:val="-13"/>
          <w:w w:val="95"/>
        </w:rPr>
        <w:t xml:space="preserve"> </w:t>
      </w:r>
      <w:r>
        <w:rPr>
          <w:w w:val="95"/>
        </w:rPr>
        <w:t>jednaki.</w:t>
      </w:r>
    </w:p>
    <w:p w14:paraId="29F97AAA" w14:textId="77777777" w:rsidR="00E56457" w:rsidRDefault="00065EB3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15,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karton</w:t>
      </w:r>
    </w:p>
    <w:p w14:paraId="62E394F6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4FD68CF7" w14:textId="77777777" w:rsidR="00E56457" w:rsidRDefault="00E56457">
      <w:pPr>
        <w:pStyle w:val="Telobesedila"/>
        <w:rPr>
          <w:b/>
          <w:sz w:val="20"/>
        </w:rPr>
      </w:pPr>
    </w:p>
    <w:p w14:paraId="74EAB346" w14:textId="77777777" w:rsidR="00E56457" w:rsidRDefault="00E56457">
      <w:pPr>
        <w:pStyle w:val="Telobesedila"/>
        <w:rPr>
          <w:b/>
          <w:sz w:val="20"/>
        </w:rPr>
      </w:pPr>
    </w:p>
    <w:p w14:paraId="6AEC7292" w14:textId="77777777" w:rsidR="00E56457" w:rsidRDefault="00E56457">
      <w:pPr>
        <w:pStyle w:val="Telobesedila"/>
        <w:rPr>
          <w:b/>
          <w:sz w:val="20"/>
        </w:rPr>
      </w:pPr>
    </w:p>
    <w:p w14:paraId="0BF44BD8" w14:textId="77777777" w:rsidR="00E56457" w:rsidRDefault="00E56457">
      <w:pPr>
        <w:pStyle w:val="Telobesedila"/>
        <w:rPr>
          <w:b/>
          <w:sz w:val="20"/>
        </w:rPr>
      </w:pPr>
    </w:p>
    <w:p w14:paraId="360E5A3D" w14:textId="77777777" w:rsidR="00E56457" w:rsidRDefault="00E56457">
      <w:pPr>
        <w:pStyle w:val="Telobesedila"/>
        <w:spacing w:before="6"/>
        <w:rPr>
          <w:b/>
          <w:sz w:val="22"/>
        </w:rPr>
      </w:pPr>
    </w:p>
    <w:p w14:paraId="5FA8958C" w14:textId="77777777" w:rsidR="00E56457" w:rsidRDefault="00065EB3">
      <w:pPr>
        <w:spacing w:before="1"/>
        <w:ind w:left="12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42</w:t>
      </w:r>
    </w:p>
    <w:p w14:paraId="617E0F52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6011" w:space="426"/>
            <w:col w:w="4233"/>
          </w:cols>
        </w:sectPr>
      </w:pPr>
    </w:p>
    <w:p w14:paraId="3C1EB978" w14:textId="77777777" w:rsidR="00E56457" w:rsidRDefault="00E56457">
      <w:pPr>
        <w:pStyle w:val="Telobesedila"/>
        <w:rPr>
          <w:b/>
          <w:sz w:val="20"/>
        </w:rPr>
      </w:pPr>
    </w:p>
    <w:p w14:paraId="01BE1407" w14:textId="77777777" w:rsidR="00E56457" w:rsidRDefault="00E56457">
      <w:pPr>
        <w:pStyle w:val="Telobesedila"/>
        <w:rPr>
          <w:b/>
          <w:sz w:val="20"/>
        </w:rPr>
      </w:pPr>
    </w:p>
    <w:p w14:paraId="74130571" w14:textId="28B0E2B6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60"/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3456" behindDoc="0" locked="0" layoutInCell="1" allowOverlap="1" wp14:anchorId="2DF588E3" wp14:editId="7B3B3017">
                <wp:simplePos x="0" y="0"/>
                <wp:positionH relativeFrom="page">
                  <wp:posOffset>4655820</wp:posOffset>
                </wp:positionH>
                <wp:positionV relativeFrom="paragraph">
                  <wp:posOffset>51435</wp:posOffset>
                </wp:positionV>
                <wp:extent cx="2364105" cy="1020445"/>
                <wp:effectExtent l="0" t="0" r="0" b="0"/>
                <wp:wrapNone/>
                <wp:docPr id="466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4105" cy="1020445"/>
                          <a:chOff x="7332" y="81"/>
                          <a:chExt cx="3723" cy="1607"/>
                        </a:xfrm>
                      </wpg:grpSpPr>
                      <pic:pic xmlns:pic="http://schemas.openxmlformats.org/drawingml/2006/picture">
                        <pic:nvPicPr>
                          <pic:cNvPr id="467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2" y="80"/>
                            <a:ext cx="3723" cy="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8" name="Text Box 425"/>
                        <wps:cNvSpPr txBox="1">
                          <a:spLocks noChangeArrowheads="1"/>
                        </wps:cNvSpPr>
                        <wps:spPr bwMode="auto">
                          <a:xfrm>
                            <a:off x="7857" y="1293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B886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588E3" id="Group 424" o:spid="_x0000_s1159" style="position:absolute;left:0;text-align:left;margin-left:366.6pt;margin-top:4.05pt;width:186.15pt;height:80.35pt;z-index:15763456;mso-position-horizontal-relative:page" coordorigin="7332,81" coordsize="3723,1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">
                <v:shape id="Picture 426" o:spid="_x0000_s1160" type="#_x0000_t75" style="position:absolute;left:7332;top:80;width:3723;height: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">
                  <v:imagedata r:id="rId297" o:title=""/>
                </v:shape>
                <v:shape id="Text Box 425" o:spid="_x0000_s1161" type="#_x0000_t202" style="position:absolute;left:7857;top:1293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vN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AvGRvNwgAAANwAAAAPAAAA&#10;AAAAAAAAAAAAAAcCAABkcnMvZG93bnJldi54bWxQSwUGAAAAAAMAAwC3AAAA9gIAAAAA&#10;" filled="f" stroked="f">
                  <v:textbox inset="0,0,0,0">
                    <w:txbxContent>
                      <w:p w14:paraId="320B886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SJEVERNI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JUŽNI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POL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MAGNETA.</w:t>
      </w:r>
    </w:p>
    <w:p w14:paraId="18C4A309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S</w:t>
      </w:r>
      <w:r>
        <w:rPr>
          <w:spacing w:val="-10"/>
          <w:w w:val="95"/>
        </w:rPr>
        <w:t xml:space="preserve"> </w:t>
      </w:r>
      <w:r>
        <w:rPr>
          <w:w w:val="95"/>
        </w:rPr>
        <w:t>pomoću</w:t>
      </w:r>
      <w:r>
        <w:rPr>
          <w:spacing w:val="-9"/>
          <w:w w:val="95"/>
        </w:rPr>
        <w:t xml:space="preserve"> </w:t>
      </w:r>
      <w:r>
        <w:rPr>
          <w:w w:val="95"/>
        </w:rPr>
        <w:t>komada</w:t>
      </w:r>
      <w:r>
        <w:rPr>
          <w:spacing w:val="-10"/>
          <w:w w:val="95"/>
        </w:rPr>
        <w:t xml:space="preserve"> </w:t>
      </w:r>
      <w:r>
        <w:rPr>
          <w:w w:val="95"/>
        </w:rPr>
        <w:t>papira</w:t>
      </w:r>
      <w:r>
        <w:rPr>
          <w:spacing w:val="-9"/>
          <w:w w:val="95"/>
        </w:rPr>
        <w:t xml:space="preserve"> </w:t>
      </w:r>
      <w:r>
        <w:rPr>
          <w:w w:val="95"/>
        </w:rPr>
        <w:t>objesimo</w:t>
      </w:r>
      <w:r>
        <w:rPr>
          <w:spacing w:val="-9"/>
          <w:w w:val="95"/>
        </w:rPr>
        <w:t xml:space="preserve"> </w:t>
      </w:r>
      <w:r>
        <w:rPr>
          <w:w w:val="95"/>
        </w:rPr>
        <w:t>magnet</w:t>
      </w:r>
      <w:r>
        <w:rPr>
          <w:spacing w:val="-10"/>
          <w:w w:val="95"/>
        </w:rPr>
        <w:t xml:space="preserve"> </w:t>
      </w:r>
      <w:r>
        <w:rPr>
          <w:w w:val="95"/>
        </w:rPr>
        <w:t>iz</w:t>
      </w:r>
      <w:r>
        <w:rPr>
          <w:spacing w:val="-9"/>
          <w:w w:val="95"/>
        </w:rPr>
        <w:t xml:space="preserve"> </w:t>
      </w:r>
      <w:r>
        <w:rPr>
          <w:w w:val="95"/>
        </w:rPr>
        <w:t>naše</w:t>
      </w:r>
      <w:r>
        <w:rPr>
          <w:spacing w:val="-9"/>
          <w:w w:val="95"/>
        </w:rPr>
        <w:t xml:space="preserve"> </w:t>
      </w:r>
      <w:r>
        <w:rPr>
          <w:w w:val="95"/>
        </w:rPr>
        <w:t>zbirke</w:t>
      </w:r>
      <w:r>
        <w:rPr>
          <w:spacing w:val="-10"/>
          <w:w w:val="95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pamučnu</w:t>
      </w:r>
      <w:r>
        <w:rPr>
          <w:spacing w:val="-9"/>
          <w:w w:val="95"/>
        </w:rPr>
        <w:t xml:space="preserve"> </w:t>
      </w:r>
      <w:r>
        <w:rPr>
          <w:w w:val="95"/>
        </w:rPr>
        <w:t>nit.</w:t>
      </w:r>
      <w:r>
        <w:rPr>
          <w:spacing w:val="-10"/>
          <w:w w:val="95"/>
        </w:rPr>
        <w:t xml:space="preserve"> </w:t>
      </w:r>
      <w:r>
        <w:rPr>
          <w:w w:val="95"/>
        </w:rPr>
        <w:t>U</w:t>
      </w:r>
      <w:r>
        <w:rPr>
          <w:spacing w:val="-9"/>
          <w:w w:val="95"/>
        </w:rPr>
        <w:t xml:space="preserve"> </w:t>
      </w:r>
      <w:r>
        <w:rPr>
          <w:w w:val="95"/>
        </w:rPr>
        <w:t>tu</w:t>
      </w:r>
      <w:r>
        <w:rPr>
          <w:spacing w:val="-9"/>
          <w:w w:val="95"/>
        </w:rPr>
        <w:t xml:space="preserve"> </w:t>
      </w:r>
      <w:r>
        <w:rPr>
          <w:w w:val="95"/>
        </w:rPr>
        <w:t>svrhu</w:t>
      </w:r>
    </w:p>
    <w:p w14:paraId="4AAF58BA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w w:val="95"/>
        </w:rPr>
        <w:t>rabiti</w:t>
      </w:r>
      <w:r>
        <w:rPr>
          <w:spacing w:val="-13"/>
          <w:w w:val="95"/>
        </w:rPr>
        <w:t xml:space="preserve"> </w:t>
      </w:r>
      <w:r>
        <w:rPr>
          <w:w w:val="95"/>
        </w:rPr>
        <w:t>stalak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20.</w:t>
      </w:r>
      <w:r>
        <w:rPr>
          <w:spacing w:val="-13"/>
          <w:w w:val="95"/>
        </w:rPr>
        <w:t xml:space="preserve"> </w:t>
      </w:r>
      <w:r>
        <w:rPr>
          <w:w w:val="95"/>
        </w:rPr>
        <w:t>Nakon</w:t>
      </w:r>
      <w:r>
        <w:rPr>
          <w:spacing w:val="-14"/>
          <w:w w:val="95"/>
        </w:rPr>
        <w:t xml:space="preserve"> </w:t>
      </w:r>
      <w:r>
        <w:rPr>
          <w:w w:val="95"/>
        </w:rPr>
        <w:t>nekog</w:t>
      </w:r>
      <w:r>
        <w:rPr>
          <w:spacing w:val="-13"/>
          <w:w w:val="95"/>
        </w:rPr>
        <w:t xml:space="preserve"> </w:t>
      </w:r>
      <w:r>
        <w:rPr>
          <w:w w:val="95"/>
        </w:rPr>
        <w:t>vremena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umiri</w:t>
      </w:r>
      <w:r>
        <w:rPr>
          <w:spacing w:val="-13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1"/>
          <w:w w:val="95"/>
        </w:rPr>
        <w:t xml:space="preserve"> </w:t>
      </w:r>
      <w:r>
        <w:rPr>
          <w:w w:val="90"/>
        </w:rPr>
        <w:t>pokazuje</w:t>
      </w:r>
      <w:r>
        <w:rPr>
          <w:spacing w:val="3"/>
          <w:w w:val="90"/>
        </w:rPr>
        <w:t xml:space="preserve"> </w:t>
      </w:r>
      <w:r>
        <w:rPr>
          <w:w w:val="90"/>
        </w:rPr>
        <w:t>jednim</w:t>
      </w:r>
      <w:r>
        <w:rPr>
          <w:spacing w:val="4"/>
          <w:w w:val="90"/>
        </w:rPr>
        <w:t xml:space="preserve"> </w:t>
      </w:r>
      <w:r>
        <w:rPr>
          <w:w w:val="90"/>
        </w:rPr>
        <w:t>krajem</w:t>
      </w:r>
      <w:r>
        <w:rPr>
          <w:spacing w:val="4"/>
          <w:w w:val="90"/>
        </w:rPr>
        <w:t xml:space="preserve"> </w:t>
      </w:r>
      <w:r>
        <w:rPr>
          <w:w w:val="90"/>
        </w:rPr>
        <w:t>prema</w:t>
      </w:r>
      <w:r>
        <w:rPr>
          <w:spacing w:val="3"/>
          <w:w w:val="90"/>
        </w:rPr>
        <w:t xml:space="preserve"> </w:t>
      </w:r>
      <w:r>
        <w:rPr>
          <w:w w:val="90"/>
        </w:rPr>
        <w:t>sjeveru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drugim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jug.</w:t>
      </w:r>
      <w:r>
        <w:rPr>
          <w:spacing w:val="4"/>
          <w:w w:val="90"/>
        </w:rPr>
        <w:t xml:space="preserve"> </w:t>
      </w:r>
      <w:r>
        <w:rPr>
          <w:w w:val="90"/>
        </w:rPr>
        <w:t>Magnet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4"/>
          <w:w w:val="90"/>
        </w:rPr>
        <w:t xml:space="preserve"> </w:t>
      </w:r>
      <w:r>
        <w:rPr>
          <w:w w:val="90"/>
        </w:rPr>
        <w:t>dva</w:t>
      </w:r>
      <w:r>
        <w:rPr>
          <w:spacing w:val="4"/>
          <w:w w:val="90"/>
        </w:rPr>
        <w:t xml:space="preserve"> </w:t>
      </w:r>
      <w:r>
        <w:rPr>
          <w:w w:val="90"/>
        </w:rPr>
        <w:t>pola.</w:t>
      </w:r>
      <w:r>
        <w:rPr>
          <w:spacing w:val="3"/>
          <w:w w:val="90"/>
        </w:rPr>
        <w:t xml:space="preserve"> </w:t>
      </w:r>
      <w:r>
        <w:rPr>
          <w:w w:val="90"/>
        </w:rPr>
        <w:t>Bojom</w:t>
      </w:r>
      <w:r>
        <w:rPr>
          <w:spacing w:val="4"/>
          <w:w w:val="90"/>
        </w:rPr>
        <w:t xml:space="preserve"> </w:t>
      </w:r>
      <w:r>
        <w:rPr>
          <w:w w:val="90"/>
        </w:rPr>
        <w:t>ili</w:t>
      </w:r>
      <w:r>
        <w:rPr>
          <w:spacing w:val="-40"/>
          <w:w w:val="90"/>
        </w:rPr>
        <w:t xml:space="preserve"> </w:t>
      </w:r>
      <w:r>
        <w:t>komadom</w:t>
      </w:r>
      <w:r>
        <w:rPr>
          <w:spacing w:val="-18"/>
        </w:rPr>
        <w:t xml:space="preserve"> </w:t>
      </w:r>
      <w:r>
        <w:t>papira</w:t>
      </w:r>
      <w:r>
        <w:rPr>
          <w:spacing w:val="-17"/>
        </w:rPr>
        <w:t xml:space="preserve"> </w:t>
      </w:r>
      <w:r>
        <w:t>obilježimo</w:t>
      </w:r>
      <w:r>
        <w:rPr>
          <w:spacing w:val="-18"/>
        </w:rPr>
        <w:t xml:space="preserve"> </w:t>
      </w:r>
      <w:r>
        <w:t>sjeverni.</w:t>
      </w:r>
    </w:p>
    <w:p w14:paraId="43EBA3D9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41F99239" w14:textId="77777777" w:rsidR="00E56457" w:rsidRDefault="00E56457">
      <w:pPr>
        <w:pStyle w:val="Telobesedila"/>
        <w:rPr>
          <w:b/>
          <w:sz w:val="20"/>
        </w:rPr>
      </w:pPr>
    </w:p>
    <w:p w14:paraId="1E6B7F1C" w14:textId="77777777" w:rsidR="00E56457" w:rsidRDefault="00E56457">
      <w:pPr>
        <w:pStyle w:val="Telobesedila"/>
        <w:rPr>
          <w:b/>
          <w:sz w:val="20"/>
        </w:rPr>
      </w:pPr>
    </w:p>
    <w:p w14:paraId="1CF805F4" w14:textId="77777777" w:rsidR="00E56457" w:rsidRDefault="00E56457">
      <w:pPr>
        <w:pStyle w:val="Telobesedila"/>
        <w:spacing w:before="1"/>
        <w:rPr>
          <w:b/>
          <w:sz w:val="26"/>
        </w:rPr>
      </w:pPr>
    </w:p>
    <w:p w14:paraId="72091EA1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MAGNETIZIRANJE</w:t>
      </w:r>
      <w:r>
        <w:rPr>
          <w:spacing w:val="13"/>
          <w:w w:val="90"/>
        </w:rPr>
        <w:t xml:space="preserve"> </w:t>
      </w:r>
      <w:r>
        <w:rPr>
          <w:w w:val="90"/>
        </w:rPr>
        <w:t>ČELIKA</w:t>
      </w:r>
      <w:r>
        <w:rPr>
          <w:spacing w:val="12"/>
          <w:w w:val="90"/>
        </w:rPr>
        <w:t xml:space="preserve"> </w:t>
      </w:r>
      <w:r>
        <w:rPr>
          <w:w w:val="90"/>
        </w:rPr>
        <w:t>I</w:t>
      </w:r>
      <w:r>
        <w:rPr>
          <w:spacing w:val="13"/>
          <w:w w:val="90"/>
        </w:rPr>
        <w:t xml:space="preserve"> </w:t>
      </w:r>
      <w:r>
        <w:rPr>
          <w:w w:val="90"/>
        </w:rPr>
        <w:t>ŽELJEZA.</w:t>
      </w:r>
    </w:p>
    <w:p w14:paraId="62E90125" w14:textId="77777777" w:rsidR="00E56457" w:rsidRDefault="00065EB3">
      <w:pPr>
        <w:pStyle w:val="Odstavekseznama"/>
        <w:numPr>
          <w:ilvl w:val="0"/>
          <w:numId w:val="18"/>
        </w:numPr>
        <w:tabs>
          <w:tab w:val="left" w:pos="281"/>
        </w:tabs>
        <w:spacing w:before="0" w:line="173" w:lineRule="exact"/>
        <w:rPr>
          <w:sz w:val="16"/>
        </w:rPr>
      </w:pPr>
      <w:r>
        <w:rPr>
          <w:w w:val="90"/>
          <w:sz w:val="16"/>
        </w:rPr>
        <w:t>Preko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željezne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igle za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pletenje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ili veće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igle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za šivanje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prevučemo nekoliko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puta</w:t>
      </w:r>
    </w:p>
    <w:p w14:paraId="1FDDCF9F" w14:textId="3E8FCF7C" w:rsidR="00E56457" w:rsidRDefault="00065EB3">
      <w:pPr>
        <w:pStyle w:val="Telobesedila"/>
        <w:spacing w:before="6" w:line="247" w:lineRule="auto"/>
        <w:ind w:left="120" w:right="440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3968" behindDoc="0" locked="0" layoutInCell="1" allowOverlap="1" wp14:anchorId="3F913A04" wp14:editId="51AB9569">
                <wp:simplePos x="0" y="0"/>
                <wp:positionH relativeFrom="page">
                  <wp:posOffset>4655820</wp:posOffset>
                </wp:positionH>
                <wp:positionV relativeFrom="paragraph">
                  <wp:posOffset>37465</wp:posOffset>
                </wp:positionV>
                <wp:extent cx="2364105" cy="807085"/>
                <wp:effectExtent l="0" t="0" r="0" b="0"/>
                <wp:wrapNone/>
                <wp:docPr id="463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4105" cy="807085"/>
                          <a:chOff x="7332" y="59"/>
                          <a:chExt cx="3723" cy="1271"/>
                        </a:xfrm>
                      </wpg:grpSpPr>
                      <pic:pic xmlns:pic="http://schemas.openxmlformats.org/drawingml/2006/picture">
                        <pic:nvPicPr>
                          <pic:cNvPr id="464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2" y="59"/>
                            <a:ext cx="3723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5" name="Text Box 422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108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41089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13A04" id="Group 421" o:spid="_x0000_s1162" style="position:absolute;left:0;text-align:left;margin-left:366.6pt;margin-top:2.95pt;width:186.15pt;height:63.55pt;z-index:15763968;mso-position-horizontal-relative:page" coordorigin="7332,59" coordsize="3723,1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">
                <v:shape id="Picture 423" o:spid="_x0000_s1163" type="#_x0000_t75" style="position:absolute;left:7332;top:59;width:3723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">
                  <v:imagedata r:id="rId299" o:title=""/>
                </v:shape>
                <v:shape id="Text Box 422" o:spid="_x0000_s1164" type="#_x0000_t202" style="position:absolute;left:7332;top:108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14:paraId="5F41089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 xml:space="preserve">magnetom (jednim polom) </w:t>
      </w:r>
      <w:r>
        <w:rPr>
          <w:w w:val="95"/>
        </w:rPr>
        <w:t>vračajući se uvijek u luku (slika 44). Uronimo vrh igle nakon</w:t>
      </w:r>
      <w:r>
        <w:rPr>
          <w:spacing w:val="1"/>
          <w:w w:val="95"/>
        </w:rPr>
        <w:t xml:space="preserve"> </w:t>
      </w:r>
      <w:r>
        <w:rPr>
          <w:w w:val="90"/>
        </w:rPr>
        <w:t>toga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željeznu</w:t>
      </w:r>
      <w:r>
        <w:rPr>
          <w:spacing w:val="3"/>
          <w:w w:val="90"/>
        </w:rPr>
        <w:t xml:space="preserve"> </w:t>
      </w:r>
      <w:r>
        <w:rPr>
          <w:w w:val="90"/>
        </w:rPr>
        <w:t>piljevinu.</w:t>
      </w:r>
      <w:r>
        <w:rPr>
          <w:spacing w:val="3"/>
          <w:w w:val="90"/>
        </w:rPr>
        <w:t xml:space="preserve"> </w:t>
      </w:r>
      <w:r>
        <w:rPr>
          <w:w w:val="90"/>
        </w:rPr>
        <w:t>Igla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postala</w:t>
      </w:r>
      <w:r>
        <w:rPr>
          <w:spacing w:val="3"/>
          <w:w w:val="90"/>
        </w:rPr>
        <w:t xml:space="preserve"> </w:t>
      </w:r>
      <w:r>
        <w:rPr>
          <w:w w:val="90"/>
        </w:rPr>
        <w:t>magnet.</w:t>
      </w:r>
      <w:r>
        <w:rPr>
          <w:spacing w:val="3"/>
          <w:w w:val="90"/>
        </w:rPr>
        <w:t xml:space="preserve"> </w:t>
      </w:r>
      <w:r>
        <w:rPr>
          <w:w w:val="90"/>
        </w:rPr>
        <w:t>Pokusima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možemo</w:t>
      </w:r>
      <w:r>
        <w:rPr>
          <w:spacing w:val="3"/>
          <w:w w:val="90"/>
        </w:rPr>
        <w:t xml:space="preserve"> </w:t>
      </w:r>
      <w:r>
        <w:rPr>
          <w:w w:val="90"/>
        </w:rPr>
        <w:t>uvjeriti</w:t>
      </w:r>
      <w:r>
        <w:rPr>
          <w:spacing w:val="3"/>
          <w:w w:val="90"/>
        </w:rPr>
        <w:t xml:space="preserve"> </w:t>
      </w:r>
      <w:r>
        <w:rPr>
          <w:w w:val="90"/>
        </w:rPr>
        <w:t>da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ona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-41"/>
          <w:w w:val="90"/>
        </w:rPr>
        <w:t xml:space="preserve"> </w:t>
      </w:r>
      <w:r>
        <w:rPr>
          <w:w w:val="90"/>
        </w:rPr>
        <w:t>dva</w:t>
      </w:r>
      <w:r>
        <w:rPr>
          <w:spacing w:val="-5"/>
          <w:w w:val="90"/>
        </w:rPr>
        <w:t xml:space="preserve"> </w:t>
      </w:r>
      <w:r>
        <w:rPr>
          <w:w w:val="90"/>
        </w:rPr>
        <w:t>pola.</w:t>
      </w:r>
      <w:r>
        <w:rPr>
          <w:spacing w:val="-4"/>
          <w:w w:val="90"/>
        </w:rPr>
        <w:t xml:space="preserve"> </w:t>
      </w:r>
      <w:r>
        <w:rPr>
          <w:w w:val="90"/>
        </w:rPr>
        <w:t>Obješena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nit</w:t>
      </w:r>
      <w:r>
        <w:rPr>
          <w:spacing w:val="-4"/>
          <w:w w:val="90"/>
        </w:rPr>
        <w:t xml:space="preserve"> </w:t>
      </w:r>
      <w:r>
        <w:rPr>
          <w:w w:val="90"/>
        </w:rPr>
        <w:t>ona</w:t>
      </w:r>
      <w:r>
        <w:rPr>
          <w:spacing w:val="-4"/>
          <w:w w:val="90"/>
        </w:rPr>
        <w:t xml:space="preserve"> </w:t>
      </w:r>
      <w:r>
        <w:rPr>
          <w:w w:val="90"/>
        </w:rPr>
        <w:t>će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zaustaviti</w:t>
      </w:r>
      <w:r>
        <w:rPr>
          <w:spacing w:val="-5"/>
          <w:w w:val="90"/>
        </w:rPr>
        <w:t xml:space="preserve"> </w:t>
      </w:r>
      <w:r>
        <w:rPr>
          <w:w w:val="90"/>
        </w:rPr>
        <w:t>tako</w:t>
      </w:r>
      <w:r>
        <w:rPr>
          <w:spacing w:val="-4"/>
          <w:w w:val="90"/>
        </w:rPr>
        <w:t xml:space="preserve"> </w:t>
      </w:r>
      <w:r>
        <w:rPr>
          <w:w w:val="90"/>
        </w:rPr>
        <w:t>da</w:t>
      </w:r>
      <w:r>
        <w:rPr>
          <w:spacing w:val="-4"/>
          <w:w w:val="90"/>
        </w:rPr>
        <w:t xml:space="preserve"> </w:t>
      </w:r>
      <w:r>
        <w:rPr>
          <w:w w:val="90"/>
        </w:rPr>
        <w:t>će</w:t>
      </w:r>
      <w:r>
        <w:rPr>
          <w:spacing w:val="-4"/>
          <w:w w:val="90"/>
        </w:rPr>
        <w:t xml:space="preserve"> </w:t>
      </w:r>
      <w:r>
        <w:rPr>
          <w:w w:val="90"/>
        </w:rPr>
        <w:t>jednim</w:t>
      </w:r>
      <w:r>
        <w:rPr>
          <w:spacing w:val="-4"/>
          <w:w w:val="90"/>
        </w:rPr>
        <w:t xml:space="preserve"> </w:t>
      </w:r>
      <w:r>
        <w:rPr>
          <w:w w:val="90"/>
        </w:rPr>
        <w:t>krajem</w:t>
      </w:r>
      <w:r>
        <w:rPr>
          <w:spacing w:val="-4"/>
          <w:w w:val="90"/>
        </w:rPr>
        <w:t xml:space="preserve"> </w:t>
      </w:r>
      <w:r>
        <w:rPr>
          <w:w w:val="90"/>
        </w:rPr>
        <w:t>pokazivati</w:t>
      </w:r>
      <w:r>
        <w:rPr>
          <w:spacing w:val="-4"/>
          <w:w w:val="90"/>
        </w:rPr>
        <w:t xml:space="preserve"> </w:t>
      </w:r>
      <w:r>
        <w:rPr>
          <w:w w:val="90"/>
        </w:rPr>
        <w:t>na</w:t>
      </w:r>
    </w:p>
    <w:p w14:paraId="1B72BED0" w14:textId="77777777" w:rsidR="00E56457" w:rsidRDefault="00065EB3">
      <w:pPr>
        <w:pStyle w:val="Telobesedila"/>
        <w:spacing w:before="2"/>
        <w:ind w:left="120"/>
      </w:pPr>
      <w:r>
        <w:rPr>
          <w:w w:val="90"/>
        </w:rPr>
        <w:t>sjever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drugim</w:t>
      </w:r>
      <w:r>
        <w:rPr>
          <w:spacing w:val="-3"/>
          <w:w w:val="90"/>
        </w:rPr>
        <w:t xml:space="preserve"> </w:t>
      </w:r>
      <w:r>
        <w:rPr>
          <w:w w:val="90"/>
        </w:rPr>
        <w:t>na</w:t>
      </w:r>
      <w:r>
        <w:rPr>
          <w:spacing w:val="-2"/>
          <w:w w:val="90"/>
        </w:rPr>
        <w:t xml:space="preserve"> </w:t>
      </w:r>
      <w:r>
        <w:rPr>
          <w:w w:val="90"/>
        </w:rPr>
        <w:t>jug.</w:t>
      </w:r>
    </w:p>
    <w:p w14:paraId="1C0EDFF2" w14:textId="77777777" w:rsidR="00E56457" w:rsidRDefault="00065EB3">
      <w:pPr>
        <w:pStyle w:val="Odstavekseznama"/>
        <w:numPr>
          <w:ilvl w:val="0"/>
          <w:numId w:val="18"/>
        </w:numPr>
        <w:tabs>
          <w:tab w:val="left" w:pos="281"/>
        </w:tabs>
        <w:spacing w:before="6" w:line="247" w:lineRule="auto"/>
        <w:ind w:left="120" w:right="4529" w:firstLine="0"/>
        <w:rPr>
          <w:sz w:val="16"/>
        </w:rPr>
      </w:pPr>
      <w:r>
        <w:rPr>
          <w:w w:val="90"/>
          <w:sz w:val="16"/>
        </w:rPr>
        <w:t>Magnetiziramo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li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sličan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način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željeznu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šipku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iz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zbirke,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primjetit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ćemo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ona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podiže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tek neznatan broj zrnaca željeza. To znači da nije jako magnetična. Taj magnetizam se brzo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gubi.</w:t>
      </w:r>
    </w:p>
    <w:p w14:paraId="01B20B1A" w14:textId="77777777" w:rsidR="00E56457" w:rsidRDefault="00065EB3">
      <w:pPr>
        <w:pStyle w:val="Telobesedila"/>
        <w:spacing w:before="2" w:line="247" w:lineRule="auto"/>
        <w:ind w:left="120" w:right="4933"/>
      </w:pPr>
      <w:r>
        <w:rPr>
          <w:w w:val="90"/>
        </w:rPr>
        <w:t>Magnetizirjamo na sličan način i odvijač iz zbirke. On j</w:t>
      </w:r>
      <w:r>
        <w:rPr>
          <w:w w:val="90"/>
        </w:rPr>
        <w:t>e izrađen od čelika kao i igle za</w:t>
      </w:r>
      <w:r>
        <w:rPr>
          <w:spacing w:val="-41"/>
          <w:w w:val="90"/>
        </w:rPr>
        <w:t xml:space="preserve"> </w:t>
      </w:r>
      <w:r>
        <w:rPr>
          <w:w w:val="90"/>
        </w:rPr>
        <w:t>pletenje.</w:t>
      </w:r>
      <w:r>
        <w:rPr>
          <w:spacing w:val="-7"/>
          <w:w w:val="90"/>
        </w:rPr>
        <w:t xml:space="preserve"> </w:t>
      </w:r>
      <w:r>
        <w:rPr>
          <w:w w:val="90"/>
        </w:rPr>
        <w:t>čelik</w:t>
      </w:r>
      <w:r>
        <w:rPr>
          <w:spacing w:val="-7"/>
          <w:w w:val="90"/>
        </w:rPr>
        <w:t xml:space="preserve"> </w:t>
      </w:r>
      <w:r>
        <w:rPr>
          <w:w w:val="90"/>
        </w:rPr>
        <w:t>možemo</w:t>
      </w:r>
      <w:r>
        <w:rPr>
          <w:spacing w:val="-7"/>
          <w:w w:val="90"/>
        </w:rPr>
        <w:t xml:space="preserve"> </w:t>
      </w:r>
      <w:r>
        <w:rPr>
          <w:w w:val="90"/>
        </w:rPr>
        <w:t>magnetizirati</w:t>
      </w:r>
      <w:r>
        <w:rPr>
          <w:spacing w:val="-7"/>
          <w:w w:val="90"/>
        </w:rPr>
        <w:t xml:space="preserve"> </w:t>
      </w:r>
      <w:r>
        <w:rPr>
          <w:w w:val="90"/>
        </w:rPr>
        <w:t>trajno,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željezo</w:t>
      </w:r>
      <w:r>
        <w:rPr>
          <w:spacing w:val="-7"/>
          <w:w w:val="90"/>
        </w:rPr>
        <w:t xml:space="preserve"> </w:t>
      </w:r>
      <w:r>
        <w:rPr>
          <w:w w:val="90"/>
        </w:rPr>
        <w:t>samo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kratko</w:t>
      </w:r>
      <w:r>
        <w:rPr>
          <w:spacing w:val="-7"/>
          <w:w w:val="90"/>
        </w:rPr>
        <w:t xml:space="preserve"> </w:t>
      </w:r>
      <w:r>
        <w:rPr>
          <w:w w:val="90"/>
        </w:rPr>
        <w:t>vrijeme.</w:t>
      </w:r>
    </w:p>
    <w:p w14:paraId="2660A32A" w14:textId="1A397007" w:rsidR="00E56457" w:rsidRDefault="00065EB3">
      <w:pPr>
        <w:spacing w:before="1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 wp14:anchorId="416B8538" wp14:editId="43832BF0">
                <wp:simplePos x="0" y="0"/>
                <wp:positionH relativeFrom="page">
                  <wp:posOffset>4672330</wp:posOffset>
                </wp:positionH>
                <wp:positionV relativeFrom="paragraph">
                  <wp:posOffset>109855</wp:posOffset>
                </wp:positionV>
                <wp:extent cx="2331085" cy="1266190"/>
                <wp:effectExtent l="0" t="0" r="0" b="0"/>
                <wp:wrapNone/>
                <wp:docPr id="460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1085" cy="1266190"/>
                          <a:chOff x="7358" y="173"/>
                          <a:chExt cx="3671" cy="1994"/>
                        </a:xfrm>
                      </wpg:grpSpPr>
                      <pic:pic xmlns:pic="http://schemas.openxmlformats.org/drawingml/2006/picture">
                        <pic:nvPicPr>
                          <pic:cNvPr id="461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72"/>
                            <a:ext cx="3671" cy="1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2" name="Text Box 419"/>
                        <wps:cNvSpPr txBox="1">
                          <a:spLocks noChangeArrowheads="1"/>
                        </wps:cNvSpPr>
                        <wps:spPr bwMode="auto">
                          <a:xfrm>
                            <a:off x="7507" y="146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B2D9C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B8538" id="Group 418" o:spid="_x0000_s1165" style="position:absolute;left:0;text-align:left;margin-left:367.9pt;margin-top:8.65pt;width:183.55pt;height:99.7pt;z-index:15764480;mso-position-horizontal-relative:page" coordorigin="7358,173" coordsize="3671,1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">
                <v:shape id="Picture 420" o:spid="_x0000_s1166" type="#_x0000_t75" style="position:absolute;left:7358;top:172;width:3671;height: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">
                  <v:imagedata r:id="rId301" o:title=""/>
                </v:shape>
                <v:shape id="Text Box 419" o:spid="_x0000_s1167" type="#_x0000_t202" style="position:absolute;left:7507;top:146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wn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BO8SwnxQAAANwAAAAP&#10;AAAAAAAAAAAAAAAAAAcCAABkcnMvZG93bnJldi54bWxQSwUGAAAAAAMAAwC3AAAA+QIAAAAA&#10;" filled="f" stroked="f">
                  <v:textbox inset="0,0,0,0">
                    <w:txbxContent>
                      <w:p w14:paraId="680B2D9C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9,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pletenje</w:t>
      </w:r>
    </w:p>
    <w:p w14:paraId="64603702" w14:textId="77777777" w:rsidR="00E56457" w:rsidRDefault="00E56457">
      <w:pPr>
        <w:pStyle w:val="Telobesedila"/>
        <w:rPr>
          <w:b/>
          <w:sz w:val="20"/>
        </w:rPr>
      </w:pPr>
    </w:p>
    <w:p w14:paraId="5A2B33C6" w14:textId="77777777" w:rsidR="00E56457" w:rsidRDefault="00E56457">
      <w:pPr>
        <w:pStyle w:val="Telobesedila"/>
        <w:rPr>
          <w:b/>
          <w:sz w:val="20"/>
        </w:rPr>
      </w:pPr>
    </w:p>
    <w:p w14:paraId="466E09EC" w14:textId="77777777" w:rsidR="00E56457" w:rsidRDefault="00E56457">
      <w:pPr>
        <w:pStyle w:val="Telobesedila"/>
        <w:spacing w:before="4"/>
        <w:rPr>
          <w:b/>
          <w:sz w:val="21"/>
        </w:rPr>
      </w:pPr>
    </w:p>
    <w:p w14:paraId="067F7828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VISOKA</w:t>
      </w:r>
      <w:r>
        <w:rPr>
          <w:spacing w:val="18"/>
          <w:w w:val="90"/>
        </w:rPr>
        <w:t xml:space="preserve"> </w:t>
      </w:r>
      <w:r>
        <w:rPr>
          <w:w w:val="90"/>
        </w:rPr>
        <w:t>TEMPERATURA</w:t>
      </w:r>
      <w:r>
        <w:rPr>
          <w:spacing w:val="18"/>
          <w:w w:val="90"/>
        </w:rPr>
        <w:t xml:space="preserve"> </w:t>
      </w:r>
      <w:r>
        <w:rPr>
          <w:w w:val="90"/>
        </w:rPr>
        <w:t>UNIŠTAVA</w:t>
      </w:r>
      <w:r>
        <w:rPr>
          <w:spacing w:val="18"/>
          <w:w w:val="90"/>
        </w:rPr>
        <w:t xml:space="preserve"> </w:t>
      </w:r>
      <w:r>
        <w:rPr>
          <w:w w:val="90"/>
        </w:rPr>
        <w:t>MAGNETIZAM.</w:t>
      </w:r>
    </w:p>
    <w:p w14:paraId="63314CB4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Magnetiziranu</w:t>
      </w:r>
      <w:r>
        <w:rPr>
          <w:spacing w:val="4"/>
          <w:w w:val="90"/>
        </w:rPr>
        <w:t xml:space="preserve"> </w:t>
      </w:r>
      <w:r>
        <w:rPr>
          <w:w w:val="90"/>
        </w:rPr>
        <w:t>željeznu</w:t>
      </w:r>
      <w:r>
        <w:rPr>
          <w:spacing w:val="5"/>
          <w:w w:val="90"/>
        </w:rPr>
        <w:t xml:space="preserve"> </w:t>
      </w:r>
      <w:r>
        <w:rPr>
          <w:w w:val="90"/>
        </w:rPr>
        <w:t>iglu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5"/>
          <w:w w:val="90"/>
        </w:rPr>
        <w:t xml:space="preserve"> </w:t>
      </w:r>
      <w:r>
        <w:rPr>
          <w:w w:val="90"/>
        </w:rPr>
        <w:t>pletenje</w:t>
      </w:r>
      <w:r>
        <w:rPr>
          <w:spacing w:val="4"/>
          <w:w w:val="90"/>
        </w:rPr>
        <w:t xml:space="preserve"> </w:t>
      </w:r>
      <w:r>
        <w:rPr>
          <w:w w:val="90"/>
        </w:rPr>
        <w:t>ugrijemo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plamenu</w:t>
      </w:r>
      <w:r>
        <w:rPr>
          <w:spacing w:val="5"/>
          <w:w w:val="90"/>
        </w:rPr>
        <w:t xml:space="preserve"> </w:t>
      </w:r>
      <w:r>
        <w:rPr>
          <w:w w:val="90"/>
        </w:rPr>
        <w:t>svijeće.</w:t>
      </w:r>
      <w:r>
        <w:rPr>
          <w:spacing w:val="4"/>
          <w:w w:val="90"/>
        </w:rPr>
        <w:t xml:space="preserve"> </w:t>
      </w:r>
      <w:r>
        <w:rPr>
          <w:w w:val="90"/>
        </w:rPr>
        <w:t>Igla</w:t>
      </w:r>
      <w:r>
        <w:rPr>
          <w:spacing w:val="5"/>
          <w:w w:val="90"/>
        </w:rPr>
        <w:t xml:space="preserve"> </w:t>
      </w:r>
      <w:r>
        <w:rPr>
          <w:w w:val="90"/>
        </w:rPr>
        <w:t>gubi</w:t>
      </w:r>
      <w:r>
        <w:rPr>
          <w:spacing w:val="4"/>
          <w:w w:val="90"/>
        </w:rPr>
        <w:t xml:space="preserve"> </w:t>
      </w:r>
      <w:r>
        <w:rPr>
          <w:w w:val="90"/>
        </w:rPr>
        <w:t>magnetizam.</w:t>
      </w:r>
    </w:p>
    <w:p w14:paraId="75587BBD" w14:textId="77777777" w:rsidR="00E56457" w:rsidRDefault="00065EB3">
      <w:pPr>
        <w:spacing w:before="7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svijeća,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pletenje</w:t>
      </w:r>
    </w:p>
    <w:p w14:paraId="5E900682" w14:textId="77777777" w:rsidR="00E56457" w:rsidRDefault="00E56457">
      <w:pPr>
        <w:pStyle w:val="Telobesedila"/>
        <w:rPr>
          <w:b/>
          <w:sz w:val="20"/>
        </w:rPr>
      </w:pPr>
    </w:p>
    <w:p w14:paraId="56568503" w14:textId="77777777" w:rsidR="00E56457" w:rsidRDefault="00E56457">
      <w:pPr>
        <w:pStyle w:val="Telobesedila"/>
        <w:rPr>
          <w:b/>
          <w:sz w:val="20"/>
        </w:rPr>
      </w:pPr>
    </w:p>
    <w:p w14:paraId="5039B17C" w14:textId="77777777" w:rsidR="00E56457" w:rsidRDefault="00E56457">
      <w:pPr>
        <w:pStyle w:val="Telobesedila"/>
        <w:spacing w:before="4"/>
        <w:rPr>
          <w:b/>
          <w:sz w:val="21"/>
        </w:rPr>
      </w:pPr>
    </w:p>
    <w:p w14:paraId="505AC361" w14:textId="4D8D5883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 wp14:anchorId="54E2800C" wp14:editId="47B388A1">
                <wp:simplePos x="0" y="0"/>
                <wp:positionH relativeFrom="page">
                  <wp:posOffset>4706620</wp:posOffset>
                </wp:positionH>
                <wp:positionV relativeFrom="paragraph">
                  <wp:posOffset>8890</wp:posOffset>
                </wp:positionV>
                <wp:extent cx="2282190" cy="457200"/>
                <wp:effectExtent l="0" t="0" r="0" b="0"/>
                <wp:wrapNone/>
                <wp:docPr id="457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2190" cy="457200"/>
                          <a:chOff x="7412" y="14"/>
                          <a:chExt cx="3594" cy="720"/>
                        </a:xfrm>
                      </wpg:grpSpPr>
                      <pic:pic xmlns:pic="http://schemas.openxmlformats.org/drawingml/2006/picture">
                        <pic:nvPicPr>
                          <pic:cNvPr id="458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13"/>
                            <a:ext cx="3594" cy="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9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7412" y="13"/>
                            <a:ext cx="359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F8658" w14:textId="77777777" w:rsidR="00E56457" w:rsidRDefault="00E5645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BF1C8E4" w14:textId="77777777" w:rsidR="00E56457" w:rsidRDefault="00E56457">
                              <w:pPr>
                                <w:spacing w:before="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5B4B463" w14:textId="77777777" w:rsidR="00E56457" w:rsidRDefault="00065EB3">
                              <w:pPr>
                                <w:spacing w:before="1"/>
                                <w:ind w:left="34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-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2800C" id="Group 415" o:spid="_x0000_s1168" style="position:absolute;left:0;text-align:left;margin-left:370.6pt;margin-top:.7pt;width:179.7pt;height:36pt;z-index:15764992;mso-position-horizontal-relative:page" coordorigin="7412,14" coordsize="3594,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">
                <v:shape id="Picture 417" o:spid="_x0000_s1169" type="#_x0000_t75" style="position:absolute;left:7412;top:13;width:3594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">
                  <v:imagedata r:id="rId303" o:title=""/>
                </v:shape>
                <v:shape id="Text Box 416" o:spid="_x0000_s1170" type="#_x0000_t202" style="position:absolute;left:7412;top:13;width:359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14:paraId="5D9F8658" w14:textId="77777777" w:rsidR="00E56457" w:rsidRDefault="00E56457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BF1C8E4" w14:textId="77777777" w:rsidR="00E56457" w:rsidRDefault="00E56457">
                        <w:pPr>
                          <w:spacing w:before="1"/>
                          <w:rPr>
                            <w:b/>
                            <w:sz w:val="24"/>
                          </w:rPr>
                        </w:pPr>
                      </w:p>
                      <w:p w14:paraId="15B4B463" w14:textId="77777777" w:rsidR="00E56457" w:rsidRDefault="00065EB3">
                        <w:pPr>
                          <w:spacing w:before="1"/>
                          <w:ind w:left="3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-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SAVIJANJE</w:t>
      </w:r>
      <w:r>
        <w:rPr>
          <w:spacing w:val="1"/>
          <w:w w:val="90"/>
        </w:rPr>
        <w:t xml:space="preserve"> </w:t>
      </w:r>
      <w:r>
        <w:rPr>
          <w:w w:val="90"/>
        </w:rPr>
        <w:t>MAGNETA.</w:t>
      </w:r>
    </w:p>
    <w:p w14:paraId="45063834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Magnetiziranu</w:t>
      </w:r>
      <w:r>
        <w:rPr>
          <w:spacing w:val="3"/>
          <w:w w:val="90"/>
        </w:rPr>
        <w:t xml:space="preserve"> </w:t>
      </w:r>
      <w:r>
        <w:rPr>
          <w:w w:val="90"/>
        </w:rPr>
        <w:t>željeznu</w:t>
      </w:r>
      <w:r>
        <w:rPr>
          <w:spacing w:val="4"/>
          <w:w w:val="90"/>
        </w:rPr>
        <w:t xml:space="preserve"> </w:t>
      </w:r>
      <w:r>
        <w:rPr>
          <w:w w:val="90"/>
        </w:rPr>
        <w:t>iglu</w:t>
      </w:r>
      <w:r>
        <w:rPr>
          <w:spacing w:val="3"/>
          <w:w w:val="90"/>
        </w:rPr>
        <w:t xml:space="preserve"> </w:t>
      </w:r>
      <w:r>
        <w:rPr>
          <w:w w:val="90"/>
        </w:rPr>
        <w:t>za</w:t>
      </w:r>
      <w:r>
        <w:rPr>
          <w:spacing w:val="4"/>
          <w:w w:val="90"/>
        </w:rPr>
        <w:t xml:space="preserve"> </w:t>
      </w:r>
      <w:r>
        <w:rPr>
          <w:w w:val="90"/>
        </w:rPr>
        <w:t>pletenje</w:t>
      </w:r>
      <w:r>
        <w:rPr>
          <w:spacing w:val="3"/>
          <w:w w:val="90"/>
        </w:rPr>
        <w:t xml:space="preserve"> </w:t>
      </w:r>
      <w:r>
        <w:rPr>
          <w:w w:val="90"/>
        </w:rPr>
        <w:t>savijemo</w:t>
      </w:r>
      <w:r>
        <w:rPr>
          <w:spacing w:val="4"/>
          <w:w w:val="90"/>
        </w:rPr>
        <w:t xml:space="preserve"> </w:t>
      </w:r>
      <w:r>
        <w:rPr>
          <w:w w:val="90"/>
        </w:rPr>
        <w:t>nekoliko</w:t>
      </w:r>
      <w:r>
        <w:rPr>
          <w:spacing w:val="3"/>
          <w:w w:val="90"/>
        </w:rPr>
        <w:t xml:space="preserve"> </w:t>
      </w:r>
      <w:r>
        <w:rPr>
          <w:w w:val="90"/>
        </w:rPr>
        <w:t>puta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raznim</w:t>
      </w:r>
      <w:r>
        <w:rPr>
          <w:spacing w:val="4"/>
          <w:w w:val="90"/>
        </w:rPr>
        <w:t xml:space="preserve"> </w:t>
      </w:r>
      <w:r>
        <w:rPr>
          <w:w w:val="90"/>
        </w:rPr>
        <w:t>smjerovima,</w:t>
      </w:r>
      <w:r>
        <w:rPr>
          <w:spacing w:val="3"/>
          <w:w w:val="90"/>
        </w:rPr>
        <w:t xml:space="preserve"> </w:t>
      </w:r>
      <w:r>
        <w:rPr>
          <w:w w:val="90"/>
        </w:rPr>
        <w:t>te</w:t>
      </w:r>
    </w:p>
    <w:p w14:paraId="1AA7062C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spacing w:val="-1"/>
          <w:w w:val="95"/>
        </w:rPr>
        <w:t>ispitamo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njenu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magnetičnost.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Igla</w:t>
      </w:r>
      <w:r>
        <w:rPr>
          <w:spacing w:val="-14"/>
          <w:w w:val="95"/>
        </w:rPr>
        <w:t xml:space="preserve"> </w:t>
      </w:r>
      <w:r>
        <w:rPr>
          <w:w w:val="95"/>
        </w:rPr>
        <w:t>gubi</w:t>
      </w:r>
      <w:r>
        <w:rPr>
          <w:spacing w:val="-13"/>
          <w:w w:val="95"/>
        </w:rPr>
        <w:t xml:space="preserve"> </w:t>
      </w:r>
      <w:r>
        <w:rPr>
          <w:w w:val="95"/>
        </w:rPr>
        <w:t>magnetizam.</w:t>
      </w:r>
      <w:r>
        <w:rPr>
          <w:spacing w:val="-14"/>
          <w:w w:val="95"/>
        </w:rPr>
        <w:t xml:space="preserve"> </w:t>
      </w:r>
      <w:r>
        <w:rPr>
          <w:w w:val="95"/>
        </w:rPr>
        <w:t>Isto</w:t>
      </w:r>
      <w:r>
        <w:rPr>
          <w:spacing w:val="-13"/>
          <w:w w:val="95"/>
        </w:rPr>
        <w:t xml:space="preserve"> </w:t>
      </w:r>
      <w:r>
        <w:rPr>
          <w:w w:val="95"/>
        </w:rPr>
        <w:t>tako</w:t>
      </w:r>
      <w:r>
        <w:rPr>
          <w:spacing w:val="-14"/>
          <w:w w:val="95"/>
        </w:rPr>
        <w:t xml:space="preserve"> </w:t>
      </w:r>
      <w:r>
        <w:rPr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w w:val="95"/>
        </w:rPr>
        <w:t>gubi</w:t>
      </w:r>
      <w:r>
        <w:rPr>
          <w:spacing w:val="-13"/>
          <w:w w:val="95"/>
        </w:rPr>
        <w:t xml:space="preserve"> </w:t>
      </w:r>
      <w:r>
        <w:rPr>
          <w:w w:val="95"/>
        </w:rPr>
        <w:t>udaranjem</w:t>
      </w:r>
      <w:r>
        <w:rPr>
          <w:spacing w:val="-14"/>
          <w:w w:val="95"/>
        </w:rPr>
        <w:t xml:space="preserve"> </w:t>
      </w:r>
      <w:r>
        <w:rPr>
          <w:w w:val="95"/>
        </w:rPr>
        <w:t>ili</w:t>
      </w:r>
      <w:r>
        <w:rPr>
          <w:spacing w:val="-42"/>
          <w:w w:val="95"/>
        </w:rPr>
        <w:t xml:space="preserve"> </w:t>
      </w:r>
      <w:r>
        <w:t>bacanjem.</w:t>
      </w:r>
    </w:p>
    <w:p w14:paraId="14A49350" w14:textId="2973BE1E" w:rsidR="00E56457" w:rsidRDefault="00065EB3">
      <w:pPr>
        <w:spacing w:before="1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5504" behindDoc="0" locked="0" layoutInCell="1" allowOverlap="1" wp14:anchorId="105729E0" wp14:editId="1307B33C">
                <wp:simplePos x="0" y="0"/>
                <wp:positionH relativeFrom="page">
                  <wp:posOffset>4682490</wp:posOffset>
                </wp:positionH>
                <wp:positionV relativeFrom="paragraph">
                  <wp:posOffset>45085</wp:posOffset>
                </wp:positionV>
                <wp:extent cx="2310765" cy="1259840"/>
                <wp:effectExtent l="0" t="0" r="0" b="0"/>
                <wp:wrapNone/>
                <wp:docPr id="454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0765" cy="1259840"/>
                          <a:chOff x="7374" y="71"/>
                          <a:chExt cx="3639" cy="1984"/>
                        </a:xfrm>
                      </wpg:grpSpPr>
                      <pic:pic xmlns:pic="http://schemas.openxmlformats.org/drawingml/2006/picture">
                        <pic:nvPicPr>
                          <pic:cNvPr id="455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4" y="70"/>
                            <a:ext cx="3639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6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8556" y="154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3F8E0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729E0" id="Group 412" o:spid="_x0000_s1171" style="position:absolute;left:0;text-align:left;margin-left:368.7pt;margin-top:3.55pt;width:181.95pt;height:99.2pt;z-index:15765504;mso-position-horizontal-relative:page" coordorigin="7374,71" coordsize="3639,1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">
                <v:shape id="Picture 414" o:spid="_x0000_s1172" type="#_x0000_t75" style="position:absolute;left:7374;top:70;width:3639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">
                  <v:imagedata r:id="rId305" o:title=""/>
                </v:shape>
                <v:shape id="Text Box 413" o:spid="_x0000_s1173" type="#_x0000_t202" style="position:absolute;left:8556;top:154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C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D/puCZxQAAANwAAAAP&#10;AAAAAAAAAAAAAAAAAAcCAABkcnMvZG93bnJldi54bWxQSwUGAAAAAAMAAwC3AAAA+QIAAAAA&#10;" filled="f" stroked="f">
                  <v:textbox inset="0,0,0,0">
                    <w:txbxContent>
                      <w:p w14:paraId="4D13F8E0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pletenje</w:t>
      </w:r>
    </w:p>
    <w:p w14:paraId="08B428ED" w14:textId="77777777" w:rsidR="00E56457" w:rsidRDefault="00E56457">
      <w:pPr>
        <w:pStyle w:val="Telobesedila"/>
        <w:rPr>
          <w:b/>
          <w:sz w:val="20"/>
        </w:rPr>
      </w:pPr>
    </w:p>
    <w:p w14:paraId="0292BCCE" w14:textId="77777777" w:rsidR="00E56457" w:rsidRDefault="00E56457">
      <w:pPr>
        <w:pStyle w:val="Telobesedila"/>
        <w:rPr>
          <w:b/>
          <w:sz w:val="20"/>
        </w:rPr>
      </w:pPr>
    </w:p>
    <w:p w14:paraId="5261E0DC" w14:textId="77777777" w:rsidR="00E56457" w:rsidRDefault="00E56457">
      <w:pPr>
        <w:pStyle w:val="Telobesedila"/>
        <w:spacing w:before="7"/>
        <w:rPr>
          <w:b/>
        </w:rPr>
      </w:pPr>
    </w:p>
    <w:p w14:paraId="0FFC3058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MAGNETIZIRANJE</w:t>
      </w:r>
      <w:r>
        <w:rPr>
          <w:spacing w:val="-21"/>
          <w:w w:val="95"/>
        </w:rPr>
        <w:t xml:space="preserve"> </w:t>
      </w:r>
      <w:r>
        <w:rPr>
          <w:spacing w:val="-1"/>
          <w:w w:val="95"/>
        </w:rPr>
        <w:t>DŽEPNOG</w:t>
      </w:r>
      <w:r>
        <w:rPr>
          <w:spacing w:val="-20"/>
          <w:w w:val="95"/>
        </w:rPr>
        <w:t xml:space="preserve"> </w:t>
      </w:r>
      <w:r>
        <w:rPr>
          <w:w w:val="95"/>
        </w:rPr>
        <w:t>NOŽA.</w:t>
      </w:r>
    </w:p>
    <w:p w14:paraId="58D750F8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Sječivo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džepnog</w:t>
      </w:r>
      <w:r>
        <w:rPr>
          <w:spacing w:val="-14"/>
          <w:w w:val="95"/>
        </w:rPr>
        <w:t xml:space="preserve"> </w:t>
      </w:r>
      <w:r>
        <w:rPr>
          <w:w w:val="95"/>
        </w:rPr>
        <w:t>noža</w:t>
      </w:r>
      <w:r>
        <w:rPr>
          <w:spacing w:val="-13"/>
          <w:w w:val="95"/>
        </w:rPr>
        <w:t xml:space="preserve"> </w:t>
      </w:r>
      <w:r>
        <w:rPr>
          <w:w w:val="95"/>
        </w:rPr>
        <w:t>prevučemo</w:t>
      </w:r>
      <w:r>
        <w:rPr>
          <w:spacing w:val="-14"/>
          <w:w w:val="95"/>
        </w:rPr>
        <w:t xml:space="preserve"> </w:t>
      </w:r>
      <w:r>
        <w:rPr>
          <w:w w:val="95"/>
        </w:rPr>
        <w:t>nekoliko</w:t>
      </w:r>
      <w:r>
        <w:rPr>
          <w:spacing w:val="-13"/>
          <w:w w:val="95"/>
        </w:rPr>
        <w:t xml:space="preserve"> </w:t>
      </w:r>
      <w:r>
        <w:rPr>
          <w:w w:val="95"/>
        </w:rPr>
        <w:t>puta</w:t>
      </w:r>
      <w:r>
        <w:rPr>
          <w:spacing w:val="-14"/>
          <w:w w:val="95"/>
        </w:rPr>
        <w:t xml:space="preserve"> </w:t>
      </w:r>
      <w:r>
        <w:rPr>
          <w:w w:val="95"/>
        </w:rPr>
        <w:t>magnetom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47).</w:t>
      </w:r>
      <w:r>
        <w:rPr>
          <w:spacing w:val="-13"/>
          <w:w w:val="95"/>
        </w:rPr>
        <w:t xml:space="preserve"> </w:t>
      </w:r>
      <w:r>
        <w:rPr>
          <w:w w:val="95"/>
        </w:rPr>
        <w:t>Oštricu</w:t>
      </w:r>
      <w:r>
        <w:rPr>
          <w:spacing w:val="-14"/>
          <w:w w:val="95"/>
        </w:rPr>
        <w:t xml:space="preserve"> </w:t>
      </w:r>
      <w:r>
        <w:rPr>
          <w:w w:val="95"/>
        </w:rPr>
        <w:t>približimo</w:t>
      </w:r>
    </w:p>
    <w:p w14:paraId="574A325A" w14:textId="77777777" w:rsidR="00E56457" w:rsidRDefault="00065EB3">
      <w:pPr>
        <w:pStyle w:val="Telobesedila"/>
        <w:spacing w:before="6" w:line="247" w:lineRule="auto"/>
        <w:ind w:left="120" w:right="4403"/>
      </w:pPr>
      <w:r>
        <w:rPr>
          <w:w w:val="90"/>
        </w:rPr>
        <w:t>vijcima ili</w:t>
      </w:r>
      <w:r>
        <w:rPr>
          <w:spacing w:val="1"/>
          <w:w w:val="90"/>
        </w:rPr>
        <w:t xml:space="preserve"> </w:t>
      </w:r>
      <w:r>
        <w:rPr>
          <w:w w:val="90"/>
        </w:rPr>
        <w:t>željeznoj</w:t>
      </w:r>
      <w:r>
        <w:rPr>
          <w:spacing w:val="1"/>
          <w:w w:val="90"/>
        </w:rPr>
        <w:t xml:space="preserve"> </w:t>
      </w:r>
      <w:r>
        <w:rPr>
          <w:w w:val="90"/>
        </w:rPr>
        <w:t>piljevini.</w:t>
      </w:r>
      <w:r>
        <w:rPr>
          <w:spacing w:val="1"/>
          <w:w w:val="90"/>
        </w:rPr>
        <w:t xml:space="preserve"> </w:t>
      </w:r>
      <w:r>
        <w:rPr>
          <w:w w:val="90"/>
        </w:rPr>
        <w:t>Nož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postao</w:t>
      </w:r>
      <w:r>
        <w:rPr>
          <w:spacing w:val="1"/>
          <w:w w:val="90"/>
        </w:rPr>
        <w:t xml:space="preserve"> </w:t>
      </w:r>
      <w:r>
        <w:rPr>
          <w:w w:val="90"/>
        </w:rPr>
        <w:t>magnetičan.</w:t>
      </w:r>
      <w:r>
        <w:rPr>
          <w:spacing w:val="1"/>
          <w:w w:val="90"/>
        </w:rPr>
        <w:t xml:space="preserve"> </w:t>
      </w:r>
      <w:r>
        <w:rPr>
          <w:w w:val="90"/>
        </w:rPr>
        <w:t>Kojim</w:t>
      </w:r>
      <w:r>
        <w:rPr>
          <w:spacing w:val="1"/>
          <w:w w:val="90"/>
        </w:rPr>
        <w:t xml:space="preserve"> </w:t>
      </w:r>
      <w:r>
        <w:rPr>
          <w:w w:val="90"/>
        </w:rPr>
        <w:t>smo</w:t>
      </w:r>
      <w:r>
        <w:rPr>
          <w:spacing w:val="1"/>
          <w:w w:val="90"/>
        </w:rPr>
        <w:t xml:space="preserve"> </w:t>
      </w:r>
      <w:r>
        <w:rPr>
          <w:w w:val="90"/>
        </w:rPr>
        <w:t>ga</w:t>
      </w:r>
      <w:r>
        <w:rPr>
          <w:spacing w:val="1"/>
          <w:w w:val="90"/>
        </w:rPr>
        <w:t xml:space="preserve"> </w:t>
      </w:r>
      <w:r>
        <w:rPr>
          <w:w w:val="90"/>
        </w:rPr>
        <w:t>polom</w:t>
      </w:r>
      <w:r>
        <w:rPr>
          <w:spacing w:val="1"/>
          <w:w w:val="90"/>
        </w:rPr>
        <w:t xml:space="preserve"> </w:t>
      </w:r>
      <w:r>
        <w:rPr>
          <w:w w:val="90"/>
        </w:rPr>
        <w:t>magnetizirali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-40"/>
          <w:w w:val="90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2"/>
          <w:w w:val="95"/>
        </w:rPr>
        <w:t xml:space="preserve"> </w:t>
      </w:r>
      <w:r>
        <w:rPr>
          <w:w w:val="95"/>
        </w:rPr>
        <w:t>pol</w:t>
      </w:r>
      <w:r>
        <w:rPr>
          <w:spacing w:val="-13"/>
          <w:w w:val="95"/>
        </w:rPr>
        <w:t xml:space="preserve"> </w:t>
      </w:r>
      <w:r>
        <w:rPr>
          <w:w w:val="95"/>
        </w:rPr>
        <w:t>dobili?</w:t>
      </w:r>
      <w:r>
        <w:rPr>
          <w:spacing w:val="-12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li</w:t>
      </w:r>
      <w:r>
        <w:rPr>
          <w:spacing w:val="-12"/>
          <w:w w:val="95"/>
        </w:rPr>
        <w:t xml:space="preserve"> </w:t>
      </w:r>
      <w:r>
        <w:rPr>
          <w:w w:val="95"/>
        </w:rPr>
        <w:t>nam</w:t>
      </w:r>
      <w:r>
        <w:rPr>
          <w:spacing w:val="-13"/>
          <w:w w:val="95"/>
        </w:rPr>
        <w:t xml:space="preserve"> </w:t>
      </w:r>
      <w:r>
        <w:rPr>
          <w:w w:val="95"/>
        </w:rPr>
        <w:t>magnetizirani</w:t>
      </w:r>
      <w:r>
        <w:rPr>
          <w:spacing w:val="-12"/>
          <w:w w:val="95"/>
        </w:rPr>
        <w:t xml:space="preserve"> </w:t>
      </w:r>
      <w:r>
        <w:rPr>
          <w:w w:val="95"/>
        </w:rPr>
        <w:t>nož</w:t>
      </w:r>
      <w:r>
        <w:rPr>
          <w:spacing w:val="-13"/>
          <w:w w:val="95"/>
        </w:rPr>
        <w:t xml:space="preserve"> </w:t>
      </w:r>
      <w:r>
        <w:rPr>
          <w:w w:val="95"/>
        </w:rPr>
        <w:t>poslužiti</w:t>
      </w:r>
      <w:r>
        <w:rPr>
          <w:spacing w:val="-12"/>
          <w:w w:val="95"/>
        </w:rPr>
        <w:t xml:space="preserve"> </w:t>
      </w:r>
      <w:r>
        <w:rPr>
          <w:w w:val="95"/>
        </w:rPr>
        <w:t>kao</w:t>
      </w:r>
      <w:r>
        <w:rPr>
          <w:spacing w:val="-12"/>
          <w:w w:val="95"/>
        </w:rPr>
        <w:t xml:space="preserve"> </w:t>
      </w:r>
      <w:r>
        <w:rPr>
          <w:w w:val="95"/>
        </w:rPr>
        <w:t>kompas?</w:t>
      </w:r>
    </w:p>
    <w:p w14:paraId="547A94FD" w14:textId="64C27A3C" w:rsidR="00E56457" w:rsidRDefault="00065EB3">
      <w:pPr>
        <w:spacing w:before="2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7AEE1DDC" wp14:editId="2B4081DB">
                <wp:simplePos x="0" y="0"/>
                <wp:positionH relativeFrom="page">
                  <wp:posOffset>3566160</wp:posOffset>
                </wp:positionH>
                <wp:positionV relativeFrom="paragraph">
                  <wp:posOffset>175260</wp:posOffset>
                </wp:positionV>
                <wp:extent cx="419735" cy="257810"/>
                <wp:effectExtent l="0" t="0" r="0" b="0"/>
                <wp:wrapTopAndBottom/>
                <wp:docPr id="451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6"/>
                          <a:chExt cx="661" cy="406"/>
                        </a:xfrm>
                      </wpg:grpSpPr>
                      <wps:wsp>
                        <wps:cNvPr id="452" name="Freeform 411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6 276"/>
                              <a:gd name="T3" fmla="*/ 276 h 406"/>
                              <a:gd name="T4" fmla="+- 0 5858 5616"/>
                              <a:gd name="T5" fmla="*/ T4 w 661"/>
                              <a:gd name="T6" fmla="+- 0 283 276"/>
                              <a:gd name="T7" fmla="*/ 283 h 406"/>
                              <a:gd name="T8" fmla="+- 0 5779 5616"/>
                              <a:gd name="T9" fmla="*/ T8 w 661"/>
                              <a:gd name="T10" fmla="+- 0 304 276"/>
                              <a:gd name="T11" fmla="*/ 304 h 406"/>
                              <a:gd name="T12" fmla="+- 0 5712 5616"/>
                              <a:gd name="T13" fmla="*/ T12 w 661"/>
                              <a:gd name="T14" fmla="+- 0 335 276"/>
                              <a:gd name="T15" fmla="*/ 335 h 406"/>
                              <a:gd name="T16" fmla="+- 0 5661 5616"/>
                              <a:gd name="T17" fmla="*/ T16 w 661"/>
                              <a:gd name="T18" fmla="+- 0 376 276"/>
                              <a:gd name="T19" fmla="*/ 376 h 406"/>
                              <a:gd name="T20" fmla="+- 0 5616 5616"/>
                              <a:gd name="T21" fmla="*/ T20 w 661"/>
                              <a:gd name="T22" fmla="+- 0 479 276"/>
                              <a:gd name="T23" fmla="*/ 479 h 406"/>
                              <a:gd name="T24" fmla="+- 0 5627 5616"/>
                              <a:gd name="T25" fmla="*/ T24 w 661"/>
                              <a:gd name="T26" fmla="+- 0 532 276"/>
                              <a:gd name="T27" fmla="*/ 532 h 406"/>
                              <a:gd name="T28" fmla="+- 0 5712 5616"/>
                              <a:gd name="T29" fmla="*/ T28 w 661"/>
                              <a:gd name="T30" fmla="+- 0 622 276"/>
                              <a:gd name="T31" fmla="*/ 622 h 406"/>
                              <a:gd name="T32" fmla="+- 0 5779 5616"/>
                              <a:gd name="T33" fmla="*/ T32 w 661"/>
                              <a:gd name="T34" fmla="+- 0 654 276"/>
                              <a:gd name="T35" fmla="*/ 654 h 406"/>
                              <a:gd name="T36" fmla="+- 0 5858 5616"/>
                              <a:gd name="T37" fmla="*/ T36 w 661"/>
                              <a:gd name="T38" fmla="+- 0 674 276"/>
                              <a:gd name="T39" fmla="*/ 674 h 406"/>
                              <a:gd name="T40" fmla="+- 0 5946 5616"/>
                              <a:gd name="T41" fmla="*/ T40 w 661"/>
                              <a:gd name="T42" fmla="+- 0 681 276"/>
                              <a:gd name="T43" fmla="*/ 681 h 406"/>
                              <a:gd name="T44" fmla="+- 0 6033 5616"/>
                              <a:gd name="T45" fmla="*/ T44 w 661"/>
                              <a:gd name="T46" fmla="+- 0 674 276"/>
                              <a:gd name="T47" fmla="*/ 674 h 406"/>
                              <a:gd name="T48" fmla="+- 0 6112 5616"/>
                              <a:gd name="T49" fmla="*/ T48 w 661"/>
                              <a:gd name="T50" fmla="+- 0 654 276"/>
                              <a:gd name="T51" fmla="*/ 654 h 406"/>
                              <a:gd name="T52" fmla="+- 0 6179 5616"/>
                              <a:gd name="T53" fmla="*/ T52 w 661"/>
                              <a:gd name="T54" fmla="+- 0 622 276"/>
                              <a:gd name="T55" fmla="*/ 622 h 406"/>
                              <a:gd name="T56" fmla="+- 0 6231 5616"/>
                              <a:gd name="T57" fmla="*/ T56 w 661"/>
                              <a:gd name="T58" fmla="+- 0 581 276"/>
                              <a:gd name="T59" fmla="*/ 581 h 406"/>
                              <a:gd name="T60" fmla="+- 0 6276 5616"/>
                              <a:gd name="T61" fmla="*/ T60 w 661"/>
                              <a:gd name="T62" fmla="+- 0 479 276"/>
                              <a:gd name="T63" fmla="*/ 479 h 406"/>
                              <a:gd name="T64" fmla="+- 0 6264 5616"/>
                              <a:gd name="T65" fmla="*/ T64 w 661"/>
                              <a:gd name="T66" fmla="+- 0 425 276"/>
                              <a:gd name="T67" fmla="*/ 425 h 406"/>
                              <a:gd name="T68" fmla="+- 0 6179 5616"/>
                              <a:gd name="T69" fmla="*/ T68 w 661"/>
                              <a:gd name="T70" fmla="+- 0 335 276"/>
                              <a:gd name="T71" fmla="*/ 335 h 406"/>
                              <a:gd name="T72" fmla="+- 0 6112 5616"/>
                              <a:gd name="T73" fmla="*/ T72 w 661"/>
                              <a:gd name="T74" fmla="+- 0 304 276"/>
                              <a:gd name="T75" fmla="*/ 304 h 406"/>
                              <a:gd name="T76" fmla="+- 0 6033 5616"/>
                              <a:gd name="T77" fmla="*/ T76 w 661"/>
                              <a:gd name="T78" fmla="+- 0 283 276"/>
                              <a:gd name="T79" fmla="*/ 283 h 406"/>
                              <a:gd name="T80" fmla="+- 0 5946 5616"/>
                              <a:gd name="T81" fmla="*/ T80 w 661"/>
                              <a:gd name="T82" fmla="+- 0 276 276"/>
                              <a:gd name="T83" fmla="*/ 27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4BA50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E1DDC" id="Group 409" o:spid="_x0000_s1174" style="position:absolute;left:0;text-align:left;margin-left:280.8pt;margin-top:13.8pt;width:33.05pt;height:20.3pt;z-index:-15695360;mso-wrap-distance-left:0;mso-wrap-distance-right:0;mso-position-horizontal-relative:page" coordorigin="5616,276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">
                <v:shape id="Freeform 411" o:spid="_x0000_s1175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" path="m330,l242,7,163,28,96,59,45,100,,203r11,53l96,346r67,32l242,398r88,7l417,398r79,-20l563,346r52,-41l660,203,648,149,563,59,496,28,417,7,330,xe" fillcolor="black" stroked="f">
                  <v:path arrowok="t" o:connecttype="custom" o:connectlocs="330,276;242,283;163,304;96,335;45,376;0,479;11,532;96,622;163,654;242,674;330,681;417,674;496,654;563,622;615,581;660,479;648,425;563,335;496,304;417,283;330,276" o:connectangles="0,0,0,0,0,0,0,0,0,0,0,0,0,0,0,0,0,0,0,0,0"/>
                </v:shape>
                <v:shape id="Text Box 410" o:spid="_x0000_s1176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<v:textbox inset="0,0,0,0">
                    <w:txbxContent>
                      <w:p w14:paraId="27E4BA50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džepni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nož</w:t>
      </w:r>
    </w:p>
    <w:p w14:paraId="7DB29622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47368997" w14:textId="77777777" w:rsidR="00E56457" w:rsidRDefault="00E56457">
      <w:pPr>
        <w:pStyle w:val="Telobesedila"/>
        <w:rPr>
          <w:b/>
          <w:sz w:val="20"/>
        </w:rPr>
      </w:pPr>
    </w:p>
    <w:p w14:paraId="12494DC9" w14:textId="77777777" w:rsidR="00E56457" w:rsidRDefault="00E56457">
      <w:pPr>
        <w:pStyle w:val="Telobesedila"/>
        <w:spacing w:before="5"/>
        <w:rPr>
          <w:b/>
          <w:sz w:val="27"/>
        </w:rPr>
      </w:pPr>
    </w:p>
    <w:p w14:paraId="2139C906" w14:textId="62DB6C05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 wp14:anchorId="1BFC7690" wp14:editId="59170303">
                <wp:simplePos x="0" y="0"/>
                <wp:positionH relativeFrom="page">
                  <wp:posOffset>4660265</wp:posOffset>
                </wp:positionH>
                <wp:positionV relativeFrom="paragraph">
                  <wp:posOffset>31750</wp:posOffset>
                </wp:positionV>
                <wp:extent cx="2385060" cy="1680210"/>
                <wp:effectExtent l="0" t="0" r="0" b="0"/>
                <wp:wrapNone/>
                <wp:docPr id="448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5060" cy="1680210"/>
                          <a:chOff x="7339" y="50"/>
                          <a:chExt cx="3756" cy="2646"/>
                        </a:xfrm>
                      </wpg:grpSpPr>
                      <pic:pic xmlns:pic="http://schemas.openxmlformats.org/drawingml/2006/picture">
                        <pic:nvPicPr>
                          <pic:cNvPr id="449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9" y="49"/>
                            <a:ext cx="3756" cy="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0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7339" y="219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324DB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C7690" id="Group 406" o:spid="_x0000_s1177" style="position:absolute;left:0;text-align:left;margin-left:366.95pt;margin-top:2.5pt;width:187.8pt;height:132.3pt;z-index:15767040;mso-position-horizontal-relative:page" coordorigin="7339,50" coordsize="3756,2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">
                <v:shape id="Picture 408" o:spid="_x0000_s1178" type="#_x0000_t75" style="position:absolute;left:7339;top:49;width:3756;height:2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">
                  <v:imagedata r:id="rId307" o:title=""/>
                </v:shape>
                <v:shape id="Text Box 407" o:spid="_x0000_s1179" type="#_x0000_t202" style="position:absolute;left:7339;top:219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1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AfA912wgAAANwAAAAPAAAA&#10;AAAAAAAAAAAAAAcCAABkcnMvZG93bnJldi54bWxQSwUGAAAAAAMAAwC3AAAA9gIAAAAA&#10;" filled="f" stroked="f">
                  <v:textbox inset="0,0,0,0">
                    <w:txbxContent>
                      <w:p w14:paraId="14F324DB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SNAGA</w:t>
      </w:r>
      <w:r>
        <w:rPr>
          <w:spacing w:val="-3"/>
          <w:w w:val="90"/>
        </w:rPr>
        <w:t xml:space="preserve"> </w:t>
      </w:r>
      <w:r>
        <w:rPr>
          <w:w w:val="90"/>
        </w:rPr>
        <w:t>MAGNETA.</w:t>
      </w:r>
    </w:p>
    <w:p w14:paraId="40E1BD14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Dosad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upoznali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nekoliko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njih</w:t>
      </w:r>
      <w:r>
        <w:rPr>
          <w:spacing w:val="-13"/>
          <w:w w:val="95"/>
        </w:rPr>
        <w:t xml:space="preserve"> </w:t>
      </w:r>
      <w:r>
        <w:rPr>
          <w:w w:val="95"/>
        </w:rPr>
        <w:t>najjači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kolika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njegova</w:t>
      </w:r>
      <w:r>
        <w:rPr>
          <w:spacing w:val="-13"/>
          <w:w w:val="95"/>
        </w:rPr>
        <w:t xml:space="preserve"> </w:t>
      </w:r>
      <w:r>
        <w:rPr>
          <w:w w:val="95"/>
        </w:rPr>
        <w:t>snaga?</w:t>
      </w:r>
    </w:p>
    <w:p w14:paraId="2F1F7033" w14:textId="77777777" w:rsidR="00E56457" w:rsidRDefault="00065EB3">
      <w:pPr>
        <w:pStyle w:val="Telobesedila"/>
        <w:spacing w:before="6"/>
        <w:ind w:left="250"/>
      </w:pPr>
      <w:r>
        <w:rPr>
          <w:w w:val="90"/>
        </w:rPr>
        <w:t>Bez</w:t>
      </w:r>
      <w:r>
        <w:rPr>
          <w:spacing w:val="5"/>
          <w:w w:val="90"/>
        </w:rPr>
        <w:t xml:space="preserve"> </w:t>
      </w:r>
      <w:r>
        <w:rPr>
          <w:w w:val="90"/>
        </w:rPr>
        <w:t>sumnjje</w:t>
      </w:r>
      <w:r>
        <w:rPr>
          <w:spacing w:val="5"/>
          <w:w w:val="90"/>
        </w:rPr>
        <w:t xml:space="preserve"> </w:t>
      </w:r>
      <w:r>
        <w:rPr>
          <w:w w:val="90"/>
        </w:rPr>
        <w:t>najjači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AlNiCo</w:t>
      </w:r>
      <w:r>
        <w:rPr>
          <w:spacing w:val="5"/>
          <w:w w:val="90"/>
        </w:rPr>
        <w:t xml:space="preserve"> </w:t>
      </w:r>
      <w:r>
        <w:rPr>
          <w:w w:val="90"/>
        </w:rPr>
        <w:t>magnet.</w:t>
      </w:r>
      <w:r>
        <w:rPr>
          <w:spacing w:val="5"/>
          <w:w w:val="90"/>
        </w:rPr>
        <w:t xml:space="preserve"> </w:t>
      </w:r>
      <w:r>
        <w:rPr>
          <w:w w:val="90"/>
        </w:rPr>
        <w:t>Kako</w:t>
      </w:r>
      <w:r>
        <w:rPr>
          <w:spacing w:val="5"/>
          <w:w w:val="90"/>
        </w:rPr>
        <w:t xml:space="preserve"> </w:t>
      </w:r>
      <w:r>
        <w:rPr>
          <w:w w:val="90"/>
        </w:rPr>
        <w:t>ćemo</w:t>
      </w:r>
      <w:r>
        <w:rPr>
          <w:spacing w:val="5"/>
          <w:w w:val="90"/>
        </w:rPr>
        <w:t xml:space="preserve"> </w:t>
      </w:r>
      <w:r>
        <w:rPr>
          <w:w w:val="90"/>
        </w:rPr>
        <w:t>ispitati</w:t>
      </w:r>
      <w:r>
        <w:rPr>
          <w:spacing w:val="6"/>
          <w:w w:val="90"/>
        </w:rPr>
        <w:t xml:space="preserve"> </w:t>
      </w:r>
      <w:r>
        <w:rPr>
          <w:w w:val="90"/>
        </w:rPr>
        <w:t>njegovu</w:t>
      </w:r>
      <w:r>
        <w:rPr>
          <w:spacing w:val="5"/>
          <w:w w:val="90"/>
        </w:rPr>
        <w:t xml:space="preserve"> </w:t>
      </w:r>
      <w:r>
        <w:rPr>
          <w:w w:val="90"/>
        </w:rPr>
        <w:t>snagu?</w:t>
      </w:r>
    </w:p>
    <w:p w14:paraId="64201663" w14:textId="77777777" w:rsidR="00E56457" w:rsidRDefault="00065EB3">
      <w:pPr>
        <w:pStyle w:val="Odstavekseznama"/>
        <w:numPr>
          <w:ilvl w:val="0"/>
          <w:numId w:val="17"/>
        </w:numPr>
        <w:tabs>
          <w:tab w:val="left" w:pos="374"/>
        </w:tabs>
        <w:spacing w:before="6" w:line="247" w:lineRule="auto"/>
        <w:ind w:right="4831" w:firstLine="0"/>
        <w:rPr>
          <w:sz w:val="16"/>
        </w:rPr>
      </w:pPr>
      <w:r>
        <w:rPr>
          <w:w w:val="90"/>
          <w:sz w:val="16"/>
        </w:rPr>
        <w:t>osim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magneta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potrebna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nam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kotva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(19)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koju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objesimo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zdjelicu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ljepenke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-40"/>
          <w:w w:val="90"/>
          <w:sz w:val="16"/>
        </w:rPr>
        <w:t xml:space="preserve"> </w:t>
      </w:r>
      <w:r>
        <w:rPr>
          <w:sz w:val="16"/>
        </w:rPr>
        <w:t>tankog</w:t>
      </w:r>
    </w:p>
    <w:p w14:paraId="3E07C734" w14:textId="77777777" w:rsidR="00E56457" w:rsidRDefault="00065EB3">
      <w:pPr>
        <w:pStyle w:val="Telobesedila"/>
        <w:spacing w:before="2" w:line="247" w:lineRule="auto"/>
        <w:ind w:left="250" w:right="4637"/>
        <w:jc w:val="both"/>
      </w:pPr>
      <w:r>
        <w:rPr>
          <w:spacing w:val="-1"/>
          <w:w w:val="95"/>
        </w:rPr>
        <w:t>konopca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48).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Rukom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podignemo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zajedno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kotvom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zdjelicom.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zdjelicu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stavimo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predmete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zbirke,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ih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može</w:t>
      </w:r>
      <w:r>
        <w:rPr>
          <w:spacing w:val="-14"/>
          <w:w w:val="95"/>
        </w:rPr>
        <w:t xml:space="preserve"> </w:t>
      </w:r>
      <w:r>
        <w:rPr>
          <w:w w:val="95"/>
        </w:rPr>
        <w:t>nositi.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upamtimo.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r>
        <w:rPr>
          <w:w w:val="90"/>
        </w:rPr>
        <w:t>zdjelicu</w:t>
      </w:r>
      <w:r>
        <w:rPr>
          <w:spacing w:val="-9"/>
          <w:w w:val="90"/>
        </w:rPr>
        <w:t xml:space="preserve"> </w:t>
      </w:r>
      <w:r>
        <w:rPr>
          <w:w w:val="90"/>
        </w:rPr>
        <w:t>možemo</w:t>
      </w:r>
      <w:r>
        <w:rPr>
          <w:spacing w:val="-9"/>
          <w:w w:val="90"/>
        </w:rPr>
        <w:t xml:space="preserve"> </w:t>
      </w:r>
      <w:r>
        <w:rPr>
          <w:w w:val="90"/>
        </w:rPr>
        <w:t>stavljati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utege</w:t>
      </w:r>
      <w:r>
        <w:rPr>
          <w:spacing w:val="-9"/>
          <w:w w:val="90"/>
        </w:rPr>
        <w:t xml:space="preserve"> </w:t>
      </w:r>
      <w:r>
        <w:rPr>
          <w:w w:val="90"/>
        </w:rPr>
        <w:t>pa</w:t>
      </w:r>
      <w:r>
        <w:rPr>
          <w:spacing w:val="-8"/>
          <w:w w:val="90"/>
        </w:rPr>
        <w:t xml:space="preserve"> </w:t>
      </w:r>
      <w:r>
        <w:rPr>
          <w:w w:val="90"/>
        </w:rPr>
        <w:t>time</w:t>
      </w:r>
      <w:r>
        <w:rPr>
          <w:spacing w:val="-9"/>
          <w:w w:val="90"/>
        </w:rPr>
        <w:t xml:space="preserve"> </w:t>
      </w:r>
      <w:r>
        <w:rPr>
          <w:w w:val="90"/>
        </w:rPr>
        <w:t>izraziti</w:t>
      </w:r>
      <w:r>
        <w:rPr>
          <w:spacing w:val="-9"/>
          <w:w w:val="90"/>
        </w:rPr>
        <w:t xml:space="preserve"> </w:t>
      </w:r>
      <w:r>
        <w:rPr>
          <w:w w:val="90"/>
        </w:rPr>
        <w:t>nosivost</w:t>
      </w:r>
      <w:r>
        <w:rPr>
          <w:spacing w:val="-8"/>
          <w:w w:val="90"/>
        </w:rPr>
        <w:t xml:space="preserve"> </w:t>
      </w:r>
      <w:r>
        <w:rPr>
          <w:w w:val="90"/>
        </w:rPr>
        <w:t>magneta.</w:t>
      </w:r>
    </w:p>
    <w:p w14:paraId="4B71FDAA" w14:textId="77777777" w:rsidR="00E56457" w:rsidRDefault="00065EB3">
      <w:pPr>
        <w:pStyle w:val="Odstavekseznama"/>
        <w:numPr>
          <w:ilvl w:val="0"/>
          <w:numId w:val="17"/>
        </w:numPr>
        <w:tabs>
          <w:tab w:val="left" w:pos="416"/>
        </w:tabs>
        <w:spacing w:before="1" w:line="247" w:lineRule="auto"/>
        <w:ind w:right="4398" w:firstLine="0"/>
        <w:rPr>
          <w:sz w:val="16"/>
        </w:rPr>
      </w:pPr>
      <w:r>
        <w:rPr>
          <w:spacing w:val="-1"/>
          <w:w w:val="95"/>
          <w:sz w:val="16"/>
        </w:rPr>
        <w:t xml:space="preserve">Na sredini magneta (koja je označena </w:t>
      </w:r>
      <w:r>
        <w:rPr>
          <w:w w:val="95"/>
          <w:sz w:val="16"/>
        </w:rPr>
        <w:t>pri pokusu br.36) pritvrdi s tankim konopcem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zdjelicu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napravljenu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prvom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dijelu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ovog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pokusa.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položi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omotač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jezgre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skladno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skici 48b. Koliko je sada magnet jak? Iako je magnet isti snaga mu je znatno veća. Djeluju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>oba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pola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magneta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dok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prijašnjem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pokusu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djelovao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samo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jedan.</w:t>
      </w:r>
    </w:p>
    <w:p w14:paraId="6F1D528C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10, 17,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18, ljepenka, nit,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razni predmeti</w:t>
      </w:r>
    </w:p>
    <w:p w14:paraId="52F4C55C" w14:textId="77777777" w:rsidR="00E56457" w:rsidRDefault="00E56457">
      <w:pPr>
        <w:pStyle w:val="Telobesedila"/>
        <w:rPr>
          <w:b/>
          <w:sz w:val="20"/>
        </w:rPr>
      </w:pPr>
    </w:p>
    <w:p w14:paraId="1344480C" w14:textId="77777777" w:rsidR="00E56457" w:rsidRDefault="00E56457">
      <w:pPr>
        <w:pStyle w:val="Telobesedila"/>
        <w:rPr>
          <w:b/>
          <w:sz w:val="20"/>
        </w:rPr>
      </w:pPr>
    </w:p>
    <w:p w14:paraId="3D8C9DDF" w14:textId="77777777" w:rsidR="00E56457" w:rsidRDefault="00E56457">
      <w:pPr>
        <w:pStyle w:val="Telobesedila"/>
        <w:rPr>
          <w:b/>
          <w:sz w:val="20"/>
        </w:rPr>
      </w:pPr>
    </w:p>
    <w:p w14:paraId="56913F9D" w14:textId="77777777" w:rsidR="00E56457" w:rsidRDefault="00E56457">
      <w:pPr>
        <w:pStyle w:val="Telobesedila"/>
        <w:spacing w:before="2"/>
        <w:rPr>
          <w:b/>
          <w:sz w:val="25"/>
        </w:rPr>
      </w:pPr>
    </w:p>
    <w:p w14:paraId="1D424E71" w14:textId="21BD8F7A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552" behindDoc="0" locked="0" layoutInCell="1" allowOverlap="1" wp14:anchorId="3F5D2CAF" wp14:editId="742A9C5D">
                <wp:simplePos x="0" y="0"/>
                <wp:positionH relativeFrom="page">
                  <wp:posOffset>4692015</wp:posOffset>
                </wp:positionH>
                <wp:positionV relativeFrom="paragraph">
                  <wp:posOffset>-513715</wp:posOffset>
                </wp:positionV>
                <wp:extent cx="2234565" cy="1723390"/>
                <wp:effectExtent l="0" t="0" r="0" b="0"/>
                <wp:wrapNone/>
                <wp:docPr id="445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4565" cy="1723390"/>
                          <a:chOff x="7389" y="-809"/>
                          <a:chExt cx="3519" cy="2714"/>
                        </a:xfrm>
                      </wpg:grpSpPr>
                      <pic:pic xmlns:pic="http://schemas.openxmlformats.org/drawingml/2006/picture">
                        <pic:nvPicPr>
                          <pic:cNvPr id="446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9" y="-809"/>
                            <a:ext cx="3519" cy="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7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8021" y="64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F192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D2CAF" id="Group 403" o:spid="_x0000_s1180" style="position:absolute;left:0;text-align:left;margin-left:369.45pt;margin-top:-40.45pt;width:175.95pt;height:135.7pt;z-index:15767552;mso-position-horizontal-relative:page" coordorigin="7389,-809" coordsize="3519,2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">
                <v:shape id="Picture 405" o:spid="_x0000_s1181" type="#_x0000_t75" style="position:absolute;left:7389;top:-809;width:3519;height:2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">
                  <v:imagedata r:id="rId309" o:title=""/>
                </v:shape>
                <v:shape id="Text Box 404" o:spid="_x0000_s1182" type="#_x0000_t202" style="position:absolute;left:8021;top:64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102F192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MAGNETSKA</w:t>
      </w:r>
      <w:r>
        <w:rPr>
          <w:spacing w:val="2"/>
          <w:w w:val="90"/>
        </w:rPr>
        <w:t xml:space="preserve"> </w:t>
      </w:r>
      <w:r>
        <w:rPr>
          <w:w w:val="90"/>
        </w:rPr>
        <w:t>IGLA.</w:t>
      </w:r>
    </w:p>
    <w:p w14:paraId="13C807D1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kompasu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(38)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sastavni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dio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zbirke,</w:t>
      </w:r>
      <w:r>
        <w:rPr>
          <w:spacing w:val="-13"/>
          <w:w w:val="95"/>
        </w:rPr>
        <w:t xml:space="preserve"> </w:t>
      </w:r>
      <w:r>
        <w:rPr>
          <w:w w:val="95"/>
        </w:rPr>
        <w:t>nalazi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w w:val="95"/>
        </w:rPr>
        <w:t>igla.</w:t>
      </w:r>
      <w:r>
        <w:rPr>
          <w:spacing w:val="-13"/>
          <w:w w:val="95"/>
        </w:rPr>
        <w:t xml:space="preserve"> </w:t>
      </w:r>
      <w:r>
        <w:rPr>
          <w:w w:val="95"/>
        </w:rPr>
        <w:t>Kako</w:t>
      </w:r>
      <w:r>
        <w:rPr>
          <w:spacing w:val="-14"/>
          <w:w w:val="95"/>
        </w:rPr>
        <w:t xml:space="preserve"> </w:t>
      </w:r>
      <w:r>
        <w:rPr>
          <w:w w:val="95"/>
        </w:rPr>
        <w:t>tu</w:t>
      </w:r>
      <w:r>
        <w:rPr>
          <w:spacing w:val="-13"/>
          <w:w w:val="95"/>
        </w:rPr>
        <w:t xml:space="preserve"> </w:t>
      </w:r>
      <w:r>
        <w:rPr>
          <w:w w:val="95"/>
        </w:rPr>
        <w:t>iglu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</w:p>
    <w:p w14:paraId="7BE08A54" w14:textId="77777777" w:rsidR="00E56457" w:rsidRDefault="00065EB3">
      <w:pPr>
        <w:pStyle w:val="Telobesedila"/>
        <w:spacing w:before="7" w:line="247" w:lineRule="auto"/>
        <w:ind w:left="250" w:right="4559"/>
        <w:rPr>
          <w:b/>
        </w:rPr>
      </w:pPr>
      <w:r>
        <w:rPr>
          <w:w w:val="90"/>
        </w:rPr>
        <w:t>možemo izvaditi,</w:t>
      </w:r>
      <w:r>
        <w:rPr>
          <w:spacing w:val="1"/>
          <w:w w:val="90"/>
        </w:rPr>
        <w:t xml:space="preserve"> </w:t>
      </w:r>
      <w:r>
        <w:rPr>
          <w:w w:val="90"/>
        </w:rPr>
        <w:t>napravit</w:t>
      </w:r>
      <w:r>
        <w:rPr>
          <w:spacing w:val="1"/>
          <w:w w:val="90"/>
        </w:rPr>
        <w:t xml:space="preserve"> </w:t>
      </w:r>
      <w:r>
        <w:rPr>
          <w:w w:val="90"/>
        </w:rPr>
        <w:t>ćemo drugu</w:t>
      </w:r>
      <w:r>
        <w:rPr>
          <w:spacing w:val="1"/>
          <w:w w:val="90"/>
        </w:rPr>
        <w:t xml:space="preserve"> </w:t>
      </w:r>
      <w:r>
        <w:rPr>
          <w:w w:val="90"/>
        </w:rPr>
        <w:t>kako</w:t>
      </w:r>
      <w:r>
        <w:rPr>
          <w:spacing w:val="1"/>
          <w:w w:val="90"/>
        </w:rPr>
        <w:t xml:space="preserve"> </w:t>
      </w:r>
      <w:r>
        <w:rPr>
          <w:w w:val="90"/>
        </w:rPr>
        <w:t>slijedi:</w:t>
      </w:r>
      <w:r>
        <w:rPr>
          <w:spacing w:val="1"/>
          <w:w w:val="90"/>
        </w:rPr>
        <w:t xml:space="preserve"> </w:t>
      </w:r>
      <w:r>
        <w:rPr>
          <w:w w:val="90"/>
        </w:rPr>
        <w:t>dvije duže</w:t>
      </w:r>
      <w:r>
        <w:rPr>
          <w:spacing w:val="1"/>
          <w:w w:val="90"/>
        </w:rPr>
        <w:t xml:space="preserve"> </w:t>
      </w:r>
      <w:r>
        <w:rPr>
          <w:w w:val="90"/>
        </w:rPr>
        <w:t>igle</w:t>
      </w:r>
      <w:r>
        <w:rPr>
          <w:spacing w:val="1"/>
          <w:w w:val="90"/>
        </w:rPr>
        <w:t xml:space="preserve"> </w:t>
      </w:r>
      <w:r>
        <w:rPr>
          <w:w w:val="90"/>
        </w:rPr>
        <w:t>za šivanje</w:t>
      </w:r>
      <w:r>
        <w:rPr>
          <w:spacing w:val="1"/>
          <w:w w:val="90"/>
        </w:rPr>
        <w:t xml:space="preserve"> </w:t>
      </w:r>
      <w:r>
        <w:rPr>
          <w:w w:val="90"/>
        </w:rPr>
        <w:t>položimo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ušicama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druge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čvrsto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vežemo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tankom</w:t>
      </w:r>
      <w:r>
        <w:rPr>
          <w:spacing w:val="-14"/>
          <w:w w:val="95"/>
        </w:rPr>
        <w:t xml:space="preserve"> </w:t>
      </w:r>
      <w:r>
        <w:rPr>
          <w:w w:val="95"/>
        </w:rPr>
        <w:t>niti.</w:t>
      </w:r>
      <w:r>
        <w:rPr>
          <w:spacing w:val="-13"/>
          <w:w w:val="95"/>
        </w:rPr>
        <w:t xml:space="preserve"> </w:t>
      </w:r>
      <w:r>
        <w:rPr>
          <w:w w:val="95"/>
        </w:rPr>
        <w:t>Magnetiziramo</w:t>
      </w:r>
      <w:r>
        <w:rPr>
          <w:spacing w:val="-13"/>
          <w:w w:val="95"/>
        </w:rPr>
        <w:t xml:space="preserve"> </w:t>
      </w:r>
      <w:r>
        <w:rPr>
          <w:w w:val="95"/>
        </w:rPr>
        <w:t>ih</w:t>
      </w:r>
      <w:r>
        <w:rPr>
          <w:spacing w:val="-13"/>
          <w:w w:val="95"/>
        </w:rPr>
        <w:t xml:space="preserve"> </w:t>
      </w:r>
      <w:r>
        <w:rPr>
          <w:w w:val="95"/>
        </w:rPr>
        <w:t>sjevernim</w:t>
      </w:r>
      <w:r>
        <w:rPr>
          <w:spacing w:val="1"/>
          <w:w w:val="95"/>
        </w:rPr>
        <w:t xml:space="preserve"> </w:t>
      </w:r>
      <w:r>
        <w:rPr>
          <w:w w:val="95"/>
        </w:rPr>
        <w:t>polom</w:t>
      </w:r>
      <w:r>
        <w:rPr>
          <w:spacing w:val="-12"/>
          <w:w w:val="95"/>
        </w:rPr>
        <w:t xml:space="preserve"> </w:t>
      </w:r>
      <w:r>
        <w:rPr>
          <w:w w:val="95"/>
        </w:rPr>
        <w:t>magneta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jednom</w:t>
      </w:r>
      <w:r>
        <w:rPr>
          <w:spacing w:val="-12"/>
          <w:w w:val="95"/>
        </w:rPr>
        <w:t xml:space="preserve"> </w:t>
      </w:r>
      <w:r>
        <w:rPr>
          <w:w w:val="95"/>
        </w:rPr>
        <w:t>kraju</w:t>
      </w:r>
      <w:r>
        <w:rPr>
          <w:spacing w:val="-12"/>
          <w:w w:val="95"/>
        </w:rPr>
        <w:t xml:space="preserve"> </w:t>
      </w:r>
      <w:r>
        <w:rPr>
          <w:w w:val="95"/>
        </w:rPr>
        <w:t>a</w:t>
      </w:r>
      <w:r>
        <w:rPr>
          <w:spacing w:val="-12"/>
          <w:w w:val="95"/>
        </w:rPr>
        <w:t xml:space="preserve"> </w:t>
      </w:r>
      <w:r>
        <w:rPr>
          <w:w w:val="95"/>
        </w:rPr>
        <w:t>južnim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drugom.</w:t>
      </w:r>
      <w:r>
        <w:rPr>
          <w:spacing w:val="-12"/>
          <w:w w:val="95"/>
        </w:rPr>
        <w:t xml:space="preserve"> </w:t>
      </w:r>
      <w:r>
        <w:rPr>
          <w:w w:val="95"/>
        </w:rPr>
        <w:t>Ako</w:t>
      </w:r>
      <w:r>
        <w:rPr>
          <w:spacing w:val="-12"/>
          <w:w w:val="95"/>
        </w:rPr>
        <w:t xml:space="preserve"> </w:t>
      </w:r>
      <w:r>
        <w:rPr>
          <w:w w:val="95"/>
        </w:rPr>
        <w:t>objesimo</w:t>
      </w:r>
      <w:r>
        <w:rPr>
          <w:spacing w:val="-12"/>
          <w:w w:val="95"/>
        </w:rPr>
        <w:t xml:space="preserve"> </w:t>
      </w:r>
      <w:r>
        <w:rPr>
          <w:w w:val="95"/>
        </w:rPr>
        <w:t>igle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12</w:t>
      </w:r>
      <w:r>
        <w:rPr>
          <w:spacing w:val="-11"/>
          <w:w w:val="95"/>
        </w:rPr>
        <w:t xml:space="preserve"> </w:t>
      </w:r>
      <w:r>
        <w:rPr>
          <w:w w:val="95"/>
        </w:rPr>
        <w:t>do</w:t>
      </w:r>
      <w:r>
        <w:rPr>
          <w:spacing w:val="-12"/>
          <w:w w:val="95"/>
        </w:rPr>
        <w:t xml:space="preserve"> </w:t>
      </w:r>
      <w:r>
        <w:rPr>
          <w:w w:val="95"/>
        </w:rPr>
        <w:t>20</w:t>
      </w:r>
      <w:r>
        <w:rPr>
          <w:spacing w:val="-12"/>
          <w:w w:val="95"/>
        </w:rPr>
        <w:t xml:space="preserve"> </w:t>
      </w:r>
      <w:r>
        <w:rPr>
          <w:w w:val="95"/>
        </w:rPr>
        <w:t>cm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dugu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pričekamo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umire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pokazivati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sjeveru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druga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jugu.</w:t>
      </w:r>
      <w:r>
        <w:rPr>
          <w:spacing w:val="-43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10,</w:t>
      </w:r>
      <w:r>
        <w:rPr>
          <w:b/>
          <w:spacing w:val="-17"/>
        </w:rPr>
        <w:t xml:space="preserve"> </w:t>
      </w:r>
      <w:r>
        <w:rPr>
          <w:b/>
        </w:rPr>
        <w:t>2</w:t>
      </w:r>
      <w:r>
        <w:rPr>
          <w:b/>
          <w:spacing w:val="-16"/>
        </w:rPr>
        <w:t xml:space="preserve"> </w:t>
      </w:r>
      <w:r>
        <w:rPr>
          <w:b/>
        </w:rPr>
        <w:t>igle</w:t>
      </w:r>
      <w:r>
        <w:rPr>
          <w:b/>
          <w:spacing w:val="-17"/>
        </w:rPr>
        <w:t xml:space="preserve"> </w:t>
      </w:r>
      <w:r>
        <w:rPr>
          <w:b/>
        </w:rPr>
        <w:t>za</w:t>
      </w:r>
      <w:r>
        <w:rPr>
          <w:b/>
          <w:spacing w:val="-16"/>
        </w:rPr>
        <w:t xml:space="preserve"> </w:t>
      </w:r>
      <w:r>
        <w:rPr>
          <w:b/>
        </w:rPr>
        <w:t>šivanje,</w:t>
      </w:r>
      <w:r>
        <w:rPr>
          <w:b/>
          <w:spacing w:val="-17"/>
        </w:rPr>
        <w:t xml:space="preserve"> </w:t>
      </w:r>
      <w:r>
        <w:rPr>
          <w:b/>
        </w:rPr>
        <w:t>nit,</w:t>
      </w:r>
      <w:r>
        <w:rPr>
          <w:b/>
          <w:spacing w:val="-16"/>
        </w:rPr>
        <w:t xml:space="preserve"> </w:t>
      </w:r>
      <w:r>
        <w:rPr>
          <w:b/>
        </w:rPr>
        <w:t>papir</w:t>
      </w:r>
    </w:p>
    <w:p w14:paraId="7027BB90" w14:textId="77777777" w:rsidR="00E56457" w:rsidRDefault="00E56457">
      <w:pPr>
        <w:pStyle w:val="Telobesedila"/>
        <w:rPr>
          <w:b/>
          <w:sz w:val="20"/>
        </w:rPr>
      </w:pPr>
    </w:p>
    <w:p w14:paraId="3F5377AD" w14:textId="77777777" w:rsidR="00E56457" w:rsidRDefault="00E56457">
      <w:pPr>
        <w:pStyle w:val="Telobesedila"/>
        <w:rPr>
          <w:b/>
          <w:sz w:val="20"/>
        </w:rPr>
      </w:pPr>
    </w:p>
    <w:p w14:paraId="00230523" w14:textId="77777777" w:rsidR="00E56457" w:rsidRDefault="00E56457">
      <w:pPr>
        <w:pStyle w:val="Telobesedila"/>
        <w:spacing w:before="7"/>
        <w:rPr>
          <w:b/>
          <w:sz w:val="24"/>
        </w:rPr>
      </w:pPr>
    </w:p>
    <w:p w14:paraId="5A88C8A9" w14:textId="77777777" w:rsidR="00E56457" w:rsidRDefault="00E56457">
      <w:pPr>
        <w:rPr>
          <w:sz w:val="24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4C86D708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SNAGA</w:t>
      </w:r>
      <w:r>
        <w:rPr>
          <w:spacing w:val="13"/>
          <w:w w:val="90"/>
        </w:rPr>
        <w:t xml:space="preserve"> </w:t>
      </w:r>
      <w:r>
        <w:rPr>
          <w:w w:val="90"/>
        </w:rPr>
        <w:t>MAGNETSKOG</w:t>
      </w:r>
      <w:r>
        <w:rPr>
          <w:spacing w:val="13"/>
          <w:w w:val="90"/>
        </w:rPr>
        <w:t xml:space="preserve"> </w:t>
      </w:r>
      <w:r>
        <w:rPr>
          <w:w w:val="90"/>
        </w:rPr>
        <w:t>POLJA.</w:t>
      </w:r>
    </w:p>
    <w:p w14:paraId="6BF43BC0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Magnetsku</w:t>
      </w:r>
      <w:r>
        <w:rPr>
          <w:spacing w:val="-12"/>
          <w:w w:val="95"/>
        </w:rPr>
        <w:t xml:space="preserve"> </w:t>
      </w:r>
      <w:r>
        <w:rPr>
          <w:w w:val="95"/>
        </w:rPr>
        <w:t>iglu</w:t>
      </w:r>
      <w:r>
        <w:rPr>
          <w:spacing w:val="-12"/>
          <w:w w:val="95"/>
        </w:rPr>
        <w:t xml:space="preserve"> </w:t>
      </w:r>
      <w:r>
        <w:rPr>
          <w:w w:val="95"/>
        </w:rPr>
        <w:t>objesimo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stalak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pričekamo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1"/>
          <w:w w:val="95"/>
        </w:rPr>
        <w:t xml:space="preserve"> </w:t>
      </w:r>
      <w:r>
        <w:rPr>
          <w:w w:val="95"/>
        </w:rPr>
        <w:t>se</w:t>
      </w:r>
      <w:r>
        <w:rPr>
          <w:spacing w:val="-12"/>
          <w:w w:val="95"/>
        </w:rPr>
        <w:t xml:space="preserve"> </w:t>
      </w:r>
      <w:r>
        <w:rPr>
          <w:w w:val="95"/>
        </w:rPr>
        <w:t>umiri.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udaljenost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10</w:t>
      </w:r>
      <w:r>
        <w:rPr>
          <w:spacing w:val="-12"/>
          <w:w w:val="95"/>
        </w:rPr>
        <w:t xml:space="preserve"> </w:t>
      </w:r>
      <w:r>
        <w:rPr>
          <w:w w:val="95"/>
        </w:rPr>
        <w:t>cm</w:t>
      </w:r>
    </w:p>
    <w:p w14:paraId="13A51988" w14:textId="77777777" w:rsidR="00E56457" w:rsidRDefault="00065EB3">
      <w:pPr>
        <w:pStyle w:val="Telobesedila"/>
        <w:spacing w:before="6" w:line="247" w:lineRule="auto"/>
        <w:ind w:left="250" w:right="38"/>
      </w:pPr>
      <w:r>
        <w:rPr>
          <w:spacing w:val="-1"/>
          <w:w w:val="95"/>
        </w:rPr>
        <w:t>približimo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sjevernim</w:t>
      </w:r>
      <w:r>
        <w:rPr>
          <w:spacing w:val="-13"/>
          <w:w w:val="95"/>
        </w:rPr>
        <w:t xml:space="preserve"> </w:t>
      </w:r>
      <w:r>
        <w:rPr>
          <w:w w:val="95"/>
        </w:rPr>
        <w:t>polom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igli.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li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pokrenula?</w:t>
      </w:r>
      <w:r>
        <w:rPr>
          <w:spacing w:val="-13"/>
          <w:w w:val="95"/>
        </w:rPr>
        <w:t xml:space="preserve"> </w:t>
      </w:r>
      <w:r>
        <w:rPr>
          <w:w w:val="95"/>
        </w:rPr>
        <w:t>Pričekajmo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1"/>
          <w:w w:val="95"/>
        </w:rPr>
        <w:t xml:space="preserve"> </w:t>
      </w:r>
      <w:r>
        <w:rPr>
          <w:w w:val="95"/>
        </w:rPr>
        <w:t>umiri</w:t>
      </w:r>
      <w:r>
        <w:rPr>
          <w:spacing w:val="-14"/>
          <w:w w:val="95"/>
        </w:rPr>
        <w:t xml:space="preserve"> </w:t>
      </w:r>
      <w:r>
        <w:rPr>
          <w:w w:val="95"/>
        </w:rPr>
        <w:t>te</w:t>
      </w:r>
      <w:r>
        <w:rPr>
          <w:spacing w:val="-13"/>
          <w:w w:val="95"/>
        </w:rPr>
        <w:t xml:space="preserve"> </w:t>
      </w:r>
      <w:r>
        <w:rPr>
          <w:w w:val="95"/>
        </w:rPr>
        <w:t>pokušajmo</w:t>
      </w:r>
      <w:r>
        <w:rPr>
          <w:spacing w:val="-13"/>
          <w:w w:val="95"/>
        </w:rPr>
        <w:t xml:space="preserve"> </w:t>
      </w:r>
      <w:r>
        <w:rPr>
          <w:w w:val="95"/>
        </w:rPr>
        <w:t>isto</w:t>
      </w:r>
      <w:r>
        <w:rPr>
          <w:spacing w:val="-13"/>
          <w:w w:val="95"/>
        </w:rPr>
        <w:t xml:space="preserve"> </w:t>
      </w:r>
      <w:r>
        <w:rPr>
          <w:w w:val="95"/>
        </w:rPr>
        <w:t>drugim</w:t>
      </w:r>
      <w:r>
        <w:rPr>
          <w:spacing w:val="-14"/>
          <w:w w:val="95"/>
        </w:rPr>
        <w:t xml:space="preserve"> </w:t>
      </w:r>
      <w:r>
        <w:rPr>
          <w:w w:val="95"/>
        </w:rPr>
        <w:t>polom.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zbog</w:t>
      </w:r>
      <w:r>
        <w:rPr>
          <w:spacing w:val="-14"/>
          <w:w w:val="95"/>
        </w:rPr>
        <w:t xml:space="preserve"> </w:t>
      </w:r>
      <w:r>
        <w:rPr>
          <w:w w:val="95"/>
        </w:rPr>
        <w:t>velike</w:t>
      </w:r>
      <w:r>
        <w:rPr>
          <w:spacing w:val="-13"/>
          <w:w w:val="95"/>
        </w:rPr>
        <w:t xml:space="preserve"> </w:t>
      </w:r>
      <w:r>
        <w:rPr>
          <w:w w:val="95"/>
        </w:rPr>
        <w:t>udaljenosti</w:t>
      </w:r>
      <w:r>
        <w:rPr>
          <w:spacing w:val="-13"/>
          <w:w w:val="95"/>
        </w:rPr>
        <w:t xml:space="preserve"> </w:t>
      </w:r>
      <w:r>
        <w:rPr>
          <w:w w:val="95"/>
        </w:rPr>
        <w:t>igla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pokrene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napravimo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isti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smanjivajući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udaljenost.</w:t>
      </w:r>
      <w:r>
        <w:rPr>
          <w:spacing w:val="-13"/>
          <w:w w:val="95"/>
        </w:rPr>
        <w:t xml:space="preserve"> </w:t>
      </w:r>
      <w:r>
        <w:rPr>
          <w:w w:val="95"/>
        </w:rPr>
        <w:t>Magnetsko</w:t>
      </w:r>
      <w:r>
        <w:rPr>
          <w:spacing w:val="-13"/>
          <w:w w:val="95"/>
        </w:rPr>
        <w:t xml:space="preserve"> </w:t>
      </w:r>
      <w:r>
        <w:rPr>
          <w:w w:val="95"/>
        </w:rPr>
        <w:t>polje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vrlo</w:t>
      </w:r>
      <w:r>
        <w:rPr>
          <w:spacing w:val="-13"/>
          <w:w w:val="95"/>
        </w:rPr>
        <w:t xml:space="preserve"> </w:t>
      </w:r>
      <w:r>
        <w:rPr>
          <w:w w:val="95"/>
        </w:rPr>
        <w:t>veliko</w:t>
      </w:r>
      <w:r>
        <w:rPr>
          <w:spacing w:val="-14"/>
          <w:w w:val="95"/>
        </w:rPr>
        <w:t xml:space="preserve"> </w:t>
      </w:r>
      <w:r>
        <w:rPr>
          <w:w w:val="95"/>
        </w:rPr>
        <w:t>premda</w:t>
      </w:r>
      <w:r>
        <w:rPr>
          <w:spacing w:val="1"/>
          <w:w w:val="95"/>
        </w:rPr>
        <w:t xml:space="preserve"> </w:t>
      </w:r>
      <w:r>
        <w:rPr>
          <w:w w:val="95"/>
        </w:rPr>
        <w:t>je</w:t>
      </w:r>
      <w:r>
        <w:rPr>
          <w:spacing w:val="-10"/>
          <w:w w:val="95"/>
        </w:rPr>
        <w:t xml:space="preserve"> </w:t>
      </w:r>
      <w:r>
        <w:rPr>
          <w:w w:val="95"/>
        </w:rPr>
        <w:t>magnet</w:t>
      </w:r>
      <w:r>
        <w:rPr>
          <w:spacing w:val="-10"/>
          <w:w w:val="95"/>
        </w:rPr>
        <w:t xml:space="preserve"> </w:t>
      </w:r>
      <w:r>
        <w:rPr>
          <w:w w:val="95"/>
        </w:rPr>
        <w:t>mali.</w:t>
      </w:r>
      <w:r>
        <w:rPr>
          <w:spacing w:val="-10"/>
          <w:w w:val="95"/>
        </w:rPr>
        <w:t xml:space="preserve"> </w:t>
      </w:r>
      <w:r>
        <w:rPr>
          <w:w w:val="95"/>
        </w:rPr>
        <w:t>Pokusima</w:t>
      </w:r>
      <w:r>
        <w:rPr>
          <w:spacing w:val="-10"/>
          <w:w w:val="95"/>
        </w:rPr>
        <w:t xml:space="preserve"> </w:t>
      </w:r>
      <w:r>
        <w:rPr>
          <w:w w:val="95"/>
        </w:rPr>
        <w:t>smo</w:t>
      </w:r>
      <w:r>
        <w:rPr>
          <w:spacing w:val="-10"/>
          <w:w w:val="95"/>
        </w:rPr>
        <w:t xml:space="preserve"> </w:t>
      </w:r>
      <w:r>
        <w:rPr>
          <w:w w:val="95"/>
        </w:rPr>
        <w:t>dokazali</w:t>
      </w:r>
      <w:r>
        <w:rPr>
          <w:spacing w:val="-10"/>
          <w:w w:val="95"/>
        </w:rPr>
        <w:t xml:space="preserve"> </w:t>
      </w:r>
      <w:r>
        <w:rPr>
          <w:w w:val="95"/>
        </w:rPr>
        <w:t>da</w:t>
      </w:r>
      <w:r>
        <w:rPr>
          <w:spacing w:val="-10"/>
          <w:w w:val="95"/>
        </w:rPr>
        <w:t xml:space="preserve"> </w:t>
      </w:r>
      <w:r>
        <w:rPr>
          <w:w w:val="95"/>
        </w:rPr>
        <w:t>snaga</w:t>
      </w:r>
      <w:r>
        <w:rPr>
          <w:spacing w:val="-10"/>
          <w:w w:val="95"/>
        </w:rPr>
        <w:t xml:space="preserve"> </w:t>
      </w:r>
      <w:r>
        <w:rPr>
          <w:w w:val="95"/>
        </w:rPr>
        <w:t>magnetskog</w:t>
      </w:r>
      <w:r>
        <w:rPr>
          <w:spacing w:val="-10"/>
          <w:w w:val="95"/>
        </w:rPr>
        <w:t xml:space="preserve"> </w:t>
      </w:r>
      <w:r>
        <w:rPr>
          <w:w w:val="95"/>
        </w:rPr>
        <w:t>polja</w:t>
      </w:r>
      <w:r>
        <w:rPr>
          <w:spacing w:val="-10"/>
          <w:w w:val="95"/>
        </w:rPr>
        <w:t xml:space="preserve"> </w:t>
      </w:r>
      <w:r>
        <w:rPr>
          <w:w w:val="95"/>
        </w:rPr>
        <w:t>pada</w:t>
      </w:r>
      <w:r>
        <w:rPr>
          <w:spacing w:val="-10"/>
          <w:w w:val="95"/>
        </w:rPr>
        <w:t xml:space="preserve"> </w:t>
      </w:r>
      <w:r>
        <w:rPr>
          <w:w w:val="95"/>
        </w:rPr>
        <w:t>s</w:t>
      </w:r>
      <w:r>
        <w:rPr>
          <w:spacing w:val="-10"/>
          <w:w w:val="95"/>
        </w:rPr>
        <w:t xml:space="preserve"> </w:t>
      </w:r>
      <w:r>
        <w:rPr>
          <w:w w:val="95"/>
        </w:rPr>
        <w:t>kvadratom</w:t>
      </w:r>
      <w:r>
        <w:rPr>
          <w:spacing w:val="-43"/>
          <w:w w:val="95"/>
        </w:rPr>
        <w:t xml:space="preserve"> </w:t>
      </w:r>
      <w:r>
        <w:rPr>
          <w:w w:val="90"/>
        </w:rPr>
        <w:t>udaljenosti.</w:t>
      </w:r>
      <w:r>
        <w:rPr>
          <w:spacing w:val="-10"/>
          <w:w w:val="90"/>
        </w:rPr>
        <w:t xml:space="preserve"> </w:t>
      </w:r>
      <w:r>
        <w:rPr>
          <w:w w:val="90"/>
        </w:rPr>
        <w:t>Najjače</w:t>
      </w:r>
      <w:r>
        <w:rPr>
          <w:spacing w:val="-10"/>
          <w:w w:val="90"/>
        </w:rPr>
        <w:t xml:space="preserve"> </w:t>
      </w:r>
      <w:r>
        <w:rPr>
          <w:w w:val="90"/>
        </w:rPr>
        <w:t>polje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neposrednoj</w:t>
      </w:r>
      <w:r>
        <w:rPr>
          <w:spacing w:val="-10"/>
          <w:w w:val="90"/>
        </w:rPr>
        <w:t xml:space="preserve"> </w:t>
      </w:r>
      <w:r>
        <w:rPr>
          <w:w w:val="90"/>
        </w:rPr>
        <w:t>blizini</w:t>
      </w:r>
      <w:r>
        <w:rPr>
          <w:spacing w:val="-9"/>
          <w:w w:val="90"/>
        </w:rPr>
        <w:t xml:space="preserve"> </w:t>
      </w:r>
      <w:r>
        <w:rPr>
          <w:w w:val="90"/>
        </w:rPr>
        <w:t>magneta.</w:t>
      </w:r>
    </w:p>
    <w:p w14:paraId="3FD135B9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(49),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</w:t>
      </w:r>
    </w:p>
    <w:p w14:paraId="5806C057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160DA40C" w14:textId="77777777" w:rsidR="00E56457" w:rsidRDefault="00E56457">
      <w:pPr>
        <w:pStyle w:val="Telobesedila"/>
        <w:rPr>
          <w:b/>
          <w:sz w:val="20"/>
        </w:rPr>
      </w:pPr>
    </w:p>
    <w:p w14:paraId="245B1D0E" w14:textId="77777777" w:rsidR="00E56457" w:rsidRDefault="00E56457">
      <w:pPr>
        <w:pStyle w:val="Telobesedila"/>
        <w:rPr>
          <w:b/>
          <w:sz w:val="20"/>
        </w:rPr>
      </w:pPr>
    </w:p>
    <w:p w14:paraId="56765A82" w14:textId="77777777" w:rsidR="00E56457" w:rsidRDefault="00E56457">
      <w:pPr>
        <w:pStyle w:val="Telobesedila"/>
        <w:rPr>
          <w:b/>
          <w:sz w:val="20"/>
        </w:rPr>
      </w:pPr>
    </w:p>
    <w:p w14:paraId="157AFE74" w14:textId="77777777" w:rsidR="00E56457" w:rsidRDefault="00E56457">
      <w:pPr>
        <w:pStyle w:val="Telobesedila"/>
        <w:rPr>
          <w:b/>
          <w:sz w:val="20"/>
        </w:rPr>
      </w:pPr>
    </w:p>
    <w:p w14:paraId="2A8057B9" w14:textId="77777777" w:rsidR="00E56457" w:rsidRDefault="00E56457">
      <w:pPr>
        <w:pStyle w:val="Telobesedila"/>
        <w:rPr>
          <w:b/>
          <w:sz w:val="20"/>
        </w:rPr>
      </w:pPr>
    </w:p>
    <w:p w14:paraId="18B214CC" w14:textId="77777777" w:rsidR="00E56457" w:rsidRDefault="00E56457">
      <w:pPr>
        <w:pStyle w:val="Telobesedila"/>
        <w:rPr>
          <w:b/>
          <w:sz w:val="27"/>
        </w:rPr>
      </w:pPr>
    </w:p>
    <w:p w14:paraId="02D49F9E" w14:textId="77777777" w:rsidR="00E56457" w:rsidRDefault="00065EB3">
      <w:pPr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50</w:t>
      </w:r>
    </w:p>
    <w:p w14:paraId="31FC2B25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6016" w:space="2154"/>
            <w:col w:w="2500"/>
          </w:cols>
        </w:sectPr>
      </w:pPr>
    </w:p>
    <w:p w14:paraId="320FED81" w14:textId="77777777" w:rsidR="00E56457" w:rsidRDefault="00E56457">
      <w:pPr>
        <w:pStyle w:val="Telobesedila"/>
        <w:rPr>
          <w:b/>
          <w:sz w:val="20"/>
        </w:rPr>
      </w:pPr>
    </w:p>
    <w:p w14:paraId="28174E26" w14:textId="77777777" w:rsidR="00E56457" w:rsidRDefault="00E56457">
      <w:pPr>
        <w:pStyle w:val="Telobesedila"/>
        <w:rPr>
          <w:b/>
          <w:sz w:val="20"/>
        </w:rPr>
      </w:pPr>
    </w:p>
    <w:p w14:paraId="211DCAF1" w14:textId="77777777" w:rsidR="00E56457" w:rsidRDefault="00E56457">
      <w:pPr>
        <w:pStyle w:val="Telobesedila"/>
        <w:spacing w:before="3"/>
        <w:rPr>
          <w:b/>
        </w:rPr>
      </w:pPr>
    </w:p>
    <w:p w14:paraId="0EFF4FCD" w14:textId="77777777" w:rsidR="00E56457" w:rsidRDefault="00E56457">
      <w:p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73A5338D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t>KOMPAS.</w:t>
      </w:r>
    </w:p>
    <w:p w14:paraId="23B79E63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našoj</w:t>
      </w:r>
      <w:r>
        <w:rPr>
          <w:spacing w:val="2"/>
          <w:w w:val="90"/>
        </w:rPr>
        <w:t xml:space="preserve"> </w:t>
      </w:r>
      <w:r>
        <w:rPr>
          <w:w w:val="90"/>
        </w:rPr>
        <w:t>zbirci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3"/>
          <w:w w:val="90"/>
        </w:rPr>
        <w:t xml:space="preserve"> </w:t>
      </w:r>
      <w:r>
        <w:rPr>
          <w:w w:val="90"/>
        </w:rPr>
        <w:t>kompas</w:t>
      </w:r>
      <w:r>
        <w:rPr>
          <w:spacing w:val="2"/>
          <w:w w:val="90"/>
        </w:rPr>
        <w:t xml:space="preserve"> </w:t>
      </w:r>
      <w:r>
        <w:rPr>
          <w:w w:val="90"/>
        </w:rPr>
        <w:t>koji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nešto</w:t>
      </w:r>
      <w:r>
        <w:rPr>
          <w:spacing w:val="2"/>
          <w:w w:val="90"/>
        </w:rPr>
        <w:t xml:space="preserve"> </w:t>
      </w:r>
      <w:r>
        <w:rPr>
          <w:w w:val="90"/>
        </w:rPr>
        <w:t>drugačiji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običnog.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2"/>
          <w:w w:val="90"/>
        </w:rPr>
        <w:t xml:space="preserve"> </w:t>
      </w:r>
      <w:r>
        <w:rPr>
          <w:w w:val="90"/>
        </w:rPr>
        <w:t>jedan</w:t>
      </w:r>
      <w:r>
        <w:rPr>
          <w:spacing w:val="3"/>
          <w:w w:val="90"/>
        </w:rPr>
        <w:t xml:space="preserve"> </w:t>
      </w:r>
      <w:r>
        <w:rPr>
          <w:w w:val="90"/>
        </w:rPr>
        <w:t>dio</w:t>
      </w:r>
      <w:r>
        <w:rPr>
          <w:spacing w:val="2"/>
          <w:w w:val="90"/>
        </w:rPr>
        <w:t xml:space="preserve"> </w:t>
      </w:r>
      <w:r>
        <w:rPr>
          <w:w w:val="90"/>
        </w:rPr>
        <w:t>više.</w:t>
      </w:r>
    </w:p>
    <w:p w14:paraId="564400AC" w14:textId="77777777" w:rsidR="00E56457" w:rsidRDefault="00065EB3">
      <w:pPr>
        <w:pStyle w:val="Telobesedila"/>
        <w:spacing w:before="6" w:line="247" w:lineRule="auto"/>
        <w:ind w:left="250" w:right="8"/>
      </w:pPr>
      <w:r>
        <w:rPr>
          <w:spacing w:val="-1"/>
          <w:w w:val="95"/>
        </w:rPr>
        <w:t>Obični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sastoji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magnetske</w:t>
      </w:r>
      <w:r>
        <w:rPr>
          <w:spacing w:val="-14"/>
          <w:w w:val="95"/>
        </w:rPr>
        <w:t xml:space="preserve"> </w:t>
      </w:r>
      <w:r>
        <w:rPr>
          <w:w w:val="95"/>
        </w:rPr>
        <w:t>igle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w w:val="95"/>
        </w:rPr>
        <w:t>svojim</w:t>
      </w:r>
      <w:r>
        <w:rPr>
          <w:spacing w:val="-13"/>
          <w:w w:val="95"/>
        </w:rPr>
        <w:t xml:space="preserve"> </w:t>
      </w:r>
      <w:r>
        <w:rPr>
          <w:w w:val="95"/>
        </w:rPr>
        <w:t>plavo</w:t>
      </w:r>
      <w:r>
        <w:rPr>
          <w:spacing w:val="-14"/>
          <w:w w:val="95"/>
        </w:rPr>
        <w:t xml:space="preserve"> </w:t>
      </w:r>
      <w:r>
        <w:rPr>
          <w:w w:val="95"/>
        </w:rPr>
        <w:t>obojenim</w:t>
      </w:r>
      <w:r>
        <w:rPr>
          <w:spacing w:val="-13"/>
          <w:w w:val="95"/>
        </w:rPr>
        <w:t xml:space="preserve"> </w:t>
      </w:r>
      <w:r>
        <w:rPr>
          <w:w w:val="95"/>
        </w:rPr>
        <w:t>krajem</w:t>
      </w:r>
      <w:r>
        <w:rPr>
          <w:spacing w:val="-14"/>
          <w:w w:val="95"/>
        </w:rPr>
        <w:t xml:space="preserve"> </w:t>
      </w:r>
      <w:r>
        <w:rPr>
          <w:w w:val="95"/>
        </w:rPr>
        <w:t>pokazuje</w:t>
      </w:r>
      <w:r>
        <w:rPr>
          <w:spacing w:val="-42"/>
          <w:w w:val="95"/>
        </w:rPr>
        <w:t xml:space="preserve"> </w:t>
      </w:r>
      <w:r>
        <w:rPr>
          <w:w w:val="90"/>
        </w:rPr>
        <w:t>sjever a crvenim jug. Magnetska igla se okreće na čeličnom šiljku a nalazi se u kutiji koja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na </w:t>
      </w:r>
      <w:r>
        <w:rPr>
          <w:w w:val="95"/>
        </w:rPr>
        <w:t>dnu ima naznačene strane svijeta. Uobičajene su međunarodne oznake prema</w:t>
      </w:r>
      <w:r>
        <w:rPr>
          <w:spacing w:val="1"/>
          <w:w w:val="95"/>
        </w:rPr>
        <w:t xml:space="preserve"> </w:t>
      </w:r>
      <w:r>
        <w:t>engleskim</w:t>
      </w:r>
      <w:r>
        <w:rPr>
          <w:spacing w:val="-17"/>
        </w:rPr>
        <w:t xml:space="preserve"> </w:t>
      </w:r>
      <w:r>
        <w:t>nazivima:</w:t>
      </w:r>
    </w:p>
    <w:p w14:paraId="09DAB5FB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5"/>
          <w:sz w:val="16"/>
        </w:rPr>
        <w:t>S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7"/>
          <w:w w:val="95"/>
          <w:sz w:val="16"/>
        </w:rPr>
        <w:t xml:space="preserve"> </w:t>
      </w:r>
      <w:r>
        <w:rPr>
          <w:b/>
          <w:w w:val="95"/>
          <w:sz w:val="16"/>
        </w:rPr>
        <w:t>jug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(south)</w:t>
      </w:r>
    </w:p>
    <w:p w14:paraId="26841C73" w14:textId="77777777" w:rsidR="00E56457" w:rsidRDefault="00065EB3">
      <w:pPr>
        <w:spacing w:before="6" w:line="247" w:lineRule="auto"/>
        <w:ind w:left="250" w:right="4663"/>
        <w:rPr>
          <w:b/>
          <w:sz w:val="16"/>
        </w:rPr>
      </w:pPr>
      <w:r>
        <w:rPr>
          <w:b/>
          <w:w w:val="90"/>
          <w:sz w:val="16"/>
        </w:rPr>
        <w:t>N = sjever (north)</w:t>
      </w:r>
      <w:r>
        <w:rPr>
          <w:b/>
          <w:spacing w:val="-41"/>
          <w:w w:val="90"/>
          <w:sz w:val="16"/>
        </w:rPr>
        <w:t xml:space="preserve"> </w:t>
      </w:r>
      <w:r>
        <w:rPr>
          <w:b/>
          <w:w w:val="95"/>
          <w:sz w:val="16"/>
        </w:rPr>
        <w:t>E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istok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(east)</w:t>
      </w:r>
    </w:p>
    <w:p w14:paraId="35443F72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spacing w:val="-1"/>
          <w:w w:val="95"/>
          <w:sz w:val="16"/>
        </w:rPr>
        <w:t>W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zap</w:t>
      </w:r>
      <w:r>
        <w:rPr>
          <w:b/>
          <w:w w:val="95"/>
          <w:sz w:val="16"/>
        </w:rPr>
        <w:t>ad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(west)</w:t>
      </w:r>
    </w:p>
    <w:p w14:paraId="1642BFD3" w14:textId="77777777" w:rsidR="00E56457" w:rsidRDefault="00065EB3">
      <w:pPr>
        <w:pStyle w:val="Telobesedila"/>
        <w:spacing w:before="6" w:line="247" w:lineRule="auto"/>
        <w:ind w:left="250"/>
      </w:pPr>
      <w:r>
        <w:rPr>
          <w:spacing w:val="-1"/>
          <w:w w:val="95"/>
        </w:rPr>
        <w:t>Naš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pored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navedenih</w:t>
      </w:r>
      <w:r>
        <w:rPr>
          <w:spacing w:val="-14"/>
          <w:w w:val="95"/>
        </w:rPr>
        <w:t xml:space="preserve"> </w:t>
      </w:r>
      <w:r>
        <w:rPr>
          <w:w w:val="95"/>
        </w:rPr>
        <w:t>dijelova</w:t>
      </w:r>
      <w:r>
        <w:rPr>
          <w:spacing w:val="-13"/>
          <w:w w:val="95"/>
        </w:rPr>
        <w:t xml:space="preserve"> </w:t>
      </w:r>
      <w:r>
        <w:rPr>
          <w:w w:val="95"/>
        </w:rPr>
        <w:t>još</w:t>
      </w:r>
      <w:r>
        <w:rPr>
          <w:spacing w:val="-13"/>
          <w:w w:val="95"/>
        </w:rPr>
        <w:t xml:space="preserve"> </w:t>
      </w:r>
      <w:r>
        <w:rPr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w w:val="95"/>
        </w:rPr>
        <w:t>žutu</w:t>
      </w:r>
      <w:r>
        <w:rPr>
          <w:spacing w:val="-14"/>
          <w:w w:val="95"/>
        </w:rPr>
        <w:t xml:space="preserve"> </w:t>
      </w:r>
      <w:r>
        <w:rPr>
          <w:w w:val="95"/>
        </w:rPr>
        <w:t>iglu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3"/>
          <w:w w:val="95"/>
        </w:rPr>
        <w:t xml:space="preserve"> </w:t>
      </w:r>
      <w:r>
        <w:rPr>
          <w:w w:val="95"/>
        </w:rPr>
        <w:t>služi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 xml:space="preserve">slučaju da se kompas rabi kao galvanoskop. Radi </w:t>
      </w:r>
      <w:r>
        <w:rPr>
          <w:w w:val="95"/>
        </w:rPr>
        <w:t>boljeg razumijevanja u daljnjim</w:t>
      </w:r>
      <w:r>
        <w:rPr>
          <w:spacing w:val="1"/>
          <w:w w:val="95"/>
        </w:rPr>
        <w:t xml:space="preserve"> </w:t>
      </w:r>
      <w:r>
        <w:rPr>
          <w:w w:val="95"/>
        </w:rPr>
        <w:t>pokusima</w:t>
      </w:r>
      <w:r>
        <w:rPr>
          <w:spacing w:val="-14"/>
          <w:w w:val="95"/>
        </w:rPr>
        <w:t xml:space="preserve"> </w:t>
      </w:r>
      <w:r>
        <w:rPr>
          <w:w w:val="95"/>
        </w:rPr>
        <w:t>ćemo</w:t>
      </w:r>
      <w:r>
        <w:rPr>
          <w:spacing w:val="-13"/>
          <w:w w:val="95"/>
        </w:rPr>
        <w:t xml:space="preserve"> </w:t>
      </w:r>
      <w:r>
        <w:rPr>
          <w:w w:val="95"/>
        </w:rPr>
        <w:t>crtati</w:t>
      </w:r>
      <w:r>
        <w:rPr>
          <w:spacing w:val="-14"/>
          <w:w w:val="95"/>
        </w:rPr>
        <w:t xml:space="preserve"> </w:t>
      </w:r>
      <w:r>
        <w:rPr>
          <w:w w:val="95"/>
        </w:rPr>
        <w:t>samo</w:t>
      </w:r>
      <w:r>
        <w:rPr>
          <w:spacing w:val="-13"/>
          <w:w w:val="95"/>
        </w:rPr>
        <w:t xml:space="preserve"> </w:t>
      </w:r>
      <w:r>
        <w:rPr>
          <w:w w:val="95"/>
        </w:rPr>
        <w:t>magnetsku</w:t>
      </w:r>
      <w:r>
        <w:rPr>
          <w:spacing w:val="-13"/>
          <w:w w:val="95"/>
        </w:rPr>
        <w:t xml:space="preserve"> </w:t>
      </w:r>
      <w:r>
        <w:rPr>
          <w:w w:val="95"/>
        </w:rPr>
        <w:t>iglu.</w:t>
      </w:r>
    </w:p>
    <w:p w14:paraId="19C5B91A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 34</w:t>
      </w:r>
    </w:p>
    <w:p w14:paraId="515ADDCE" w14:textId="77777777" w:rsidR="00E56457" w:rsidRDefault="00065EB3">
      <w:pPr>
        <w:pStyle w:val="Telobesedila"/>
        <w:spacing w:before="11"/>
        <w:rPr>
          <w:b/>
          <w:sz w:val="21"/>
        </w:rPr>
      </w:pPr>
      <w:r>
        <w:br w:type="column"/>
      </w:r>
    </w:p>
    <w:p w14:paraId="25FC0CFE" w14:textId="77777777" w:rsidR="00E56457" w:rsidRDefault="00065EB3">
      <w:pPr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51</w:t>
      </w:r>
    </w:p>
    <w:p w14:paraId="518B27FE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6185" w:space="810"/>
            <w:col w:w="3675"/>
          </w:cols>
        </w:sectPr>
      </w:pPr>
    </w:p>
    <w:p w14:paraId="628A0C32" w14:textId="77777777" w:rsidR="00E56457" w:rsidRDefault="00E56457">
      <w:pPr>
        <w:pStyle w:val="Telobesedila"/>
        <w:spacing w:before="9"/>
        <w:rPr>
          <w:b/>
          <w:sz w:val="19"/>
        </w:rPr>
      </w:pPr>
    </w:p>
    <w:p w14:paraId="6502BA98" w14:textId="77777777" w:rsidR="00E56457" w:rsidRDefault="00065EB3">
      <w:pPr>
        <w:spacing w:before="104"/>
        <w:ind w:right="2022"/>
        <w:jc w:val="right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52</w:t>
      </w:r>
    </w:p>
    <w:p w14:paraId="34BD50A8" w14:textId="77777777" w:rsidR="00E56457" w:rsidRDefault="00E56457">
      <w:pPr>
        <w:pStyle w:val="Telobesedila"/>
        <w:rPr>
          <w:b/>
          <w:sz w:val="20"/>
        </w:rPr>
      </w:pPr>
    </w:p>
    <w:p w14:paraId="5DCC0509" w14:textId="77777777" w:rsidR="00E56457" w:rsidRDefault="00E56457">
      <w:pPr>
        <w:pStyle w:val="Telobesedila"/>
        <w:spacing w:before="5"/>
        <w:rPr>
          <w:b/>
        </w:rPr>
      </w:pPr>
    </w:p>
    <w:p w14:paraId="76EA1976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spacing w:val="-3"/>
          <w:w w:val="95"/>
        </w:rPr>
        <w:t>MEĐUSOBNO</w:t>
      </w:r>
      <w:r>
        <w:rPr>
          <w:spacing w:val="-19"/>
          <w:w w:val="95"/>
        </w:rPr>
        <w:t xml:space="preserve"> </w:t>
      </w:r>
      <w:r>
        <w:rPr>
          <w:spacing w:val="-2"/>
          <w:w w:val="95"/>
        </w:rPr>
        <w:t>DJELOVANJE</w:t>
      </w:r>
      <w:r>
        <w:rPr>
          <w:spacing w:val="-18"/>
          <w:w w:val="95"/>
        </w:rPr>
        <w:t xml:space="preserve"> </w:t>
      </w:r>
      <w:r>
        <w:rPr>
          <w:spacing w:val="-2"/>
          <w:w w:val="95"/>
        </w:rPr>
        <w:t>POLOVA.</w:t>
      </w:r>
    </w:p>
    <w:p w14:paraId="0DDFB2FD" w14:textId="77777777" w:rsidR="00E56457" w:rsidRDefault="00065EB3">
      <w:pPr>
        <w:pStyle w:val="Odstavekseznama"/>
        <w:numPr>
          <w:ilvl w:val="0"/>
          <w:numId w:val="16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spacing w:val="-1"/>
          <w:w w:val="95"/>
          <w:sz w:val="16"/>
        </w:rPr>
        <w:t>južnom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polu</w:t>
      </w:r>
      <w:r>
        <w:rPr>
          <w:spacing w:val="-1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magnetske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igle</w:t>
      </w:r>
      <w:r>
        <w:rPr>
          <w:spacing w:val="-1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približimo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sjeverni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magneta.</w:t>
      </w:r>
    </w:p>
    <w:p w14:paraId="59E255C5" w14:textId="77777777" w:rsidR="00E56457" w:rsidRDefault="00065EB3">
      <w:pPr>
        <w:pStyle w:val="Odstavekseznama"/>
        <w:numPr>
          <w:ilvl w:val="0"/>
          <w:numId w:val="16"/>
        </w:numPr>
        <w:tabs>
          <w:tab w:val="left" w:pos="416"/>
        </w:tabs>
        <w:spacing w:before="6" w:line="240" w:lineRule="auto"/>
        <w:ind w:left="415" w:hanging="166"/>
        <w:rPr>
          <w:sz w:val="16"/>
        </w:rPr>
      </w:pPr>
      <w:r>
        <w:rPr>
          <w:spacing w:val="-1"/>
          <w:w w:val="95"/>
          <w:sz w:val="16"/>
        </w:rPr>
        <w:t>sjevernom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magnetske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igle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približimo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sjeverni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magneta.</w:t>
      </w:r>
    </w:p>
    <w:p w14:paraId="5B0159CE" w14:textId="77777777" w:rsidR="00E56457" w:rsidRDefault="00065EB3">
      <w:pPr>
        <w:pStyle w:val="Odstavekseznama"/>
        <w:numPr>
          <w:ilvl w:val="0"/>
          <w:numId w:val="16"/>
        </w:numPr>
        <w:tabs>
          <w:tab w:val="left" w:pos="458"/>
        </w:tabs>
        <w:spacing w:before="6" w:line="240" w:lineRule="auto"/>
        <w:ind w:left="457" w:hanging="208"/>
        <w:rPr>
          <w:sz w:val="16"/>
        </w:rPr>
      </w:pPr>
      <w:r>
        <w:rPr>
          <w:w w:val="95"/>
          <w:sz w:val="16"/>
        </w:rPr>
        <w:t>izvedemo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gornje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pokuse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južnim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magneta.</w:t>
      </w:r>
    </w:p>
    <w:p w14:paraId="5DDF1B9C" w14:textId="77777777" w:rsidR="00E56457" w:rsidRDefault="00065EB3">
      <w:pPr>
        <w:pStyle w:val="Telobesedila"/>
        <w:spacing w:before="6"/>
        <w:ind w:left="250"/>
      </w:pPr>
      <w:r>
        <w:rPr>
          <w:w w:val="90"/>
        </w:rPr>
        <w:t>Pravilo</w:t>
      </w:r>
      <w:r>
        <w:rPr>
          <w:spacing w:val="2"/>
          <w:w w:val="90"/>
        </w:rPr>
        <w:t xml:space="preserve"> </w:t>
      </w:r>
      <w:r>
        <w:rPr>
          <w:w w:val="90"/>
        </w:rPr>
        <w:t>koje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iz</w:t>
      </w:r>
      <w:r>
        <w:rPr>
          <w:spacing w:val="3"/>
          <w:w w:val="90"/>
        </w:rPr>
        <w:t xml:space="preserve"> </w:t>
      </w:r>
      <w:r>
        <w:rPr>
          <w:w w:val="90"/>
        </w:rPr>
        <w:t>tog</w:t>
      </w:r>
      <w:r>
        <w:rPr>
          <w:spacing w:val="3"/>
          <w:w w:val="90"/>
        </w:rPr>
        <w:t xml:space="preserve"> </w:t>
      </w:r>
      <w:r>
        <w:rPr>
          <w:w w:val="90"/>
        </w:rPr>
        <w:t>vidi</w:t>
      </w:r>
      <w:r>
        <w:rPr>
          <w:spacing w:val="3"/>
          <w:w w:val="90"/>
        </w:rPr>
        <w:t xml:space="preserve"> </w:t>
      </w:r>
      <w:r>
        <w:rPr>
          <w:w w:val="90"/>
        </w:rPr>
        <w:t>glasi:</w:t>
      </w:r>
      <w:r>
        <w:rPr>
          <w:spacing w:val="3"/>
          <w:w w:val="90"/>
        </w:rPr>
        <w:t xml:space="preserve"> </w:t>
      </w:r>
      <w:r>
        <w:rPr>
          <w:w w:val="90"/>
        </w:rPr>
        <w:t>istoimeni</w:t>
      </w:r>
      <w:r>
        <w:rPr>
          <w:spacing w:val="3"/>
          <w:w w:val="90"/>
        </w:rPr>
        <w:t xml:space="preserve"> </w:t>
      </w:r>
      <w:r>
        <w:rPr>
          <w:w w:val="90"/>
        </w:rPr>
        <w:t>polovi</w:t>
      </w:r>
      <w:r>
        <w:rPr>
          <w:spacing w:val="3"/>
          <w:w w:val="90"/>
        </w:rPr>
        <w:t xml:space="preserve"> </w:t>
      </w:r>
      <w:r>
        <w:rPr>
          <w:w w:val="90"/>
        </w:rPr>
        <w:t>magneta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odbijaju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r>
        <w:rPr>
          <w:w w:val="90"/>
        </w:rPr>
        <w:t>raznoimeni</w:t>
      </w:r>
      <w:r>
        <w:rPr>
          <w:spacing w:val="3"/>
          <w:w w:val="90"/>
        </w:rPr>
        <w:t xml:space="preserve"> </w:t>
      </w:r>
      <w:r>
        <w:rPr>
          <w:w w:val="90"/>
        </w:rPr>
        <w:t>privlače.</w:t>
      </w:r>
    </w:p>
    <w:p w14:paraId="53331F77" w14:textId="77777777" w:rsidR="00E56457" w:rsidRDefault="00065EB3">
      <w:pPr>
        <w:spacing w:before="7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34</w:t>
      </w:r>
    </w:p>
    <w:p w14:paraId="6B4AF25E" w14:textId="77777777" w:rsidR="00E56457" w:rsidRDefault="00E56457">
      <w:pPr>
        <w:pStyle w:val="Telobesedila"/>
        <w:rPr>
          <w:b/>
          <w:sz w:val="20"/>
        </w:rPr>
      </w:pPr>
    </w:p>
    <w:p w14:paraId="3540EDB2" w14:textId="77777777" w:rsidR="00E56457" w:rsidRDefault="00E56457">
      <w:pPr>
        <w:pStyle w:val="Telobesedila"/>
        <w:rPr>
          <w:b/>
          <w:sz w:val="20"/>
        </w:rPr>
      </w:pPr>
    </w:p>
    <w:p w14:paraId="16EB8EB9" w14:textId="77777777" w:rsidR="00E56457" w:rsidRDefault="00E56457">
      <w:pPr>
        <w:pStyle w:val="Telobesedila"/>
        <w:spacing w:before="9"/>
        <w:rPr>
          <w:b/>
          <w:sz w:val="21"/>
        </w:rPr>
      </w:pPr>
    </w:p>
    <w:p w14:paraId="65CF0681" w14:textId="77777777" w:rsidR="00E56457" w:rsidRDefault="00E56457">
      <w:pPr>
        <w:rPr>
          <w:sz w:val="21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52395EA6" w14:textId="0FA21696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903360" behindDoc="1" locked="0" layoutInCell="1" allowOverlap="1" wp14:anchorId="7487FC27" wp14:editId="37DF613C">
                <wp:simplePos x="0" y="0"/>
                <wp:positionH relativeFrom="page">
                  <wp:posOffset>4215130</wp:posOffset>
                </wp:positionH>
                <wp:positionV relativeFrom="page">
                  <wp:posOffset>0</wp:posOffset>
                </wp:positionV>
                <wp:extent cx="3345180" cy="10692130"/>
                <wp:effectExtent l="0" t="0" r="0" b="0"/>
                <wp:wrapNone/>
                <wp:docPr id="439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5180" cy="10692130"/>
                          <a:chOff x="6638" y="0"/>
                          <a:chExt cx="5268" cy="16838"/>
                        </a:xfrm>
                      </wpg:grpSpPr>
                      <wps:wsp>
                        <wps:cNvPr id="440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1338" y="0"/>
                            <a:ext cx="567" cy="16838"/>
                          </a:xfrm>
                          <a:prstGeom prst="rect">
                            <a:avLst/>
                          </a:prstGeom>
                          <a:solidFill>
                            <a:srgbClr val="9C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7" y="6447"/>
                            <a:ext cx="4647" cy="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4" y="9095"/>
                            <a:ext cx="2352" cy="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2" y="10807"/>
                            <a:ext cx="2419" cy="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0" y="13751"/>
                            <a:ext cx="3351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D1ADD" id="Group 397" o:spid="_x0000_s1026" style="position:absolute;margin-left:331.9pt;margin-top:0;width:263.4pt;height:841.9pt;z-index:-17413120;mso-position-horizontal-relative:page;mso-position-vertical-relative:page" coordorigin="6638" coordsize="5268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">
                <v:rect id="Rectangle 402" o:spid="_x0000_s1027" style="position:absolute;left:11338;width:567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" fillcolor="#9c9c9d" stroked="f"/>
                <v:shape id="Picture 401" o:spid="_x0000_s1028" type="#_x0000_t75" style="position:absolute;left:6637;top:6447;width:4647;height:2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">
                  <v:imagedata r:id="rId314" o:title=""/>
                </v:shape>
                <v:shape id="Picture 400" o:spid="_x0000_s1029" type="#_x0000_t75" style="position:absolute;left:8544;top:9095;width:2352;height: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">
                  <v:imagedata r:id="rId315" o:title=""/>
                </v:shape>
                <v:shape id="Picture 399" o:spid="_x0000_s1030" type="#_x0000_t75" style="position:absolute;left:7512;top:10807;width:2419;height:2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">
                  <v:imagedata r:id="rId316" o:title=""/>
                </v:shape>
                <v:shape id="Picture 398" o:spid="_x0000_s1031" type="#_x0000_t75" style="position:absolute;left:7540;top:13751;width:3351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">
                  <v:imagedata r:id="rId3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1FE1686B" wp14:editId="3522413C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438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53D9B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1686B" id="Text Box 396" o:spid="_x0000_s1183" type="#_x0000_t202" style="position:absolute;left:0;text-align:left;margin-left:563.3pt;margin-top:35pt;width:25.45pt;height:77.8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B/ZjpjcAQAAmw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4BD53D9B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"/>
          <w:w w:val="95"/>
        </w:rPr>
        <w:t>KOMPAS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MAGNETSKOM</w:t>
      </w:r>
      <w:r>
        <w:rPr>
          <w:spacing w:val="-18"/>
          <w:w w:val="95"/>
        </w:rPr>
        <w:t xml:space="preserve"> </w:t>
      </w:r>
      <w:r>
        <w:rPr>
          <w:w w:val="95"/>
        </w:rPr>
        <w:t>POLJU.</w:t>
      </w:r>
    </w:p>
    <w:p w14:paraId="7DF0F3B2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U</w:t>
      </w:r>
      <w:r>
        <w:rPr>
          <w:spacing w:val="-10"/>
          <w:w w:val="95"/>
        </w:rPr>
        <w:t xml:space="preserve"> </w:t>
      </w:r>
      <w:r>
        <w:rPr>
          <w:w w:val="95"/>
        </w:rPr>
        <w:t>sredinu</w:t>
      </w:r>
      <w:r>
        <w:rPr>
          <w:spacing w:val="-9"/>
          <w:w w:val="95"/>
        </w:rPr>
        <w:t xml:space="preserve"> </w:t>
      </w:r>
      <w:r>
        <w:rPr>
          <w:w w:val="95"/>
        </w:rPr>
        <w:t>većeg</w:t>
      </w:r>
      <w:r>
        <w:rPr>
          <w:spacing w:val="-10"/>
          <w:w w:val="95"/>
        </w:rPr>
        <w:t xml:space="preserve"> </w:t>
      </w:r>
      <w:r>
        <w:rPr>
          <w:w w:val="95"/>
        </w:rPr>
        <w:t>papira</w:t>
      </w:r>
      <w:r>
        <w:rPr>
          <w:spacing w:val="-10"/>
          <w:w w:val="95"/>
        </w:rPr>
        <w:t xml:space="preserve"> </w:t>
      </w:r>
      <w:r>
        <w:rPr>
          <w:w w:val="95"/>
        </w:rPr>
        <w:t>za</w:t>
      </w:r>
      <w:r>
        <w:rPr>
          <w:spacing w:val="-9"/>
          <w:w w:val="95"/>
        </w:rPr>
        <w:t xml:space="preserve"> </w:t>
      </w:r>
      <w:r>
        <w:rPr>
          <w:w w:val="95"/>
        </w:rPr>
        <w:t>risanje</w:t>
      </w:r>
      <w:r>
        <w:rPr>
          <w:spacing w:val="-10"/>
          <w:w w:val="95"/>
        </w:rPr>
        <w:t xml:space="preserve"> </w:t>
      </w:r>
      <w:r>
        <w:rPr>
          <w:w w:val="95"/>
        </w:rPr>
        <w:t>položimo</w:t>
      </w:r>
      <w:r>
        <w:rPr>
          <w:spacing w:val="-9"/>
          <w:w w:val="95"/>
        </w:rPr>
        <w:t xml:space="preserve"> </w:t>
      </w:r>
      <w:r>
        <w:rPr>
          <w:w w:val="95"/>
        </w:rPr>
        <w:t>magnet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9"/>
          <w:w w:val="95"/>
        </w:rPr>
        <w:t xml:space="preserve"> </w:t>
      </w:r>
      <w:r>
        <w:rPr>
          <w:w w:val="95"/>
        </w:rPr>
        <w:t>s</w:t>
      </w:r>
      <w:r>
        <w:rPr>
          <w:spacing w:val="-10"/>
          <w:w w:val="95"/>
        </w:rPr>
        <w:t xml:space="preserve"> </w:t>
      </w:r>
      <w:r>
        <w:rPr>
          <w:w w:val="95"/>
        </w:rPr>
        <w:t>pomoću</w:t>
      </w:r>
      <w:r>
        <w:rPr>
          <w:spacing w:val="-9"/>
          <w:w w:val="95"/>
        </w:rPr>
        <w:t xml:space="preserve"> </w:t>
      </w:r>
      <w:r>
        <w:rPr>
          <w:w w:val="95"/>
        </w:rPr>
        <w:t>kompasa</w:t>
      </w:r>
      <w:r>
        <w:rPr>
          <w:spacing w:val="-10"/>
          <w:w w:val="95"/>
        </w:rPr>
        <w:t xml:space="preserve"> </w:t>
      </w:r>
      <w:r>
        <w:rPr>
          <w:w w:val="95"/>
        </w:rPr>
        <w:t>ustanovimo</w:t>
      </w:r>
    </w:p>
    <w:p w14:paraId="1FC1FB5D" w14:textId="77777777" w:rsidR="00E56457" w:rsidRDefault="00065EB3">
      <w:pPr>
        <w:pStyle w:val="Telobesedila"/>
        <w:spacing w:before="6" w:line="247" w:lineRule="auto"/>
        <w:ind w:left="250" w:right="22"/>
      </w:pPr>
      <w:r>
        <w:rPr>
          <w:spacing w:val="-1"/>
          <w:w w:val="95"/>
        </w:rPr>
        <w:t xml:space="preserve">opsežnost magnetskog polja. Ispitajmo </w:t>
      </w:r>
      <w:r>
        <w:rPr>
          <w:w w:val="95"/>
        </w:rPr>
        <w:t>na 30 raznih mjesta položaj magnetske igle i to</w:t>
      </w:r>
      <w:r>
        <w:rPr>
          <w:spacing w:val="-43"/>
          <w:w w:val="95"/>
        </w:rPr>
        <w:t xml:space="preserve"> </w:t>
      </w:r>
      <w:r>
        <w:rPr>
          <w:w w:val="95"/>
        </w:rPr>
        <w:t>narišimo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papir.</w:t>
      </w:r>
      <w:r>
        <w:rPr>
          <w:spacing w:val="-12"/>
          <w:w w:val="95"/>
        </w:rPr>
        <w:t xml:space="preserve"> </w:t>
      </w:r>
      <w:r>
        <w:rPr>
          <w:w w:val="95"/>
        </w:rPr>
        <w:t>Magnetska</w:t>
      </w:r>
      <w:r>
        <w:rPr>
          <w:spacing w:val="-13"/>
          <w:w w:val="95"/>
        </w:rPr>
        <w:t xml:space="preserve"> </w:t>
      </w:r>
      <w:r>
        <w:rPr>
          <w:w w:val="95"/>
        </w:rPr>
        <w:t>igla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magnetskom</w:t>
      </w:r>
      <w:r>
        <w:rPr>
          <w:spacing w:val="-13"/>
          <w:w w:val="95"/>
        </w:rPr>
        <w:t xml:space="preserve"> </w:t>
      </w:r>
      <w:r>
        <w:rPr>
          <w:w w:val="95"/>
        </w:rPr>
        <w:t>polju</w:t>
      </w:r>
      <w:r>
        <w:rPr>
          <w:spacing w:val="-12"/>
          <w:w w:val="95"/>
        </w:rPr>
        <w:t xml:space="preserve"> </w:t>
      </w:r>
      <w:r>
        <w:rPr>
          <w:w w:val="95"/>
        </w:rPr>
        <w:t>postavlja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smjeru</w:t>
      </w:r>
      <w:r>
        <w:rPr>
          <w:spacing w:val="-12"/>
          <w:w w:val="95"/>
        </w:rPr>
        <w:t xml:space="preserve"> </w:t>
      </w:r>
      <w:r>
        <w:rPr>
          <w:w w:val="95"/>
        </w:rPr>
        <w:t>magnetskih</w:t>
      </w:r>
      <w:r>
        <w:rPr>
          <w:spacing w:val="-43"/>
          <w:w w:val="95"/>
        </w:rPr>
        <w:t xml:space="preserve"> </w:t>
      </w:r>
      <w:r>
        <w:t>silnica.</w:t>
      </w:r>
    </w:p>
    <w:p w14:paraId="6FD4D076" w14:textId="02B102DF" w:rsidR="00E56457" w:rsidRDefault="00065EB3">
      <w:pPr>
        <w:spacing w:before="2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 wp14:anchorId="256F9B47" wp14:editId="118DA99F">
                <wp:simplePos x="0" y="0"/>
                <wp:positionH relativeFrom="page">
                  <wp:posOffset>3566160</wp:posOffset>
                </wp:positionH>
                <wp:positionV relativeFrom="paragraph">
                  <wp:posOffset>184785</wp:posOffset>
                </wp:positionV>
                <wp:extent cx="419735" cy="257810"/>
                <wp:effectExtent l="0" t="0" r="0" b="0"/>
                <wp:wrapNone/>
                <wp:docPr id="435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91"/>
                          <a:chExt cx="661" cy="406"/>
                        </a:xfrm>
                      </wpg:grpSpPr>
                      <wps:wsp>
                        <wps:cNvPr id="436" name="Freeform 395"/>
                        <wps:cNvSpPr>
                          <a:spLocks/>
                        </wps:cNvSpPr>
                        <wps:spPr bwMode="auto">
                          <a:xfrm>
                            <a:off x="5615" y="29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91 291"/>
                              <a:gd name="T3" fmla="*/ 291 h 406"/>
                              <a:gd name="T4" fmla="+- 0 5858 5616"/>
                              <a:gd name="T5" fmla="*/ T4 w 661"/>
                              <a:gd name="T6" fmla="+- 0 298 291"/>
                              <a:gd name="T7" fmla="*/ 298 h 406"/>
                              <a:gd name="T8" fmla="+- 0 5779 5616"/>
                              <a:gd name="T9" fmla="*/ T8 w 661"/>
                              <a:gd name="T10" fmla="+- 0 319 291"/>
                              <a:gd name="T11" fmla="*/ 319 h 406"/>
                              <a:gd name="T12" fmla="+- 0 5712 5616"/>
                              <a:gd name="T13" fmla="*/ T12 w 661"/>
                              <a:gd name="T14" fmla="+- 0 350 291"/>
                              <a:gd name="T15" fmla="*/ 350 h 406"/>
                              <a:gd name="T16" fmla="+- 0 5661 5616"/>
                              <a:gd name="T17" fmla="*/ T16 w 661"/>
                              <a:gd name="T18" fmla="+- 0 391 291"/>
                              <a:gd name="T19" fmla="*/ 391 h 406"/>
                              <a:gd name="T20" fmla="+- 0 5616 5616"/>
                              <a:gd name="T21" fmla="*/ T20 w 661"/>
                              <a:gd name="T22" fmla="+- 0 494 291"/>
                              <a:gd name="T23" fmla="*/ 494 h 406"/>
                              <a:gd name="T24" fmla="+- 0 5627 5616"/>
                              <a:gd name="T25" fmla="*/ T24 w 661"/>
                              <a:gd name="T26" fmla="+- 0 548 291"/>
                              <a:gd name="T27" fmla="*/ 548 h 406"/>
                              <a:gd name="T28" fmla="+- 0 5712 5616"/>
                              <a:gd name="T29" fmla="*/ T28 w 661"/>
                              <a:gd name="T30" fmla="+- 0 637 291"/>
                              <a:gd name="T31" fmla="*/ 637 h 406"/>
                              <a:gd name="T32" fmla="+- 0 5779 5616"/>
                              <a:gd name="T33" fmla="*/ T32 w 661"/>
                              <a:gd name="T34" fmla="+- 0 669 291"/>
                              <a:gd name="T35" fmla="*/ 669 h 406"/>
                              <a:gd name="T36" fmla="+- 0 5858 5616"/>
                              <a:gd name="T37" fmla="*/ T36 w 661"/>
                              <a:gd name="T38" fmla="+- 0 689 291"/>
                              <a:gd name="T39" fmla="*/ 689 h 406"/>
                              <a:gd name="T40" fmla="+- 0 5946 5616"/>
                              <a:gd name="T41" fmla="*/ T40 w 661"/>
                              <a:gd name="T42" fmla="+- 0 696 291"/>
                              <a:gd name="T43" fmla="*/ 696 h 406"/>
                              <a:gd name="T44" fmla="+- 0 6033 5616"/>
                              <a:gd name="T45" fmla="*/ T44 w 661"/>
                              <a:gd name="T46" fmla="+- 0 689 291"/>
                              <a:gd name="T47" fmla="*/ 689 h 406"/>
                              <a:gd name="T48" fmla="+- 0 6112 5616"/>
                              <a:gd name="T49" fmla="*/ T48 w 661"/>
                              <a:gd name="T50" fmla="+- 0 669 291"/>
                              <a:gd name="T51" fmla="*/ 669 h 406"/>
                              <a:gd name="T52" fmla="+- 0 6179 5616"/>
                              <a:gd name="T53" fmla="*/ T52 w 661"/>
                              <a:gd name="T54" fmla="+- 0 637 291"/>
                              <a:gd name="T55" fmla="*/ 637 h 406"/>
                              <a:gd name="T56" fmla="+- 0 6231 5616"/>
                              <a:gd name="T57" fmla="*/ T56 w 661"/>
                              <a:gd name="T58" fmla="+- 0 596 291"/>
                              <a:gd name="T59" fmla="*/ 596 h 406"/>
                              <a:gd name="T60" fmla="+- 0 6276 5616"/>
                              <a:gd name="T61" fmla="*/ T60 w 661"/>
                              <a:gd name="T62" fmla="+- 0 494 291"/>
                              <a:gd name="T63" fmla="*/ 494 h 406"/>
                              <a:gd name="T64" fmla="+- 0 6264 5616"/>
                              <a:gd name="T65" fmla="*/ T64 w 661"/>
                              <a:gd name="T66" fmla="+- 0 440 291"/>
                              <a:gd name="T67" fmla="*/ 440 h 406"/>
                              <a:gd name="T68" fmla="+- 0 6179 5616"/>
                              <a:gd name="T69" fmla="*/ T68 w 661"/>
                              <a:gd name="T70" fmla="+- 0 350 291"/>
                              <a:gd name="T71" fmla="*/ 350 h 406"/>
                              <a:gd name="T72" fmla="+- 0 6112 5616"/>
                              <a:gd name="T73" fmla="*/ T72 w 661"/>
                              <a:gd name="T74" fmla="+- 0 319 291"/>
                              <a:gd name="T75" fmla="*/ 319 h 406"/>
                              <a:gd name="T76" fmla="+- 0 6033 5616"/>
                              <a:gd name="T77" fmla="*/ T76 w 661"/>
                              <a:gd name="T78" fmla="+- 0 298 291"/>
                              <a:gd name="T79" fmla="*/ 298 h 406"/>
                              <a:gd name="T80" fmla="+- 0 5946 5616"/>
                              <a:gd name="T81" fmla="*/ T80 w 661"/>
                              <a:gd name="T82" fmla="+- 0 291 291"/>
                              <a:gd name="T83" fmla="*/ 29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9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5A645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F9B47" id="Group 393" o:spid="_x0000_s1184" style="position:absolute;left:0;text-align:left;margin-left:280.8pt;margin-top:14.55pt;width:33.05pt;height:20.3pt;z-index:15766016;mso-position-horizontal-relative:page" coordorigin="5616,29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">
                <v:shape id="Freeform 395" o:spid="_x0000_s1185" style="position:absolute;left:5615;top:29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" path="m330,l242,7,163,28,96,59,45,100,,203r11,54l96,346r67,32l242,398r88,7l417,398r79,-20l563,346r52,-41l660,203,648,149,563,59,496,28,417,7,330,xe" fillcolor="black" stroked="f">
                  <v:path arrowok="t" o:connecttype="custom" o:connectlocs="330,291;242,298;163,319;96,350;45,391;0,494;11,548;96,637;163,669;242,689;330,696;417,689;496,669;563,637;615,596;660,494;648,440;563,350;496,319;417,298;330,291" o:connectangles="0,0,0,0,0,0,0,0,0,0,0,0,0,0,0,0,0,0,0,0,0"/>
                </v:shape>
                <v:shape id="Text Box 394" o:spid="_x0000_s1186" type="#_x0000_t202" style="position:absolute;left:5615;top:29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<v:textbox inset="0,0,0,0">
                    <w:txbxContent>
                      <w:p w14:paraId="4E25A645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10, 34,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papir</w:t>
      </w:r>
    </w:p>
    <w:p w14:paraId="524E291D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1B8C2D41" w14:textId="77777777" w:rsidR="00E56457" w:rsidRDefault="00E56457">
      <w:pPr>
        <w:pStyle w:val="Telobesedila"/>
        <w:rPr>
          <w:b/>
          <w:sz w:val="20"/>
        </w:rPr>
      </w:pPr>
    </w:p>
    <w:p w14:paraId="6BB0E9C8" w14:textId="77777777" w:rsidR="00E56457" w:rsidRDefault="00E56457">
      <w:pPr>
        <w:pStyle w:val="Telobesedila"/>
        <w:rPr>
          <w:b/>
          <w:sz w:val="20"/>
        </w:rPr>
      </w:pPr>
    </w:p>
    <w:p w14:paraId="7D058F52" w14:textId="77777777" w:rsidR="00E56457" w:rsidRDefault="00E56457">
      <w:pPr>
        <w:pStyle w:val="Telobesedila"/>
        <w:rPr>
          <w:b/>
          <w:sz w:val="20"/>
        </w:rPr>
      </w:pPr>
    </w:p>
    <w:p w14:paraId="59582BC2" w14:textId="77777777" w:rsidR="00E56457" w:rsidRDefault="00E56457">
      <w:pPr>
        <w:pStyle w:val="Telobesedila"/>
        <w:spacing w:before="2"/>
        <w:rPr>
          <w:b/>
          <w:sz w:val="29"/>
        </w:rPr>
      </w:pPr>
    </w:p>
    <w:p w14:paraId="26938BC4" w14:textId="77777777" w:rsidR="00E56457" w:rsidRDefault="00065EB3">
      <w:pPr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53</w:t>
      </w:r>
    </w:p>
    <w:p w14:paraId="0565B353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6188" w:space="558"/>
            <w:col w:w="3924"/>
          </w:cols>
        </w:sectPr>
      </w:pPr>
    </w:p>
    <w:p w14:paraId="299D37D1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77"/>
        <w:ind w:left="481" w:hanging="362"/>
        <w:jc w:val="left"/>
      </w:pPr>
      <w:r>
        <w:rPr>
          <w:noProof/>
        </w:rPr>
        <w:lastRenderedPageBreak/>
        <w:drawing>
          <wp:anchor distT="0" distB="0" distL="0" distR="0" simplePos="0" relativeHeight="15769088" behindDoc="0" locked="0" layoutInCell="1" allowOverlap="1" wp14:anchorId="45A4B46E" wp14:editId="5AAABE4B">
            <wp:simplePos x="0" y="0"/>
            <wp:positionH relativeFrom="page">
              <wp:posOffset>4363505</wp:posOffset>
            </wp:positionH>
            <wp:positionV relativeFrom="paragraph">
              <wp:posOffset>32645</wp:posOffset>
            </wp:positionV>
            <wp:extent cx="1501646" cy="1652364"/>
            <wp:effectExtent l="0" t="0" r="0" b="0"/>
            <wp:wrapNone/>
            <wp:docPr id="3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8.jpe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646" cy="165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ZEMLJA</w:t>
      </w:r>
      <w:r>
        <w:rPr>
          <w:spacing w:val="-6"/>
          <w:w w:val="90"/>
        </w:rPr>
        <w:t xml:space="preserve"> </w:t>
      </w:r>
      <w:r>
        <w:rPr>
          <w:w w:val="90"/>
        </w:rPr>
        <w:t>KAO</w:t>
      </w:r>
      <w:r>
        <w:rPr>
          <w:spacing w:val="-5"/>
          <w:w w:val="90"/>
        </w:rPr>
        <w:t xml:space="preserve"> </w:t>
      </w:r>
      <w:r>
        <w:rPr>
          <w:w w:val="90"/>
        </w:rPr>
        <w:t>MAGNET.</w:t>
      </w:r>
    </w:p>
    <w:p w14:paraId="0F731D67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Slika</w:t>
      </w:r>
      <w:r>
        <w:rPr>
          <w:spacing w:val="5"/>
          <w:w w:val="90"/>
        </w:rPr>
        <w:t xml:space="preserve"> </w:t>
      </w:r>
      <w:r>
        <w:rPr>
          <w:w w:val="90"/>
        </w:rPr>
        <w:t>54</w:t>
      </w:r>
      <w:r>
        <w:rPr>
          <w:spacing w:val="6"/>
          <w:w w:val="90"/>
        </w:rPr>
        <w:t xml:space="preserve"> </w:t>
      </w:r>
      <w:r>
        <w:rPr>
          <w:w w:val="90"/>
        </w:rPr>
        <w:t>pokazuje</w:t>
      </w:r>
      <w:r>
        <w:rPr>
          <w:spacing w:val="6"/>
          <w:w w:val="90"/>
        </w:rPr>
        <w:t xml:space="preserve"> </w:t>
      </w:r>
      <w:r>
        <w:rPr>
          <w:w w:val="90"/>
        </w:rPr>
        <w:t>Zemlju</w:t>
      </w:r>
      <w:r>
        <w:rPr>
          <w:spacing w:val="6"/>
          <w:w w:val="90"/>
        </w:rPr>
        <w:t xml:space="preserve"> </w:t>
      </w:r>
      <w:r>
        <w:rPr>
          <w:w w:val="90"/>
        </w:rPr>
        <w:t>sa</w:t>
      </w:r>
      <w:r>
        <w:rPr>
          <w:spacing w:val="6"/>
          <w:w w:val="90"/>
        </w:rPr>
        <w:t xml:space="preserve"> </w:t>
      </w:r>
      <w:r>
        <w:rPr>
          <w:w w:val="90"/>
        </w:rPr>
        <w:t>njezinim</w:t>
      </w:r>
      <w:r>
        <w:rPr>
          <w:spacing w:val="6"/>
          <w:w w:val="90"/>
        </w:rPr>
        <w:t xml:space="preserve"> </w:t>
      </w:r>
      <w:r>
        <w:rPr>
          <w:w w:val="90"/>
        </w:rPr>
        <w:t>magnetskim</w:t>
      </w:r>
      <w:r>
        <w:rPr>
          <w:spacing w:val="6"/>
          <w:w w:val="90"/>
        </w:rPr>
        <w:t xml:space="preserve"> </w:t>
      </w:r>
      <w:r>
        <w:rPr>
          <w:w w:val="90"/>
        </w:rPr>
        <w:t>silnicama</w:t>
      </w:r>
      <w:r>
        <w:rPr>
          <w:spacing w:val="6"/>
          <w:w w:val="90"/>
        </w:rPr>
        <w:t xml:space="preserve"> </w:t>
      </w:r>
      <w:r>
        <w:rPr>
          <w:w w:val="90"/>
        </w:rPr>
        <w:t>Pravac</w:t>
      </w:r>
      <w:r>
        <w:rPr>
          <w:spacing w:val="6"/>
          <w:w w:val="90"/>
        </w:rPr>
        <w:t xml:space="preserve"> </w:t>
      </w:r>
      <w:r>
        <w:rPr>
          <w:w w:val="90"/>
        </w:rPr>
        <w:t>sjever</w:t>
      </w:r>
      <w:r>
        <w:rPr>
          <w:spacing w:val="5"/>
          <w:w w:val="90"/>
        </w:rPr>
        <w:t xml:space="preserve"> </w:t>
      </w:r>
      <w:r>
        <w:rPr>
          <w:w w:val="90"/>
        </w:rPr>
        <w:t>(N)</w:t>
      </w:r>
      <w:r>
        <w:rPr>
          <w:spacing w:val="6"/>
          <w:w w:val="90"/>
        </w:rPr>
        <w:t xml:space="preserve"> </w:t>
      </w:r>
      <w:r>
        <w:rPr>
          <w:w w:val="90"/>
        </w:rPr>
        <w:t>-</w:t>
      </w:r>
      <w:r>
        <w:rPr>
          <w:spacing w:val="6"/>
          <w:w w:val="90"/>
        </w:rPr>
        <w:t xml:space="preserve"> </w:t>
      </w:r>
      <w:r>
        <w:rPr>
          <w:w w:val="90"/>
        </w:rPr>
        <w:t>jug</w:t>
      </w:r>
      <w:r>
        <w:rPr>
          <w:spacing w:val="6"/>
          <w:w w:val="90"/>
        </w:rPr>
        <w:t xml:space="preserve"> </w:t>
      </w:r>
      <w:r>
        <w:rPr>
          <w:w w:val="90"/>
        </w:rPr>
        <w:t>(S)</w:t>
      </w:r>
    </w:p>
    <w:p w14:paraId="4E3BAF0A" w14:textId="35F669B5" w:rsidR="00E56457" w:rsidRDefault="00065EB3">
      <w:pPr>
        <w:pStyle w:val="Telobesedila"/>
        <w:spacing w:before="6" w:line="247" w:lineRule="auto"/>
        <w:ind w:left="120" w:right="452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 wp14:anchorId="63533762" wp14:editId="5CDA18CD">
                <wp:simplePos x="0" y="0"/>
                <wp:positionH relativeFrom="page">
                  <wp:posOffset>4335780</wp:posOffset>
                </wp:positionH>
                <wp:positionV relativeFrom="paragraph">
                  <wp:posOffset>175260</wp:posOffset>
                </wp:positionV>
                <wp:extent cx="2720340" cy="2857500"/>
                <wp:effectExtent l="0" t="0" r="0" b="0"/>
                <wp:wrapNone/>
                <wp:docPr id="429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340" cy="2857500"/>
                          <a:chOff x="6828" y="276"/>
                          <a:chExt cx="4284" cy="4500"/>
                        </a:xfrm>
                      </wpg:grpSpPr>
                      <pic:pic xmlns:pic="http://schemas.openxmlformats.org/drawingml/2006/picture">
                        <pic:nvPicPr>
                          <pic:cNvPr id="430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7" y="275"/>
                            <a:ext cx="1775" cy="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8" y="2788"/>
                            <a:ext cx="4226" cy="1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2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6973" y="2103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2271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10488" y="263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204B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10138" y="438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7179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33762" id="Group 387" o:spid="_x0000_s1187" style="position:absolute;left:0;text-align:left;margin-left:341.4pt;margin-top:13.8pt;width:214.2pt;height:225pt;z-index:15769600;mso-position-horizontal-relative:page" coordorigin="6828,276" coordsize="4284,4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">
                <v:shape id="Picture 392" o:spid="_x0000_s1188" type="#_x0000_t75" style="position:absolute;left:9337;top:275;width:1775;height:2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">
                  <v:imagedata r:id="rId321" o:title=""/>
                </v:shape>
                <v:shape id="Picture 391" o:spid="_x0000_s1189" type="#_x0000_t75" style="position:absolute;left:6828;top:2788;width:4226;height:1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">
                  <v:imagedata r:id="rId322" o:title=""/>
                </v:shape>
                <v:shape id="Text Box 390" o:spid="_x0000_s1190" type="#_x0000_t202" style="position:absolute;left:6973;top:2103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14:paraId="63E2271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54</w:t>
                        </w:r>
                      </w:p>
                    </w:txbxContent>
                  </v:textbox>
                </v:shape>
                <v:shape id="Text Box 389" o:spid="_x0000_s1191" type="#_x0000_t202" style="position:absolute;left:10488;top:263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41F204B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55</w:t>
                        </w:r>
                      </w:p>
                    </w:txbxContent>
                  </v:textbox>
                </v:shape>
                <v:shape id="Text Box 388" o:spid="_x0000_s1192" type="#_x0000_t202" style="position:absolute;left:10138;top:438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43A7179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odgovara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zemplopisnoj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osi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Zemlje.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Zemlja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utječe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magnetsku</w:t>
      </w:r>
      <w:r>
        <w:rPr>
          <w:spacing w:val="-14"/>
          <w:w w:val="95"/>
        </w:rPr>
        <w:t xml:space="preserve"> </w:t>
      </w:r>
      <w:r>
        <w:rPr>
          <w:w w:val="95"/>
        </w:rPr>
        <w:t>iglu</w:t>
      </w:r>
      <w:r>
        <w:rPr>
          <w:spacing w:val="-13"/>
          <w:w w:val="95"/>
        </w:rPr>
        <w:t xml:space="preserve"> </w:t>
      </w:r>
      <w:r>
        <w:rPr>
          <w:w w:val="95"/>
        </w:rPr>
        <w:t>smatramo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 xml:space="preserve">Zemlja ogroman magnet koji ima svoj južni </w:t>
      </w:r>
      <w:r>
        <w:rPr>
          <w:w w:val="95"/>
        </w:rPr>
        <w:t>pol u blizini sjevernog geografskog pola, a</w:t>
      </w:r>
      <w:r>
        <w:rPr>
          <w:spacing w:val="1"/>
          <w:w w:val="95"/>
        </w:rPr>
        <w:t xml:space="preserve"> </w:t>
      </w:r>
      <w:r>
        <w:rPr>
          <w:w w:val="90"/>
        </w:rPr>
        <w:t>sjeverni</w:t>
      </w:r>
      <w:r>
        <w:rPr>
          <w:spacing w:val="8"/>
          <w:w w:val="90"/>
        </w:rPr>
        <w:t xml:space="preserve"> </w:t>
      </w:r>
      <w:r>
        <w:rPr>
          <w:w w:val="90"/>
        </w:rPr>
        <w:t>u</w:t>
      </w:r>
      <w:r>
        <w:rPr>
          <w:spacing w:val="9"/>
          <w:w w:val="90"/>
        </w:rPr>
        <w:t xml:space="preserve"> </w:t>
      </w:r>
      <w:r>
        <w:rPr>
          <w:w w:val="90"/>
        </w:rPr>
        <w:t>blizini</w:t>
      </w:r>
      <w:r>
        <w:rPr>
          <w:spacing w:val="9"/>
          <w:w w:val="90"/>
        </w:rPr>
        <w:t xml:space="preserve"> </w:t>
      </w:r>
      <w:r>
        <w:rPr>
          <w:w w:val="90"/>
        </w:rPr>
        <w:t>južnog.</w:t>
      </w:r>
      <w:r>
        <w:rPr>
          <w:spacing w:val="9"/>
          <w:w w:val="90"/>
        </w:rPr>
        <w:t xml:space="preserve"> </w:t>
      </w:r>
      <w:r>
        <w:rPr>
          <w:w w:val="90"/>
        </w:rPr>
        <w:t>Magnetsko</w:t>
      </w:r>
      <w:r>
        <w:rPr>
          <w:spacing w:val="8"/>
          <w:w w:val="90"/>
        </w:rPr>
        <w:t xml:space="preserve"> </w:t>
      </w:r>
      <w:r>
        <w:rPr>
          <w:w w:val="90"/>
        </w:rPr>
        <w:t>polje</w:t>
      </w:r>
      <w:r>
        <w:rPr>
          <w:spacing w:val="9"/>
          <w:w w:val="90"/>
        </w:rPr>
        <w:t xml:space="preserve"> </w:t>
      </w:r>
      <w:r>
        <w:rPr>
          <w:w w:val="90"/>
        </w:rPr>
        <w:t>Zemlje</w:t>
      </w:r>
      <w:r>
        <w:rPr>
          <w:spacing w:val="9"/>
          <w:w w:val="90"/>
        </w:rPr>
        <w:t xml:space="preserve"> </w:t>
      </w:r>
      <w:r>
        <w:rPr>
          <w:w w:val="90"/>
        </w:rPr>
        <w:t>obuhvata</w:t>
      </w:r>
      <w:r>
        <w:rPr>
          <w:spacing w:val="9"/>
          <w:w w:val="90"/>
        </w:rPr>
        <w:t xml:space="preserve"> </w:t>
      </w:r>
      <w:r>
        <w:rPr>
          <w:w w:val="90"/>
        </w:rPr>
        <w:t>čitavu</w:t>
      </w:r>
      <w:r>
        <w:rPr>
          <w:spacing w:val="8"/>
          <w:w w:val="90"/>
        </w:rPr>
        <w:t xml:space="preserve"> </w:t>
      </w:r>
      <w:r>
        <w:rPr>
          <w:w w:val="90"/>
        </w:rPr>
        <w:t>Zemlju.</w:t>
      </w:r>
      <w:r>
        <w:rPr>
          <w:spacing w:val="9"/>
          <w:w w:val="90"/>
        </w:rPr>
        <w:t xml:space="preserve"> </w:t>
      </w:r>
      <w:r>
        <w:rPr>
          <w:w w:val="90"/>
        </w:rPr>
        <w:t>Magnetska</w:t>
      </w:r>
      <w:r>
        <w:rPr>
          <w:spacing w:val="9"/>
          <w:w w:val="90"/>
        </w:rPr>
        <w:t xml:space="preserve"> </w:t>
      </w:r>
      <w:r>
        <w:rPr>
          <w:w w:val="90"/>
        </w:rPr>
        <w:t>igla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tom</w:t>
      </w:r>
      <w:r>
        <w:rPr>
          <w:spacing w:val="-3"/>
          <w:w w:val="90"/>
        </w:rPr>
        <w:t xml:space="preserve"> </w:t>
      </w:r>
      <w:r>
        <w:rPr>
          <w:w w:val="90"/>
        </w:rPr>
        <w:t>polju</w:t>
      </w:r>
      <w:r>
        <w:rPr>
          <w:spacing w:val="-2"/>
          <w:w w:val="90"/>
        </w:rPr>
        <w:t xml:space="preserve"> </w:t>
      </w:r>
      <w:r>
        <w:rPr>
          <w:w w:val="90"/>
        </w:rPr>
        <w:t>postavlja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smjeru</w:t>
      </w:r>
      <w:r>
        <w:rPr>
          <w:spacing w:val="-2"/>
          <w:w w:val="90"/>
        </w:rPr>
        <w:t xml:space="preserve"> </w:t>
      </w:r>
      <w:r>
        <w:rPr>
          <w:w w:val="90"/>
        </w:rPr>
        <w:t>magnetskih</w:t>
      </w:r>
      <w:r>
        <w:rPr>
          <w:spacing w:val="-3"/>
          <w:w w:val="90"/>
        </w:rPr>
        <w:t xml:space="preserve"> </w:t>
      </w:r>
      <w:r>
        <w:rPr>
          <w:w w:val="90"/>
        </w:rPr>
        <w:t>silnica</w:t>
      </w:r>
      <w:r>
        <w:rPr>
          <w:spacing w:val="-2"/>
          <w:w w:val="90"/>
        </w:rPr>
        <w:t xml:space="preserve"> </w:t>
      </w:r>
      <w:r>
        <w:rPr>
          <w:w w:val="90"/>
        </w:rPr>
        <w:t>koje</w:t>
      </w:r>
      <w:r>
        <w:rPr>
          <w:spacing w:val="-3"/>
          <w:w w:val="90"/>
        </w:rPr>
        <w:t xml:space="preserve"> </w:t>
      </w:r>
      <w:r>
        <w:rPr>
          <w:w w:val="90"/>
        </w:rPr>
        <w:t>teku</w:t>
      </w:r>
      <w:r>
        <w:rPr>
          <w:spacing w:val="-2"/>
          <w:w w:val="90"/>
        </w:rPr>
        <w:t xml:space="preserve"> </w:t>
      </w:r>
      <w:r>
        <w:rPr>
          <w:w w:val="90"/>
        </w:rPr>
        <w:t>od</w:t>
      </w:r>
      <w:r>
        <w:rPr>
          <w:spacing w:val="-3"/>
          <w:w w:val="90"/>
        </w:rPr>
        <w:t xml:space="preserve"> </w:t>
      </w:r>
      <w:r>
        <w:rPr>
          <w:w w:val="90"/>
        </w:rPr>
        <w:t>sjevera</w:t>
      </w:r>
      <w:r>
        <w:rPr>
          <w:spacing w:val="-2"/>
          <w:w w:val="90"/>
        </w:rPr>
        <w:t xml:space="preserve"> </w:t>
      </w:r>
      <w:r>
        <w:rPr>
          <w:w w:val="90"/>
        </w:rPr>
        <w:t>prema</w:t>
      </w:r>
      <w:r>
        <w:rPr>
          <w:spacing w:val="-2"/>
          <w:w w:val="90"/>
        </w:rPr>
        <w:t xml:space="preserve"> </w:t>
      </w:r>
      <w:r>
        <w:rPr>
          <w:w w:val="90"/>
        </w:rPr>
        <w:t>j</w:t>
      </w:r>
      <w:r>
        <w:rPr>
          <w:w w:val="90"/>
        </w:rPr>
        <w:t>ugu.</w:t>
      </w:r>
    </w:p>
    <w:p w14:paraId="62B6FC6E" w14:textId="77777777" w:rsidR="00E56457" w:rsidRDefault="00E56457">
      <w:pPr>
        <w:pStyle w:val="Telobesedila"/>
        <w:rPr>
          <w:sz w:val="20"/>
        </w:rPr>
      </w:pPr>
    </w:p>
    <w:p w14:paraId="20FEF416" w14:textId="77777777" w:rsidR="00E56457" w:rsidRDefault="00E56457">
      <w:pPr>
        <w:pStyle w:val="Telobesedila"/>
        <w:spacing w:before="6"/>
        <w:rPr>
          <w:sz w:val="18"/>
        </w:rPr>
      </w:pPr>
    </w:p>
    <w:p w14:paraId="6FE6A796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0"/>
        <w:ind w:left="481" w:hanging="362"/>
        <w:jc w:val="left"/>
      </w:pPr>
      <w:r>
        <w:rPr>
          <w:w w:val="90"/>
        </w:rPr>
        <w:t>MAGNETSKA</w:t>
      </w:r>
      <w:r>
        <w:rPr>
          <w:spacing w:val="19"/>
          <w:w w:val="90"/>
        </w:rPr>
        <w:t xml:space="preserve"> </w:t>
      </w:r>
      <w:r>
        <w:rPr>
          <w:w w:val="90"/>
        </w:rPr>
        <w:t>DEKLINACIJA.</w:t>
      </w:r>
    </w:p>
    <w:p w14:paraId="7EB81D26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Magnetni</w:t>
      </w:r>
      <w:r>
        <w:rPr>
          <w:spacing w:val="-13"/>
          <w:w w:val="95"/>
        </w:rPr>
        <w:t xml:space="preserve"> </w:t>
      </w:r>
      <w:r>
        <w:rPr>
          <w:w w:val="95"/>
        </w:rPr>
        <w:t>polovi</w:t>
      </w:r>
      <w:r>
        <w:rPr>
          <w:spacing w:val="-12"/>
          <w:w w:val="95"/>
        </w:rPr>
        <w:t xml:space="preserve"> </w:t>
      </w:r>
      <w:r>
        <w:rPr>
          <w:w w:val="95"/>
        </w:rPr>
        <w:t>Zemlje</w:t>
      </w:r>
      <w:r>
        <w:rPr>
          <w:spacing w:val="-12"/>
          <w:w w:val="95"/>
        </w:rPr>
        <w:t xml:space="preserve"> </w:t>
      </w:r>
      <w:r>
        <w:rPr>
          <w:w w:val="95"/>
        </w:rPr>
        <w:t>nisu</w:t>
      </w:r>
      <w:r>
        <w:rPr>
          <w:spacing w:val="-12"/>
          <w:w w:val="95"/>
        </w:rPr>
        <w:t xml:space="preserve"> </w:t>
      </w:r>
      <w:r>
        <w:rPr>
          <w:w w:val="95"/>
        </w:rPr>
        <w:t>jednaki</w:t>
      </w:r>
      <w:r>
        <w:rPr>
          <w:spacing w:val="-12"/>
          <w:w w:val="95"/>
        </w:rPr>
        <w:t xml:space="preserve"> </w:t>
      </w:r>
      <w:r>
        <w:rPr>
          <w:w w:val="95"/>
        </w:rPr>
        <w:t>zemplopisnim</w:t>
      </w:r>
      <w:r>
        <w:rPr>
          <w:spacing w:val="-13"/>
          <w:w w:val="95"/>
        </w:rPr>
        <w:t xml:space="preserve"> </w:t>
      </w:r>
      <w:r>
        <w:rPr>
          <w:w w:val="95"/>
        </w:rPr>
        <w:t>polovima,</w:t>
      </w:r>
      <w:r>
        <w:rPr>
          <w:spacing w:val="-12"/>
          <w:w w:val="95"/>
        </w:rPr>
        <w:t xml:space="preserve"> </w:t>
      </w:r>
      <w:r>
        <w:rPr>
          <w:w w:val="95"/>
        </w:rPr>
        <w:t>pa</w:t>
      </w:r>
      <w:r>
        <w:rPr>
          <w:spacing w:val="-12"/>
          <w:w w:val="95"/>
        </w:rPr>
        <w:t xml:space="preserve"> </w:t>
      </w:r>
      <w:r>
        <w:rPr>
          <w:w w:val="95"/>
        </w:rPr>
        <w:t>magnetna</w:t>
      </w:r>
      <w:r>
        <w:rPr>
          <w:spacing w:val="-12"/>
          <w:w w:val="95"/>
        </w:rPr>
        <w:t xml:space="preserve"> </w:t>
      </w:r>
      <w:r>
        <w:rPr>
          <w:w w:val="95"/>
        </w:rPr>
        <w:t>igla</w:t>
      </w:r>
      <w:r>
        <w:rPr>
          <w:spacing w:val="-12"/>
          <w:w w:val="95"/>
        </w:rPr>
        <w:t xml:space="preserve"> </w:t>
      </w:r>
      <w:r>
        <w:rPr>
          <w:w w:val="95"/>
        </w:rPr>
        <w:t>ne</w:t>
      </w:r>
    </w:p>
    <w:p w14:paraId="78433E27" w14:textId="77777777" w:rsidR="00E56457" w:rsidRDefault="00065EB3">
      <w:pPr>
        <w:pStyle w:val="Telobesedila"/>
        <w:spacing w:before="6" w:line="247" w:lineRule="auto"/>
        <w:ind w:left="120" w:right="4714"/>
      </w:pPr>
      <w:r>
        <w:rPr>
          <w:spacing w:val="-1"/>
          <w:w w:val="95"/>
        </w:rPr>
        <w:t>pokazuje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točno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prema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sjeveru,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nego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njega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odmiče.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Pravac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w w:val="95"/>
        </w:rPr>
        <w:t>b</w:t>
      </w:r>
      <w:r>
        <w:rPr>
          <w:spacing w:val="-10"/>
          <w:w w:val="95"/>
        </w:rPr>
        <w:t xml:space="preserve"> </w:t>
      </w:r>
      <w:r>
        <w:rPr>
          <w:w w:val="95"/>
        </w:rPr>
        <w:t>(gledaj</w:t>
      </w:r>
      <w:r>
        <w:rPr>
          <w:spacing w:val="-11"/>
          <w:w w:val="95"/>
        </w:rPr>
        <w:t xml:space="preserve"> </w:t>
      </w:r>
      <w:r>
        <w:rPr>
          <w:w w:val="95"/>
        </w:rPr>
        <w:t>sliku</w:t>
      </w:r>
      <w:r>
        <w:rPr>
          <w:spacing w:val="-11"/>
          <w:w w:val="95"/>
        </w:rPr>
        <w:t xml:space="preserve"> </w:t>
      </w:r>
      <w:r>
        <w:rPr>
          <w:w w:val="95"/>
        </w:rPr>
        <w:t>54)</w:t>
      </w:r>
      <w:r>
        <w:rPr>
          <w:spacing w:val="1"/>
          <w:w w:val="95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zove</w:t>
      </w:r>
      <w:r>
        <w:rPr>
          <w:spacing w:val="2"/>
          <w:w w:val="90"/>
        </w:rPr>
        <w:t xml:space="preserve"> </w:t>
      </w:r>
      <w:r>
        <w:rPr>
          <w:w w:val="90"/>
        </w:rPr>
        <w:t>magnetni</w:t>
      </w:r>
      <w:r>
        <w:rPr>
          <w:spacing w:val="2"/>
          <w:w w:val="90"/>
        </w:rPr>
        <w:t xml:space="preserve"> </w:t>
      </w:r>
      <w:r>
        <w:rPr>
          <w:w w:val="90"/>
        </w:rPr>
        <w:t>merdijan.</w:t>
      </w:r>
      <w:r>
        <w:rPr>
          <w:spacing w:val="2"/>
          <w:w w:val="90"/>
        </w:rPr>
        <w:t xml:space="preserve"> </w:t>
      </w:r>
      <w:r>
        <w:rPr>
          <w:w w:val="90"/>
        </w:rPr>
        <w:t>Kut</w:t>
      </w:r>
      <w:r>
        <w:rPr>
          <w:spacing w:val="2"/>
          <w:w w:val="90"/>
        </w:rPr>
        <w:t xml:space="preserve"> </w:t>
      </w:r>
      <w:r>
        <w:rPr>
          <w:w w:val="90"/>
        </w:rPr>
        <w:t>j</w:t>
      </w:r>
      <w:r>
        <w:rPr>
          <w:spacing w:val="1"/>
          <w:w w:val="90"/>
        </w:rPr>
        <w:t xml:space="preserve"> </w:t>
      </w:r>
      <w:r>
        <w:rPr>
          <w:w w:val="90"/>
        </w:rPr>
        <w:t>kojeg</w:t>
      </w:r>
      <w:r>
        <w:rPr>
          <w:spacing w:val="2"/>
          <w:w w:val="90"/>
        </w:rPr>
        <w:t xml:space="preserve"> </w:t>
      </w:r>
      <w:r>
        <w:rPr>
          <w:w w:val="90"/>
        </w:rPr>
        <w:t>zatvaraju</w:t>
      </w:r>
      <w:r>
        <w:rPr>
          <w:spacing w:val="2"/>
          <w:w w:val="90"/>
        </w:rPr>
        <w:t xml:space="preserve"> </w:t>
      </w:r>
      <w:r>
        <w:rPr>
          <w:w w:val="90"/>
        </w:rPr>
        <w:t>magnetni</w:t>
      </w:r>
      <w:r>
        <w:rPr>
          <w:spacing w:val="2"/>
          <w:w w:val="90"/>
        </w:rPr>
        <w:t xml:space="preserve"> </w:t>
      </w:r>
      <w:r>
        <w:rPr>
          <w:w w:val="90"/>
        </w:rPr>
        <w:t>merdijan</w:t>
      </w:r>
      <w:r>
        <w:rPr>
          <w:spacing w:val="2"/>
          <w:w w:val="90"/>
        </w:rPr>
        <w:t xml:space="preserve"> </w:t>
      </w:r>
      <w:r>
        <w:rPr>
          <w:w w:val="90"/>
        </w:rPr>
        <w:t>(a</w:t>
      </w:r>
      <w:r>
        <w:rPr>
          <w:spacing w:val="1"/>
          <w:w w:val="90"/>
        </w:rPr>
        <w:t xml:space="preserve"> </w:t>
      </w:r>
      <w:r>
        <w:rPr>
          <w:w w:val="90"/>
        </w:rPr>
        <w:t>–</w:t>
      </w:r>
      <w:r>
        <w:rPr>
          <w:spacing w:val="2"/>
          <w:w w:val="90"/>
        </w:rPr>
        <w:t xml:space="preserve"> </w:t>
      </w:r>
      <w:r>
        <w:rPr>
          <w:w w:val="90"/>
        </w:rPr>
        <w:t>b)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zemljopisni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 xml:space="preserve">merdijan (N – S) zovemo magnetna deklinacija. </w:t>
      </w:r>
      <w:r>
        <w:rPr>
          <w:w w:val="95"/>
        </w:rPr>
        <w:t>Mjerenjima koja su trajala godinama</w:t>
      </w:r>
      <w:r>
        <w:rPr>
          <w:spacing w:val="1"/>
          <w:w w:val="95"/>
        </w:rPr>
        <w:t xml:space="preserve"> </w:t>
      </w:r>
      <w:r>
        <w:rPr>
          <w:w w:val="90"/>
        </w:rPr>
        <w:t>ustanovljeno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da</w:t>
      </w:r>
      <w:r>
        <w:rPr>
          <w:spacing w:val="4"/>
          <w:w w:val="90"/>
        </w:rPr>
        <w:t xml:space="preserve"> </w:t>
      </w:r>
      <w:r>
        <w:rPr>
          <w:w w:val="90"/>
        </w:rPr>
        <w:t>magnetska</w:t>
      </w:r>
      <w:r>
        <w:rPr>
          <w:spacing w:val="3"/>
          <w:w w:val="90"/>
        </w:rPr>
        <w:t xml:space="preserve"> </w:t>
      </w:r>
      <w:r>
        <w:rPr>
          <w:w w:val="90"/>
        </w:rPr>
        <w:t>deklinacija</w:t>
      </w:r>
      <w:r>
        <w:rPr>
          <w:spacing w:val="3"/>
          <w:w w:val="90"/>
        </w:rPr>
        <w:t xml:space="preserve"> </w:t>
      </w:r>
      <w:r>
        <w:rPr>
          <w:w w:val="90"/>
        </w:rPr>
        <w:t>nije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svim</w:t>
      </w:r>
      <w:r>
        <w:rPr>
          <w:spacing w:val="3"/>
          <w:w w:val="90"/>
        </w:rPr>
        <w:t xml:space="preserve"> </w:t>
      </w:r>
      <w:r>
        <w:rPr>
          <w:w w:val="90"/>
        </w:rPr>
        <w:t>krajevima</w:t>
      </w:r>
      <w:r>
        <w:rPr>
          <w:spacing w:val="4"/>
          <w:w w:val="90"/>
        </w:rPr>
        <w:t xml:space="preserve"> </w:t>
      </w:r>
      <w:r>
        <w:rPr>
          <w:w w:val="90"/>
        </w:rPr>
        <w:t>Zemlje</w:t>
      </w:r>
      <w:r>
        <w:rPr>
          <w:spacing w:val="3"/>
          <w:w w:val="90"/>
        </w:rPr>
        <w:t xml:space="preserve"> </w:t>
      </w:r>
      <w:r>
        <w:rPr>
          <w:w w:val="90"/>
        </w:rPr>
        <w:t>jednaka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da</w:t>
      </w:r>
      <w:r>
        <w:rPr>
          <w:spacing w:val="3"/>
          <w:w w:val="90"/>
        </w:rPr>
        <w:t xml:space="preserve"> </w:t>
      </w:r>
      <w:r>
        <w:rPr>
          <w:w w:val="90"/>
        </w:rPr>
        <w:t>čak</w:t>
      </w:r>
      <w:r>
        <w:rPr>
          <w:spacing w:val="1"/>
          <w:w w:val="90"/>
        </w:rPr>
        <w:t xml:space="preserve"> </w:t>
      </w:r>
      <w:r>
        <w:rPr>
          <w:w w:val="90"/>
        </w:rPr>
        <w:t>u istom mjestu nije uvijek ista. Kako je u prometu kompas važno sredstvo orijentacije</w:t>
      </w:r>
      <w:r>
        <w:rPr>
          <w:spacing w:val="1"/>
          <w:w w:val="90"/>
        </w:rPr>
        <w:t xml:space="preserve"> </w:t>
      </w:r>
      <w:r>
        <w:rPr>
          <w:w w:val="90"/>
        </w:rPr>
        <w:t>moramo znati kolika je deklinacija u pojedinim mjestima. Ti se podaci mogu naći u</w:t>
      </w:r>
      <w:r>
        <w:rPr>
          <w:spacing w:val="1"/>
          <w:w w:val="90"/>
        </w:rPr>
        <w:t xml:space="preserve"> </w:t>
      </w:r>
      <w:r>
        <w:t>magnetskim</w:t>
      </w:r>
      <w:r>
        <w:rPr>
          <w:spacing w:val="-17"/>
        </w:rPr>
        <w:t xml:space="preserve"> </w:t>
      </w:r>
      <w:r>
        <w:t>kartama.</w:t>
      </w:r>
    </w:p>
    <w:p w14:paraId="46B4480B" w14:textId="77777777" w:rsidR="00E56457" w:rsidRDefault="00065EB3">
      <w:pPr>
        <w:spacing w:before="5"/>
        <w:ind w:left="120"/>
        <w:rPr>
          <w:b/>
          <w:sz w:val="16"/>
        </w:rPr>
      </w:pPr>
      <w:r>
        <w:rPr>
          <w:b/>
          <w:w w:val="90"/>
          <w:sz w:val="16"/>
        </w:rPr>
        <w:t>Pribor: 34</w:t>
      </w:r>
    </w:p>
    <w:p w14:paraId="0D3C9ACD" w14:textId="77777777" w:rsidR="00E56457" w:rsidRDefault="00E56457">
      <w:pPr>
        <w:pStyle w:val="Telobesedila"/>
        <w:rPr>
          <w:b/>
          <w:sz w:val="20"/>
        </w:rPr>
      </w:pPr>
    </w:p>
    <w:p w14:paraId="690B64EA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77"/>
        <w:ind w:left="481" w:hanging="362"/>
        <w:jc w:val="left"/>
      </w:pPr>
      <w:r>
        <w:rPr>
          <w:spacing w:val="-2"/>
          <w:w w:val="95"/>
        </w:rPr>
        <w:t>ORIJENTACIJA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ZEMLJOPISNE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KARTE.</w:t>
      </w:r>
    </w:p>
    <w:p w14:paraId="752B58EB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Zidnu</w:t>
      </w:r>
      <w:r>
        <w:rPr>
          <w:spacing w:val="-11"/>
          <w:w w:val="95"/>
        </w:rPr>
        <w:t xml:space="preserve"> </w:t>
      </w:r>
      <w:r>
        <w:rPr>
          <w:w w:val="95"/>
        </w:rPr>
        <w:t>kartu</w:t>
      </w:r>
      <w:r>
        <w:rPr>
          <w:spacing w:val="-11"/>
          <w:w w:val="95"/>
        </w:rPr>
        <w:t xml:space="preserve"> </w:t>
      </w:r>
      <w:r>
        <w:rPr>
          <w:w w:val="95"/>
        </w:rPr>
        <w:t>Europe</w:t>
      </w:r>
      <w:r>
        <w:rPr>
          <w:spacing w:val="-10"/>
          <w:w w:val="95"/>
        </w:rPr>
        <w:t xml:space="preserve"> </w:t>
      </w:r>
      <w:r>
        <w:rPr>
          <w:w w:val="95"/>
        </w:rPr>
        <w:t>polož</w:t>
      </w:r>
      <w:r>
        <w:rPr>
          <w:w w:val="95"/>
        </w:rPr>
        <w:t>imo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0"/>
          <w:w w:val="95"/>
        </w:rPr>
        <w:t xml:space="preserve"> </w:t>
      </w:r>
      <w:r>
        <w:rPr>
          <w:w w:val="95"/>
        </w:rPr>
        <w:t>stol.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rub</w:t>
      </w:r>
      <w:r>
        <w:rPr>
          <w:spacing w:val="-10"/>
          <w:w w:val="95"/>
        </w:rPr>
        <w:t xml:space="preserve"> </w:t>
      </w:r>
      <w:r>
        <w:rPr>
          <w:w w:val="95"/>
        </w:rPr>
        <w:t>karte</w:t>
      </w:r>
      <w:r>
        <w:rPr>
          <w:spacing w:val="-11"/>
          <w:w w:val="95"/>
        </w:rPr>
        <w:t xml:space="preserve"> </w:t>
      </w:r>
      <w:r>
        <w:rPr>
          <w:w w:val="95"/>
        </w:rPr>
        <w:t>postavimo</w:t>
      </w:r>
      <w:r>
        <w:rPr>
          <w:spacing w:val="-10"/>
          <w:w w:val="95"/>
        </w:rPr>
        <w:t xml:space="preserve"> </w:t>
      </w:r>
      <w:r>
        <w:rPr>
          <w:w w:val="95"/>
        </w:rPr>
        <w:t>kompas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okrećemo</w:t>
      </w:r>
      <w:r>
        <w:rPr>
          <w:spacing w:val="-11"/>
          <w:w w:val="95"/>
        </w:rPr>
        <w:t xml:space="preserve"> </w:t>
      </w:r>
      <w:r>
        <w:rPr>
          <w:w w:val="95"/>
        </w:rPr>
        <w:t>kartu</w:t>
      </w:r>
    </w:p>
    <w:p w14:paraId="1AFF2F80" w14:textId="620DD2C1" w:rsidR="00E56457" w:rsidRDefault="00065EB3">
      <w:pPr>
        <w:pStyle w:val="Telobesedila"/>
        <w:spacing w:before="7" w:line="247" w:lineRule="auto"/>
        <w:ind w:left="120" w:right="45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 wp14:anchorId="0A809946" wp14:editId="05F9FA8E">
                <wp:simplePos x="0" y="0"/>
                <wp:positionH relativeFrom="page">
                  <wp:posOffset>4331335</wp:posOffset>
                </wp:positionH>
                <wp:positionV relativeFrom="paragraph">
                  <wp:posOffset>593725</wp:posOffset>
                </wp:positionV>
                <wp:extent cx="2687955" cy="1290955"/>
                <wp:effectExtent l="0" t="0" r="0" b="0"/>
                <wp:wrapNone/>
                <wp:docPr id="426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7955" cy="1290955"/>
                          <a:chOff x="6821" y="935"/>
                          <a:chExt cx="4233" cy="2033"/>
                        </a:xfrm>
                      </wpg:grpSpPr>
                      <pic:pic xmlns:pic="http://schemas.openxmlformats.org/drawingml/2006/picture">
                        <pic:nvPicPr>
                          <pic:cNvPr id="427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0" y="935"/>
                            <a:ext cx="4233" cy="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8" name="Text Box 385"/>
                        <wps:cNvSpPr txBox="1">
                          <a:spLocks noChangeArrowheads="1"/>
                        </wps:cNvSpPr>
                        <wps:spPr bwMode="auto">
                          <a:xfrm>
                            <a:off x="7171" y="238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6773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09946" id="Group 384" o:spid="_x0000_s1193" style="position:absolute;left:0;text-align:left;margin-left:341.05pt;margin-top:46.75pt;width:211.65pt;height:101.65pt;z-index:15770112;mso-position-horizontal-relative:page" coordorigin="6821,935" coordsize="4233,20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">
                <v:shape id="Picture 386" o:spid="_x0000_s1194" type="#_x0000_t75" style="position:absolute;left:6820;top:935;width:4233;height: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">
                  <v:imagedata r:id="rId324" o:title=""/>
                </v:shape>
                <v:shape id="Text Box 385" o:spid="_x0000_s1195" type="#_x0000_t202" style="position:absolute;left:7171;top:238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4606773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 xml:space="preserve">tako dugo da se rub </w:t>
      </w:r>
      <w:r>
        <w:rPr>
          <w:w w:val="95"/>
        </w:rPr>
        <w:t>karte poklopi sa smjerom magnetske igle. U tom položaju karta je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orijentirana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sjeveru.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Potražimo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karti</w:t>
      </w:r>
      <w:r>
        <w:rPr>
          <w:spacing w:val="-14"/>
          <w:w w:val="95"/>
        </w:rPr>
        <w:t xml:space="preserve"> </w:t>
      </w:r>
      <w:r>
        <w:rPr>
          <w:w w:val="95"/>
        </w:rPr>
        <w:t>mjesto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kome</w:t>
      </w:r>
      <w:r>
        <w:rPr>
          <w:spacing w:val="-14"/>
          <w:w w:val="95"/>
        </w:rPr>
        <w:t xml:space="preserve"> </w:t>
      </w:r>
      <w:r>
        <w:rPr>
          <w:w w:val="95"/>
        </w:rPr>
        <w:t>vršimo</w:t>
      </w:r>
      <w:r>
        <w:rPr>
          <w:spacing w:val="-13"/>
          <w:w w:val="95"/>
        </w:rPr>
        <w:t xml:space="preserve"> </w:t>
      </w:r>
      <w:r>
        <w:rPr>
          <w:w w:val="95"/>
        </w:rPr>
        <w:t>pokus.</w:t>
      </w:r>
      <w:r>
        <w:rPr>
          <w:spacing w:val="-14"/>
          <w:w w:val="95"/>
        </w:rPr>
        <w:t xml:space="preserve"> </w:t>
      </w:r>
      <w:r>
        <w:rPr>
          <w:w w:val="95"/>
        </w:rPr>
        <w:t>Pokažimo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r>
        <w:rPr>
          <w:w w:val="90"/>
        </w:rPr>
        <w:t>kom mjestu leži Atena, Zagreb, Ljubljana i drugi europski gradovi. Da bi orijentacija bila</w:t>
      </w:r>
      <w:r>
        <w:rPr>
          <w:spacing w:val="1"/>
          <w:w w:val="90"/>
        </w:rPr>
        <w:t xml:space="preserve"> </w:t>
      </w:r>
      <w:r>
        <w:rPr>
          <w:w w:val="90"/>
        </w:rPr>
        <w:t>potpuna</w:t>
      </w:r>
      <w:r>
        <w:rPr>
          <w:spacing w:val="5"/>
          <w:w w:val="90"/>
        </w:rPr>
        <w:t xml:space="preserve"> </w:t>
      </w:r>
      <w:r>
        <w:rPr>
          <w:w w:val="90"/>
        </w:rPr>
        <w:t>moramo</w:t>
      </w:r>
      <w:r>
        <w:rPr>
          <w:spacing w:val="5"/>
          <w:w w:val="90"/>
        </w:rPr>
        <w:t xml:space="preserve"> </w:t>
      </w:r>
      <w:r>
        <w:rPr>
          <w:w w:val="90"/>
        </w:rPr>
        <w:t>voditi</w:t>
      </w:r>
      <w:r>
        <w:rPr>
          <w:spacing w:val="5"/>
          <w:w w:val="90"/>
        </w:rPr>
        <w:t xml:space="preserve"> </w:t>
      </w:r>
      <w:r>
        <w:rPr>
          <w:w w:val="90"/>
        </w:rPr>
        <w:t>računa</w:t>
      </w:r>
      <w:r>
        <w:rPr>
          <w:spacing w:val="5"/>
          <w:w w:val="90"/>
        </w:rPr>
        <w:t xml:space="preserve"> </w:t>
      </w:r>
      <w:r>
        <w:rPr>
          <w:w w:val="90"/>
        </w:rPr>
        <w:t>o</w:t>
      </w:r>
      <w:r>
        <w:rPr>
          <w:spacing w:val="6"/>
          <w:w w:val="90"/>
        </w:rPr>
        <w:t xml:space="preserve"> </w:t>
      </w:r>
      <w:r>
        <w:rPr>
          <w:w w:val="90"/>
        </w:rPr>
        <w:t>deklinaciji.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kut</w:t>
      </w:r>
      <w:r>
        <w:rPr>
          <w:spacing w:val="5"/>
          <w:w w:val="90"/>
        </w:rPr>
        <w:t xml:space="preserve"> </w:t>
      </w:r>
      <w:r>
        <w:rPr>
          <w:w w:val="90"/>
        </w:rPr>
        <w:t>koji</w:t>
      </w:r>
      <w:r>
        <w:rPr>
          <w:spacing w:val="5"/>
          <w:w w:val="90"/>
        </w:rPr>
        <w:t xml:space="preserve"> </w:t>
      </w:r>
      <w:r>
        <w:rPr>
          <w:w w:val="90"/>
        </w:rPr>
        <w:t>stvaraju</w:t>
      </w:r>
      <w:r>
        <w:rPr>
          <w:spacing w:val="6"/>
          <w:w w:val="90"/>
        </w:rPr>
        <w:t xml:space="preserve"> </w:t>
      </w:r>
      <w:r>
        <w:rPr>
          <w:w w:val="90"/>
        </w:rPr>
        <w:t>geografski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magnetski</w:t>
      </w:r>
      <w:r>
        <w:rPr>
          <w:spacing w:val="-40"/>
          <w:w w:val="90"/>
        </w:rPr>
        <w:t xml:space="preserve"> </w:t>
      </w:r>
      <w:r>
        <w:t>meridijan.</w:t>
      </w:r>
    </w:p>
    <w:p w14:paraId="4ACE0C5A" w14:textId="77777777" w:rsidR="00E56457" w:rsidRDefault="00065EB3">
      <w:pPr>
        <w:spacing w:before="3"/>
        <w:ind w:left="120"/>
        <w:rPr>
          <w:b/>
          <w:sz w:val="16"/>
        </w:rPr>
      </w:pPr>
      <w:r>
        <w:rPr>
          <w:b/>
          <w:spacing w:val="-1"/>
          <w:w w:val="95"/>
          <w:sz w:val="16"/>
        </w:rPr>
        <w:t>Pribor: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34,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karta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Europe</w:t>
      </w:r>
    </w:p>
    <w:p w14:paraId="5DBCC424" w14:textId="77777777" w:rsidR="00E56457" w:rsidRDefault="00E56457">
      <w:pPr>
        <w:pStyle w:val="Telobesedila"/>
        <w:rPr>
          <w:b/>
          <w:sz w:val="20"/>
        </w:rPr>
      </w:pPr>
    </w:p>
    <w:p w14:paraId="2DBD850D" w14:textId="77777777" w:rsidR="00E56457" w:rsidRDefault="00E56457">
      <w:pPr>
        <w:pStyle w:val="Telobesedila"/>
        <w:rPr>
          <w:b/>
          <w:sz w:val="17"/>
        </w:rPr>
      </w:pPr>
    </w:p>
    <w:p w14:paraId="5AA613BF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DJELJENJE</w:t>
      </w:r>
      <w:r>
        <w:rPr>
          <w:spacing w:val="3"/>
          <w:w w:val="90"/>
        </w:rPr>
        <w:t xml:space="preserve"> </w:t>
      </w:r>
      <w:r>
        <w:rPr>
          <w:w w:val="90"/>
        </w:rPr>
        <w:t>MAGNETA.</w:t>
      </w:r>
    </w:p>
    <w:p w14:paraId="30505FED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Magnetizirajmo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iglu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pletenje.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uvjeriti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</w:p>
    <w:p w14:paraId="167CE343" w14:textId="77777777" w:rsidR="00E56457" w:rsidRDefault="00065EB3">
      <w:pPr>
        <w:pStyle w:val="Telobesedila"/>
        <w:spacing w:before="6" w:line="247" w:lineRule="auto"/>
        <w:ind w:left="120" w:right="4524"/>
      </w:pPr>
      <w:r>
        <w:rPr>
          <w:w w:val="90"/>
        </w:rPr>
        <w:t>dva pola, sjeverni i južni. Prelomimo iglu na dva dijela. Svaki dio je potpuni magnet sa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sjevernim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južnim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Prelomimo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nastale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dijelove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nova</w:t>
      </w:r>
      <w:r>
        <w:rPr>
          <w:spacing w:val="-13"/>
          <w:w w:val="95"/>
        </w:rPr>
        <w:t xml:space="preserve"> </w:t>
      </w:r>
      <w:r>
        <w:rPr>
          <w:w w:val="95"/>
        </w:rPr>
        <w:t>dijela</w:t>
      </w:r>
      <w:r>
        <w:rPr>
          <w:spacing w:val="-14"/>
          <w:w w:val="95"/>
        </w:rPr>
        <w:t xml:space="preserve"> </w:t>
      </w:r>
      <w:r>
        <w:rPr>
          <w:w w:val="95"/>
        </w:rPr>
        <w:t>itd.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koliko</w:t>
      </w:r>
      <w:r>
        <w:rPr>
          <w:spacing w:val="-13"/>
          <w:w w:val="95"/>
        </w:rPr>
        <w:t xml:space="preserve"> </w:t>
      </w:r>
      <w:r>
        <w:rPr>
          <w:w w:val="95"/>
        </w:rPr>
        <w:t>god</w:t>
      </w:r>
      <w:r>
        <w:rPr>
          <w:spacing w:val="-43"/>
          <w:w w:val="95"/>
        </w:rPr>
        <w:t xml:space="preserve"> </w:t>
      </w:r>
      <w:r>
        <w:rPr>
          <w:w w:val="90"/>
        </w:rPr>
        <w:t>dijelova</w:t>
      </w:r>
      <w:r>
        <w:rPr>
          <w:spacing w:val="-9"/>
          <w:w w:val="90"/>
        </w:rPr>
        <w:t xml:space="preserve"> </w:t>
      </w:r>
      <w:r>
        <w:rPr>
          <w:w w:val="90"/>
        </w:rPr>
        <w:t>podijelili</w:t>
      </w:r>
      <w:r>
        <w:rPr>
          <w:spacing w:val="-9"/>
          <w:w w:val="90"/>
        </w:rPr>
        <w:t xml:space="preserve"> </w:t>
      </w:r>
      <w:r>
        <w:rPr>
          <w:w w:val="90"/>
        </w:rPr>
        <w:t>magnet</w:t>
      </w:r>
      <w:r>
        <w:rPr>
          <w:spacing w:val="-8"/>
          <w:w w:val="90"/>
        </w:rPr>
        <w:t xml:space="preserve"> </w:t>
      </w:r>
      <w:r>
        <w:rPr>
          <w:w w:val="90"/>
        </w:rPr>
        <w:t>svaki</w:t>
      </w:r>
      <w:r>
        <w:rPr>
          <w:spacing w:val="-9"/>
          <w:w w:val="90"/>
        </w:rPr>
        <w:t xml:space="preserve"> </w:t>
      </w:r>
      <w:r>
        <w:rPr>
          <w:w w:val="90"/>
        </w:rPr>
        <w:t>novo</w:t>
      </w:r>
      <w:r>
        <w:rPr>
          <w:spacing w:val="-8"/>
          <w:w w:val="90"/>
        </w:rPr>
        <w:t xml:space="preserve"> </w:t>
      </w:r>
      <w:r>
        <w:rPr>
          <w:w w:val="90"/>
        </w:rPr>
        <w:t>nastali</w:t>
      </w:r>
      <w:r>
        <w:rPr>
          <w:spacing w:val="-9"/>
          <w:w w:val="90"/>
        </w:rPr>
        <w:t xml:space="preserve"> </w:t>
      </w:r>
      <w:r>
        <w:rPr>
          <w:w w:val="90"/>
        </w:rPr>
        <w:t>dio</w:t>
      </w: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magnet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sebe.</w:t>
      </w:r>
    </w:p>
    <w:p w14:paraId="502744D9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pletenje</w:t>
      </w:r>
    </w:p>
    <w:p w14:paraId="0D892BED" w14:textId="77777777" w:rsidR="00E56457" w:rsidRDefault="00E56457">
      <w:pPr>
        <w:pStyle w:val="Telobesedila"/>
        <w:rPr>
          <w:b/>
          <w:sz w:val="20"/>
        </w:rPr>
      </w:pPr>
    </w:p>
    <w:p w14:paraId="6266D692" w14:textId="77777777" w:rsidR="00E56457" w:rsidRDefault="00E56457">
      <w:pPr>
        <w:pStyle w:val="Telobesedila"/>
        <w:spacing w:before="5"/>
        <w:rPr>
          <w:b/>
          <w:sz w:val="19"/>
        </w:rPr>
      </w:pPr>
    </w:p>
    <w:p w14:paraId="1E429714" w14:textId="77777777" w:rsidR="00E56457" w:rsidRDefault="00E56457">
      <w:pPr>
        <w:rPr>
          <w:sz w:val="19"/>
        </w:rPr>
        <w:sectPr w:rsidR="00E56457">
          <w:pgSz w:w="11910" w:h="16840"/>
          <w:pgMar w:top="580" w:right="640" w:bottom="0" w:left="600" w:header="708" w:footer="708" w:gutter="0"/>
          <w:cols w:space="708"/>
        </w:sectPr>
      </w:pPr>
    </w:p>
    <w:p w14:paraId="7BAA8D4A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USMJERAVANJE</w:t>
      </w:r>
      <w:r>
        <w:rPr>
          <w:spacing w:val="20"/>
          <w:w w:val="90"/>
        </w:rPr>
        <w:t xml:space="preserve"> </w:t>
      </w:r>
      <w:r>
        <w:rPr>
          <w:w w:val="90"/>
        </w:rPr>
        <w:t>SITNIH</w:t>
      </w:r>
      <w:r>
        <w:rPr>
          <w:spacing w:val="21"/>
          <w:w w:val="90"/>
        </w:rPr>
        <w:t xml:space="preserve"> </w:t>
      </w:r>
      <w:r>
        <w:rPr>
          <w:w w:val="90"/>
        </w:rPr>
        <w:t>MAGNETA.</w:t>
      </w:r>
    </w:p>
    <w:p w14:paraId="58FB4478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Promiješajmo</w:t>
      </w:r>
      <w:r>
        <w:rPr>
          <w:spacing w:val="1"/>
          <w:w w:val="90"/>
        </w:rPr>
        <w:t xml:space="preserve"> </w:t>
      </w:r>
      <w:r>
        <w:rPr>
          <w:w w:val="90"/>
        </w:rPr>
        <w:t>kutiju</w:t>
      </w:r>
      <w:r>
        <w:rPr>
          <w:spacing w:val="2"/>
          <w:w w:val="90"/>
        </w:rPr>
        <w:t xml:space="preserve"> </w:t>
      </w:r>
      <w:r>
        <w:rPr>
          <w:w w:val="90"/>
        </w:rPr>
        <w:t>sa</w:t>
      </w:r>
      <w:r>
        <w:rPr>
          <w:spacing w:val="2"/>
          <w:w w:val="90"/>
        </w:rPr>
        <w:t xml:space="preserve"> </w:t>
      </w:r>
      <w:r>
        <w:rPr>
          <w:w w:val="90"/>
        </w:rPr>
        <w:t>strugotinama</w:t>
      </w:r>
      <w:r>
        <w:rPr>
          <w:spacing w:val="2"/>
          <w:w w:val="90"/>
        </w:rPr>
        <w:t xml:space="preserve"> </w:t>
      </w:r>
      <w:r>
        <w:rPr>
          <w:w w:val="90"/>
        </w:rPr>
        <w:t>željeza</w:t>
      </w:r>
      <w:r>
        <w:rPr>
          <w:spacing w:val="1"/>
          <w:w w:val="90"/>
        </w:rPr>
        <w:t xml:space="preserve"> </w:t>
      </w:r>
      <w:r>
        <w:rPr>
          <w:w w:val="90"/>
        </w:rPr>
        <w:t>koja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našoj</w:t>
      </w:r>
      <w:r>
        <w:rPr>
          <w:spacing w:val="2"/>
          <w:w w:val="90"/>
        </w:rPr>
        <w:t xml:space="preserve"> </w:t>
      </w:r>
      <w:r>
        <w:rPr>
          <w:w w:val="90"/>
        </w:rPr>
        <w:t>zbirci.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kutiju</w:t>
      </w:r>
    </w:p>
    <w:p w14:paraId="3A7EA1B6" w14:textId="77777777" w:rsidR="00E56457" w:rsidRDefault="00065EB3">
      <w:pPr>
        <w:pStyle w:val="Telobesedila"/>
        <w:spacing w:before="6" w:line="247" w:lineRule="auto"/>
        <w:ind w:left="120"/>
      </w:pPr>
      <w:r>
        <w:rPr>
          <w:w w:val="95"/>
        </w:rPr>
        <w:t>postavimo kompas, kad se igla zaustavi polako okrećemo kutiju zajedno s kompasom</w:t>
      </w:r>
      <w:r>
        <w:rPr>
          <w:spacing w:val="1"/>
          <w:w w:val="95"/>
        </w:rPr>
        <w:t xml:space="preserve"> </w:t>
      </w:r>
      <w:r>
        <w:rPr>
          <w:w w:val="90"/>
        </w:rPr>
        <w:t>(slika</w:t>
      </w:r>
      <w:r>
        <w:rPr>
          <w:spacing w:val="5"/>
          <w:w w:val="90"/>
        </w:rPr>
        <w:t xml:space="preserve"> </w:t>
      </w:r>
      <w:r>
        <w:rPr>
          <w:w w:val="90"/>
        </w:rPr>
        <w:t>58</w:t>
      </w:r>
      <w:r>
        <w:rPr>
          <w:spacing w:val="5"/>
          <w:w w:val="90"/>
        </w:rPr>
        <w:t xml:space="preserve"> </w:t>
      </w:r>
      <w:r>
        <w:rPr>
          <w:w w:val="90"/>
        </w:rPr>
        <w:t>lijevo).</w:t>
      </w:r>
      <w:r>
        <w:rPr>
          <w:spacing w:val="5"/>
          <w:w w:val="90"/>
        </w:rPr>
        <w:t xml:space="preserve"> </w:t>
      </w:r>
      <w:r>
        <w:rPr>
          <w:w w:val="90"/>
        </w:rPr>
        <w:t>Magnetska</w:t>
      </w:r>
      <w:r>
        <w:rPr>
          <w:spacing w:val="5"/>
          <w:w w:val="90"/>
        </w:rPr>
        <w:t xml:space="preserve"> </w:t>
      </w:r>
      <w:r>
        <w:rPr>
          <w:w w:val="90"/>
        </w:rPr>
        <w:t>igla</w:t>
      </w:r>
      <w:r>
        <w:rPr>
          <w:spacing w:val="5"/>
          <w:w w:val="90"/>
        </w:rPr>
        <w:t xml:space="preserve"> </w:t>
      </w:r>
      <w:r>
        <w:rPr>
          <w:w w:val="90"/>
        </w:rPr>
        <w:t>neće</w:t>
      </w:r>
      <w:r>
        <w:rPr>
          <w:spacing w:val="6"/>
          <w:w w:val="90"/>
        </w:rPr>
        <w:t xml:space="preserve"> </w:t>
      </w:r>
      <w:r>
        <w:rPr>
          <w:w w:val="90"/>
        </w:rPr>
        <w:t>promijeniti</w:t>
      </w:r>
      <w:r>
        <w:rPr>
          <w:spacing w:val="5"/>
          <w:w w:val="90"/>
        </w:rPr>
        <w:t xml:space="preserve"> </w:t>
      </w:r>
      <w:r>
        <w:rPr>
          <w:w w:val="90"/>
        </w:rPr>
        <w:t>svoj</w:t>
      </w:r>
      <w:r>
        <w:rPr>
          <w:spacing w:val="5"/>
          <w:w w:val="90"/>
        </w:rPr>
        <w:t xml:space="preserve"> </w:t>
      </w:r>
      <w:r>
        <w:rPr>
          <w:w w:val="90"/>
        </w:rPr>
        <w:t>smjer.</w:t>
      </w:r>
      <w:r>
        <w:rPr>
          <w:spacing w:val="5"/>
          <w:w w:val="90"/>
        </w:rPr>
        <w:t xml:space="preserve"> </w:t>
      </w:r>
      <w:r>
        <w:rPr>
          <w:w w:val="90"/>
        </w:rPr>
        <w:t>Ponovimo</w:t>
      </w:r>
      <w:r>
        <w:rPr>
          <w:spacing w:val="5"/>
          <w:w w:val="90"/>
        </w:rPr>
        <w:t xml:space="preserve"> </w:t>
      </w:r>
      <w:r>
        <w:rPr>
          <w:w w:val="90"/>
        </w:rPr>
        <w:t>pokus</w:t>
      </w:r>
      <w:r>
        <w:rPr>
          <w:spacing w:val="5"/>
          <w:w w:val="90"/>
        </w:rPr>
        <w:t xml:space="preserve"> </w:t>
      </w:r>
      <w:r>
        <w:rPr>
          <w:w w:val="90"/>
        </w:rPr>
        <w:t>još</w:t>
      </w:r>
      <w:r>
        <w:rPr>
          <w:spacing w:val="6"/>
          <w:w w:val="90"/>
        </w:rPr>
        <w:t xml:space="preserve"> </w:t>
      </w:r>
      <w:r>
        <w:rPr>
          <w:w w:val="90"/>
        </w:rPr>
        <w:t>jedanput</w:t>
      </w:r>
      <w:r>
        <w:rPr>
          <w:spacing w:val="-41"/>
          <w:w w:val="90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tim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kutiju</w:t>
      </w:r>
      <w:r>
        <w:rPr>
          <w:spacing w:val="-13"/>
          <w:w w:val="95"/>
        </w:rPr>
        <w:t xml:space="preserve"> </w:t>
      </w:r>
      <w:r>
        <w:rPr>
          <w:w w:val="95"/>
        </w:rPr>
        <w:t>postavimo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dobro</w:t>
      </w:r>
      <w:r>
        <w:rPr>
          <w:spacing w:val="-13"/>
          <w:w w:val="95"/>
        </w:rPr>
        <w:t xml:space="preserve"> </w:t>
      </w:r>
      <w:r>
        <w:rPr>
          <w:w w:val="95"/>
        </w:rPr>
        <w:t>promješamo</w:t>
      </w:r>
      <w:r>
        <w:rPr>
          <w:spacing w:val="-14"/>
          <w:w w:val="95"/>
        </w:rPr>
        <w:t xml:space="preserve"> </w:t>
      </w:r>
      <w:r>
        <w:rPr>
          <w:w w:val="95"/>
        </w:rPr>
        <w:t>strugotine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58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sredini).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uklonimo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kutiju</w:t>
      </w:r>
      <w:r>
        <w:rPr>
          <w:spacing w:val="-13"/>
          <w:w w:val="95"/>
        </w:rPr>
        <w:t xml:space="preserve"> </w:t>
      </w:r>
      <w:r>
        <w:rPr>
          <w:w w:val="95"/>
        </w:rPr>
        <w:t>ponovo</w:t>
      </w:r>
      <w:r>
        <w:rPr>
          <w:spacing w:val="-13"/>
          <w:w w:val="95"/>
        </w:rPr>
        <w:t xml:space="preserve"> </w:t>
      </w:r>
      <w:r>
        <w:rPr>
          <w:w w:val="95"/>
        </w:rPr>
        <w:t>stavimo</w:t>
      </w:r>
      <w:r>
        <w:rPr>
          <w:spacing w:val="-14"/>
          <w:w w:val="95"/>
        </w:rPr>
        <w:t xml:space="preserve"> </w:t>
      </w:r>
      <w:r>
        <w:rPr>
          <w:w w:val="95"/>
        </w:rPr>
        <w:t>kompas.</w:t>
      </w:r>
      <w:r>
        <w:rPr>
          <w:spacing w:val="-13"/>
          <w:w w:val="95"/>
        </w:rPr>
        <w:t xml:space="preserve"> </w:t>
      </w:r>
      <w:r>
        <w:rPr>
          <w:w w:val="95"/>
        </w:rPr>
        <w:t>Igla</w:t>
      </w:r>
      <w:r>
        <w:rPr>
          <w:spacing w:val="-14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brzo</w:t>
      </w:r>
      <w:r>
        <w:rPr>
          <w:spacing w:val="-13"/>
          <w:w w:val="95"/>
        </w:rPr>
        <w:t xml:space="preserve"> </w:t>
      </w:r>
      <w:r>
        <w:rPr>
          <w:w w:val="95"/>
        </w:rPr>
        <w:t>zaustaviti.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okretanja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kutije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strugotinama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okreće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magnteska</w:t>
      </w:r>
      <w:r>
        <w:rPr>
          <w:spacing w:val="-14"/>
          <w:w w:val="95"/>
        </w:rPr>
        <w:t xml:space="preserve"> </w:t>
      </w:r>
      <w:r>
        <w:rPr>
          <w:w w:val="95"/>
        </w:rPr>
        <w:t>igla.</w:t>
      </w:r>
      <w:r>
        <w:rPr>
          <w:spacing w:val="-13"/>
          <w:w w:val="95"/>
        </w:rPr>
        <w:t xml:space="preserve"> </w:t>
      </w:r>
      <w:r>
        <w:rPr>
          <w:w w:val="95"/>
        </w:rPr>
        <w:t>Zašto?</w:t>
      </w:r>
    </w:p>
    <w:p w14:paraId="270E8F19" w14:textId="77777777" w:rsidR="00E56457" w:rsidRDefault="00065EB3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34</w:t>
      </w:r>
    </w:p>
    <w:p w14:paraId="74946C99" w14:textId="77777777" w:rsidR="00E56457" w:rsidRDefault="00065EB3">
      <w:pPr>
        <w:pStyle w:val="Telobesedila"/>
        <w:spacing w:before="6" w:after="39"/>
        <w:rPr>
          <w:b/>
          <w:sz w:val="18"/>
        </w:rPr>
      </w:pPr>
      <w:r>
        <w:br w:type="column"/>
      </w:r>
    </w:p>
    <w:p w14:paraId="7D172476" w14:textId="77777777" w:rsidR="00E56457" w:rsidRDefault="00065EB3">
      <w:pPr>
        <w:pStyle w:val="Telobesedila"/>
        <w:ind w:left="103"/>
        <w:rPr>
          <w:sz w:val="20"/>
        </w:rPr>
      </w:pPr>
      <w:r>
        <w:rPr>
          <w:noProof/>
          <w:sz w:val="20"/>
        </w:rPr>
        <w:drawing>
          <wp:inline distT="0" distB="0" distL="0" distR="0" wp14:anchorId="0284D0C6" wp14:editId="3C49F434">
            <wp:extent cx="2705577" cy="772191"/>
            <wp:effectExtent l="0" t="0" r="0" b="0"/>
            <wp:docPr id="5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2.jpe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577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EBEDF" w14:textId="77777777" w:rsidR="00E56457" w:rsidRDefault="00065EB3">
      <w:pPr>
        <w:ind w:left="114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58</w:t>
      </w:r>
    </w:p>
    <w:p w14:paraId="2B4D6288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6075" w:space="40"/>
            <w:col w:w="4555"/>
          </w:cols>
        </w:sectPr>
      </w:pPr>
    </w:p>
    <w:p w14:paraId="52C9B613" w14:textId="52DFF15F" w:rsidR="00E56457" w:rsidRDefault="00065EB3">
      <w:pPr>
        <w:pStyle w:val="Telobesedila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 wp14:anchorId="7C2A322D" wp14:editId="362F626E">
                <wp:simplePos x="0" y="0"/>
                <wp:positionH relativeFrom="page">
                  <wp:posOffset>4335780</wp:posOffset>
                </wp:positionH>
                <wp:positionV relativeFrom="page">
                  <wp:posOffset>6527800</wp:posOffset>
                </wp:positionV>
                <wp:extent cx="3034030" cy="3743325"/>
                <wp:effectExtent l="0" t="0" r="0" b="0"/>
                <wp:wrapNone/>
                <wp:docPr id="419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4030" cy="3743325"/>
                          <a:chOff x="6828" y="10280"/>
                          <a:chExt cx="4778" cy="5895"/>
                        </a:xfrm>
                      </wpg:grpSpPr>
                      <pic:pic xmlns:pic="http://schemas.openxmlformats.org/drawingml/2006/picture">
                        <pic:nvPicPr>
                          <pic:cNvPr id="42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9" y="10279"/>
                            <a:ext cx="2235" cy="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8" y="11913"/>
                            <a:ext cx="2868" cy="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0" y="13893"/>
                            <a:ext cx="3735" cy="2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3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130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A4109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Text Box 379"/>
                        <wps:cNvSpPr txBox="1">
                          <a:spLocks noChangeArrowheads="1"/>
                        </wps:cNvSpPr>
                        <wps:spPr bwMode="auto">
                          <a:xfrm>
                            <a:off x="7912" y="1310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79D2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8390" y="1569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5E11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A322D" id="Group 377" o:spid="_x0000_s1196" style="position:absolute;margin-left:341.4pt;margin-top:514pt;width:238.9pt;height:294.75pt;z-index:15770624;mso-position-horizontal-relative:page;mso-position-vertical-relative:page" coordorigin="6828,10280" coordsize="4778,5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">
                <v:shape id="Picture 383" o:spid="_x0000_s1197" type="#_x0000_t75" style="position:absolute;left:8819;top:10279;width:2235;height: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">
                  <v:imagedata r:id="rId329" o:title=""/>
                </v:shape>
                <v:shape id="Picture 382" o:spid="_x0000_s1198" type="#_x0000_t75" style="position:absolute;left:6828;top:11913;width:2868;height: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">
                  <v:imagedata r:id="rId330" o:title=""/>
                </v:shape>
                <v:shape id="Picture 381" o:spid="_x0000_s1199" type="#_x0000_t75" style="position:absolute;left:7870;top:13893;width:3735;height:2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">
                  <v:imagedata r:id="rId331" o:title=""/>
                </v:shape>
                <v:shape id="Text Box 380" o:spid="_x0000_s1200" type="#_x0000_t202" style="position:absolute;left:9788;top:1130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  <v:textbox inset="0,0,0,0">
                    <w:txbxContent>
                      <w:p w14:paraId="030A4109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59</w:t>
                        </w:r>
                      </w:p>
                    </w:txbxContent>
                  </v:textbox>
                </v:shape>
                <v:shape id="Text Box 379" o:spid="_x0000_s1201" type="#_x0000_t202" style="position:absolute;left:7912;top:1310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79779D2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60</w:t>
                        </w:r>
                      </w:p>
                    </w:txbxContent>
                  </v:textbox>
                </v:shape>
                <v:shape id="Text Box 378" o:spid="_x0000_s1202" type="#_x0000_t202" style="position:absolute;left:8390;top:1569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1445E11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F5AD95C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85"/>
        <w:ind w:left="481" w:hanging="362"/>
        <w:jc w:val="left"/>
      </w:pPr>
      <w:r>
        <w:rPr>
          <w:w w:val="90"/>
        </w:rPr>
        <w:t>MAGNETSKI</w:t>
      </w:r>
      <w:r>
        <w:rPr>
          <w:spacing w:val="-2"/>
          <w:w w:val="90"/>
        </w:rPr>
        <w:t xml:space="preserve"> </w:t>
      </w:r>
      <w:r>
        <w:rPr>
          <w:w w:val="90"/>
        </w:rPr>
        <w:t>UTJECAJ.</w:t>
      </w:r>
    </w:p>
    <w:p w14:paraId="7B516BD2" w14:textId="77777777" w:rsidR="00E56457" w:rsidRDefault="00065EB3">
      <w:pPr>
        <w:pStyle w:val="Telobesedila"/>
        <w:spacing w:line="173" w:lineRule="exact"/>
        <w:ind w:left="120"/>
        <w:jc w:val="both"/>
      </w:pPr>
      <w:r>
        <w:rPr>
          <w:w w:val="90"/>
        </w:rPr>
        <w:t>Bilo</w:t>
      </w:r>
      <w:r>
        <w:rPr>
          <w:spacing w:val="1"/>
          <w:w w:val="90"/>
        </w:rPr>
        <w:t xml:space="preserve"> </w:t>
      </w:r>
      <w:r>
        <w:rPr>
          <w:w w:val="90"/>
        </w:rPr>
        <w:t>koji</w:t>
      </w:r>
      <w:r>
        <w:rPr>
          <w:spacing w:val="2"/>
          <w:w w:val="90"/>
        </w:rPr>
        <w:t xml:space="preserve"> </w:t>
      </w:r>
      <w:r>
        <w:rPr>
          <w:w w:val="90"/>
        </w:rPr>
        <w:t>komad</w:t>
      </w:r>
      <w:r>
        <w:rPr>
          <w:spacing w:val="1"/>
          <w:w w:val="90"/>
        </w:rPr>
        <w:t xml:space="preserve"> </w:t>
      </w:r>
      <w:r>
        <w:rPr>
          <w:w w:val="90"/>
        </w:rPr>
        <w:t>željeza</w:t>
      </w:r>
      <w:r>
        <w:rPr>
          <w:spacing w:val="2"/>
          <w:w w:val="90"/>
        </w:rPr>
        <w:t xml:space="preserve"> </w:t>
      </w:r>
      <w:r>
        <w:rPr>
          <w:w w:val="90"/>
        </w:rPr>
        <w:t>iz</w:t>
      </w:r>
      <w:r>
        <w:rPr>
          <w:spacing w:val="1"/>
          <w:w w:val="90"/>
        </w:rPr>
        <w:t xml:space="preserve"> </w:t>
      </w:r>
      <w:r>
        <w:rPr>
          <w:w w:val="90"/>
        </w:rPr>
        <w:t>naše</w:t>
      </w:r>
      <w:r>
        <w:rPr>
          <w:spacing w:val="2"/>
          <w:w w:val="90"/>
        </w:rPr>
        <w:t xml:space="preserve"> </w:t>
      </w:r>
      <w:r>
        <w:rPr>
          <w:w w:val="90"/>
        </w:rPr>
        <w:t>zbirke</w:t>
      </w:r>
      <w:r>
        <w:rPr>
          <w:spacing w:val="2"/>
          <w:w w:val="90"/>
        </w:rPr>
        <w:t xml:space="preserve"> </w:t>
      </w:r>
      <w:r>
        <w:rPr>
          <w:w w:val="90"/>
        </w:rPr>
        <w:t>uronimo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strugotine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uvjerimo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da</w:t>
      </w:r>
      <w:r>
        <w:rPr>
          <w:spacing w:val="2"/>
          <w:w w:val="90"/>
        </w:rPr>
        <w:t xml:space="preserve"> </w:t>
      </w:r>
      <w:r>
        <w:rPr>
          <w:w w:val="90"/>
        </w:rPr>
        <w:t>nije</w:t>
      </w:r>
    </w:p>
    <w:p w14:paraId="7DA2497A" w14:textId="77777777" w:rsidR="00E56457" w:rsidRDefault="00065EB3">
      <w:pPr>
        <w:pStyle w:val="Telobesedila"/>
        <w:spacing w:before="6" w:line="247" w:lineRule="auto"/>
        <w:ind w:left="120" w:right="4556"/>
        <w:jc w:val="both"/>
      </w:pPr>
      <w:r>
        <w:rPr>
          <w:spacing w:val="-1"/>
          <w:w w:val="95"/>
        </w:rPr>
        <w:t>magnetičan.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takav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komad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magnetizirati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približimo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59).</w:t>
      </w:r>
      <w:r>
        <w:rPr>
          <w:spacing w:val="-13"/>
          <w:w w:val="95"/>
        </w:rPr>
        <w:t xml:space="preserve"> </w:t>
      </w:r>
      <w:r>
        <w:rPr>
          <w:w w:val="95"/>
        </w:rPr>
        <w:t>Čim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udaljimo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gubi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magnetizam.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pojava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poznata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w w:val="95"/>
        </w:rPr>
        <w:t>influenca</w:t>
      </w:r>
      <w:r>
        <w:rPr>
          <w:spacing w:val="-43"/>
          <w:w w:val="95"/>
        </w:rPr>
        <w:t xml:space="preserve"> </w:t>
      </w:r>
      <w:r>
        <w:t>ili</w:t>
      </w:r>
      <w:r>
        <w:rPr>
          <w:spacing w:val="-17"/>
        </w:rPr>
        <w:t xml:space="preserve"> </w:t>
      </w:r>
      <w:r>
        <w:t>utjecaj.</w:t>
      </w:r>
    </w:p>
    <w:p w14:paraId="55E9C6A1" w14:textId="77777777" w:rsidR="00E56457" w:rsidRDefault="00065EB3">
      <w:pPr>
        <w:spacing w:before="2"/>
        <w:ind w:left="120"/>
        <w:jc w:val="both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15</w:t>
      </w:r>
    </w:p>
    <w:p w14:paraId="0475EB54" w14:textId="77777777" w:rsidR="00E56457" w:rsidRDefault="00E56457">
      <w:pPr>
        <w:pStyle w:val="Telobesedila"/>
        <w:rPr>
          <w:b/>
          <w:sz w:val="20"/>
        </w:rPr>
      </w:pPr>
    </w:p>
    <w:p w14:paraId="3AD1AB04" w14:textId="77777777" w:rsidR="00E56457" w:rsidRDefault="00E56457">
      <w:pPr>
        <w:pStyle w:val="Telobesedila"/>
        <w:rPr>
          <w:b/>
          <w:sz w:val="22"/>
        </w:rPr>
      </w:pPr>
    </w:p>
    <w:p w14:paraId="189A8675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REMANENTNI</w:t>
      </w:r>
      <w:r>
        <w:rPr>
          <w:spacing w:val="41"/>
          <w:w w:val="90"/>
        </w:rPr>
        <w:t xml:space="preserve"> </w:t>
      </w:r>
      <w:r>
        <w:rPr>
          <w:w w:val="90"/>
        </w:rPr>
        <w:t>MAGNETIZAM.</w:t>
      </w:r>
    </w:p>
    <w:p w14:paraId="7B24ED59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Željeznu</w:t>
      </w:r>
      <w:r>
        <w:rPr>
          <w:spacing w:val="3"/>
          <w:w w:val="90"/>
        </w:rPr>
        <w:t xml:space="preserve"> </w:t>
      </w:r>
      <w:r>
        <w:rPr>
          <w:w w:val="90"/>
        </w:rPr>
        <w:t>jezgru</w:t>
      </w:r>
      <w:r>
        <w:rPr>
          <w:spacing w:val="3"/>
          <w:w w:val="90"/>
        </w:rPr>
        <w:t xml:space="preserve"> </w:t>
      </w:r>
      <w:r>
        <w:rPr>
          <w:w w:val="90"/>
        </w:rPr>
        <w:t>(17)</w:t>
      </w:r>
      <w:r>
        <w:rPr>
          <w:spacing w:val="4"/>
          <w:w w:val="90"/>
        </w:rPr>
        <w:t xml:space="preserve"> </w:t>
      </w:r>
      <w:r>
        <w:rPr>
          <w:w w:val="90"/>
        </w:rPr>
        <w:t>koju</w:t>
      </w:r>
      <w:r>
        <w:rPr>
          <w:spacing w:val="3"/>
          <w:w w:val="90"/>
        </w:rPr>
        <w:t xml:space="preserve"> </w:t>
      </w:r>
      <w:r>
        <w:rPr>
          <w:w w:val="90"/>
        </w:rPr>
        <w:t>držimo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pomoću</w:t>
      </w:r>
      <w:r>
        <w:rPr>
          <w:spacing w:val="4"/>
          <w:w w:val="90"/>
        </w:rPr>
        <w:t xml:space="preserve"> </w:t>
      </w:r>
      <w:r>
        <w:rPr>
          <w:w w:val="90"/>
        </w:rPr>
        <w:t>magneta</w:t>
      </w:r>
      <w:r>
        <w:rPr>
          <w:spacing w:val="3"/>
          <w:w w:val="90"/>
        </w:rPr>
        <w:t xml:space="preserve"> </w:t>
      </w:r>
      <w:r>
        <w:rPr>
          <w:w w:val="90"/>
        </w:rPr>
        <w:t>zaronimo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kutiju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vijcima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maticama.</w:t>
      </w:r>
    </w:p>
    <w:p w14:paraId="52B26E09" w14:textId="77777777" w:rsidR="00E56457" w:rsidRDefault="00065EB3">
      <w:pPr>
        <w:pStyle w:val="Telobesedila"/>
        <w:spacing w:before="6" w:line="247" w:lineRule="auto"/>
        <w:ind w:left="120" w:right="4526"/>
      </w:pPr>
      <w:r>
        <w:rPr>
          <w:w w:val="90"/>
        </w:rPr>
        <w:t>Željezo</w:t>
      </w:r>
      <w:r>
        <w:rPr>
          <w:spacing w:val="5"/>
          <w:w w:val="90"/>
        </w:rPr>
        <w:t xml:space="preserve"> </w:t>
      </w:r>
      <w:r>
        <w:rPr>
          <w:w w:val="90"/>
        </w:rPr>
        <w:t>će</w:t>
      </w:r>
      <w:r>
        <w:rPr>
          <w:spacing w:val="5"/>
          <w:w w:val="90"/>
        </w:rPr>
        <w:t xml:space="preserve"> </w:t>
      </w:r>
      <w:r>
        <w:rPr>
          <w:w w:val="90"/>
        </w:rPr>
        <w:t>privući</w:t>
      </w:r>
      <w:r>
        <w:rPr>
          <w:spacing w:val="6"/>
          <w:w w:val="90"/>
        </w:rPr>
        <w:t xml:space="preserve"> </w:t>
      </w:r>
      <w:r>
        <w:rPr>
          <w:w w:val="90"/>
        </w:rPr>
        <w:t>mnogo</w:t>
      </w:r>
      <w:r>
        <w:rPr>
          <w:spacing w:val="5"/>
          <w:w w:val="90"/>
        </w:rPr>
        <w:t xml:space="preserve"> </w:t>
      </w:r>
      <w:r>
        <w:rPr>
          <w:w w:val="90"/>
        </w:rPr>
        <w:t>vijaka</w:t>
      </w:r>
      <w:r>
        <w:rPr>
          <w:spacing w:val="6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matica</w:t>
      </w:r>
      <w:r>
        <w:rPr>
          <w:spacing w:val="6"/>
          <w:w w:val="90"/>
        </w:rPr>
        <w:t xml:space="preserve"> </w:t>
      </w:r>
      <w:r>
        <w:rPr>
          <w:w w:val="90"/>
        </w:rPr>
        <w:t>što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znak</w:t>
      </w:r>
      <w:r>
        <w:rPr>
          <w:spacing w:val="6"/>
          <w:w w:val="90"/>
        </w:rPr>
        <w:t xml:space="preserve"> </w:t>
      </w:r>
      <w:r>
        <w:rPr>
          <w:w w:val="90"/>
        </w:rPr>
        <w:t>da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r>
        <w:rPr>
          <w:w w:val="90"/>
        </w:rPr>
        <w:t>magnetizirano.</w:t>
      </w:r>
      <w:r>
        <w:rPr>
          <w:spacing w:val="5"/>
          <w:w w:val="90"/>
        </w:rPr>
        <w:t xml:space="preserve"> </w:t>
      </w:r>
      <w:r>
        <w:rPr>
          <w:w w:val="90"/>
        </w:rPr>
        <w:t>Podignimo</w:t>
      </w:r>
      <w:r>
        <w:rPr>
          <w:spacing w:val="1"/>
          <w:w w:val="90"/>
        </w:rPr>
        <w:t xml:space="preserve"> </w:t>
      </w:r>
      <w:r>
        <w:rPr>
          <w:w w:val="90"/>
        </w:rPr>
        <w:t>magnet</w:t>
      </w:r>
      <w:r>
        <w:rPr>
          <w:spacing w:val="7"/>
          <w:w w:val="90"/>
        </w:rPr>
        <w:t xml:space="preserve"> </w:t>
      </w:r>
      <w:r>
        <w:rPr>
          <w:w w:val="90"/>
        </w:rPr>
        <w:t>zajedno</w:t>
      </w:r>
      <w:r>
        <w:rPr>
          <w:spacing w:val="7"/>
          <w:w w:val="90"/>
        </w:rPr>
        <w:t xml:space="preserve"> </w:t>
      </w:r>
      <w:r>
        <w:rPr>
          <w:w w:val="90"/>
        </w:rPr>
        <w:t>sa</w:t>
      </w:r>
      <w:r>
        <w:rPr>
          <w:spacing w:val="7"/>
          <w:w w:val="90"/>
        </w:rPr>
        <w:t xml:space="preserve"> </w:t>
      </w:r>
      <w:r>
        <w:rPr>
          <w:w w:val="90"/>
        </w:rPr>
        <w:t>željezom,</w:t>
      </w:r>
      <w:r>
        <w:rPr>
          <w:spacing w:val="7"/>
          <w:w w:val="90"/>
        </w:rPr>
        <w:t xml:space="preserve"> </w:t>
      </w:r>
      <w:r>
        <w:rPr>
          <w:w w:val="90"/>
        </w:rPr>
        <w:t>vijcima</w:t>
      </w:r>
      <w:r>
        <w:rPr>
          <w:spacing w:val="7"/>
          <w:w w:val="90"/>
        </w:rPr>
        <w:t xml:space="preserve"> </w:t>
      </w:r>
      <w:r>
        <w:rPr>
          <w:w w:val="90"/>
        </w:rPr>
        <w:t>i</w:t>
      </w:r>
      <w:r>
        <w:rPr>
          <w:spacing w:val="7"/>
          <w:w w:val="90"/>
        </w:rPr>
        <w:t xml:space="preserve"> </w:t>
      </w:r>
      <w:r>
        <w:rPr>
          <w:w w:val="90"/>
        </w:rPr>
        <w:t>maticama,</w:t>
      </w:r>
      <w:r>
        <w:rPr>
          <w:spacing w:val="7"/>
          <w:w w:val="90"/>
        </w:rPr>
        <w:t xml:space="preserve"> </w:t>
      </w:r>
      <w:r>
        <w:rPr>
          <w:w w:val="90"/>
        </w:rPr>
        <w:t>prihvatimo</w:t>
      </w:r>
      <w:r>
        <w:rPr>
          <w:spacing w:val="7"/>
          <w:w w:val="90"/>
        </w:rPr>
        <w:t xml:space="preserve"> </w:t>
      </w:r>
      <w:r>
        <w:rPr>
          <w:w w:val="90"/>
        </w:rPr>
        <w:t>ga</w:t>
      </w:r>
      <w:r>
        <w:rPr>
          <w:spacing w:val="7"/>
          <w:w w:val="90"/>
        </w:rPr>
        <w:t xml:space="preserve"> </w:t>
      </w:r>
      <w:r>
        <w:rPr>
          <w:w w:val="90"/>
        </w:rPr>
        <w:t>rukom</w:t>
      </w:r>
      <w:r>
        <w:rPr>
          <w:spacing w:val="7"/>
          <w:w w:val="90"/>
        </w:rPr>
        <w:t xml:space="preserve"> </w:t>
      </w:r>
      <w:r>
        <w:rPr>
          <w:w w:val="90"/>
        </w:rPr>
        <w:t>i</w:t>
      </w:r>
      <w:r>
        <w:rPr>
          <w:spacing w:val="8"/>
          <w:w w:val="90"/>
        </w:rPr>
        <w:t xml:space="preserve"> </w:t>
      </w:r>
      <w:r>
        <w:rPr>
          <w:w w:val="90"/>
        </w:rPr>
        <w:t>uklonimo</w:t>
      </w:r>
      <w:r>
        <w:rPr>
          <w:spacing w:val="7"/>
          <w:w w:val="90"/>
        </w:rPr>
        <w:t xml:space="preserve"> </w:t>
      </w:r>
      <w:r>
        <w:rPr>
          <w:w w:val="90"/>
        </w:rPr>
        <w:t>magnet.</w:t>
      </w:r>
      <w:r>
        <w:rPr>
          <w:spacing w:val="-41"/>
          <w:w w:val="90"/>
        </w:rPr>
        <w:t xml:space="preserve"> </w:t>
      </w:r>
      <w:r>
        <w:rPr>
          <w:w w:val="90"/>
        </w:rPr>
        <w:t>Većina predmeta će pasti što je znak da je magnetizam popustio. Pojedini vijci i matice će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zadržati</w:t>
      </w:r>
      <w:r>
        <w:rPr>
          <w:spacing w:val="2"/>
          <w:w w:val="90"/>
        </w:rPr>
        <w:t xml:space="preserve"> </w:t>
      </w:r>
      <w:r>
        <w:rPr>
          <w:w w:val="90"/>
        </w:rPr>
        <w:t>izvjesno</w:t>
      </w:r>
      <w:r>
        <w:rPr>
          <w:spacing w:val="2"/>
          <w:w w:val="90"/>
        </w:rPr>
        <w:t xml:space="preserve"> </w:t>
      </w:r>
      <w:r>
        <w:rPr>
          <w:w w:val="90"/>
        </w:rPr>
        <w:t>vrijeme.</w:t>
      </w:r>
      <w:r>
        <w:rPr>
          <w:spacing w:val="2"/>
          <w:w w:val="90"/>
        </w:rPr>
        <w:t xml:space="preserve"> </w:t>
      </w:r>
      <w:r>
        <w:rPr>
          <w:w w:val="90"/>
        </w:rPr>
        <w:t>Magnetizam</w:t>
      </w:r>
      <w:r>
        <w:rPr>
          <w:spacing w:val="2"/>
          <w:w w:val="90"/>
        </w:rPr>
        <w:t xml:space="preserve"> </w:t>
      </w:r>
      <w:r>
        <w:rPr>
          <w:w w:val="90"/>
        </w:rPr>
        <w:t>prema</w:t>
      </w:r>
      <w:r>
        <w:rPr>
          <w:spacing w:val="3"/>
          <w:w w:val="90"/>
        </w:rPr>
        <w:t xml:space="preserve"> </w:t>
      </w:r>
      <w:r>
        <w:rPr>
          <w:w w:val="90"/>
        </w:rPr>
        <w:t>tome</w:t>
      </w:r>
      <w:r>
        <w:rPr>
          <w:spacing w:val="2"/>
          <w:w w:val="90"/>
        </w:rPr>
        <w:t xml:space="preserve"> </w:t>
      </w:r>
      <w:r>
        <w:rPr>
          <w:w w:val="90"/>
        </w:rPr>
        <w:t>nije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potpunosti</w:t>
      </w:r>
      <w:r>
        <w:rPr>
          <w:spacing w:val="2"/>
          <w:w w:val="90"/>
        </w:rPr>
        <w:t xml:space="preserve"> </w:t>
      </w:r>
      <w:r>
        <w:rPr>
          <w:w w:val="90"/>
        </w:rPr>
        <w:t>iščezao.</w:t>
      </w:r>
      <w:r>
        <w:rPr>
          <w:spacing w:val="3"/>
          <w:w w:val="90"/>
        </w:rPr>
        <w:t xml:space="preserve"> </w:t>
      </w:r>
      <w:r>
        <w:rPr>
          <w:w w:val="90"/>
        </w:rPr>
        <w:t>Opisana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pojava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zove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remanenca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velikog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značenja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izgradnji</w:t>
      </w:r>
      <w:r>
        <w:rPr>
          <w:spacing w:val="-14"/>
          <w:w w:val="95"/>
        </w:rPr>
        <w:t xml:space="preserve"> </w:t>
      </w:r>
      <w:r>
        <w:rPr>
          <w:w w:val="95"/>
        </w:rPr>
        <w:t>istosmjernih</w:t>
      </w:r>
      <w:r>
        <w:rPr>
          <w:spacing w:val="1"/>
          <w:w w:val="95"/>
        </w:rPr>
        <w:t xml:space="preserve"> </w:t>
      </w:r>
      <w:r>
        <w:t>generatora.</w:t>
      </w:r>
    </w:p>
    <w:p w14:paraId="22342F1B" w14:textId="77777777" w:rsidR="00E56457" w:rsidRDefault="00065EB3">
      <w:pPr>
        <w:spacing w:before="4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</w:t>
      </w:r>
    </w:p>
    <w:p w14:paraId="46FFDE7F" w14:textId="77777777" w:rsidR="00E56457" w:rsidRDefault="00E56457">
      <w:pPr>
        <w:pStyle w:val="Telobesedila"/>
        <w:spacing w:before="10"/>
        <w:rPr>
          <w:b/>
          <w:sz w:val="20"/>
        </w:rPr>
      </w:pPr>
    </w:p>
    <w:p w14:paraId="6107971C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DJELOVANJE</w:t>
      </w:r>
      <w:r>
        <w:rPr>
          <w:spacing w:val="6"/>
          <w:w w:val="90"/>
        </w:rPr>
        <w:t xml:space="preserve"> </w:t>
      </w:r>
      <w:r>
        <w:rPr>
          <w:w w:val="90"/>
        </w:rPr>
        <w:t>MAGNETA</w:t>
      </w:r>
      <w:r>
        <w:rPr>
          <w:spacing w:val="7"/>
          <w:w w:val="90"/>
        </w:rPr>
        <w:t xml:space="preserve"> </w:t>
      </w:r>
      <w:r>
        <w:rPr>
          <w:w w:val="90"/>
        </w:rPr>
        <w:t>KROZ</w:t>
      </w:r>
      <w:r>
        <w:rPr>
          <w:spacing w:val="7"/>
          <w:w w:val="90"/>
        </w:rPr>
        <w:t xml:space="preserve"> </w:t>
      </w:r>
      <w:r>
        <w:rPr>
          <w:w w:val="90"/>
        </w:rPr>
        <w:t>RAZNE</w:t>
      </w:r>
      <w:r>
        <w:rPr>
          <w:spacing w:val="7"/>
          <w:w w:val="90"/>
        </w:rPr>
        <w:t xml:space="preserve"> </w:t>
      </w:r>
      <w:r>
        <w:rPr>
          <w:w w:val="90"/>
        </w:rPr>
        <w:t>MATERIJALE.</w:t>
      </w:r>
    </w:p>
    <w:p w14:paraId="7B3CF95D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w w:val="90"/>
        </w:rPr>
        <w:t>61</w:t>
      </w:r>
      <w:r>
        <w:rPr>
          <w:spacing w:val="1"/>
          <w:w w:val="90"/>
        </w:rPr>
        <w:t xml:space="preserve"> </w:t>
      </w:r>
      <w:r>
        <w:rPr>
          <w:w w:val="90"/>
        </w:rPr>
        <w:t>prikazan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pokus</w:t>
      </w:r>
      <w:r>
        <w:rPr>
          <w:spacing w:val="2"/>
          <w:w w:val="90"/>
        </w:rPr>
        <w:t xml:space="preserve"> </w:t>
      </w:r>
      <w:r>
        <w:rPr>
          <w:w w:val="90"/>
        </w:rPr>
        <w:t>gdje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između</w:t>
      </w:r>
      <w:r>
        <w:rPr>
          <w:spacing w:val="1"/>
          <w:w w:val="90"/>
        </w:rPr>
        <w:t xml:space="preserve"> </w:t>
      </w:r>
      <w:r>
        <w:rPr>
          <w:w w:val="90"/>
        </w:rPr>
        <w:t>magneta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željezne</w:t>
      </w:r>
      <w:r>
        <w:rPr>
          <w:spacing w:val="2"/>
          <w:w w:val="90"/>
        </w:rPr>
        <w:t xml:space="preserve"> </w:t>
      </w:r>
      <w:r>
        <w:rPr>
          <w:w w:val="90"/>
        </w:rPr>
        <w:t>matice</w:t>
      </w:r>
      <w:r>
        <w:rPr>
          <w:spacing w:val="1"/>
          <w:w w:val="90"/>
        </w:rPr>
        <w:t xml:space="preserve"> </w:t>
      </w:r>
      <w:r>
        <w:rPr>
          <w:w w:val="90"/>
        </w:rPr>
        <w:t>nalazi</w:t>
      </w:r>
      <w:r>
        <w:rPr>
          <w:spacing w:val="1"/>
          <w:w w:val="90"/>
        </w:rPr>
        <w:t xml:space="preserve"> </w:t>
      </w:r>
      <w:r>
        <w:rPr>
          <w:w w:val="90"/>
        </w:rPr>
        <w:t>karton.</w:t>
      </w:r>
    </w:p>
    <w:p w14:paraId="6D377013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5"/>
        </w:rPr>
        <w:t>Unatoč</w:t>
      </w:r>
      <w:r>
        <w:rPr>
          <w:spacing w:val="-14"/>
          <w:w w:val="95"/>
        </w:rPr>
        <w:t xml:space="preserve"> </w:t>
      </w:r>
      <w:r>
        <w:rPr>
          <w:w w:val="95"/>
        </w:rPr>
        <w:t>tome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maticu</w:t>
      </w:r>
      <w:r>
        <w:rPr>
          <w:spacing w:val="-14"/>
          <w:w w:val="95"/>
        </w:rPr>
        <w:t xml:space="preserve"> </w:t>
      </w:r>
      <w:r>
        <w:rPr>
          <w:w w:val="95"/>
        </w:rPr>
        <w:t>privlači.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w w:val="95"/>
        </w:rPr>
        <w:t>pomaknemo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pomaknut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matica.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Pokušajmo da li magnet djeluje </w:t>
      </w:r>
      <w:r>
        <w:rPr>
          <w:w w:val="95"/>
        </w:rPr>
        <w:t>kroz plastično ili drveno ravnalo na koje smo stavili</w:t>
      </w:r>
      <w:r>
        <w:rPr>
          <w:spacing w:val="1"/>
          <w:w w:val="95"/>
        </w:rPr>
        <w:t xml:space="preserve"> </w:t>
      </w:r>
      <w:r>
        <w:rPr>
          <w:w w:val="90"/>
        </w:rPr>
        <w:t>maticu.</w:t>
      </w:r>
      <w:r>
        <w:rPr>
          <w:spacing w:val="5"/>
          <w:w w:val="90"/>
        </w:rPr>
        <w:t xml:space="preserve"> </w:t>
      </w:r>
      <w:r>
        <w:rPr>
          <w:w w:val="90"/>
        </w:rPr>
        <w:t>Pokusima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možemo</w:t>
      </w:r>
      <w:r>
        <w:rPr>
          <w:spacing w:val="6"/>
          <w:w w:val="90"/>
        </w:rPr>
        <w:t xml:space="preserve"> </w:t>
      </w:r>
      <w:r>
        <w:rPr>
          <w:w w:val="90"/>
        </w:rPr>
        <w:t>lako</w:t>
      </w:r>
      <w:r>
        <w:rPr>
          <w:spacing w:val="6"/>
          <w:w w:val="90"/>
        </w:rPr>
        <w:t xml:space="preserve"> </w:t>
      </w:r>
      <w:r>
        <w:rPr>
          <w:w w:val="90"/>
        </w:rPr>
        <w:t>uvjeriti</w:t>
      </w:r>
      <w:r>
        <w:rPr>
          <w:spacing w:val="5"/>
          <w:w w:val="90"/>
        </w:rPr>
        <w:t xml:space="preserve"> </w:t>
      </w:r>
      <w:r>
        <w:rPr>
          <w:w w:val="90"/>
        </w:rPr>
        <w:t>da</w:t>
      </w:r>
      <w:r>
        <w:rPr>
          <w:spacing w:val="6"/>
          <w:w w:val="90"/>
        </w:rPr>
        <w:t xml:space="preserve"> </w:t>
      </w:r>
      <w:r>
        <w:rPr>
          <w:w w:val="90"/>
        </w:rPr>
        <w:t>magnetsko</w:t>
      </w:r>
      <w:r>
        <w:rPr>
          <w:spacing w:val="5"/>
          <w:w w:val="90"/>
        </w:rPr>
        <w:t xml:space="preserve"> </w:t>
      </w:r>
      <w:r>
        <w:rPr>
          <w:w w:val="90"/>
        </w:rPr>
        <w:t>polje</w:t>
      </w:r>
      <w:r>
        <w:rPr>
          <w:spacing w:val="6"/>
          <w:w w:val="90"/>
        </w:rPr>
        <w:t xml:space="preserve"> </w:t>
      </w:r>
      <w:r>
        <w:rPr>
          <w:w w:val="90"/>
        </w:rPr>
        <w:t>djeluje</w:t>
      </w:r>
      <w:r>
        <w:rPr>
          <w:spacing w:val="6"/>
          <w:w w:val="90"/>
        </w:rPr>
        <w:t xml:space="preserve"> </w:t>
      </w:r>
      <w:r>
        <w:rPr>
          <w:w w:val="90"/>
        </w:rPr>
        <w:t>kroz</w:t>
      </w:r>
      <w:r>
        <w:rPr>
          <w:spacing w:val="5"/>
          <w:w w:val="90"/>
        </w:rPr>
        <w:t xml:space="preserve"> </w:t>
      </w:r>
      <w:r>
        <w:rPr>
          <w:w w:val="90"/>
        </w:rPr>
        <w:t>staklo,</w:t>
      </w:r>
      <w:r>
        <w:rPr>
          <w:spacing w:val="6"/>
          <w:w w:val="90"/>
        </w:rPr>
        <w:t xml:space="preserve"> </w:t>
      </w:r>
      <w:r>
        <w:rPr>
          <w:w w:val="90"/>
        </w:rPr>
        <w:t>bakar,</w:t>
      </w:r>
      <w:r>
        <w:rPr>
          <w:spacing w:val="-41"/>
          <w:w w:val="90"/>
        </w:rPr>
        <w:t xml:space="preserve"> </w:t>
      </w:r>
      <w:r>
        <w:rPr>
          <w:w w:val="90"/>
        </w:rPr>
        <w:t>aluminij,</w:t>
      </w:r>
      <w:r>
        <w:rPr>
          <w:spacing w:val="-8"/>
          <w:w w:val="90"/>
        </w:rPr>
        <w:t xml:space="preserve"> </w:t>
      </w:r>
      <w:r>
        <w:rPr>
          <w:w w:val="90"/>
        </w:rPr>
        <w:t>drvo,</w:t>
      </w:r>
      <w:r>
        <w:rPr>
          <w:spacing w:val="-8"/>
          <w:w w:val="90"/>
        </w:rPr>
        <w:t xml:space="preserve"> </w:t>
      </w:r>
      <w:r>
        <w:rPr>
          <w:w w:val="90"/>
        </w:rPr>
        <w:t>kao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7"/>
          <w:w w:val="90"/>
        </w:rPr>
        <w:t xml:space="preserve"> </w:t>
      </w:r>
      <w:r>
        <w:rPr>
          <w:w w:val="90"/>
        </w:rPr>
        <w:t>kroz</w:t>
      </w:r>
      <w:r>
        <w:rPr>
          <w:spacing w:val="-8"/>
          <w:w w:val="90"/>
        </w:rPr>
        <w:t xml:space="preserve"> </w:t>
      </w:r>
      <w:r>
        <w:rPr>
          <w:w w:val="90"/>
        </w:rPr>
        <w:t>mnoge</w:t>
      </w:r>
      <w:r>
        <w:rPr>
          <w:spacing w:val="-8"/>
          <w:w w:val="90"/>
        </w:rPr>
        <w:t xml:space="preserve"> </w:t>
      </w:r>
      <w:r>
        <w:rPr>
          <w:w w:val="90"/>
        </w:rPr>
        <w:t>druge</w:t>
      </w:r>
      <w:r>
        <w:rPr>
          <w:spacing w:val="-8"/>
          <w:w w:val="90"/>
        </w:rPr>
        <w:t xml:space="preserve"> </w:t>
      </w:r>
      <w:r>
        <w:rPr>
          <w:w w:val="90"/>
        </w:rPr>
        <w:t>materijale</w:t>
      </w:r>
      <w:r>
        <w:rPr>
          <w:spacing w:val="-7"/>
          <w:w w:val="90"/>
        </w:rPr>
        <w:t xml:space="preserve"> </w:t>
      </w:r>
      <w:r>
        <w:rPr>
          <w:w w:val="90"/>
        </w:rPr>
        <w:t>ali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8"/>
          <w:w w:val="90"/>
        </w:rPr>
        <w:t xml:space="preserve"> </w:t>
      </w:r>
      <w:r>
        <w:rPr>
          <w:w w:val="90"/>
        </w:rPr>
        <w:t>zaustavlja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željezu.</w:t>
      </w:r>
    </w:p>
    <w:p w14:paraId="02D37C85" w14:textId="47D82693" w:rsidR="00E56457" w:rsidRDefault="00065EB3">
      <w:pPr>
        <w:spacing w:before="3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79D3DD88" wp14:editId="626B4237">
                <wp:simplePos x="0" y="0"/>
                <wp:positionH relativeFrom="page">
                  <wp:posOffset>3566160</wp:posOffset>
                </wp:positionH>
                <wp:positionV relativeFrom="paragraph">
                  <wp:posOffset>175895</wp:posOffset>
                </wp:positionV>
                <wp:extent cx="419735" cy="257810"/>
                <wp:effectExtent l="0" t="0" r="0" b="0"/>
                <wp:wrapTopAndBottom/>
                <wp:docPr id="416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7"/>
                          <a:chExt cx="661" cy="406"/>
                        </a:xfrm>
                      </wpg:grpSpPr>
                      <wps:wsp>
                        <wps:cNvPr id="417" name="Freeform 376"/>
                        <wps:cNvSpPr>
                          <a:spLocks/>
                        </wps:cNvSpPr>
                        <wps:spPr bwMode="auto">
                          <a:xfrm>
                            <a:off x="5615" y="277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7 277"/>
                              <a:gd name="T3" fmla="*/ 277 h 406"/>
                              <a:gd name="T4" fmla="+- 0 5858 5616"/>
                              <a:gd name="T5" fmla="*/ T4 w 661"/>
                              <a:gd name="T6" fmla="+- 0 285 277"/>
                              <a:gd name="T7" fmla="*/ 285 h 406"/>
                              <a:gd name="T8" fmla="+- 0 5779 5616"/>
                              <a:gd name="T9" fmla="*/ T8 w 661"/>
                              <a:gd name="T10" fmla="+- 0 305 277"/>
                              <a:gd name="T11" fmla="*/ 305 h 406"/>
                              <a:gd name="T12" fmla="+- 0 5712 5616"/>
                              <a:gd name="T13" fmla="*/ T12 w 661"/>
                              <a:gd name="T14" fmla="+- 0 337 277"/>
                              <a:gd name="T15" fmla="*/ 337 h 406"/>
                              <a:gd name="T16" fmla="+- 0 5661 5616"/>
                              <a:gd name="T17" fmla="*/ T16 w 661"/>
                              <a:gd name="T18" fmla="+- 0 378 277"/>
                              <a:gd name="T19" fmla="*/ 378 h 406"/>
                              <a:gd name="T20" fmla="+- 0 5616 5616"/>
                              <a:gd name="T21" fmla="*/ T20 w 661"/>
                              <a:gd name="T22" fmla="+- 0 480 277"/>
                              <a:gd name="T23" fmla="*/ 480 h 406"/>
                              <a:gd name="T24" fmla="+- 0 5627 5616"/>
                              <a:gd name="T25" fmla="*/ T24 w 661"/>
                              <a:gd name="T26" fmla="+- 0 534 277"/>
                              <a:gd name="T27" fmla="*/ 534 h 406"/>
                              <a:gd name="T28" fmla="+- 0 5712 5616"/>
                              <a:gd name="T29" fmla="*/ T28 w 661"/>
                              <a:gd name="T30" fmla="+- 0 623 277"/>
                              <a:gd name="T31" fmla="*/ 623 h 406"/>
                              <a:gd name="T32" fmla="+- 0 5779 5616"/>
                              <a:gd name="T33" fmla="*/ T32 w 661"/>
                              <a:gd name="T34" fmla="+- 0 655 277"/>
                              <a:gd name="T35" fmla="*/ 655 h 406"/>
                              <a:gd name="T36" fmla="+- 0 5858 5616"/>
                              <a:gd name="T37" fmla="*/ T36 w 661"/>
                              <a:gd name="T38" fmla="+- 0 675 277"/>
                              <a:gd name="T39" fmla="*/ 675 h 406"/>
                              <a:gd name="T40" fmla="+- 0 5946 5616"/>
                              <a:gd name="T41" fmla="*/ T40 w 661"/>
                              <a:gd name="T42" fmla="+- 0 682 277"/>
                              <a:gd name="T43" fmla="*/ 682 h 406"/>
                              <a:gd name="T44" fmla="+- 0 6033 5616"/>
                              <a:gd name="T45" fmla="*/ T44 w 661"/>
                              <a:gd name="T46" fmla="+- 0 675 277"/>
                              <a:gd name="T47" fmla="*/ 675 h 406"/>
                              <a:gd name="T48" fmla="+- 0 6112 5616"/>
                              <a:gd name="T49" fmla="*/ T48 w 661"/>
                              <a:gd name="T50" fmla="+- 0 655 277"/>
                              <a:gd name="T51" fmla="*/ 655 h 406"/>
                              <a:gd name="T52" fmla="+- 0 6179 5616"/>
                              <a:gd name="T53" fmla="*/ T52 w 661"/>
                              <a:gd name="T54" fmla="+- 0 623 277"/>
                              <a:gd name="T55" fmla="*/ 623 h 406"/>
                              <a:gd name="T56" fmla="+- 0 6231 5616"/>
                              <a:gd name="T57" fmla="*/ T56 w 661"/>
                              <a:gd name="T58" fmla="+- 0 582 277"/>
                              <a:gd name="T59" fmla="*/ 582 h 406"/>
                              <a:gd name="T60" fmla="+- 0 6276 5616"/>
                              <a:gd name="T61" fmla="*/ T60 w 661"/>
                              <a:gd name="T62" fmla="+- 0 480 277"/>
                              <a:gd name="T63" fmla="*/ 480 h 406"/>
                              <a:gd name="T64" fmla="+- 0 6264 5616"/>
                              <a:gd name="T65" fmla="*/ T64 w 661"/>
                              <a:gd name="T66" fmla="+- 0 426 277"/>
                              <a:gd name="T67" fmla="*/ 426 h 406"/>
                              <a:gd name="T68" fmla="+- 0 6179 5616"/>
                              <a:gd name="T69" fmla="*/ T68 w 661"/>
                              <a:gd name="T70" fmla="+- 0 337 277"/>
                              <a:gd name="T71" fmla="*/ 337 h 406"/>
                              <a:gd name="T72" fmla="+- 0 6112 5616"/>
                              <a:gd name="T73" fmla="*/ T72 w 661"/>
                              <a:gd name="T74" fmla="+- 0 305 277"/>
                              <a:gd name="T75" fmla="*/ 305 h 406"/>
                              <a:gd name="T76" fmla="+- 0 6033 5616"/>
                              <a:gd name="T77" fmla="*/ T76 w 661"/>
                              <a:gd name="T78" fmla="+- 0 285 277"/>
                              <a:gd name="T79" fmla="*/ 285 h 406"/>
                              <a:gd name="T80" fmla="+- 0 5946 5616"/>
                              <a:gd name="T81" fmla="*/ T80 w 661"/>
                              <a:gd name="T82" fmla="+- 0 277 277"/>
                              <a:gd name="T83" fmla="*/ 27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8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8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7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73E83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3DD88" id="Group 374" o:spid="_x0000_s1203" style="position:absolute;left:0;text-align:left;margin-left:280.8pt;margin-top:13.85pt;width:33.05pt;height:20.3pt;z-index:-15688704;mso-wrap-distance-left:0;mso-wrap-distance-right:0;mso-position-horizontal-relative:page" coordorigin="5616,277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">
                <v:shape id="Freeform 376" o:spid="_x0000_s1204" style="position:absolute;left:5615;top:277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" path="m330,l242,8,163,28,96,60,45,101,,203r11,54l96,346r67,32l242,398r88,7l417,398r79,-20l563,346r52,-41l660,203,648,149,563,60,496,28,417,8,330,xe" fillcolor="black" stroked="f">
                  <v:path arrowok="t" o:connecttype="custom" o:connectlocs="330,277;242,285;163,305;96,337;45,378;0,480;11,534;96,623;163,655;242,675;330,682;417,675;496,655;563,623;615,582;660,480;648,426;563,337;496,305;417,285;330,277" o:connectangles="0,0,0,0,0,0,0,0,0,0,0,0,0,0,0,0,0,0,0,0,0"/>
                </v:shape>
                <v:shape id="Text Box 375" o:spid="_x0000_s1205" type="#_x0000_t202" style="position:absolute;left:5615;top:277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iw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dx9osMMAAADcAAAADwAA&#10;AAAAAAAAAAAAAAAHAgAAZHJzL2Rvd25yZXYueG1sUEsFBgAAAAADAAMAtwAAAPcCAAAAAA==&#10;" filled="f" stroked="f">
                  <v:textbox inset="0,0,0,0">
                    <w:txbxContent>
                      <w:p w14:paraId="2D873E83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1"/>
          <w:w w:val="95"/>
          <w:sz w:val="16"/>
        </w:rPr>
        <w:t>Pribor: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6,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10,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karton,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drveno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ravnalo</w:t>
      </w:r>
    </w:p>
    <w:p w14:paraId="065CB849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2E168451" w14:textId="74BD6D97" w:rsidR="00E56457" w:rsidRDefault="00065EB3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4FE6ADE8" wp14:editId="53FEE5A9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415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A4002" id="Rectangle 373" o:spid="_x0000_s1026" style="position:absolute;margin-left:566.95pt;margin-top:0;width:28.35pt;height:841.9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5FAA6EBA" wp14:editId="4B71B3F9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414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46F8D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A6EBA" id="Text Box 372" o:spid="_x0000_s1206" type="#_x0000_t202" style="position:absolute;margin-left:563.3pt;margin-top:35pt;width:25.45pt;height:77.8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M1u4G7cAQAAmw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21B46F8D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DEDFF3" w14:textId="77777777" w:rsidR="00E56457" w:rsidRDefault="00E56457">
      <w:pPr>
        <w:pStyle w:val="Telobesedila"/>
        <w:spacing w:before="5"/>
        <w:rPr>
          <w:b/>
          <w:sz w:val="27"/>
        </w:rPr>
      </w:pPr>
    </w:p>
    <w:p w14:paraId="71423146" w14:textId="742138D8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2672" behindDoc="0" locked="0" layoutInCell="1" allowOverlap="1" wp14:anchorId="2866C06B" wp14:editId="55F35C1A">
                <wp:simplePos x="0" y="0"/>
                <wp:positionH relativeFrom="page">
                  <wp:posOffset>4411980</wp:posOffset>
                </wp:positionH>
                <wp:positionV relativeFrom="paragraph">
                  <wp:posOffset>95885</wp:posOffset>
                </wp:positionV>
                <wp:extent cx="2691130" cy="3186430"/>
                <wp:effectExtent l="0" t="0" r="0" b="0"/>
                <wp:wrapNone/>
                <wp:docPr id="409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3186430"/>
                          <a:chOff x="6948" y="151"/>
                          <a:chExt cx="4238" cy="5018"/>
                        </a:xfrm>
                      </wpg:grpSpPr>
                      <pic:pic xmlns:pic="http://schemas.openxmlformats.org/drawingml/2006/picture">
                        <pic:nvPicPr>
                          <pic:cNvPr id="41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151"/>
                            <a:ext cx="4238" cy="1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2070"/>
                            <a:ext cx="4238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2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9335" y="143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F4B0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9335" y="486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E217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6C06B" id="Group 367" o:spid="_x0000_s1207" style="position:absolute;left:0;text-align:left;margin-left:347.4pt;margin-top:7.55pt;width:211.9pt;height:250.9pt;z-index:15772672;mso-position-horizontal-relative:page" coordorigin="6948,151" coordsize="4238,5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">
                <v:shape id="Picture 371" o:spid="_x0000_s1208" type="#_x0000_t75" style="position:absolute;left:6947;top:151;width:4238;height: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">
                  <v:imagedata r:id="rId334" o:title=""/>
                </v:shape>
                <v:shape id="Picture 370" o:spid="_x0000_s1209" type="#_x0000_t75" style="position:absolute;left:6947;top:2070;width:4238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">
                  <v:imagedata r:id="rId335" o:title=""/>
                </v:shape>
                <v:shape id="Text Box 369" o:spid="_x0000_s1210" type="#_x0000_t202" style="position:absolute;left:9335;top:143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19a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Bb3X1rEAAAA3AAAAA8A&#10;AAAAAAAAAAAAAAAABwIAAGRycy9kb3ducmV2LnhtbFBLBQYAAAAAAwADALcAAAD4AgAAAAA=&#10;" filled="f" stroked="f">
                  <v:textbox inset="0,0,0,0">
                    <w:txbxContent>
                      <w:p w14:paraId="79EF4B0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62</w:t>
                        </w:r>
                      </w:p>
                    </w:txbxContent>
                  </v:textbox>
                </v:shape>
                <v:shape id="Text Box 368" o:spid="_x0000_s1211" type="#_x0000_t202" style="position:absolute;left:9335;top:486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rB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ebv6wcYAAADcAAAA&#10;DwAAAAAAAAAAAAAAAAAHAgAAZHJzL2Rvd25yZXYueG1sUEsFBgAAAAADAAMAtwAAAPoCAAAAAA==&#10;" filled="f" stroked="f">
                  <v:textbox inset="0,0,0,0">
                    <w:txbxContent>
                      <w:p w14:paraId="733E217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BLOKIRANJE</w:t>
      </w:r>
      <w:r>
        <w:rPr>
          <w:spacing w:val="11"/>
          <w:w w:val="90"/>
        </w:rPr>
        <w:t xml:space="preserve"> </w:t>
      </w:r>
      <w:r>
        <w:rPr>
          <w:w w:val="90"/>
        </w:rPr>
        <w:t>MAGNETA.</w:t>
      </w:r>
    </w:p>
    <w:p w14:paraId="13693146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naše</w:t>
      </w:r>
      <w:r>
        <w:rPr>
          <w:spacing w:val="-14"/>
          <w:w w:val="95"/>
        </w:rPr>
        <w:t xml:space="preserve"> </w:t>
      </w:r>
      <w:r>
        <w:rPr>
          <w:w w:val="95"/>
        </w:rPr>
        <w:t>zbirke</w:t>
      </w:r>
      <w:r>
        <w:rPr>
          <w:spacing w:val="-13"/>
          <w:w w:val="95"/>
        </w:rPr>
        <w:t xml:space="preserve"> </w:t>
      </w:r>
      <w:r>
        <w:rPr>
          <w:w w:val="95"/>
        </w:rPr>
        <w:t>zatvorimo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kutiju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bombona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w w:val="95"/>
        </w:rPr>
        <w:t>neku</w:t>
      </w:r>
      <w:r>
        <w:rPr>
          <w:spacing w:val="-14"/>
          <w:w w:val="95"/>
        </w:rPr>
        <w:t xml:space="preserve"> </w:t>
      </w:r>
      <w:r>
        <w:rPr>
          <w:w w:val="95"/>
        </w:rPr>
        <w:t>sličnu.</w:t>
      </w:r>
      <w:r>
        <w:rPr>
          <w:spacing w:val="-13"/>
          <w:w w:val="95"/>
        </w:rPr>
        <w:t xml:space="preserve"> </w:t>
      </w:r>
      <w:r>
        <w:rPr>
          <w:w w:val="95"/>
        </w:rPr>
        <w:t>Kompasom</w:t>
      </w:r>
    </w:p>
    <w:p w14:paraId="4593F66A" w14:textId="77777777" w:rsidR="00E56457" w:rsidRDefault="00065EB3">
      <w:pPr>
        <w:pStyle w:val="Telobesedila"/>
        <w:spacing w:before="6" w:line="247" w:lineRule="auto"/>
        <w:ind w:left="250" w:right="4460"/>
      </w:pPr>
      <w:r>
        <w:rPr>
          <w:w w:val="90"/>
        </w:rPr>
        <w:t>se možemo</w:t>
      </w:r>
      <w:r>
        <w:rPr>
          <w:spacing w:val="1"/>
          <w:w w:val="90"/>
        </w:rPr>
        <w:t xml:space="preserve"> </w:t>
      </w:r>
      <w:r>
        <w:rPr>
          <w:w w:val="90"/>
        </w:rPr>
        <w:t>uvjeriti da</w:t>
      </w:r>
      <w:r>
        <w:rPr>
          <w:spacing w:val="1"/>
          <w:w w:val="90"/>
        </w:rPr>
        <w:t xml:space="preserve"> </w:t>
      </w:r>
      <w:r>
        <w:rPr>
          <w:w w:val="90"/>
        </w:rPr>
        <w:t>je magnetsko</w:t>
      </w:r>
      <w:r>
        <w:rPr>
          <w:spacing w:val="1"/>
          <w:w w:val="90"/>
        </w:rPr>
        <w:t xml:space="preserve"> </w:t>
      </w:r>
      <w:r>
        <w:rPr>
          <w:w w:val="90"/>
        </w:rPr>
        <w:t>polje</w:t>
      </w:r>
      <w:r>
        <w:rPr>
          <w:spacing w:val="1"/>
          <w:w w:val="90"/>
        </w:rPr>
        <w:t xml:space="preserve"> </w:t>
      </w:r>
      <w:r>
        <w:rPr>
          <w:w w:val="90"/>
        </w:rPr>
        <w:t>kroz to</w:t>
      </w:r>
      <w:r>
        <w:rPr>
          <w:spacing w:val="1"/>
          <w:w w:val="90"/>
        </w:rPr>
        <w:t xml:space="preserve"> </w:t>
      </w:r>
      <w:r>
        <w:rPr>
          <w:w w:val="90"/>
        </w:rPr>
        <w:t>dosta oslabilo.</w:t>
      </w:r>
      <w:r>
        <w:rPr>
          <w:spacing w:val="1"/>
          <w:w w:val="90"/>
        </w:rPr>
        <w:t xml:space="preserve"> </w:t>
      </w:r>
      <w:r>
        <w:rPr>
          <w:w w:val="90"/>
        </w:rPr>
        <w:t>Ako bi</w:t>
      </w:r>
      <w:r>
        <w:rPr>
          <w:spacing w:val="1"/>
          <w:w w:val="90"/>
        </w:rPr>
        <w:t xml:space="preserve"> </w:t>
      </w:r>
      <w:r>
        <w:rPr>
          <w:w w:val="90"/>
        </w:rPr>
        <w:t>stijenke</w:t>
      </w:r>
      <w:r>
        <w:rPr>
          <w:spacing w:val="1"/>
          <w:w w:val="90"/>
        </w:rPr>
        <w:t xml:space="preserve"> </w:t>
      </w:r>
      <w:r>
        <w:rPr>
          <w:w w:val="90"/>
        </w:rPr>
        <w:t>kutije bile</w:t>
      </w:r>
      <w:r>
        <w:rPr>
          <w:spacing w:val="-40"/>
          <w:w w:val="90"/>
        </w:rPr>
        <w:t xml:space="preserve"> </w:t>
      </w:r>
      <w:r>
        <w:rPr>
          <w:w w:val="90"/>
        </w:rPr>
        <w:t>deblje, djelovanje magneta bilo bi potpuno blokirano. željeznim oklopima možemo</w:t>
      </w:r>
      <w:r>
        <w:rPr>
          <w:spacing w:val="1"/>
          <w:w w:val="90"/>
        </w:rPr>
        <w:t xml:space="preserve"> </w:t>
      </w:r>
      <w:r>
        <w:rPr>
          <w:w w:val="90"/>
        </w:rPr>
        <w:t>spriječiti djelovanjje magneta prema vani kao i djelovanje vanjjskih magneta na</w:t>
      </w:r>
      <w:r>
        <w:rPr>
          <w:spacing w:val="1"/>
          <w:w w:val="90"/>
        </w:rPr>
        <w:t xml:space="preserve"> </w:t>
      </w:r>
      <w:r>
        <w:t>unutrašnjost</w:t>
      </w:r>
      <w:r>
        <w:rPr>
          <w:spacing w:val="-17"/>
        </w:rPr>
        <w:t xml:space="preserve"> </w:t>
      </w:r>
      <w:r>
        <w:t>oklopa.</w:t>
      </w:r>
    </w:p>
    <w:p w14:paraId="58610BE2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kutija</w:t>
      </w:r>
    </w:p>
    <w:p w14:paraId="1E11D2F7" w14:textId="77777777" w:rsidR="00E56457" w:rsidRDefault="00E56457">
      <w:pPr>
        <w:pStyle w:val="Telobesedila"/>
        <w:rPr>
          <w:b/>
          <w:sz w:val="20"/>
        </w:rPr>
      </w:pPr>
    </w:p>
    <w:p w14:paraId="2CD71CDB" w14:textId="77777777" w:rsidR="00E56457" w:rsidRDefault="00E56457">
      <w:pPr>
        <w:pStyle w:val="Telobesedila"/>
        <w:rPr>
          <w:b/>
          <w:sz w:val="20"/>
        </w:rPr>
      </w:pPr>
    </w:p>
    <w:p w14:paraId="537AD034" w14:textId="77777777" w:rsidR="00E56457" w:rsidRDefault="00E56457">
      <w:pPr>
        <w:pStyle w:val="Telobesedila"/>
        <w:spacing w:before="3"/>
        <w:rPr>
          <w:b/>
          <w:sz w:val="24"/>
        </w:rPr>
      </w:pPr>
    </w:p>
    <w:p w14:paraId="29924225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ASTATSKI</w:t>
      </w:r>
      <w:r>
        <w:rPr>
          <w:spacing w:val="4"/>
          <w:w w:val="90"/>
        </w:rPr>
        <w:t xml:space="preserve"> </w:t>
      </w:r>
      <w:r>
        <w:rPr>
          <w:w w:val="90"/>
        </w:rPr>
        <w:t>PAR</w:t>
      </w:r>
      <w:r>
        <w:rPr>
          <w:spacing w:val="5"/>
          <w:w w:val="90"/>
        </w:rPr>
        <w:t xml:space="preserve"> </w:t>
      </w:r>
      <w:r>
        <w:rPr>
          <w:w w:val="90"/>
        </w:rPr>
        <w:t>MAGNETSKIH</w:t>
      </w:r>
      <w:r>
        <w:rPr>
          <w:spacing w:val="4"/>
          <w:w w:val="90"/>
        </w:rPr>
        <w:t xml:space="preserve"> </w:t>
      </w:r>
      <w:r>
        <w:rPr>
          <w:w w:val="90"/>
        </w:rPr>
        <w:t>IGALA.</w:t>
      </w:r>
    </w:p>
    <w:p w14:paraId="6B004474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tehnici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često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rabimo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igle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utjecajem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zemaljskog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magnetizma.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</w:p>
    <w:p w14:paraId="044F0D21" w14:textId="77777777" w:rsidR="00E56457" w:rsidRDefault="00065EB3">
      <w:pPr>
        <w:pStyle w:val="Telobesedila"/>
        <w:spacing w:before="6" w:line="247" w:lineRule="auto"/>
        <w:ind w:left="250" w:right="4403"/>
      </w:pPr>
      <w:r>
        <w:rPr>
          <w:w w:val="90"/>
        </w:rPr>
        <w:t>su astatski parovi igala koje možemo izraditi na sljedeći način: dvije duže igle za šivanje</w:t>
      </w:r>
      <w:r>
        <w:rPr>
          <w:spacing w:val="1"/>
          <w:w w:val="90"/>
        </w:rPr>
        <w:t xml:space="preserve"> </w:t>
      </w:r>
      <w:r>
        <w:rPr>
          <w:w w:val="95"/>
        </w:rPr>
        <w:t>magnetiziramo tako da kod ušica nastanu istoimeni polovi. Igle zabodemo u papirnatu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cjevčicu tako da su polovi sa svake strane raznoimeni </w:t>
      </w:r>
      <w:r>
        <w:rPr>
          <w:w w:val="95"/>
        </w:rPr>
        <w:t>(slika 63). Ako takav asta</w:t>
      </w:r>
      <w:r>
        <w:rPr>
          <w:w w:val="95"/>
        </w:rPr>
        <w:t>tski par</w:t>
      </w:r>
      <w:r>
        <w:rPr>
          <w:spacing w:val="1"/>
          <w:w w:val="95"/>
        </w:rPr>
        <w:t xml:space="preserve"> </w:t>
      </w:r>
      <w:r>
        <w:rPr>
          <w:w w:val="90"/>
        </w:rPr>
        <w:t>igala</w:t>
      </w:r>
      <w:r>
        <w:rPr>
          <w:spacing w:val="3"/>
          <w:w w:val="90"/>
        </w:rPr>
        <w:t xml:space="preserve"> </w:t>
      </w:r>
      <w:r>
        <w:rPr>
          <w:w w:val="90"/>
        </w:rPr>
        <w:t>objesimo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tanku</w:t>
      </w:r>
      <w:r>
        <w:rPr>
          <w:spacing w:val="3"/>
          <w:w w:val="90"/>
        </w:rPr>
        <w:t xml:space="preserve"> </w:t>
      </w:r>
      <w:r>
        <w:rPr>
          <w:w w:val="90"/>
        </w:rPr>
        <w:t>nit,</w:t>
      </w:r>
      <w:r>
        <w:rPr>
          <w:spacing w:val="3"/>
          <w:w w:val="90"/>
        </w:rPr>
        <w:t xml:space="preserve"> </w:t>
      </w:r>
      <w:r>
        <w:rPr>
          <w:w w:val="90"/>
        </w:rPr>
        <w:t>magnetske</w:t>
      </w:r>
      <w:r>
        <w:rPr>
          <w:spacing w:val="3"/>
          <w:w w:val="90"/>
        </w:rPr>
        <w:t xml:space="preserve"> </w:t>
      </w:r>
      <w:r>
        <w:rPr>
          <w:w w:val="90"/>
        </w:rPr>
        <w:t>igle</w:t>
      </w:r>
      <w:r>
        <w:rPr>
          <w:spacing w:val="3"/>
          <w:w w:val="90"/>
        </w:rPr>
        <w:t xml:space="preserve"> </w:t>
      </w:r>
      <w:r>
        <w:rPr>
          <w:w w:val="90"/>
        </w:rPr>
        <w:t>neće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postaviti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smjeru</w:t>
      </w:r>
      <w:r>
        <w:rPr>
          <w:spacing w:val="3"/>
          <w:w w:val="90"/>
        </w:rPr>
        <w:t xml:space="preserve"> </w:t>
      </w:r>
      <w:r>
        <w:rPr>
          <w:w w:val="90"/>
        </w:rPr>
        <w:t>sjever-jug.</w:t>
      </w:r>
      <w:r>
        <w:rPr>
          <w:spacing w:val="3"/>
          <w:w w:val="90"/>
        </w:rPr>
        <w:t xml:space="preserve"> </w:t>
      </w:r>
      <w:r>
        <w:rPr>
          <w:w w:val="90"/>
        </w:rPr>
        <w:t>Aststski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par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igala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rabimo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gradnje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osjetljivih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galvanoskopa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galvanometara.</w:t>
      </w:r>
    </w:p>
    <w:p w14:paraId="67B76F8C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igle,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033F2F6C" w14:textId="77777777" w:rsidR="00E56457" w:rsidRDefault="00E56457">
      <w:pPr>
        <w:pStyle w:val="Telobesedila"/>
        <w:rPr>
          <w:b/>
          <w:sz w:val="20"/>
        </w:rPr>
      </w:pPr>
    </w:p>
    <w:p w14:paraId="2A0AE261" w14:textId="77777777" w:rsidR="00E56457" w:rsidRDefault="00E56457">
      <w:pPr>
        <w:pStyle w:val="Telobesedila"/>
        <w:rPr>
          <w:b/>
          <w:sz w:val="20"/>
        </w:rPr>
      </w:pPr>
    </w:p>
    <w:p w14:paraId="7E9B7A27" w14:textId="77777777" w:rsidR="00E56457" w:rsidRDefault="00E56457">
      <w:pPr>
        <w:pStyle w:val="Telobesedila"/>
        <w:rPr>
          <w:b/>
          <w:sz w:val="20"/>
        </w:rPr>
      </w:pPr>
    </w:p>
    <w:p w14:paraId="2DAA35FC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46"/>
        <w:ind w:left="611" w:hanging="362"/>
        <w:jc w:val="left"/>
      </w:pPr>
      <w:r>
        <w:rPr>
          <w:w w:val="90"/>
        </w:rPr>
        <w:t>MAGNETSKA</w:t>
      </w:r>
      <w:r>
        <w:rPr>
          <w:spacing w:val="14"/>
          <w:w w:val="90"/>
        </w:rPr>
        <w:t xml:space="preserve"> </w:t>
      </w:r>
      <w:r>
        <w:rPr>
          <w:w w:val="90"/>
        </w:rPr>
        <w:t>KOČNICA.</w:t>
      </w:r>
    </w:p>
    <w:p w14:paraId="75E5DC49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stalak</w:t>
      </w:r>
      <w:r>
        <w:rPr>
          <w:spacing w:val="-13"/>
          <w:w w:val="95"/>
        </w:rPr>
        <w:t xml:space="preserve"> </w:t>
      </w:r>
      <w:r>
        <w:rPr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w w:val="95"/>
        </w:rPr>
        <w:t>rabili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pokusu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20,</w:t>
      </w:r>
      <w:r>
        <w:rPr>
          <w:spacing w:val="-13"/>
          <w:w w:val="95"/>
        </w:rPr>
        <w:t xml:space="preserve"> </w:t>
      </w:r>
      <w:r>
        <w:rPr>
          <w:w w:val="95"/>
        </w:rPr>
        <w:t>objesimo</w:t>
      </w:r>
      <w:r>
        <w:rPr>
          <w:spacing w:val="-14"/>
          <w:w w:val="95"/>
        </w:rPr>
        <w:t xml:space="preserve"> </w:t>
      </w:r>
      <w:r>
        <w:rPr>
          <w:w w:val="95"/>
        </w:rPr>
        <w:t>zvonce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aluminija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otvorom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</w:p>
    <w:p w14:paraId="0E40D143" w14:textId="361A6D67" w:rsidR="00E56457" w:rsidRDefault="00065EB3">
      <w:pPr>
        <w:pStyle w:val="Telobesedila"/>
        <w:spacing w:before="6" w:line="247" w:lineRule="auto"/>
        <w:ind w:left="250" w:right="43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184" behindDoc="0" locked="0" layoutInCell="1" allowOverlap="1" wp14:anchorId="08F0A377" wp14:editId="2CFE62A0">
                <wp:simplePos x="0" y="0"/>
                <wp:positionH relativeFrom="page">
                  <wp:posOffset>4413885</wp:posOffset>
                </wp:positionH>
                <wp:positionV relativeFrom="paragraph">
                  <wp:posOffset>45720</wp:posOffset>
                </wp:positionV>
                <wp:extent cx="2540635" cy="2105025"/>
                <wp:effectExtent l="0" t="0" r="0" b="0"/>
                <wp:wrapNone/>
                <wp:docPr id="406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635" cy="2105025"/>
                          <a:chOff x="6951" y="72"/>
                          <a:chExt cx="4001" cy="3315"/>
                        </a:xfrm>
                      </wpg:grpSpPr>
                      <pic:pic xmlns:pic="http://schemas.openxmlformats.org/drawingml/2006/picture">
                        <pic:nvPicPr>
                          <pic:cNvPr id="407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0" y="72"/>
                            <a:ext cx="4001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8" name="Text Box 365"/>
                        <wps:cNvSpPr txBox="1">
                          <a:spLocks noChangeArrowheads="1"/>
                        </wps:cNvSpPr>
                        <wps:spPr bwMode="auto">
                          <a:xfrm>
                            <a:off x="10271" y="314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4DC31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0A377" id="Group 364" o:spid="_x0000_s1212" style="position:absolute;left:0;text-align:left;margin-left:347.55pt;margin-top:3.6pt;width:200.05pt;height:165.75pt;z-index:15773184;mso-position-horizontal-relative:page" coordorigin="6951,72" coordsize="4001,3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">
                <v:shape id="Picture 366" o:spid="_x0000_s1213" type="#_x0000_t75" style="position:absolute;left:6950;top:72;width:4001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">
                  <v:imagedata r:id="rId337" o:title=""/>
                </v:shape>
                <v:shape id="Text Box 365" o:spid="_x0000_s1214" type="#_x0000_t202" style="position:absolute;left:10271;top:314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14:paraId="0504DC31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dolje (slika 64). Ovo ćemo najlakše izvesti ako oko ruba zvona zalijepimo deblji papir i na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njega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tri</w:t>
      </w:r>
      <w:r>
        <w:rPr>
          <w:spacing w:val="-13"/>
          <w:w w:val="95"/>
        </w:rPr>
        <w:t xml:space="preserve"> </w:t>
      </w:r>
      <w:r>
        <w:rPr>
          <w:w w:val="95"/>
        </w:rPr>
        <w:t>niti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kojih</w:t>
      </w:r>
      <w:r>
        <w:rPr>
          <w:spacing w:val="-13"/>
          <w:w w:val="95"/>
        </w:rPr>
        <w:t xml:space="preserve"> </w:t>
      </w:r>
      <w:r>
        <w:rPr>
          <w:w w:val="95"/>
        </w:rPr>
        <w:t>zvono</w:t>
      </w:r>
      <w:r>
        <w:rPr>
          <w:spacing w:val="-14"/>
          <w:w w:val="95"/>
        </w:rPr>
        <w:t xml:space="preserve"> </w:t>
      </w:r>
      <w:r>
        <w:rPr>
          <w:w w:val="95"/>
        </w:rPr>
        <w:t>objesimo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stalak.</w:t>
      </w:r>
      <w:r>
        <w:rPr>
          <w:spacing w:val="-13"/>
          <w:w w:val="95"/>
        </w:rPr>
        <w:t xml:space="preserve"> </w:t>
      </w:r>
      <w:r>
        <w:rPr>
          <w:w w:val="95"/>
        </w:rPr>
        <w:t>Ono</w:t>
      </w:r>
      <w:r>
        <w:rPr>
          <w:spacing w:val="-13"/>
          <w:w w:val="95"/>
        </w:rPr>
        <w:t xml:space="preserve"> </w:t>
      </w:r>
      <w:r>
        <w:rPr>
          <w:w w:val="95"/>
        </w:rPr>
        <w:t>mora</w:t>
      </w:r>
      <w:r>
        <w:rPr>
          <w:spacing w:val="-13"/>
          <w:w w:val="95"/>
        </w:rPr>
        <w:t xml:space="preserve"> </w:t>
      </w:r>
      <w:r>
        <w:rPr>
          <w:w w:val="95"/>
        </w:rPr>
        <w:t>biti</w:t>
      </w:r>
      <w:r>
        <w:rPr>
          <w:spacing w:val="-13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visoko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njegov</w:t>
      </w:r>
      <w:r>
        <w:rPr>
          <w:spacing w:val="-13"/>
          <w:w w:val="95"/>
        </w:rPr>
        <w:t xml:space="preserve"> </w:t>
      </w:r>
      <w:r>
        <w:rPr>
          <w:w w:val="95"/>
        </w:rPr>
        <w:t>rub</w:t>
      </w:r>
      <w:r>
        <w:rPr>
          <w:spacing w:val="-14"/>
          <w:w w:val="95"/>
        </w:rPr>
        <w:t xml:space="preserve"> </w:t>
      </w:r>
      <w:r>
        <w:rPr>
          <w:w w:val="95"/>
        </w:rPr>
        <w:t>stane</w:t>
      </w:r>
      <w:r>
        <w:rPr>
          <w:spacing w:val="-13"/>
          <w:w w:val="95"/>
        </w:rPr>
        <w:t xml:space="preserve"> </w:t>
      </w:r>
      <w:r>
        <w:rPr>
          <w:w w:val="95"/>
        </w:rPr>
        <w:t>magnet.</w:t>
      </w:r>
      <w:r>
        <w:rPr>
          <w:spacing w:val="-14"/>
          <w:w w:val="95"/>
        </w:rPr>
        <w:t xml:space="preserve"> </w:t>
      </w:r>
      <w:r>
        <w:rPr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dijela:</w:t>
      </w:r>
    </w:p>
    <w:p w14:paraId="67A8AAD0" w14:textId="77777777" w:rsidR="00E56457" w:rsidRDefault="00065EB3">
      <w:pPr>
        <w:pStyle w:val="Odstavekseznama"/>
        <w:numPr>
          <w:ilvl w:val="0"/>
          <w:numId w:val="15"/>
        </w:numPr>
        <w:tabs>
          <w:tab w:val="left" w:pos="374"/>
        </w:tabs>
        <w:spacing w:before="2" w:line="247" w:lineRule="auto"/>
        <w:ind w:right="4646" w:firstLine="0"/>
        <w:rPr>
          <w:sz w:val="16"/>
        </w:rPr>
      </w:pPr>
      <w:r>
        <w:rPr>
          <w:spacing w:val="-1"/>
          <w:w w:val="95"/>
          <w:sz w:val="16"/>
        </w:rPr>
        <w:t>magnet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uklonimo,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zvono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polako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zavrtimo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brojimo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koliko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okretaja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biti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jednom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42"/>
          <w:w w:val="95"/>
          <w:sz w:val="16"/>
        </w:rPr>
        <w:t xml:space="preserve"> </w:t>
      </w:r>
      <w:r>
        <w:rPr>
          <w:sz w:val="16"/>
        </w:rPr>
        <w:t>koliko</w:t>
      </w:r>
      <w:r>
        <w:rPr>
          <w:spacing w:val="-17"/>
          <w:sz w:val="16"/>
        </w:rPr>
        <w:t xml:space="preserve"> </w:t>
      </w:r>
      <w:r>
        <w:rPr>
          <w:sz w:val="16"/>
        </w:rPr>
        <w:t>u</w:t>
      </w:r>
      <w:r>
        <w:rPr>
          <w:spacing w:val="-17"/>
          <w:sz w:val="16"/>
        </w:rPr>
        <w:t xml:space="preserve"> </w:t>
      </w:r>
      <w:r>
        <w:rPr>
          <w:sz w:val="16"/>
        </w:rPr>
        <w:t>drugom</w:t>
      </w:r>
      <w:r>
        <w:rPr>
          <w:spacing w:val="-16"/>
          <w:sz w:val="16"/>
        </w:rPr>
        <w:t xml:space="preserve"> </w:t>
      </w:r>
      <w:r>
        <w:rPr>
          <w:sz w:val="16"/>
        </w:rPr>
        <w:t>smjeru.</w:t>
      </w:r>
    </w:p>
    <w:p w14:paraId="4CADE599" w14:textId="77777777" w:rsidR="00E56457" w:rsidRDefault="00065EB3">
      <w:pPr>
        <w:pStyle w:val="Odstavekseznama"/>
        <w:numPr>
          <w:ilvl w:val="0"/>
          <w:numId w:val="15"/>
        </w:numPr>
        <w:tabs>
          <w:tab w:val="left" w:pos="416"/>
        </w:tabs>
        <w:spacing w:before="1" w:line="247" w:lineRule="auto"/>
        <w:ind w:right="4323" w:firstLine="0"/>
        <w:rPr>
          <w:sz w:val="16"/>
        </w:rPr>
      </w:pPr>
      <w:r>
        <w:rPr>
          <w:w w:val="95"/>
          <w:sz w:val="16"/>
        </w:rPr>
        <w:t>kad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zvono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potpuno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umiri,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pod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sam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rub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podmetnemo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zvono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okrenemo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isti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 xml:space="preserve">način kao ranije, pa ponovo brojimo koliko okretaja </w:t>
      </w:r>
      <w:r>
        <w:rPr>
          <w:w w:val="95"/>
          <w:sz w:val="16"/>
        </w:rPr>
        <w:t>će napraviti u jednom a koliko u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drugom smjeru. Primjetit ćemo da sad neće napraviti toliko okretaja a i kretat će se sporije.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 xml:space="preserve">Zašto? Znamo da magnet ne </w:t>
      </w:r>
      <w:r>
        <w:rPr>
          <w:w w:val="95"/>
          <w:sz w:val="16"/>
        </w:rPr>
        <w:t>privlači aluminij a ipak smo vidjeli da djeluje kao</w:t>
      </w:r>
      <w:r>
        <w:rPr>
          <w:w w:val="95"/>
          <w:sz w:val="16"/>
        </w:rPr>
        <w:t xml:space="preserve"> kočnica.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 xml:space="preserve">Zvonce se okreće u magnetskom polju. Magnetske silnice stvaraju u </w:t>
      </w:r>
      <w:r>
        <w:rPr>
          <w:w w:val="95"/>
          <w:sz w:val="16"/>
        </w:rPr>
        <w:t>aluminiju električnu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struju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koja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ima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svoje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polje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suprotno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polju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magneta.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taj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način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dolazi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do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kočenja.</w:t>
      </w:r>
    </w:p>
    <w:p w14:paraId="464DF7F9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karton</w:t>
      </w:r>
    </w:p>
    <w:p w14:paraId="382ED9AF" w14:textId="77777777" w:rsidR="00E56457" w:rsidRDefault="00E56457">
      <w:pPr>
        <w:pStyle w:val="Telobesedila"/>
        <w:rPr>
          <w:b/>
          <w:sz w:val="20"/>
        </w:rPr>
      </w:pPr>
    </w:p>
    <w:p w14:paraId="7861DA53" w14:textId="77777777" w:rsidR="00E56457" w:rsidRDefault="00E56457">
      <w:pPr>
        <w:pStyle w:val="Telobesedila"/>
        <w:rPr>
          <w:b/>
          <w:sz w:val="20"/>
        </w:rPr>
      </w:pPr>
    </w:p>
    <w:p w14:paraId="5D01947E" w14:textId="77777777" w:rsidR="00E56457" w:rsidRDefault="00E56457">
      <w:pPr>
        <w:pStyle w:val="Telobesedila"/>
        <w:rPr>
          <w:b/>
          <w:sz w:val="20"/>
        </w:rPr>
      </w:pPr>
    </w:p>
    <w:p w14:paraId="20AA86CF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82"/>
        <w:ind w:left="611" w:hanging="362"/>
        <w:jc w:val="left"/>
      </w:pPr>
      <w:r>
        <w:rPr>
          <w:w w:val="95"/>
        </w:rPr>
        <w:t>BRODSKI</w:t>
      </w:r>
      <w:r>
        <w:rPr>
          <w:spacing w:val="-11"/>
          <w:w w:val="95"/>
        </w:rPr>
        <w:t xml:space="preserve"> </w:t>
      </w:r>
      <w:r>
        <w:rPr>
          <w:w w:val="95"/>
        </w:rPr>
        <w:t>KOMPAS.</w:t>
      </w:r>
    </w:p>
    <w:p w14:paraId="49026F4B" w14:textId="010B615E" w:rsidR="00E56457" w:rsidRDefault="00065EB3">
      <w:pPr>
        <w:pStyle w:val="Telobesedila"/>
        <w:spacing w:line="173" w:lineRule="exact"/>
        <w:ind w:left="2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696" behindDoc="0" locked="0" layoutInCell="1" allowOverlap="1" wp14:anchorId="12BBB080" wp14:editId="51067D8D">
                <wp:simplePos x="0" y="0"/>
                <wp:positionH relativeFrom="page">
                  <wp:posOffset>4584065</wp:posOffset>
                </wp:positionH>
                <wp:positionV relativeFrom="paragraph">
                  <wp:posOffset>10795</wp:posOffset>
                </wp:positionV>
                <wp:extent cx="2519045" cy="2204720"/>
                <wp:effectExtent l="0" t="0" r="0" b="0"/>
                <wp:wrapNone/>
                <wp:docPr id="403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9045" cy="2204720"/>
                          <a:chOff x="7219" y="17"/>
                          <a:chExt cx="3967" cy="3472"/>
                        </a:xfrm>
                      </wpg:grpSpPr>
                      <pic:pic xmlns:pic="http://schemas.openxmlformats.org/drawingml/2006/picture">
                        <pic:nvPicPr>
                          <pic:cNvPr id="404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8" y="17"/>
                            <a:ext cx="3967" cy="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5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10271" y="324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38EC9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BB080" id="Group 361" o:spid="_x0000_s1215" style="position:absolute;left:0;text-align:left;margin-left:360.95pt;margin-top:.85pt;width:198.35pt;height:173.6pt;z-index:15773696;mso-position-horizontal-relative:page" coordorigin="7219,17" coordsize="3967,34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">
                <v:shape id="Picture 363" o:spid="_x0000_s1216" type="#_x0000_t75" style="position:absolute;left:7218;top:17;width:3967;height:3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">
                  <v:imagedata r:id="rId339" o:title=""/>
                </v:shape>
                <v:shape id="Text Box 362" o:spid="_x0000_s1217" type="#_x0000_t202" style="position:absolute;left:10271;top:324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16638EC9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Brodski</w:t>
      </w:r>
      <w:r>
        <w:rPr>
          <w:spacing w:val="-12"/>
          <w:w w:val="95"/>
        </w:rPr>
        <w:t xml:space="preserve"> </w:t>
      </w:r>
      <w:r>
        <w:rPr>
          <w:w w:val="95"/>
        </w:rPr>
        <w:t>kompas</w:t>
      </w:r>
      <w:r>
        <w:rPr>
          <w:spacing w:val="-11"/>
          <w:w w:val="95"/>
        </w:rPr>
        <w:t xml:space="preserve"> </w:t>
      </w:r>
      <w:r>
        <w:rPr>
          <w:w w:val="95"/>
        </w:rPr>
        <w:t>je</w:t>
      </w:r>
      <w:r>
        <w:rPr>
          <w:spacing w:val="-12"/>
          <w:w w:val="95"/>
        </w:rPr>
        <w:t xml:space="preserve"> </w:t>
      </w:r>
      <w:r>
        <w:rPr>
          <w:w w:val="95"/>
        </w:rPr>
        <w:t>drugačiji</w:t>
      </w:r>
      <w:r>
        <w:rPr>
          <w:spacing w:val="-11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kompasa</w:t>
      </w:r>
      <w:r>
        <w:rPr>
          <w:spacing w:val="-11"/>
          <w:w w:val="95"/>
        </w:rPr>
        <w:t xml:space="preserve"> </w:t>
      </w:r>
      <w:r>
        <w:rPr>
          <w:w w:val="95"/>
        </w:rPr>
        <w:t>kojim</w:t>
      </w:r>
      <w:r>
        <w:rPr>
          <w:spacing w:val="-11"/>
          <w:w w:val="95"/>
        </w:rPr>
        <w:t xml:space="preserve"> </w:t>
      </w:r>
      <w:r>
        <w:rPr>
          <w:w w:val="95"/>
        </w:rPr>
        <w:t>smo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w w:val="95"/>
        </w:rPr>
        <w:t>dosad</w:t>
      </w:r>
      <w:r>
        <w:rPr>
          <w:spacing w:val="-12"/>
          <w:w w:val="95"/>
        </w:rPr>
        <w:t xml:space="preserve"> </w:t>
      </w:r>
      <w:r>
        <w:rPr>
          <w:w w:val="95"/>
        </w:rPr>
        <w:t>služili.</w:t>
      </w:r>
      <w:r>
        <w:rPr>
          <w:spacing w:val="-11"/>
          <w:w w:val="95"/>
        </w:rPr>
        <w:t xml:space="preserve"> </w:t>
      </w:r>
      <w:r>
        <w:rPr>
          <w:w w:val="95"/>
        </w:rPr>
        <w:t>Možemo</w:t>
      </w:r>
      <w:r>
        <w:rPr>
          <w:spacing w:val="-11"/>
          <w:w w:val="95"/>
        </w:rPr>
        <w:t xml:space="preserve"> </w:t>
      </w:r>
      <w:r>
        <w:rPr>
          <w:w w:val="95"/>
        </w:rPr>
        <w:t>izraditi</w:t>
      </w:r>
      <w:r>
        <w:rPr>
          <w:spacing w:val="-12"/>
          <w:w w:val="95"/>
        </w:rPr>
        <w:t xml:space="preserve"> </w:t>
      </w:r>
      <w:r>
        <w:rPr>
          <w:w w:val="95"/>
        </w:rPr>
        <w:t>model</w:t>
      </w:r>
    </w:p>
    <w:p w14:paraId="7D745DA5" w14:textId="77777777" w:rsidR="00E56457" w:rsidRDefault="00065EB3">
      <w:pPr>
        <w:pStyle w:val="Telobesedila"/>
        <w:spacing w:before="6" w:line="247" w:lineRule="auto"/>
        <w:ind w:left="250" w:right="4403"/>
      </w:pPr>
      <w:r>
        <w:rPr>
          <w:w w:val="95"/>
        </w:rPr>
        <w:t>brodskog</w:t>
      </w:r>
      <w:r>
        <w:rPr>
          <w:spacing w:val="-13"/>
          <w:w w:val="95"/>
        </w:rPr>
        <w:t xml:space="preserve"> </w:t>
      </w:r>
      <w:r>
        <w:rPr>
          <w:w w:val="95"/>
        </w:rPr>
        <w:t>kompasa.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2"/>
          <w:w w:val="95"/>
        </w:rPr>
        <w:t xml:space="preserve"> </w:t>
      </w:r>
      <w:r>
        <w:rPr>
          <w:w w:val="95"/>
        </w:rPr>
        <w:t>tankog</w:t>
      </w:r>
      <w:r>
        <w:rPr>
          <w:spacing w:val="-13"/>
          <w:w w:val="95"/>
        </w:rPr>
        <w:t xml:space="preserve"> </w:t>
      </w:r>
      <w:r>
        <w:rPr>
          <w:w w:val="95"/>
        </w:rPr>
        <w:t>kartona</w:t>
      </w:r>
      <w:r>
        <w:rPr>
          <w:spacing w:val="-13"/>
          <w:w w:val="95"/>
        </w:rPr>
        <w:t xml:space="preserve"> </w:t>
      </w:r>
      <w:r>
        <w:rPr>
          <w:w w:val="95"/>
        </w:rPr>
        <w:t>izrežemo</w:t>
      </w:r>
      <w:r>
        <w:rPr>
          <w:spacing w:val="-12"/>
          <w:w w:val="95"/>
        </w:rPr>
        <w:t xml:space="preserve"> </w:t>
      </w:r>
      <w:r>
        <w:rPr>
          <w:w w:val="95"/>
        </w:rPr>
        <w:t>krug</w:t>
      </w:r>
      <w:r>
        <w:rPr>
          <w:spacing w:val="-13"/>
          <w:w w:val="95"/>
        </w:rPr>
        <w:t xml:space="preserve"> </w:t>
      </w:r>
      <w:r>
        <w:rPr>
          <w:w w:val="95"/>
        </w:rPr>
        <w:t>promjera</w:t>
      </w:r>
      <w:r>
        <w:rPr>
          <w:spacing w:val="-12"/>
          <w:w w:val="95"/>
        </w:rPr>
        <w:t xml:space="preserve"> </w:t>
      </w:r>
      <w:r>
        <w:rPr>
          <w:w w:val="95"/>
        </w:rPr>
        <w:t>10</w:t>
      </w:r>
      <w:r>
        <w:rPr>
          <w:spacing w:val="-13"/>
          <w:w w:val="95"/>
        </w:rPr>
        <w:t xml:space="preserve"> </w:t>
      </w:r>
      <w:r>
        <w:rPr>
          <w:w w:val="95"/>
        </w:rPr>
        <w:t>cm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njega</w:t>
      </w:r>
      <w:r>
        <w:rPr>
          <w:spacing w:val="-12"/>
          <w:w w:val="95"/>
        </w:rPr>
        <w:t xml:space="preserve"> </w:t>
      </w:r>
      <w:r>
        <w:rPr>
          <w:w w:val="95"/>
        </w:rPr>
        <w:t>narišemo</w:t>
      </w:r>
      <w:r>
        <w:rPr>
          <w:spacing w:val="-43"/>
          <w:w w:val="95"/>
        </w:rPr>
        <w:t xml:space="preserve"> </w:t>
      </w:r>
      <w:r>
        <w:rPr>
          <w:w w:val="95"/>
        </w:rPr>
        <w:t>vjetrulju kao što ima naš kompas. Osim toga na obod kruga nanesemo skalu od 360</w:t>
      </w:r>
      <w:r>
        <w:rPr>
          <w:spacing w:val="1"/>
          <w:w w:val="95"/>
        </w:rPr>
        <w:t xml:space="preserve"> </w:t>
      </w:r>
      <w:r>
        <w:rPr>
          <w:w w:val="90"/>
        </w:rPr>
        <w:t>stupnjeva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3"/>
          <w:w w:val="90"/>
        </w:rPr>
        <w:t xml:space="preserve"> </w:t>
      </w:r>
      <w:r>
        <w:rPr>
          <w:w w:val="90"/>
        </w:rPr>
        <w:t>oznake</w:t>
      </w:r>
      <w:r>
        <w:rPr>
          <w:spacing w:val="3"/>
          <w:w w:val="90"/>
        </w:rPr>
        <w:t xml:space="preserve"> </w:t>
      </w:r>
      <w:r>
        <w:rPr>
          <w:w w:val="90"/>
        </w:rPr>
        <w:t>N</w:t>
      </w:r>
      <w:r>
        <w:rPr>
          <w:spacing w:val="4"/>
          <w:w w:val="90"/>
        </w:rPr>
        <w:t xml:space="preserve"> </w:t>
      </w:r>
      <w:r>
        <w:rPr>
          <w:w w:val="90"/>
        </w:rPr>
        <w:t>nadalje.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tu</w:t>
      </w:r>
      <w:r>
        <w:rPr>
          <w:spacing w:val="3"/>
          <w:w w:val="90"/>
        </w:rPr>
        <w:t xml:space="preserve"> </w:t>
      </w:r>
      <w:r>
        <w:rPr>
          <w:w w:val="90"/>
        </w:rPr>
        <w:t>vjetrulju</w:t>
      </w:r>
      <w:r>
        <w:rPr>
          <w:spacing w:val="4"/>
          <w:w w:val="90"/>
        </w:rPr>
        <w:t xml:space="preserve"> </w:t>
      </w:r>
      <w:r>
        <w:rPr>
          <w:w w:val="90"/>
        </w:rPr>
        <w:t>nalijepimo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pomoću</w:t>
      </w:r>
      <w:r>
        <w:rPr>
          <w:spacing w:val="4"/>
          <w:w w:val="90"/>
        </w:rPr>
        <w:t xml:space="preserve"> </w:t>
      </w:r>
      <w:r>
        <w:rPr>
          <w:w w:val="90"/>
        </w:rPr>
        <w:t>dvije</w:t>
      </w:r>
      <w:r>
        <w:rPr>
          <w:spacing w:val="3"/>
          <w:w w:val="90"/>
        </w:rPr>
        <w:t xml:space="preserve"> </w:t>
      </w:r>
      <w:r>
        <w:rPr>
          <w:w w:val="90"/>
        </w:rPr>
        <w:t>papirnate</w:t>
      </w:r>
      <w:r>
        <w:rPr>
          <w:spacing w:val="3"/>
          <w:w w:val="90"/>
        </w:rPr>
        <w:t xml:space="preserve"> </w:t>
      </w:r>
      <w:r>
        <w:rPr>
          <w:w w:val="90"/>
        </w:rPr>
        <w:t>trake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magnetsku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iglu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49,</w:t>
      </w:r>
      <w:r>
        <w:rPr>
          <w:spacing w:val="-14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njen</w:t>
      </w:r>
      <w:r>
        <w:rPr>
          <w:spacing w:val="-14"/>
          <w:w w:val="95"/>
        </w:rPr>
        <w:t xml:space="preserve"> </w:t>
      </w:r>
      <w:r>
        <w:rPr>
          <w:w w:val="95"/>
        </w:rPr>
        <w:t>sjeverni</w:t>
      </w:r>
      <w:r>
        <w:rPr>
          <w:spacing w:val="-13"/>
          <w:w w:val="95"/>
        </w:rPr>
        <w:t xml:space="preserve"> </w:t>
      </w:r>
      <w:r>
        <w:rPr>
          <w:w w:val="95"/>
        </w:rPr>
        <w:t>pol</w:t>
      </w:r>
      <w:r>
        <w:rPr>
          <w:spacing w:val="-14"/>
          <w:w w:val="95"/>
        </w:rPr>
        <w:t xml:space="preserve"> </w:t>
      </w:r>
      <w:r>
        <w:rPr>
          <w:w w:val="95"/>
        </w:rPr>
        <w:t>padne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oznaku</w:t>
      </w:r>
      <w:r>
        <w:rPr>
          <w:spacing w:val="-13"/>
          <w:w w:val="95"/>
        </w:rPr>
        <w:t xml:space="preserve"> </w:t>
      </w:r>
      <w:r>
        <w:rPr>
          <w:w w:val="95"/>
        </w:rPr>
        <w:t>N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kartonu</w:t>
      </w:r>
      <w:r>
        <w:rPr>
          <w:w w:val="95"/>
        </w:rPr>
        <w:t>.</w:t>
      </w:r>
      <w:r>
        <w:rPr>
          <w:spacing w:val="-42"/>
          <w:w w:val="95"/>
        </w:rPr>
        <w:t xml:space="preserve"> </w:t>
      </w:r>
      <w:r>
        <w:rPr>
          <w:w w:val="95"/>
        </w:rPr>
        <w:t>Tako izrađen kompas objesimo s pomoću tankih niti na stalak kojim smo se do sad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koristili. Kod tog kompasa se ne okreće </w:t>
      </w:r>
      <w:r>
        <w:rPr>
          <w:w w:val="95"/>
        </w:rPr>
        <w:t>samo magnetska igla već i vjetrulja. Nakon</w:t>
      </w:r>
      <w:r>
        <w:rPr>
          <w:spacing w:val="1"/>
          <w:w w:val="95"/>
        </w:rPr>
        <w:t xml:space="preserve"> </w:t>
      </w:r>
      <w:r>
        <w:rPr>
          <w:w w:val="90"/>
        </w:rPr>
        <w:t>izvjesnog vremena kompas se zaustavlja i igla pokazuje smjer sjever - jug. Ispod tako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napra</w:t>
      </w:r>
      <w:r>
        <w:rPr>
          <w:spacing w:val="-1"/>
          <w:w w:val="95"/>
        </w:rPr>
        <w:t>vljenog</w:t>
      </w:r>
      <w:r>
        <w:rPr>
          <w:spacing w:val="-14"/>
          <w:w w:val="95"/>
        </w:rPr>
        <w:t xml:space="preserve"> </w:t>
      </w:r>
      <w:r>
        <w:rPr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w w:val="95"/>
        </w:rPr>
        <w:t>stavimo</w:t>
      </w:r>
      <w:r>
        <w:rPr>
          <w:spacing w:val="-13"/>
          <w:w w:val="95"/>
        </w:rPr>
        <w:t xml:space="preserve"> </w:t>
      </w:r>
      <w:r>
        <w:rPr>
          <w:w w:val="95"/>
        </w:rPr>
        <w:t>knjigu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14"/>
          <w:w w:val="95"/>
        </w:rPr>
        <w:t xml:space="preserve"> </w:t>
      </w:r>
      <w:r>
        <w:rPr>
          <w:w w:val="95"/>
        </w:rPr>
        <w:t>predstavlja</w:t>
      </w:r>
      <w:r>
        <w:rPr>
          <w:spacing w:val="-13"/>
          <w:w w:val="95"/>
        </w:rPr>
        <w:t xml:space="preserve"> </w:t>
      </w:r>
      <w:r>
        <w:rPr>
          <w:w w:val="95"/>
        </w:rPr>
        <w:t>brod.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knjig</w:t>
      </w:r>
      <w:r>
        <w:rPr>
          <w:spacing w:val="-13"/>
          <w:w w:val="95"/>
        </w:rPr>
        <w:t xml:space="preserve"> </w:t>
      </w:r>
      <w:r>
        <w:rPr>
          <w:w w:val="95"/>
        </w:rPr>
        <w:t>namjestimo</w:t>
      </w:r>
    </w:p>
    <w:p w14:paraId="74397521" w14:textId="77777777" w:rsidR="00E56457" w:rsidRDefault="00065EB3">
      <w:pPr>
        <w:pStyle w:val="Telobesedila"/>
        <w:spacing w:before="5" w:line="247" w:lineRule="auto"/>
        <w:ind w:left="250" w:right="4353"/>
      </w:pPr>
      <w:r>
        <w:rPr>
          <w:spacing w:val="-1"/>
          <w:w w:val="95"/>
        </w:rPr>
        <w:t>malu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papirnatu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traku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okomitom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crtom.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brod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okrenut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točno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sjeveru,</w:t>
      </w:r>
      <w:r>
        <w:rPr>
          <w:spacing w:val="-14"/>
          <w:w w:val="95"/>
        </w:rPr>
        <w:t xml:space="preserve"> </w:t>
      </w:r>
      <w:r>
        <w:rPr>
          <w:w w:val="95"/>
        </w:rPr>
        <w:t>sjeverni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pol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našeg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kompasa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nalazit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točno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w w:val="95"/>
        </w:rPr>
        <w:t>crti.</w:t>
      </w:r>
      <w:r>
        <w:rPr>
          <w:spacing w:val="-13"/>
          <w:w w:val="95"/>
        </w:rPr>
        <w:t xml:space="preserve"> </w:t>
      </w:r>
      <w:r>
        <w:rPr>
          <w:w w:val="95"/>
        </w:rPr>
        <w:t>Sad</w:t>
      </w:r>
      <w:r>
        <w:rPr>
          <w:spacing w:val="-14"/>
          <w:w w:val="95"/>
        </w:rPr>
        <w:t xml:space="preserve"> </w:t>
      </w:r>
      <w:r>
        <w:rPr>
          <w:w w:val="95"/>
        </w:rPr>
        <w:t>dolazi</w:t>
      </w:r>
      <w:r>
        <w:rPr>
          <w:spacing w:val="-13"/>
          <w:w w:val="95"/>
        </w:rPr>
        <w:t xml:space="preserve"> </w:t>
      </w:r>
      <w:r>
        <w:rPr>
          <w:w w:val="95"/>
        </w:rPr>
        <w:t>kapetan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zapovjedi:</w:t>
      </w:r>
      <w:r>
        <w:rPr>
          <w:spacing w:val="-13"/>
          <w:w w:val="95"/>
        </w:rPr>
        <w:t xml:space="preserve"> </w:t>
      </w:r>
      <w:r>
        <w:rPr>
          <w:w w:val="95"/>
        </w:rPr>
        <w:t>“Brod</w:t>
      </w:r>
      <w:r>
        <w:rPr>
          <w:spacing w:val="-14"/>
          <w:w w:val="95"/>
        </w:rPr>
        <w:t xml:space="preserve"> </w:t>
      </w:r>
      <w:r>
        <w:rPr>
          <w:w w:val="95"/>
        </w:rPr>
        <w:t>8</w:t>
      </w:r>
      <w:r>
        <w:rPr>
          <w:spacing w:val="1"/>
          <w:w w:val="95"/>
        </w:rPr>
        <w:t xml:space="preserve"> </w:t>
      </w:r>
      <w:r>
        <w:rPr>
          <w:w w:val="90"/>
        </w:rPr>
        <w:t>stupnjeva istočno.” Kormilar će okrenuti kormilo a time i brod, tako da će se crtica nalaziti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8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stupnjeva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istočno.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Magnetska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igla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toga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dalje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pokazivati</w:t>
      </w:r>
      <w:r>
        <w:rPr>
          <w:spacing w:val="-12"/>
          <w:w w:val="95"/>
        </w:rPr>
        <w:t xml:space="preserve"> </w:t>
      </w:r>
      <w:r>
        <w:rPr>
          <w:w w:val="95"/>
        </w:rPr>
        <w:t>prema</w:t>
      </w:r>
      <w:r>
        <w:rPr>
          <w:spacing w:val="-11"/>
          <w:w w:val="95"/>
        </w:rPr>
        <w:t xml:space="preserve"> </w:t>
      </w:r>
      <w:r>
        <w:rPr>
          <w:w w:val="95"/>
        </w:rPr>
        <w:t>sjeveru.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2"/>
          <w:w w:val="95"/>
        </w:rPr>
        <w:t xml:space="preserve"> </w:t>
      </w:r>
      <w:r>
        <w:rPr>
          <w:w w:val="95"/>
        </w:rPr>
        <w:t>bi</w:t>
      </w:r>
      <w:r>
        <w:rPr>
          <w:spacing w:val="1"/>
          <w:w w:val="95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izbjegle</w:t>
      </w:r>
      <w:r>
        <w:rPr>
          <w:spacing w:val="2"/>
          <w:w w:val="90"/>
        </w:rPr>
        <w:t xml:space="preserve"> </w:t>
      </w:r>
      <w:r>
        <w:rPr>
          <w:w w:val="90"/>
        </w:rPr>
        <w:t>pogreške</w:t>
      </w:r>
      <w:r>
        <w:rPr>
          <w:spacing w:val="2"/>
          <w:w w:val="90"/>
        </w:rPr>
        <w:t xml:space="preserve"> </w:t>
      </w:r>
      <w:r>
        <w:rPr>
          <w:w w:val="90"/>
        </w:rPr>
        <w:t>koje</w:t>
      </w:r>
      <w:r>
        <w:rPr>
          <w:spacing w:val="2"/>
          <w:w w:val="90"/>
        </w:rPr>
        <w:t xml:space="preserve"> </w:t>
      </w:r>
      <w:r>
        <w:rPr>
          <w:w w:val="90"/>
        </w:rPr>
        <w:t>mogu</w:t>
      </w:r>
      <w:r>
        <w:rPr>
          <w:spacing w:val="2"/>
          <w:w w:val="90"/>
        </w:rPr>
        <w:t xml:space="preserve"> </w:t>
      </w:r>
      <w:r>
        <w:rPr>
          <w:w w:val="90"/>
        </w:rPr>
        <w:t>nastati</w:t>
      </w:r>
      <w:r>
        <w:rPr>
          <w:spacing w:val="2"/>
          <w:w w:val="90"/>
        </w:rPr>
        <w:t xml:space="preserve"> </w:t>
      </w:r>
      <w:r>
        <w:rPr>
          <w:w w:val="90"/>
        </w:rPr>
        <w:t>zbog</w:t>
      </w:r>
      <w:r>
        <w:rPr>
          <w:spacing w:val="2"/>
          <w:w w:val="90"/>
        </w:rPr>
        <w:t xml:space="preserve"> </w:t>
      </w:r>
      <w:r>
        <w:rPr>
          <w:w w:val="90"/>
        </w:rPr>
        <w:t>ljuljjanja</w:t>
      </w:r>
      <w:r>
        <w:rPr>
          <w:spacing w:val="2"/>
          <w:w w:val="90"/>
        </w:rPr>
        <w:t xml:space="preserve"> </w:t>
      </w:r>
      <w:r>
        <w:rPr>
          <w:w w:val="90"/>
        </w:rPr>
        <w:t>broda,</w:t>
      </w:r>
      <w:r>
        <w:rPr>
          <w:spacing w:val="2"/>
          <w:w w:val="90"/>
        </w:rPr>
        <w:t xml:space="preserve"> </w:t>
      </w:r>
      <w:r>
        <w:rPr>
          <w:w w:val="90"/>
        </w:rPr>
        <w:t>brodski</w:t>
      </w:r>
      <w:r>
        <w:rPr>
          <w:spacing w:val="2"/>
          <w:w w:val="90"/>
        </w:rPr>
        <w:t xml:space="preserve"> </w:t>
      </w:r>
      <w:r>
        <w:rPr>
          <w:w w:val="90"/>
        </w:rPr>
        <w:t>kompas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obješen</w:t>
      </w:r>
      <w:r>
        <w:rPr>
          <w:spacing w:val="2"/>
          <w:w w:val="90"/>
        </w:rPr>
        <w:t xml:space="preserve"> </w:t>
      </w:r>
      <w:r>
        <w:rPr>
          <w:w w:val="90"/>
        </w:rPr>
        <w:t>o</w:t>
      </w:r>
      <w:r>
        <w:rPr>
          <w:spacing w:val="1"/>
          <w:w w:val="90"/>
        </w:rPr>
        <w:t xml:space="preserve"> </w:t>
      </w:r>
      <w:r>
        <w:t>dvostruki</w:t>
      </w:r>
      <w:r>
        <w:rPr>
          <w:spacing w:val="-17"/>
        </w:rPr>
        <w:t xml:space="preserve"> </w:t>
      </w:r>
      <w:r>
        <w:t>obruč</w:t>
      </w:r>
      <w:r>
        <w:rPr>
          <w:spacing w:val="-17"/>
        </w:rPr>
        <w:t xml:space="preserve"> </w:t>
      </w:r>
      <w:r>
        <w:t>tzv.</w:t>
      </w:r>
      <w:r>
        <w:rPr>
          <w:spacing w:val="-17"/>
        </w:rPr>
        <w:t xml:space="preserve"> </w:t>
      </w:r>
      <w:r>
        <w:t>Kardan.</w:t>
      </w:r>
    </w:p>
    <w:p w14:paraId="5B4F6C4C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(49),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karton,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knjiga,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papir</w:t>
      </w:r>
    </w:p>
    <w:p w14:paraId="10FA7C73" w14:textId="77777777" w:rsidR="00E56457" w:rsidRDefault="00E56457">
      <w:pPr>
        <w:pStyle w:val="Telobesedila"/>
        <w:rPr>
          <w:b/>
          <w:sz w:val="20"/>
        </w:rPr>
      </w:pPr>
    </w:p>
    <w:p w14:paraId="7484FD46" w14:textId="77777777" w:rsidR="00E56457" w:rsidRDefault="00E56457">
      <w:pPr>
        <w:pStyle w:val="Telobesedila"/>
        <w:rPr>
          <w:b/>
          <w:sz w:val="20"/>
        </w:rPr>
      </w:pPr>
    </w:p>
    <w:p w14:paraId="2CF55ACB" w14:textId="77777777" w:rsidR="00E56457" w:rsidRDefault="00E56457">
      <w:pPr>
        <w:pStyle w:val="Telobesedila"/>
        <w:rPr>
          <w:b/>
          <w:sz w:val="20"/>
        </w:rPr>
      </w:pPr>
    </w:p>
    <w:p w14:paraId="5BA8FB08" w14:textId="77777777" w:rsidR="00E56457" w:rsidRDefault="00E56457">
      <w:pPr>
        <w:pStyle w:val="Telobesedila"/>
        <w:rPr>
          <w:b/>
          <w:sz w:val="25"/>
        </w:rPr>
      </w:pPr>
    </w:p>
    <w:p w14:paraId="7CB34136" w14:textId="53C6E732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4208" behindDoc="0" locked="0" layoutInCell="1" allowOverlap="1" wp14:anchorId="456ECEAE" wp14:editId="2F546582">
                <wp:simplePos x="0" y="0"/>
                <wp:positionH relativeFrom="page">
                  <wp:posOffset>4418330</wp:posOffset>
                </wp:positionH>
                <wp:positionV relativeFrom="paragraph">
                  <wp:posOffset>-155575</wp:posOffset>
                </wp:positionV>
                <wp:extent cx="2646680" cy="1820545"/>
                <wp:effectExtent l="0" t="0" r="0" b="0"/>
                <wp:wrapNone/>
                <wp:docPr id="400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680" cy="1820545"/>
                          <a:chOff x="6958" y="-245"/>
                          <a:chExt cx="4168" cy="2867"/>
                        </a:xfrm>
                      </wpg:grpSpPr>
                      <pic:pic xmlns:pic="http://schemas.openxmlformats.org/drawingml/2006/picture">
                        <pic:nvPicPr>
                          <pic:cNvPr id="401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8" y="-245"/>
                            <a:ext cx="4168" cy="2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2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9572" y="221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19A9F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ECEAE" id="Group 358" o:spid="_x0000_s1218" style="position:absolute;left:0;text-align:left;margin-left:347.9pt;margin-top:-12.25pt;width:208.4pt;height:143.35pt;z-index:15774208;mso-position-horizontal-relative:page" coordorigin="6958,-245" coordsize="4168,2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">
                <v:shape id="Picture 360" o:spid="_x0000_s1219" type="#_x0000_t75" style="position:absolute;left:6958;top:-245;width:4168;height:2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">
                  <v:imagedata r:id="rId341" o:title=""/>
                </v:shape>
                <v:shape id="Text Box 359" o:spid="_x0000_s1220" type="#_x0000_t202" style="position:absolute;left:9572;top:221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14:paraId="5E419A9F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MAGNETSKA</w:t>
      </w:r>
      <w:r>
        <w:rPr>
          <w:spacing w:val="9"/>
          <w:w w:val="90"/>
        </w:rPr>
        <w:t xml:space="preserve"> </w:t>
      </w:r>
      <w:r>
        <w:rPr>
          <w:w w:val="90"/>
        </w:rPr>
        <w:t>DEVIJACIJA.</w:t>
      </w:r>
    </w:p>
    <w:p w14:paraId="03D9B69F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Izvedimo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zadatak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zapovjednika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broda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w w:val="95"/>
        </w:rPr>
        <w:t>prijašnjeg</w:t>
      </w:r>
      <w:r>
        <w:rPr>
          <w:spacing w:val="-13"/>
          <w:w w:val="95"/>
        </w:rPr>
        <w:t xml:space="preserve"> </w:t>
      </w:r>
      <w:r>
        <w:rPr>
          <w:w w:val="95"/>
        </w:rPr>
        <w:t>zadatka.</w:t>
      </w:r>
      <w:r>
        <w:rPr>
          <w:spacing w:val="-14"/>
          <w:w w:val="95"/>
        </w:rPr>
        <w:t xml:space="preserve"> </w:t>
      </w:r>
      <w:r>
        <w:rPr>
          <w:w w:val="95"/>
        </w:rPr>
        <w:t>Brod</w:t>
      </w:r>
      <w:r>
        <w:rPr>
          <w:spacing w:val="-13"/>
          <w:w w:val="95"/>
        </w:rPr>
        <w:t xml:space="preserve"> </w:t>
      </w:r>
      <w:r>
        <w:rPr>
          <w:w w:val="95"/>
        </w:rPr>
        <w:t>sad</w:t>
      </w:r>
      <w:r>
        <w:rPr>
          <w:spacing w:val="-14"/>
          <w:w w:val="95"/>
        </w:rPr>
        <w:t xml:space="preserve"> </w:t>
      </w:r>
      <w:r>
        <w:rPr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  <w:r>
        <w:rPr>
          <w:spacing w:val="-14"/>
          <w:w w:val="95"/>
        </w:rPr>
        <w:t xml:space="preserve"> </w:t>
      </w:r>
      <w:r>
        <w:rPr>
          <w:w w:val="95"/>
        </w:rPr>
        <w:t>plovi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</w:p>
    <w:p w14:paraId="523FAAEE" w14:textId="77777777" w:rsidR="00E56457" w:rsidRDefault="00065EB3">
      <w:pPr>
        <w:pStyle w:val="Telobesedila"/>
        <w:spacing w:before="6" w:line="247" w:lineRule="auto"/>
        <w:ind w:left="250" w:right="4542"/>
      </w:pPr>
      <w:r>
        <w:rPr>
          <w:w w:val="90"/>
        </w:rPr>
        <w:t>sjeveru</w:t>
      </w:r>
      <w:r>
        <w:rPr>
          <w:spacing w:val="5"/>
          <w:w w:val="90"/>
        </w:rPr>
        <w:t xml:space="preserve"> </w:t>
      </w:r>
      <w:r>
        <w:rPr>
          <w:w w:val="90"/>
        </w:rPr>
        <w:t>već</w:t>
      </w:r>
      <w:r>
        <w:rPr>
          <w:spacing w:val="5"/>
          <w:w w:val="90"/>
        </w:rPr>
        <w:t xml:space="preserve"> </w:t>
      </w:r>
      <w:r>
        <w:rPr>
          <w:w w:val="90"/>
        </w:rPr>
        <w:t>8</w:t>
      </w:r>
      <w:r>
        <w:rPr>
          <w:spacing w:val="5"/>
          <w:w w:val="90"/>
        </w:rPr>
        <w:t xml:space="preserve"> </w:t>
      </w:r>
      <w:r>
        <w:rPr>
          <w:w w:val="90"/>
        </w:rPr>
        <w:t>stupnjeva</w:t>
      </w:r>
      <w:r>
        <w:rPr>
          <w:spacing w:val="6"/>
          <w:w w:val="90"/>
        </w:rPr>
        <w:t xml:space="preserve"> </w:t>
      </w:r>
      <w:r>
        <w:rPr>
          <w:w w:val="90"/>
        </w:rPr>
        <w:t>istočno.</w:t>
      </w:r>
      <w:r>
        <w:rPr>
          <w:spacing w:val="5"/>
          <w:w w:val="90"/>
        </w:rPr>
        <w:t xml:space="preserve"> </w:t>
      </w:r>
      <w:r>
        <w:rPr>
          <w:w w:val="90"/>
        </w:rPr>
        <w:t>Približimo</w:t>
      </w:r>
      <w:r>
        <w:rPr>
          <w:spacing w:val="5"/>
          <w:w w:val="90"/>
        </w:rPr>
        <w:t xml:space="preserve"> </w:t>
      </w:r>
      <w:r>
        <w:rPr>
          <w:w w:val="90"/>
        </w:rPr>
        <w:t>našem</w:t>
      </w:r>
      <w:r>
        <w:rPr>
          <w:spacing w:val="5"/>
          <w:w w:val="90"/>
        </w:rPr>
        <w:t xml:space="preserve"> </w:t>
      </w:r>
      <w:r>
        <w:rPr>
          <w:w w:val="90"/>
        </w:rPr>
        <w:t>kompasu</w:t>
      </w:r>
      <w:r>
        <w:rPr>
          <w:spacing w:val="6"/>
          <w:w w:val="90"/>
        </w:rPr>
        <w:t xml:space="preserve"> </w:t>
      </w:r>
      <w:r>
        <w:rPr>
          <w:w w:val="90"/>
        </w:rPr>
        <w:t>veći</w:t>
      </w:r>
      <w:r>
        <w:rPr>
          <w:spacing w:val="5"/>
          <w:w w:val="90"/>
        </w:rPr>
        <w:t xml:space="preserve"> </w:t>
      </w:r>
      <w:r>
        <w:rPr>
          <w:w w:val="90"/>
        </w:rPr>
        <w:t>čekić</w:t>
      </w:r>
      <w:r>
        <w:rPr>
          <w:spacing w:val="5"/>
          <w:w w:val="90"/>
        </w:rPr>
        <w:t xml:space="preserve"> </w:t>
      </w:r>
      <w:r>
        <w:rPr>
          <w:w w:val="90"/>
        </w:rPr>
        <w:t>ili</w:t>
      </w:r>
      <w:r>
        <w:rPr>
          <w:spacing w:val="5"/>
          <w:w w:val="90"/>
        </w:rPr>
        <w:t xml:space="preserve"> </w:t>
      </w:r>
      <w:r>
        <w:rPr>
          <w:w w:val="90"/>
        </w:rPr>
        <w:t>drugi</w:t>
      </w:r>
      <w:r>
        <w:rPr>
          <w:spacing w:val="6"/>
          <w:w w:val="90"/>
        </w:rPr>
        <w:t xml:space="preserve"> </w:t>
      </w:r>
      <w:r>
        <w:rPr>
          <w:w w:val="90"/>
        </w:rPr>
        <w:t>željezni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predmet.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Znamo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žeeljezo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međusobno</w:t>
      </w:r>
      <w:r>
        <w:rPr>
          <w:spacing w:val="-14"/>
          <w:w w:val="95"/>
        </w:rPr>
        <w:t xml:space="preserve"> </w:t>
      </w:r>
      <w:r>
        <w:rPr>
          <w:w w:val="95"/>
        </w:rPr>
        <w:t>privlače,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zbog</w:t>
      </w:r>
      <w:r>
        <w:rPr>
          <w:spacing w:val="-14"/>
          <w:w w:val="95"/>
        </w:rPr>
        <w:t xml:space="preserve"> </w:t>
      </w:r>
      <w:r>
        <w:rPr>
          <w:w w:val="95"/>
        </w:rPr>
        <w:t>toga</w:t>
      </w:r>
      <w:r>
        <w:rPr>
          <w:spacing w:val="-13"/>
          <w:w w:val="95"/>
        </w:rPr>
        <w:t xml:space="preserve"> </w:t>
      </w:r>
      <w:r>
        <w:rPr>
          <w:w w:val="95"/>
        </w:rPr>
        <w:t>čekić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privući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magnetsku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iglu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brod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usljed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nastalih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smetnji</w:t>
      </w:r>
      <w:r>
        <w:rPr>
          <w:spacing w:val="-13"/>
          <w:w w:val="95"/>
        </w:rPr>
        <w:t xml:space="preserve"> </w:t>
      </w:r>
      <w:r>
        <w:rPr>
          <w:w w:val="95"/>
        </w:rPr>
        <w:t>skrenuti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pravog</w:t>
      </w:r>
      <w:r>
        <w:rPr>
          <w:spacing w:val="-13"/>
          <w:w w:val="95"/>
        </w:rPr>
        <w:t xml:space="preserve"> </w:t>
      </w:r>
      <w:r>
        <w:rPr>
          <w:w w:val="95"/>
        </w:rPr>
        <w:t>puta.</w:t>
      </w:r>
      <w:r>
        <w:rPr>
          <w:spacing w:val="-13"/>
          <w:w w:val="95"/>
        </w:rPr>
        <w:t xml:space="preserve"> </w:t>
      </w:r>
      <w:r>
        <w:rPr>
          <w:w w:val="95"/>
        </w:rPr>
        <w:t>Te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</w:p>
    <w:p w14:paraId="6F8D5D00" w14:textId="77777777" w:rsidR="00E56457" w:rsidRDefault="00065EB3">
      <w:pPr>
        <w:pStyle w:val="Telobesedila"/>
        <w:spacing w:before="2" w:line="247" w:lineRule="auto"/>
        <w:ind w:left="250" w:right="4317"/>
      </w:pPr>
      <w:r>
        <w:rPr>
          <w:w w:val="90"/>
        </w:rPr>
        <w:t>smetnje</w:t>
      </w:r>
      <w:r>
        <w:rPr>
          <w:spacing w:val="4"/>
          <w:w w:val="90"/>
        </w:rPr>
        <w:t xml:space="preserve"> </w:t>
      </w:r>
      <w:r>
        <w:rPr>
          <w:w w:val="90"/>
        </w:rPr>
        <w:t>javljaju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svim</w:t>
      </w:r>
      <w:r>
        <w:rPr>
          <w:spacing w:val="5"/>
          <w:w w:val="90"/>
        </w:rPr>
        <w:t xml:space="preserve"> </w:t>
      </w:r>
      <w:r>
        <w:rPr>
          <w:w w:val="90"/>
        </w:rPr>
        <w:t>brodovima.</w:t>
      </w:r>
      <w:r>
        <w:rPr>
          <w:spacing w:val="5"/>
          <w:w w:val="90"/>
        </w:rPr>
        <w:t xml:space="preserve"> </w:t>
      </w:r>
      <w:r>
        <w:rPr>
          <w:w w:val="90"/>
        </w:rPr>
        <w:t>One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zovu</w:t>
      </w:r>
      <w:r>
        <w:rPr>
          <w:spacing w:val="5"/>
          <w:w w:val="90"/>
        </w:rPr>
        <w:t xml:space="preserve"> </w:t>
      </w:r>
      <w:r>
        <w:rPr>
          <w:w w:val="90"/>
        </w:rPr>
        <w:t>magnetske</w:t>
      </w:r>
      <w:r>
        <w:rPr>
          <w:spacing w:val="5"/>
          <w:w w:val="90"/>
        </w:rPr>
        <w:t xml:space="preserve"> </w:t>
      </w:r>
      <w:r>
        <w:rPr>
          <w:w w:val="90"/>
        </w:rPr>
        <w:t>devijacije.</w:t>
      </w:r>
      <w:r>
        <w:rPr>
          <w:spacing w:val="5"/>
          <w:w w:val="90"/>
        </w:rPr>
        <w:t xml:space="preserve"> </w:t>
      </w:r>
      <w:r>
        <w:rPr>
          <w:w w:val="90"/>
        </w:rPr>
        <w:t>Uzrok</w:t>
      </w:r>
      <w:r>
        <w:rPr>
          <w:spacing w:val="5"/>
          <w:w w:val="90"/>
        </w:rPr>
        <w:t xml:space="preserve"> </w:t>
      </w:r>
      <w:r>
        <w:rPr>
          <w:w w:val="90"/>
        </w:rPr>
        <w:t>tim</w:t>
      </w:r>
      <w:r>
        <w:rPr>
          <w:spacing w:val="5"/>
          <w:w w:val="90"/>
        </w:rPr>
        <w:t xml:space="preserve"> </w:t>
      </w:r>
      <w:r>
        <w:rPr>
          <w:w w:val="90"/>
        </w:rPr>
        <w:t>pojavama</w:t>
      </w:r>
      <w:r>
        <w:rPr>
          <w:spacing w:val="-41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prije</w:t>
      </w:r>
      <w:r>
        <w:rPr>
          <w:spacing w:val="-9"/>
          <w:w w:val="90"/>
        </w:rPr>
        <w:t xml:space="preserve"> </w:t>
      </w:r>
      <w:r>
        <w:rPr>
          <w:w w:val="90"/>
        </w:rPr>
        <w:t>svega</w:t>
      </w:r>
      <w:r>
        <w:rPr>
          <w:spacing w:val="-9"/>
          <w:w w:val="90"/>
        </w:rPr>
        <w:t xml:space="preserve"> </w:t>
      </w:r>
      <w:r>
        <w:rPr>
          <w:w w:val="90"/>
        </w:rPr>
        <w:t>sam</w:t>
      </w:r>
      <w:r>
        <w:rPr>
          <w:spacing w:val="-9"/>
          <w:w w:val="90"/>
        </w:rPr>
        <w:t xml:space="preserve"> </w:t>
      </w:r>
      <w:r>
        <w:rPr>
          <w:w w:val="90"/>
        </w:rPr>
        <w:t>brod</w:t>
      </w:r>
      <w:r>
        <w:rPr>
          <w:spacing w:val="-9"/>
          <w:w w:val="90"/>
        </w:rPr>
        <w:t xml:space="preserve"> </w:t>
      </w:r>
      <w:r>
        <w:rPr>
          <w:w w:val="90"/>
        </w:rPr>
        <w:t>jer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izrađen</w:t>
      </w:r>
      <w:r>
        <w:rPr>
          <w:spacing w:val="-9"/>
          <w:w w:val="90"/>
        </w:rPr>
        <w:t xml:space="preserve"> </w:t>
      </w:r>
      <w:r>
        <w:rPr>
          <w:w w:val="90"/>
        </w:rPr>
        <w:t>od</w:t>
      </w:r>
      <w:r>
        <w:rPr>
          <w:spacing w:val="-9"/>
          <w:w w:val="90"/>
        </w:rPr>
        <w:t xml:space="preserve"> </w:t>
      </w:r>
      <w:r>
        <w:rPr>
          <w:w w:val="90"/>
        </w:rPr>
        <w:t>željeza.</w:t>
      </w:r>
      <w:r>
        <w:rPr>
          <w:spacing w:val="-9"/>
          <w:w w:val="90"/>
        </w:rPr>
        <w:t xml:space="preserve"> </w:t>
      </w:r>
      <w:r>
        <w:rPr>
          <w:w w:val="90"/>
        </w:rPr>
        <w:t>željezni</w:t>
      </w:r>
      <w:r>
        <w:rPr>
          <w:spacing w:val="-9"/>
          <w:w w:val="90"/>
        </w:rPr>
        <w:t xml:space="preserve"> </w:t>
      </w:r>
      <w:r>
        <w:rPr>
          <w:w w:val="90"/>
        </w:rPr>
        <w:t>su</w:t>
      </w:r>
      <w:r>
        <w:rPr>
          <w:spacing w:val="-9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strojevi</w:t>
      </w:r>
      <w:r>
        <w:rPr>
          <w:spacing w:val="-9"/>
          <w:w w:val="90"/>
        </w:rPr>
        <w:t xml:space="preserve"> </w:t>
      </w:r>
      <w:r>
        <w:rPr>
          <w:w w:val="90"/>
        </w:rPr>
        <w:t>koji</w:t>
      </w:r>
      <w:r>
        <w:rPr>
          <w:spacing w:val="-9"/>
          <w:w w:val="90"/>
        </w:rPr>
        <w:t xml:space="preserve"> </w:t>
      </w:r>
      <w:r>
        <w:rPr>
          <w:w w:val="90"/>
        </w:rPr>
        <w:t>ga</w:t>
      </w:r>
      <w:r>
        <w:rPr>
          <w:spacing w:val="-9"/>
          <w:w w:val="90"/>
        </w:rPr>
        <w:t xml:space="preserve"> </w:t>
      </w:r>
      <w:r>
        <w:rPr>
          <w:w w:val="90"/>
        </w:rPr>
        <w:t>pokreću.</w:t>
      </w:r>
    </w:p>
    <w:p w14:paraId="1D35C276" w14:textId="77777777" w:rsidR="00E56457" w:rsidRDefault="00065EB3">
      <w:pPr>
        <w:pStyle w:val="Telobesedila"/>
        <w:spacing w:before="2" w:line="247" w:lineRule="auto"/>
        <w:ind w:left="250" w:right="4327"/>
      </w:pPr>
      <w:r>
        <w:rPr>
          <w:w w:val="90"/>
        </w:rPr>
        <w:t>Smetnje mogu nastati usljed tereta koje sadrži željezo, nikal ili kobalt. Za uklanjanje</w:t>
      </w:r>
      <w:r>
        <w:rPr>
          <w:spacing w:val="1"/>
          <w:w w:val="90"/>
        </w:rPr>
        <w:t xml:space="preserve"> </w:t>
      </w:r>
      <w:r>
        <w:rPr>
          <w:w w:val="95"/>
        </w:rPr>
        <w:t>devijacija, brodski kompas opskrbljen je pokretnim magnetskim šipkama i pomičnim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željeznim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kuglama.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w w:val="95"/>
        </w:rPr>
        <w:t>korigirati</w:t>
      </w:r>
      <w:r>
        <w:rPr>
          <w:spacing w:val="-13"/>
          <w:w w:val="95"/>
        </w:rPr>
        <w:t xml:space="preserve"> </w:t>
      </w:r>
      <w:r>
        <w:rPr>
          <w:w w:val="95"/>
        </w:rPr>
        <w:t>devijaciju</w:t>
      </w:r>
      <w:r>
        <w:rPr>
          <w:spacing w:val="-14"/>
          <w:w w:val="95"/>
        </w:rPr>
        <w:t xml:space="preserve"> </w:t>
      </w:r>
      <w:r>
        <w:rPr>
          <w:w w:val="95"/>
        </w:rPr>
        <w:t>našeg</w:t>
      </w:r>
      <w:r>
        <w:rPr>
          <w:spacing w:val="-13"/>
          <w:w w:val="95"/>
        </w:rPr>
        <w:t xml:space="preserve"> </w:t>
      </w:r>
      <w:r>
        <w:rPr>
          <w:w w:val="95"/>
        </w:rPr>
        <w:t>brodskog</w:t>
      </w:r>
      <w:r>
        <w:rPr>
          <w:spacing w:val="-14"/>
          <w:w w:val="95"/>
        </w:rPr>
        <w:t xml:space="preserve"> </w:t>
      </w:r>
      <w:r>
        <w:rPr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w w:val="95"/>
        </w:rPr>
        <w:t>magnetskoj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"/>
          <w:w w:val="95"/>
        </w:rPr>
        <w:t>gli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druge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približimo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komad</w:t>
      </w:r>
      <w:r>
        <w:rPr>
          <w:spacing w:val="-14"/>
          <w:w w:val="95"/>
        </w:rPr>
        <w:t xml:space="preserve"> </w:t>
      </w:r>
      <w:r>
        <w:rPr>
          <w:w w:val="95"/>
        </w:rPr>
        <w:t>željeza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manji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w w:val="95"/>
        </w:rPr>
        <w:t>dok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  <w:r>
        <w:rPr>
          <w:spacing w:val="-14"/>
          <w:w w:val="95"/>
        </w:rPr>
        <w:t xml:space="preserve"> </w:t>
      </w:r>
      <w:r>
        <w:rPr>
          <w:w w:val="95"/>
        </w:rPr>
        <w:t>vrati</w:t>
      </w:r>
    </w:p>
    <w:p w14:paraId="3271ED47" w14:textId="43B5E420" w:rsidR="00E56457" w:rsidRDefault="00065EB3">
      <w:pPr>
        <w:pStyle w:val="Telobesedila"/>
        <w:spacing w:line="204" w:lineRule="exact"/>
        <w:ind w:left="250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46FBBB2F" wp14:editId="40F9A183">
                <wp:extent cx="1175385" cy="129540"/>
                <wp:effectExtent l="0" t="1905" r="0" b="1905"/>
                <wp:docPr id="399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F6B85" w14:textId="77777777" w:rsidR="00E56457" w:rsidRDefault="00065EB3">
                            <w:pPr>
                              <w:pStyle w:val="Telobesedila"/>
                              <w:spacing w:before="2"/>
                            </w:pPr>
                            <w:r>
                              <w:rPr>
                                <w:spacing w:val="-2"/>
                                <w:w w:val="95"/>
                              </w:rPr>
                              <w:t>na</w:t>
                            </w:r>
                            <w:r>
                              <w:rPr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kurs</w:t>
                            </w:r>
                            <w:r>
                              <w:rPr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>8</w:t>
                            </w:r>
                            <w:r>
                              <w:rPr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>stupnjeva</w:t>
                            </w:r>
                            <w:r>
                              <w:rPr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>istočno.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FBBB2F" id="Text Box 357" o:spid="_x0000_s1221" type="#_x0000_t202" style="width:92.55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" filled="f" stroked="f">
                <v:textbox inset="0,0,0,0">
                  <w:txbxContent>
                    <w:p w14:paraId="41DF6B85" w14:textId="77777777" w:rsidR="00E56457" w:rsidRDefault="00065EB3">
                      <w:pPr>
                        <w:pStyle w:val="Telobesedila"/>
                        <w:spacing w:before="2"/>
                      </w:pPr>
                      <w:r>
                        <w:rPr>
                          <w:spacing w:val="-2"/>
                          <w:w w:val="95"/>
                        </w:rPr>
                        <w:t>na</w:t>
                      </w:r>
                      <w:r>
                        <w:rPr>
                          <w:spacing w:val="-14"/>
                          <w:w w:val="95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kurs</w:t>
                      </w:r>
                      <w:r>
                        <w:rPr>
                          <w:spacing w:val="-13"/>
                          <w:w w:val="95"/>
                        </w:rPr>
                        <w:t xml:space="preserve"> </w:t>
                      </w:r>
                      <w:r>
                        <w:rPr>
                          <w:spacing w:val="-1"/>
                          <w:w w:val="95"/>
                        </w:rPr>
                        <w:t>8</w:t>
                      </w:r>
                      <w:r>
                        <w:rPr>
                          <w:spacing w:val="-14"/>
                          <w:w w:val="95"/>
                        </w:rPr>
                        <w:t xml:space="preserve"> </w:t>
                      </w:r>
                      <w:r>
                        <w:rPr>
                          <w:spacing w:val="-1"/>
                          <w:w w:val="95"/>
                        </w:rPr>
                        <w:t>stupnjeva</w:t>
                      </w:r>
                      <w:r>
                        <w:rPr>
                          <w:spacing w:val="-13"/>
                          <w:w w:val="95"/>
                        </w:rPr>
                        <w:t xml:space="preserve"> </w:t>
                      </w:r>
                      <w:r>
                        <w:rPr>
                          <w:spacing w:val="-1"/>
                          <w:w w:val="95"/>
                        </w:rPr>
                        <w:t>istočno.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A89069" w14:textId="641D1B2C" w:rsidR="00E56457" w:rsidRDefault="00065EB3">
      <w:pPr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7D52DC8F" wp14:editId="0E36B727">
                <wp:simplePos x="0" y="0"/>
                <wp:positionH relativeFrom="page">
                  <wp:posOffset>3566160</wp:posOffset>
                </wp:positionH>
                <wp:positionV relativeFrom="paragraph">
                  <wp:posOffset>179705</wp:posOffset>
                </wp:positionV>
                <wp:extent cx="419735" cy="257810"/>
                <wp:effectExtent l="0" t="0" r="0" b="0"/>
                <wp:wrapTopAndBottom/>
                <wp:docPr id="396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3"/>
                          <a:chExt cx="661" cy="406"/>
                        </a:xfrm>
                      </wpg:grpSpPr>
                      <wps:wsp>
                        <wps:cNvPr id="397" name="Freeform 356"/>
                        <wps:cNvSpPr>
                          <a:spLocks/>
                        </wps:cNvSpPr>
                        <wps:spPr bwMode="auto">
                          <a:xfrm>
                            <a:off x="5615" y="282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3 283"/>
                              <a:gd name="T3" fmla="*/ 283 h 406"/>
                              <a:gd name="T4" fmla="+- 0 5858 5616"/>
                              <a:gd name="T5" fmla="*/ T4 w 661"/>
                              <a:gd name="T6" fmla="+- 0 290 283"/>
                              <a:gd name="T7" fmla="*/ 290 h 406"/>
                              <a:gd name="T8" fmla="+- 0 5779 5616"/>
                              <a:gd name="T9" fmla="*/ T8 w 661"/>
                              <a:gd name="T10" fmla="+- 0 311 283"/>
                              <a:gd name="T11" fmla="*/ 311 h 406"/>
                              <a:gd name="T12" fmla="+- 0 5712 5616"/>
                              <a:gd name="T13" fmla="*/ T12 w 661"/>
                              <a:gd name="T14" fmla="+- 0 342 283"/>
                              <a:gd name="T15" fmla="*/ 342 h 406"/>
                              <a:gd name="T16" fmla="+- 0 5661 5616"/>
                              <a:gd name="T17" fmla="*/ T16 w 661"/>
                              <a:gd name="T18" fmla="+- 0 383 283"/>
                              <a:gd name="T19" fmla="*/ 383 h 406"/>
                              <a:gd name="T20" fmla="+- 0 5616 5616"/>
                              <a:gd name="T21" fmla="*/ T20 w 661"/>
                              <a:gd name="T22" fmla="+- 0 486 283"/>
                              <a:gd name="T23" fmla="*/ 486 h 406"/>
                              <a:gd name="T24" fmla="+- 0 5627 5616"/>
                              <a:gd name="T25" fmla="*/ T24 w 661"/>
                              <a:gd name="T26" fmla="+- 0 539 283"/>
                              <a:gd name="T27" fmla="*/ 539 h 406"/>
                              <a:gd name="T28" fmla="+- 0 5712 5616"/>
                              <a:gd name="T29" fmla="*/ T28 w 661"/>
                              <a:gd name="T30" fmla="+- 0 629 283"/>
                              <a:gd name="T31" fmla="*/ 629 h 406"/>
                              <a:gd name="T32" fmla="+- 0 5779 5616"/>
                              <a:gd name="T33" fmla="*/ T32 w 661"/>
                              <a:gd name="T34" fmla="+- 0 660 283"/>
                              <a:gd name="T35" fmla="*/ 660 h 406"/>
                              <a:gd name="T36" fmla="+- 0 5858 5616"/>
                              <a:gd name="T37" fmla="*/ T36 w 661"/>
                              <a:gd name="T38" fmla="+- 0 681 283"/>
                              <a:gd name="T39" fmla="*/ 681 h 406"/>
                              <a:gd name="T40" fmla="+- 0 5946 5616"/>
                              <a:gd name="T41" fmla="*/ T40 w 661"/>
                              <a:gd name="T42" fmla="+- 0 688 283"/>
                              <a:gd name="T43" fmla="*/ 688 h 406"/>
                              <a:gd name="T44" fmla="+- 0 6033 5616"/>
                              <a:gd name="T45" fmla="*/ T44 w 661"/>
                              <a:gd name="T46" fmla="+- 0 681 283"/>
                              <a:gd name="T47" fmla="*/ 681 h 406"/>
                              <a:gd name="T48" fmla="+- 0 6112 5616"/>
                              <a:gd name="T49" fmla="*/ T48 w 661"/>
                              <a:gd name="T50" fmla="+- 0 660 283"/>
                              <a:gd name="T51" fmla="*/ 660 h 406"/>
                              <a:gd name="T52" fmla="+- 0 6179 5616"/>
                              <a:gd name="T53" fmla="*/ T52 w 661"/>
                              <a:gd name="T54" fmla="+- 0 629 283"/>
                              <a:gd name="T55" fmla="*/ 629 h 406"/>
                              <a:gd name="T56" fmla="+- 0 6231 5616"/>
                              <a:gd name="T57" fmla="*/ T56 w 661"/>
                              <a:gd name="T58" fmla="+- 0 588 283"/>
                              <a:gd name="T59" fmla="*/ 588 h 406"/>
                              <a:gd name="T60" fmla="+- 0 6276 5616"/>
                              <a:gd name="T61" fmla="*/ T60 w 661"/>
                              <a:gd name="T62" fmla="+- 0 486 283"/>
                              <a:gd name="T63" fmla="*/ 486 h 406"/>
                              <a:gd name="T64" fmla="+- 0 6264 5616"/>
                              <a:gd name="T65" fmla="*/ T64 w 661"/>
                              <a:gd name="T66" fmla="+- 0 432 283"/>
                              <a:gd name="T67" fmla="*/ 432 h 406"/>
                              <a:gd name="T68" fmla="+- 0 6179 5616"/>
                              <a:gd name="T69" fmla="*/ T68 w 661"/>
                              <a:gd name="T70" fmla="+- 0 342 283"/>
                              <a:gd name="T71" fmla="*/ 342 h 406"/>
                              <a:gd name="T72" fmla="+- 0 6112 5616"/>
                              <a:gd name="T73" fmla="*/ T72 w 661"/>
                              <a:gd name="T74" fmla="+- 0 311 283"/>
                              <a:gd name="T75" fmla="*/ 311 h 406"/>
                              <a:gd name="T76" fmla="+- 0 6033 5616"/>
                              <a:gd name="T77" fmla="*/ T76 w 661"/>
                              <a:gd name="T78" fmla="+- 0 290 283"/>
                              <a:gd name="T79" fmla="*/ 290 h 406"/>
                              <a:gd name="T80" fmla="+- 0 5946 5616"/>
                              <a:gd name="T81" fmla="*/ T80 w 661"/>
                              <a:gd name="T82" fmla="+- 0 283 283"/>
                              <a:gd name="T83" fmla="*/ 28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7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7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2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A273B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2DC8F" id="Group 354" o:spid="_x0000_s1222" style="position:absolute;left:0;text-align:left;margin-left:280.8pt;margin-top:14.15pt;width:33.05pt;height:20.3pt;z-index:-15685632;mso-wrap-distance-left:0;mso-wrap-distance-right:0;mso-position-horizontal-relative:page;mso-position-vertical-relative:text" coordorigin="5616,283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">
                <v:shape id="Freeform 356" o:spid="_x0000_s1223" style="position:absolute;left:5615;top:282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" path="m330,l242,7,163,28,96,59,45,100,,203r11,53l96,346r67,31l242,398r88,7l417,398r79,-21l563,346r52,-41l660,203,648,149,563,59,496,28,417,7,330,xe" fillcolor="black" stroked="f">
                  <v:path arrowok="t" o:connecttype="custom" o:connectlocs="330,283;242,290;163,311;96,342;45,383;0,486;11,539;96,629;163,660;242,681;330,688;417,681;496,660;563,629;615,588;660,486;648,432;563,342;496,311;417,290;330,283" o:connectangles="0,0,0,0,0,0,0,0,0,0,0,0,0,0,0,0,0,0,0,0,0"/>
                </v:shape>
                <v:shape id="Text Box 355" o:spid="_x0000_s1224" type="#_x0000_t202" style="position:absolute;left:5615;top:282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    <v:textbox inset="0,0,0,0">
                    <w:txbxContent>
                      <w:p w14:paraId="520A273B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(65), čekić</w:t>
      </w:r>
    </w:p>
    <w:p w14:paraId="78B90141" w14:textId="77777777" w:rsidR="00E56457" w:rsidRDefault="00E56457">
      <w:pPr>
        <w:rPr>
          <w:sz w:val="16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6C721724" w14:textId="49C04CD6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77"/>
        <w:ind w:left="481" w:hanging="362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5744" behindDoc="0" locked="0" layoutInCell="1" allowOverlap="1" wp14:anchorId="6EE44D90" wp14:editId="51306C87">
                <wp:simplePos x="0" y="0"/>
                <wp:positionH relativeFrom="page">
                  <wp:posOffset>4334510</wp:posOffset>
                </wp:positionH>
                <wp:positionV relativeFrom="paragraph">
                  <wp:posOffset>69215</wp:posOffset>
                </wp:positionV>
                <wp:extent cx="2700655" cy="3062605"/>
                <wp:effectExtent l="0" t="0" r="0" b="0"/>
                <wp:wrapNone/>
                <wp:docPr id="391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0655" cy="3062605"/>
                          <a:chOff x="6826" y="109"/>
                          <a:chExt cx="4253" cy="4823"/>
                        </a:xfrm>
                      </wpg:grpSpPr>
                      <pic:pic xmlns:pic="http://schemas.openxmlformats.org/drawingml/2006/picture">
                        <pic:nvPicPr>
                          <pic:cNvPr id="392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7" y="109"/>
                            <a:ext cx="3202" cy="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6" y="2214"/>
                            <a:ext cx="1991" cy="2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4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233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E29C87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5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6826" y="467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DC6B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44D90" id="Group 349" o:spid="_x0000_s1225" style="position:absolute;left:0;text-align:left;margin-left:341.3pt;margin-top:5.45pt;width:212.65pt;height:241.15pt;z-index:15775744;mso-position-horizontal-relative:page;mso-position-vertical-relative:text" coordorigin="6826,109" coordsize="4253,4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">
                <v:shape id="Picture 353" o:spid="_x0000_s1226" type="#_x0000_t75" style="position:absolute;left:7877;top:109;width:3202;height:2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">
                  <v:imagedata r:id="rId344" o:title=""/>
                </v:shape>
                <v:shape id="Picture 352" o:spid="_x0000_s1227" type="#_x0000_t75" style="position:absolute;left:6826;top:2214;width:1991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">
                  <v:imagedata r:id="rId345" o:title=""/>
                </v:shape>
                <v:shape id="Text Box 351" o:spid="_x0000_s1228" type="#_x0000_t202" style="position:absolute;left:10355;top:233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yK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BbK6yKxQAAANwAAAAP&#10;AAAAAAAAAAAAAAAAAAcCAABkcnMvZG93bnJldi54bWxQSwUGAAAAAAMAAwC3AAAA+QIAAAAA&#10;" filled="f" stroked="f">
                  <v:textbox inset="0,0,0,0">
                    <w:txbxContent>
                      <w:p w14:paraId="2BE29C87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67</w:t>
                        </w:r>
                      </w:p>
                    </w:txbxContent>
                  </v:textbox>
                </v:shape>
                <v:shape id="Text Box 350" o:spid="_x0000_s1229" type="#_x0000_t202" style="position:absolute;left:6826;top:467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kR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A0ZwkRxQAAANwAAAAP&#10;AAAAAAAAAAAAAAAAAAcCAABkcnMvZG93bnJldi54bWxQSwUGAAAAAAMAAwC3AAAA+QIAAAAA&#10;" filled="f" stroked="f">
                  <v:textbox inset="0,0,0,0">
                    <w:txbxContent>
                      <w:p w14:paraId="007DC6B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MAGNETSKE</w:t>
      </w:r>
      <w:r>
        <w:rPr>
          <w:spacing w:val="5"/>
          <w:w w:val="90"/>
        </w:rPr>
        <w:t xml:space="preserve"> </w:t>
      </w:r>
      <w:r>
        <w:rPr>
          <w:w w:val="90"/>
        </w:rPr>
        <w:t>IGLE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VODI.</w:t>
      </w:r>
    </w:p>
    <w:p w14:paraId="6FEEBC15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igli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šivanje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izvesti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zanimljiv</w:t>
      </w:r>
      <w:r>
        <w:rPr>
          <w:spacing w:val="-13"/>
          <w:w w:val="95"/>
        </w:rPr>
        <w:t xml:space="preserve"> </w:t>
      </w:r>
      <w:r>
        <w:rPr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14"/>
          <w:w w:val="95"/>
        </w:rPr>
        <w:t xml:space="preserve"> </w:t>
      </w:r>
      <w:r>
        <w:rPr>
          <w:w w:val="95"/>
        </w:rPr>
        <w:t>pokazati</w:t>
      </w:r>
      <w:r>
        <w:rPr>
          <w:spacing w:val="-13"/>
          <w:w w:val="95"/>
        </w:rPr>
        <w:t xml:space="preserve"> </w:t>
      </w:r>
      <w:r>
        <w:rPr>
          <w:w w:val="95"/>
        </w:rPr>
        <w:t>posljedice</w:t>
      </w:r>
    </w:p>
    <w:p w14:paraId="34B26325" w14:textId="77777777" w:rsidR="00E56457" w:rsidRDefault="00065EB3">
      <w:pPr>
        <w:pStyle w:val="Telobesedila"/>
        <w:spacing w:before="6" w:line="247" w:lineRule="auto"/>
        <w:ind w:left="120" w:right="4403"/>
      </w:pPr>
      <w:r>
        <w:rPr>
          <w:spacing w:val="-1"/>
          <w:w w:val="95"/>
        </w:rPr>
        <w:t>međusobne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privlačnosti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odbijanja</w:t>
      </w:r>
      <w:r>
        <w:rPr>
          <w:spacing w:val="-13"/>
          <w:w w:val="95"/>
        </w:rPr>
        <w:t xml:space="preserve"> </w:t>
      </w:r>
      <w:r>
        <w:rPr>
          <w:w w:val="95"/>
        </w:rPr>
        <w:t>magnetskih</w:t>
      </w:r>
      <w:r>
        <w:rPr>
          <w:spacing w:val="-13"/>
          <w:w w:val="95"/>
        </w:rPr>
        <w:t xml:space="preserve"> </w:t>
      </w:r>
      <w:r>
        <w:rPr>
          <w:w w:val="95"/>
        </w:rPr>
        <w:t>polova.</w:t>
      </w:r>
      <w:r>
        <w:rPr>
          <w:spacing w:val="-13"/>
          <w:w w:val="95"/>
        </w:rPr>
        <w:t xml:space="preserve"> </w:t>
      </w:r>
      <w:r>
        <w:rPr>
          <w:w w:val="95"/>
        </w:rPr>
        <w:t>Igle</w:t>
      </w:r>
      <w:r>
        <w:rPr>
          <w:spacing w:val="-13"/>
          <w:w w:val="95"/>
        </w:rPr>
        <w:t xml:space="preserve"> </w:t>
      </w:r>
      <w:r>
        <w:rPr>
          <w:w w:val="95"/>
        </w:rPr>
        <w:t>magnetiziramo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istom</w:t>
      </w:r>
      <w:r>
        <w:rPr>
          <w:spacing w:val="-13"/>
          <w:w w:val="95"/>
        </w:rPr>
        <w:t xml:space="preserve"> </w:t>
      </w:r>
      <w:r>
        <w:rPr>
          <w:w w:val="95"/>
        </w:rPr>
        <w:t>pravcu.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Od pluta izrežemo 6 malih kocki, te u njih </w:t>
      </w:r>
      <w:r>
        <w:rPr>
          <w:w w:val="95"/>
        </w:rPr>
        <w:t>zabodemo igle, koje zatim stavimo u posudu s</w:t>
      </w:r>
      <w:r>
        <w:rPr>
          <w:spacing w:val="1"/>
          <w:w w:val="95"/>
        </w:rPr>
        <w:t xml:space="preserve"> </w:t>
      </w:r>
      <w:r>
        <w:rPr>
          <w:w w:val="90"/>
        </w:rPr>
        <w:t>vodom</w:t>
      </w:r>
      <w:r>
        <w:rPr>
          <w:spacing w:val="5"/>
          <w:w w:val="90"/>
        </w:rPr>
        <w:t xml:space="preserve"> </w:t>
      </w:r>
      <w:r>
        <w:rPr>
          <w:w w:val="90"/>
        </w:rPr>
        <w:t>ušicama</w:t>
      </w:r>
      <w:r>
        <w:rPr>
          <w:spacing w:val="5"/>
          <w:w w:val="90"/>
        </w:rPr>
        <w:t xml:space="preserve"> </w:t>
      </w:r>
      <w:r>
        <w:rPr>
          <w:w w:val="90"/>
        </w:rPr>
        <w:t>prema</w:t>
      </w:r>
      <w:r>
        <w:rPr>
          <w:spacing w:val="6"/>
          <w:w w:val="90"/>
        </w:rPr>
        <w:t xml:space="preserve"> </w:t>
      </w:r>
      <w:r>
        <w:rPr>
          <w:w w:val="90"/>
        </w:rPr>
        <w:t>dolje.</w:t>
      </w:r>
      <w:r>
        <w:rPr>
          <w:spacing w:val="5"/>
          <w:w w:val="90"/>
        </w:rPr>
        <w:t xml:space="preserve"> </w:t>
      </w:r>
      <w:r>
        <w:rPr>
          <w:w w:val="90"/>
        </w:rPr>
        <w:t>Magnetske</w:t>
      </w:r>
      <w:r>
        <w:rPr>
          <w:spacing w:val="6"/>
          <w:w w:val="90"/>
        </w:rPr>
        <w:t xml:space="preserve"> </w:t>
      </w:r>
      <w:r>
        <w:rPr>
          <w:w w:val="90"/>
        </w:rPr>
        <w:t>igle</w:t>
      </w:r>
      <w:r>
        <w:rPr>
          <w:spacing w:val="5"/>
          <w:w w:val="90"/>
        </w:rPr>
        <w:t xml:space="preserve"> </w:t>
      </w:r>
      <w:r>
        <w:rPr>
          <w:w w:val="90"/>
        </w:rPr>
        <w:t>plivaju.</w:t>
      </w:r>
      <w:r>
        <w:rPr>
          <w:spacing w:val="5"/>
          <w:w w:val="90"/>
        </w:rPr>
        <w:t xml:space="preserve"> </w:t>
      </w:r>
      <w:r>
        <w:rPr>
          <w:w w:val="90"/>
        </w:rPr>
        <w:t>One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odbijaju</w:t>
      </w:r>
      <w:r>
        <w:rPr>
          <w:spacing w:val="6"/>
          <w:w w:val="90"/>
        </w:rPr>
        <w:t xml:space="preserve"> </w:t>
      </w:r>
      <w:r>
        <w:rPr>
          <w:w w:val="90"/>
        </w:rPr>
        <w:t>ali</w:t>
      </w:r>
      <w:r>
        <w:rPr>
          <w:spacing w:val="5"/>
          <w:w w:val="90"/>
        </w:rPr>
        <w:t xml:space="preserve"> </w:t>
      </w:r>
      <w:r>
        <w:rPr>
          <w:w w:val="90"/>
        </w:rPr>
        <w:t>samo</w:t>
      </w:r>
      <w:r>
        <w:rPr>
          <w:spacing w:val="6"/>
          <w:w w:val="90"/>
        </w:rPr>
        <w:t xml:space="preserve"> </w:t>
      </w:r>
      <w:r>
        <w:rPr>
          <w:w w:val="90"/>
        </w:rPr>
        <w:t>neko</w:t>
      </w:r>
      <w:r>
        <w:rPr>
          <w:spacing w:val="5"/>
          <w:w w:val="90"/>
        </w:rPr>
        <w:t xml:space="preserve"> </w:t>
      </w:r>
      <w:r>
        <w:rPr>
          <w:w w:val="90"/>
        </w:rPr>
        <w:t>vrijeme.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Javljaju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privlačne</w:t>
      </w:r>
      <w:r>
        <w:rPr>
          <w:spacing w:val="-14"/>
          <w:w w:val="95"/>
        </w:rPr>
        <w:t xml:space="preserve"> </w:t>
      </w:r>
      <w:r>
        <w:rPr>
          <w:w w:val="95"/>
        </w:rPr>
        <w:t>sile</w:t>
      </w:r>
      <w:r>
        <w:rPr>
          <w:spacing w:val="-13"/>
          <w:w w:val="95"/>
        </w:rPr>
        <w:t xml:space="preserve"> </w:t>
      </w:r>
      <w:r>
        <w:rPr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vrhova</w:t>
      </w:r>
      <w:r>
        <w:rPr>
          <w:spacing w:val="-14"/>
          <w:w w:val="95"/>
        </w:rPr>
        <w:t xml:space="preserve"> </w:t>
      </w:r>
      <w:r>
        <w:rPr>
          <w:w w:val="95"/>
        </w:rPr>
        <w:t>igala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jednim</w:t>
      </w:r>
      <w:r>
        <w:rPr>
          <w:spacing w:val="-13"/>
          <w:w w:val="95"/>
        </w:rPr>
        <w:t xml:space="preserve"> </w:t>
      </w:r>
      <w:r>
        <w:rPr>
          <w:w w:val="95"/>
        </w:rPr>
        <w:t>polom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ušica</w:t>
      </w:r>
      <w:r>
        <w:rPr>
          <w:spacing w:val="-13"/>
          <w:w w:val="95"/>
        </w:rPr>
        <w:t xml:space="preserve"> </w:t>
      </w:r>
      <w:r>
        <w:rPr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w w:val="95"/>
        </w:rPr>
        <w:t>suprotnim.</w:t>
      </w:r>
    </w:p>
    <w:p w14:paraId="3A926379" w14:textId="77777777" w:rsidR="00E56457" w:rsidRDefault="00065EB3">
      <w:pPr>
        <w:pStyle w:val="Telobesedila"/>
        <w:spacing w:before="2"/>
        <w:ind w:left="120"/>
      </w:pPr>
      <w:r>
        <w:rPr>
          <w:w w:val="90"/>
        </w:rPr>
        <w:t>Izvedimo</w:t>
      </w:r>
      <w:r>
        <w:rPr>
          <w:spacing w:val="-5"/>
          <w:w w:val="90"/>
        </w:rPr>
        <w:t xml:space="preserve"> </w:t>
      </w:r>
      <w:r>
        <w:rPr>
          <w:w w:val="90"/>
        </w:rPr>
        <w:t>isti</w:t>
      </w:r>
      <w:r>
        <w:rPr>
          <w:spacing w:val="-5"/>
          <w:w w:val="90"/>
        </w:rPr>
        <w:t xml:space="preserve"> </w:t>
      </w:r>
      <w:r>
        <w:rPr>
          <w:w w:val="90"/>
        </w:rPr>
        <w:t>pokus</w:t>
      </w:r>
      <w:r>
        <w:rPr>
          <w:spacing w:val="-5"/>
          <w:w w:val="90"/>
        </w:rPr>
        <w:t xml:space="preserve"> </w:t>
      </w:r>
      <w:r>
        <w:rPr>
          <w:w w:val="90"/>
        </w:rPr>
        <w:t>i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5"/>
          <w:w w:val="90"/>
        </w:rPr>
        <w:t xml:space="preserve"> </w:t>
      </w:r>
      <w:r>
        <w:rPr>
          <w:w w:val="90"/>
        </w:rPr>
        <w:t>5,</w:t>
      </w:r>
      <w:r>
        <w:rPr>
          <w:spacing w:val="-5"/>
          <w:w w:val="90"/>
        </w:rPr>
        <w:t xml:space="preserve"> </w:t>
      </w:r>
      <w:r>
        <w:rPr>
          <w:w w:val="90"/>
        </w:rPr>
        <w:t>4</w:t>
      </w:r>
      <w:r>
        <w:rPr>
          <w:spacing w:val="-5"/>
          <w:w w:val="90"/>
        </w:rPr>
        <w:t xml:space="preserve"> </w:t>
      </w:r>
      <w:r>
        <w:rPr>
          <w:w w:val="90"/>
        </w:rPr>
        <w:t>ili</w:t>
      </w:r>
      <w:r>
        <w:rPr>
          <w:spacing w:val="-4"/>
          <w:w w:val="90"/>
        </w:rPr>
        <w:t xml:space="preserve"> </w:t>
      </w:r>
      <w:r>
        <w:rPr>
          <w:w w:val="90"/>
        </w:rPr>
        <w:t>3</w:t>
      </w:r>
      <w:r>
        <w:rPr>
          <w:spacing w:val="-5"/>
          <w:w w:val="90"/>
        </w:rPr>
        <w:t xml:space="preserve"> </w:t>
      </w:r>
      <w:r>
        <w:rPr>
          <w:w w:val="90"/>
        </w:rPr>
        <w:t>igle.</w:t>
      </w:r>
    </w:p>
    <w:p w14:paraId="1CFEFB6A" w14:textId="77777777" w:rsidR="00E56457" w:rsidRDefault="00065EB3">
      <w:pPr>
        <w:pStyle w:val="Telobesedila"/>
        <w:spacing w:before="7"/>
        <w:ind w:left="120"/>
      </w:pPr>
      <w:r>
        <w:rPr>
          <w:w w:val="90"/>
        </w:rPr>
        <w:t>Napomena:</w:t>
      </w:r>
      <w:r>
        <w:rPr>
          <w:spacing w:val="4"/>
          <w:w w:val="90"/>
        </w:rPr>
        <w:t xml:space="preserve"> </w:t>
      </w:r>
      <w:r>
        <w:rPr>
          <w:w w:val="90"/>
        </w:rPr>
        <w:t>posuda</w:t>
      </w:r>
      <w:r>
        <w:rPr>
          <w:spacing w:val="5"/>
          <w:w w:val="90"/>
        </w:rPr>
        <w:t xml:space="preserve"> </w:t>
      </w:r>
      <w:r>
        <w:rPr>
          <w:w w:val="90"/>
        </w:rPr>
        <w:t>mora</w:t>
      </w:r>
      <w:r>
        <w:rPr>
          <w:spacing w:val="4"/>
          <w:w w:val="90"/>
        </w:rPr>
        <w:t xml:space="preserve"> </w:t>
      </w:r>
      <w:r>
        <w:rPr>
          <w:w w:val="90"/>
        </w:rPr>
        <w:t>biti</w:t>
      </w:r>
      <w:r>
        <w:rPr>
          <w:spacing w:val="5"/>
          <w:w w:val="90"/>
        </w:rPr>
        <w:t xml:space="preserve"> </w:t>
      </w:r>
      <w:r>
        <w:rPr>
          <w:w w:val="90"/>
        </w:rPr>
        <w:t>dosta</w:t>
      </w:r>
      <w:r>
        <w:rPr>
          <w:spacing w:val="4"/>
          <w:w w:val="90"/>
        </w:rPr>
        <w:t xml:space="preserve"> </w:t>
      </w:r>
      <w:r>
        <w:rPr>
          <w:w w:val="90"/>
        </w:rPr>
        <w:t>široka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ne</w:t>
      </w:r>
      <w:r>
        <w:rPr>
          <w:spacing w:val="5"/>
          <w:w w:val="90"/>
        </w:rPr>
        <w:t xml:space="preserve"> </w:t>
      </w:r>
      <w:r>
        <w:rPr>
          <w:w w:val="90"/>
        </w:rPr>
        <w:t>smije</w:t>
      </w:r>
      <w:r>
        <w:rPr>
          <w:spacing w:val="4"/>
          <w:w w:val="90"/>
        </w:rPr>
        <w:t xml:space="preserve"> </w:t>
      </w:r>
      <w:r>
        <w:rPr>
          <w:w w:val="90"/>
        </w:rPr>
        <w:t>biti</w:t>
      </w:r>
      <w:r>
        <w:rPr>
          <w:spacing w:val="5"/>
          <w:w w:val="90"/>
        </w:rPr>
        <w:t xml:space="preserve"> </w:t>
      </w:r>
      <w:r>
        <w:rPr>
          <w:w w:val="90"/>
        </w:rPr>
        <w:t>željezna.</w:t>
      </w:r>
    </w:p>
    <w:p w14:paraId="7CFFDEE8" w14:textId="77777777" w:rsidR="00E56457" w:rsidRDefault="00065EB3">
      <w:pPr>
        <w:spacing w:before="6"/>
        <w:ind w:left="120"/>
        <w:rPr>
          <w:b/>
          <w:sz w:val="16"/>
        </w:rPr>
      </w:pPr>
      <w:r>
        <w:rPr>
          <w:b/>
          <w:w w:val="95"/>
          <w:sz w:val="16"/>
        </w:rPr>
        <w:t>Pribor: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10,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posuda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s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vodom,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6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igala,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6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malih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čepova</w:t>
      </w:r>
    </w:p>
    <w:p w14:paraId="7F175C78" w14:textId="77777777" w:rsidR="00E56457" w:rsidRDefault="00E56457">
      <w:pPr>
        <w:pStyle w:val="Telobesedila"/>
        <w:rPr>
          <w:b/>
          <w:sz w:val="20"/>
        </w:rPr>
      </w:pPr>
    </w:p>
    <w:p w14:paraId="3E4360E7" w14:textId="77777777" w:rsidR="00E56457" w:rsidRDefault="00E56457">
      <w:pPr>
        <w:pStyle w:val="Telobesedila"/>
        <w:spacing w:before="10"/>
        <w:rPr>
          <w:b/>
          <w:sz w:val="18"/>
        </w:rPr>
      </w:pPr>
    </w:p>
    <w:p w14:paraId="39E95AC1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OBRNUTO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MAGNETSKO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POLJE.</w:t>
      </w:r>
    </w:p>
    <w:p w14:paraId="484B79FA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w w:val="95"/>
        </w:rPr>
        <w:t>visi</w:t>
      </w:r>
      <w:r>
        <w:rPr>
          <w:spacing w:val="-13"/>
          <w:w w:val="95"/>
        </w:rPr>
        <w:t xml:space="preserve"> </w:t>
      </w:r>
      <w:r>
        <w:rPr>
          <w:w w:val="95"/>
        </w:rPr>
        <w:t>o</w:t>
      </w:r>
      <w:r>
        <w:rPr>
          <w:spacing w:val="-14"/>
          <w:w w:val="95"/>
        </w:rPr>
        <w:t xml:space="preserve"> </w:t>
      </w:r>
      <w:r>
        <w:rPr>
          <w:w w:val="95"/>
        </w:rPr>
        <w:t>tankom</w:t>
      </w:r>
      <w:r>
        <w:rPr>
          <w:spacing w:val="-13"/>
          <w:w w:val="95"/>
        </w:rPr>
        <w:t xml:space="preserve"> </w:t>
      </w:r>
      <w:r>
        <w:rPr>
          <w:w w:val="95"/>
        </w:rPr>
        <w:t>koncu</w:t>
      </w:r>
      <w:r>
        <w:rPr>
          <w:spacing w:val="-14"/>
          <w:w w:val="95"/>
        </w:rPr>
        <w:t xml:space="preserve"> </w:t>
      </w:r>
      <w:r>
        <w:rPr>
          <w:w w:val="95"/>
        </w:rPr>
        <w:t>zavrtimo</w:t>
      </w:r>
      <w:r>
        <w:rPr>
          <w:spacing w:val="-13"/>
          <w:w w:val="95"/>
        </w:rPr>
        <w:t xml:space="preserve"> </w:t>
      </w:r>
      <w:r>
        <w:rPr>
          <w:w w:val="95"/>
        </w:rPr>
        <w:t>8-10</w:t>
      </w:r>
      <w:r>
        <w:rPr>
          <w:spacing w:val="-14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istom</w:t>
      </w:r>
      <w:r>
        <w:rPr>
          <w:spacing w:val="-13"/>
          <w:w w:val="95"/>
        </w:rPr>
        <w:t xml:space="preserve"> </w:t>
      </w:r>
      <w:r>
        <w:rPr>
          <w:w w:val="95"/>
        </w:rPr>
        <w:t>smjeru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pustimo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vrti.</w:t>
      </w:r>
    </w:p>
    <w:p w14:paraId="129339D3" w14:textId="77777777" w:rsidR="00E56457" w:rsidRDefault="00065EB3">
      <w:pPr>
        <w:pStyle w:val="Telobesedila"/>
        <w:spacing w:before="6" w:line="247" w:lineRule="auto"/>
        <w:ind w:left="120" w:right="4598"/>
      </w:pPr>
      <w:r>
        <w:rPr>
          <w:w w:val="95"/>
        </w:rPr>
        <w:t>Ispod</w:t>
      </w:r>
      <w:r>
        <w:rPr>
          <w:spacing w:val="-12"/>
          <w:w w:val="95"/>
        </w:rPr>
        <w:t xml:space="preserve"> </w:t>
      </w:r>
      <w:r>
        <w:rPr>
          <w:w w:val="95"/>
        </w:rPr>
        <w:t>postavimo</w:t>
      </w:r>
      <w:r>
        <w:rPr>
          <w:spacing w:val="-11"/>
          <w:w w:val="95"/>
        </w:rPr>
        <w:t xml:space="preserve"> </w:t>
      </w:r>
      <w:r>
        <w:rPr>
          <w:w w:val="95"/>
        </w:rPr>
        <w:t>kompas.</w:t>
      </w:r>
      <w:r>
        <w:rPr>
          <w:spacing w:val="-12"/>
          <w:w w:val="95"/>
        </w:rPr>
        <w:t xml:space="preserve"> </w:t>
      </w:r>
      <w:r>
        <w:rPr>
          <w:w w:val="95"/>
        </w:rPr>
        <w:t>Magnetska</w:t>
      </w:r>
      <w:r>
        <w:rPr>
          <w:spacing w:val="-11"/>
          <w:w w:val="95"/>
        </w:rPr>
        <w:t xml:space="preserve"> </w:t>
      </w:r>
      <w:r>
        <w:rPr>
          <w:w w:val="95"/>
        </w:rPr>
        <w:t>igla</w:t>
      </w:r>
      <w:r>
        <w:rPr>
          <w:spacing w:val="-11"/>
          <w:w w:val="95"/>
        </w:rPr>
        <w:t xml:space="preserve"> </w:t>
      </w:r>
      <w:r>
        <w:rPr>
          <w:w w:val="95"/>
        </w:rPr>
        <w:t>kompasa</w:t>
      </w:r>
      <w:r>
        <w:rPr>
          <w:spacing w:val="-12"/>
          <w:w w:val="95"/>
        </w:rPr>
        <w:t xml:space="preserve"> </w:t>
      </w:r>
      <w:r>
        <w:rPr>
          <w:w w:val="95"/>
        </w:rPr>
        <w:t>će</w:t>
      </w:r>
      <w:r>
        <w:rPr>
          <w:spacing w:val="-11"/>
          <w:w w:val="95"/>
        </w:rPr>
        <w:t xml:space="preserve"> </w:t>
      </w:r>
      <w:r>
        <w:rPr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w w:val="95"/>
        </w:rPr>
        <w:t>okretati</w:t>
      </w:r>
      <w:r>
        <w:rPr>
          <w:spacing w:val="-12"/>
          <w:w w:val="95"/>
        </w:rPr>
        <w:t xml:space="preserve"> </w:t>
      </w:r>
      <w:r>
        <w:rPr>
          <w:w w:val="95"/>
        </w:rPr>
        <w:t>zajedno</w:t>
      </w:r>
      <w:r>
        <w:rPr>
          <w:spacing w:val="-11"/>
          <w:w w:val="95"/>
        </w:rPr>
        <w:t xml:space="preserve"> </w:t>
      </w:r>
      <w:r>
        <w:rPr>
          <w:w w:val="95"/>
        </w:rPr>
        <w:t>s</w:t>
      </w:r>
      <w:r>
        <w:rPr>
          <w:spacing w:val="-11"/>
          <w:w w:val="95"/>
        </w:rPr>
        <w:t xml:space="preserve"> </w:t>
      </w:r>
      <w:r>
        <w:rPr>
          <w:w w:val="95"/>
        </w:rPr>
        <w:t>magnetom</w:t>
      </w:r>
      <w:r>
        <w:rPr>
          <w:spacing w:val="-12"/>
          <w:w w:val="95"/>
        </w:rPr>
        <w:t xml:space="preserve"> </w:t>
      </w:r>
      <w:r>
        <w:rPr>
          <w:w w:val="95"/>
        </w:rPr>
        <w:t>jer</w:t>
      </w:r>
      <w:r>
        <w:rPr>
          <w:spacing w:val="-43"/>
          <w:w w:val="95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s</w:t>
      </w:r>
      <w:r>
        <w:rPr>
          <w:spacing w:val="-18"/>
        </w:rPr>
        <w:t xml:space="preserve"> </w:t>
      </w:r>
      <w:r>
        <w:t>njim</w:t>
      </w:r>
      <w:r>
        <w:rPr>
          <w:spacing w:val="-18"/>
        </w:rPr>
        <w:t xml:space="preserve"> </w:t>
      </w:r>
      <w:r>
        <w:t>okreće</w:t>
      </w:r>
      <w:r>
        <w:rPr>
          <w:spacing w:val="-18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njegovo</w:t>
      </w:r>
      <w:r>
        <w:rPr>
          <w:spacing w:val="-18"/>
        </w:rPr>
        <w:t xml:space="preserve"> </w:t>
      </w:r>
      <w:r>
        <w:t>magnetsko</w:t>
      </w:r>
      <w:r>
        <w:rPr>
          <w:spacing w:val="-18"/>
        </w:rPr>
        <w:t xml:space="preserve"> </w:t>
      </w:r>
      <w:r>
        <w:t>polje.</w:t>
      </w:r>
    </w:p>
    <w:p w14:paraId="351E0A80" w14:textId="32D022DA" w:rsidR="00E56457" w:rsidRDefault="00065EB3">
      <w:pPr>
        <w:spacing w:before="1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6256" behindDoc="0" locked="0" layoutInCell="1" allowOverlap="1" wp14:anchorId="478071A4" wp14:editId="718267AC">
                <wp:simplePos x="0" y="0"/>
                <wp:positionH relativeFrom="page">
                  <wp:posOffset>5645150</wp:posOffset>
                </wp:positionH>
                <wp:positionV relativeFrom="paragraph">
                  <wp:posOffset>116205</wp:posOffset>
                </wp:positionV>
                <wp:extent cx="1525270" cy="1282700"/>
                <wp:effectExtent l="0" t="0" r="0" b="0"/>
                <wp:wrapNone/>
                <wp:docPr id="388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5270" cy="1282700"/>
                          <a:chOff x="8890" y="183"/>
                          <a:chExt cx="2402" cy="2020"/>
                        </a:xfrm>
                      </wpg:grpSpPr>
                      <pic:pic xmlns:pic="http://schemas.openxmlformats.org/drawingml/2006/picture">
                        <pic:nvPicPr>
                          <pic:cNvPr id="389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0" y="182"/>
                            <a:ext cx="2402" cy="1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0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199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D69D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8071A4" id="Group 346" o:spid="_x0000_s1230" style="position:absolute;left:0;text-align:left;margin-left:444.5pt;margin-top:9.15pt;width:120.1pt;height:101pt;z-index:15776256;mso-position-horizontal-relative:page;mso-position-vertical-relative:text" coordorigin="8890,183" coordsize="2402,2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">
                <v:shape id="Picture 348" o:spid="_x0000_s1231" type="#_x0000_t75" style="position:absolute;left:8890;top:182;width:2402;height: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">
                  <v:imagedata r:id="rId347" o:title=""/>
                </v:shape>
                <v:shape id="Text Box 347" o:spid="_x0000_s1232" type="#_x0000_t202" style="position:absolute;left:10355;top:199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14:paraId="0B7D69D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5C85A8D7" w14:textId="77777777" w:rsidR="00E56457" w:rsidRDefault="00E56457">
      <w:pPr>
        <w:pStyle w:val="Telobesedila"/>
        <w:rPr>
          <w:b/>
          <w:sz w:val="22"/>
        </w:rPr>
      </w:pPr>
    </w:p>
    <w:p w14:paraId="0EAB1FDE" w14:textId="77777777" w:rsidR="00E56457" w:rsidRDefault="00E56457">
      <w:pPr>
        <w:pStyle w:val="Telobesedila"/>
        <w:spacing w:before="3"/>
        <w:rPr>
          <w:b/>
          <w:sz w:val="25"/>
        </w:rPr>
      </w:pPr>
    </w:p>
    <w:p w14:paraId="55F2405E" w14:textId="77777777" w:rsidR="00E56457" w:rsidRDefault="00065EB3">
      <w:pPr>
        <w:pStyle w:val="Naslov1"/>
      </w:pPr>
      <w:r>
        <w:rPr>
          <w:w w:val="95"/>
        </w:rPr>
        <w:t>BATERIJE</w:t>
      </w:r>
      <w:r>
        <w:rPr>
          <w:spacing w:val="-17"/>
          <w:w w:val="95"/>
        </w:rPr>
        <w:t xml:space="preserve"> </w:t>
      </w:r>
      <w:r>
        <w:rPr>
          <w:w w:val="95"/>
        </w:rPr>
        <w:t>I</w:t>
      </w:r>
      <w:r>
        <w:rPr>
          <w:spacing w:val="-16"/>
          <w:w w:val="95"/>
        </w:rPr>
        <w:t xml:space="preserve"> </w:t>
      </w:r>
      <w:r>
        <w:rPr>
          <w:w w:val="95"/>
        </w:rPr>
        <w:t>ELEMENTI</w:t>
      </w:r>
    </w:p>
    <w:p w14:paraId="499C433E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136"/>
        <w:ind w:left="481" w:hanging="362"/>
        <w:jc w:val="left"/>
      </w:pPr>
      <w:r>
        <w:t>BATERIJA.</w:t>
      </w:r>
    </w:p>
    <w:p w14:paraId="0ACC8D59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Baterija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može</w:t>
      </w:r>
      <w:r>
        <w:rPr>
          <w:spacing w:val="-1"/>
          <w:w w:val="90"/>
        </w:rPr>
        <w:t xml:space="preserve"> </w:t>
      </w:r>
      <w:r>
        <w:rPr>
          <w:w w:val="90"/>
        </w:rPr>
        <w:t>kupiti</w:t>
      </w:r>
      <w:r>
        <w:rPr>
          <w:spacing w:val="-1"/>
          <w:w w:val="90"/>
        </w:rPr>
        <w:t xml:space="preserve"> </w:t>
      </w:r>
      <w:r>
        <w:rPr>
          <w:w w:val="90"/>
        </w:rPr>
        <w:t>u</w:t>
      </w:r>
      <w:r>
        <w:rPr>
          <w:spacing w:val="-1"/>
          <w:w w:val="90"/>
        </w:rPr>
        <w:t xml:space="preserve"> </w:t>
      </w:r>
      <w:r>
        <w:rPr>
          <w:w w:val="90"/>
        </w:rPr>
        <w:t>svakoj</w:t>
      </w:r>
      <w:r>
        <w:rPr>
          <w:spacing w:val="-1"/>
          <w:w w:val="90"/>
        </w:rPr>
        <w:t xml:space="preserve"> </w:t>
      </w:r>
      <w:r>
        <w:rPr>
          <w:w w:val="90"/>
        </w:rPr>
        <w:t>trgovini.</w:t>
      </w:r>
      <w:r>
        <w:rPr>
          <w:spacing w:val="-1"/>
          <w:w w:val="90"/>
        </w:rPr>
        <w:t xml:space="preserve"> </w:t>
      </w:r>
      <w:r>
        <w:rPr>
          <w:w w:val="90"/>
        </w:rPr>
        <w:t>Poznat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po</w:t>
      </w:r>
      <w:r>
        <w:rPr>
          <w:spacing w:val="-1"/>
          <w:w w:val="90"/>
        </w:rPr>
        <w:t xml:space="preserve"> </w:t>
      </w:r>
      <w:r>
        <w:rPr>
          <w:w w:val="90"/>
        </w:rPr>
        <w:t>imenu</w:t>
      </w:r>
      <w:r>
        <w:rPr>
          <w:spacing w:val="-1"/>
          <w:w w:val="90"/>
        </w:rPr>
        <w:t xml:space="preserve"> </w:t>
      </w:r>
      <w:r>
        <w:rPr>
          <w:w w:val="90"/>
        </w:rPr>
        <w:t>baterija.</w:t>
      </w:r>
      <w:r>
        <w:rPr>
          <w:spacing w:val="-1"/>
          <w:w w:val="90"/>
        </w:rPr>
        <w:t xml:space="preserve"> </w:t>
      </w:r>
      <w:r>
        <w:rPr>
          <w:w w:val="90"/>
        </w:rPr>
        <w:t>Naša</w:t>
      </w:r>
      <w:r>
        <w:rPr>
          <w:spacing w:val="-1"/>
          <w:w w:val="90"/>
        </w:rPr>
        <w:t xml:space="preserve"> </w:t>
      </w:r>
      <w:r>
        <w:rPr>
          <w:w w:val="90"/>
        </w:rPr>
        <w:t>baterija</w:t>
      </w:r>
      <w:r>
        <w:rPr>
          <w:spacing w:val="-1"/>
          <w:w w:val="90"/>
        </w:rPr>
        <w:t xml:space="preserve"> </w:t>
      </w:r>
      <w:r>
        <w:rPr>
          <w:w w:val="90"/>
        </w:rPr>
        <w:t>(slika</w:t>
      </w:r>
    </w:p>
    <w:p w14:paraId="6457516B" w14:textId="77777777" w:rsidR="00E56457" w:rsidRDefault="00065EB3">
      <w:pPr>
        <w:pStyle w:val="Telobesedila"/>
        <w:spacing w:before="7" w:line="247" w:lineRule="auto"/>
        <w:ind w:left="120" w:right="4542"/>
      </w:pPr>
      <w:r>
        <w:rPr>
          <w:w w:val="90"/>
        </w:rPr>
        <w:t>69) nalik je na uspravnu kutiju. Iz nje izlaze dva metalna priključka. To su polovi baterije.</w:t>
      </w:r>
      <w:r>
        <w:rPr>
          <w:spacing w:val="-41"/>
          <w:w w:val="90"/>
        </w:rPr>
        <w:t xml:space="preserve"> </w:t>
      </w:r>
      <w:r>
        <w:rPr>
          <w:w w:val="90"/>
        </w:rPr>
        <w:t>Manji</w:t>
      </w:r>
      <w:r>
        <w:rPr>
          <w:spacing w:val="-4"/>
          <w:w w:val="90"/>
        </w:rPr>
        <w:t xml:space="preserve"> </w:t>
      </w: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pozitivan</w:t>
      </w:r>
      <w:r>
        <w:rPr>
          <w:spacing w:val="-4"/>
          <w:w w:val="90"/>
        </w:rPr>
        <w:t xml:space="preserve"> </w:t>
      </w:r>
      <w:r>
        <w:rPr>
          <w:w w:val="90"/>
        </w:rPr>
        <w:t>(+)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veči</w:t>
      </w:r>
      <w:r>
        <w:rPr>
          <w:spacing w:val="-4"/>
          <w:w w:val="90"/>
        </w:rPr>
        <w:t xml:space="preserve"> </w:t>
      </w:r>
      <w:r>
        <w:rPr>
          <w:w w:val="90"/>
        </w:rPr>
        <w:t>negativan</w:t>
      </w:r>
      <w:r>
        <w:rPr>
          <w:spacing w:val="-4"/>
          <w:w w:val="90"/>
        </w:rPr>
        <w:t xml:space="preserve"> </w:t>
      </w:r>
      <w:r>
        <w:rPr>
          <w:w w:val="90"/>
        </w:rPr>
        <w:t>(-)</w:t>
      </w:r>
      <w:r>
        <w:rPr>
          <w:spacing w:val="-4"/>
          <w:w w:val="90"/>
        </w:rPr>
        <w:t xml:space="preserve"> </w:t>
      </w:r>
      <w:r>
        <w:rPr>
          <w:w w:val="90"/>
        </w:rPr>
        <w:t>pol.</w:t>
      </w:r>
      <w:r>
        <w:rPr>
          <w:spacing w:val="-4"/>
          <w:w w:val="90"/>
        </w:rPr>
        <w:t xml:space="preserve"> </w:t>
      </w:r>
      <w:r>
        <w:rPr>
          <w:w w:val="90"/>
        </w:rPr>
        <w:t>Polovi</w:t>
      </w:r>
      <w:r>
        <w:rPr>
          <w:spacing w:val="-4"/>
          <w:w w:val="90"/>
        </w:rPr>
        <w:t xml:space="preserve"> </w:t>
      </w:r>
      <w:r>
        <w:rPr>
          <w:w w:val="90"/>
        </w:rPr>
        <w:t>baterije</w:t>
      </w:r>
      <w:r>
        <w:rPr>
          <w:spacing w:val="-3"/>
          <w:w w:val="90"/>
        </w:rPr>
        <w:t xml:space="preserve"> </w:t>
      </w:r>
      <w:r>
        <w:rPr>
          <w:w w:val="90"/>
        </w:rPr>
        <w:t>ne</w:t>
      </w:r>
      <w:r>
        <w:rPr>
          <w:spacing w:val="-4"/>
          <w:w w:val="90"/>
        </w:rPr>
        <w:t xml:space="preserve"> </w:t>
      </w:r>
      <w:r>
        <w:rPr>
          <w:w w:val="90"/>
        </w:rPr>
        <w:t>smiju</w:t>
      </w:r>
      <w:r>
        <w:rPr>
          <w:spacing w:val="-4"/>
          <w:w w:val="90"/>
        </w:rPr>
        <w:t xml:space="preserve"> </w:t>
      </w:r>
      <w:r>
        <w:rPr>
          <w:w w:val="90"/>
        </w:rPr>
        <w:t>biti</w:t>
      </w:r>
      <w:r>
        <w:rPr>
          <w:spacing w:val="-4"/>
          <w:w w:val="90"/>
        </w:rPr>
        <w:t xml:space="preserve"> </w:t>
      </w:r>
      <w:r>
        <w:rPr>
          <w:w w:val="90"/>
        </w:rPr>
        <w:t>u</w:t>
      </w:r>
      <w:r>
        <w:rPr>
          <w:spacing w:val="-4"/>
          <w:w w:val="90"/>
        </w:rPr>
        <w:t xml:space="preserve"> </w:t>
      </w:r>
      <w:r>
        <w:rPr>
          <w:w w:val="90"/>
        </w:rPr>
        <w:t>dodiru</w:t>
      </w:r>
      <w:r>
        <w:rPr>
          <w:spacing w:val="-4"/>
          <w:w w:val="90"/>
        </w:rPr>
        <w:t xml:space="preserve"> </w:t>
      </w:r>
      <w:r>
        <w:rPr>
          <w:w w:val="90"/>
        </w:rPr>
        <w:t>jer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u</w:t>
      </w:r>
      <w:r>
        <w:rPr>
          <w:spacing w:val="-40"/>
          <w:w w:val="90"/>
        </w:rPr>
        <w:t xml:space="preserve"> </w:t>
      </w:r>
      <w:r>
        <w:t>tom</w:t>
      </w:r>
      <w:r>
        <w:rPr>
          <w:spacing w:val="-18"/>
        </w:rPr>
        <w:t xml:space="preserve"> </w:t>
      </w:r>
      <w:r>
        <w:t>slučaju</w:t>
      </w:r>
      <w:r>
        <w:rPr>
          <w:spacing w:val="-17"/>
        </w:rPr>
        <w:t xml:space="preserve"> </w:t>
      </w:r>
      <w:r>
        <w:t>baterija</w:t>
      </w:r>
      <w:r>
        <w:rPr>
          <w:spacing w:val="-18"/>
        </w:rPr>
        <w:t xml:space="preserve"> </w:t>
      </w:r>
      <w:r>
        <w:t>brzo</w:t>
      </w:r>
      <w:r>
        <w:rPr>
          <w:spacing w:val="-17"/>
        </w:rPr>
        <w:t xml:space="preserve"> </w:t>
      </w:r>
      <w:r>
        <w:t>istroši.</w:t>
      </w:r>
    </w:p>
    <w:p w14:paraId="04DB57A8" w14:textId="77777777" w:rsidR="00E56457" w:rsidRDefault="00E56457">
      <w:pPr>
        <w:pStyle w:val="Telobesedila"/>
        <w:rPr>
          <w:sz w:val="20"/>
        </w:rPr>
      </w:pPr>
    </w:p>
    <w:p w14:paraId="6DBE7D14" w14:textId="77777777" w:rsidR="00E56457" w:rsidRDefault="00E56457">
      <w:pPr>
        <w:pStyle w:val="Telobesedila"/>
        <w:spacing w:before="5"/>
        <w:rPr>
          <w:sz w:val="27"/>
        </w:rPr>
      </w:pPr>
    </w:p>
    <w:p w14:paraId="3FD1592F" w14:textId="315A315E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6768" behindDoc="0" locked="0" layoutInCell="1" allowOverlap="1" wp14:anchorId="259482D0" wp14:editId="6CE1E6A5">
                <wp:simplePos x="0" y="0"/>
                <wp:positionH relativeFrom="page">
                  <wp:posOffset>4265295</wp:posOffset>
                </wp:positionH>
                <wp:positionV relativeFrom="paragraph">
                  <wp:posOffset>-294005</wp:posOffset>
                </wp:positionV>
                <wp:extent cx="2778125" cy="1931670"/>
                <wp:effectExtent l="0" t="0" r="0" b="0"/>
                <wp:wrapNone/>
                <wp:docPr id="385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8125" cy="1931670"/>
                          <a:chOff x="6717" y="-463"/>
                          <a:chExt cx="4375" cy="3042"/>
                        </a:xfrm>
                      </wpg:grpSpPr>
                      <pic:pic xmlns:pic="http://schemas.openxmlformats.org/drawingml/2006/picture">
                        <pic:nvPicPr>
                          <pic:cNvPr id="386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7" y="-463"/>
                            <a:ext cx="4375" cy="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7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234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7F6F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482D0" id="Group 343" o:spid="_x0000_s1233" style="position:absolute;left:0;text-align:left;margin-left:335.85pt;margin-top:-23.15pt;width:218.75pt;height:152.1pt;z-index:15776768;mso-position-horizontal-relative:page;mso-position-vertical-relative:text" coordorigin="6717,-463" coordsize="4375,30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">
                <v:shape id="Picture 345" o:spid="_x0000_s1234" type="#_x0000_t75" style="position:absolute;left:6717;top:-463;width:4375;height:3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">
                  <v:imagedata r:id="rId349" o:title=""/>
                </v:shape>
                <v:shape id="Text Box 344" o:spid="_x0000_s1235" type="#_x0000_t202" style="position:absolute;left:10355;top:234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1DC7F6F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POKUS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BATERIJE.</w:t>
      </w:r>
    </w:p>
    <w:p w14:paraId="5D572FB9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ovoj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imamo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sprava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ispitati</w:t>
      </w:r>
      <w:r>
        <w:rPr>
          <w:spacing w:val="-13"/>
          <w:w w:val="95"/>
        </w:rPr>
        <w:t xml:space="preserve"> </w:t>
      </w:r>
      <w:r>
        <w:rPr>
          <w:w w:val="95"/>
        </w:rPr>
        <w:t>valjanost</w:t>
      </w:r>
      <w:r>
        <w:rPr>
          <w:spacing w:val="-14"/>
          <w:w w:val="95"/>
        </w:rPr>
        <w:t xml:space="preserve"> </w:t>
      </w:r>
      <w:r>
        <w:rPr>
          <w:w w:val="95"/>
        </w:rPr>
        <w:t>baterije.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</w:p>
    <w:p w14:paraId="74CEA944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električna</w:t>
      </w:r>
      <w:r>
        <w:rPr>
          <w:spacing w:val="3"/>
          <w:w w:val="90"/>
        </w:rPr>
        <w:t xml:space="preserve"> </w:t>
      </w:r>
      <w:r>
        <w:rPr>
          <w:w w:val="90"/>
        </w:rPr>
        <w:t>žaruljica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galvanoskop.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žaruljica</w:t>
      </w:r>
      <w:r>
        <w:rPr>
          <w:spacing w:val="4"/>
          <w:w w:val="90"/>
        </w:rPr>
        <w:t xml:space="preserve"> </w:t>
      </w:r>
      <w:r>
        <w:rPr>
          <w:w w:val="90"/>
        </w:rPr>
        <w:t>svijetli</w:t>
      </w:r>
      <w:r>
        <w:rPr>
          <w:spacing w:val="3"/>
          <w:w w:val="90"/>
        </w:rPr>
        <w:t xml:space="preserve"> </w:t>
      </w:r>
      <w:r>
        <w:rPr>
          <w:w w:val="90"/>
        </w:rPr>
        <w:t>ili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3"/>
          <w:w w:val="90"/>
        </w:rPr>
        <w:t xml:space="preserve"> </w:t>
      </w:r>
      <w:r>
        <w:rPr>
          <w:w w:val="90"/>
        </w:rPr>
        <w:t>galvanoskopa</w:t>
      </w:r>
      <w:r>
        <w:rPr>
          <w:spacing w:val="-40"/>
          <w:w w:val="90"/>
        </w:rPr>
        <w:t xml:space="preserve"> </w:t>
      </w:r>
      <w:r>
        <w:rPr>
          <w:w w:val="90"/>
        </w:rPr>
        <w:t>otkloni,</w:t>
      </w:r>
      <w:r>
        <w:rPr>
          <w:spacing w:val="-10"/>
          <w:w w:val="90"/>
        </w:rPr>
        <w:t xml:space="preserve"> </w:t>
      </w:r>
      <w:r>
        <w:rPr>
          <w:w w:val="90"/>
        </w:rPr>
        <w:t>baterija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redu.</w:t>
      </w:r>
      <w:r>
        <w:rPr>
          <w:spacing w:val="-10"/>
          <w:w w:val="90"/>
        </w:rPr>
        <w:t xml:space="preserve"> </w:t>
      </w:r>
      <w:r>
        <w:rPr>
          <w:w w:val="90"/>
        </w:rPr>
        <w:t>Tjekom</w:t>
      </w:r>
      <w:r>
        <w:rPr>
          <w:spacing w:val="-10"/>
          <w:w w:val="90"/>
        </w:rPr>
        <w:t xml:space="preserve"> </w:t>
      </w:r>
      <w:r>
        <w:rPr>
          <w:w w:val="90"/>
        </w:rPr>
        <w:t>pokusa</w:t>
      </w:r>
      <w:r>
        <w:rPr>
          <w:spacing w:val="-10"/>
          <w:w w:val="90"/>
        </w:rPr>
        <w:t xml:space="preserve"> </w:t>
      </w:r>
      <w:r>
        <w:rPr>
          <w:w w:val="90"/>
        </w:rPr>
        <w:t>baterija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prazni.</w:t>
      </w:r>
    </w:p>
    <w:p w14:paraId="37408679" w14:textId="77777777" w:rsidR="00E56457" w:rsidRDefault="00065EB3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17391AB" w14:textId="77777777" w:rsidR="00E56457" w:rsidRDefault="00E56457">
      <w:pPr>
        <w:pStyle w:val="Telobesedila"/>
        <w:rPr>
          <w:b/>
          <w:sz w:val="20"/>
        </w:rPr>
      </w:pPr>
    </w:p>
    <w:p w14:paraId="09A8326E" w14:textId="77777777" w:rsidR="00E56457" w:rsidRDefault="00E56457">
      <w:pPr>
        <w:pStyle w:val="Telobesedila"/>
        <w:rPr>
          <w:b/>
          <w:sz w:val="20"/>
        </w:rPr>
      </w:pPr>
    </w:p>
    <w:p w14:paraId="14A34941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55"/>
        <w:ind w:left="481" w:hanging="362"/>
        <w:jc w:val="left"/>
      </w:pPr>
      <w:r>
        <w:rPr>
          <w:w w:val="90"/>
        </w:rPr>
        <w:t>ELEKTRIČNA</w:t>
      </w:r>
      <w:r>
        <w:rPr>
          <w:spacing w:val="14"/>
          <w:w w:val="90"/>
        </w:rPr>
        <w:t xml:space="preserve"> </w:t>
      </w:r>
      <w:r>
        <w:rPr>
          <w:w w:val="90"/>
        </w:rPr>
        <w:t>ŽARULJICA.</w:t>
      </w:r>
    </w:p>
    <w:p w14:paraId="573E0B4B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Djelovanje</w:t>
      </w:r>
      <w:r>
        <w:rPr>
          <w:spacing w:val="2"/>
          <w:w w:val="90"/>
        </w:rPr>
        <w:t xml:space="preserve"> </w:t>
      </w:r>
      <w:r>
        <w:rPr>
          <w:w w:val="90"/>
        </w:rPr>
        <w:t>električne</w:t>
      </w:r>
      <w:r>
        <w:rPr>
          <w:spacing w:val="2"/>
          <w:w w:val="90"/>
        </w:rPr>
        <w:t xml:space="preserve"> </w:t>
      </w:r>
      <w:r>
        <w:rPr>
          <w:w w:val="90"/>
        </w:rPr>
        <w:t>žaruljice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2"/>
          <w:w w:val="90"/>
        </w:rPr>
        <w:t xml:space="preserve"> </w:t>
      </w:r>
      <w:r>
        <w:rPr>
          <w:w w:val="90"/>
        </w:rPr>
        <w:t>objasnit</w:t>
      </w:r>
      <w:r>
        <w:rPr>
          <w:spacing w:val="2"/>
          <w:w w:val="90"/>
        </w:rPr>
        <w:t xml:space="preserve"> </w:t>
      </w:r>
      <w:r>
        <w:rPr>
          <w:w w:val="90"/>
        </w:rPr>
        <w:t>sljedeći</w:t>
      </w:r>
      <w:r>
        <w:rPr>
          <w:spacing w:val="3"/>
          <w:w w:val="90"/>
        </w:rPr>
        <w:t xml:space="preserve"> </w:t>
      </w:r>
      <w:r>
        <w:rPr>
          <w:w w:val="90"/>
        </w:rPr>
        <w:t>pokus: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komad</w:t>
      </w:r>
      <w:r>
        <w:rPr>
          <w:spacing w:val="2"/>
          <w:w w:val="90"/>
        </w:rPr>
        <w:t xml:space="preserve"> </w:t>
      </w:r>
      <w:r>
        <w:rPr>
          <w:w w:val="90"/>
        </w:rPr>
        <w:t>daske</w:t>
      </w:r>
      <w:r>
        <w:rPr>
          <w:spacing w:val="2"/>
          <w:w w:val="90"/>
        </w:rPr>
        <w:t xml:space="preserve"> </w:t>
      </w:r>
      <w:r>
        <w:rPr>
          <w:w w:val="90"/>
        </w:rPr>
        <w:t>zabijemo</w:t>
      </w:r>
      <w:r>
        <w:rPr>
          <w:spacing w:val="3"/>
          <w:w w:val="90"/>
        </w:rPr>
        <w:t xml:space="preserve"> </w:t>
      </w:r>
      <w:r>
        <w:rPr>
          <w:w w:val="90"/>
        </w:rPr>
        <w:t>dva</w:t>
      </w:r>
    </w:p>
    <w:p w14:paraId="02441D6F" w14:textId="3F4AB324" w:rsidR="00E56457" w:rsidRDefault="00065EB3">
      <w:pPr>
        <w:pStyle w:val="Telobesedila"/>
        <w:spacing w:before="6" w:line="247" w:lineRule="auto"/>
        <w:ind w:left="120" w:right="4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7280" behindDoc="0" locked="0" layoutInCell="1" allowOverlap="1" wp14:anchorId="4D6B1E0F" wp14:editId="5BCC14E6">
                <wp:simplePos x="0" y="0"/>
                <wp:positionH relativeFrom="page">
                  <wp:posOffset>4490085</wp:posOffset>
                </wp:positionH>
                <wp:positionV relativeFrom="paragraph">
                  <wp:posOffset>447675</wp:posOffset>
                </wp:positionV>
                <wp:extent cx="2529840" cy="2195195"/>
                <wp:effectExtent l="0" t="0" r="0" b="0"/>
                <wp:wrapNone/>
                <wp:docPr id="382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9840" cy="2195195"/>
                          <a:chOff x="7071" y="705"/>
                          <a:chExt cx="3984" cy="3457"/>
                        </a:xfrm>
                      </wpg:grpSpPr>
                      <pic:pic xmlns:pic="http://schemas.openxmlformats.org/drawingml/2006/picture">
                        <pic:nvPicPr>
                          <pic:cNvPr id="383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1" y="704"/>
                            <a:ext cx="3984" cy="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4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8817" y="302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B390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6B1E0F" id="Group 340" o:spid="_x0000_s1236" style="position:absolute;left:0;text-align:left;margin-left:353.55pt;margin-top:35.25pt;width:199.2pt;height:172.85pt;z-index:15777280;mso-position-horizontal-relative:page;mso-position-vertical-relative:text" coordorigin="7071,705" coordsize="3984,3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">
                <v:shape id="Picture 342" o:spid="_x0000_s1237" type="#_x0000_t75" style="position:absolute;left:7071;top:704;width:3984;height:3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">
                  <v:imagedata r:id="rId351" o:title=""/>
                </v:shape>
                <v:shape id="Text Box 341" o:spid="_x0000_s1238" type="#_x0000_t202" style="position:absolute;left:8817;top:302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14:paraId="576B390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čavla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budu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drugoga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udaljeni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cm.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njih</w:t>
      </w:r>
      <w:r>
        <w:rPr>
          <w:spacing w:val="-13"/>
          <w:w w:val="95"/>
        </w:rPr>
        <w:t xml:space="preserve"> </w:t>
      </w:r>
      <w:r>
        <w:rPr>
          <w:w w:val="95"/>
        </w:rPr>
        <w:t>razapnemo</w:t>
      </w:r>
      <w:r>
        <w:rPr>
          <w:spacing w:val="-14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žicu</w:t>
      </w:r>
      <w:r>
        <w:rPr>
          <w:spacing w:val="-43"/>
          <w:w w:val="95"/>
        </w:rPr>
        <w:t xml:space="preserve"> </w:t>
      </w:r>
      <w:r>
        <w:rPr>
          <w:w w:val="90"/>
        </w:rPr>
        <w:t>debljine 0,1 mm. Kroz žicu pustimo struju iz nove baterije (slika 71 ljevo). željezna žica će</w:t>
      </w:r>
      <w:r>
        <w:rPr>
          <w:spacing w:val="-41"/>
          <w:w w:val="90"/>
        </w:rPr>
        <w:t xml:space="preserve"> </w:t>
      </w:r>
      <w:r>
        <w:rPr>
          <w:w w:val="90"/>
        </w:rPr>
        <w:t>se zažarit. Ako bi rabili struju iz dvije baterije žica bi izgorjela. Na toj osnovi građene su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električne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žaruljice.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staklenom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balonu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zraka</w:t>
      </w:r>
      <w:r>
        <w:rPr>
          <w:spacing w:val="-13"/>
          <w:w w:val="95"/>
        </w:rPr>
        <w:t xml:space="preserve"> </w:t>
      </w:r>
      <w:r>
        <w:rPr>
          <w:w w:val="95"/>
        </w:rPr>
        <w:t>nalazi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vrlo</w:t>
      </w:r>
      <w:r>
        <w:rPr>
          <w:spacing w:val="-14"/>
          <w:w w:val="95"/>
        </w:rPr>
        <w:t xml:space="preserve"> </w:t>
      </w:r>
      <w:r>
        <w:rPr>
          <w:w w:val="95"/>
        </w:rPr>
        <w:t>tanka</w:t>
      </w:r>
      <w:r>
        <w:rPr>
          <w:spacing w:val="-13"/>
          <w:w w:val="95"/>
        </w:rPr>
        <w:t xml:space="preserve"> </w:t>
      </w:r>
      <w:r>
        <w:rPr>
          <w:w w:val="95"/>
        </w:rPr>
        <w:t>žica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1"/>
          <w:w w:val="95"/>
        </w:rPr>
        <w:t xml:space="preserve"> </w:t>
      </w:r>
      <w:r>
        <w:rPr>
          <w:w w:val="90"/>
        </w:rPr>
        <w:t>volframa, metala s visokim talištem. Ta se žica pod utjecajem struje užari ali ne može</w:t>
      </w:r>
      <w:r>
        <w:rPr>
          <w:spacing w:val="1"/>
          <w:w w:val="90"/>
        </w:rPr>
        <w:t xml:space="preserve"> </w:t>
      </w:r>
      <w:r>
        <w:rPr>
          <w:w w:val="90"/>
        </w:rPr>
        <w:t>izgorjeti jer u balonu nema kisika. U njemu je argon. žaruljica je vrlo osjetljiva sprava. Ne</w:t>
      </w:r>
      <w:r>
        <w:rPr>
          <w:spacing w:val="-41"/>
          <w:w w:val="90"/>
        </w:rPr>
        <w:t xml:space="preserve"> </w:t>
      </w:r>
      <w:r>
        <w:rPr>
          <w:w w:val="90"/>
        </w:rPr>
        <w:t>smije pasti, niti se drmati, naročito ka</w:t>
      </w:r>
      <w:r>
        <w:rPr>
          <w:w w:val="90"/>
        </w:rPr>
        <w:t>d svijetli. Rabiti se smije samo za napon koji je</w:t>
      </w:r>
      <w:r>
        <w:rPr>
          <w:spacing w:val="1"/>
          <w:w w:val="90"/>
        </w:rPr>
        <w:t xml:space="preserve"> </w:t>
      </w:r>
      <w:r>
        <w:rPr>
          <w:w w:val="90"/>
        </w:rPr>
        <w:t>propisan, a označen je na uvojnici žarulje. žaruljica iz naše zbirke može se priključiti na</w:t>
      </w:r>
      <w:r>
        <w:rPr>
          <w:spacing w:val="1"/>
          <w:w w:val="90"/>
        </w:rPr>
        <w:t xml:space="preserve"> </w:t>
      </w:r>
      <w:r>
        <w:rPr>
          <w:w w:val="90"/>
        </w:rPr>
        <w:t>bateriju</w:t>
      </w:r>
      <w:r>
        <w:rPr>
          <w:spacing w:val="-10"/>
          <w:w w:val="90"/>
        </w:rPr>
        <w:t xml:space="preserve"> </w:t>
      </w:r>
      <w:r>
        <w:rPr>
          <w:w w:val="90"/>
        </w:rPr>
        <w:t>napona</w:t>
      </w:r>
      <w:r>
        <w:rPr>
          <w:spacing w:val="-9"/>
          <w:w w:val="90"/>
        </w:rPr>
        <w:t xml:space="preserve"> </w:t>
      </w:r>
      <w:r>
        <w:rPr>
          <w:w w:val="90"/>
        </w:rPr>
        <w:t>9</w:t>
      </w:r>
      <w:r>
        <w:rPr>
          <w:spacing w:val="-10"/>
          <w:w w:val="90"/>
        </w:rPr>
        <w:t xml:space="preserve"> </w:t>
      </w:r>
      <w:r>
        <w:rPr>
          <w:w w:val="90"/>
        </w:rPr>
        <w:t>V.</w:t>
      </w:r>
      <w:r>
        <w:rPr>
          <w:spacing w:val="-9"/>
          <w:w w:val="90"/>
        </w:rPr>
        <w:t xml:space="preserve"> </w:t>
      </w:r>
      <w:r>
        <w:rPr>
          <w:w w:val="90"/>
        </w:rPr>
        <w:t>Kod</w:t>
      </w:r>
      <w:r>
        <w:rPr>
          <w:spacing w:val="-9"/>
          <w:w w:val="90"/>
        </w:rPr>
        <w:t xml:space="preserve"> </w:t>
      </w:r>
      <w:r>
        <w:rPr>
          <w:w w:val="90"/>
        </w:rPr>
        <w:t>većeg</w:t>
      </w:r>
      <w:r>
        <w:rPr>
          <w:spacing w:val="-10"/>
          <w:w w:val="90"/>
        </w:rPr>
        <w:t xml:space="preserve"> </w:t>
      </w:r>
      <w:r>
        <w:rPr>
          <w:w w:val="90"/>
        </w:rPr>
        <w:t>napona</w:t>
      </w:r>
      <w:r>
        <w:rPr>
          <w:spacing w:val="-9"/>
          <w:w w:val="90"/>
        </w:rPr>
        <w:t xml:space="preserve"> </w:t>
      </w:r>
      <w:r>
        <w:rPr>
          <w:w w:val="90"/>
        </w:rPr>
        <w:t>žarna</w:t>
      </w:r>
      <w:r>
        <w:rPr>
          <w:spacing w:val="-9"/>
          <w:w w:val="90"/>
        </w:rPr>
        <w:t xml:space="preserve"> </w:t>
      </w:r>
      <w:r>
        <w:rPr>
          <w:w w:val="90"/>
        </w:rPr>
        <w:t>nit</w:t>
      </w:r>
      <w:r>
        <w:rPr>
          <w:spacing w:val="-10"/>
          <w:w w:val="90"/>
        </w:rPr>
        <w:t xml:space="preserve"> </w:t>
      </w:r>
      <w:r>
        <w:rPr>
          <w:w w:val="90"/>
        </w:rPr>
        <w:t>bi</w:t>
      </w:r>
      <w:r>
        <w:rPr>
          <w:spacing w:val="-9"/>
          <w:w w:val="90"/>
        </w:rPr>
        <w:t xml:space="preserve"> </w:t>
      </w:r>
      <w:r>
        <w:rPr>
          <w:w w:val="90"/>
        </w:rPr>
        <w:t>izgorjela.</w:t>
      </w:r>
    </w:p>
    <w:p w14:paraId="0A29CEFE" w14:textId="77777777" w:rsidR="00E56457" w:rsidRDefault="00065EB3">
      <w:pPr>
        <w:spacing w:before="6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komad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daske,</w:t>
      </w:r>
      <w:r>
        <w:rPr>
          <w:b/>
          <w:spacing w:val="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7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žica,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0F6AB70" w14:textId="77777777" w:rsidR="00E56457" w:rsidRDefault="00065EB3">
      <w:pPr>
        <w:pStyle w:val="Telobesedila"/>
        <w:spacing w:before="6"/>
        <w:ind w:left="120"/>
      </w:pPr>
      <w:r>
        <w:t>POZOR:</w:t>
      </w:r>
    </w:p>
    <w:p w14:paraId="121BA4E6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7" w:line="240" w:lineRule="auto"/>
        <w:ind w:left="20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4991BF22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7" w:lineRule="auto"/>
        <w:ind w:right="4675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razumijevanj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pokusa!</w:t>
      </w:r>
    </w:p>
    <w:p w14:paraId="775E66E4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1" w:line="240" w:lineRule="auto"/>
        <w:ind w:left="202"/>
        <w:rPr>
          <w:sz w:val="16"/>
        </w:rPr>
      </w:pPr>
      <w:r>
        <w:rPr>
          <w:spacing w:val="-1"/>
          <w:w w:val="95"/>
          <w:sz w:val="16"/>
        </w:rPr>
        <w:t>pazi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opečeš!</w:t>
      </w:r>
    </w:p>
    <w:p w14:paraId="7B9E23E6" w14:textId="77777777" w:rsidR="00E56457" w:rsidRDefault="00E56457">
      <w:pPr>
        <w:pStyle w:val="Telobesedila"/>
        <w:rPr>
          <w:sz w:val="20"/>
        </w:rPr>
      </w:pPr>
    </w:p>
    <w:p w14:paraId="7CD41E1F" w14:textId="77777777" w:rsidR="00E56457" w:rsidRDefault="00E56457">
      <w:pPr>
        <w:pStyle w:val="Telobesedila"/>
        <w:spacing w:before="6"/>
        <w:rPr>
          <w:sz w:val="25"/>
        </w:rPr>
      </w:pPr>
    </w:p>
    <w:p w14:paraId="709476EE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2"/>
          <w:w w:val="95"/>
        </w:rPr>
        <w:t>UNUTRAŠNJOST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BATERIJE.</w:t>
      </w:r>
    </w:p>
    <w:p w14:paraId="0AA3896B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9V</w:t>
      </w:r>
      <w:r>
        <w:rPr>
          <w:spacing w:val="-3"/>
          <w:w w:val="90"/>
        </w:rPr>
        <w:t xml:space="preserve"> </w:t>
      </w:r>
      <w:r>
        <w:rPr>
          <w:w w:val="90"/>
        </w:rPr>
        <w:t>baterija</w:t>
      </w:r>
      <w:r>
        <w:rPr>
          <w:spacing w:val="-2"/>
          <w:w w:val="90"/>
        </w:rPr>
        <w:t xml:space="preserve"> </w:t>
      </w:r>
      <w:r>
        <w:rPr>
          <w:w w:val="90"/>
        </w:rPr>
        <w:t>sastavljena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od</w:t>
      </w:r>
      <w:r>
        <w:rPr>
          <w:spacing w:val="-2"/>
          <w:w w:val="90"/>
        </w:rPr>
        <w:t xml:space="preserve"> </w:t>
      </w:r>
      <w:r>
        <w:rPr>
          <w:w w:val="90"/>
        </w:rPr>
        <w:t>šest</w:t>
      </w:r>
      <w:r>
        <w:rPr>
          <w:spacing w:val="-3"/>
          <w:w w:val="90"/>
        </w:rPr>
        <w:t xml:space="preserve"> </w:t>
      </w:r>
      <w:r>
        <w:rPr>
          <w:w w:val="90"/>
        </w:rPr>
        <w:t>članka</w:t>
      </w:r>
      <w:r>
        <w:rPr>
          <w:spacing w:val="-2"/>
          <w:w w:val="90"/>
        </w:rPr>
        <w:t xml:space="preserve"> </w:t>
      </w:r>
      <w:r>
        <w:rPr>
          <w:w w:val="90"/>
        </w:rPr>
        <w:t>ili</w:t>
      </w:r>
      <w:r>
        <w:rPr>
          <w:spacing w:val="-2"/>
          <w:w w:val="90"/>
        </w:rPr>
        <w:t xml:space="preserve"> </w:t>
      </w:r>
      <w:r>
        <w:rPr>
          <w:w w:val="90"/>
        </w:rPr>
        <w:t>elementa</w:t>
      </w:r>
      <w:r>
        <w:rPr>
          <w:spacing w:val="-2"/>
          <w:w w:val="90"/>
        </w:rPr>
        <w:t xml:space="preserve"> </w:t>
      </w:r>
      <w:r>
        <w:rPr>
          <w:w w:val="90"/>
        </w:rPr>
        <w:t>(ne</w:t>
      </w:r>
      <w:r>
        <w:rPr>
          <w:spacing w:val="-2"/>
          <w:w w:val="90"/>
        </w:rPr>
        <w:t xml:space="preserve"> </w:t>
      </w:r>
      <w:r>
        <w:rPr>
          <w:w w:val="90"/>
        </w:rPr>
        <w:t>zamijeniti</w:t>
      </w:r>
      <w:r>
        <w:rPr>
          <w:spacing w:val="-3"/>
          <w:w w:val="90"/>
        </w:rPr>
        <w:t xml:space="preserve"> </w:t>
      </w:r>
      <w:r>
        <w:rPr>
          <w:w w:val="90"/>
        </w:rPr>
        <w:t>s</w:t>
      </w:r>
      <w:r>
        <w:rPr>
          <w:spacing w:val="-2"/>
          <w:w w:val="90"/>
        </w:rPr>
        <w:t xml:space="preserve"> </w:t>
      </w:r>
      <w:r>
        <w:rPr>
          <w:w w:val="90"/>
        </w:rPr>
        <w:t>elementima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kemiji).</w:t>
      </w:r>
    </w:p>
    <w:p w14:paraId="3EDB7236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spacing w:val="-1"/>
          <w:w w:val="95"/>
        </w:rPr>
        <w:t>Svaki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element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sastoji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posudice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cinka,</w:t>
      </w:r>
      <w:r>
        <w:rPr>
          <w:spacing w:val="-14"/>
          <w:w w:val="95"/>
        </w:rPr>
        <w:t xml:space="preserve"> </w:t>
      </w:r>
      <w:r>
        <w:rPr>
          <w:w w:val="95"/>
        </w:rPr>
        <w:t>vrećice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ugljenom</w:t>
      </w:r>
      <w:r>
        <w:rPr>
          <w:spacing w:val="-13"/>
          <w:w w:val="95"/>
        </w:rPr>
        <w:t xml:space="preserve"> </w:t>
      </w:r>
      <w:r>
        <w:rPr>
          <w:w w:val="95"/>
        </w:rPr>
        <w:t>prašinom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otopine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salmijaka.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članci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međusobno</w:t>
      </w:r>
      <w:r>
        <w:rPr>
          <w:spacing w:val="-14"/>
          <w:w w:val="95"/>
        </w:rPr>
        <w:t xml:space="preserve"> </w:t>
      </w:r>
      <w:r>
        <w:rPr>
          <w:w w:val="95"/>
        </w:rPr>
        <w:t>povezani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sljedeći</w:t>
      </w:r>
      <w:r>
        <w:rPr>
          <w:spacing w:val="-13"/>
          <w:w w:val="95"/>
        </w:rPr>
        <w:t xml:space="preserve"> </w:t>
      </w:r>
      <w:r>
        <w:rPr>
          <w:w w:val="95"/>
        </w:rPr>
        <w:t>način:</w:t>
      </w:r>
    </w:p>
    <w:p w14:paraId="03B95F22" w14:textId="7962D80D" w:rsidR="00E56457" w:rsidRDefault="00065EB3">
      <w:pPr>
        <w:pStyle w:val="Telobesedila"/>
        <w:spacing w:before="1" w:line="247" w:lineRule="auto"/>
        <w:ind w:left="120" w:right="66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7792" behindDoc="0" locked="0" layoutInCell="1" allowOverlap="1" wp14:anchorId="216CFDA4" wp14:editId="20DDD5E1">
                <wp:simplePos x="0" y="0"/>
                <wp:positionH relativeFrom="page">
                  <wp:posOffset>4328795</wp:posOffset>
                </wp:positionH>
                <wp:positionV relativeFrom="paragraph">
                  <wp:posOffset>123190</wp:posOffset>
                </wp:positionV>
                <wp:extent cx="1216025" cy="1477645"/>
                <wp:effectExtent l="0" t="0" r="0" b="0"/>
                <wp:wrapNone/>
                <wp:docPr id="379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6025" cy="1477645"/>
                          <a:chOff x="6817" y="194"/>
                          <a:chExt cx="1915" cy="2327"/>
                        </a:xfrm>
                      </wpg:grpSpPr>
                      <pic:pic xmlns:pic="http://schemas.openxmlformats.org/drawingml/2006/picture">
                        <pic:nvPicPr>
                          <pic:cNvPr id="38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194"/>
                            <a:ext cx="1915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1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8031" y="138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EBBF79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CFDA4" id="Group 337" o:spid="_x0000_s1239" style="position:absolute;left:0;text-align:left;margin-left:340.85pt;margin-top:9.7pt;width:95.75pt;height:116.35pt;z-index:15777792;mso-position-horizontal-relative:page;mso-position-vertical-relative:text" coordorigin="6817,194" coordsize="1915,2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">
                <v:shape id="Picture 339" o:spid="_x0000_s1240" type="#_x0000_t75" style="position:absolute;left:6817;top:194;width:1915;height:2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">
                  <v:imagedata r:id="rId353" o:title=""/>
                </v:shape>
                <v:shape id="Text Box 338" o:spid="_x0000_s1241" type="#_x0000_t202" style="position:absolute;left:8031;top:138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14:paraId="7AEBBF79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8304" behindDoc="0" locked="0" layoutInCell="1" allowOverlap="1" wp14:anchorId="6D4B4E66" wp14:editId="2E12CF8E">
                <wp:simplePos x="0" y="0"/>
                <wp:positionH relativeFrom="page">
                  <wp:posOffset>5652770</wp:posOffset>
                </wp:positionH>
                <wp:positionV relativeFrom="paragraph">
                  <wp:posOffset>123190</wp:posOffset>
                </wp:positionV>
                <wp:extent cx="1422400" cy="1477645"/>
                <wp:effectExtent l="0" t="0" r="0" b="0"/>
                <wp:wrapNone/>
                <wp:docPr id="376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0" cy="1477645"/>
                          <a:chOff x="8902" y="194"/>
                          <a:chExt cx="2240" cy="2327"/>
                        </a:xfrm>
                      </wpg:grpSpPr>
                      <pic:pic xmlns:pic="http://schemas.openxmlformats.org/drawingml/2006/picture">
                        <pic:nvPicPr>
                          <pic:cNvPr id="377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2" y="194"/>
                            <a:ext cx="2240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8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67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0BCD5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B4E66" id="Group 334" o:spid="_x0000_s1242" style="position:absolute;left:0;text-align:left;margin-left:445.1pt;margin-top:9.7pt;width:112pt;height:116.35pt;z-index:15778304;mso-position-horizontal-relative:page;mso-position-vertical-relative:text" coordorigin="8902,194" coordsize="2240,2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">
                <v:shape id="Picture 336" o:spid="_x0000_s1243" type="#_x0000_t75" style="position:absolute;left:8902;top:194;width:2240;height:2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">
                  <v:imagedata r:id="rId355" o:title=""/>
                </v:shape>
                <v:shape id="Text Box 335" o:spid="_x0000_s1244" type="#_x0000_t202" style="position:absolute;left:10355;top:67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B1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BqakB1wgAAANwAAAAPAAAA&#10;AAAAAAAAAAAAAAcCAABkcnMvZG93bnJldi54bWxQSwUGAAAAAAMAAwC3AAAA9gIAAAAA&#10;" filled="f" stroked="f">
                  <v:textbox inset="0,0,0,0">
                    <w:txbxContent>
                      <w:p w14:paraId="240BCD5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cink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prvog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članka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slobodan;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negativan</w:t>
      </w:r>
      <w:r>
        <w:rPr>
          <w:spacing w:val="-12"/>
          <w:w w:val="95"/>
        </w:rPr>
        <w:t xml:space="preserve"> </w:t>
      </w:r>
      <w:r>
        <w:rPr>
          <w:w w:val="95"/>
        </w:rPr>
        <w:t>priključni</w:t>
      </w:r>
      <w:r>
        <w:rPr>
          <w:spacing w:val="-13"/>
          <w:w w:val="95"/>
        </w:rPr>
        <w:t xml:space="preserve"> </w:t>
      </w:r>
      <w:r>
        <w:rPr>
          <w:w w:val="95"/>
        </w:rPr>
        <w:t>pol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ugalj </w:t>
      </w:r>
      <w:r>
        <w:rPr>
          <w:w w:val="95"/>
        </w:rPr>
        <w:t>prvog članka je spojen s cinkom drugog članka;</w:t>
      </w:r>
      <w:r>
        <w:rPr>
          <w:spacing w:val="-43"/>
          <w:w w:val="95"/>
        </w:rPr>
        <w:t xml:space="preserve"> </w:t>
      </w:r>
      <w:r>
        <w:rPr>
          <w:w w:val="95"/>
        </w:rPr>
        <w:t>ugalj</w:t>
      </w:r>
      <w:r>
        <w:rPr>
          <w:spacing w:val="-14"/>
          <w:w w:val="95"/>
        </w:rPr>
        <w:t xml:space="preserve"> </w:t>
      </w:r>
      <w:r>
        <w:rPr>
          <w:w w:val="95"/>
        </w:rPr>
        <w:t>drugog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spojen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cinkom</w:t>
      </w:r>
      <w:r>
        <w:rPr>
          <w:spacing w:val="-14"/>
          <w:w w:val="95"/>
        </w:rPr>
        <w:t xml:space="preserve"> </w:t>
      </w:r>
      <w:r>
        <w:rPr>
          <w:w w:val="95"/>
        </w:rPr>
        <w:t>trećeg</w:t>
      </w:r>
      <w:r>
        <w:rPr>
          <w:spacing w:val="-13"/>
          <w:w w:val="95"/>
        </w:rPr>
        <w:t xml:space="preserve"> </w:t>
      </w:r>
      <w:r>
        <w:rPr>
          <w:w w:val="95"/>
        </w:rPr>
        <w:t>članka…;</w:t>
      </w:r>
    </w:p>
    <w:p w14:paraId="798342D6" w14:textId="77777777" w:rsidR="00E56457" w:rsidRDefault="00065EB3">
      <w:pPr>
        <w:pStyle w:val="Telobesedila"/>
        <w:spacing w:before="2" w:line="247" w:lineRule="auto"/>
        <w:ind w:left="120" w:right="6176"/>
      </w:pPr>
      <w:r>
        <w:rPr>
          <w:w w:val="90"/>
        </w:rPr>
        <w:t>ugalj</w:t>
      </w:r>
      <w:r>
        <w:rPr>
          <w:spacing w:val="4"/>
          <w:w w:val="90"/>
        </w:rPr>
        <w:t xml:space="preserve"> </w:t>
      </w:r>
      <w:r>
        <w:rPr>
          <w:w w:val="90"/>
        </w:rPr>
        <w:t>zadnjeg</w:t>
      </w:r>
      <w:r>
        <w:rPr>
          <w:spacing w:val="4"/>
          <w:w w:val="90"/>
        </w:rPr>
        <w:t xml:space="preserve"> </w:t>
      </w:r>
      <w:r>
        <w:rPr>
          <w:w w:val="90"/>
        </w:rPr>
        <w:t>-</w:t>
      </w:r>
      <w:r>
        <w:rPr>
          <w:spacing w:val="4"/>
          <w:w w:val="90"/>
        </w:rPr>
        <w:t xml:space="preserve"> </w:t>
      </w:r>
      <w:r>
        <w:rPr>
          <w:w w:val="90"/>
        </w:rPr>
        <w:t>šestog</w:t>
      </w:r>
      <w:r>
        <w:rPr>
          <w:spacing w:val="4"/>
          <w:w w:val="90"/>
        </w:rPr>
        <w:t xml:space="preserve"> </w:t>
      </w:r>
      <w:r>
        <w:rPr>
          <w:w w:val="90"/>
        </w:rPr>
        <w:t>članka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slobodan,</w:t>
      </w:r>
      <w:r>
        <w:rPr>
          <w:spacing w:val="4"/>
          <w:w w:val="90"/>
        </w:rPr>
        <w:t xml:space="preserve"> </w:t>
      </w:r>
      <w:r>
        <w:rPr>
          <w:w w:val="90"/>
        </w:rPr>
        <w:t>pozitivan</w:t>
      </w:r>
      <w:r>
        <w:rPr>
          <w:spacing w:val="4"/>
          <w:w w:val="90"/>
        </w:rPr>
        <w:t xml:space="preserve"> </w:t>
      </w:r>
      <w:r>
        <w:rPr>
          <w:w w:val="90"/>
        </w:rPr>
        <w:t>priključni</w:t>
      </w:r>
      <w:r>
        <w:rPr>
          <w:spacing w:val="4"/>
          <w:w w:val="90"/>
        </w:rPr>
        <w:t xml:space="preserve"> </w:t>
      </w:r>
      <w:r>
        <w:rPr>
          <w:w w:val="90"/>
        </w:rPr>
        <w:t>pol</w:t>
      </w:r>
      <w:r>
        <w:rPr>
          <w:spacing w:val="-41"/>
          <w:w w:val="90"/>
        </w:rPr>
        <w:t xml:space="preserve"> </w:t>
      </w:r>
      <w:r>
        <w:rPr>
          <w:w w:val="90"/>
        </w:rPr>
        <w:t>Iz</w:t>
      </w:r>
      <w:r>
        <w:rPr>
          <w:spacing w:val="-8"/>
          <w:w w:val="90"/>
        </w:rPr>
        <w:t xml:space="preserve"> </w:t>
      </w:r>
      <w:r>
        <w:rPr>
          <w:w w:val="90"/>
        </w:rPr>
        <w:t>baterije</w:t>
      </w:r>
      <w:r>
        <w:rPr>
          <w:spacing w:val="-8"/>
          <w:w w:val="90"/>
        </w:rPr>
        <w:t xml:space="preserve"> </w:t>
      </w:r>
      <w:r>
        <w:rPr>
          <w:w w:val="90"/>
        </w:rPr>
        <w:t>vire</w:t>
      </w:r>
      <w:r>
        <w:rPr>
          <w:spacing w:val="-8"/>
          <w:w w:val="90"/>
        </w:rPr>
        <w:t xml:space="preserve"> </w:t>
      </w:r>
      <w:r>
        <w:rPr>
          <w:w w:val="90"/>
        </w:rPr>
        <w:t>dva</w:t>
      </w:r>
      <w:r>
        <w:rPr>
          <w:spacing w:val="-8"/>
          <w:w w:val="90"/>
        </w:rPr>
        <w:t xml:space="preserve"> </w:t>
      </w:r>
      <w:r>
        <w:rPr>
          <w:w w:val="90"/>
        </w:rPr>
        <w:t>priključna</w:t>
      </w:r>
      <w:r>
        <w:rPr>
          <w:spacing w:val="-8"/>
          <w:w w:val="90"/>
        </w:rPr>
        <w:t xml:space="preserve"> </w:t>
      </w:r>
      <w:r>
        <w:rPr>
          <w:w w:val="90"/>
        </w:rPr>
        <w:t>pola,</w:t>
      </w:r>
      <w:r>
        <w:rPr>
          <w:spacing w:val="-8"/>
          <w:w w:val="90"/>
        </w:rPr>
        <w:t xml:space="preserve"> </w:t>
      </w:r>
      <w:r>
        <w:rPr>
          <w:w w:val="90"/>
        </w:rPr>
        <w:t>negativan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pozitivan.</w:t>
      </w:r>
    </w:p>
    <w:p w14:paraId="3BA80161" w14:textId="77777777" w:rsidR="00E56457" w:rsidRDefault="00E56457">
      <w:pPr>
        <w:pStyle w:val="Telobesedila"/>
        <w:rPr>
          <w:sz w:val="20"/>
        </w:rPr>
      </w:pPr>
    </w:p>
    <w:p w14:paraId="3749C6F9" w14:textId="77777777" w:rsidR="00E56457" w:rsidRDefault="00E56457">
      <w:pPr>
        <w:pStyle w:val="Telobesedila"/>
        <w:spacing w:before="4"/>
        <w:rPr>
          <w:sz w:val="24"/>
        </w:rPr>
      </w:pPr>
    </w:p>
    <w:p w14:paraId="2463050B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TROŠENJE</w:t>
      </w:r>
      <w:r>
        <w:rPr>
          <w:spacing w:val="14"/>
          <w:w w:val="90"/>
        </w:rPr>
        <w:t xml:space="preserve"> </w:t>
      </w:r>
      <w:r>
        <w:rPr>
          <w:w w:val="90"/>
        </w:rPr>
        <w:t>BATERIJA.</w:t>
      </w:r>
    </w:p>
    <w:p w14:paraId="05C52E86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Baterije</w:t>
      </w:r>
      <w:r>
        <w:rPr>
          <w:spacing w:val="1"/>
          <w:w w:val="90"/>
        </w:rPr>
        <w:t xml:space="preserve"> </w:t>
      </w:r>
      <w:r>
        <w:rPr>
          <w:w w:val="90"/>
        </w:rPr>
        <w:t>traju</w:t>
      </w:r>
      <w:r>
        <w:rPr>
          <w:spacing w:val="2"/>
          <w:w w:val="90"/>
        </w:rPr>
        <w:t xml:space="preserve"> </w:t>
      </w:r>
      <w:r>
        <w:rPr>
          <w:w w:val="90"/>
        </w:rPr>
        <w:t>samo</w:t>
      </w:r>
      <w:r>
        <w:rPr>
          <w:spacing w:val="1"/>
          <w:w w:val="90"/>
        </w:rPr>
        <w:t xml:space="preserve"> </w:t>
      </w:r>
      <w:r>
        <w:rPr>
          <w:w w:val="90"/>
        </w:rPr>
        <w:t>neko</w:t>
      </w:r>
      <w:r>
        <w:rPr>
          <w:spacing w:val="2"/>
          <w:w w:val="90"/>
        </w:rPr>
        <w:t xml:space="preserve"> </w:t>
      </w:r>
      <w:r>
        <w:rPr>
          <w:w w:val="90"/>
        </w:rPr>
        <w:t>vrijeme.</w:t>
      </w:r>
      <w:r>
        <w:rPr>
          <w:spacing w:val="1"/>
          <w:w w:val="90"/>
        </w:rPr>
        <w:t xml:space="preserve"> </w:t>
      </w:r>
      <w:r>
        <w:rPr>
          <w:w w:val="90"/>
        </w:rPr>
        <w:t>Nakon</w:t>
      </w:r>
      <w:r>
        <w:rPr>
          <w:spacing w:val="2"/>
          <w:w w:val="90"/>
        </w:rPr>
        <w:t xml:space="preserve"> </w:t>
      </w:r>
      <w:r>
        <w:rPr>
          <w:w w:val="90"/>
        </w:rPr>
        <w:t>što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istroše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bacaju.</w:t>
      </w:r>
      <w:r>
        <w:rPr>
          <w:spacing w:val="1"/>
          <w:w w:val="90"/>
        </w:rPr>
        <w:t xml:space="preserve"> </w:t>
      </w:r>
      <w:r>
        <w:rPr>
          <w:w w:val="90"/>
        </w:rPr>
        <w:t>što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baterijama</w:t>
      </w:r>
      <w:r>
        <w:rPr>
          <w:spacing w:val="1"/>
          <w:w w:val="90"/>
        </w:rPr>
        <w:t xml:space="preserve"> </w:t>
      </w:r>
      <w:r>
        <w:rPr>
          <w:w w:val="90"/>
        </w:rPr>
        <w:t>troši?</w:t>
      </w:r>
    </w:p>
    <w:p w14:paraId="78966EA4" w14:textId="5FC3FAAE" w:rsidR="00E56457" w:rsidRDefault="00065EB3">
      <w:pPr>
        <w:pStyle w:val="Telobesedila"/>
        <w:spacing w:before="7" w:line="247" w:lineRule="auto"/>
        <w:ind w:left="120" w:right="4542"/>
      </w:pPr>
      <w:r>
        <w:rPr>
          <w:noProof/>
        </w:rPr>
        <mc:AlternateContent>
          <mc:Choice Requires="wpg">
            <w:drawing>
              <wp:anchor distT="0" distB="0" distL="0" distR="0" simplePos="0" relativeHeight="487634432" behindDoc="1" locked="0" layoutInCell="1" allowOverlap="1" wp14:anchorId="7D0B8661" wp14:editId="10A3320E">
                <wp:simplePos x="0" y="0"/>
                <wp:positionH relativeFrom="page">
                  <wp:posOffset>3566160</wp:posOffset>
                </wp:positionH>
                <wp:positionV relativeFrom="paragraph">
                  <wp:posOffset>422275</wp:posOffset>
                </wp:positionV>
                <wp:extent cx="419735" cy="257810"/>
                <wp:effectExtent l="0" t="0" r="0" b="0"/>
                <wp:wrapTopAndBottom/>
                <wp:docPr id="373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665"/>
                          <a:chExt cx="661" cy="406"/>
                        </a:xfrm>
                      </wpg:grpSpPr>
                      <wps:wsp>
                        <wps:cNvPr id="374" name="Freeform 333"/>
                        <wps:cNvSpPr>
                          <a:spLocks/>
                        </wps:cNvSpPr>
                        <wps:spPr bwMode="auto">
                          <a:xfrm>
                            <a:off x="5615" y="665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665 665"/>
                              <a:gd name="T3" fmla="*/ 665 h 406"/>
                              <a:gd name="T4" fmla="+- 0 5858 5616"/>
                              <a:gd name="T5" fmla="*/ T4 w 661"/>
                              <a:gd name="T6" fmla="+- 0 672 665"/>
                              <a:gd name="T7" fmla="*/ 672 h 406"/>
                              <a:gd name="T8" fmla="+- 0 5779 5616"/>
                              <a:gd name="T9" fmla="*/ T8 w 661"/>
                              <a:gd name="T10" fmla="+- 0 693 665"/>
                              <a:gd name="T11" fmla="*/ 693 h 406"/>
                              <a:gd name="T12" fmla="+- 0 5712 5616"/>
                              <a:gd name="T13" fmla="*/ T12 w 661"/>
                              <a:gd name="T14" fmla="+- 0 724 665"/>
                              <a:gd name="T15" fmla="*/ 724 h 406"/>
                              <a:gd name="T16" fmla="+- 0 5661 5616"/>
                              <a:gd name="T17" fmla="*/ T16 w 661"/>
                              <a:gd name="T18" fmla="+- 0 765 665"/>
                              <a:gd name="T19" fmla="*/ 765 h 406"/>
                              <a:gd name="T20" fmla="+- 0 5616 5616"/>
                              <a:gd name="T21" fmla="*/ T20 w 661"/>
                              <a:gd name="T22" fmla="+- 0 868 665"/>
                              <a:gd name="T23" fmla="*/ 868 h 406"/>
                              <a:gd name="T24" fmla="+- 0 5627 5616"/>
                              <a:gd name="T25" fmla="*/ T24 w 661"/>
                              <a:gd name="T26" fmla="+- 0 921 665"/>
                              <a:gd name="T27" fmla="*/ 921 h 406"/>
                              <a:gd name="T28" fmla="+- 0 5712 5616"/>
                              <a:gd name="T29" fmla="*/ T28 w 661"/>
                              <a:gd name="T30" fmla="+- 0 1011 665"/>
                              <a:gd name="T31" fmla="*/ 1011 h 406"/>
                              <a:gd name="T32" fmla="+- 0 5779 5616"/>
                              <a:gd name="T33" fmla="*/ T32 w 661"/>
                              <a:gd name="T34" fmla="+- 0 1043 665"/>
                              <a:gd name="T35" fmla="*/ 1043 h 406"/>
                              <a:gd name="T36" fmla="+- 0 5858 5616"/>
                              <a:gd name="T37" fmla="*/ T36 w 661"/>
                              <a:gd name="T38" fmla="+- 0 1063 665"/>
                              <a:gd name="T39" fmla="*/ 1063 h 406"/>
                              <a:gd name="T40" fmla="+- 0 5946 5616"/>
                              <a:gd name="T41" fmla="*/ T40 w 661"/>
                              <a:gd name="T42" fmla="+- 0 1070 665"/>
                              <a:gd name="T43" fmla="*/ 1070 h 406"/>
                              <a:gd name="T44" fmla="+- 0 6033 5616"/>
                              <a:gd name="T45" fmla="*/ T44 w 661"/>
                              <a:gd name="T46" fmla="+- 0 1063 665"/>
                              <a:gd name="T47" fmla="*/ 1063 h 406"/>
                              <a:gd name="T48" fmla="+- 0 6112 5616"/>
                              <a:gd name="T49" fmla="*/ T48 w 661"/>
                              <a:gd name="T50" fmla="+- 0 1043 665"/>
                              <a:gd name="T51" fmla="*/ 1043 h 406"/>
                              <a:gd name="T52" fmla="+- 0 6179 5616"/>
                              <a:gd name="T53" fmla="*/ T52 w 661"/>
                              <a:gd name="T54" fmla="+- 0 1011 665"/>
                              <a:gd name="T55" fmla="*/ 1011 h 406"/>
                              <a:gd name="T56" fmla="+- 0 6231 5616"/>
                              <a:gd name="T57" fmla="*/ T56 w 661"/>
                              <a:gd name="T58" fmla="+- 0 970 665"/>
                              <a:gd name="T59" fmla="*/ 970 h 406"/>
                              <a:gd name="T60" fmla="+- 0 6276 5616"/>
                              <a:gd name="T61" fmla="*/ T60 w 661"/>
                              <a:gd name="T62" fmla="+- 0 868 665"/>
                              <a:gd name="T63" fmla="*/ 868 h 406"/>
                              <a:gd name="T64" fmla="+- 0 6264 5616"/>
                              <a:gd name="T65" fmla="*/ T64 w 661"/>
                              <a:gd name="T66" fmla="+- 0 814 665"/>
                              <a:gd name="T67" fmla="*/ 814 h 406"/>
                              <a:gd name="T68" fmla="+- 0 6179 5616"/>
                              <a:gd name="T69" fmla="*/ T68 w 661"/>
                              <a:gd name="T70" fmla="+- 0 724 665"/>
                              <a:gd name="T71" fmla="*/ 724 h 406"/>
                              <a:gd name="T72" fmla="+- 0 6112 5616"/>
                              <a:gd name="T73" fmla="*/ T72 w 661"/>
                              <a:gd name="T74" fmla="+- 0 693 665"/>
                              <a:gd name="T75" fmla="*/ 693 h 406"/>
                              <a:gd name="T76" fmla="+- 0 6033 5616"/>
                              <a:gd name="T77" fmla="*/ T76 w 661"/>
                              <a:gd name="T78" fmla="+- 0 672 665"/>
                              <a:gd name="T79" fmla="*/ 672 h 406"/>
                              <a:gd name="T80" fmla="+- 0 5946 5616"/>
                              <a:gd name="T81" fmla="*/ T80 w 661"/>
                              <a:gd name="T82" fmla="+- 0 665 665"/>
                              <a:gd name="T83" fmla="*/ 665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665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C7E5F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B8661" id="Group 331" o:spid="_x0000_s1245" style="position:absolute;left:0;text-align:left;margin-left:280.8pt;margin-top:33.25pt;width:33.05pt;height:20.3pt;z-index:-15682048;mso-wrap-distance-left:0;mso-wrap-distance-right:0;mso-position-horizontal-relative:page;mso-position-vertical-relative:text" coordorigin="5616,665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">
                <v:shape id="Freeform 333" o:spid="_x0000_s1246" style="position:absolute;left:5615;top:665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" path="m330,l242,7,163,28,96,59,45,100,,203r11,53l96,346r67,32l242,398r88,7l417,398r79,-20l563,346r52,-41l660,203,648,149,563,59,496,28,417,7,330,xe" fillcolor="black" stroked="f">
                  <v:path arrowok="t" o:connecttype="custom" o:connectlocs="330,665;242,672;163,693;96,724;45,765;0,868;11,921;96,1011;163,1043;242,1063;330,1070;417,1063;496,1043;563,1011;615,970;660,868;648,814;563,724;496,693;417,672;330,665" o:connectangles="0,0,0,0,0,0,0,0,0,0,0,0,0,0,0,0,0,0,0,0,0"/>
                </v:shape>
                <v:shape id="Text Box 332" o:spid="_x0000_s1247" type="#_x0000_t202" style="position:absolute;left:5615;top:665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14:paraId="35BC7E5F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1"/>
          <w:w w:val="95"/>
        </w:rPr>
        <w:t>Troše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posudice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cinka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otopina</w:t>
      </w:r>
      <w:r>
        <w:rPr>
          <w:spacing w:val="-14"/>
          <w:w w:val="95"/>
        </w:rPr>
        <w:t xml:space="preserve"> </w:t>
      </w:r>
      <w:r>
        <w:rPr>
          <w:w w:val="95"/>
        </w:rPr>
        <w:t>salmijaka.</w:t>
      </w:r>
      <w:r>
        <w:rPr>
          <w:spacing w:val="-13"/>
          <w:w w:val="95"/>
        </w:rPr>
        <w:t xml:space="preserve"> </w:t>
      </w:r>
      <w:r>
        <w:rPr>
          <w:w w:val="95"/>
        </w:rPr>
        <w:t>Potpuno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dobre</w:t>
      </w:r>
      <w:r>
        <w:rPr>
          <w:spacing w:val="-13"/>
          <w:w w:val="95"/>
        </w:rPr>
        <w:t xml:space="preserve"> </w:t>
      </w:r>
      <w:r>
        <w:rPr>
          <w:w w:val="95"/>
        </w:rPr>
        <w:t>vrećice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ugljenim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štapićem i prašinom </w:t>
      </w:r>
      <w:r>
        <w:rPr>
          <w:w w:val="95"/>
        </w:rPr>
        <w:t>manganovog oksida. Istrošene baterije bacajte u za tu svrhu</w:t>
      </w:r>
      <w:r>
        <w:rPr>
          <w:spacing w:val="1"/>
          <w:w w:val="95"/>
        </w:rPr>
        <w:t xml:space="preserve"> </w:t>
      </w:r>
      <w:r>
        <w:t>namjenjene</w:t>
      </w:r>
      <w:r>
        <w:rPr>
          <w:spacing w:val="-19"/>
        </w:rPr>
        <w:t xml:space="preserve"> </w:t>
      </w:r>
      <w:r>
        <w:t>kontejnere</w:t>
      </w:r>
      <w:r>
        <w:rPr>
          <w:spacing w:val="-18"/>
        </w:rPr>
        <w:t xml:space="preserve"> </w:t>
      </w:r>
      <w:r>
        <w:t>(zbirališta).</w:t>
      </w:r>
    </w:p>
    <w:p w14:paraId="3E1F90F9" w14:textId="77777777" w:rsidR="00E56457" w:rsidRDefault="00E56457">
      <w:pPr>
        <w:spacing w:line="247" w:lineRule="auto"/>
        <w:sectPr w:rsidR="00E56457">
          <w:pgSz w:w="11910" w:h="16840"/>
          <w:pgMar w:top="580" w:right="640" w:bottom="0" w:left="600" w:header="708" w:footer="708" w:gutter="0"/>
          <w:cols w:space="708"/>
        </w:sectPr>
      </w:pPr>
    </w:p>
    <w:p w14:paraId="5C0982FD" w14:textId="77777777" w:rsidR="00E56457" w:rsidRDefault="00E56457">
      <w:pPr>
        <w:pStyle w:val="Telobesedila"/>
        <w:rPr>
          <w:sz w:val="20"/>
        </w:rPr>
      </w:pPr>
    </w:p>
    <w:p w14:paraId="73F2F847" w14:textId="77777777" w:rsidR="00E56457" w:rsidRDefault="00E56457">
      <w:pPr>
        <w:pStyle w:val="Telobesedila"/>
        <w:spacing w:before="5"/>
        <w:rPr>
          <w:sz w:val="27"/>
        </w:rPr>
      </w:pPr>
    </w:p>
    <w:p w14:paraId="4B2BA9DD" w14:textId="77777777" w:rsidR="00E56457" w:rsidRDefault="00E56457">
      <w:pPr>
        <w:rPr>
          <w:sz w:val="27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652056AE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ELEKTRICITET</w:t>
      </w:r>
      <w:r>
        <w:rPr>
          <w:spacing w:val="7"/>
          <w:w w:val="90"/>
        </w:rPr>
        <w:t xml:space="preserve"> </w:t>
      </w:r>
      <w:r>
        <w:rPr>
          <w:w w:val="90"/>
        </w:rPr>
        <w:t>IZ</w:t>
      </w:r>
      <w:r>
        <w:rPr>
          <w:spacing w:val="8"/>
          <w:w w:val="90"/>
        </w:rPr>
        <w:t xml:space="preserve"> </w:t>
      </w:r>
      <w:r>
        <w:rPr>
          <w:w w:val="90"/>
        </w:rPr>
        <w:t>ŽABLJIH</w:t>
      </w:r>
      <w:r>
        <w:rPr>
          <w:spacing w:val="7"/>
          <w:w w:val="90"/>
        </w:rPr>
        <w:t xml:space="preserve"> </w:t>
      </w:r>
      <w:r>
        <w:rPr>
          <w:w w:val="90"/>
        </w:rPr>
        <w:t>KRAKOVA.</w:t>
      </w:r>
    </w:p>
    <w:p w14:paraId="24AA316C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Godine</w:t>
      </w:r>
      <w:r>
        <w:rPr>
          <w:spacing w:val="5"/>
          <w:w w:val="90"/>
        </w:rPr>
        <w:t xml:space="preserve"> </w:t>
      </w:r>
      <w:r>
        <w:rPr>
          <w:w w:val="90"/>
        </w:rPr>
        <w:t>1791.</w:t>
      </w:r>
      <w:r>
        <w:rPr>
          <w:spacing w:val="5"/>
          <w:w w:val="90"/>
        </w:rPr>
        <w:t xml:space="preserve"> </w:t>
      </w:r>
      <w:r>
        <w:rPr>
          <w:w w:val="90"/>
        </w:rPr>
        <w:t>objavljen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čuveni</w:t>
      </w:r>
      <w:r>
        <w:rPr>
          <w:spacing w:val="6"/>
          <w:w w:val="90"/>
        </w:rPr>
        <w:t xml:space="preserve"> </w:t>
      </w:r>
      <w:r>
        <w:rPr>
          <w:w w:val="90"/>
        </w:rPr>
        <w:t>pokus</w:t>
      </w:r>
      <w:r>
        <w:rPr>
          <w:spacing w:val="5"/>
          <w:w w:val="90"/>
        </w:rPr>
        <w:t xml:space="preserve"> </w:t>
      </w:r>
      <w:r>
        <w:rPr>
          <w:w w:val="90"/>
        </w:rPr>
        <w:t>Galvania,</w:t>
      </w:r>
      <w:r>
        <w:rPr>
          <w:spacing w:val="5"/>
          <w:w w:val="90"/>
        </w:rPr>
        <w:t xml:space="preserve"> </w:t>
      </w:r>
      <w:r>
        <w:rPr>
          <w:w w:val="90"/>
        </w:rPr>
        <w:t>profesora</w:t>
      </w:r>
      <w:r>
        <w:rPr>
          <w:spacing w:val="5"/>
          <w:w w:val="90"/>
        </w:rPr>
        <w:t xml:space="preserve"> </w:t>
      </w:r>
      <w:r>
        <w:rPr>
          <w:w w:val="90"/>
        </w:rPr>
        <w:t>anatomije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6"/>
          <w:w w:val="90"/>
        </w:rPr>
        <w:t xml:space="preserve"> </w:t>
      </w:r>
      <w:r>
        <w:rPr>
          <w:w w:val="90"/>
        </w:rPr>
        <w:t>sveučilištu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</w:p>
    <w:p w14:paraId="3036B867" w14:textId="77777777" w:rsidR="00E56457" w:rsidRDefault="00065EB3">
      <w:pPr>
        <w:pStyle w:val="Telobesedila"/>
        <w:spacing w:before="6" w:line="247" w:lineRule="auto"/>
        <w:ind w:left="250" w:right="14"/>
      </w:pPr>
      <w:r>
        <w:rPr>
          <w:w w:val="90"/>
        </w:rPr>
        <w:t>Bologni.</w:t>
      </w:r>
      <w:r>
        <w:rPr>
          <w:spacing w:val="1"/>
          <w:w w:val="90"/>
        </w:rPr>
        <w:t xml:space="preserve"> </w:t>
      </w:r>
      <w:r>
        <w:rPr>
          <w:w w:val="90"/>
        </w:rPr>
        <w:t>On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rešetku</w:t>
      </w:r>
      <w:r>
        <w:rPr>
          <w:spacing w:val="2"/>
          <w:w w:val="90"/>
        </w:rPr>
        <w:t xml:space="preserve"> </w:t>
      </w:r>
      <w:r>
        <w:rPr>
          <w:w w:val="90"/>
        </w:rPr>
        <w:t>objesio</w:t>
      </w:r>
      <w:r>
        <w:rPr>
          <w:spacing w:val="2"/>
          <w:w w:val="90"/>
        </w:rPr>
        <w:t xml:space="preserve"> </w:t>
      </w:r>
      <w:r>
        <w:rPr>
          <w:w w:val="90"/>
        </w:rPr>
        <w:t>bakrenu</w:t>
      </w:r>
      <w:r>
        <w:rPr>
          <w:spacing w:val="1"/>
          <w:w w:val="90"/>
        </w:rPr>
        <w:t xml:space="preserve"> </w:t>
      </w:r>
      <w:r>
        <w:rPr>
          <w:w w:val="90"/>
        </w:rPr>
        <w:t>kuku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kojoj</w:t>
      </w:r>
      <w:r>
        <w:rPr>
          <w:spacing w:val="2"/>
          <w:w w:val="90"/>
        </w:rPr>
        <w:t xml:space="preserve"> </w:t>
      </w:r>
      <w:r>
        <w:rPr>
          <w:w w:val="90"/>
        </w:rPr>
        <w:t>su</w:t>
      </w:r>
      <w:r>
        <w:rPr>
          <w:spacing w:val="1"/>
          <w:w w:val="90"/>
        </w:rPr>
        <w:t xml:space="preserve"> </w:t>
      </w:r>
      <w:r>
        <w:rPr>
          <w:w w:val="90"/>
        </w:rPr>
        <w:t>visila</w:t>
      </w:r>
      <w:r>
        <w:rPr>
          <w:spacing w:val="2"/>
          <w:w w:val="90"/>
        </w:rPr>
        <w:t xml:space="preserve"> </w:t>
      </w:r>
      <w:r>
        <w:rPr>
          <w:w w:val="90"/>
        </w:rPr>
        <w:t>dva</w:t>
      </w:r>
      <w:r>
        <w:rPr>
          <w:spacing w:val="2"/>
          <w:w w:val="90"/>
        </w:rPr>
        <w:t xml:space="preserve"> </w:t>
      </w:r>
      <w:r>
        <w:rPr>
          <w:w w:val="90"/>
        </w:rPr>
        <w:t>žablja</w:t>
      </w:r>
      <w:r>
        <w:rPr>
          <w:spacing w:val="1"/>
          <w:w w:val="90"/>
        </w:rPr>
        <w:t xml:space="preserve"> </w:t>
      </w:r>
      <w:r>
        <w:rPr>
          <w:w w:val="90"/>
        </w:rPr>
        <w:t>kraka.</w:t>
      </w:r>
      <w:r>
        <w:rPr>
          <w:spacing w:val="1"/>
          <w:w w:val="90"/>
        </w:rPr>
        <w:t xml:space="preserve"> </w:t>
      </w:r>
      <w:r>
        <w:rPr>
          <w:w w:val="90"/>
        </w:rPr>
        <w:t>Zbog vjetra su se kraci</w:t>
      </w:r>
      <w:r>
        <w:rPr>
          <w:spacing w:val="1"/>
          <w:w w:val="90"/>
        </w:rPr>
        <w:t xml:space="preserve"> </w:t>
      </w:r>
      <w:r>
        <w:rPr>
          <w:w w:val="90"/>
        </w:rPr>
        <w:t>njihali i dodirivali željeznu</w:t>
      </w:r>
      <w:r>
        <w:rPr>
          <w:spacing w:val="1"/>
          <w:w w:val="90"/>
        </w:rPr>
        <w:t xml:space="preserve"> </w:t>
      </w:r>
      <w:r>
        <w:rPr>
          <w:w w:val="90"/>
        </w:rPr>
        <w:t>rešetku. Kad god bi</w:t>
      </w:r>
      <w:r>
        <w:rPr>
          <w:spacing w:val="1"/>
          <w:w w:val="90"/>
        </w:rPr>
        <w:t xml:space="preserve"> </w:t>
      </w:r>
      <w:r>
        <w:rPr>
          <w:w w:val="90"/>
        </w:rPr>
        <w:t>se to desilo trzali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1"/>
          <w:w w:val="90"/>
        </w:rPr>
        <w:t xml:space="preserve"> </w:t>
      </w:r>
      <w:r>
        <w:rPr>
          <w:w w:val="90"/>
        </w:rPr>
        <w:t>se kao da su živi.</w:t>
      </w:r>
      <w:r>
        <w:rPr>
          <w:spacing w:val="1"/>
          <w:w w:val="90"/>
        </w:rPr>
        <w:t xml:space="preserve"> </w:t>
      </w:r>
      <w:r>
        <w:rPr>
          <w:w w:val="90"/>
        </w:rPr>
        <w:t>Galvani je mislio da je</w:t>
      </w:r>
      <w:r>
        <w:rPr>
          <w:spacing w:val="1"/>
          <w:w w:val="90"/>
        </w:rPr>
        <w:t xml:space="preserve"> </w:t>
      </w:r>
      <w:r>
        <w:rPr>
          <w:w w:val="90"/>
        </w:rPr>
        <w:t>uzrok trzanja elektrici</w:t>
      </w:r>
      <w:r>
        <w:rPr>
          <w:w w:val="90"/>
        </w:rPr>
        <w:t>tet životinjskog tijela.</w:t>
      </w:r>
      <w:r>
        <w:rPr>
          <w:spacing w:val="1"/>
          <w:w w:val="90"/>
        </w:rPr>
        <w:t xml:space="preserve"> </w:t>
      </w:r>
      <w:r>
        <w:rPr>
          <w:w w:val="90"/>
        </w:rPr>
        <w:t>Istog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1"/>
          <w:w w:val="90"/>
        </w:rPr>
        <w:t xml:space="preserve"> </w:t>
      </w:r>
      <w:r>
        <w:rPr>
          <w:w w:val="90"/>
        </w:rPr>
        <w:t>mišljenja</w:t>
      </w:r>
      <w:r>
        <w:rPr>
          <w:spacing w:val="1"/>
          <w:w w:val="90"/>
        </w:rPr>
        <w:t xml:space="preserve"> </w:t>
      </w:r>
      <w:r>
        <w:rPr>
          <w:w w:val="90"/>
        </w:rPr>
        <w:t>bili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drugi</w:t>
      </w:r>
      <w:r>
        <w:rPr>
          <w:spacing w:val="1"/>
          <w:w w:val="90"/>
        </w:rPr>
        <w:t xml:space="preserve"> </w:t>
      </w:r>
      <w:r>
        <w:rPr>
          <w:w w:val="90"/>
        </w:rPr>
        <w:t>znanstvenici</w:t>
      </w:r>
      <w:r>
        <w:rPr>
          <w:spacing w:val="1"/>
          <w:w w:val="90"/>
        </w:rPr>
        <w:t xml:space="preserve"> </w:t>
      </w:r>
      <w:r>
        <w:rPr>
          <w:w w:val="90"/>
        </w:rPr>
        <w:t>tog</w:t>
      </w:r>
      <w:r>
        <w:rPr>
          <w:spacing w:val="1"/>
          <w:w w:val="90"/>
        </w:rPr>
        <w:t xml:space="preserve"> </w:t>
      </w:r>
      <w:r>
        <w:rPr>
          <w:w w:val="90"/>
        </w:rPr>
        <w:t>doba.</w:t>
      </w:r>
      <w:r>
        <w:rPr>
          <w:spacing w:val="2"/>
          <w:w w:val="90"/>
        </w:rPr>
        <w:t xml:space="preserve"> </w:t>
      </w:r>
      <w:r>
        <w:rPr>
          <w:w w:val="90"/>
        </w:rPr>
        <w:t>Aleksandar</w:t>
      </w:r>
      <w:r>
        <w:rPr>
          <w:spacing w:val="1"/>
          <w:w w:val="90"/>
        </w:rPr>
        <w:t xml:space="preserve"> </w:t>
      </w:r>
      <w:r>
        <w:rPr>
          <w:w w:val="90"/>
        </w:rPr>
        <w:t>Volta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mislio</w:t>
      </w:r>
      <w:r>
        <w:rPr>
          <w:spacing w:val="1"/>
          <w:w w:val="90"/>
        </w:rPr>
        <w:t xml:space="preserve"> </w:t>
      </w:r>
      <w:r>
        <w:rPr>
          <w:w w:val="90"/>
        </w:rPr>
        <w:t>drugačije.</w:t>
      </w:r>
      <w:r>
        <w:rPr>
          <w:spacing w:val="1"/>
          <w:w w:val="90"/>
        </w:rPr>
        <w:t xml:space="preserve"> </w:t>
      </w:r>
      <w:r>
        <w:rPr>
          <w:w w:val="90"/>
        </w:rPr>
        <w:t>On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bio</w:t>
      </w:r>
      <w:r>
        <w:rPr>
          <w:spacing w:val="-5"/>
          <w:w w:val="90"/>
        </w:rPr>
        <w:t xml:space="preserve"> </w:t>
      </w:r>
      <w:r>
        <w:rPr>
          <w:w w:val="90"/>
        </w:rPr>
        <w:t>profesor</w:t>
      </w:r>
      <w:r>
        <w:rPr>
          <w:spacing w:val="-4"/>
          <w:w w:val="90"/>
        </w:rPr>
        <w:t xml:space="preserve"> </w:t>
      </w:r>
      <w:r>
        <w:rPr>
          <w:w w:val="90"/>
        </w:rPr>
        <w:t>na</w:t>
      </w:r>
      <w:r>
        <w:rPr>
          <w:spacing w:val="-4"/>
          <w:w w:val="90"/>
        </w:rPr>
        <w:t xml:space="preserve"> </w:t>
      </w:r>
      <w:r>
        <w:rPr>
          <w:w w:val="90"/>
        </w:rPr>
        <w:t>Univerzitetu</w:t>
      </w:r>
      <w:r>
        <w:rPr>
          <w:spacing w:val="-4"/>
          <w:w w:val="90"/>
        </w:rPr>
        <w:t xml:space="preserve"> </w:t>
      </w:r>
      <w:r>
        <w:rPr>
          <w:w w:val="90"/>
        </w:rPr>
        <w:t>u</w:t>
      </w:r>
      <w:r>
        <w:rPr>
          <w:spacing w:val="-4"/>
          <w:w w:val="90"/>
        </w:rPr>
        <w:t xml:space="preserve"> </w:t>
      </w:r>
      <w:r>
        <w:rPr>
          <w:w w:val="90"/>
        </w:rPr>
        <w:t>Paviji.</w:t>
      </w:r>
      <w:r>
        <w:rPr>
          <w:spacing w:val="-4"/>
          <w:w w:val="90"/>
        </w:rPr>
        <w:t xml:space="preserve"> </w:t>
      </w:r>
      <w:r>
        <w:rPr>
          <w:w w:val="90"/>
        </w:rPr>
        <w:t>On</w:t>
      </w:r>
      <w:r>
        <w:rPr>
          <w:spacing w:val="-4"/>
          <w:w w:val="90"/>
        </w:rPr>
        <w:t xml:space="preserve"> </w:t>
      </w: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također</w:t>
      </w:r>
      <w:r>
        <w:rPr>
          <w:spacing w:val="-4"/>
          <w:w w:val="90"/>
        </w:rPr>
        <w:t xml:space="preserve"> </w:t>
      </w:r>
      <w:r>
        <w:rPr>
          <w:w w:val="90"/>
        </w:rPr>
        <w:t>tvrdio</w:t>
      </w:r>
      <w:r>
        <w:rPr>
          <w:spacing w:val="-4"/>
          <w:w w:val="90"/>
        </w:rPr>
        <w:t xml:space="preserve"> </w:t>
      </w:r>
      <w:r>
        <w:rPr>
          <w:w w:val="90"/>
        </w:rPr>
        <w:t>da</w:t>
      </w:r>
      <w:r>
        <w:rPr>
          <w:spacing w:val="-4"/>
          <w:w w:val="90"/>
        </w:rPr>
        <w:t xml:space="preserve"> </w:t>
      </w: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uzrok</w:t>
      </w:r>
      <w:r>
        <w:rPr>
          <w:spacing w:val="-4"/>
          <w:w w:val="90"/>
        </w:rPr>
        <w:t xml:space="preserve"> </w:t>
      </w:r>
      <w:r>
        <w:rPr>
          <w:w w:val="90"/>
        </w:rPr>
        <w:t>trzanja</w:t>
      </w:r>
      <w:r>
        <w:rPr>
          <w:spacing w:val="-4"/>
          <w:w w:val="90"/>
        </w:rPr>
        <w:t xml:space="preserve"> </w:t>
      </w:r>
      <w:r>
        <w:rPr>
          <w:w w:val="90"/>
        </w:rPr>
        <w:t>elektricitet,</w:t>
      </w:r>
      <w:r>
        <w:rPr>
          <w:spacing w:val="-4"/>
          <w:w w:val="90"/>
        </w:rPr>
        <w:t xml:space="preserve"> </w:t>
      </w:r>
      <w:r>
        <w:rPr>
          <w:w w:val="90"/>
        </w:rPr>
        <w:t>ali</w:t>
      </w:r>
      <w:r>
        <w:rPr>
          <w:spacing w:val="-41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odbio</w:t>
      </w:r>
      <w:r>
        <w:rPr>
          <w:spacing w:val="-9"/>
          <w:w w:val="90"/>
        </w:rPr>
        <w:t xml:space="preserve"> </w:t>
      </w:r>
      <w:r>
        <w:rPr>
          <w:w w:val="90"/>
        </w:rPr>
        <w:t>mišljenje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9"/>
          <w:w w:val="90"/>
        </w:rPr>
        <w:t xml:space="preserve"> </w:t>
      </w:r>
      <w:r>
        <w:rPr>
          <w:w w:val="90"/>
        </w:rPr>
        <w:t>elektricitet</w:t>
      </w:r>
      <w:r>
        <w:rPr>
          <w:spacing w:val="-9"/>
          <w:w w:val="90"/>
        </w:rPr>
        <w:t xml:space="preserve"> </w:t>
      </w:r>
      <w:r>
        <w:rPr>
          <w:w w:val="90"/>
        </w:rPr>
        <w:t>životinjskog</w:t>
      </w:r>
      <w:r>
        <w:rPr>
          <w:spacing w:val="-9"/>
          <w:w w:val="90"/>
        </w:rPr>
        <w:t xml:space="preserve"> </w:t>
      </w:r>
      <w:r>
        <w:rPr>
          <w:w w:val="90"/>
        </w:rPr>
        <w:t>tijela,</w:t>
      </w:r>
      <w:r>
        <w:rPr>
          <w:spacing w:val="-9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tvrdio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8"/>
          <w:w w:val="90"/>
        </w:rPr>
        <w:t xml:space="preserve"> </w:t>
      </w:r>
      <w:r>
        <w:rPr>
          <w:w w:val="90"/>
        </w:rPr>
        <w:t>nastaje</w:t>
      </w:r>
      <w:r>
        <w:rPr>
          <w:spacing w:val="-9"/>
          <w:w w:val="90"/>
        </w:rPr>
        <w:t xml:space="preserve"> </w:t>
      </w:r>
      <w:r>
        <w:rPr>
          <w:w w:val="90"/>
        </w:rPr>
        <w:t>usljed</w:t>
      </w:r>
    </w:p>
    <w:p w14:paraId="3E4D1BCA" w14:textId="77777777" w:rsidR="00E56457" w:rsidRDefault="00065EB3">
      <w:pPr>
        <w:pStyle w:val="Telobesedila"/>
        <w:spacing w:before="4" w:line="247" w:lineRule="auto"/>
        <w:ind w:left="250" w:right="-6"/>
      </w:pPr>
      <w:r>
        <w:rPr>
          <w:w w:val="90"/>
        </w:rPr>
        <w:t>dodirivanja,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w w:val="90"/>
        </w:rPr>
        <w:t>jedne</w:t>
      </w:r>
      <w:r>
        <w:rPr>
          <w:spacing w:val="-3"/>
          <w:w w:val="90"/>
        </w:rPr>
        <w:t xml:space="preserve"> </w:t>
      </w:r>
      <w:r>
        <w:rPr>
          <w:w w:val="90"/>
        </w:rPr>
        <w:t>strane</w:t>
      </w:r>
      <w:r>
        <w:rPr>
          <w:spacing w:val="-4"/>
          <w:w w:val="90"/>
        </w:rPr>
        <w:t xml:space="preserve"> </w:t>
      </w:r>
      <w:r>
        <w:rPr>
          <w:w w:val="90"/>
        </w:rPr>
        <w:t>dva</w:t>
      </w:r>
      <w:r>
        <w:rPr>
          <w:spacing w:val="-3"/>
          <w:w w:val="90"/>
        </w:rPr>
        <w:t xml:space="preserve"> </w:t>
      </w:r>
      <w:r>
        <w:rPr>
          <w:w w:val="90"/>
        </w:rPr>
        <w:t>metala,</w:t>
      </w:r>
      <w:r>
        <w:rPr>
          <w:spacing w:val="-3"/>
          <w:w w:val="90"/>
        </w:rPr>
        <w:t xml:space="preserve"> </w:t>
      </w:r>
      <w:r>
        <w:rPr>
          <w:w w:val="90"/>
        </w:rPr>
        <w:t>željezo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4"/>
          <w:w w:val="90"/>
        </w:rPr>
        <w:t xml:space="preserve"> </w:t>
      </w:r>
      <w:r>
        <w:rPr>
          <w:w w:val="90"/>
        </w:rPr>
        <w:t>bakar,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s</w:t>
      </w:r>
      <w:r>
        <w:rPr>
          <w:spacing w:val="-4"/>
          <w:w w:val="90"/>
        </w:rPr>
        <w:t xml:space="preserve"> </w:t>
      </w:r>
      <w:r>
        <w:rPr>
          <w:w w:val="90"/>
        </w:rPr>
        <w:t>druge,</w:t>
      </w:r>
      <w:r>
        <w:rPr>
          <w:spacing w:val="-3"/>
          <w:w w:val="90"/>
        </w:rPr>
        <w:t xml:space="preserve"> </w:t>
      </w:r>
      <w:r>
        <w:rPr>
          <w:w w:val="90"/>
        </w:rPr>
        <w:t>vlažnog</w:t>
      </w:r>
      <w:r>
        <w:rPr>
          <w:spacing w:val="-3"/>
          <w:w w:val="90"/>
        </w:rPr>
        <w:t xml:space="preserve"> </w:t>
      </w:r>
      <w:r>
        <w:rPr>
          <w:w w:val="90"/>
        </w:rPr>
        <w:t>tijela</w:t>
      </w:r>
      <w:r>
        <w:rPr>
          <w:spacing w:val="-3"/>
          <w:w w:val="90"/>
        </w:rPr>
        <w:t xml:space="preserve"> </w:t>
      </w:r>
      <w:r>
        <w:rPr>
          <w:w w:val="90"/>
        </w:rPr>
        <w:t>koje</w:t>
      </w:r>
      <w:r>
        <w:rPr>
          <w:spacing w:val="-4"/>
          <w:w w:val="90"/>
        </w:rPr>
        <w:t xml:space="preserve"> </w:t>
      </w:r>
      <w:r>
        <w:rPr>
          <w:w w:val="90"/>
        </w:rPr>
        <w:t>ne</w:t>
      </w:r>
      <w:r>
        <w:rPr>
          <w:spacing w:val="-3"/>
          <w:w w:val="90"/>
        </w:rPr>
        <w:t xml:space="preserve"> </w:t>
      </w:r>
      <w:r>
        <w:rPr>
          <w:w w:val="90"/>
        </w:rPr>
        <w:t>mora</w:t>
      </w:r>
      <w:r>
        <w:rPr>
          <w:spacing w:val="-40"/>
          <w:w w:val="90"/>
        </w:rPr>
        <w:t xml:space="preserve"> </w:t>
      </w:r>
      <w:r>
        <w:rPr>
          <w:w w:val="90"/>
        </w:rPr>
        <w:t>biti životinjsko. Više godina je trajala borba između Volte i istomišljenika galvanija. Tek</w:t>
      </w:r>
      <w:r>
        <w:rPr>
          <w:spacing w:val="1"/>
          <w:w w:val="90"/>
        </w:rPr>
        <w:t xml:space="preserve"> </w:t>
      </w:r>
      <w:r>
        <w:rPr>
          <w:w w:val="90"/>
        </w:rPr>
        <w:t>1799. Godine Volta je izradio spravu s pomoću koje je dokazao svoju tvrdnju. I mi ćemo</w:t>
      </w:r>
      <w:r>
        <w:rPr>
          <w:spacing w:val="1"/>
          <w:w w:val="90"/>
        </w:rPr>
        <w:t xml:space="preserve"> </w:t>
      </w:r>
      <w:r>
        <w:rPr>
          <w:w w:val="90"/>
        </w:rPr>
        <w:t>napraviti tu</w:t>
      </w:r>
      <w:r>
        <w:rPr>
          <w:spacing w:val="1"/>
          <w:w w:val="90"/>
        </w:rPr>
        <w:t xml:space="preserve"> </w:t>
      </w:r>
      <w:r>
        <w:rPr>
          <w:w w:val="90"/>
        </w:rPr>
        <w:t>spravu</w:t>
      </w:r>
      <w:r>
        <w:rPr>
          <w:spacing w:val="1"/>
          <w:w w:val="90"/>
        </w:rPr>
        <w:t xml:space="preserve"> </w:t>
      </w:r>
      <w:r>
        <w:rPr>
          <w:w w:val="90"/>
        </w:rPr>
        <w:t>ali</w:t>
      </w:r>
      <w:r>
        <w:rPr>
          <w:spacing w:val="1"/>
          <w:w w:val="90"/>
        </w:rPr>
        <w:t xml:space="preserve"> </w:t>
      </w:r>
      <w:r>
        <w:rPr>
          <w:w w:val="90"/>
        </w:rPr>
        <w:t>se prije</w:t>
      </w:r>
      <w:r>
        <w:rPr>
          <w:spacing w:val="1"/>
          <w:w w:val="90"/>
        </w:rPr>
        <w:t xml:space="preserve"> </w:t>
      </w:r>
      <w:r>
        <w:rPr>
          <w:w w:val="90"/>
        </w:rPr>
        <w:t>moramo</w:t>
      </w:r>
      <w:r>
        <w:rPr>
          <w:spacing w:val="1"/>
          <w:w w:val="90"/>
        </w:rPr>
        <w:t xml:space="preserve"> </w:t>
      </w:r>
      <w:r>
        <w:rPr>
          <w:w w:val="90"/>
        </w:rPr>
        <w:t>upoznati</w:t>
      </w:r>
      <w:r>
        <w:rPr>
          <w:spacing w:val="1"/>
          <w:w w:val="90"/>
        </w:rPr>
        <w:t xml:space="preserve"> </w:t>
      </w:r>
      <w:r>
        <w:rPr>
          <w:w w:val="90"/>
        </w:rPr>
        <w:t>s aparatom</w:t>
      </w:r>
      <w:r>
        <w:rPr>
          <w:spacing w:val="1"/>
          <w:w w:val="90"/>
        </w:rPr>
        <w:t xml:space="preserve"> </w:t>
      </w:r>
      <w:r>
        <w:rPr>
          <w:w w:val="90"/>
        </w:rPr>
        <w:t>za</w:t>
      </w:r>
      <w:r>
        <w:rPr>
          <w:spacing w:val="1"/>
          <w:w w:val="90"/>
        </w:rPr>
        <w:t xml:space="preserve"> </w:t>
      </w:r>
      <w:r>
        <w:rPr>
          <w:w w:val="90"/>
        </w:rPr>
        <w:t>mjerenje</w:t>
      </w:r>
      <w:r>
        <w:rPr>
          <w:spacing w:val="1"/>
          <w:w w:val="90"/>
        </w:rPr>
        <w:t xml:space="preserve"> </w:t>
      </w:r>
      <w:r>
        <w:rPr>
          <w:w w:val="90"/>
        </w:rPr>
        <w:t>elekt</w:t>
      </w:r>
      <w:r>
        <w:rPr>
          <w:w w:val="90"/>
        </w:rPr>
        <w:t>riciteta.</w:t>
      </w:r>
      <w:r>
        <w:rPr>
          <w:spacing w:val="1"/>
          <w:w w:val="90"/>
        </w:rPr>
        <w:t xml:space="preserve"> </w:t>
      </w:r>
      <w:r>
        <w:rPr>
          <w:w w:val="90"/>
        </w:rPr>
        <w:t>Ta se</w:t>
      </w:r>
      <w:r>
        <w:rPr>
          <w:spacing w:val="-40"/>
          <w:w w:val="90"/>
        </w:rPr>
        <w:t xml:space="preserve"> </w:t>
      </w:r>
      <w:r>
        <w:t>sprava</w:t>
      </w:r>
      <w:r>
        <w:rPr>
          <w:spacing w:val="-17"/>
        </w:rPr>
        <w:t xml:space="preserve"> </w:t>
      </w:r>
      <w:r>
        <w:t>zove</w:t>
      </w:r>
      <w:r>
        <w:rPr>
          <w:spacing w:val="-17"/>
        </w:rPr>
        <w:t xml:space="preserve"> </w:t>
      </w:r>
      <w:r>
        <w:t>galvanoskop.</w:t>
      </w:r>
    </w:p>
    <w:p w14:paraId="2F2FDC17" w14:textId="77777777" w:rsidR="00E56457" w:rsidRDefault="00E56457">
      <w:pPr>
        <w:pStyle w:val="Telobesedila"/>
        <w:rPr>
          <w:sz w:val="20"/>
        </w:rPr>
      </w:pPr>
    </w:p>
    <w:p w14:paraId="5A1B31AD" w14:textId="77777777" w:rsidR="00E56457" w:rsidRDefault="00E56457">
      <w:pPr>
        <w:pStyle w:val="Telobesedila"/>
        <w:rPr>
          <w:sz w:val="20"/>
        </w:rPr>
      </w:pPr>
    </w:p>
    <w:p w14:paraId="604D9316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138"/>
        <w:ind w:left="611" w:hanging="362"/>
        <w:jc w:val="left"/>
      </w:pPr>
      <w:r>
        <w:t>GALVANOSKOP.</w:t>
      </w:r>
    </w:p>
    <w:p w14:paraId="1B1099A6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Galvanoskop</w:t>
      </w:r>
      <w:r>
        <w:rPr>
          <w:spacing w:val="2"/>
          <w:w w:val="90"/>
        </w:rPr>
        <w:t xml:space="preserve"> </w:t>
      </w:r>
      <w:r>
        <w:rPr>
          <w:w w:val="90"/>
        </w:rPr>
        <w:t>iz</w:t>
      </w:r>
      <w:r>
        <w:rPr>
          <w:spacing w:val="3"/>
          <w:w w:val="90"/>
        </w:rPr>
        <w:t xml:space="preserve"> </w:t>
      </w:r>
      <w:r>
        <w:rPr>
          <w:w w:val="90"/>
        </w:rPr>
        <w:t>zbirke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3"/>
          <w:w w:val="90"/>
        </w:rPr>
        <w:t xml:space="preserve"> </w:t>
      </w:r>
      <w:r>
        <w:rPr>
          <w:w w:val="90"/>
        </w:rPr>
        <w:t>tri</w:t>
      </w:r>
      <w:r>
        <w:rPr>
          <w:spacing w:val="3"/>
          <w:w w:val="90"/>
        </w:rPr>
        <w:t xml:space="preserve"> </w:t>
      </w:r>
      <w:r>
        <w:rPr>
          <w:w w:val="90"/>
        </w:rPr>
        <w:t>sastavna</w:t>
      </w:r>
      <w:r>
        <w:rPr>
          <w:spacing w:val="3"/>
          <w:w w:val="90"/>
        </w:rPr>
        <w:t xml:space="preserve"> </w:t>
      </w:r>
      <w:r>
        <w:rPr>
          <w:w w:val="90"/>
        </w:rPr>
        <w:t>dijela.</w:t>
      </w:r>
      <w:r>
        <w:rPr>
          <w:spacing w:val="3"/>
          <w:w w:val="90"/>
        </w:rPr>
        <w:t xml:space="preserve"> </w:t>
      </w:r>
      <w:r>
        <w:rPr>
          <w:w w:val="90"/>
        </w:rPr>
        <w:t>Kompas</w:t>
      </w:r>
      <w:r>
        <w:rPr>
          <w:spacing w:val="3"/>
          <w:w w:val="90"/>
        </w:rPr>
        <w:t xml:space="preserve"> </w:t>
      </w:r>
      <w:r>
        <w:rPr>
          <w:w w:val="90"/>
        </w:rPr>
        <w:t>(K),</w:t>
      </w:r>
      <w:r>
        <w:rPr>
          <w:spacing w:val="3"/>
          <w:w w:val="90"/>
        </w:rPr>
        <w:t xml:space="preserve"> </w:t>
      </w:r>
      <w:r>
        <w:rPr>
          <w:w w:val="90"/>
        </w:rPr>
        <w:t>podlogu</w:t>
      </w:r>
      <w:r>
        <w:rPr>
          <w:spacing w:val="3"/>
          <w:w w:val="90"/>
        </w:rPr>
        <w:t xml:space="preserve"> </w:t>
      </w:r>
      <w:r>
        <w:rPr>
          <w:w w:val="90"/>
        </w:rPr>
        <w:t>(P)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uzvojnicu</w:t>
      </w:r>
      <w:r>
        <w:rPr>
          <w:spacing w:val="3"/>
          <w:w w:val="90"/>
        </w:rPr>
        <w:t xml:space="preserve"> </w:t>
      </w:r>
      <w:r>
        <w:rPr>
          <w:w w:val="90"/>
        </w:rPr>
        <w:t>(T).</w:t>
      </w:r>
    </w:p>
    <w:p w14:paraId="66E322EF" w14:textId="77777777" w:rsidR="00E56457" w:rsidRDefault="00065EB3">
      <w:pPr>
        <w:pStyle w:val="Telobesedila"/>
        <w:spacing w:before="6" w:line="247" w:lineRule="auto"/>
        <w:ind w:left="250" w:right="42"/>
      </w:pPr>
      <w:r>
        <w:rPr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pored</w:t>
      </w:r>
      <w:r>
        <w:rPr>
          <w:spacing w:val="-12"/>
          <w:w w:val="95"/>
        </w:rPr>
        <w:t xml:space="preserve"> </w:t>
      </w:r>
      <w:r>
        <w:rPr>
          <w:w w:val="95"/>
        </w:rPr>
        <w:t>magnetske</w:t>
      </w:r>
      <w:r>
        <w:rPr>
          <w:spacing w:val="-13"/>
          <w:w w:val="95"/>
        </w:rPr>
        <w:t xml:space="preserve"> </w:t>
      </w:r>
      <w:r>
        <w:rPr>
          <w:w w:val="95"/>
        </w:rPr>
        <w:t>igle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crveno</w:t>
      </w:r>
      <w:r>
        <w:rPr>
          <w:spacing w:val="-12"/>
          <w:w w:val="95"/>
        </w:rPr>
        <w:t xml:space="preserve"> </w:t>
      </w:r>
      <w:r>
        <w:rPr>
          <w:w w:val="95"/>
        </w:rPr>
        <w:t>plavim</w:t>
      </w:r>
      <w:r>
        <w:rPr>
          <w:spacing w:val="-13"/>
          <w:w w:val="95"/>
        </w:rPr>
        <w:t xml:space="preserve"> </w:t>
      </w:r>
      <w:r>
        <w:rPr>
          <w:w w:val="95"/>
        </w:rPr>
        <w:t>kracima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žutu</w:t>
      </w:r>
      <w:r>
        <w:rPr>
          <w:spacing w:val="-13"/>
          <w:w w:val="95"/>
        </w:rPr>
        <w:t xml:space="preserve"> </w:t>
      </w:r>
      <w:r>
        <w:rPr>
          <w:w w:val="95"/>
        </w:rPr>
        <w:t>metalnu</w:t>
      </w:r>
      <w:r>
        <w:rPr>
          <w:spacing w:val="-12"/>
          <w:w w:val="95"/>
        </w:rPr>
        <w:t xml:space="preserve"> </w:t>
      </w:r>
      <w:r>
        <w:rPr>
          <w:w w:val="95"/>
        </w:rPr>
        <w:t>iglu.</w:t>
      </w:r>
      <w:r>
        <w:rPr>
          <w:spacing w:val="-13"/>
          <w:w w:val="95"/>
        </w:rPr>
        <w:t xml:space="preserve"> </w:t>
      </w:r>
      <w:r>
        <w:rPr>
          <w:w w:val="95"/>
        </w:rPr>
        <w:t>Prilikom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mjerenja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treba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umetnuti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galvanoskopa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treba</w:t>
      </w:r>
      <w:r>
        <w:rPr>
          <w:spacing w:val="-13"/>
          <w:w w:val="95"/>
        </w:rPr>
        <w:t xml:space="preserve"> </w:t>
      </w:r>
      <w:r>
        <w:rPr>
          <w:w w:val="95"/>
        </w:rPr>
        <w:t>okrenuti</w:t>
      </w:r>
      <w:r>
        <w:rPr>
          <w:spacing w:val="-14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žut</w:t>
      </w:r>
      <w:r>
        <w:rPr>
          <w:spacing w:val="-43"/>
          <w:w w:val="95"/>
        </w:rPr>
        <w:t xml:space="preserve"> </w:t>
      </w:r>
      <w:r>
        <w:rPr>
          <w:w w:val="90"/>
        </w:rPr>
        <w:t>kazaljka pokazuje na 0. Prilikom mjerenja u blizini galvanoskopa ne smiju se nalaziti ni</w:t>
      </w:r>
      <w:r>
        <w:rPr>
          <w:spacing w:val="1"/>
          <w:w w:val="90"/>
        </w:rPr>
        <w:t xml:space="preserve"> </w:t>
      </w:r>
      <w:r>
        <w:t>magnet</w:t>
      </w:r>
      <w:r>
        <w:rPr>
          <w:spacing w:val="-17"/>
        </w:rPr>
        <w:t xml:space="preserve"> </w:t>
      </w:r>
      <w:r>
        <w:t>ni</w:t>
      </w:r>
      <w:r>
        <w:rPr>
          <w:spacing w:val="-17"/>
        </w:rPr>
        <w:t xml:space="preserve"> </w:t>
      </w:r>
      <w:r>
        <w:t>komadi</w:t>
      </w:r>
      <w:r>
        <w:rPr>
          <w:spacing w:val="-17"/>
        </w:rPr>
        <w:t xml:space="preserve"> </w:t>
      </w:r>
      <w:r>
        <w:t>željeza.</w:t>
      </w:r>
    </w:p>
    <w:p w14:paraId="32C01C6B" w14:textId="77777777" w:rsidR="00E56457" w:rsidRDefault="00065EB3">
      <w:pPr>
        <w:pStyle w:val="Telobesedila"/>
        <w:spacing w:before="3" w:line="247" w:lineRule="auto"/>
        <w:ind w:left="250" w:right="5248"/>
      </w:pPr>
      <w:r>
        <w:t>KOMPAS</w:t>
      </w:r>
      <w:r>
        <w:rPr>
          <w:spacing w:val="1"/>
        </w:rPr>
        <w:t xml:space="preserve"> </w:t>
      </w:r>
      <w:r>
        <w:rPr>
          <w:w w:val="95"/>
        </w:rPr>
        <w:t>UZVOJNICA</w:t>
      </w:r>
      <w:r>
        <w:rPr>
          <w:spacing w:val="-43"/>
          <w:w w:val="95"/>
        </w:rPr>
        <w:t xml:space="preserve"> </w:t>
      </w:r>
      <w:r>
        <w:t>PODLOGA</w:t>
      </w:r>
    </w:p>
    <w:p w14:paraId="0F0EF670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34</w:t>
      </w:r>
    </w:p>
    <w:p w14:paraId="4C10D7B1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3D2F7333" w14:textId="77777777" w:rsidR="00E56457" w:rsidRDefault="00E56457">
      <w:pPr>
        <w:pStyle w:val="Telobesedila"/>
        <w:rPr>
          <w:b/>
          <w:sz w:val="20"/>
        </w:rPr>
      </w:pPr>
    </w:p>
    <w:p w14:paraId="60633375" w14:textId="77777777" w:rsidR="00E56457" w:rsidRDefault="00E56457">
      <w:pPr>
        <w:pStyle w:val="Telobesedila"/>
        <w:rPr>
          <w:b/>
          <w:sz w:val="20"/>
        </w:rPr>
      </w:pPr>
    </w:p>
    <w:p w14:paraId="58B9F7BA" w14:textId="77777777" w:rsidR="00E56457" w:rsidRDefault="00E56457">
      <w:pPr>
        <w:pStyle w:val="Telobesedila"/>
        <w:rPr>
          <w:b/>
          <w:sz w:val="20"/>
        </w:rPr>
      </w:pPr>
    </w:p>
    <w:p w14:paraId="71618DCF" w14:textId="77777777" w:rsidR="00E56457" w:rsidRDefault="00E56457">
      <w:pPr>
        <w:pStyle w:val="Telobesedila"/>
        <w:rPr>
          <w:b/>
          <w:sz w:val="20"/>
        </w:rPr>
      </w:pPr>
    </w:p>
    <w:p w14:paraId="468A25FA" w14:textId="77777777" w:rsidR="00E56457" w:rsidRDefault="00E56457">
      <w:pPr>
        <w:pStyle w:val="Telobesedila"/>
        <w:spacing w:before="9"/>
        <w:rPr>
          <w:b/>
          <w:sz w:val="25"/>
        </w:rPr>
      </w:pPr>
    </w:p>
    <w:p w14:paraId="3CDFB153" w14:textId="77777777" w:rsidR="00E56457" w:rsidRDefault="00065EB3">
      <w:pPr>
        <w:ind w:left="236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74</w:t>
      </w:r>
    </w:p>
    <w:p w14:paraId="6CA29E42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6285" w:space="40"/>
            <w:col w:w="4345"/>
          </w:cols>
        </w:sectPr>
      </w:pPr>
    </w:p>
    <w:p w14:paraId="359E3367" w14:textId="31908C49" w:rsidR="00E56457" w:rsidRDefault="00065EB3">
      <w:pPr>
        <w:pStyle w:val="Telobesedila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9328" behindDoc="0" locked="0" layoutInCell="1" allowOverlap="1" wp14:anchorId="3E2F23A9" wp14:editId="56A9222A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372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CCCD4" id="Rectangle 330" o:spid="_x0000_s1026" style="position:absolute;margin-left:566.95pt;margin-top:0;width:28.35pt;height:841.9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79840" behindDoc="0" locked="0" layoutInCell="1" allowOverlap="1" wp14:anchorId="3177DDF1" wp14:editId="5E8A2E55">
            <wp:simplePos x="0" y="0"/>
            <wp:positionH relativeFrom="page">
              <wp:posOffset>4990973</wp:posOffset>
            </wp:positionH>
            <wp:positionV relativeFrom="page">
              <wp:posOffset>457203</wp:posOffset>
            </wp:positionV>
            <wp:extent cx="1519987" cy="1833599"/>
            <wp:effectExtent l="0" t="0" r="0" b="0"/>
            <wp:wrapNone/>
            <wp:docPr id="7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8.jpe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987" cy="183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 wp14:anchorId="76204D2A" wp14:editId="6DBE11E2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371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88F51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04D2A" id="Text Box 329" o:spid="_x0000_s1248" type="#_x0000_t202" style="position:absolute;margin-left:563.3pt;margin-top:35pt;width:25.45pt;height:77.8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53688F51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126BFC7" w14:textId="77777777" w:rsidR="00E56457" w:rsidRDefault="00E56457">
      <w:pPr>
        <w:pStyle w:val="Telobesedila"/>
        <w:spacing w:before="4"/>
        <w:rPr>
          <w:b/>
          <w:sz w:val="24"/>
        </w:rPr>
      </w:pPr>
    </w:p>
    <w:p w14:paraId="1697E21A" w14:textId="45E88929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0352" behindDoc="0" locked="0" layoutInCell="1" allowOverlap="1" wp14:anchorId="503D3FBD" wp14:editId="726C759A">
                <wp:simplePos x="0" y="0"/>
                <wp:positionH relativeFrom="page">
                  <wp:posOffset>4653915</wp:posOffset>
                </wp:positionH>
                <wp:positionV relativeFrom="paragraph">
                  <wp:posOffset>-1520190</wp:posOffset>
                </wp:positionV>
                <wp:extent cx="2181860" cy="1783080"/>
                <wp:effectExtent l="0" t="0" r="0" b="0"/>
                <wp:wrapNone/>
                <wp:docPr id="368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860" cy="1783080"/>
                          <a:chOff x="7329" y="-2394"/>
                          <a:chExt cx="3436" cy="2808"/>
                        </a:xfrm>
                      </wpg:grpSpPr>
                      <pic:pic xmlns:pic="http://schemas.openxmlformats.org/drawingml/2006/picture">
                        <pic:nvPicPr>
                          <pic:cNvPr id="369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-2394"/>
                            <a:ext cx="3436" cy="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0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7426" y="-1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A3188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D3FBD" id="Group 326" o:spid="_x0000_s1249" style="position:absolute;left:0;text-align:left;margin-left:366.45pt;margin-top:-119.7pt;width:171.8pt;height:140.4pt;z-index:15780352;mso-position-horizontal-relative:page;mso-position-vertical-relative:text" coordorigin="7329,-2394" coordsize="3436,2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">
                <v:shape id="Picture 328" o:spid="_x0000_s1250" type="#_x0000_t75" style="position:absolute;left:7328;top:-2394;width:3436;height: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">
                  <v:imagedata r:id="rId358" o:title=""/>
                </v:shape>
                <v:shape id="Text Box 327" o:spid="_x0000_s1251" type="#_x0000_t202" style="position:absolute;left:7426;top:-1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14:paraId="0AA3188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VOLTINO</w:t>
      </w:r>
      <w:r>
        <w:rPr>
          <w:spacing w:val="-4"/>
          <w:w w:val="90"/>
        </w:rPr>
        <w:t xml:space="preserve"> </w:t>
      </w:r>
      <w:r>
        <w:rPr>
          <w:w w:val="90"/>
        </w:rPr>
        <w:t>OTKRIĆE.</w:t>
      </w:r>
    </w:p>
    <w:p w14:paraId="5BC9CABF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cinka</w:t>
      </w:r>
      <w:r>
        <w:rPr>
          <w:spacing w:val="-12"/>
          <w:w w:val="95"/>
        </w:rPr>
        <w:t xml:space="preserve"> </w:t>
      </w:r>
      <w:r>
        <w:rPr>
          <w:w w:val="95"/>
        </w:rPr>
        <w:t>(Zn)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bakra</w:t>
      </w:r>
      <w:r>
        <w:rPr>
          <w:spacing w:val="-12"/>
          <w:w w:val="95"/>
        </w:rPr>
        <w:t xml:space="preserve"> </w:t>
      </w:r>
      <w:r>
        <w:rPr>
          <w:w w:val="95"/>
        </w:rPr>
        <w:t>(Cu)</w:t>
      </w:r>
      <w:r>
        <w:rPr>
          <w:spacing w:val="-12"/>
          <w:w w:val="95"/>
        </w:rPr>
        <w:t xml:space="preserve"> </w:t>
      </w:r>
      <w:r>
        <w:rPr>
          <w:w w:val="95"/>
        </w:rPr>
        <w:t>iz</w:t>
      </w:r>
      <w:r>
        <w:rPr>
          <w:spacing w:val="-12"/>
          <w:w w:val="95"/>
        </w:rPr>
        <w:t xml:space="preserve"> </w:t>
      </w:r>
      <w:r>
        <w:rPr>
          <w:w w:val="95"/>
        </w:rPr>
        <w:t>naše</w:t>
      </w:r>
      <w:r>
        <w:rPr>
          <w:spacing w:val="-12"/>
          <w:w w:val="95"/>
        </w:rPr>
        <w:t xml:space="preserve"> </w:t>
      </w:r>
      <w:r>
        <w:rPr>
          <w:w w:val="95"/>
        </w:rPr>
        <w:t>zbirke</w:t>
      </w:r>
      <w:r>
        <w:rPr>
          <w:spacing w:val="-12"/>
          <w:w w:val="95"/>
        </w:rPr>
        <w:t xml:space="preserve"> </w:t>
      </w:r>
      <w:r>
        <w:rPr>
          <w:w w:val="95"/>
        </w:rPr>
        <w:t>očistimo</w:t>
      </w:r>
      <w:r>
        <w:rPr>
          <w:spacing w:val="-12"/>
          <w:w w:val="95"/>
        </w:rPr>
        <w:t xml:space="preserve"> </w:t>
      </w:r>
      <w:r>
        <w:rPr>
          <w:w w:val="95"/>
        </w:rPr>
        <w:t>brusnim</w:t>
      </w:r>
      <w:r>
        <w:rPr>
          <w:spacing w:val="-12"/>
          <w:w w:val="95"/>
        </w:rPr>
        <w:t xml:space="preserve"> </w:t>
      </w:r>
      <w:r>
        <w:rPr>
          <w:w w:val="95"/>
        </w:rPr>
        <w:t>papirom,</w:t>
      </w:r>
      <w:r>
        <w:rPr>
          <w:spacing w:val="-12"/>
          <w:w w:val="95"/>
        </w:rPr>
        <w:t xml:space="preserve"> </w:t>
      </w:r>
      <w:r>
        <w:rPr>
          <w:w w:val="95"/>
        </w:rPr>
        <w:t>dobro</w:t>
      </w:r>
      <w:r>
        <w:rPr>
          <w:spacing w:val="-13"/>
          <w:w w:val="95"/>
        </w:rPr>
        <w:t xml:space="preserve"> </w:t>
      </w:r>
      <w:r>
        <w:rPr>
          <w:w w:val="95"/>
        </w:rPr>
        <w:t>obrišemo</w:t>
      </w:r>
    </w:p>
    <w:p w14:paraId="6773F047" w14:textId="77777777" w:rsidR="00E56457" w:rsidRDefault="00065EB3">
      <w:pPr>
        <w:pStyle w:val="Telobesedila"/>
        <w:spacing w:before="6" w:line="247" w:lineRule="auto"/>
        <w:ind w:left="250" w:right="4745"/>
      </w:pP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w w:val="95"/>
        </w:rPr>
        <w:t>žice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galvanoskopom</w:t>
      </w:r>
      <w:r>
        <w:rPr>
          <w:spacing w:val="-14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76).</w:t>
      </w:r>
      <w:r>
        <w:rPr>
          <w:spacing w:val="-13"/>
          <w:w w:val="95"/>
        </w:rPr>
        <w:t xml:space="preserve"> </w:t>
      </w:r>
      <w:r>
        <w:rPr>
          <w:w w:val="95"/>
        </w:rPr>
        <w:t>žuta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14"/>
          <w:w w:val="95"/>
        </w:rPr>
        <w:t xml:space="preserve"> </w:t>
      </w:r>
      <w:r>
        <w:rPr>
          <w:w w:val="95"/>
        </w:rPr>
        <w:t>galvanoskopa</w:t>
      </w:r>
      <w:r>
        <w:rPr>
          <w:spacing w:val="-42"/>
          <w:w w:val="95"/>
        </w:rPr>
        <w:t xml:space="preserve"> </w:t>
      </w:r>
      <w:r>
        <w:t>mora</w:t>
      </w:r>
      <w:r>
        <w:rPr>
          <w:spacing w:val="-17"/>
        </w:rPr>
        <w:t xml:space="preserve"> </w:t>
      </w:r>
      <w:r>
        <w:t>pokazivati</w:t>
      </w:r>
      <w:r>
        <w:rPr>
          <w:spacing w:val="-17"/>
        </w:rPr>
        <w:t xml:space="preserve"> </w:t>
      </w:r>
      <w:r>
        <w:t>0.</w:t>
      </w:r>
    </w:p>
    <w:p w14:paraId="65D5CD66" w14:textId="63B30236" w:rsidR="00E56457" w:rsidRDefault="00065EB3">
      <w:pPr>
        <w:pStyle w:val="Telobesedila"/>
        <w:spacing w:before="2"/>
        <w:ind w:left="2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0864" behindDoc="0" locked="0" layoutInCell="1" allowOverlap="1" wp14:anchorId="58C31CAF" wp14:editId="2144B3D0">
                <wp:simplePos x="0" y="0"/>
                <wp:positionH relativeFrom="page">
                  <wp:posOffset>4411980</wp:posOffset>
                </wp:positionH>
                <wp:positionV relativeFrom="paragraph">
                  <wp:posOffset>64135</wp:posOffset>
                </wp:positionV>
                <wp:extent cx="2691130" cy="1376680"/>
                <wp:effectExtent l="0" t="0" r="0" b="0"/>
                <wp:wrapNone/>
                <wp:docPr id="365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376680"/>
                          <a:chOff x="6948" y="101"/>
                          <a:chExt cx="4238" cy="2168"/>
                        </a:xfrm>
                      </wpg:grpSpPr>
                      <pic:pic xmlns:pic="http://schemas.openxmlformats.org/drawingml/2006/picture">
                        <pic:nvPicPr>
                          <pic:cNvPr id="366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100"/>
                            <a:ext cx="4238" cy="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7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8366" y="181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1D753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31CAF" id="Group 323" o:spid="_x0000_s1252" style="position:absolute;left:0;text-align:left;margin-left:347.4pt;margin-top:5.05pt;width:211.9pt;height:108.4pt;z-index:15780864;mso-position-horizontal-relative:page;mso-position-vertical-relative:text" coordorigin="6948,101" coordsize="4238,21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">
                <v:shape id="Picture 325" o:spid="_x0000_s1253" type="#_x0000_t75" style="position:absolute;left:6947;top:100;width:4238;height:2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">
                  <v:imagedata r:id="rId360" o:title=""/>
                </v:shape>
                <v:shape id="Text Box 324" o:spid="_x0000_s1254" type="#_x0000_t202" style="position:absolute;left:8366;top:181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v:textbox inset="0,0,0,0">
                    <w:txbxContent>
                      <w:p w14:paraId="701D753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Pokusi:</w:t>
      </w:r>
    </w:p>
    <w:p w14:paraId="5635BAB0" w14:textId="77777777" w:rsidR="00E56457" w:rsidRDefault="00065EB3">
      <w:pPr>
        <w:pStyle w:val="Odstavekseznama"/>
        <w:numPr>
          <w:ilvl w:val="0"/>
          <w:numId w:val="13"/>
        </w:numPr>
        <w:tabs>
          <w:tab w:val="left" w:pos="374"/>
        </w:tabs>
        <w:spacing w:before="6" w:line="240" w:lineRule="auto"/>
        <w:ind w:hanging="124"/>
        <w:rPr>
          <w:sz w:val="16"/>
        </w:rPr>
      </w:pPr>
      <w:r>
        <w:rPr>
          <w:w w:val="95"/>
          <w:sz w:val="16"/>
        </w:rPr>
        <w:t>između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stavimo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komad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novinskog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papira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-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neće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pomaknuti.</w:t>
      </w:r>
    </w:p>
    <w:p w14:paraId="6647DCB5" w14:textId="77777777" w:rsidR="00E56457" w:rsidRDefault="00065EB3">
      <w:pPr>
        <w:pStyle w:val="Odstavekseznama"/>
        <w:numPr>
          <w:ilvl w:val="0"/>
          <w:numId w:val="13"/>
        </w:numPr>
        <w:tabs>
          <w:tab w:val="left" w:pos="416"/>
        </w:tabs>
        <w:spacing w:before="6" w:line="247" w:lineRule="auto"/>
        <w:ind w:left="250" w:right="4771" w:firstLine="0"/>
        <w:rPr>
          <w:sz w:val="16"/>
        </w:rPr>
      </w:pPr>
      <w:r>
        <w:rPr>
          <w:w w:val="95"/>
          <w:sz w:val="16"/>
        </w:rPr>
        <w:t>papir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između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namočimo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vodom.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otkloniti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dokaz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kroz</w:t>
      </w:r>
      <w:r>
        <w:rPr>
          <w:spacing w:val="-43"/>
          <w:w w:val="95"/>
          <w:sz w:val="16"/>
        </w:rPr>
        <w:t xml:space="preserve"> </w:t>
      </w:r>
      <w:r>
        <w:rPr>
          <w:sz w:val="16"/>
        </w:rPr>
        <w:t>galvanoskop</w:t>
      </w:r>
      <w:r>
        <w:rPr>
          <w:spacing w:val="-18"/>
          <w:sz w:val="16"/>
        </w:rPr>
        <w:t xml:space="preserve"> </w:t>
      </w:r>
      <w:r>
        <w:rPr>
          <w:sz w:val="16"/>
        </w:rPr>
        <w:t>ide</w:t>
      </w:r>
      <w:r>
        <w:rPr>
          <w:spacing w:val="-17"/>
          <w:sz w:val="16"/>
        </w:rPr>
        <w:t xml:space="preserve"> </w:t>
      </w:r>
      <w:r>
        <w:rPr>
          <w:sz w:val="16"/>
        </w:rPr>
        <w:t>električna</w:t>
      </w:r>
      <w:r>
        <w:rPr>
          <w:spacing w:val="-18"/>
          <w:sz w:val="16"/>
        </w:rPr>
        <w:t xml:space="preserve"> </w:t>
      </w:r>
      <w:r>
        <w:rPr>
          <w:sz w:val="16"/>
        </w:rPr>
        <w:t>struja.</w:t>
      </w:r>
    </w:p>
    <w:p w14:paraId="6DEB05BC" w14:textId="77777777" w:rsidR="00E56457" w:rsidRDefault="00065EB3">
      <w:pPr>
        <w:pStyle w:val="Odstavekseznama"/>
        <w:numPr>
          <w:ilvl w:val="0"/>
          <w:numId w:val="13"/>
        </w:numPr>
        <w:tabs>
          <w:tab w:val="left" w:pos="458"/>
        </w:tabs>
        <w:spacing w:before="1" w:line="247" w:lineRule="auto"/>
        <w:ind w:left="250" w:right="4585" w:firstLine="0"/>
        <w:rPr>
          <w:sz w:val="16"/>
        </w:rPr>
      </w:pPr>
      <w:r>
        <w:rPr>
          <w:spacing w:val="-1"/>
          <w:w w:val="95"/>
          <w:sz w:val="16"/>
        </w:rPr>
        <w:t>promijenimo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polove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(žicu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spojenu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cinkom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spojimo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bakrom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obrnuto),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se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ponovo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otkloniti,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ali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ovaj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put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suprotnom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smjeru.</w:t>
      </w:r>
    </w:p>
    <w:p w14:paraId="6C47F268" w14:textId="77777777" w:rsidR="00E56457" w:rsidRDefault="00065EB3">
      <w:pPr>
        <w:pStyle w:val="Odstavekseznama"/>
        <w:numPr>
          <w:ilvl w:val="0"/>
          <w:numId w:val="13"/>
        </w:numPr>
        <w:tabs>
          <w:tab w:val="left" w:pos="456"/>
        </w:tabs>
        <w:spacing w:before="2" w:line="240" w:lineRule="auto"/>
        <w:ind w:left="455" w:hanging="206"/>
        <w:rPr>
          <w:sz w:val="16"/>
        </w:rPr>
      </w:pPr>
      <w:r>
        <w:rPr>
          <w:w w:val="90"/>
          <w:sz w:val="16"/>
        </w:rPr>
        <w:t>pritisnimo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pločice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jednu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uz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drugu.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Otklon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će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povećati</w:t>
      </w:r>
    </w:p>
    <w:p w14:paraId="1F2B7C64" w14:textId="77777777" w:rsidR="00E56457" w:rsidRDefault="00065EB3">
      <w:pPr>
        <w:pStyle w:val="Odstavekseznama"/>
        <w:numPr>
          <w:ilvl w:val="0"/>
          <w:numId w:val="13"/>
        </w:numPr>
        <w:tabs>
          <w:tab w:val="left" w:pos="414"/>
        </w:tabs>
        <w:spacing w:before="6" w:line="240" w:lineRule="auto"/>
        <w:ind w:left="413" w:hanging="164"/>
        <w:rPr>
          <w:sz w:val="16"/>
        </w:rPr>
      </w:pPr>
      <w:r>
        <w:rPr>
          <w:w w:val="90"/>
          <w:sz w:val="16"/>
        </w:rPr>
        <w:t>smanjimo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površinu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pločica,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otklon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će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umanjiti.</w:t>
      </w:r>
    </w:p>
    <w:p w14:paraId="624FBE80" w14:textId="77777777" w:rsidR="00E56457" w:rsidRDefault="00065EB3">
      <w:pPr>
        <w:pStyle w:val="Telobesedila"/>
        <w:spacing w:before="6" w:line="247" w:lineRule="auto"/>
        <w:ind w:left="250" w:right="4446"/>
      </w:pPr>
      <w:r>
        <w:rPr>
          <w:w w:val="95"/>
        </w:rPr>
        <w:t>Voltin</w:t>
      </w:r>
      <w:r>
        <w:rPr>
          <w:spacing w:val="-10"/>
          <w:w w:val="95"/>
        </w:rPr>
        <w:t xml:space="preserve"> </w:t>
      </w:r>
      <w:r>
        <w:rPr>
          <w:w w:val="95"/>
        </w:rPr>
        <w:t>pokus</w:t>
      </w:r>
      <w:r>
        <w:rPr>
          <w:spacing w:val="-10"/>
          <w:w w:val="95"/>
        </w:rPr>
        <w:t xml:space="preserve"> </w:t>
      </w:r>
      <w:r>
        <w:rPr>
          <w:w w:val="95"/>
        </w:rPr>
        <w:t>se</w:t>
      </w:r>
      <w:r>
        <w:rPr>
          <w:spacing w:val="-10"/>
          <w:w w:val="95"/>
        </w:rPr>
        <w:t xml:space="preserve"> </w:t>
      </w:r>
      <w:r>
        <w:rPr>
          <w:w w:val="95"/>
        </w:rPr>
        <w:t>razlikovao</w:t>
      </w:r>
      <w:r>
        <w:rPr>
          <w:spacing w:val="-10"/>
          <w:w w:val="95"/>
        </w:rPr>
        <w:t xml:space="preserve"> </w:t>
      </w:r>
      <w:r>
        <w:rPr>
          <w:w w:val="95"/>
        </w:rPr>
        <w:t>od</w:t>
      </w:r>
      <w:r>
        <w:rPr>
          <w:spacing w:val="-10"/>
          <w:w w:val="95"/>
        </w:rPr>
        <w:t xml:space="preserve"> </w:t>
      </w:r>
      <w:r>
        <w:rPr>
          <w:w w:val="95"/>
        </w:rPr>
        <w:t>našeg.</w:t>
      </w:r>
      <w:r>
        <w:rPr>
          <w:spacing w:val="-10"/>
          <w:w w:val="95"/>
        </w:rPr>
        <w:t xml:space="preserve"> </w:t>
      </w:r>
      <w:r>
        <w:rPr>
          <w:w w:val="95"/>
        </w:rPr>
        <w:t>U</w:t>
      </w:r>
      <w:r>
        <w:rPr>
          <w:spacing w:val="-10"/>
          <w:w w:val="95"/>
        </w:rPr>
        <w:t xml:space="preserve"> </w:t>
      </w:r>
      <w:r>
        <w:rPr>
          <w:w w:val="95"/>
        </w:rPr>
        <w:t>njegovo</w:t>
      </w:r>
      <w:r>
        <w:rPr>
          <w:spacing w:val="-10"/>
          <w:w w:val="95"/>
        </w:rPr>
        <w:t xml:space="preserve"> </w:t>
      </w:r>
      <w:r>
        <w:rPr>
          <w:w w:val="95"/>
        </w:rPr>
        <w:t>doba</w:t>
      </w:r>
      <w:r>
        <w:rPr>
          <w:spacing w:val="-10"/>
          <w:w w:val="95"/>
        </w:rPr>
        <w:t xml:space="preserve"> </w:t>
      </w:r>
      <w:r>
        <w:rPr>
          <w:w w:val="95"/>
        </w:rPr>
        <w:t>još</w:t>
      </w:r>
      <w:r>
        <w:rPr>
          <w:spacing w:val="-10"/>
          <w:w w:val="95"/>
        </w:rPr>
        <w:t xml:space="preserve"> </w:t>
      </w:r>
      <w:r>
        <w:rPr>
          <w:w w:val="95"/>
        </w:rPr>
        <w:t>nisu</w:t>
      </w:r>
      <w:r>
        <w:rPr>
          <w:spacing w:val="-10"/>
          <w:w w:val="95"/>
        </w:rPr>
        <w:t xml:space="preserve"> </w:t>
      </w:r>
      <w:r>
        <w:rPr>
          <w:w w:val="95"/>
        </w:rPr>
        <w:t>znali</w:t>
      </w:r>
      <w:r>
        <w:rPr>
          <w:spacing w:val="-10"/>
          <w:w w:val="95"/>
        </w:rPr>
        <w:t xml:space="preserve"> </w:t>
      </w:r>
      <w:r>
        <w:rPr>
          <w:w w:val="95"/>
        </w:rPr>
        <w:t>za</w:t>
      </w:r>
      <w:r>
        <w:rPr>
          <w:spacing w:val="-10"/>
          <w:w w:val="95"/>
        </w:rPr>
        <w:t xml:space="preserve"> </w:t>
      </w:r>
      <w:r>
        <w:rPr>
          <w:w w:val="95"/>
        </w:rPr>
        <w:t>galvanoskop</w:t>
      </w:r>
      <w:r>
        <w:rPr>
          <w:spacing w:val="-10"/>
          <w:w w:val="95"/>
        </w:rPr>
        <w:t xml:space="preserve"> </w:t>
      </w:r>
      <w:r>
        <w:rPr>
          <w:w w:val="95"/>
        </w:rPr>
        <w:t>kojim</w:t>
      </w:r>
      <w:r>
        <w:rPr>
          <w:spacing w:val="1"/>
          <w:w w:val="95"/>
        </w:rPr>
        <w:t xml:space="preserve"> </w:t>
      </w:r>
      <w:r>
        <w:rPr>
          <w:w w:val="90"/>
        </w:rPr>
        <w:t>bi</w:t>
      </w:r>
      <w:r>
        <w:rPr>
          <w:spacing w:val="1"/>
          <w:w w:val="90"/>
        </w:rPr>
        <w:t xml:space="preserve"> </w:t>
      </w:r>
      <w:r>
        <w:rPr>
          <w:w w:val="90"/>
        </w:rPr>
        <w:t>mogli</w:t>
      </w:r>
      <w:r>
        <w:rPr>
          <w:spacing w:val="1"/>
          <w:w w:val="90"/>
        </w:rPr>
        <w:t xml:space="preserve"> </w:t>
      </w:r>
      <w:r>
        <w:rPr>
          <w:w w:val="90"/>
        </w:rPr>
        <w:t>dokazati</w:t>
      </w:r>
      <w:r>
        <w:rPr>
          <w:spacing w:val="1"/>
          <w:w w:val="90"/>
        </w:rPr>
        <w:t xml:space="preserve"> </w:t>
      </w:r>
      <w:r>
        <w:rPr>
          <w:w w:val="90"/>
        </w:rPr>
        <w:t>neznatne</w:t>
      </w:r>
      <w:r>
        <w:rPr>
          <w:spacing w:val="1"/>
          <w:w w:val="90"/>
        </w:rPr>
        <w:t xml:space="preserve"> </w:t>
      </w:r>
      <w:r>
        <w:rPr>
          <w:w w:val="90"/>
        </w:rPr>
        <w:t>električne</w:t>
      </w:r>
      <w:r>
        <w:rPr>
          <w:spacing w:val="1"/>
          <w:w w:val="90"/>
        </w:rPr>
        <w:t xml:space="preserve"> </w:t>
      </w:r>
      <w:r>
        <w:rPr>
          <w:w w:val="90"/>
        </w:rPr>
        <w:t>struje.</w:t>
      </w:r>
      <w:r>
        <w:rPr>
          <w:spacing w:val="1"/>
          <w:w w:val="90"/>
        </w:rPr>
        <w:t xml:space="preserve"> </w:t>
      </w:r>
      <w:r>
        <w:rPr>
          <w:w w:val="90"/>
        </w:rPr>
        <w:t>Struju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Volta</w:t>
      </w:r>
      <w:r>
        <w:rPr>
          <w:spacing w:val="1"/>
          <w:w w:val="90"/>
        </w:rPr>
        <w:t xml:space="preserve"> </w:t>
      </w:r>
      <w:r>
        <w:rPr>
          <w:w w:val="90"/>
        </w:rPr>
        <w:t>dokazao</w:t>
      </w:r>
      <w:r>
        <w:rPr>
          <w:spacing w:val="1"/>
          <w:w w:val="90"/>
        </w:rPr>
        <w:t xml:space="preserve"> </w:t>
      </w:r>
      <w:r>
        <w:rPr>
          <w:w w:val="90"/>
        </w:rPr>
        <w:t>tzv.</w:t>
      </w:r>
      <w:r>
        <w:rPr>
          <w:spacing w:val="1"/>
          <w:w w:val="90"/>
        </w:rPr>
        <w:t xml:space="preserve"> </w:t>
      </w:r>
      <w:r>
        <w:rPr>
          <w:w w:val="90"/>
        </w:rPr>
        <w:t>Voltinim</w:t>
      </w:r>
      <w:r>
        <w:rPr>
          <w:spacing w:val="1"/>
          <w:w w:val="90"/>
        </w:rPr>
        <w:t xml:space="preserve"> </w:t>
      </w:r>
      <w:r>
        <w:rPr>
          <w:w w:val="90"/>
        </w:rPr>
        <w:t>stupom.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malu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okruglu</w:t>
      </w:r>
      <w:r>
        <w:rPr>
          <w:spacing w:val="-14"/>
          <w:w w:val="95"/>
        </w:rPr>
        <w:t xml:space="preserve"> </w:t>
      </w: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cinka</w:t>
      </w:r>
      <w:r>
        <w:rPr>
          <w:spacing w:val="-13"/>
          <w:w w:val="95"/>
        </w:rPr>
        <w:t xml:space="preserve"> </w:t>
      </w:r>
      <w:r>
        <w:rPr>
          <w:w w:val="95"/>
        </w:rPr>
        <w:t>stavio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vlažnu</w:t>
      </w:r>
      <w:r>
        <w:rPr>
          <w:spacing w:val="-14"/>
          <w:w w:val="95"/>
        </w:rPr>
        <w:t xml:space="preserve"> </w:t>
      </w:r>
      <w:r>
        <w:rPr>
          <w:w w:val="95"/>
        </w:rPr>
        <w:t>krpicu</w:t>
      </w:r>
      <w:r>
        <w:rPr>
          <w:spacing w:val="-13"/>
          <w:w w:val="95"/>
        </w:rPr>
        <w:t xml:space="preserve"> </w:t>
      </w:r>
      <w:r>
        <w:rPr>
          <w:w w:val="95"/>
        </w:rPr>
        <w:t>iste</w:t>
      </w:r>
      <w:r>
        <w:rPr>
          <w:spacing w:val="-14"/>
          <w:w w:val="95"/>
        </w:rPr>
        <w:t xml:space="preserve"> </w:t>
      </w:r>
      <w:r>
        <w:rPr>
          <w:w w:val="95"/>
        </w:rPr>
        <w:t>veličine,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krpicu</w:t>
      </w:r>
      <w:r>
        <w:rPr>
          <w:spacing w:val="-14"/>
          <w:w w:val="95"/>
        </w:rPr>
        <w:t xml:space="preserve"> </w:t>
      </w:r>
      <w:r>
        <w:rPr>
          <w:w w:val="95"/>
        </w:rPr>
        <w:t>stavio</w:t>
      </w:r>
      <w:r>
        <w:rPr>
          <w:spacing w:val="1"/>
          <w:w w:val="95"/>
        </w:rPr>
        <w:t xml:space="preserve"> </w:t>
      </w:r>
      <w:r>
        <w:rPr>
          <w:w w:val="90"/>
        </w:rPr>
        <w:t>bakrenu</w:t>
      </w:r>
      <w:r>
        <w:rPr>
          <w:spacing w:val="-5"/>
          <w:w w:val="90"/>
        </w:rPr>
        <w:t xml:space="preserve"> </w:t>
      </w:r>
      <w:r>
        <w:rPr>
          <w:w w:val="90"/>
        </w:rPr>
        <w:t>pločicu.</w:t>
      </w:r>
      <w:r>
        <w:rPr>
          <w:spacing w:val="-4"/>
          <w:w w:val="90"/>
        </w:rPr>
        <w:t xml:space="preserve"> </w:t>
      </w:r>
      <w:r>
        <w:rPr>
          <w:w w:val="90"/>
        </w:rPr>
        <w:t>Zatim</w:t>
      </w:r>
      <w:r>
        <w:rPr>
          <w:spacing w:val="-4"/>
          <w:w w:val="90"/>
        </w:rPr>
        <w:t xml:space="preserve"> </w:t>
      </w:r>
      <w:r>
        <w:rPr>
          <w:w w:val="90"/>
        </w:rPr>
        <w:t>po</w:t>
      </w:r>
      <w:r>
        <w:rPr>
          <w:spacing w:val="-5"/>
          <w:w w:val="90"/>
        </w:rPr>
        <w:t xml:space="preserve"> </w:t>
      </w:r>
      <w:r>
        <w:rPr>
          <w:w w:val="90"/>
        </w:rPr>
        <w:t>još</w:t>
      </w:r>
      <w:r>
        <w:rPr>
          <w:spacing w:val="-4"/>
          <w:w w:val="90"/>
        </w:rPr>
        <w:t xml:space="preserve"> </w:t>
      </w:r>
      <w:r>
        <w:rPr>
          <w:w w:val="90"/>
        </w:rPr>
        <w:t>jednu</w:t>
      </w:r>
      <w:r>
        <w:rPr>
          <w:spacing w:val="-4"/>
          <w:w w:val="90"/>
        </w:rPr>
        <w:t xml:space="preserve"> </w:t>
      </w:r>
      <w:r>
        <w:rPr>
          <w:w w:val="90"/>
        </w:rPr>
        <w:t>cinčanu</w:t>
      </w:r>
      <w:r>
        <w:rPr>
          <w:spacing w:val="-5"/>
          <w:w w:val="90"/>
        </w:rPr>
        <w:t xml:space="preserve"> </w:t>
      </w:r>
      <w:r>
        <w:rPr>
          <w:w w:val="90"/>
        </w:rPr>
        <w:t>pločicu,</w:t>
      </w:r>
      <w:r>
        <w:rPr>
          <w:spacing w:val="-4"/>
          <w:w w:val="90"/>
        </w:rPr>
        <w:t xml:space="preserve"> </w:t>
      </w:r>
      <w:r>
        <w:rPr>
          <w:w w:val="90"/>
        </w:rPr>
        <w:t>krpicu,</w:t>
      </w:r>
      <w:r>
        <w:rPr>
          <w:spacing w:val="-4"/>
          <w:w w:val="90"/>
        </w:rPr>
        <w:t xml:space="preserve"> </w:t>
      </w:r>
      <w:r>
        <w:rPr>
          <w:w w:val="90"/>
        </w:rPr>
        <w:t>bakrenu</w:t>
      </w:r>
      <w:r>
        <w:rPr>
          <w:spacing w:val="-5"/>
          <w:w w:val="90"/>
        </w:rPr>
        <w:t xml:space="preserve"> </w:t>
      </w:r>
      <w:r>
        <w:rPr>
          <w:w w:val="90"/>
        </w:rPr>
        <w:t>pločicu</w:t>
      </w:r>
      <w:r>
        <w:rPr>
          <w:spacing w:val="-4"/>
          <w:w w:val="90"/>
        </w:rPr>
        <w:t xml:space="preserve"> </w:t>
      </w:r>
      <w:r>
        <w:rPr>
          <w:w w:val="90"/>
        </w:rPr>
        <w:t>itd.</w:t>
      </w:r>
    </w:p>
    <w:p w14:paraId="284C1ADB" w14:textId="115B0150" w:rsidR="00E56457" w:rsidRDefault="00065EB3">
      <w:pPr>
        <w:pStyle w:val="Telobesedila"/>
        <w:spacing w:before="3" w:line="247" w:lineRule="auto"/>
        <w:ind w:left="250" w:right="440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1376" behindDoc="0" locked="0" layoutInCell="1" allowOverlap="1" wp14:anchorId="50305C69" wp14:editId="0BD1F970">
                <wp:simplePos x="0" y="0"/>
                <wp:positionH relativeFrom="page">
                  <wp:posOffset>4411980</wp:posOffset>
                </wp:positionH>
                <wp:positionV relativeFrom="paragraph">
                  <wp:posOffset>636270</wp:posOffset>
                </wp:positionV>
                <wp:extent cx="2646680" cy="1663065"/>
                <wp:effectExtent l="0" t="0" r="0" b="0"/>
                <wp:wrapNone/>
                <wp:docPr id="362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680" cy="1663065"/>
                          <a:chOff x="6948" y="1002"/>
                          <a:chExt cx="4168" cy="2619"/>
                        </a:xfrm>
                      </wpg:grpSpPr>
                      <pic:pic xmlns:pic="http://schemas.openxmlformats.org/drawingml/2006/picture">
                        <pic:nvPicPr>
                          <pic:cNvPr id="363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1001"/>
                            <a:ext cx="4168" cy="2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4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7328" y="337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739B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05C69" id="Group 320" o:spid="_x0000_s1255" style="position:absolute;left:0;text-align:left;margin-left:347.4pt;margin-top:50.1pt;width:208.4pt;height:130.95pt;z-index:15781376;mso-position-horizontal-relative:page;mso-position-vertical-relative:text" coordorigin="6948,1002" coordsize="4168,2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">
                <v:shape id="Picture 322" o:spid="_x0000_s1256" type="#_x0000_t75" style="position:absolute;left:6947;top:1001;width:4168;height: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">
                  <v:imagedata r:id="rId362" o:title=""/>
                </v:shape>
                <v:shape id="Text Box 321" o:spid="_x0000_s1257" type="#_x0000_t202" style="position:absolute;left:7328;top:337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yt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Bu/tytxQAAANwAAAAP&#10;AAAAAAAAAAAAAAAAAAcCAABkcnMvZG93bnJldi54bWxQSwUGAAAAAAMAAwC3AAAA+QIAAAAA&#10;" filled="f" stroked="f">
                  <v:textbox inset="0,0,0,0">
                    <w:txbxContent>
                      <w:p w14:paraId="309739B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Naizmjence 60 puta. Time je dobio stup. U ovom se stupu dakle dotiču na jednoj strani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bakar i cink a na drugoj ta dva metala posredstvom </w:t>
      </w:r>
      <w:r>
        <w:rPr>
          <w:w w:val="95"/>
        </w:rPr>
        <w:t>tekućine i krpice. Pri tom se stvara</w:t>
      </w:r>
      <w:r>
        <w:rPr>
          <w:spacing w:val="1"/>
          <w:w w:val="95"/>
        </w:rPr>
        <w:t xml:space="preserve"> </w:t>
      </w:r>
      <w:r>
        <w:rPr>
          <w:w w:val="90"/>
        </w:rPr>
        <w:t>električna struja. To je bila prva sprava (baterija) koju je čovjek napravio za pr</w:t>
      </w:r>
      <w:r>
        <w:rPr>
          <w:w w:val="90"/>
        </w:rPr>
        <w:t>oizvodnjju</w:t>
      </w:r>
      <w:r>
        <w:rPr>
          <w:spacing w:val="1"/>
          <w:w w:val="90"/>
        </w:rPr>
        <w:t xml:space="preserve"> </w:t>
      </w:r>
      <w:r>
        <w:rPr>
          <w:w w:val="90"/>
        </w:rPr>
        <w:t>električne struje. Volta je tim jednostavnim otkrićem stekao u znanosti veliku slavu. Po</w:t>
      </w:r>
      <w:r>
        <w:rPr>
          <w:spacing w:val="1"/>
          <w:w w:val="90"/>
        </w:rPr>
        <w:t xml:space="preserve"> </w:t>
      </w:r>
      <w:r>
        <w:rPr>
          <w:w w:val="90"/>
        </w:rPr>
        <w:t>njemu se jedinica napetosti struje zove Volt a sprava za mjerenje napetosti Voltmetar.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Instrument koji smo napravili u pokus br. 76 zove se </w:t>
      </w:r>
      <w:r>
        <w:rPr>
          <w:w w:val="95"/>
        </w:rPr>
        <w:t>voltin članak il</w:t>
      </w:r>
      <w:r>
        <w:rPr>
          <w:w w:val="95"/>
        </w:rPr>
        <w:t>i voltin element. Od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voltinog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otkrića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danas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izrađeno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mnoštvo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najrazličitijih</w:t>
      </w:r>
      <w:r>
        <w:rPr>
          <w:spacing w:val="-12"/>
          <w:w w:val="95"/>
        </w:rPr>
        <w:t xml:space="preserve"> </w:t>
      </w:r>
      <w:r>
        <w:rPr>
          <w:w w:val="95"/>
        </w:rPr>
        <w:t>članaka</w:t>
      </w:r>
      <w:r>
        <w:rPr>
          <w:spacing w:val="-12"/>
          <w:w w:val="95"/>
        </w:rPr>
        <w:t xml:space="preserve"> </w:t>
      </w:r>
      <w:r>
        <w:rPr>
          <w:w w:val="95"/>
        </w:rPr>
        <w:t>odnosno</w:t>
      </w:r>
      <w:r>
        <w:rPr>
          <w:spacing w:val="-13"/>
          <w:w w:val="95"/>
        </w:rPr>
        <w:t xml:space="preserve"> </w:t>
      </w:r>
      <w:r>
        <w:rPr>
          <w:w w:val="95"/>
        </w:rPr>
        <w:t>elemenata.</w:t>
      </w:r>
      <w:r>
        <w:rPr>
          <w:spacing w:val="-42"/>
          <w:w w:val="95"/>
        </w:rPr>
        <w:t xml:space="preserve"> </w:t>
      </w:r>
      <w:r>
        <w:rPr>
          <w:w w:val="90"/>
        </w:rPr>
        <w:t>Svi</w:t>
      </w:r>
      <w:r>
        <w:rPr>
          <w:spacing w:val="-10"/>
          <w:w w:val="90"/>
        </w:rPr>
        <w:t xml:space="preserve"> </w:t>
      </w:r>
      <w:r>
        <w:rPr>
          <w:w w:val="90"/>
        </w:rPr>
        <w:t>ti</w:t>
      </w:r>
      <w:r>
        <w:rPr>
          <w:spacing w:val="-9"/>
          <w:w w:val="90"/>
        </w:rPr>
        <w:t xml:space="preserve"> </w:t>
      </w:r>
      <w:r>
        <w:rPr>
          <w:w w:val="90"/>
        </w:rPr>
        <w:t>elementi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zovu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čast</w:t>
      </w:r>
      <w:r>
        <w:rPr>
          <w:spacing w:val="-9"/>
          <w:w w:val="90"/>
        </w:rPr>
        <w:t xml:space="preserve"> </w:t>
      </w:r>
      <w:r>
        <w:rPr>
          <w:w w:val="90"/>
        </w:rPr>
        <w:t>Galvania</w:t>
      </w:r>
      <w:r>
        <w:rPr>
          <w:spacing w:val="-9"/>
          <w:w w:val="90"/>
        </w:rPr>
        <w:t xml:space="preserve"> </w:t>
      </w:r>
      <w:r>
        <w:rPr>
          <w:w w:val="90"/>
        </w:rPr>
        <w:t>-</w:t>
      </w:r>
      <w:r>
        <w:rPr>
          <w:spacing w:val="-9"/>
          <w:w w:val="90"/>
        </w:rPr>
        <w:t xml:space="preserve"> </w:t>
      </w:r>
      <w:r>
        <w:rPr>
          <w:w w:val="90"/>
        </w:rPr>
        <w:t>galvanski</w:t>
      </w:r>
      <w:r>
        <w:rPr>
          <w:spacing w:val="-9"/>
          <w:w w:val="90"/>
        </w:rPr>
        <w:t xml:space="preserve"> </w:t>
      </w:r>
      <w:r>
        <w:rPr>
          <w:w w:val="90"/>
        </w:rPr>
        <w:t>elementi.</w:t>
      </w:r>
    </w:p>
    <w:p w14:paraId="0AAEFBAF" w14:textId="77777777" w:rsidR="00E56457" w:rsidRDefault="00065EB3">
      <w:pPr>
        <w:spacing w:before="5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voda</w:t>
      </w:r>
    </w:p>
    <w:p w14:paraId="75FA1DEC" w14:textId="77777777" w:rsidR="00E56457" w:rsidRDefault="00E56457">
      <w:pPr>
        <w:pStyle w:val="Telobesedila"/>
        <w:rPr>
          <w:b/>
          <w:sz w:val="20"/>
        </w:rPr>
      </w:pPr>
    </w:p>
    <w:p w14:paraId="175ACD2A" w14:textId="77777777" w:rsidR="00E56457" w:rsidRDefault="00E56457">
      <w:pPr>
        <w:pStyle w:val="Telobesedila"/>
        <w:rPr>
          <w:b/>
          <w:sz w:val="20"/>
        </w:rPr>
      </w:pPr>
    </w:p>
    <w:p w14:paraId="117D836D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70"/>
        <w:ind w:left="611" w:hanging="362"/>
        <w:jc w:val="left"/>
      </w:pPr>
      <w:r>
        <w:rPr>
          <w:w w:val="95"/>
        </w:rPr>
        <w:t>ELEMENT</w:t>
      </w:r>
      <w:r>
        <w:rPr>
          <w:spacing w:val="-21"/>
          <w:w w:val="95"/>
        </w:rPr>
        <w:t xml:space="preserve"> </w:t>
      </w:r>
      <w:r>
        <w:rPr>
          <w:w w:val="95"/>
        </w:rPr>
        <w:t>OD</w:t>
      </w:r>
      <w:r>
        <w:rPr>
          <w:spacing w:val="-20"/>
          <w:w w:val="95"/>
        </w:rPr>
        <w:t xml:space="preserve"> </w:t>
      </w:r>
      <w:r>
        <w:rPr>
          <w:w w:val="95"/>
        </w:rPr>
        <w:t>BAKRA,</w:t>
      </w:r>
      <w:r>
        <w:rPr>
          <w:spacing w:val="-20"/>
          <w:w w:val="95"/>
        </w:rPr>
        <w:t xml:space="preserve"> </w:t>
      </w:r>
      <w:r>
        <w:rPr>
          <w:w w:val="95"/>
        </w:rPr>
        <w:t>CINKA</w:t>
      </w:r>
      <w:r>
        <w:rPr>
          <w:spacing w:val="-20"/>
          <w:w w:val="95"/>
        </w:rPr>
        <w:t xml:space="preserve"> </w:t>
      </w:r>
      <w:r>
        <w:rPr>
          <w:w w:val="95"/>
        </w:rPr>
        <w:t>I</w:t>
      </w:r>
      <w:r>
        <w:rPr>
          <w:spacing w:val="-20"/>
          <w:w w:val="95"/>
        </w:rPr>
        <w:t xml:space="preserve"> </w:t>
      </w:r>
      <w:r>
        <w:rPr>
          <w:w w:val="95"/>
        </w:rPr>
        <w:t>KUHINJSKE</w:t>
      </w:r>
      <w:r>
        <w:rPr>
          <w:spacing w:val="-20"/>
          <w:w w:val="95"/>
        </w:rPr>
        <w:t xml:space="preserve"> </w:t>
      </w:r>
      <w:r>
        <w:rPr>
          <w:w w:val="95"/>
        </w:rPr>
        <w:t>SOLI.</w:t>
      </w:r>
    </w:p>
    <w:p w14:paraId="1727A4CC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U</w:t>
      </w:r>
      <w:r>
        <w:rPr>
          <w:spacing w:val="-8"/>
          <w:w w:val="95"/>
        </w:rPr>
        <w:t xml:space="preserve"> </w:t>
      </w:r>
      <w:r>
        <w:rPr>
          <w:w w:val="95"/>
        </w:rPr>
        <w:t>staklenu</w:t>
      </w:r>
      <w:r>
        <w:rPr>
          <w:spacing w:val="-8"/>
          <w:w w:val="95"/>
        </w:rPr>
        <w:t xml:space="preserve"> </w:t>
      </w:r>
      <w:r>
        <w:rPr>
          <w:w w:val="95"/>
        </w:rPr>
        <w:t>čašu</w:t>
      </w:r>
      <w:r>
        <w:rPr>
          <w:spacing w:val="-7"/>
          <w:w w:val="95"/>
        </w:rPr>
        <w:t xml:space="preserve"> </w:t>
      </w:r>
      <w:r>
        <w:rPr>
          <w:w w:val="95"/>
        </w:rPr>
        <w:t>sa</w:t>
      </w:r>
      <w:r>
        <w:rPr>
          <w:spacing w:val="-8"/>
          <w:w w:val="95"/>
        </w:rPr>
        <w:t xml:space="preserve"> </w:t>
      </w:r>
      <w:r>
        <w:rPr>
          <w:w w:val="95"/>
        </w:rPr>
        <w:t>slanom</w:t>
      </w:r>
      <w:r>
        <w:rPr>
          <w:spacing w:val="-7"/>
          <w:w w:val="95"/>
        </w:rPr>
        <w:t xml:space="preserve"> </w:t>
      </w:r>
      <w:r>
        <w:rPr>
          <w:w w:val="95"/>
        </w:rPr>
        <w:t>vodom</w:t>
      </w:r>
      <w:r>
        <w:rPr>
          <w:spacing w:val="-8"/>
          <w:w w:val="95"/>
        </w:rPr>
        <w:t xml:space="preserve"> </w:t>
      </w:r>
      <w:r>
        <w:rPr>
          <w:w w:val="95"/>
        </w:rPr>
        <w:t>uronimo</w:t>
      </w:r>
      <w:r>
        <w:rPr>
          <w:spacing w:val="-7"/>
          <w:w w:val="95"/>
        </w:rPr>
        <w:t xml:space="preserve"> </w:t>
      </w:r>
      <w:r>
        <w:rPr>
          <w:w w:val="95"/>
        </w:rPr>
        <w:t>pločice</w:t>
      </w:r>
      <w:r>
        <w:rPr>
          <w:spacing w:val="-8"/>
          <w:w w:val="95"/>
        </w:rPr>
        <w:t xml:space="preserve"> </w:t>
      </w:r>
      <w:r>
        <w:rPr>
          <w:w w:val="95"/>
        </w:rPr>
        <w:t>od</w:t>
      </w:r>
      <w:r>
        <w:rPr>
          <w:spacing w:val="-7"/>
          <w:w w:val="95"/>
        </w:rPr>
        <w:t xml:space="preserve"> </w:t>
      </w:r>
      <w:r>
        <w:rPr>
          <w:w w:val="95"/>
        </w:rPr>
        <w:t>bakra</w:t>
      </w:r>
      <w:r>
        <w:rPr>
          <w:spacing w:val="-8"/>
          <w:w w:val="95"/>
        </w:rPr>
        <w:t xml:space="preserve"> </w:t>
      </w:r>
      <w:r>
        <w:rPr>
          <w:w w:val="95"/>
        </w:rPr>
        <w:t>i</w:t>
      </w:r>
      <w:r>
        <w:rPr>
          <w:spacing w:val="-7"/>
          <w:w w:val="95"/>
        </w:rPr>
        <w:t xml:space="preserve"> </w:t>
      </w:r>
      <w:r>
        <w:rPr>
          <w:w w:val="95"/>
        </w:rPr>
        <w:t>cinka</w:t>
      </w:r>
      <w:r>
        <w:rPr>
          <w:spacing w:val="-8"/>
          <w:w w:val="95"/>
        </w:rPr>
        <w:t xml:space="preserve"> </w:t>
      </w:r>
      <w:r>
        <w:rPr>
          <w:w w:val="95"/>
        </w:rPr>
        <w:t>koje</w:t>
      </w:r>
      <w:r>
        <w:rPr>
          <w:spacing w:val="-7"/>
          <w:w w:val="95"/>
        </w:rPr>
        <w:t xml:space="preserve"> </w:t>
      </w:r>
      <w:r>
        <w:rPr>
          <w:w w:val="95"/>
        </w:rPr>
        <w:t>smo</w:t>
      </w:r>
      <w:r>
        <w:rPr>
          <w:spacing w:val="-8"/>
          <w:w w:val="95"/>
        </w:rPr>
        <w:t xml:space="preserve"> 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w w:val="95"/>
        </w:rPr>
        <w:t>pomoću</w:t>
      </w:r>
    </w:p>
    <w:p w14:paraId="66E9E26D" w14:textId="77777777" w:rsidR="00E56457" w:rsidRDefault="00065EB3">
      <w:pPr>
        <w:pStyle w:val="Telobesedila"/>
        <w:spacing w:before="6" w:line="247" w:lineRule="auto"/>
        <w:ind w:left="250" w:right="4430"/>
      </w:pPr>
      <w:r>
        <w:rPr>
          <w:spacing w:val="-1"/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žice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galvanoskopom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77).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galvanoskopa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jako</w:t>
      </w:r>
      <w:r>
        <w:rPr>
          <w:spacing w:val="-13"/>
          <w:w w:val="95"/>
        </w:rPr>
        <w:t xml:space="preserve"> </w:t>
      </w:r>
      <w:r>
        <w:rPr>
          <w:w w:val="95"/>
        </w:rPr>
        <w:t>otkloniti</w:t>
      </w:r>
      <w:r>
        <w:rPr>
          <w:spacing w:val="-14"/>
          <w:w w:val="95"/>
        </w:rPr>
        <w:t xml:space="preserve"> </w:t>
      </w:r>
      <w:r>
        <w:rPr>
          <w:w w:val="95"/>
        </w:rPr>
        <w:t>što</w:t>
      </w:r>
      <w:r>
        <w:rPr>
          <w:spacing w:val="-43"/>
          <w:w w:val="95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znak</w:t>
      </w:r>
      <w:r>
        <w:rPr>
          <w:spacing w:val="-18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u</w:t>
      </w:r>
      <w:r>
        <w:rPr>
          <w:spacing w:val="-17"/>
        </w:rPr>
        <w:t xml:space="preserve"> </w:t>
      </w:r>
      <w:r>
        <w:t>elementu</w:t>
      </w:r>
      <w:r>
        <w:rPr>
          <w:spacing w:val="-18"/>
        </w:rPr>
        <w:t xml:space="preserve"> </w:t>
      </w:r>
      <w:r>
        <w:t>stvara</w:t>
      </w:r>
      <w:r>
        <w:rPr>
          <w:spacing w:val="-17"/>
        </w:rPr>
        <w:t xml:space="preserve"> </w:t>
      </w:r>
      <w:r>
        <w:t>struja.</w:t>
      </w:r>
    </w:p>
    <w:p w14:paraId="35A051E8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čaša,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sol,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voda</w:t>
      </w:r>
    </w:p>
    <w:p w14:paraId="6272F0BE" w14:textId="77777777" w:rsidR="00E56457" w:rsidRDefault="00E56457">
      <w:pPr>
        <w:pStyle w:val="Telobesedila"/>
        <w:rPr>
          <w:b/>
          <w:sz w:val="20"/>
        </w:rPr>
      </w:pPr>
    </w:p>
    <w:p w14:paraId="6E8AA374" w14:textId="77777777" w:rsidR="00E56457" w:rsidRDefault="00E56457">
      <w:pPr>
        <w:pStyle w:val="Telobesedila"/>
        <w:rPr>
          <w:b/>
          <w:sz w:val="20"/>
        </w:rPr>
      </w:pPr>
    </w:p>
    <w:p w14:paraId="57AD91B3" w14:textId="77777777" w:rsidR="00E56457" w:rsidRDefault="00E56457">
      <w:pPr>
        <w:pStyle w:val="Telobesedila"/>
        <w:spacing w:before="7"/>
        <w:rPr>
          <w:b/>
        </w:rPr>
      </w:pPr>
    </w:p>
    <w:p w14:paraId="38BB63E8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POLARIZACIJA</w:t>
      </w:r>
      <w:r>
        <w:rPr>
          <w:spacing w:val="18"/>
          <w:w w:val="90"/>
        </w:rPr>
        <w:t xml:space="preserve"> </w:t>
      </w:r>
      <w:r>
        <w:rPr>
          <w:w w:val="90"/>
        </w:rPr>
        <w:t>I</w:t>
      </w:r>
      <w:r>
        <w:rPr>
          <w:spacing w:val="19"/>
          <w:w w:val="90"/>
        </w:rPr>
        <w:t xml:space="preserve"> </w:t>
      </w:r>
      <w:r>
        <w:rPr>
          <w:w w:val="90"/>
        </w:rPr>
        <w:t>DEPOLARIZACIJA.</w:t>
      </w:r>
    </w:p>
    <w:p w14:paraId="07F499FF" w14:textId="424443A7" w:rsidR="00E56457" w:rsidRDefault="00065EB3">
      <w:pPr>
        <w:pStyle w:val="Odstavekseznama"/>
        <w:numPr>
          <w:ilvl w:val="0"/>
          <w:numId w:val="12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1888" behindDoc="0" locked="0" layoutInCell="1" allowOverlap="1" wp14:anchorId="6A560521" wp14:editId="6BA8B568">
                <wp:simplePos x="0" y="0"/>
                <wp:positionH relativeFrom="page">
                  <wp:posOffset>4411980</wp:posOffset>
                </wp:positionH>
                <wp:positionV relativeFrom="paragraph">
                  <wp:posOffset>33655</wp:posOffset>
                </wp:positionV>
                <wp:extent cx="2691130" cy="1250315"/>
                <wp:effectExtent l="0" t="0" r="0" b="0"/>
                <wp:wrapNone/>
                <wp:docPr id="359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250315"/>
                          <a:chOff x="6948" y="53"/>
                          <a:chExt cx="4238" cy="1969"/>
                        </a:xfrm>
                      </wpg:grpSpPr>
                      <pic:pic xmlns:pic="http://schemas.openxmlformats.org/drawingml/2006/picture">
                        <pic:nvPicPr>
                          <pic:cNvPr id="36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53"/>
                            <a:ext cx="4238" cy="1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1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10104" y="177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0E74F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60521" id="Group 317" o:spid="_x0000_s1258" style="position:absolute;left:0;text-align:left;margin-left:347.4pt;margin-top:2.65pt;width:211.9pt;height:98.45pt;z-index:15781888;mso-position-horizontal-relative:page;mso-position-vertical-relative:text" coordorigin="6948,53" coordsize="4238,1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">
                <v:shape id="Picture 319" o:spid="_x0000_s1259" type="#_x0000_t75" style="position:absolute;left:6947;top:53;width:4238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">
                  <v:imagedata r:id="rId364" o:title=""/>
                </v:shape>
                <v:shape id="Text Box 318" o:spid="_x0000_s1260" type="#_x0000_t202" style="position:absolute;left:10104;top:177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81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B+iX81xQAAANwAAAAP&#10;AAAAAAAAAAAAAAAAAAcCAABkcnMvZG93bnJldi54bWxQSwUGAAAAAAMAAwC3AAAA+QIAAAAA&#10;" filled="f" stroked="f">
                  <v:textbox inset="0,0,0,0">
                    <w:txbxContent>
                      <w:p w14:paraId="56E0E74F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  <w:sz w:val="16"/>
        </w:rPr>
        <w:t>galvanski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element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cinka,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bakra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kuhinjske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soli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spojimo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galvanoskopom.</w:t>
      </w:r>
    </w:p>
    <w:p w14:paraId="4DC46F87" w14:textId="77777777" w:rsidR="00E56457" w:rsidRDefault="00065EB3">
      <w:pPr>
        <w:pStyle w:val="Telobesedila"/>
        <w:spacing w:before="7" w:line="247" w:lineRule="auto"/>
        <w:ind w:left="250" w:right="4499"/>
      </w:pPr>
      <w:r>
        <w:rPr>
          <w:spacing w:val="-1"/>
          <w:w w:val="95"/>
        </w:rPr>
        <w:t>Promatramo</w:t>
      </w:r>
      <w:r>
        <w:rPr>
          <w:spacing w:val="-13"/>
          <w:w w:val="95"/>
        </w:rPr>
        <w:t xml:space="preserve"> </w:t>
      </w:r>
      <w:r>
        <w:rPr>
          <w:w w:val="95"/>
        </w:rPr>
        <w:t>kazaljku</w:t>
      </w:r>
      <w:r>
        <w:rPr>
          <w:spacing w:val="-13"/>
          <w:w w:val="95"/>
        </w:rPr>
        <w:t xml:space="preserve"> </w:t>
      </w:r>
      <w:r>
        <w:rPr>
          <w:w w:val="95"/>
        </w:rPr>
        <w:t>galvanmoskopa.</w:t>
      </w:r>
      <w:r>
        <w:rPr>
          <w:spacing w:val="-13"/>
          <w:w w:val="95"/>
        </w:rPr>
        <w:t xml:space="preserve"> </w:t>
      </w:r>
      <w:r>
        <w:rPr>
          <w:w w:val="95"/>
        </w:rPr>
        <w:t>Ona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početku</w:t>
      </w:r>
      <w:r>
        <w:rPr>
          <w:spacing w:val="-12"/>
          <w:w w:val="95"/>
        </w:rPr>
        <w:t xml:space="preserve"> </w:t>
      </w:r>
      <w:r>
        <w:rPr>
          <w:w w:val="95"/>
        </w:rPr>
        <w:t>otkloni</w:t>
      </w:r>
      <w:r>
        <w:rPr>
          <w:spacing w:val="-13"/>
          <w:w w:val="95"/>
        </w:rPr>
        <w:t xml:space="preserve"> </w:t>
      </w:r>
      <w:r>
        <w:rPr>
          <w:w w:val="95"/>
        </w:rPr>
        <w:t>dokazivajuči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2"/>
          <w:w w:val="95"/>
        </w:rPr>
        <w:t xml:space="preserve"> </w:t>
      </w:r>
      <w:r>
        <w:rPr>
          <w:w w:val="95"/>
        </w:rPr>
        <w:t>element</w:t>
      </w:r>
      <w:r>
        <w:rPr>
          <w:spacing w:val="-43"/>
          <w:w w:val="95"/>
        </w:rPr>
        <w:t xml:space="preserve"> </w:t>
      </w:r>
      <w:r>
        <w:rPr>
          <w:w w:val="90"/>
        </w:rPr>
        <w:t>daje struju, no poslije se polako vraća. Struja se očigledno smanjuje. Dodavanjem soli</w:t>
      </w:r>
      <w:r>
        <w:rPr>
          <w:spacing w:val="1"/>
          <w:w w:val="90"/>
        </w:rPr>
        <w:t xml:space="preserve"> </w:t>
      </w:r>
      <w:r>
        <w:rPr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w w:val="95"/>
        </w:rPr>
        <w:t>struju</w:t>
      </w:r>
      <w:r>
        <w:rPr>
          <w:spacing w:val="-13"/>
          <w:w w:val="95"/>
        </w:rPr>
        <w:t xml:space="preserve"> </w:t>
      </w:r>
      <w:r>
        <w:rPr>
          <w:w w:val="95"/>
        </w:rPr>
        <w:t>podići</w:t>
      </w:r>
      <w:r>
        <w:rPr>
          <w:spacing w:val="-13"/>
          <w:w w:val="95"/>
        </w:rPr>
        <w:t xml:space="preserve"> </w:t>
      </w:r>
      <w:r>
        <w:rPr>
          <w:w w:val="95"/>
        </w:rPr>
        <w:t>ali</w:t>
      </w:r>
      <w:r>
        <w:rPr>
          <w:spacing w:val="-14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w w:val="95"/>
        </w:rPr>
        <w:t>dugo.</w:t>
      </w:r>
      <w:r>
        <w:rPr>
          <w:spacing w:val="-14"/>
          <w:w w:val="95"/>
        </w:rPr>
        <w:t xml:space="preserve"> </w:t>
      </w:r>
      <w:r>
        <w:rPr>
          <w:w w:val="95"/>
        </w:rPr>
        <w:t>Zbog</w:t>
      </w:r>
      <w:r>
        <w:rPr>
          <w:spacing w:val="-13"/>
          <w:w w:val="95"/>
        </w:rPr>
        <w:t xml:space="preserve"> </w:t>
      </w:r>
      <w:r>
        <w:rPr>
          <w:w w:val="95"/>
        </w:rPr>
        <w:t>čega</w:t>
      </w:r>
      <w:r>
        <w:rPr>
          <w:spacing w:val="-13"/>
          <w:w w:val="95"/>
        </w:rPr>
        <w:t xml:space="preserve"> </w:t>
      </w:r>
      <w:r>
        <w:rPr>
          <w:w w:val="95"/>
        </w:rPr>
        <w:t>dolazi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pada</w:t>
      </w:r>
      <w:r>
        <w:rPr>
          <w:spacing w:val="-13"/>
          <w:w w:val="95"/>
        </w:rPr>
        <w:t xml:space="preserve"> </w:t>
      </w:r>
      <w:r>
        <w:rPr>
          <w:w w:val="95"/>
        </w:rPr>
        <w:t>struje?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pločici</w:t>
      </w:r>
      <w:r>
        <w:rPr>
          <w:spacing w:val="-13"/>
          <w:w w:val="95"/>
        </w:rPr>
        <w:t xml:space="preserve"> </w:t>
      </w:r>
      <w:r>
        <w:rPr>
          <w:w w:val="95"/>
        </w:rPr>
        <w:t>bakra</w:t>
      </w:r>
      <w:r>
        <w:rPr>
          <w:spacing w:val="1"/>
          <w:w w:val="95"/>
        </w:rPr>
        <w:t xml:space="preserve"> </w:t>
      </w:r>
      <w:r>
        <w:rPr>
          <w:w w:val="90"/>
        </w:rPr>
        <w:t>gomilaju se mjehurići vodika koji nastaju raspadanjem soli. Ti mjehurići spriječavaju</w:t>
      </w:r>
      <w:r>
        <w:rPr>
          <w:spacing w:val="1"/>
          <w:w w:val="90"/>
        </w:rPr>
        <w:t xml:space="preserve"> </w:t>
      </w:r>
      <w:r>
        <w:rPr>
          <w:w w:val="90"/>
        </w:rPr>
        <w:t>djelovanjje</w:t>
      </w:r>
      <w:r>
        <w:rPr>
          <w:spacing w:val="-11"/>
          <w:w w:val="90"/>
        </w:rPr>
        <w:t xml:space="preserve"> </w:t>
      </w:r>
      <w:r>
        <w:rPr>
          <w:w w:val="90"/>
        </w:rPr>
        <w:t>elementa.</w:t>
      </w:r>
      <w:r>
        <w:rPr>
          <w:spacing w:val="-10"/>
          <w:w w:val="90"/>
        </w:rPr>
        <w:t xml:space="preserve"> </w:t>
      </w:r>
      <w:r>
        <w:rPr>
          <w:w w:val="90"/>
        </w:rPr>
        <w:t>Ova</w:t>
      </w:r>
      <w:r>
        <w:rPr>
          <w:spacing w:val="-11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pojava</w:t>
      </w:r>
      <w:r>
        <w:rPr>
          <w:spacing w:val="-11"/>
          <w:w w:val="90"/>
        </w:rPr>
        <w:t xml:space="preserve"> </w:t>
      </w:r>
      <w:r>
        <w:rPr>
          <w:w w:val="90"/>
        </w:rPr>
        <w:t>zove</w:t>
      </w:r>
      <w:r>
        <w:rPr>
          <w:spacing w:val="-10"/>
          <w:w w:val="90"/>
        </w:rPr>
        <w:t xml:space="preserve"> </w:t>
      </w:r>
      <w:r>
        <w:rPr>
          <w:w w:val="90"/>
        </w:rPr>
        <w:t>polarizacija.</w:t>
      </w:r>
    </w:p>
    <w:p w14:paraId="03F7681C" w14:textId="77777777" w:rsidR="00E56457" w:rsidRDefault="00065EB3">
      <w:pPr>
        <w:pStyle w:val="Odstavekseznama"/>
        <w:numPr>
          <w:ilvl w:val="0"/>
          <w:numId w:val="12"/>
        </w:numPr>
        <w:tabs>
          <w:tab w:val="left" w:pos="416"/>
        </w:tabs>
        <w:spacing w:before="3" w:line="240" w:lineRule="auto"/>
        <w:ind w:left="415" w:hanging="166"/>
        <w:jc w:val="both"/>
        <w:rPr>
          <w:sz w:val="16"/>
        </w:rPr>
      </w:pPr>
      <w:r>
        <w:rPr>
          <w:w w:val="90"/>
          <w:sz w:val="16"/>
        </w:rPr>
        <w:t>drvenim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štapićem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ili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krpicom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uklonimo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mjehuriće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s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bakra.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Element</w:t>
      </w:r>
      <w:r>
        <w:rPr>
          <w:spacing w:val="9"/>
          <w:w w:val="90"/>
          <w:sz w:val="16"/>
        </w:rPr>
        <w:t xml:space="preserve"> </w:t>
      </w:r>
      <w:r>
        <w:rPr>
          <w:w w:val="90"/>
          <w:sz w:val="16"/>
        </w:rPr>
        <w:t>ponovo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daje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struju.</w:t>
      </w:r>
    </w:p>
    <w:p w14:paraId="4561BA63" w14:textId="77777777" w:rsidR="00E56457" w:rsidRDefault="00065EB3">
      <w:pPr>
        <w:pStyle w:val="Odstavekseznama"/>
        <w:numPr>
          <w:ilvl w:val="0"/>
          <w:numId w:val="12"/>
        </w:numPr>
        <w:tabs>
          <w:tab w:val="left" w:pos="458"/>
        </w:tabs>
        <w:spacing w:before="6" w:line="247" w:lineRule="auto"/>
        <w:ind w:left="250" w:right="4474" w:firstLine="0"/>
        <w:jc w:val="both"/>
        <w:rPr>
          <w:sz w:val="16"/>
        </w:rPr>
      </w:pPr>
      <w:r>
        <w:rPr>
          <w:spacing w:val="-1"/>
          <w:w w:val="95"/>
          <w:sz w:val="16"/>
        </w:rPr>
        <w:t>odlijmo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nešto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vode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element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napunimo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opranim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sitnim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pijeskom.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Element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struju</w:t>
      </w:r>
      <w:r>
        <w:rPr>
          <w:spacing w:val="-44"/>
          <w:w w:val="95"/>
          <w:sz w:val="16"/>
        </w:rPr>
        <w:t xml:space="preserve"> </w:t>
      </w:r>
      <w:r>
        <w:rPr>
          <w:w w:val="90"/>
          <w:sz w:val="16"/>
        </w:rPr>
        <w:t>duže vremena. Mjehurići vodika se spajaju s kisikom iz zraka, a zrak se nalazi između zrna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pijeska.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Ovime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spriječava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polarizacija.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Pijesak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dakle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djeluje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kao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depolarizator.</w:t>
      </w:r>
    </w:p>
    <w:p w14:paraId="513834FE" w14:textId="192445C3" w:rsidR="00E56457" w:rsidRDefault="00065EB3">
      <w:pPr>
        <w:spacing w:before="2"/>
        <w:ind w:left="250"/>
        <w:jc w:val="both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8016" behindDoc="1" locked="0" layoutInCell="1" allowOverlap="1" wp14:anchorId="010FACCB" wp14:editId="6C0BBB7B">
                <wp:simplePos x="0" y="0"/>
                <wp:positionH relativeFrom="page">
                  <wp:posOffset>3566160</wp:posOffset>
                </wp:positionH>
                <wp:positionV relativeFrom="paragraph">
                  <wp:posOffset>175260</wp:posOffset>
                </wp:positionV>
                <wp:extent cx="419735" cy="257810"/>
                <wp:effectExtent l="0" t="0" r="0" b="0"/>
                <wp:wrapTopAndBottom/>
                <wp:docPr id="356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6"/>
                          <a:chExt cx="661" cy="406"/>
                        </a:xfrm>
                      </wpg:grpSpPr>
                      <wps:wsp>
                        <wps:cNvPr id="357" name="Freeform 316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6 276"/>
                              <a:gd name="T3" fmla="*/ 276 h 406"/>
                              <a:gd name="T4" fmla="+- 0 5858 5616"/>
                              <a:gd name="T5" fmla="*/ T4 w 661"/>
                              <a:gd name="T6" fmla="+- 0 283 276"/>
                              <a:gd name="T7" fmla="*/ 283 h 406"/>
                              <a:gd name="T8" fmla="+- 0 5779 5616"/>
                              <a:gd name="T9" fmla="*/ T8 w 661"/>
                              <a:gd name="T10" fmla="+- 0 304 276"/>
                              <a:gd name="T11" fmla="*/ 304 h 406"/>
                              <a:gd name="T12" fmla="+- 0 5712 5616"/>
                              <a:gd name="T13" fmla="*/ T12 w 661"/>
                              <a:gd name="T14" fmla="+- 0 335 276"/>
                              <a:gd name="T15" fmla="*/ 335 h 406"/>
                              <a:gd name="T16" fmla="+- 0 5661 5616"/>
                              <a:gd name="T17" fmla="*/ T16 w 661"/>
                              <a:gd name="T18" fmla="+- 0 376 276"/>
                              <a:gd name="T19" fmla="*/ 376 h 406"/>
                              <a:gd name="T20" fmla="+- 0 5616 5616"/>
                              <a:gd name="T21" fmla="*/ T20 w 661"/>
                              <a:gd name="T22" fmla="+- 0 479 276"/>
                              <a:gd name="T23" fmla="*/ 479 h 406"/>
                              <a:gd name="T24" fmla="+- 0 5627 5616"/>
                              <a:gd name="T25" fmla="*/ T24 w 661"/>
                              <a:gd name="T26" fmla="+- 0 533 276"/>
                              <a:gd name="T27" fmla="*/ 533 h 406"/>
                              <a:gd name="T28" fmla="+- 0 5712 5616"/>
                              <a:gd name="T29" fmla="*/ T28 w 661"/>
                              <a:gd name="T30" fmla="+- 0 622 276"/>
                              <a:gd name="T31" fmla="*/ 622 h 406"/>
                              <a:gd name="T32" fmla="+- 0 5779 5616"/>
                              <a:gd name="T33" fmla="*/ T32 w 661"/>
                              <a:gd name="T34" fmla="+- 0 654 276"/>
                              <a:gd name="T35" fmla="*/ 654 h 406"/>
                              <a:gd name="T36" fmla="+- 0 5858 5616"/>
                              <a:gd name="T37" fmla="*/ T36 w 661"/>
                              <a:gd name="T38" fmla="+- 0 674 276"/>
                              <a:gd name="T39" fmla="*/ 674 h 406"/>
                              <a:gd name="T40" fmla="+- 0 5946 5616"/>
                              <a:gd name="T41" fmla="*/ T40 w 661"/>
                              <a:gd name="T42" fmla="+- 0 681 276"/>
                              <a:gd name="T43" fmla="*/ 681 h 406"/>
                              <a:gd name="T44" fmla="+- 0 6033 5616"/>
                              <a:gd name="T45" fmla="*/ T44 w 661"/>
                              <a:gd name="T46" fmla="+- 0 674 276"/>
                              <a:gd name="T47" fmla="*/ 674 h 406"/>
                              <a:gd name="T48" fmla="+- 0 6112 5616"/>
                              <a:gd name="T49" fmla="*/ T48 w 661"/>
                              <a:gd name="T50" fmla="+- 0 654 276"/>
                              <a:gd name="T51" fmla="*/ 654 h 406"/>
                              <a:gd name="T52" fmla="+- 0 6179 5616"/>
                              <a:gd name="T53" fmla="*/ T52 w 661"/>
                              <a:gd name="T54" fmla="+- 0 622 276"/>
                              <a:gd name="T55" fmla="*/ 622 h 406"/>
                              <a:gd name="T56" fmla="+- 0 6231 5616"/>
                              <a:gd name="T57" fmla="*/ T56 w 661"/>
                              <a:gd name="T58" fmla="+- 0 581 276"/>
                              <a:gd name="T59" fmla="*/ 581 h 406"/>
                              <a:gd name="T60" fmla="+- 0 6276 5616"/>
                              <a:gd name="T61" fmla="*/ T60 w 661"/>
                              <a:gd name="T62" fmla="+- 0 479 276"/>
                              <a:gd name="T63" fmla="*/ 479 h 406"/>
                              <a:gd name="T64" fmla="+- 0 6264 5616"/>
                              <a:gd name="T65" fmla="*/ T64 w 661"/>
                              <a:gd name="T66" fmla="+- 0 425 276"/>
                              <a:gd name="T67" fmla="*/ 425 h 406"/>
                              <a:gd name="T68" fmla="+- 0 6179 5616"/>
                              <a:gd name="T69" fmla="*/ T68 w 661"/>
                              <a:gd name="T70" fmla="+- 0 335 276"/>
                              <a:gd name="T71" fmla="*/ 335 h 406"/>
                              <a:gd name="T72" fmla="+- 0 6112 5616"/>
                              <a:gd name="T73" fmla="*/ T72 w 661"/>
                              <a:gd name="T74" fmla="+- 0 304 276"/>
                              <a:gd name="T75" fmla="*/ 304 h 406"/>
                              <a:gd name="T76" fmla="+- 0 6033 5616"/>
                              <a:gd name="T77" fmla="*/ T76 w 661"/>
                              <a:gd name="T78" fmla="+- 0 283 276"/>
                              <a:gd name="T79" fmla="*/ 283 h 406"/>
                              <a:gd name="T80" fmla="+- 0 5946 5616"/>
                              <a:gd name="T81" fmla="*/ T80 w 661"/>
                              <a:gd name="T82" fmla="+- 0 276 276"/>
                              <a:gd name="T83" fmla="*/ 27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Text Box 315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5F62D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FACCB" id="Group 314" o:spid="_x0000_s1261" style="position:absolute;left:0;text-align:left;margin-left:280.8pt;margin-top:13.8pt;width:33.05pt;height:20.3pt;z-index:-15678464;mso-wrap-distance-left:0;mso-wrap-distance-right:0;mso-position-horizontal-relative:page;mso-position-vertical-relative:text" coordorigin="5616,276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">
                <v:shape id="Freeform 316" o:spid="_x0000_s1262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" path="m330,l242,7,163,28,96,59,45,100,,203r11,54l96,346r67,32l242,398r88,7l417,398r79,-20l563,346r52,-41l660,203,648,149,563,59,496,28,417,7,330,xe" fillcolor="black" stroked="f">
                  <v:path arrowok="t" o:connecttype="custom" o:connectlocs="330,276;242,283;163,304;96,335;45,376;0,479;11,533;96,622;163,654;242,674;330,681;417,674;496,654;563,622;615,581;660,479;648,425;563,335;496,304;417,283;330,276" o:connectangles="0,0,0,0,0,0,0,0,0,0,0,0,0,0,0,0,0,0,0,0,0"/>
                </v:shape>
                <v:shape id="Text Box 315" o:spid="_x0000_s1263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14:paraId="36B5F62D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čaša,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sol,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pijesak,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voda</w:t>
      </w:r>
    </w:p>
    <w:p w14:paraId="7455C39F" w14:textId="77777777" w:rsidR="00E56457" w:rsidRDefault="00E56457">
      <w:pPr>
        <w:jc w:val="both"/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193E9251" w14:textId="199C869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77"/>
        <w:ind w:left="481" w:hanging="362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83424" behindDoc="0" locked="0" layoutInCell="1" allowOverlap="1" wp14:anchorId="51648724" wp14:editId="2D0450CD">
                <wp:simplePos x="0" y="0"/>
                <wp:positionH relativeFrom="page">
                  <wp:posOffset>4328795</wp:posOffset>
                </wp:positionH>
                <wp:positionV relativeFrom="paragraph">
                  <wp:posOffset>77470</wp:posOffset>
                </wp:positionV>
                <wp:extent cx="2691130" cy="1370965"/>
                <wp:effectExtent l="0" t="0" r="0" b="0"/>
                <wp:wrapNone/>
                <wp:docPr id="353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370965"/>
                          <a:chOff x="6817" y="122"/>
                          <a:chExt cx="4238" cy="2159"/>
                        </a:xfrm>
                      </wpg:grpSpPr>
                      <pic:pic xmlns:pic="http://schemas.openxmlformats.org/drawingml/2006/picture">
                        <pic:nvPicPr>
                          <pic:cNvPr id="354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122"/>
                            <a:ext cx="4238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5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8586" y="188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E239BD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48724" id="Group 311" o:spid="_x0000_s1264" style="position:absolute;left:0;text-align:left;margin-left:340.85pt;margin-top:6.1pt;width:211.9pt;height:107.95pt;z-index:15783424;mso-position-horizontal-relative:page;mso-position-vertical-relative:text" coordorigin="6817,122" coordsize="4238,2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">
                <v:shape id="Picture 313" o:spid="_x0000_s1265" type="#_x0000_t75" style="position:absolute;left:6817;top:122;width:4238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">
                  <v:imagedata r:id="rId366" o:title=""/>
                </v:shape>
                <v:shape id="Text Box 312" o:spid="_x0000_s1266" type="#_x0000_t202" style="position:absolute;left:8586;top:188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2FE239BD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LECLANCHÉOV</w:t>
      </w:r>
      <w:r>
        <w:rPr>
          <w:spacing w:val="5"/>
          <w:w w:val="90"/>
        </w:rPr>
        <w:t xml:space="preserve"> </w:t>
      </w:r>
      <w:r>
        <w:rPr>
          <w:w w:val="90"/>
        </w:rPr>
        <w:t>ELEMENT.</w:t>
      </w:r>
    </w:p>
    <w:p w14:paraId="107FE21B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9V</w:t>
      </w:r>
      <w:r>
        <w:rPr>
          <w:spacing w:val="1"/>
          <w:w w:val="90"/>
        </w:rPr>
        <w:t xml:space="preserve"> </w:t>
      </w:r>
      <w:r>
        <w:rPr>
          <w:w w:val="90"/>
        </w:rPr>
        <w:t>baterija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sastoji</w:t>
      </w:r>
      <w:r>
        <w:rPr>
          <w:spacing w:val="1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šest</w:t>
      </w:r>
      <w:r>
        <w:rPr>
          <w:spacing w:val="1"/>
          <w:w w:val="90"/>
        </w:rPr>
        <w:t xml:space="preserve"> </w:t>
      </w:r>
      <w:r>
        <w:rPr>
          <w:w w:val="90"/>
        </w:rPr>
        <w:t>Leclanchéovih</w:t>
      </w:r>
      <w:r>
        <w:rPr>
          <w:spacing w:val="1"/>
          <w:w w:val="90"/>
        </w:rPr>
        <w:t xml:space="preserve"> </w:t>
      </w:r>
      <w:r>
        <w:rPr>
          <w:w w:val="90"/>
        </w:rPr>
        <w:t>elementa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kojima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cink</w:t>
      </w:r>
      <w:r>
        <w:rPr>
          <w:spacing w:val="1"/>
          <w:w w:val="90"/>
        </w:rPr>
        <w:t xml:space="preserve"> </w:t>
      </w:r>
      <w:r>
        <w:rPr>
          <w:w w:val="90"/>
        </w:rPr>
        <w:t>negativni</w:t>
      </w:r>
      <w:r>
        <w:rPr>
          <w:spacing w:val="1"/>
          <w:w w:val="90"/>
        </w:rPr>
        <w:t xml:space="preserve"> </w:t>
      </w:r>
      <w:r>
        <w:rPr>
          <w:w w:val="90"/>
        </w:rPr>
        <w:t>pol,</w:t>
      </w:r>
      <w:r>
        <w:rPr>
          <w:spacing w:val="1"/>
          <w:w w:val="90"/>
        </w:rPr>
        <w:t xml:space="preserve"> </w:t>
      </w:r>
      <w:r>
        <w:rPr>
          <w:w w:val="90"/>
        </w:rPr>
        <w:t>ugalj</w:t>
      </w:r>
    </w:p>
    <w:p w14:paraId="1511CD86" w14:textId="77777777" w:rsidR="00E56457" w:rsidRDefault="00065EB3">
      <w:pPr>
        <w:pStyle w:val="Telobesedila"/>
        <w:spacing w:before="6" w:line="247" w:lineRule="auto"/>
        <w:ind w:left="120" w:right="4634"/>
      </w:pPr>
      <w:r>
        <w:rPr>
          <w:spacing w:val="-1"/>
          <w:w w:val="95"/>
        </w:rPr>
        <w:t>pozitivan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manganov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oksid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depolarizator.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Elektrolit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(tekućina</w:t>
      </w:r>
      <w:r>
        <w:rPr>
          <w:spacing w:val="-13"/>
          <w:w w:val="95"/>
        </w:rPr>
        <w:t xml:space="preserve"> </w:t>
      </w:r>
      <w:r>
        <w:rPr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polova)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otopina</w:t>
      </w:r>
      <w:r>
        <w:rPr>
          <w:spacing w:val="-43"/>
          <w:w w:val="95"/>
        </w:rPr>
        <w:t xml:space="preserve"> </w:t>
      </w:r>
      <w:r>
        <w:rPr>
          <w:w w:val="90"/>
        </w:rPr>
        <w:t>salmijaka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vodi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omjeru</w:t>
      </w:r>
      <w:r>
        <w:rPr>
          <w:spacing w:val="1"/>
          <w:w w:val="90"/>
        </w:rPr>
        <w:t xml:space="preserve"> </w:t>
      </w:r>
      <w:r>
        <w:rPr>
          <w:w w:val="90"/>
        </w:rPr>
        <w:t>1</w:t>
      </w:r>
      <w:r>
        <w:rPr>
          <w:spacing w:val="2"/>
          <w:w w:val="90"/>
        </w:rPr>
        <w:t xml:space="preserve"> </w:t>
      </w:r>
      <w:r>
        <w:rPr>
          <w:w w:val="90"/>
        </w:rPr>
        <w:t>:</w:t>
      </w:r>
      <w:r>
        <w:rPr>
          <w:spacing w:val="1"/>
          <w:w w:val="90"/>
        </w:rPr>
        <w:t xml:space="preserve"> </w:t>
      </w:r>
      <w:r>
        <w:rPr>
          <w:w w:val="90"/>
        </w:rPr>
        <w:t>3.</w:t>
      </w:r>
      <w:r>
        <w:rPr>
          <w:spacing w:val="2"/>
          <w:w w:val="90"/>
        </w:rPr>
        <w:t xml:space="preserve"> </w:t>
      </w:r>
      <w:r>
        <w:rPr>
          <w:w w:val="90"/>
        </w:rPr>
        <w:t>Ta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otopina</w:t>
      </w:r>
      <w:r>
        <w:rPr>
          <w:spacing w:val="2"/>
          <w:w w:val="90"/>
        </w:rPr>
        <w:t xml:space="preserve"> </w:t>
      </w:r>
      <w:r>
        <w:rPr>
          <w:w w:val="90"/>
        </w:rPr>
        <w:t>pomiješana</w:t>
      </w:r>
      <w:r>
        <w:rPr>
          <w:spacing w:val="1"/>
          <w:w w:val="90"/>
        </w:rPr>
        <w:t xml:space="preserve"> </w:t>
      </w:r>
      <w:r>
        <w:rPr>
          <w:w w:val="90"/>
        </w:rPr>
        <w:t>sa</w:t>
      </w:r>
      <w:r>
        <w:rPr>
          <w:spacing w:val="1"/>
          <w:w w:val="90"/>
        </w:rPr>
        <w:t xml:space="preserve"> </w:t>
      </w:r>
      <w:r>
        <w:rPr>
          <w:w w:val="90"/>
        </w:rPr>
        <w:t>škrobnim</w:t>
      </w:r>
      <w:r>
        <w:rPr>
          <w:spacing w:val="2"/>
          <w:w w:val="90"/>
        </w:rPr>
        <w:t xml:space="preserve"> </w:t>
      </w:r>
      <w:r>
        <w:rPr>
          <w:w w:val="90"/>
        </w:rPr>
        <w:t>ljepilom</w:t>
      </w:r>
      <w:r>
        <w:rPr>
          <w:spacing w:val="1"/>
          <w:w w:val="90"/>
        </w:rPr>
        <w:t xml:space="preserve"> </w:t>
      </w:r>
      <w:r>
        <w:rPr>
          <w:w w:val="90"/>
        </w:rPr>
        <w:t>pa</w:t>
      </w:r>
      <w:r>
        <w:rPr>
          <w:spacing w:val="2"/>
          <w:w w:val="90"/>
        </w:rPr>
        <w:t xml:space="preserve"> </w:t>
      </w:r>
      <w:r>
        <w:rPr>
          <w:w w:val="90"/>
        </w:rPr>
        <w:t>usljed</w:t>
      </w:r>
      <w:r>
        <w:rPr>
          <w:spacing w:val="1"/>
          <w:w w:val="90"/>
        </w:rPr>
        <w:t xml:space="preserve"> </w:t>
      </w:r>
      <w:r>
        <w:t>toga</w:t>
      </w:r>
      <w:r>
        <w:rPr>
          <w:spacing w:val="-19"/>
        </w:rPr>
        <w:t xml:space="preserve"> </w:t>
      </w:r>
      <w:r>
        <w:t>ne</w:t>
      </w:r>
      <w:r>
        <w:rPr>
          <w:spacing w:val="-18"/>
        </w:rPr>
        <w:t xml:space="preserve"> </w:t>
      </w:r>
      <w:r>
        <w:t>teče.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tzv.</w:t>
      </w:r>
      <w:r>
        <w:rPr>
          <w:spacing w:val="-18"/>
        </w:rPr>
        <w:t xml:space="preserve"> </w:t>
      </w:r>
      <w:r>
        <w:t>suha</w:t>
      </w:r>
      <w:r>
        <w:rPr>
          <w:spacing w:val="-19"/>
        </w:rPr>
        <w:t xml:space="preserve"> </w:t>
      </w:r>
      <w:r>
        <w:t>baterija.</w:t>
      </w:r>
    </w:p>
    <w:p w14:paraId="67064B7E" w14:textId="77777777" w:rsidR="00E56457" w:rsidRDefault="00E56457">
      <w:pPr>
        <w:pStyle w:val="Telobesedila"/>
        <w:rPr>
          <w:sz w:val="20"/>
        </w:rPr>
      </w:pPr>
    </w:p>
    <w:p w14:paraId="778B1B5A" w14:textId="77777777" w:rsidR="00E56457" w:rsidRDefault="00E56457">
      <w:pPr>
        <w:pStyle w:val="Telobesedila"/>
        <w:rPr>
          <w:sz w:val="20"/>
        </w:rPr>
      </w:pPr>
    </w:p>
    <w:p w14:paraId="2EA55231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78"/>
        <w:ind w:left="481" w:hanging="362"/>
        <w:jc w:val="left"/>
      </w:pPr>
      <w:r>
        <w:rPr>
          <w:w w:val="90"/>
        </w:rPr>
        <w:t>KAKO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ELEMENTU</w:t>
      </w:r>
      <w:r>
        <w:rPr>
          <w:spacing w:val="5"/>
          <w:w w:val="90"/>
        </w:rPr>
        <w:t xml:space="preserve"> </w:t>
      </w:r>
      <w:r>
        <w:rPr>
          <w:w w:val="90"/>
        </w:rPr>
        <w:t>NASTAJE</w:t>
      </w:r>
      <w:r>
        <w:rPr>
          <w:spacing w:val="5"/>
          <w:w w:val="90"/>
        </w:rPr>
        <w:t xml:space="preserve"> </w:t>
      </w:r>
      <w:r>
        <w:rPr>
          <w:w w:val="90"/>
        </w:rPr>
        <w:t>STRUJA.</w:t>
      </w:r>
    </w:p>
    <w:p w14:paraId="174EFD71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Metali izlučuju pod utjecajem električnih sila</w:t>
      </w:r>
      <w:r>
        <w:rPr>
          <w:spacing w:val="1"/>
          <w:w w:val="90"/>
        </w:rPr>
        <w:t xml:space="preserve"> </w:t>
      </w:r>
      <w:r>
        <w:rPr>
          <w:w w:val="90"/>
        </w:rPr>
        <w:t>koje vladaju između tekućina i metala,</w:t>
      </w:r>
    </w:p>
    <w:p w14:paraId="4C5D9125" w14:textId="55CAEE23" w:rsidR="00E56457" w:rsidRDefault="00065EB3">
      <w:pPr>
        <w:pStyle w:val="Telobesedila"/>
        <w:spacing w:before="6" w:line="247" w:lineRule="auto"/>
        <w:ind w:left="120" w:right="45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3936" behindDoc="0" locked="0" layoutInCell="1" allowOverlap="1" wp14:anchorId="18A14E0B" wp14:editId="31E914AD">
                <wp:simplePos x="0" y="0"/>
                <wp:positionH relativeFrom="page">
                  <wp:posOffset>4328795</wp:posOffset>
                </wp:positionH>
                <wp:positionV relativeFrom="paragraph">
                  <wp:posOffset>50800</wp:posOffset>
                </wp:positionV>
                <wp:extent cx="2691130" cy="1530350"/>
                <wp:effectExtent l="0" t="0" r="0" b="0"/>
                <wp:wrapNone/>
                <wp:docPr id="350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530350"/>
                          <a:chOff x="6817" y="80"/>
                          <a:chExt cx="4238" cy="2410"/>
                        </a:xfrm>
                      </wpg:grpSpPr>
                      <pic:pic xmlns:pic="http://schemas.openxmlformats.org/drawingml/2006/picture">
                        <pic:nvPicPr>
                          <pic:cNvPr id="351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80"/>
                            <a:ext cx="4238" cy="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2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6953" y="211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D45F7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14E0B" id="Group 308" o:spid="_x0000_s1267" style="position:absolute;left:0;text-align:left;margin-left:340.85pt;margin-top:4pt;width:211.9pt;height:120.5pt;z-index:15783936;mso-position-horizontal-relative:page;mso-position-vertical-relative:text" coordorigin="6817,80" coordsize="4238,2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">
                <v:shape id="Picture 310" o:spid="_x0000_s1268" type="#_x0000_t75" style="position:absolute;left:6817;top:80;width:4238;height:2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">
                  <v:imagedata r:id="rId368" o:title=""/>
                </v:shape>
                <v:shape id="Text Box 309" o:spid="_x0000_s1269" type="#_x0000_t202" style="position:absolute;left:6953;top:211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388D45F7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pozitivne</w:t>
      </w:r>
      <w:r>
        <w:rPr>
          <w:spacing w:val="1"/>
          <w:w w:val="90"/>
        </w:rPr>
        <w:t xml:space="preserve"> </w:t>
      </w:r>
      <w:r>
        <w:rPr>
          <w:w w:val="90"/>
        </w:rPr>
        <w:t>ione.</w:t>
      </w:r>
      <w:r>
        <w:rPr>
          <w:spacing w:val="1"/>
          <w:w w:val="90"/>
        </w:rPr>
        <w:t xml:space="preserve"> </w:t>
      </w:r>
      <w:r>
        <w:rPr>
          <w:w w:val="90"/>
        </w:rPr>
        <w:t>Kroz</w:t>
      </w:r>
      <w:r>
        <w:rPr>
          <w:spacing w:val="2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metalima,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našem</w:t>
      </w:r>
      <w:r>
        <w:rPr>
          <w:spacing w:val="1"/>
          <w:w w:val="90"/>
        </w:rPr>
        <w:t xml:space="preserve"> </w:t>
      </w:r>
      <w:r>
        <w:rPr>
          <w:w w:val="90"/>
        </w:rPr>
        <w:t>slučaju</w:t>
      </w:r>
      <w:r>
        <w:rPr>
          <w:spacing w:val="1"/>
          <w:w w:val="90"/>
        </w:rPr>
        <w:t xml:space="preserve"> </w:t>
      </w:r>
      <w:r>
        <w:rPr>
          <w:w w:val="90"/>
        </w:rPr>
        <w:t>cinku,</w:t>
      </w:r>
      <w:r>
        <w:rPr>
          <w:spacing w:val="2"/>
          <w:w w:val="90"/>
        </w:rPr>
        <w:t xml:space="preserve"> </w:t>
      </w:r>
      <w:r>
        <w:rPr>
          <w:w w:val="90"/>
        </w:rPr>
        <w:t>nastaje</w:t>
      </w:r>
      <w:r>
        <w:rPr>
          <w:spacing w:val="1"/>
          <w:w w:val="90"/>
        </w:rPr>
        <w:t xml:space="preserve"> </w:t>
      </w:r>
      <w:r>
        <w:rPr>
          <w:w w:val="90"/>
        </w:rPr>
        <w:t>višak</w:t>
      </w:r>
      <w:r>
        <w:rPr>
          <w:spacing w:val="2"/>
          <w:w w:val="90"/>
        </w:rPr>
        <w:t xml:space="preserve"> </w:t>
      </w:r>
      <w:r>
        <w:rPr>
          <w:w w:val="90"/>
        </w:rPr>
        <w:t>elektrona.</w:t>
      </w:r>
      <w:r>
        <w:rPr>
          <w:spacing w:val="1"/>
          <w:w w:val="90"/>
        </w:rPr>
        <w:t xml:space="preserve"> </w:t>
      </w:r>
      <w:r>
        <w:rPr>
          <w:w w:val="95"/>
        </w:rPr>
        <w:t>Spojimo li s pomoću žica izvan elementa cink s ugljenom (odnosno u ranijem pokusu s</w:t>
      </w:r>
      <w:r>
        <w:rPr>
          <w:spacing w:val="1"/>
          <w:w w:val="95"/>
        </w:rPr>
        <w:t xml:space="preserve"> </w:t>
      </w:r>
      <w:r>
        <w:rPr>
          <w:w w:val="90"/>
        </w:rPr>
        <w:t>bakrom),</w:t>
      </w:r>
      <w:r>
        <w:rPr>
          <w:spacing w:val="1"/>
          <w:w w:val="90"/>
        </w:rPr>
        <w:t xml:space="preserve"> </w:t>
      </w:r>
      <w:r>
        <w:rPr>
          <w:w w:val="90"/>
        </w:rPr>
        <w:t>elektroni</w:t>
      </w:r>
      <w:r>
        <w:rPr>
          <w:spacing w:val="2"/>
          <w:w w:val="90"/>
        </w:rPr>
        <w:t xml:space="preserve"> </w:t>
      </w:r>
      <w:r>
        <w:rPr>
          <w:w w:val="90"/>
        </w:rPr>
        <w:t>struje</w:t>
      </w:r>
      <w:r>
        <w:rPr>
          <w:spacing w:val="2"/>
          <w:w w:val="90"/>
        </w:rPr>
        <w:t xml:space="preserve"> </w:t>
      </w:r>
      <w:r>
        <w:rPr>
          <w:w w:val="90"/>
        </w:rPr>
        <w:t>sa</w:t>
      </w:r>
      <w:r>
        <w:rPr>
          <w:spacing w:val="2"/>
          <w:w w:val="90"/>
        </w:rPr>
        <w:t xml:space="preserve"> </w:t>
      </w:r>
      <w:r>
        <w:rPr>
          <w:w w:val="90"/>
        </w:rPr>
        <w:t>cinka,</w:t>
      </w:r>
      <w:r>
        <w:rPr>
          <w:spacing w:val="2"/>
          <w:w w:val="90"/>
        </w:rPr>
        <w:t xml:space="preserve"> </w:t>
      </w:r>
      <w:r>
        <w:rPr>
          <w:w w:val="90"/>
        </w:rPr>
        <w:t>gdje</w:t>
      </w:r>
      <w:r>
        <w:rPr>
          <w:spacing w:val="1"/>
          <w:w w:val="90"/>
        </w:rPr>
        <w:t xml:space="preserve"> </w:t>
      </w:r>
      <w:r>
        <w:rPr>
          <w:w w:val="90"/>
        </w:rPr>
        <w:t>ih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više,</w:t>
      </w:r>
      <w:r>
        <w:rPr>
          <w:spacing w:val="2"/>
          <w:w w:val="90"/>
        </w:rPr>
        <w:t xml:space="preserve"> </w:t>
      </w:r>
      <w:r>
        <w:rPr>
          <w:w w:val="90"/>
        </w:rPr>
        <w:t>prema</w:t>
      </w:r>
      <w:r>
        <w:rPr>
          <w:spacing w:val="2"/>
          <w:w w:val="90"/>
        </w:rPr>
        <w:t xml:space="preserve"> </w:t>
      </w:r>
      <w:r>
        <w:rPr>
          <w:w w:val="90"/>
        </w:rPr>
        <w:t>bakru</w:t>
      </w:r>
      <w:r>
        <w:rPr>
          <w:spacing w:val="1"/>
          <w:w w:val="90"/>
        </w:rPr>
        <w:t xml:space="preserve"> </w:t>
      </w:r>
      <w:r>
        <w:rPr>
          <w:w w:val="90"/>
        </w:rPr>
        <w:t>odnosno</w:t>
      </w:r>
      <w:r>
        <w:rPr>
          <w:spacing w:val="2"/>
          <w:w w:val="90"/>
        </w:rPr>
        <w:t xml:space="preserve"> </w:t>
      </w:r>
      <w:r>
        <w:rPr>
          <w:w w:val="90"/>
        </w:rPr>
        <w:t>ugljenu</w:t>
      </w:r>
      <w:r>
        <w:rPr>
          <w:spacing w:val="2"/>
          <w:w w:val="90"/>
        </w:rPr>
        <w:t xml:space="preserve"> </w:t>
      </w:r>
      <w:r>
        <w:rPr>
          <w:w w:val="90"/>
        </w:rPr>
        <w:t>gdje</w:t>
      </w:r>
      <w:r>
        <w:rPr>
          <w:spacing w:val="2"/>
          <w:w w:val="90"/>
        </w:rPr>
        <w:t xml:space="preserve"> </w:t>
      </w:r>
      <w:r>
        <w:rPr>
          <w:w w:val="90"/>
        </w:rPr>
        <w:t>ih</w:t>
      </w:r>
      <w:r>
        <w:rPr>
          <w:spacing w:val="2"/>
          <w:w w:val="90"/>
        </w:rPr>
        <w:t xml:space="preserve"> </w:t>
      </w:r>
      <w:r>
        <w:rPr>
          <w:w w:val="90"/>
        </w:rPr>
        <w:t>ima</w:t>
      </w:r>
      <w:r>
        <w:rPr>
          <w:spacing w:val="-41"/>
          <w:w w:val="90"/>
        </w:rPr>
        <w:t xml:space="preserve"> </w:t>
      </w:r>
      <w:r>
        <w:rPr>
          <w:w w:val="90"/>
        </w:rPr>
        <w:t>manje.</w:t>
      </w:r>
      <w:r>
        <w:rPr>
          <w:spacing w:val="1"/>
          <w:w w:val="90"/>
        </w:rPr>
        <w:t xml:space="preserve"> </w:t>
      </w:r>
      <w:r>
        <w:rPr>
          <w:w w:val="90"/>
        </w:rPr>
        <w:t>Tako</w:t>
      </w:r>
      <w:r>
        <w:rPr>
          <w:spacing w:val="2"/>
          <w:w w:val="90"/>
        </w:rPr>
        <w:t xml:space="preserve"> </w:t>
      </w:r>
      <w:r>
        <w:rPr>
          <w:w w:val="90"/>
        </w:rPr>
        <w:t>nastaje</w:t>
      </w:r>
      <w:r>
        <w:rPr>
          <w:spacing w:val="1"/>
          <w:w w:val="90"/>
        </w:rPr>
        <w:t xml:space="preserve"> </w:t>
      </w:r>
      <w:r>
        <w:rPr>
          <w:w w:val="90"/>
        </w:rPr>
        <w:t>električna</w:t>
      </w:r>
      <w:r>
        <w:rPr>
          <w:spacing w:val="2"/>
          <w:w w:val="90"/>
        </w:rPr>
        <w:t xml:space="preserve"> </w:t>
      </w:r>
      <w:r>
        <w:rPr>
          <w:w w:val="90"/>
        </w:rPr>
        <w:t>struja.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što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2"/>
          <w:w w:val="90"/>
        </w:rPr>
        <w:t xml:space="preserve"> </w:t>
      </w:r>
      <w:r>
        <w:rPr>
          <w:w w:val="90"/>
        </w:rPr>
        <w:t>ioni?</w:t>
      </w:r>
      <w:r>
        <w:rPr>
          <w:spacing w:val="2"/>
          <w:w w:val="90"/>
        </w:rPr>
        <w:t xml:space="preserve"> </w:t>
      </w:r>
      <w:r>
        <w:rPr>
          <w:w w:val="90"/>
        </w:rPr>
        <w:t>Tijela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2"/>
          <w:w w:val="90"/>
        </w:rPr>
        <w:t xml:space="preserve"> </w:t>
      </w:r>
      <w:r>
        <w:rPr>
          <w:w w:val="90"/>
        </w:rPr>
        <w:t>kao</w:t>
      </w:r>
      <w:r>
        <w:rPr>
          <w:spacing w:val="1"/>
          <w:w w:val="90"/>
        </w:rPr>
        <w:t xml:space="preserve"> </w:t>
      </w:r>
      <w:r>
        <w:rPr>
          <w:w w:val="90"/>
        </w:rPr>
        <w:t>što</w:t>
      </w:r>
      <w:r>
        <w:rPr>
          <w:spacing w:val="2"/>
          <w:w w:val="90"/>
        </w:rPr>
        <w:t xml:space="preserve"> </w:t>
      </w:r>
      <w:r>
        <w:rPr>
          <w:w w:val="90"/>
        </w:rPr>
        <w:t>znamo</w:t>
      </w:r>
      <w:r>
        <w:rPr>
          <w:spacing w:val="1"/>
          <w:w w:val="90"/>
        </w:rPr>
        <w:t xml:space="preserve"> </w:t>
      </w:r>
      <w:r>
        <w:rPr>
          <w:w w:val="90"/>
        </w:rPr>
        <w:t>sastavljena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molekula i atoma a atomi od jezgre i elektrona. </w:t>
      </w:r>
      <w:r>
        <w:rPr>
          <w:w w:val="95"/>
        </w:rPr>
        <w:t>Svaki atom ima određeni broj pozitivnih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naboja i isti toliki broj elektrona. Ako </w:t>
      </w:r>
      <w:r>
        <w:rPr>
          <w:w w:val="95"/>
        </w:rPr>
        <w:t>uklonimo iz atooma ili grupe atoma nekoliko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elektrona, atom se pretvara u ion. </w:t>
      </w:r>
      <w:r>
        <w:rPr>
          <w:w w:val="95"/>
        </w:rPr>
        <w:t>Ion nastaje i kad atomu ili grupi atoma damo više</w:t>
      </w:r>
      <w:r>
        <w:rPr>
          <w:spacing w:val="1"/>
          <w:w w:val="95"/>
        </w:rPr>
        <w:t xml:space="preserve"> </w:t>
      </w:r>
      <w:r>
        <w:rPr>
          <w:w w:val="95"/>
        </w:rPr>
        <w:t>elektrona no što mu pripada. U prvom slučaju j</w:t>
      </w:r>
      <w:r>
        <w:rPr>
          <w:w w:val="95"/>
        </w:rPr>
        <w:t>e ion pozitivan a u drugom negativan. Na</w:t>
      </w:r>
      <w:r>
        <w:rPr>
          <w:spacing w:val="-43"/>
          <w:w w:val="95"/>
        </w:rPr>
        <w:t xml:space="preserve"> </w:t>
      </w:r>
      <w:r>
        <w:rPr>
          <w:w w:val="90"/>
        </w:rPr>
        <w:t>slici</w:t>
      </w:r>
      <w:r>
        <w:rPr>
          <w:spacing w:val="-5"/>
          <w:w w:val="90"/>
        </w:rPr>
        <w:t xml:space="preserve"> </w:t>
      </w:r>
      <w:r>
        <w:rPr>
          <w:w w:val="90"/>
        </w:rPr>
        <w:t>br.</w:t>
      </w:r>
      <w:r>
        <w:rPr>
          <w:spacing w:val="-4"/>
          <w:w w:val="90"/>
        </w:rPr>
        <w:t xml:space="preserve"> </w:t>
      </w:r>
      <w:r>
        <w:rPr>
          <w:w w:val="90"/>
        </w:rPr>
        <w:t>80</w:t>
      </w:r>
      <w:r>
        <w:rPr>
          <w:spacing w:val="-4"/>
          <w:w w:val="90"/>
        </w:rPr>
        <w:t xml:space="preserve"> </w:t>
      </w:r>
      <w:r>
        <w:rPr>
          <w:w w:val="90"/>
        </w:rPr>
        <w:t>prikazan</w:t>
      </w:r>
      <w:r>
        <w:rPr>
          <w:spacing w:val="-4"/>
          <w:w w:val="90"/>
        </w:rPr>
        <w:t xml:space="preserve"> </w:t>
      </w: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4"/>
          <w:w w:val="90"/>
        </w:rPr>
        <w:t xml:space="preserve"> </w:t>
      </w:r>
      <w:r>
        <w:rPr>
          <w:w w:val="90"/>
        </w:rPr>
        <w:t>lijeve</w:t>
      </w:r>
      <w:r>
        <w:rPr>
          <w:spacing w:val="-5"/>
          <w:w w:val="90"/>
        </w:rPr>
        <w:t xml:space="preserve"> </w:t>
      </w:r>
      <w:r>
        <w:rPr>
          <w:w w:val="90"/>
        </w:rPr>
        <w:t>strane</w:t>
      </w:r>
      <w:r>
        <w:rPr>
          <w:spacing w:val="-4"/>
          <w:w w:val="90"/>
        </w:rPr>
        <w:t xml:space="preserve"> </w:t>
      </w:r>
      <w:r>
        <w:rPr>
          <w:w w:val="90"/>
        </w:rPr>
        <w:t>shematski</w:t>
      </w:r>
      <w:r>
        <w:rPr>
          <w:spacing w:val="-4"/>
          <w:w w:val="90"/>
        </w:rPr>
        <w:t xml:space="preserve"> </w:t>
      </w:r>
      <w:r>
        <w:rPr>
          <w:w w:val="90"/>
        </w:rPr>
        <w:t>pozitivni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4"/>
          <w:w w:val="90"/>
        </w:rPr>
        <w:t xml:space="preserve"> </w:t>
      </w:r>
      <w:r>
        <w:rPr>
          <w:w w:val="90"/>
        </w:rPr>
        <w:t>druge</w:t>
      </w:r>
      <w:r>
        <w:rPr>
          <w:spacing w:val="-5"/>
          <w:w w:val="90"/>
        </w:rPr>
        <w:t xml:space="preserve"> </w:t>
      </w:r>
      <w:r>
        <w:rPr>
          <w:w w:val="90"/>
        </w:rPr>
        <w:t>strane</w:t>
      </w:r>
      <w:r>
        <w:rPr>
          <w:spacing w:val="-4"/>
          <w:w w:val="90"/>
        </w:rPr>
        <w:t xml:space="preserve"> </w:t>
      </w:r>
      <w:r>
        <w:rPr>
          <w:w w:val="90"/>
        </w:rPr>
        <w:t>negativni</w:t>
      </w:r>
      <w:r>
        <w:rPr>
          <w:spacing w:val="-4"/>
          <w:w w:val="90"/>
        </w:rPr>
        <w:t xml:space="preserve"> </w:t>
      </w:r>
      <w:r>
        <w:rPr>
          <w:w w:val="90"/>
        </w:rPr>
        <w:t>ion.</w:t>
      </w:r>
    </w:p>
    <w:p w14:paraId="3C962204" w14:textId="77777777" w:rsidR="00E56457" w:rsidRDefault="00E56457">
      <w:pPr>
        <w:pStyle w:val="Telobesedila"/>
        <w:rPr>
          <w:sz w:val="20"/>
        </w:rPr>
      </w:pPr>
    </w:p>
    <w:p w14:paraId="66A3CAAB" w14:textId="77777777" w:rsidR="00E56457" w:rsidRDefault="00E56457">
      <w:pPr>
        <w:pStyle w:val="Telobesedila"/>
        <w:rPr>
          <w:sz w:val="20"/>
        </w:rPr>
      </w:pPr>
    </w:p>
    <w:p w14:paraId="34A2EC72" w14:textId="29A8B9C5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82"/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4448" behindDoc="0" locked="0" layoutInCell="1" allowOverlap="1" wp14:anchorId="7F3BB264" wp14:editId="0DFC7888">
                <wp:simplePos x="0" y="0"/>
                <wp:positionH relativeFrom="page">
                  <wp:posOffset>4328795</wp:posOffset>
                </wp:positionH>
                <wp:positionV relativeFrom="paragraph">
                  <wp:posOffset>334645</wp:posOffset>
                </wp:positionV>
                <wp:extent cx="2691130" cy="1528445"/>
                <wp:effectExtent l="0" t="0" r="0" b="0"/>
                <wp:wrapNone/>
                <wp:docPr id="347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528445"/>
                          <a:chOff x="6817" y="527"/>
                          <a:chExt cx="4238" cy="2407"/>
                        </a:xfrm>
                      </wpg:grpSpPr>
                      <pic:pic xmlns:pic="http://schemas.openxmlformats.org/drawingml/2006/picture">
                        <pic:nvPicPr>
                          <pic:cNvPr id="348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526"/>
                            <a:ext cx="4238" cy="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9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257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95551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BB264" id="Group 305" o:spid="_x0000_s1270" style="position:absolute;left:0;text-align:left;margin-left:340.85pt;margin-top:26.35pt;width:211.9pt;height:120.35pt;z-index:15784448;mso-position-horizontal-relative:page;mso-position-vertical-relative:text" coordorigin="6817,527" coordsize="4238,2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">
                <v:shape id="Picture 307" o:spid="_x0000_s1271" type="#_x0000_t75" style="position:absolute;left:6817;top:526;width:423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">
                  <v:imagedata r:id="rId370" o:title=""/>
                </v:shape>
                <v:shape id="Text Box 306" o:spid="_x0000_s1272" type="#_x0000_t202" style="position:absolute;left:10355;top:257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12995551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STRUJNI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KRUG.</w:t>
      </w:r>
    </w:p>
    <w:p w14:paraId="6955A196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-3"/>
          <w:w w:val="90"/>
        </w:rPr>
        <w:t xml:space="preserve"> </w:t>
      </w:r>
      <w:r>
        <w:rPr>
          <w:w w:val="90"/>
        </w:rPr>
        <w:t>slici</w:t>
      </w:r>
      <w:r>
        <w:rPr>
          <w:spacing w:val="-2"/>
          <w:w w:val="90"/>
        </w:rPr>
        <w:t xml:space="preserve"> </w:t>
      </w:r>
      <w:r>
        <w:rPr>
          <w:w w:val="90"/>
        </w:rPr>
        <w:t>br.</w:t>
      </w:r>
      <w:r>
        <w:rPr>
          <w:spacing w:val="-2"/>
          <w:w w:val="90"/>
        </w:rPr>
        <w:t xml:space="preserve"> </w:t>
      </w:r>
      <w:r>
        <w:rPr>
          <w:w w:val="90"/>
        </w:rPr>
        <w:t>81</w:t>
      </w:r>
      <w:r>
        <w:rPr>
          <w:spacing w:val="-3"/>
          <w:w w:val="90"/>
        </w:rPr>
        <w:t xml:space="preserve"> </w:t>
      </w:r>
      <w:r>
        <w:rPr>
          <w:w w:val="90"/>
        </w:rPr>
        <w:t>prikazan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strujni</w:t>
      </w:r>
      <w:r>
        <w:rPr>
          <w:spacing w:val="-3"/>
          <w:w w:val="90"/>
        </w:rPr>
        <w:t xml:space="preserve"> </w:t>
      </w:r>
      <w:r>
        <w:rPr>
          <w:w w:val="90"/>
        </w:rPr>
        <w:t>krug</w:t>
      </w:r>
      <w:r>
        <w:rPr>
          <w:spacing w:val="-2"/>
          <w:w w:val="90"/>
        </w:rPr>
        <w:t xml:space="preserve"> </w:t>
      </w:r>
      <w:r>
        <w:rPr>
          <w:w w:val="90"/>
        </w:rPr>
        <w:t>koji</w:t>
      </w:r>
      <w:r>
        <w:rPr>
          <w:spacing w:val="-2"/>
          <w:w w:val="90"/>
        </w:rPr>
        <w:t xml:space="preserve"> </w:t>
      </w:r>
      <w:r>
        <w:rPr>
          <w:w w:val="90"/>
        </w:rPr>
        <w:t>sačinjavaju</w:t>
      </w:r>
      <w:r>
        <w:rPr>
          <w:spacing w:val="-3"/>
          <w:w w:val="90"/>
        </w:rPr>
        <w:t xml:space="preserve"> </w:t>
      </w:r>
      <w:r>
        <w:rPr>
          <w:w w:val="90"/>
        </w:rPr>
        <w:t>baterija,</w:t>
      </w:r>
      <w:r>
        <w:rPr>
          <w:spacing w:val="-2"/>
          <w:w w:val="90"/>
        </w:rPr>
        <w:t xml:space="preserve"> </w:t>
      </w:r>
      <w:r>
        <w:rPr>
          <w:w w:val="90"/>
        </w:rPr>
        <w:t>žarulja,</w:t>
      </w:r>
      <w:r>
        <w:rPr>
          <w:spacing w:val="-2"/>
          <w:w w:val="90"/>
        </w:rPr>
        <w:t xml:space="preserve"> </w:t>
      </w:r>
      <w:r>
        <w:rPr>
          <w:w w:val="90"/>
        </w:rPr>
        <w:t>galvanoskop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2"/>
          <w:w w:val="90"/>
        </w:rPr>
        <w:t xml:space="preserve"> </w:t>
      </w:r>
      <w:r>
        <w:rPr>
          <w:w w:val="90"/>
        </w:rPr>
        <w:t>spojne</w:t>
      </w:r>
    </w:p>
    <w:p w14:paraId="1524DEF9" w14:textId="77777777" w:rsidR="00E56457" w:rsidRDefault="00065EB3">
      <w:pPr>
        <w:pStyle w:val="Telobesedila"/>
        <w:spacing w:before="6" w:line="247" w:lineRule="auto"/>
        <w:ind w:left="120" w:right="4521"/>
      </w:pPr>
      <w:r>
        <w:rPr>
          <w:w w:val="90"/>
        </w:rPr>
        <w:t>žice. Struja teče iz baterije u žarulju, iz žarulje u galvanoskop i iz galvanoskoopa u bateriju.</w:t>
      </w:r>
      <w:r>
        <w:rPr>
          <w:spacing w:val="-41"/>
          <w:w w:val="90"/>
        </w:rPr>
        <w:t xml:space="preserve"> </w:t>
      </w:r>
      <w:r>
        <w:rPr>
          <w:w w:val="90"/>
        </w:rPr>
        <w:t>Dok</w:t>
      </w:r>
      <w:r>
        <w:rPr>
          <w:spacing w:val="2"/>
          <w:w w:val="90"/>
        </w:rPr>
        <w:t xml:space="preserve"> </w:t>
      </w:r>
      <w:r>
        <w:rPr>
          <w:w w:val="90"/>
        </w:rPr>
        <w:t>struja</w:t>
      </w:r>
      <w:r>
        <w:rPr>
          <w:spacing w:val="2"/>
          <w:w w:val="90"/>
        </w:rPr>
        <w:t xml:space="preserve"> </w:t>
      </w:r>
      <w:r>
        <w:rPr>
          <w:w w:val="90"/>
        </w:rPr>
        <w:t>teče</w:t>
      </w:r>
      <w:r>
        <w:rPr>
          <w:spacing w:val="2"/>
          <w:w w:val="90"/>
        </w:rPr>
        <w:t xml:space="preserve"> </w:t>
      </w:r>
      <w:r>
        <w:rPr>
          <w:w w:val="90"/>
        </w:rPr>
        <w:t>žaruljica</w:t>
      </w:r>
      <w:r>
        <w:rPr>
          <w:spacing w:val="2"/>
          <w:w w:val="90"/>
        </w:rPr>
        <w:t xml:space="preserve"> </w:t>
      </w:r>
      <w:r>
        <w:rPr>
          <w:w w:val="90"/>
        </w:rPr>
        <w:t>svijetli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2"/>
          <w:w w:val="90"/>
        </w:rPr>
        <w:t xml:space="preserve"> </w:t>
      </w:r>
      <w:r>
        <w:rPr>
          <w:w w:val="90"/>
        </w:rPr>
        <w:t>galvanoskopa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otklanja.</w:t>
      </w:r>
      <w:r>
        <w:rPr>
          <w:spacing w:val="2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nekom</w:t>
      </w:r>
      <w:r>
        <w:rPr>
          <w:spacing w:val="2"/>
          <w:w w:val="90"/>
        </w:rPr>
        <w:t xml:space="preserve"> </w:t>
      </w:r>
      <w:r>
        <w:rPr>
          <w:w w:val="90"/>
        </w:rPr>
        <w:t>mjestu,</w:t>
      </w:r>
      <w:r>
        <w:rPr>
          <w:spacing w:val="-40"/>
          <w:w w:val="90"/>
        </w:rPr>
        <w:t xml:space="preserve"> </w:t>
      </w:r>
      <w:r>
        <w:rPr>
          <w:w w:val="90"/>
        </w:rPr>
        <w:t>bilo</w:t>
      </w:r>
      <w:r>
        <w:rPr>
          <w:spacing w:val="4"/>
          <w:w w:val="90"/>
        </w:rPr>
        <w:t xml:space="preserve"> </w:t>
      </w:r>
      <w:r>
        <w:rPr>
          <w:w w:val="90"/>
        </w:rPr>
        <w:t>kojem,</w:t>
      </w:r>
      <w:r>
        <w:rPr>
          <w:spacing w:val="5"/>
          <w:w w:val="90"/>
        </w:rPr>
        <w:t xml:space="preserve"> </w:t>
      </w:r>
      <w:r>
        <w:rPr>
          <w:w w:val="90"/>
        </w:rPr>
        <w:t>krug</w:t>
      </w:r>
      <w:r>
        <w:rPr>
          <w:spacing w:val="5"/>
          <w:w w:val="90"/>
        </w:rPr>
        <w:t xml:space="preserve"> </w:t>
      </w:r>
      <w:r>
        <w:rPr>
          <w:w w:val="90"/>
        </w:rPr>
        <w:t>prekinemom</w:t>
      </w:r>
      <w:r>
        <w:rPr>
          <w:spacing w:val="4"/>
          <w:w w:val="90"/>
        </w:rPr>
        <w:t xml:space="preserve"> </w:t>
      </w:r>
      <w:r>
        <w:rPr>
          <w:w w:val="90"/>
        </w:rPr>
        <w:t>struja</w:t>
      </w:r>
      <w:r>
        <w:rPr>
          <w:spacing w:val="5"/>
          <w:w w:val="90"/>
        </w:rPr>
        <w:t xml:space="preserve"> </w:t>
      </w:r>
      <w:r>
        <w:rPr>
          <w:w w:val="90"/>
        </w:rPr>
        <w:t>prestaje</w:t>
      </w:r>
      <w:r>
        <w:rPr>
          <w:spacing w:val="5"/>
          <w:w w:val="90"/>
        </w:rPr>
        <w:t xml:space="preserve"> </w:t>
      </w:r>
      <w:r>
        <w:rPr>
          <w:w w:val="90"/>
        </w:rPr>
        <w:t>teći.</w:t>
      </w:r>
      <w:r>
        <w:rPr>
          <w:spacing w:val="5"/>
          <w:w w:val="90"/>
        </w:rPr>
        <w:t xml:space="preserve"> </w:t>
      </w:r>
      <w:r>
        <w:rPr>
          <w:w w:val="90"/>
        </w:rPr>
        <w:t>Struja</w:t>
      </w:r>
      <w:r>
        <w:rPr>
          <w:spacing w:val="4"/>
          <w:w w:val="90"/>
        </w:rPr>
        <w:t xml:space="preserve"> </w:t>
      </w:r>
      <w:r>
        <w:rPr>
          <w:w w:val="90"/>
        </w:rPr>
        <w:t>teče</w:t>
      </w:r>
      <w:r>
        <w:rPr>
          <w:spacing w:val="5"/>
          <w:w w:val="90"/>
        </w:rPr>
        <w:t xml:space="preserve"> </w:t>
      </w:r>
      <w:r>
        <w:rPr>
          <w:w w:val="90"/>
        </w:rPr>
        <w:t>samo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zatvorenom</w:t>
      </w:r>
      <w:r>
        <w:rPr>
          <w:spacing w:val="5"/>
          <w:w w:val="90"/>
        </w:rPr>
        <w:t xml:space="preserve"> </w:t>
      </w:r>
      <w:r>
        <w:rPr>
          <w:w w:val="90"/>
        </w:rPr>
        <w:t>strujnom</w:t>
      </w:r>
      <w:r>
        <w:rPr>
          <w:spacing w:val="-40"/>
          <w:w w:val="90"/>
        </w:rPr>
        <w:t xml:space="preserve"> </w:t>
      </w:r>
      <w:r>
        <w:t>krugu.</w:t>
      </w:r>
    </w:p>
    <w:p w14:paraId="428AA403" w14:textId="77777777" w:rsidR="00E56457" w:rsidRDefault="00065EB3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5BC2F1B6" w14:textId="77777777" w:rsidR="00E56457" w:rsidRDefault="00E56457">
      <w:pPr>
        <w:pStyle w:val="Telobesedila"/>
        <w:rPr>
          <w:b/>
          <w:sz w:val="20"/>
        </w:rPr>
      </w:pPr>
    </w:p>
    <w:p w14:paraId="60BFBF2A" w14:textId="77777777" w:rsidR="00E56457" w:rsidRDefault="00E56457">
      <w:pPr>
        <w:pStyle w:val="Telobesedila"/>
        <w:rPr>
          <w:b/>
          <w:sz w:val="20"/>
        </w:rPr>
      </w:pPr>
    </w:p>
    <w:p w14:paraId="37158540" w14:textId="77777777" w:rsidR="00E56457" w:rsidRDefault="00E56457">
      <w:pPr>
        <w:pStyle w:val="Telobesedila"/>
        <w:rPr>
          <w:b/>
          <w:sz w:val="20"/>
        </w:rPr>
      </w:pPr>
    </w:p>
    <w:p w14:paraId="4FA5BDAB" w14:textId="77777777" w:rsidR="00E56457" w:rsidRDefault="00E56457">
      <w:pPr>
        <w:pStyle w:val="Telobesedila"/>
        <w:rPr>
          <w:b/>
        </w:rPr>
      </w:pPr>
    </w:p>
    <w:p w14:paraId="246A25A9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105"/>
        <w:ind w:left="481" w:hanging="362"/>
        <w:jc w:val="left"/>
      </w:pPr>
      <w:r>
        <w:rPr>
          <w:spacing w:val="-4"/>
          <w:w w:val="95"/>
        </w:rPr>
        <w:t>KRATKI</w:t>
      </w:r>
      <w:r>
        <w:rPr>
          <w:spacing w:val="-19"/>
          <w:w w:val="95"/>
        </w:rPr>
        <w:t xml:space="preserve"> </w:t>
      </w:r>
      <w:r>
        <w:rPr>
          <w:spacing w:val="-3"/>
          <w:w w:val="95"/>
        </w:rPr>
        <w:t>SPOJ.</w:t>
      </w:r>
    </w:p>
    <w:p w14:paraId="17338463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S</w:t>
      </w:r>
      <w:r>
        <w:rPr>
          <w:spacing w:val="-1"/>
          <w:w w:val="90"/>
        </w:rPr>
        <w:t xml:space="preserve"> </w:t>
      </w:r>
      <w:r>
        <w:rPr>
          <w:w w:val="90"/>
        </w:rPr>
        <w:t>pomoću</w:t>
      </w:r>
      <w:r>
        <w:rPr>
          <w:spacing w:val="-1"/>
          <w:w w:val="90"/>
        </w:rPr>
        <w:t xml:space="preserve"> </w:t>
      </w:r>
      <w:r>
        <w:rPr>
          <w:w w:val="90"/>
        </w:rPr>
        <w:t>žaruljice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baterije uspostavimo</w:t>
      </w:r>
      <w:r>
        <w:rPr>
          <w:spacing w:val="-1"/>
          <w:w w:val="90"/>
        </w:rPr>
        <w:t xml:space="preserve"> </w:t>
      </w:r>
      <w:r>
        <w:rPr>
          <w:w w:val="90"/>
        </w:rPr>
        <w:t>strujni</w:t>
      </w:r>
      <w:r>
        <w:rPr>
          <w:spacing w:val="-1"/>
          <w:w w:val="90"/>
        </w:rPr>
        <w:t xml:space="preserve"> </w:t>
      </w:r>
      <w:r>
        <w:rPr>
          <w:w w:val="90"/>
        </w:rPr>
        <w:t>krug</w:t>
      </w:r>
      <w:r>
        <w:rPr>
          <w:spacing w:val="-1"/>
          <w:w w:val="90"/>
        </w:rPr>
        <w:t xml:space="preserve"> </w:t>
      </w:r>
      <w:r>
        <w:rPr>
          <w:w w:val="90"/>
        </w:rPr>
        <w:t>(slika 82).</w:t>
      </w:r>
      <w:r>
        <w:rPr>
          <w:spacing w:val="-1"/>
          <w:w w:val="90"/>
        </w:rPr>
        <w:t xml:space="preserve"> </w:t>
      </w:r>
      <w:r>
        <w:rPr>
          <w:w w:val="90"/>
        </w:rPr>
        <w:t>žaruljica</w:t>
      </w:r>
      <w:r>
        <w:rPr>
          <w:spacing w:val="-1"/>
          <w:w w:val="90"/>
        </w:rPr>
        <w:t xml:space="preserve"> </w:t>
      </w:r>
      <w:r>
        <w:rPr>
          <w:w w:val="90"/>
        </w:rPr>
        <w:t>svijetli.</w:t>
      </w:r>
      <w:r>
        <w:rPr>
          <w:spacing w:val="-1"/>
          <w:w w:val="90"/>
        </w:rPr>
        <w:t xml:space="preserve"> </w:t>
      </w:r>
      <w:r>
        <w:rPr>
          <w:w w:val="90"/>
        </w:rPr>
        <w:t>Ako</w:t>
      </w:r>
    </w:p>
    <w:p w14:paraId="2E6A8216" w14:textId="3AB9583A" w:rsidR="00E56457" w:rsidRDefault="00065EB3">
      <w:pPr>
        <w:pStyle w:val="Telobesedila"/>
        <w:spacing w:before="7" w:line="247" w:lineRule="auto"/>
        <w:ind w:left="120" w:right="459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4960" behindDoc="0" locked="0" layoutInCell="1" allowOverlap="1" wp14:anchorId="3037A196" wp14:editId="1F3E791F">
                <wp:simplePos x="0" y="0"/>
                <wp:positionH relativeFrom="page">
                  <wp:posOffset>4328795</wp:posOffset>
                </wp:positionH>
                <wp:positionV relativeFrom="paragraph">
                  <wp:posOffset>55245</wp:posOffset>
                </wp:positionV>
                <wp:extent cx="2691130" cy="1493520"/>
                <wp:effectExtent l="0" t="0" r="0" b="0"/>
                <wp:wrapNone/>
                <wp:docPr id="344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493520"/>
                          <a:chOff x="6817" y="87"/>
                          <a:chExt cx="4238" cy="2352"/>
                        </a:xfrm>
                      </wpg:grpSpPr>
                      <pic:pic xmlns:pic="http://schemas.openxmlformats.org/drawingml/2006/picture">
                        <pic:nvPicPr>
                          <pic:cNvPr id="345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87"/>
                            <a:ext cx="4238" cy="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6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9486" y="219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65F2D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37A196" id="Group 302" o:spid="_x0000_s1273" style="position:absolute;left:0;text-align:left;margin-left:340.85pt;margin-top:4.35pt;width:211.9pt;height:117.6pt;z-index:15784960;mso-position-horizontal-relative:page;mso-position-vertical-relative:text" coordorigin="6817,87" coordsize="4238,2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">
                <v:shape id="Picture 304" o:spid="_x0000_s1274" type="#_x0000_t75" style="position:absolute;left:6817;top:87;width:4238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">
                  <v:imagedata r:id="rId372" o:title=""/>
                </v:shape>
                <v:shape id="Text Box 303" o:spid="_x0000_s1275" type="#_x0000_t202" style="position:absolute;left:9486;top:219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5B65F2D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dodirnemo</w:t>
      </w:r>
      <w:r>
        <w:rPr>
          <w:spacing w:val="-14"/>
          <w:w w:val="95"/>
        </w:rPr>
        <w:t xml:space="preserve"> </w:t>
      </w:r>
      <w:r>
        <w:rPr>
          <w:w w:val="95"/>
        </w:rPr>
        <w:t>oba</w:t>
      </w:r>
      <w:r>
        <w:rPr>
          <w:spacing w:val="-13"/>
          <w:w w:val="95"/>
        </w:rPr>
        <w:t xml:space="preserve"> </w:t>
      </w:r>
      <w:r>
        <w:rPr>
          <w:w w:val="95"/>
        </w:rPr>
        <w:t>pola</w:t>
      </w:r>
      <w:r>
        <w:rPr>
          <w:spacing w:val="-13"/>
          <w:w w:val="95"/>
        </w:rPr>
        <w:t xml:space="preserve"> </w:t>
      </w:r>
      <w:r>
        <w:rPr>
          <w:w w:val="95"/>
        </w:rPr>
        <w:t>baterije</w:t>
      </w:r>
      <w:r>
        <w:rPr>
          <w:spacing w:val="-14"/>
          <w:w w:val="95"/>
        </w:rPr>
        <w:t xml:space="preserve"> </w:t>
      </w:r>
      <w:r>
        <w:rPr>
          <w:w w:val="95"/>
        </w:rPr>
        <w:t>bakrenom</w:t>
      </w:r>
      <w:r>
        <w:rPr>
          <w:spacing w:val="-13"/>
          <w:w w:val="95"/>
        </w:rPr>
        <w:t xml:space="preserve"> </w:t>
      </w:r>
      <w:r>
        <w:rPr>
          <w:w w:val="95"/>
        </w:rPr>
        <w:t>pločicom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nekim</w:t>
      </w:r>
      <w:r>
        <w:rPr>
          <w:spacing w:val="-13"/>
          <w:w w:val="95"/>
        </w:rPr>
        <w:t xml:space="preserve"> </w:t>
      </w:r>
      <w:r>
        <w:rPr>
          <w:w w:val="95"/>
        </w:rPr>
        <w:t>drugim</w:t>
      </w:r>
      <w:r>
        <w:rPr>
          <w:spacing w:val="-13"/>
          <w:w w:val="95"/>
        </w:rPr>
        <w:t xml:space="preserve"> </w:t>
      </w:r>
      <w:r>
        <w:rPr>
          <w:w w:val="95"/>
        </w:rPr>
        <w:t>metalnim</w:t>
      </w:r>
      <w:r>
        <w:rPr>
          <w:spacing w:val="-14"/>
          <w:w w:val="95"/>
        </w:rPr>
        <w:t xml:space="preserve"> </w:t>
      </w:r>
      <w:r>
        <w:rPr>
          <w:w w:val="95"/>
        </w:rPr>
        <w:t>predmetom,</w:t>
      </w:r>
      <w:r>
        <w:rPr>
          <w:spacing w:val="-43"/>
          <w:w w:val="95"/>
        </w:rPr>
        <w:t xml:space="preserve"> </w:t>
      </w:r>
      <w:r>
        <w:rPr>
          <w:w w:val="90"/>
        </w:rPr>
        <w:t>žaruljica se gasi. Napravili smo kratki spoj. U kratkom spoju baterija se brzo troši. Sa</w:t>
      </w:r>
      <w:r>
        <w:rPr>
          <w:spacing w:val="1"/>
          <w:w w:val="90"/>
        </w:rPr>
        <w:t xml:space="preserve"> </w:t>
      </w:r>
      <w:r>
        <w:rPr>
          <w:w w:val="90"/>
        </w:rPr>
        <w:t>negativnog pola, teče bez otpora, vrlo jaka električna struja na pozitivni pol baterije. Ako</w:t>
      </w:r>
      <w:r>
        <w:rPr>
          <w:spacing w:val="1"/>
          <w:w w:val="90"/>
        </w:rPr>
        <w:t xml:space="preserve"> </w:t>
      </w:r>
      <w:r>
        <w:rPr>
          <w:w w:val="90"/>
        </w:rPr>
        <w:t>želimo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8"/>
          <w:w w:val="90"/>
        </w:rPr>
        <w:t xml:space="preserve"> </w:t>
      </w:r>
      <w:r>
        <w:rPr>
          <w:w w:val="90"/>
        </w:rPr>
        <w:t>nam</w:t>
      </w:r>
      <w:r>
        <w:rPr>
          <w:spacing w:val="-8"/>
          <w:w w:val="90"/>
        </w:rPr>
        <w:t xml:space="preserve"> </w:t>
      </w:r>
      <w:r>
        <w:rPr>
          <w:w w:val="90"/>
        </w:rPr>
        <w:t>baterija</w:t>
      </w:r>
      <w:r>
        <w:rPr>
          <w:spacing w:val="-9"/>
          <w:w w:val="90"/>
        </w:rPr>
        <w:t xml:space="preserve"> </w:t>
      </w:r>
      <w:r>
        <w:rPr>
          <w:w w:val="90"/>
        </w:rPr>
        <w:t>dugo</w:t>
      </w:r>
      <w:r>
        <w:rPr>
          <w:spacing w:val="-8"/>
          <w:w w:val="90"/>
        </w:rPr>
        <w:t xml:space="preserve"> </w:t>
      </w:r>
      <w:r>
        <w:rPr>
          <w:w w:val="90"/>
        </w:rPr>
        <w:t>traje</w:t>
      </w:r>
      <w:r>
        <w:rPr>
          <w:spacing w:val="-8"/>
          <w:w w:val="90"/>
        </w:rPr>
        <w:t xml:space="preserve"> </w:t>
      </w:r>
      <w:r>
        <w:rPr>
          <w:w w:val="90"/>
        </w:rPr>
        <w:t>moramo</w:t>
      </w:r>
      <w:r>
        <w:rPr>
          <w:spacing w:val="-9"/>
          <w:w w:val="90"/>
        </w:rPr>
        <w:t xml:space="preserve"> </w:t>
      </w:r>
      <w:r>
        <w:rPr>
          <w:w w:val="90"/>
        </w:rPr>
        <w:t>izbjegavati</w:t>
      </w:r>
      <w:r>
        <w:rPr>
          <w:spacing w:val="-8"/>
          <w:w w:val="90"/>
        </w:rPr>
        <w:t xml:space="preserve"> </w:t>
      </w:r>
      <w:r>
        <w:rPr>
          <w:w w:val="90"/>
        </w:rPr>
        <w:t>kratke</w:t>
      </w:r>
      <w:r>
        <w:rPr>
          <w:spacing w:val="-8"/>
          <w:w w:val="90"/>
        </w:rPr>
        <w:t xml:space="preserve"> </w:t>
      </w:r>
      <w:r>
        <w:rPr>
          <w:w w:val="90"/>
        </w:rPr>
        <w:t>spojeve.</w:t>
      </w:r>
    </w:p>
    <w:p w14:paraId="470D61B4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76A1CD1" w14:textId="77777777" w:rsidR="00E56457" w:rsidRDefault="00E56457">
      <w:pPr>
        <w:pStyle w:val="Telobesedila"/>
        <w:rPr>
          <w:b/>
          <w:sz w:val="20"/>
        </w:rPr>
      </w:pPr>
    </w:p>
    <w:p w14:paraId="6CE06360" w14:textId="77777777" w:rsidR="00E56457" w:rsidRDefault="00E56457">
      <w:pPr>
        <w:pStyle w:val="Telobesedila"/>
        <w:rPr>
          <w:b/>
          <w:sz w:val="20"/>
        </w:rPr>
      </w:pPr>
    </w:p>
    <w:p w14:paraId="775157D4" w14:textId="77777777" w:rsidR="00E56457" w:rsidRDefault="00E56457">
      <w:pPr>
        <w:pStyle w:val="Telobesedila"/>
        <w:spacing w:before="1"/>
        <w:rPr>
          <w:b/>
          <w:sz w:val="24"/>
        </w:rPr>
      </w:pPr>
    </w:p>
    <w:p w14:paraId="06A346E5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t>OSIGURAČ.</w:t>
      </w:r>
    </w:p>
    <w:p w14:paraId="40E381CE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Električna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struja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domaćinstvu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ima</w:t>
      </w:r>
      <w:r>
        <w:rPr>
          <w:spacing w:val="-14"/>
          <w:w w:val="95"/>
        </w:rPr>
        <w:t xml:space="preserve"> </w:t>
      </w:r>
      <w:r>
        <w:rPr>
          <w:w w:val="95"/>
        </w:rPr>
        <w:t>napetost</w:t>
      </w:r>
      <w:r>
        <w:rPr>
          <w:spacing w:val="-13"/>
          <w:w w:val="95"/>
        </w:rPr>
        <w:t xml:space="preserve"> </w:t>
      </w:r>
      <w:r>
        <w:rPr>
          <w:w w:val="95"/>
        </w:rPr>
        <w:t>220V.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bi</w:t>
      </w:r>
      <w:r>
        <w:rPr>
          <w:spacing w:val="-14"/>
          <w:w w:val="95"/>
        </w:rPr>
        <w:t xml:space="preserve"> </w:t>
      </w:r>
      <w:r>
        <w:rPr>
          <w:w w:val="95"/>
        </w:rPr>
        <w:t>došlo</w:t>
      </w:r>
      <w:r>
        <w:rPr>
          <w:spacing w:val="-13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šteta</w:t>
      </w:r>
      <w:r>
        <w:rPr>
          <w:spacing w:val="-14"/>
          <w:w w:val="95"/>
        </w:rPr>
        <w:t xml:space="preserve"> </w:t>
      </w:r>
      <w:r>
        <w:rPr>
          <w:w w:val="95"/>
        </w:rPr>
        <w:t>usljed</w:t>
      </w:r>
      <w:r>
        <w:rPr>
          <w:spacing w:val="-13"/>
          <w:w w:val="95"/>
        </w:rPr>
        <w:t xml:space="preserve"> </w:t>
      </w:r>
      <w:r>
        <w:rPr>
          <w:w w:val="95"/>
        </w:rPr>
        <w:t>kratkog</w:t>
      </w:r>
    </w:p>
    <w:p w14:paraId="72F781AB" w14:textId="1F2312DC" w:rsidR="00E56457" w:rsidRDefault="00065EB3">
      <w:pPr>
        <w:pStyle w:val="Telobesedila"/>
        <w:spacing w:before="6" w:line="247" w:lineRule="auto"/>
        <w:ind w:left="120" w:right="447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5472" behindDoc="0" locked="0" layoutInCell="1" allowOverlap="1" wp14:anchorId="613EC9B0" wp14:editId="618AA684">
                <wp:simplePos x="0" y="0"/>
                <wp:positionH relativeFrom="page">
                  <wp:posOffset>4328795</wp:posOffset>
                </wp:positionH>
                <wp:positionV relativeFrom="paragraph">
                  <wp:posOffset>179070</wp:posOffset>
                </wp:positionV>
                <wp:extent cx="2646680" cy="2024380"/>
                <wp:effectExtent l="0" t="0" r="0" b="0"/>
                <wp:wrapNone/>
                <wp:docPr id="341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680" cy="2024380"/>
                          <a:chOff x="6817" y="282"/>
                          <a:chExt cx="4168" cy="3188"/>
                        </a:xfrm>
                      </wpg:grpSpPr>
                      <pic:pic xmlns:pic="http://schemas.openxmlformats.org/drawingml/2006/picture">
                        <pic:nvPicPr>
                          <pic:cNvPr id="342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281"/>
                            <a:ext cx="4168" cy="3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3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6953" y="316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03E2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EC9B0" id="Group 299" o:spid="_x0000_s1276" style="position:absolute;left:0;text-align:left;margin-left:340.85pt;margin-top:14.1pt;width:208.4pt;height:159.4pt;z-index:15785472;mso-position-horizontal-relative:page;mso-position-vertical-relative:text" coordorigin="6817,282" coordsize="4168,3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">
                <v:shape id="Picture 301" o:spid="_x0000_s1277" type="#_x0000_t75" style="position:absolute;left:6817;top:281;width:4168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">
                  <v:imagedata r:id="rId374" o:title=""/>
                </v:shape>
                <v:shape id="Text Box 300" o:spid="_x0000_s1278" type="#_x0000_t202" style="position:absolute;left:6953;top:316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67403E2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spoja,</w:t>
      </w:r>
      <w:r>
        <w:rPr>
          <w:spacing w:val="7"/>
          <w:w w:val="90"/>
        </w:rPr>
        <w:t xml:space="preserve"> </w:t>
      </w:r>
      <w:r>
        <w:rPr>
          <w:w w:val="90"/>
        </w:rPr>
        <w:t>u</w:t>
      </w:r>
      <w:r>
        <w:rPr>
          <w:spacing w:val="7"/>
          <w:w w:val="90"/>
        </w:rPr>
        <w:t xml:space="preserve"> </w:t>
      </w:r>
      <w:r>
        <w:rPr>
          <w:w w:val="90"/>
        </w:rPr>
        <w:t>električni</w:t>
      </w:r>
      <w:r>
        <w:rPr>
          <w:spacing w:val="7"/>
          <w:w w:val="90"/>
        </w:rPr>
        <w:t xml:space="preserve"> </w:t>
      </w:r>
      <w:r>
        <w:rPr>
          <w:w w:val="90"/>
        </w:rPr>
        <w:t>vod</w:t>
      </w:r>
      <w:r>
        <w:rPr>
          <w:spacing w:val="7"/>
          <w:w w:val="90"/>
        </w:rPr>
        <w:t xml:space="preserve"> </w:t>
      </w:r>
      <w:r>
        <w:rPr>
          <w:w w:val="90"/>
        </w:rPr>
        <w:t>su</w:t>
      </w:r>
      <w:r>
        <w:rPr>
          <w:spacing w:val="7"/>
          <w:w w:val="90"/>
        </w:rPr>
        <w:t xml:space="preserve"> </w:t>
      </w:r>
      <w:r>
        <w:rPr>
          <w:w w:val="90"/>
        </w:rPr>
        <w:t>ugrađeni</w:t>
      </w:r>
      <w:r>
        <w:rPr>
          <w:spacing w:val="7"/>
          <w:w w:val="90"/>
        </w:rPr>
        <w:t xml:space="preserve"> </w:t>
      </w:r>
      <w:r>
        <w:rPr>
          <w:w w:val="90"/>
        </w:rPr>
        <w:t>osigurači.</w:t>
      </w:r>
      <w:r>
        <w:rPr>
          <w:spacing w:val="7"/>
          <w:w w:val="90"/>
        </w:rPr>
        <w:t xml:space="preserve"> </w:t>
      </w:r>
      <w:r>
        <w:rPr>
          <w:w w:val="90"/>
        </w:rPr>
        <w:t>Oni</w:t>
      </w:r>
      <w:r>
        <w:rPr>
          <w:spacing w:val="7"/>
          <w:w w:val="90"/>
        </w:rPr>
        <w:t xml:space="preserve"> </w:t>
      </w:r>
      <w:r>
        <w:rPr>
          <w:w w:val="90"/>
        </w:rPr>
        <w:t>se</w:t>
      </w:r>
      <w:r>
        <w:rPr>
          <w:spacing w:val="7"/>
          <w:w w:val="90"/>
        </w:rPr>
        <w:t xml:space="preserve"> </w:t>
      </w:r>
      <w:r>
        <w:rPr>
          <w:w w:val="90"/>
        </w:rPr>
        <w:t>nalaze</w:t>
      </w:r>
      <w:r>
        <w:rPr>
          <w:spacing w:val="7"/>
          <w:w w:val="90"/>
        </w:rPr>
        <w:t xml:space="preserve"> </w:t>
      </w:r>
      <w:r>
        <w:rPr>
          <w:w w:val="90"/>
        </w:rPr>
        <w:t>iznad</w:t>
      </w:r>
      <w:r>
        <w:rPr>
          <w:spacing w:val="7"/>
          <w:w w:val="90"/>
        </w:rPr>
        <w:t xml:space="preserve"> </w:t>
      </w:r>
      <w:r>
        <w:rPr>
          <w:w w:val="90"/>
        </w:rPr>
        <w:t>brojila</w:t>
      </w:r>
      <w:r>
        <w:rPr>
          <w:spacing w:val="7"/>
          <w:w w:val="90"/>
        </w:rPr>
        <w:t xml:space="preserve"> </w:t>
      </w:r>
      <w:r>
        <w:rPr>
          <w:w w:val="90"/>
        </w:rPr>
        <w:t>za</w:t>
      </w:r>
      <w:r>
        <w:rPr>
          <w:spacing w:val="7"/>
          <w:w w:val="90"/>
        </w:rPr>
        <w:t xml:space="preserve"> </w:t>
      </w:r>
      <w:r>
        <w:rPr>
          <w:w w:val="90"/>
        </w:rPr>
        <w:t>struju</w:t>
      </w:r>
      <w:r>
        <w:rPr>
          <w:spacing w:val="7"/>
          <w:w w:val="90"/>
        </w:rPr>
        <w:t xml:space="preserve"> </w:t>
      </w:r>
      <w:r>
        <w:rPr>
          <w:w w:val="90"/>
        </w:rPr>
        <w:t>i</w:t>
      </w:r>
      <w:r>
        <w:rPr>
          <w:spacing w:val="7"/>
          <w:w w:val="90"/>
        </w:rPr>
        <w:t xml:space="preserve"> </w:t>
      </w:r>
      <w:r>
        <w:rPr>
          <w:w w:val="90"/>
        </w:rPr>
        <w:t>mogu</w:t>
      </w:r>
      <w:r>
        <w:rPr>
          <w:spacing w:val="1"/>
          <w:w w:val="90"/>
        </w:rPr>
        <w:t xml:space="preserve"> </w:t>
      </w:r>
      <w:r>
        <w:rPr>
          <w:w w:val="90"/>
        </w:rPr>
        <w:t>biti</w:t>
      </w:r>
      <w:r>
        <w:rPr>
          <w:spacing w:val="8"/>
          <w:w w:val="90"/>
        </w:rPr>
        <w:t xml:space="preserve"> </w:t>
      </w:r>
      <w:r>
        <w:rPr>
          <w:w w:val="90"/>
        </w:rPr>
        <w:t>elektromagnetski</w:t>
      </w:r>
      <w:r>
        <w:rPr>
          <w:spacing w:val="9"/>
          <w:w w:val="90"/>
        </w:rPr>
        <w:t xml:space="preserve"> </w:t>
      </w:r>
      <w:r>
        <w:rPr>
          <w:w w:val="90"/>
        </w:rPr>
        <w:t>ili</w:t>
      </w:r>
      <w:r>
        <w:rPr>
          <w:spacing w:val="8"/>
          <w:w w:val="90"/>
        </w:rPr>
        <w:t xml:space="preserve"> </w:t>
      </w:r>
      <w:r>
        <w:rPr>
          <w:w w:val="90"/>
        </w:rPr>
        <w:t>termički.</w:t>
      </w:r>
      <w:r>
        <w:rPr>
          <w:spacing w:val="9"/>
          <w:w w:val="90"/>
        </w:rPr>
        <w:t xml:space="preserve"> </w:t>
      </w:r>
      <w:r>
        <w:rPr>
          <w:w w:val="90"/>
        </w:rPr>
        <w:t>Mi</w:t>
      </w:r>
      <w:r>
        <w:rPr>
          <w:spacing w:val="8"/>
          <w:w w:val="90"/>
        </w:rPr>
        <w:t xml:space="preserve"> </w:t>
      </w:r>
      <w:r>
        <w:rPr>
          <w:w w:val="90"/>
        </w:rPr>
        <w:t>ćemo</w:t>
      </w:r>
      <w:r>
        <w:rPr>
          <w:spacing w:val="9"/>
          <w:w w:val="90"/>
        </w:rPr>
        <w:t xml:space="preserve"> </w:t>
      </w:r>
      <w:r>
        <w:rPr>
          <w:w w:val="90"/>
        </w:rPr>
        <w:t>govoriti</w:t>
      </w:r>
      <w:r>
        <w:rPr>
          <w:spacing w:val="8"/>
          <w:w w:val="90"/>
        </w:rPr>
        <w:t xml:space="preserve"> </w:t>
      </w:r>
      <w:r>
        <w:rPr>
          <w:w w:val="90"/>
        </w:rPr>
        <w:t>o</w:t>
      </w:r>
      <w:r>
        <w:rPr>
          <w:spacing w:val="9"/>
          <w:w w:val="90"/>
        </w:rPr>
        <w:t xml:space="preserve"> </w:t>
      </w:r>
      <w:r>
        <w:rPr>
          <w:w w:val="90"/>
        </w:rPr>
        <w:t>termičkim</w:t>
      </w:r>
      <w:r>
        <w:rPr>
          <w:spacing w:val="8"/>
          <w:w w:val="90"/>
        </w:rPr>
        <w:t xml:space="preserve"> </w:t>
      </w:r>
      <w:r>
        <w:rPr>
          <w:w w:val="90"/>
        </w:rPr>
        <w:t>osiguračima.</w:t>
      </w:r>
      <w:r>
        <w:rPr>
          <w:spacing w:val="9"/>
          <w:w w:val="90"/>
        </w:rPr>
        <w:t xml:space="preserve"> </w:t>
      </w:r>
      <w:r>
        <w:rPr>
          <w:w w:val="90"/>
        </w:rPr>
        <w:t>Osigurač</w:t>
      </w:r>
      <w:r>
        <w:rPr>
          <w:spacing w:val="8"/>
          <w:w w:val="90"/>
        </w:rPr>
        <w:t xml:space="preserve"> </w:t>
      </w:r>
      <w:r>
        <w:rPr>
          <w:w w:val="90"/>
        </w:rPr>
        <w:t>(slika</w:t>
      </w:r>
      <w:r>
        <w:rPr>
          <w:spacing w:val="-40"/>
          <w:w w:val="90"/>
        </w:rPr>
        <w:t xml:space="preserve"> </w:t>
      </w:r>
      <w:r>
        <w:rPr>
          <w:w w:val="90"/>
        </w:rPr>
        <w:t>83)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sastoji</w:t>
      </w:r>
      <w:r>
        <w:rPr>
          <w:spacing w:val="-2"/>
          <w:w w:val="90"/>
        </w:rPr>
        <w:t xml:space="preserve"> </w:t>
      </w:r>
      <w:r>
        <w:rPr>
          <w:w w:val="90"/>
        </w:rPr>
        <w:t>iz</w:t>
      </w:r>
      <w:r>
        <w:rPr>
          <w:spacing w:val="-1"/>
          <w:w w:val="90"/>
        </w:rPr>
        <w:t xml:space="preserve"> </w:t>
      </w:r>
      <w:r>
        <w:rPr>
          <w:w w:val="90"/>
        </w:rPr>
        <w:t>keramičnog</w:t>
      </w:r>
      <w:r>
        <w:rPr>
          <w:spacing w:val="-2"/>
          <w:w w:val="90"/>
        </w:rPr>
        <w:t xml:space="preserve"> </w:t>
      </w:r>
      <w:r>
        <w:rPr>
          <w:w w:val="90"/>
        </w:rPr>
        <w:t>cilindra</w:t>
      </w:r>
      <w:r>
        <w:rPr>
          <w:spacing w:val="-1"/>
          <w:w w:val="90"/>
        </w:rPr>
        <w:t xml:space="preserve"> </w:t>
      </w:r>
      <w:r>
        <w:rPr>
          <w:w w:val="90"/>
        </w:rPr>
        <w:t>(1)</w:t>
      </w:r>
      <w:r>
        <w:rPr>
          <w:spacing w:val="-2"/>
          <w:w w:val="90"/>
        </w:rPr>
        <w:t xml:space="preserve"> </w:t>
      </w:r>
      <w:r>
        <w:rPr>
          <w:w w:val="90"/>
        </w:rPr>
        <w:t>sa</w:t>
      </w:r>
      <w:r>
        <w:rPr>
          <w:spacing w:val="-1"/>
          <w:w w:val="90"/>
        </w:rPr>
        <w:t xml:space="preserve"> </w:t>
      </w:r>
      <w:r>
        <w:rPr>
          <w:w w:val="90"/>
        </w:rPr>
        <w:t>kremenovim</w:t>
      </w:r>
      <w:r>
        <w:rPr>
          <w:spacing w:val="-2"/>
          <w:w w:val="90"/>
        </w:rPr>
        <w:t xml:space="preserve"> </w:t>
      </w:r>
      <w:r>
        <w:rPr>
          <w:w w:val="90"/>
        </w:rPr>
        <w:t>pijeskom</w:t>
      </w:r>
      <w:r>
        <w:rPr>
          <w:spacing w:val="-1"/>
          <w:w w:val="90"/>
        </w:rPr>
        <w:t xml:space="preserve"> </w:t>
      </w:r>
      <w:r>
        <w:rPr>
          <w:w w:val="90"/>
        </w:rPr>
        <w:t>(2)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1"/>
          <w:w w:val="90"/>
        </w:rPr>
        <w:t xml:space="preserve"> </w:t>
      </w:r>
      <w:r>
        <w:rPr>
          <w:w w:val="90"/>
        </w:rPr>
        <w:t>kojem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1"/>
          <w:w w:val="90"/>
        </w:rPr>
        <w:t xml:space="preserve"> </w:t>
      </w:r>
      <w:r>
        <w:rPr>
          <w:w w:val="90"/>
        </w:rPr>
        <w:t>tanka</w:t>
      </w:r>
      <w:r>
        <w:rPr>
          <w:spacing w:val="-1"/>
          <w:w w:val="90"/>
        </w:rPr>
        <w:t xml:space="preserve"> </w:t>
      </w:r>
      <w:r>
        <w:rPr>
          <w:w w:val="90"/>
        </w:rPr>
        <w:t>žica</w:t>
      </w:r>
    </w:p>
    <w:p w14:paraId="1C36620D" w14:textId="77777777" w:rsidR="00E56457" w:rsidRDefault="00065EB3">
      <w:pPr>
        <w:pStyle w:val="Telobesedila"/>
        <w:spacing w:before="2" w:line="247" w:lineRule="auto"/>
        <w:ind w:left="120" w:right="4488"/>
      </w:pPr>
      <w:r>
        <w:rPr>
          <w:spacing w:val="-1"/>
          <w:w w:val="95"/>
        </w:rPr>
        <w:t>(3) pr</w:t>
      </w:r>
      <w:r>
        <w:rPr>
          <w:spacing w:val="-1"/>
          <w:w w:val="95"/>
        </w:rPr>
        <w:t>itvrđena sa metalnim kapicama i oprugicom (4). Ta tanka žica pregori u slučaju</w:t>
      </w:r>
      <w:r>
        <w:rPr>
          <w:w w:val="95"/>
        </w:rPr>
        <w:t xml:space="preserve"> </w:t>
      </w:r>
      <w:r>
        <w:rPr>
          <w:w w:val="90"/>
        </w:rPr>
        <w:t>kratkog spoja potrošača ili jakostnog (strujnog) preopterećenja.Ako se to dogodi treba</w:t>
      </w:r>
      <w:r>
        <w:rPr>
          <w:spacing w:val="1"/>
          <w:w w:val="90"/>
        </w:rPr>
        <w:t xml:space="preserve"> </w:t>
      </w:r>
      <w:r>
        <w:rPr>
          <w:w w:val="90"/>
        </w:rPr>
        <w:t>najprije</w:t>
      </w:r>
      <w:r>
        <w:rPr>
          <w:spacing w:val="2"/>
          <w:w w:val="90"/>
        </w:rPr>
        <w:t xml:space="preserve"> </w:t>
      </w:r>
      <w:r>
        <w:rPr>
          <w:w w:val="90"/>
        </w:rPr>
        <w:t>potražiti</w:t>
      </w:r>
      <w:r>
        <w:rPr>
          <w:spacing w:val="2"/>
          <w:w w:val="90"/>
        </w:rPr>
        <w:t xml:space="preserve"> </w:t>
      </w:r>
      <w:r>
        <w:rPr>
          <w:w w:val="90"/>
        </w:rPr>
        <w:t>grešku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električnoj</w:t>
      </w:r>
      <w:r>
        <w:rPr>
          <w:spacing w:val="3"/>
          <w:w w:val="90"/>
        </w:rPr>
        <w:t xml:space="preserve"> </w:t>
      </w:r>
      <w:r>
        <w:rPr>
          <w:w w:val="90"/>
        </w:rPr>
        <w:t>mreži.</w:t>
      </w:r>
      <w:r>
        <w:rPr>
          <w:spacing w:val="2"/>
          <w:w w:val="90"/>
        </w:rPr>
        <w:t xml:space="preserve"> </w:t>
      </w:r>
      <w:r>
        <w:rPr>
          <w:w w:val="90"/>
        </w:rPr>
        <w:t>Razlog</w:t>
      </w:r>
      <w:r>
        <w:rPr>
          <w:spacing w:val="3"/>
          <w:w w:val="90"/>
        </w:rPr>
        <w:t xml:space="preserve"> </w:t>
      </w:r>
      <w:r>
        <w:rPr>
          <w:w w:val="90"/>
        </w:rPr>
        <w:t>pregaranja</w:t>
      </w:r>
      <w:r>
        <w:rPr>
          <w:spacing w:val="2"/>
          <w:w w:val="90"/>
        </w:rPr>
        <w:t xml:space="preserve"> </w:t>
      </w:r>
      <w:r>
        <w:rPr>
          <w:w w:val="90"/>
        </w:rPr>
        <w:t>osigurača</w:t>
      </w:r>
      <w:r>
        <w:rPr>
          <w:spacing w:val="3"/>
          <w:w w:val="90"/>
        </w:rPr>
        <w:t xml:space="preserve"> </w:t>
      </w:r>
      <w:r>
        <w:rPr>
          <w:w w:val="90"/>
        </w:rPr>
        <w:t>može</w:t>
      </w:r>
      <w:r>
        <w:rPr>
          <w:spacing w:val="2"/>
          <w:w w:val="90"/>
        </w:rPr>
        <w:t xml:space="preserve"> </w:t>
      </w:r>
      <w:r>
        <w:rPr>
          <w:w w:val="90"/>
        </w:rPr>
        <w:t>biti</w:t>
      </w:r>
      <w:r>
        <w:rPr>
          <w:spacing w:val="2"/>
          <w:w w:val="90"/>
        </w:rPr>
        <w:t xml:space="preserve"> </w:t>
      </w:r>
      <w:r>
        <w:rPr>
          <w:w w:val="90"/>
        </w:rPr>
        <w:t>prevelik</w:t>
      </w:r>
      <w:r>
        <w:rPr>
          <w:spacing w:val="1"/>
          <w:w w:val="90"/>
        </w:rPr>
        <w:t xml:space="preserve"> </w:t>
      </w:r>
      <w:r>
        <w:rPr>
          <w:w w:val="90"/>
        </w:rPr>
        <w:t>broj</w:t>
      </w:r>
      <w:r>
        <w:rPr>
          <w:spacing w:val="8"/>
          <w:w w:val="90"/>
        </w:rPr>
        <w:t xml:space="preserve"> </w:t>
      </w:r>
      <w:r>
        <w:rPr>
          <w:w w:val="90"/>
        </w:rPr>
        <w:t>ukopčanih</w:t>
      </w:r>
      <w:r>
        <w:rPr>
          <w:spacing w:val="8"/>
          <w:w w:val="90"/>
        </w:rPr>
        <w:t xml:space="preserve"> </w:t>
      </w:r>
      <w:r>
        <w:rPr>
          <w:w w:val="90"/>
        </w:rPr>
        <w:t>aparata</w:t>
      </w:r>
      <w:r>
        <w:rPr>
          <w:spacing w:val="9"/>
          <w:w w:val="90"/>
        </w:rPr>
        <w:t xml:space="preserve"> </w:t>
      </w:r>
      <w:r>
        <w:rPr>
          <w:w w:val="90"/>
        </w:rPr>
        <w:t>(jakostno</w:t>
      </w:r>
      <w:r>
        <w:rPr>
          <w:spacing w:val="8"/>
          <w:w w:val="90"/>
        </w:rPr>
        <w:t xml:space="preserve"> </w:t>
      </w:r>
      <w:r>
        <w:rPr>
          <w:w w:val="90"/>
        </w:rPr>
        <w:t>preopterćwnje</w:t>
      </w:r>
      <w:r>
        <w:rPr>
          <w:spacing w:val="8"/>
          <w:w w:val="90"/>
        </w:rPr>
        <w:t xml:space="preserve"> </w:t>
      </w:r>
      <w:r>
        <w:rPr>
          <w:w w:val="90"/>
        </w:rPr>
        <w:t>sa</w:t>
      </w:r>
      <w:r>
        <w:rPr>
          <w:spacing w:val="9"/>
          <w:w w:val="90"/>
        </w:rPr>
        <w:t xml:space="preserve"> </w:t>
      </w:r>
      <w:r>
        <w:rPr>
          <w:w w:val="90"/>
        </w:rPr>
        <w:t>zbrajanjem</w:t>
      </w:r>
      <w:r>
        <w:rPr>
          <w:spacing w:val="8"/>
          <w:w w:val="90"/>
        </w:rPr>
        <w:t xml:space="preserve"> </w:t>
      </w:r>
      <w:r>
        <w:rPr>
          <w:w w:val="90"/>
        </w:rPr>
        <w:t>potrošnje)</w:t>
      </w:r>
      <w:r>
        <w:rPr>
          <w:spacing w:val="8"/>
          <w:w w:val="90"/>
        </w:rPr>
        <w:t xml:space="preserve"> </w:t>
      </w:r>
      <w:r>
        <w:rPr>
          <w:w w:val="90"/>
        </w:rPr>
        <w:t>ili</w:t>
      </w:r>
      <w:r>
        <w:rPr>
          <w:spacing w:val="8"/>
          <w:w w:val="90"/>
        </w:rPr>
        <w:t xml:space="preserve"> </w:t>
      </w:r>
      <w:r>
        <w:rPr>
          <w:w w:val="90"/>
        </w:rPr>
        <w:t>kratak</w:t>
      </w:r>
      <w:r>
        <w:rPr>
          <w:spacing w:val="9"/>
          <w:w w:val="90"/>
        </w:rPr>
        <w:t xml:space="preserve"> </w:t>
      </w:r>
      <w:r>
        <w:rPr>
          <w:w w:val="90"/>
        </w:rPr>
        <w:t>spoj</w:t>
      </w:r>
      <w:r>
        <w:rPr>
          <w:spacing w:val="8"/>
          <w:w w:val="90"/>
        </w:rPr>
        <w:t xml:space="preserve"> </w:t>
      </w:r>
      <w:r>
        <w:rPr>
          <w:w w:val="90"/>
        </w:rPr>
        <w:t>na</w:t>
      </w:r>
      <w:r>
        <w:rPr>
          <w:spacing w:val="-40"/>
          <w:w w:val="90"/>
        </w:rPr>
        <w:t xml:space="preserve"> </w:t>
      </w:r>
      <w:r>
        <w:rPr>
          <w:w w:val="95"/>
        </w:rPr>
        <w:t>jednom od potrošača. Nakon što smo uklonili kvar namjestimo u osigurač novu patronu.</w:t>
      </w:r>
      <w:r>
        <w:rPr>
          <w:spacing w:val="1"/>
          <w:w w:val="95"/>
        </w:rPr>
        <w:t xml:space="preserve"> </w:t>
      </w:r>
      <w:r>
        <w:rPr>
          <w:w w:val="90"/>
        </w:rPr>
        <w:t>Zabranjeno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vrlo</w:t>
      </w:r>
      <w:r>
        <w:rPr>
          <w:spacing w:val="1"/>
          <w:w w:val="90"/>
        </w:rPr>
        <w:t xml:space="preserve"> </w:t>
      </w:r>
      <w:r>
        <w:rPr>
          <w:w w:val="90"/>
        </w:rPr>
        <w:t>opasno</w:t>
      </w:r>
      <w:r>
        <w:rPr>
          <w:spacing w:val="1"/>
          <w:w w:val="90"/>
        </w:rPr>
        <w:t xml:space="preserve"> </w:t>
      </w:r>
      <w:r>
        <w:rPr>
          <w:w w:val="90"/>
        </w:rPr>
        <w:t>popravljati</w:t>
      </w:r>
      <w:r>
        <w:rPr>
          <w:spacing w:val="1"/>
          <w:w w:val="90"/>
        </w:rPr>
        <w:t xml:space="preserve"> </w:t>
      </w:r>
      <w:r>
        <w:rPr>
          <w:w w:val="90"/>
        </w:rPr>
        <w:t>pregorjele</w:t>
      </w:r>
      <w:r>
        <w:rPr>
          <w:spacing w:val="1"/>
          <w:w w:val="90"/>
        </w:rPr>
        <w:t xml:space="preserve"> </w:t>
      </w:r>
      <w:r>
        <w:rPr>
          <w:w w:val="90"/>
        </w:rPr>
        <w:t>osigurače,</w:t>
      </w:r>
      <w:r>
        <w:rPr>
          <w:spacing w:val="1"/>
          <w:w w:val="90"/>
        </w:rPr>
        <w:t xml:space="preserve"> </w:t>
      </w:r>
      <w:r>
        <w:rPr>
          <w:w w:val="90"/>
        </w:rPr>
        <w:t>kao</w:t>
      </w:r>
      <w:r>
        <w:rPr>
          <w:spacing w:val="1"/>
          <w:w w:val="90"/>
        </w:rPr>
        <w:t xml:space="preserve"> </w:t>
      </w:r>
      <w:r>
        <w:rPr>
          <w:w w:val="90"/>
        </w:rPr>
        <w:t>što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prikazano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83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desno.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slučaju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doći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požara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oštećenja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aparata.</w:t>
      </w:r>
    </w:p>
    <w:p w14:paraId="6D5C59F9" w14:textId="77777777" w:rsidR="00E56457" w:rsidRDefault="00E56457">
      <w:pPr>
        <w:pStyle w:val="Telobesedila"/>
        <w:rPr>
          <w:sz w:val="20"/>
        </w:rPr>
      </w:pPr>
    </w:p>
    <w:p w14:paraId="0AF489B7" w14:textId="77777777" w:rsidR="00E56457" w:rsidRDefault="00E56457">
      <w:pPr>
        <w:pStyle w:val="Telobesedila"/>
        <w:rPr>
          <w:sz w:val="20"/>
        </w:rPr>
      </w:pPr>
    </w:p>
    <w:p w14:paraId="6253E674" w14:textId="77777777" w:rsidR="00E56457" w:rsidRDefault="00E56457">
      <w:pPr>
        <w:pStyle w:val="Telobesedila"/>
        <w:spacing w:before="2"/>
        <w:rPr>
          <w:sz w:val="24"/>
        </w:rPr>
      </w:pPr>
    </w:p>
    <w:p w14:paraId="47BCDA17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ELEKTRIČNI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PREKIDAČ.</w:t>
      </w:r>
    </w:p>
    <w:p w14:paraId="3307780D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-1"/>
          <w:w w:val="90"/>
        </w:rPr>
        <w:t xml:space="preserve"> </w:t>
      </w:r>
      <w:r>
        <w:rPr>
          <w:w w:val="90"/>
        </w:rPr>
        <w:t>slici 84 je prikazan</w:t>
      </w:r>
      <w:r>
        <w:rPr>
          <w:spacing w:val="-1"/>
          <w:w w:val="90"/>
        </w:rPr>
        <w:t xml:space="preserve"> </w:t>
      </w:r>
      <w:r>
        <w:rPr>
          <w:w w:val="90"/>
        </w:rPr>
        <w:t>električni prekidač i način</w:t>
      </w:r>
      <w:r>
        <w:rPr>
          <w:spacing w:val="-1"/>
          <w:w w:val="90"/>
        </w:rPr>
        <w:t xml:space="preserve"> </w:t>
      </w:r>
      <w:r>
        <w:rPr>
          <w:w w:val="90"/>
        </w:rPr>
        <w:t>njegovog spajanja s baterijom</w:t>
      </w:r>
      <w:r>
        <w:rPr>
          <w:spacing w:val="-1"/>
          <w:w w:val="90"/>
        </w:rPr>
        <w:t xml:space="preserve"> </w:t>
      </w:r>
      <w:r>
        <w:rPr>
          <w:w w:val="90"/>
        </w:rPr>
        <w:t>i žaruljicom.</w:t>
      </w:r>
    </w:p>
    <w:p w14:paraId="40956071" w14:textId="77777777" w:rsidR="00E56457" w:rsidRDefault="00065EB3">
      <w:pPr>
        <w:spacing w:before="6" w:line="247" w:lineRule="auto"/>
        <w:ind w:left="120" w:right="4542"/>
        <w:rPr>
          <w:b/>
          <w:sz w:val="16"/>
        </w:rPr>
      </w:pPr>
      <w:r>
        <w:rPr>
          <w:w w:val="90"/>
          <w:sz w:val="16"/>
        </w:rPr>
        <w:t>Ako pritisnemo prekidač strujni krug će biti zatvoren i žaruljica će svijetliti sve dok ga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držimo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pritisnutim.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opisani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način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djeluje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električni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prekidač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kod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električnog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zvona.</w:t>
      </w:r>
      <w:r>
        <w:rPr>
          <w:spacing w:val="-40"/>
          <w:w w:val="90"/>
          <w:sz w:val="16"/>
        </w:rPr>
        <w:t xml:space="preserve"> </w:t>
      </w: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DA1A119" w14:textId="77777777" w:rsidR="00E56457" w:rsidRDefault="00E56457">
      <w:pPr>
        <w:pStyle w:val="Telobesedila"/>
        <w:rPr>
          <w:b/>
          <w:sz w:val="20"/>
        </w:rPr>
      </w:pPr>
    </w:p>
    <w:p w14:paraId="7CAE11F2" w14:textId="77777777" w:rsidR="00E56457" w:rsidRDefault="00E56457">
      <w:pPr>
        <w:pStyle w:val="Telobesedila"/>
        <w:rPr>
          <w:b/>
          <w:sz w:val="20"/>
        </w:rPr>
      </w:pPr>
    </w:p>
    <w:p w14:paraId="3CF37743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65"/>
        <w:ind w:left="481" w:hanging="362"/>
        <w:jc w:val="left"/>
      </w:pPr>
      <w:r>
        <w:rPr>
          <w:noProof/>
        </w:rPr>
        <w:drawing>
          <wp:anchor distT="0" distB="0" distL="0" distR="0" simplePos="0" relativeHeight="15785984" behindDoc="0" locked="0" layoutInCell="1" allowOverlap="1" wp14:anchorId="40CC48BE" wp14:editId="780F78C3">
            <wp:simplePos x="0" y="0"/>
            <wp:positionH relativeFrom="page">
              <wp:posOffset>4329000</wp:posOffset>
            </wp:positionH>
            <wp:positionV relativeFrom="paragraph">
              <wp:posOffset>-251610</wp:posOffset>
            </wp:positionV>
            <wp:extent cx="2691000" cy="1215968"/>
            <wp:effectExtent l="0" t="0" r="0" b="0"/>
            <wp:wrapNone/>
            <wp:docPr id="9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8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000" cy="121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TELEGRAFIRANJE</w:t>
      </w:r>
      <w:r>
        <w:rPr>
          <w:spacing w:val="12"/>
          <w:w w:val="90"/>
        </w:rPr>
        <w:t xml:space="preserve"> </w:t>
      </w:r>
      <w:r>
        <w:rPr>
          <w:w w:val="90"/>
        </w:rPr>
        <w:t>S</w:t>
      </w:r>
      <w:r>
        <w:rPr>
          <w:spacing w:val="12"/>
          <w:w w:val="90"/>
        </w:rPr>
        <w:t xml:space="preserve"> </w:t>
      </w:r>
      <w:r>
        <w:rPr>
          <w:w w:val="90"/>
        </w:rPr>
        <w:t>POMOČU</w:t>
      </w:r>
      <w:r>
        <w:rPr>
          <w:spacing w:val="12"/>
          <w:w w:val="90"/>
        </w:rPr>
        <w:t xml:space="preserve"> </w:t>
      </w:r>
      <w:r>
        <w:rPr>
          <w:w w:val="90"/>
        </w:rPr>
        <w:t>SVJETLA.</w:t>
      </w:r>
    </w:p>
    <w:p w14:paraId="6333130A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Električni</w:t>
      </w:r>
      <w:r>
        <w:rPr>
          <w:spacing w:val="2"/>
          <w:w w:val="90"/>
        </w:rPr>
        <w:t xml:space="preserve"> </w:t>
      </w:r>
      <w:r>
        <w:rPr>
          <w:w w:val="90"/>
        </w:rPr>
        <w:t>prekidač</w:t>
      </w:r>
      <w:r>
        <w:rPr>
          <w:spacing w:val="3"/>
          <w:w w:val="90"/>
        </w:rPr>
        <w:t xml:space="preserve"> </w:t>
      </w:r>
      <w:r>
        <w:rPr>
          <w:w w:val="90"/>
        </w:rPr>
        <w:t>iz</w:t>
      </w:r>
      <w:r>
        <w:rPr>
          <w:spacing w:val="2"/>
          <w:w w:val="90"/>
        </w:rPr>
        <w:t xml:space="preserve"> </w:t>
      </w:r>
      <w:r>
        <w:rPr>
          <w:w w:val="90"/>
        </w:rPr>
        <w:t>pokusa</w:t>
      </w:r>
      <w:r>
        <w:rPr>
          <w:spacing w:val="3"/>
          <w:w w:val="90"/>
        </w:rPr>
        <w:t xml:space="preserve"> </w:t>
      </w:r>
      <w:r>
        <w:rPr>
          <w:w w:val="90"/>
        </w:rPr>
        <w:t>br.</w:t>
      </w:r>
      <w:r>
        <w:rPr>
          <w:spacing w:val="3"/>
          <w:w w:val="90"/>
        </w:rPr>
        <w:t xml:space="preserve"> </w:t>
      </w:r>
      <w:r>
        <w:rPr>
          <w:w w:val="90"/>
        </w:rPr>
        <w:t>84</w:t>
      </w:r>
      <w:r>
        <w:rPr>
          <w:spacing w:val="2"/>
          <w:w w:val="90"/>
        </w:rPr>
        <w:t xml:space="preserve"> </w:t>
      </w:r>
      <w:r>
        <w:rPr>
          <w:w w:val="90"/>
        </w:rPr>
        <w:t>možemo</w:t>
      </w:r>
      <w:r>
        <w:rPr>
          <w:spacing w:val="3"/>
          <w:w w:val="90"/>
        </w:rPr>
        <w:t xml:space="preserve"> </w:t>
      </w:r>
      <w:r>
        <w:rPr>
          <w:w w:val="90"/>
        </w:rPr>
        <w:t>upotrijebit</w:t>
      </w:r>
      <w:r>
        <w:rPr>
          <w:spacing w:val="3"/>
          <w:w w:val="90"/>
        </w:rPr>
        <w:t xml:space="preserve"> </w:t>
      </w:r>
      <w:r>
        <w:rPr>
          <w:w w:val="90"/>
        </w:rPr>
        <w:t>kao</w:t>
      </w:r>
      <w:r>
        <w:rPr>
          <w:spacing w:val="2"/>
          <w:w w:val="90"/>
        </w:rPr>
        <w:t xml:space="preserve"> </w:t>
      </w:r>
      <w:r>
        <w:rPr>
          <w:w w:val="90"/>
        </w:rPr>
        <w:t>telegrafski</w:t>
      </w:r>
      <w:r>
        <w:rPr>
          <w:spacing w:val="3"/>
          <w:w w:val="90"/>
        </w:rPr>
        <w:t xml:space="preserve"> </w:t>
      </w:r>
      <w:r>
        <w:rPr>
          <w:w w:val="90"/>
        </w:rPr>
        <w:t>aparat.</w:t>
      </w:r>
      <w:r>
        <w:rPr>
          <w:spacing w:val="3"/>
          <w:w w:val="90"/>
        </w:rPr>
        <w:t xml:space="preserve"> </w:t>
      </w:r>
      <w:r>
        <w:rPr>
          <w:w w:val="90"/>
        </w:rPr>
        <w:t>Telegrami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</w:p>
    <w:p w14:paraId="396E4E56" w14:textId="77777777" w:rsidR="00E56457" w:rsidRDefault="00065EB3">
      <w:pPr>
        <w:pStyle w:val="Telobesedila"/>
        <w:spacing w:before="6" w:line="247" w:lineRule="auto"/>
        <w:ind w:left="120" w:right="4403"/>
      </w:pPr>
      <w:r>
        <w:rPr>
          <w:spacing w:val="-1"/>
          <w:w w:val="95"/>
        </w:rPr>
        <w:t xml:space="preserve">prenose s pomoću </w:t>
      </w:r>
      <w:r>
        <w:rPr>
          <w:w w:val="95"/>
        </w:rPr>
        <w:t>Morseove abecede sastavljene od dugih i kratkih bljeskova (slika 85).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Naš svjetlosni telegraf pogodan je zbog toga što za prijenos znakova </w:t>
      </w:r>
      <w:r>
        <w:rPr>
          <w:w w:val="95"/>
        </w:rPr>
        <w:t>nisu potrebne žice.</w:t>
      </w:r>
      <w:r>
        <w:rPr>
          <w:spacing w:val="1"/>
          <w:w w:val="95"/>
        </w:rPr>
        <w:t xml:space="preserve"> </w:t>
      </w:r>
      <w:r>
        <w:rPr>
          <w:w w:val="90"/>
        </w:rPr>
        <w:t>Nedostatak je u tome što se njime</w:t>
      </w:r>
      <w:r>
        <w:rPr>
          <w:spacing w:val="1"/>
          <w:w w:val="90"/>
        </w:rPr>
        <w:t xml:space="preserve"> </w:t>
      </w:r>
      <w:r>
        <w:rPr>
          <w:w w:val="90"/>
        </w:rPr>
        <w:t>mogu povezati samo krajevi koji su vidljivi,</w:t>
      </w:r>
      <w:r>
        <w:rPr>
          <w:spacing w:val="1"/>
          <w:w w:val="90"/>
        </w:rPr>
        <w:t xml:space="preserve"> </w:t>
      </w:r>
      <w:r>
        <w:rPr>
          <w:w w:val="90"/>
        </w:rPr>
        <w:t>i što se njime</w:t>
      </w:r>
      <w:r>
        <w:rPr>
          <w:spacing w:val="-40"/>
          <w:w w:val="90"/>
        </w:rPr>
        <w:t xml:space="preserve"> </w:t>
      </w:r>
      <w:r>
        <w:rPr>
          <w:w w:val="90"/>
        </w:rPr>
        <w:t>može</w:t>
      </w:r>
      <w:r>
        <w:rPr>
          <w:spacing w:val="-2"/>
          <w:w w:val="90"/>
        </w:rPr>
        <w:t xml:space="preserve"> </w:t>
      </w:r>
      <w:r>
        <w:rPr>
          <w:w w:val="90"/>
        </w:rPr>
        <w:t>raditi</w:t>
      </w:r>
      <w:r>
        <w:rPr>
          <w:spacing w:val="-1"/>
          <w:w w:val="90"/>
        </w:rPr>
        <w:t xml:space="preserve"> </w:t>
      </w:r>
      <w:r>
        <w:rPr>
          <w:w w:val="90"/>
        </w:rPr>
        <w:t>jedino</w:t>
      </w:r>
      <w:r>
        <w:rPr>
          <w:spacing w:val="-1"/>
          <w:w w:val="90"/>
        </w:rPr>
        <w:t xml:space="preserve"> </w:t>
      </w:r>
      <w:r>
        <w:rPr>
          <w:w w:val="90"/>
        </w:rPr>
        <w:t>noću.</w:t>
      </w:r>
      <w:r>
        <w:rPr>
          <w:spacing w:val="-1"/>
          <w:w w:val="90"/>
        </w:rPr>
        <w:t xml:space="preserve"> </w:t>
      </w:r>
      <w:r>
        <w:rPr>
          <w:w w:val="90"/>
        </w:rPr>
        <w:t>Ako</w:t>
      </w:r>
      <w:r>
        <w:rPr>
          <w:spacing w:val="-1"/>
          <w:w w:val="90"/>
        </w:rPr>
        <w:t xml:space="preserve"> </w:t>
      </w:r>
      <w:r>
        <w:rPr>
          <w:w w:val="90"/>
        </w:rPr>
        <w:t>želimo</w:t>
      </w:r>
      <w:r>
        <w:rPr>
          <w:spacing w:val="-1"/>
          <w:w w:val="90"/>
        </w:rPr>
        <w:t xml:space="preserve"> </w:t>
      </w:r>
      <w:r>
        <w:rPr>
          <w:w w:val="90"/>
        </w:rPr>
        <w:t>sačuvati</w:t>
      </w:r>
      <w:r>
        <w:rPr>
          <w:spacing w:val="-1"/>
          <w:w w:val="90"/>
        </w:rPr>
        <w:t xml:space="preserve"> </w:t>
      </w:r>
      <w:r>
        <w:rPr>
          <w:w w:val="90"/>
        </w:rPr>
        <w:t>tajnost</w:t>
      </w:r>
      <w:r>
        <w:rPr>
          <w:spacing w:val="-1"/>
          <w:w w:val="90"/>
        </w:rPr>
        <w:t xml:space="preserve"> </w:t>
      </w:r>
      <w:r>
        <w:rPr>
          <w:w w:val="90"/>
        </w:rPr>
        <w:t>poruka,</w:t>
      </w:r>
      <w:r>
        <w:rPr>
          <w:spacing w:val="-1"/>
          <w:w w:val="90"/>
        </w:rPr>
        <w:t xml:space="preserve"> </w:t>
      </w:r>
      <w:r>
        <w:rPr>
          <w:w w:val="90"/>
        </w:rPr>
        <w:t>moramo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služiti</w:t>
      </w:r>
      <w:r>
        <w:rPr>
          <w:spacing w:val="-1"/>
          <w:w w:val="90"/>
        </w:rPr>
        <w:t xml:space="preserve"> </w:t>
      </w:r>
      <w:r>
        <w:rPr>
          <w:w w:val="90"/>
        </w:rPr>
        <w:t>šifrom.</w:t>
      </w:r>
    </w:p>
    <w:p w14:paraId="57BFFBB4" w14:textId="3ED1AC36" w:rsidR="00E56457" w:rsidRDefault="00065EB3">
      <w:pPr>
        <w:spacing w:before="13"/>
        <w:ind w:left="635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2912" behindDoc="0" locked="0" layoutInCell="1" allowOverlap="1" wp14:anchorId="0498C595" wp14:editId="3DE2BF4C">
                <wp:simplePos x="0" y="0"/>
                <wp:positionH relativeFrom="page">
                  <wp:posOffset>3566160</wp:posOffset>
                </wp:positionH>
                <wp:positionV relativeFrom="paragraph">
                  <wp:posOffset>63500</wp:posOffset>
                </wp:positionV>
                <wp:extent cx="419735" cy="257810"/>
                <wp:effectExtent l="0" t="0" r="0" b="0"/>
                <wp:wrapNone/>
                <wp:docPr id="338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100"/>
                          <a:chExt cx="661" cy="406"/>
                        </a:xfrm>
                      </wpg:grpSpPr>
                      <wps:wsp>
                        <wps:cNvPr id="339" name="Freeform 298"/>
                        <wps:cNvSpPr>
                          <a:spLocks/>
                        </wps:cNvSpPr>
                        <wps:spPr bwMode="auto">
                          <a:xfrm>
                            <a:off x="5615" y="100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100 100"/>
                              <a:gd name="T3" fmla="*/ 100 h 406"/>
                              <a:gd name="T4" fmla="+- 0 5858 5616"/>
                              <a:gd name="T5" fmla="*/ T4 w 661"/>
                              <a:gd name="T6" fmla="+- 0 107 100"/>
                              <a:gd name="T7" fmla="*/ 107 h 406"/>
                              <a:gd name="T8" fmla="+- 0 5779 5616"/>
                              <a:gd name="T9" fmla="*/ T8 w 661"/>
                              <a:gd name="T10" fmla="+- 0 128 100"/>
                              <a:gd name="T11" fmla="*/ 128 h 406"/>
                              <a:gd name="T12" fmla="+- 0 5712 5616"/>
                              <a:gd name="T13" fmla="*/ T12 w 661"/>
                              <a:gd name="T14" fmla="+- 0 159 100"/>
                              <a:gd name="T15" fmla="*/ 159 h 406"/>
                              <a:gd name="T16" fmla="+- 0 5661 5616"/>
                              <a:gd name="T17" fmla="*/ T16 w 661"/>
                              <a:gd name="T18" fmla="+- 0 200 100"/>
                              <a:gd name="T19" fmla="*/ 200 h 406"/>
                              <a:gd name="T20" fmla="+- 0 5616 5616"/>
                              <a:gd name="T21" fmla="*/ T20 w 661"/>
                              <a:gd name="T22" fmla="+- 0 303 100"/>
                              <a:gd name="T23" fmla="*/ 303 h 406"/>
                              <a:gd name="T24" fmla="+- 0 5627 5616"/>
                              <a:gd name="T25" fmla="*/ T24 w 661"/>
                              <a:gd name="T26" fmla="+- 0 357 100"/>
                              <a:gd name="T27" fmla="*/ 357 h 406"/>
                              <a:gd name="T28" fmla="+- 0 5712 5616"/>
                              <a:gd name="T29" fmla="*/ T28 w 661"/>
                              <a:gd name="T30" fmla="+- 0 446 100"/>
                              <a:gd name="T31" fmla="*/ 446 h 406"/>
                              <a:gd name="T32" fmla="+- 0 5779 5616"/>
                              <a:gd name="T33" fmla="*/ T32 w 661"/>
                              <a:gd name="T34" fmla="+- 0 478 100"/>
                              <a:gd name="T35" fmla="*/ 478 h 406"/>
                              <a:gd name="T36" fmla="+- 0 5858 5616"/>
                              <a:gd name="T37" fmla="*/ T36 w 661"/>
                              <a:gd name="T38" fmla="+- 0 498 100"/>
                              <a:gd name="T39" fmla="*/ 498 h 406"/>
                              <a:gd name="T40" fmla="+- 0 5946 5616"/>
                              <a:gd name="T41" fmla="*/ T40 w 661"/>
                              <a:gd name="T42" fmla="+- 0 505 100"/>
                              <a:gd name="T43" fmla="*/ 505 h 406"/>
                              <a:gd name="T44" fmla="+- 0 6033 5616"/>
                              <a:gd name="T45" fmla="*/ T44 w 661"/>
                              <a:gd name="T46" fmla="+- 0 498 100"/>
                              <a:gd name="T47" fmla="*/ 498 h 406"/>
                              <a:gd name="T48" fmla="+- 0 6112 5616"/>
                              <a:gd name="T49" fmla="*/ T48 w 661"/>
                              <a:gd name="T50" fmla="+- 0 478 100"/>
                              <a:gd name="T51" fmla="*/ 478 h 406"/>
                              <a:gd name="T52" fmla="+- 0 6179 5616"/>
                              <a:gd name="T53" fmla="*/ T52 w 661"/>
                              <a:gd name="T54" fmla="+- 0 446 100"/>
                              <a:gd name="T55" fmla="*/ 446 h 406"/>
                              <a:gd name="T56" fmla="+- 0 6231 5616"/>
                              <a:gd name="T57" fmla="*/ T56 w 661"/>
                              <a:gd name="T58" fmla="+- 0 405 100"/>
                              <a:gd name="T59" fmla="*/ 405 h 406"/>
                              <a:gd name="T60" fmla="+- 0 6276 5616"/>
                              <a:gd name="T61" fmla="*/ T60 w 661"/>
                              <a:gd name="T62" fmla="+- 0 303 100"/>
                              <a:gd name="T63" fmla="*/ 303 h 406"/>
                              <a:gd name="T64" fmla="+- 0 6264 5616"/>
                              <a:gd name="T65" fmla="*/ T64 w 661"/>
                              <a:gd name="T66" fmla="+- 0 249 100"/>
                              <a:gd name="T67" fmla="*/ 249 h 406"/>
                              <a:gd name="T68" fmla="+- 0 6179 5616"/>
                              <a:gd name="T69" fmla="*/ T68 w 661"/>
                              <a:gd name="T70" fmla="+- 0 159 100"/>
                              <a:gd name="T71" fmla="*/ 159 h 406"/>
                              <a:gd name="T72" fmla="+- 0 6112 5616"/>
                              <a:gd name="T73" fmla="*/ T72 w 661"/>
                              <a:gd name="T74" fmla="+- 0 128 100"/>
                              <a:gd name="T75" fmla="*/ 128 h 406"/>
                              <a:gd name="T76" fmla="+- 0 6033 5616"/>
                              <a:gd name="T77" fmla="*/ T76 w 661"/>
                              <a:gd name="T78" fmla="+- 0 107 100"/>
                              <a:gd name="T79" fmla="*/ 107 h 406"/>
                              <a:gd name="T80" fmla="+- 0 5946 5616"/>
                              <a:gd name="T81" fmla="*/ T80 w 661"/>
                              <a:gd name="T82" fmla="+- 0 100 100"/>
                              <a:gd name="T83" fmla="*/ 10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10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A71FD9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8C595" id="Group 296" o:spid="_x0000_s1279" style="position:absolute;left:0;text-align:left;margin-left:280.8pt;margin-top:5pt;width:33.05pt;height:20.3pt;z-index:15782912;mso-position-horizontal-relative:page;mso-position-vertical-relative:text" coordorigin="5616,100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">
                <v:shape id="Freeform 298" o:spid="_x0000_s1280" style="position:absolute;left:5615;top:100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" path="m330,l242,7,163,28,96,59,45,100,,203r11,54l96,346r67,32l242,398r88,7l417,398r79,-20l563,346r52,-41l660,203,648,149,563,59,496,28,417,7,330,xe" fillcolor="black" stroked="f">
                  <v:path arrowok="t" o:connecttype="custom" o:connectlocs="330,100;242,107;163,128;96,159;45,200;0,303;11,357;96,446;163,478;242,498;330,505;417,498;496,478;563,446;615,405;660,303;648,249;563,159;496,128;417,107;330,100" o:connectangles="0,0,0,0,0,0,0,0,0,0,0,0,0,0,0,0,0,0,0,0,0"/>
                </v:shape>
                <v:shape id="Text Box 297" o:spid="_x0000_s1281" type="#_x0000_t202" style="position:absolute;left:5615;top:100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5EA71FD9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85</w:t>
      </w:r>
    </w:p>
    <w:p w14:paraId="7B2806A6" w14:textId="77777777" w:rsidR="00E56457" w:rsidRDefault="00E56457">
      <w:pPr>
        <w:rPr>
          <w:sz w:val="16"/>
        </w:rPr>
        <w:sectPr w:rsidR="00E56457">
          <w:pgSz w:w="11910" w:h="16840"/>
          <w:pgMar w:top="580" w:right="640" w:bottom="0" w:left="600" w:header="708" w:footer="708" w:gutter="0"/>
          <w:cols w:space="708"/>
        </w:sectPr>
      </w:pPr>
    </w:p>
    <w:p w14:paraId="4993FB7A" w14:textId="185C2D85" w:rsidR="00E56457" w:rsidRDefault="00065EB3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73E0989A" wp14:editId="697A6AB2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337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4A972" id="Rectangle 295" o:spid="_x0000_s1026" style="position:absolute;margin-left:566.95pt;margin-top:0;width:28.35pt;height:841.9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 wp14:anchorId="0A4B43FC" wp14:editId="18F88F26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336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65148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B43FC" id="Text Box 294" o:spid="_x0000_s1282" type="#_x0000_t202" style="position:absolute;margin-left:563.3pt;margin-top:35pt;width:25.45pt;height:77.8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NrUhsL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0B065148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2343D2" w14:textId="77777777" w:rsidR="00E56457" w:rsidRDefault="00E56457">
      <w:pPr>
        <w:pStyle w:val="Telobesedila"/>
        <w:spacing w:before="5"/>
        <w:rPr>
          <w:b/>
          <w:sz w:val="27"/>
        </w:rPr>
      </w:pPr>
    </w:p>
    <w:p w14:paraId="5CEDBA96" w14:textId="3F541371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7520" behindDoc="0" locked="0" layoutInCell="1" allowOverlap="1" wp14:anchorId="047BCDBA" wp14:editId="2F432E4D">
                <wp:simplePos x="0" y="0"/>
                <wp:positionH relativeFrom="page">
                  <wp:posOffset>4603115</wp:posOffset>
                </wp:positionH>
                <wp:positionV relativeFrom="paragraph">
                  <wp:posOffset>-42545</wp:posOffset>
                </wp:positionV>
                <wp:extent cx="2504440" cy="8427085"/>
                <wp:effectExtent l="0" t="0" r="0" b="0"/>
                <wp:wrapNone/>
                <wp:docPr id="323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4440" cy="8427085"/>
                          <a:chOff x="7249" y="-67"/>
                          <a:chExt cx="3944" cy="13271"/>
                        </a:xfrm>
                      </wpg:grpSpPr>
                      <pic:pic xmlns:pic="http://schemas.openxmlformats.org/drawingml/2006/picture">
                        <pic:nvPicPr>
                          <pic:cNvPr id="324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8" y="-67"/>
                            <a:ext cx="3926" cy="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2055"/>
                            <a:ext cx="3598" cy="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5" y="6598"/>
                            <a:ext cx="3938" cy="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5" y="4327"/>
                            <a:ext cx="3831" cy="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1" y="10956"/>
                            <a:ext cx="3684" cy="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9" y="8700"/>
                            <a:ext cx="3915" cy="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0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7426" y="140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52A0B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7776" y="348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8C86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2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9731" y="600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8C849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3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8036" y="717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0C5D0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7355" y="922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AF3F7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7355" y="1127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D950D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BCDBA" id="Group 281" o:spid="_x0000_s1283" style="position:absolute;left:0;text-align:left;margin-left:362.45pt;margin-top:-3.35pt;width:197.2pt;height:663.55pt;z-index:15787520;mso-position-horizontal-relative:page;mso-position-vertical-relative:text" coordorigin="7249,-67" coordsize="3944,13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">
                <v:shape id="Picture 293" o:spid="_x0000_s1284" type="#_x0000_t75" style="position:absolute;left:7248;top:-67;width:3926;height: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">
                  <v:imagedata r:id="rId382" o:title=""/>
                </v:shape>
                <v:shape id="Picture 292" o:spid="_x0000_s1285" type="#_x0000_t75" style="position:absolute;left:7577;top:2055;width:3598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">
                  <v:imagedata r:id="rId383" o:title=""/>
                </v:shape>
                <v:shape id="Picture 291" o:spid="_x0000_s1286" type="#_x0000_t75" style="position:absolute;left:7255;top:6598;width:3938;height: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">
                  <v:imagedata r:id="rId384" o:title=""/>
                </v:shape>
                <v:shape id="Picture 290" o:spid="_x0000_s1287" type="#_x0000_t75" style="position:absolute;left:7355;top:4327;width:3831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">
                  <v:imagedata r:id="rId385" o:title=""/>
                </v:shape>
                <v:shape id="Picture 289" o:spid="_x0000_s1288" type="#_x0000_t75" style="position:absolute;left:7451;top:10956;width:3684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">
                  <v:imagedata r:id="rId386" o:title=""/>
                </v:shape>
                <v:shape id="Picture 288" o:spid="_x0000_s1289" type="#_x0000_t75" style="position:absolute;left:7259;top:8700;width:3915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">
                  <v:imagedata r:id="rId387" o:title=""/>
                </v:shape>
                <v:shape id="Text Box 287" o:spid="_x0000_s1290" type="#_x0000_t202" style="position:absolute;left:7426;top:140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2EA52A0B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86</w:t>
                        </w:r>
                      </w:p>
                    </w:txbxContent>
                  </v:textbox>
                </v:shape>
                <v:shape id="Text Box 286" o:spid="_x0000_s1291" type="#_x0000_t202" style="position:absolute;left:7776;top:348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7B48C86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87</w:t>
                        </w:r>
                      </w:p>
                    </w:txbxContent>
                  </v:textbox>
                </v:shape>
                <v:shape id="Text Box 285" o:spid="_x0000_s1292" type="#_x0000_t202" style="position:absolute;left:9731;top:600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12F8C849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88</w:t>
                        </w:r>
                      </w:p>
                    </w:txbxContent>
                  </v:textbox>
                </v:shape>
                <v:shape id="Text Box 284" o:spid="_x0000_s1293" type="#_x0000_t202" style="position:absolute;left:8036;top:717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40E0C5D0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89</w:t>
                        </w:r>
                      </w:p>
                    </w:txbxContent>
                  </v:textbox>
                </v:shape>
                <v:shape id="Text Box 283" o:spid="_x0000_s1294" type="#_x0000_t202" style="position:absolute;left:7355;top:922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60BAF3F7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90</w:t>
                        </w:r>
                      </w:p>
                    </w:txbxContent>
                  </v:textbox>
                </v:shape>
                <v:shape id="Text Box 282" o:spid="_x0000_s1295" type="#_x0000_t202" style="position:absolute;left:7355;top:1127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2C8D950D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PREKIDAČ.</w:t>
      </w:r>
    </w:p>
    <w:p w14:paraId="271BEA87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Električni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prekidač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upoznali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pokusu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84,</w:t>
      </w:r>
      <w:r>
        <w:rPr>
          <w:spacing w:val="-13"/>
          <w:w w:val="95"/>
        </w:rPr>
        <w:t xml:space="preserve"> </w:t>
      </w:r>
      <w:r>
        <w:rPr>
          <w:w w:val="95"/>
        </w:rPr>
        <w:t>pogodan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samo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w w:val="95"/>
        </w:rPr>
        <w:t>instalacije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</w:p>
    <w:p w14:paraId="7501154E" w14:textId="77777777" w:rsidR="00E56457" w:rsidRDefault="00065EB3">
      <w:pPr>
        <w:pStyle w:val="Telobesedila"/>
        <w:spacing w:before="6" w:line="247" w:lineRule="auto"/>
        <w:ind w:left="250" w:right="4352"/>
      </w:pPr>
      <w:r>
        <w:rPr>
          <w:w w:val="90"/>
        </w:rPr>
        <w:t>kojima se struja ukopčava za kratko vrijeme, kao što je to slučaj kod svjetlosnog telegrafa i</w:t>
      </w:r>
      <w:r>
        <w:rPr>
          <w:spacing w:val="1"/>
          <w:w w:val="90"/>
        </w:rPr>
        <w:t xml:space="preserve"> </w:t>
      </w:r>
      <w:r>
        <w:rPr>
          <w:w w:val="90"/>
        </w:rPr>
        <w:t>električnog</w:t>
      </w:r>
      <w:r>
        <w:rPr>
          <w:spacing w:val="4"/>
          <w:w w:val="90"/>
        </w:rPr>
        <w:t xml:space="preserve"> </w:t>
      </w:r>
      <w:r>
        <w:rPr>
          <w:w w:val="90"/>
        </w:rPr>
        <w:t>zvona.</w:t>
      </w:r>
      <w:r>
        <w:rPr>
          <w:spacing w:val="4"/>
          <w:w w:val="90"/>
        </w:rPr>
        <w:t xml:space="preserve"> </w:t>
      </w:r>
      <w:r>
        <w:rPr>
          <w:w w:val="90"/>
        </w:rPr>
        <w:t>Ako</w:t>
      </w:r>
      <w:r>
        <w:rPr>
          <w:spacing w:val="4"/>
          <w:w w:val="90"/>
        </w:rPr>
        <w:t xml:space="preserve"> </w:t>
      </w:r>
      <w:r>
        <w:rPr>
          <w:w w:val="90"/>
        </w:rPr>
        <w:t>želimo</w:t>
      </w:r>
      <w:r>
        <w:rPr>
          <w:spacing w:val="4"/>
          <w:w w:val="90"/>
        </w:rPr>
        <w:t xml:space="preserve"> </w:t>
      </w:r>
      <w:r>
        <w:rPr>
          <w:w w:val="90"/>
        </w:rPr>
        <w:t>struju</w:t>
      </w:r>
      <w:r>
        <w:rPr>
          <w:spacing w:val="4"/>
          <w:w w:val="90"/>
        </w:rPr>
        <w:t xml:space="preserve"> </w:t>
      </w:r>
      <w:r>
        <w:rPr>
          <w:w w:val="90"/>
        </w:rPr>
        <w:t>ukopčati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4"/>
          <w:w w:val="90"/>
        </w:rPr>
        <w:t xml:space="preserve"> </w:t>
      </w:r>
      <w:r>
        <w:rPr>
          <w:w w:val="90"/>
        </w:rPr>
        <w:t>duže</w:t>
      </w:r>
      <w:r>
        <w:rPr>
          <w:spacing w:val="5"/>
          <w:w w:val="90"/>
        </w:rPr>
        <w:t xml:space="preserve"> </w:t>
      </w:r>
      <w:r>
        <w:rPr>
          <w:w w:val="90"/>
        </w:rPr>
        <w:t>vrijeme,</w:t>
      </w:r>
      <w:r>
        <w:rPr>
          <w:spacing w:val="4"/>
          <w:w w:val="90"/>
        </w:rPr>
        <w:t xml:space="preserve"> </w:t>
      </w:r>
      <w:r>
        <w:rPr>
          <w:w w:val="90"/>
        </w:rPr>
        <w:t>potrbna</w:t>
      </w:r>
      <w:r>
        <w:rPr>
          <w:spacing w:val="4"/>
          <w:w w:val="90"/>
        </w:rPr>
        <w:t xml:space="preserve"> </w:t>
      </w:r>
      <w:r>
        <w:rPr>
          <w:w w:val="90"/>
        </w:rPr>
        <w:t>nam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sklopka</w:t>
      </w:r>
      <w:r>
        <w:rPr>
          <w:spacing w:val="4"/>
          <w:w w:val="90"/>
        </w:rPr>
        <w:t xml:space="preserve"> </w:t>
      </w:r>
      <w:r>
        <w:rPr>
          <w:w w:val="90"/>
        </w:rPr>
        <w:t>koja</w:t>
      </w:r>
      <w:r>
        <w:rPr>
          <w:spacing w:val="-40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najjednostavnijoj</w:t>
      </w:r>
      <w:r>
        <w:rPr>
          <w:spacing w:val="1"/>
          <w:w w:val="90"/>
        </w:rPr>
        <w:t xml:space="preserve"> </w:t>
      </w:r>
      <w:r>
        <w:rPr>
          <w:w w:val="90"/>
        </w:rPr>
        <w:t>izvedbi</w:t>
      </w:r>
      <w:r>
        <w:rPr>
          <w:spacing w:val="2"/>
          <w:w w:val="90"/>
        </w:rPr>
        <w:t xml:space="preserve"> </w:t>
      </w:r>
      <w:r>
        <w:rPr>
          <w:w w:val="90"/>
        </w:rPr>
        <w:t>prikazana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w w:val="90"/>
        </w:rPr>
        <w:t>86.</w:t>
      </w:r>
      <w:r>
        <w:rPr>
          <w:spacing w:val="2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polugu</w:t>
      </w:r>
      <w:r>
        <w:rPr>
          <w:spacing w:val="1"/>
          <w:w w:val="90"/>
        </w:rPr>
        <w:t xml:space="preserve"> </w:t>
      </w:r>
      <w:r>
        <w:rPr>
          <w:w w:val="90"/>
        </w:rPr>
        <w:t>sklopke</w:t>
      </w:r>
      <w:r>
        <w:rPr>
          <w:spacing w:val="2"/>
          <w:w w:val="90"/>
        </w:rPr>
        <w:t xml:space="preserve"> </w:t>
      </w:r>
      <w:r>
        <w:rPr>
          <w:w w:val="90"/>
        </w:rPr>
        <w:t>okrenemo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lijevo</w:t>
      </w:r>
      <w:r>
        <w:rPr>
          <w:spacing w:val="1"/>
          <w:w w:val="90"/>
        </w:rPr>
        <w:t xml:space="preserve"> </w:t>
      </w:r>
      <w:r>
        <w:rPr>
          <w:w w:val="90"/>
        </w:rPr>
        <w:t>uspostavit ćemo strujni krug i žaruljica će svijetlit. Kad ju okrenemo u desno žaruljica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prestaje svijetlit. Kod sklopke u </w:t>
      </w:r>
      <w:r>
        <w:rPr>
          <w:spacing w:val="-1"/>
          <w:w w:val="95"/>
        </w:rPr>
        <w:t xml:space="preserve">kućnim instalacijama poluge se okreću </w:t>
      </w:r>
      <w:r>
        <w:rPr>
          <w:w w:val="95"/>
        </w:rPr>
        <w:t>uvijek u istom</w:t>
      </w:r>
      <w:r>
        <w:rPr>
          <w:spacing w:val="1"/>
          <w:w w:val="95"/>
        </w:rPr>
        <w:t xml:space="preserve"> </w:t>
      </w:r>
      <w:r>
        <w:rPr>
          <w:w w:val="90"/>
        </w:rPr>
        <w:t>smjeru i nalaze se u izoliranim kućištima. Metalne dijelove te sklopke ne smijemo dirati jer</w:t>
      </w:r>
      <w:r>
        <w:rPr>
          <w:spacing w:val="1"/>
          <w:w w:val="90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radi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vrlo</w:t>
      </w:r>
      <w:r>
        <w:rPr>
          <w:spacing w:val="-17"/>
        </w:rPr>
        <w:t xml:space="preserve"> </w:t>
      </w:r>
      <w:r>
        <w:t>visokom</w:t>
      </w:r>
      <w:r>
        <w:rPr>
          <w:spacing w:val="-16"/>
        </w:rPr>
        <w:t xml:space="preserve"> </w:t>
      </w:r>
      <w:r>
        <w:t>naponu.</w:t>
      </w:r>
    </w:p>
    <w:p w14:paraId="459B507D" w14:textId="77777777" w:rsidR="00E56457" w:rsidRDefault="00065EB3">
      <w:pPr>
        <w:spacing w:before="5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726BAEB0" w14:textId="77777777" w:rsidR="00E56457" w:rsidRDefault="00E56457">
      <w:pPr>
        <w:pStyle w:val="Telobesedila"/>
        <w:rPr>
          <w:b/>
          <w:sz w:val="20"/>
        </w:rPr>
      </w:pPr>
    </w:p>
    <w:p w14:paraId="281989A1" w14:textId="77777777" w:rsidR="00E56457" w:rsidRDefault="00E56457">
      <w:pPr>
        <w:pStyle w:val="Telobesedila"/>
        <w:rPr>
          <w:b/>
          <w:sz w:val="20"/>
        </w:rPr>
      </w:pPr>
    </w:p>
    <w:p w14:paraId="76C1AA58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46"/>
        <w:ind w:left="611" w:hanging="362"/>
        <w:jc w:val="left"/>
      </w:pPr>
      <w:r>
        <w:rPr>
          <w:w w:val="90"/>
        </w:rPr>
        <w:t>SKLOPKA</w:t>
      </w:r>
      <w:r>
        <w:rPr>
          <w:spacing w:val="8"/>
          <w:w w:val="90"/>
        </w:rPr>
        <w:t xml:space="preserve"> </w:t>
      </w:r>
      <w:r>
        <w:rPr>
          <w:w w:val="90"/>
        </w:rPr>
        <w:t>ZA</w:t>
      </w:r>
      <w:r>
        <w:rPr>
          <w:spacing w:val="8"/>
          <w:w w:val="90"/>
        </w:rPr>
        <w:t xml:space="preserve"> </w:t>
      </w:r>
      <w:r>
        <w:rPr>
          <w:w w:val="90"/>
        </w:rPr>
        <w:t>DVIJE</w:t>
      </w:r>
      <w:r>
        <w:rPr>
          <w:spacing w:val="8"/>
          <w:w w:val="90"/>
        </w:rPr>
        <w:t xml:space="preserve"> </w:t>
      </w:r>
      <w:r>
        <w:rPr>
          <w:w w:val="90"/>
        </w:rPr>
        <w:t>ŽARULJICE.</w:t>
      </w:r>
    </w:p>
    <w:p w14:paraId="7EB0EF65" w14:textId="77777777" w:rsidR="00E56457" w:rsidRDefault="00065EB3">
      <w:pPr>
        <w:pStyle w:val="Telobesedila"/>
        <w:spacing w:line="173" w:lineRule="exact"/>
        <w:ind w:left="250"/>
        <w:jc w:val="both"/>
      </w:pPr>
      <w:r>
        <w:rPr>
          <w:spacing w:val="-1"/>
          <w:w w:val="95"/>
        </w:rPr>
        <w:t>Jednom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sklopkom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palit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gasit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više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žaruljica.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87</w:t>
      </w:r>
      <w:r>
        <w:rPr>
          <w:spacing w:val="-14"/>
          <w:w w:val="95"/>
        </w:rPr>
        <w:t xml:space="preserve"> </w:t>
      </w:r>
      <w:r>
        <w:rPr>
          <w:w w:val="95"/>
        </w:rPr>
        <w:t>prikazane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4"/>
          <w:w w:val="95"/>
        </w:rPr>
        <w:t xml:space="preserve"> </w:t>
      </w:r>
      <w:r>
        <w:rPr>
          <w:w w:val="95"/>
        </w:rPr>
        <w:t>dvije</w:t>
      </w:r>
    </w:p>
    <w:p w14:paraId="64DCF897" w14:textId="77777777" w:rsidR="00E56457" w:rsidRDefault="00065EB3">
      <w:pPr>
        <w:pStyle w:val="Telobesedila"/>
        <w:spacing w:before="6" w:line="247" w:lineRule="auto"/>
        <w:ind w:left="250" w:right="4562"/>
        <w:jc w:val="both"/>
      </w:pPr>
      <w:r>
        <w:rPr>
          <w:w w:val="90"/>
        </w:rPr>
        <w:t>žaruljice</w:t>
      </w:r>
      <w:r>
        <w:rPr>
          <w:spacing w:val="-5"/>
          <w:w w:val="90"/>
        </w:rPr>
        <w:t xml:space="preserve"> </w:t>
      </w:r>
      <w:r>
        <w:rPr>
          <w:w w:val="90"/>
        </w:rPr>
        <w:t>koje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5"/>
          <w:w w:val="90"/>
        </w:rPr>
        <w:t xml:space="preserve"> </w:t>
      </w:r>
      <w:r>
        <w:rPr>
          <w:w w:val="90"/>
        </w:rPr>
        <w:t>napajaju</w:t>
      </w:r>
      <w:r>
        <w:rPr>
          <w:spacing w:val="-4"/>
          <w:w w:val="90"/>
        </w:rPr>
        <w:t xml:space="preserve"> </w:t>
      </w:r>
      <w:r>
        <w:rPr>
          <w:w w:val="90"/>
        </w:rPr>
        <w:t>naizmjence</w:t>
      </w:r>
      <w:r>
        <w:rPr>
          <w:spacing w:val="-5"/>
          <w:w w:val="90"/>
        </w:rPr>
        <w:t xml:space="preserve"> </w:t>
      </w:r>
      <w:r>
        <w:rPr>
          <w:w w:val="90"/>
        </w:rPr>
        <w:t>iz</w:t>
      </w:r>
      <w:r>
        <w:rPr>
          <w:spacing w:val="-4"/>
          <w:w w:val="90"/>
        </w:rPr>
        <w:t xml:space="preserve"> </w:t>
      </w:r>
      <w:r>
        <w:rPr>
          <w:w w:val="90"/>
        </w:rPr>
        <w:t>iste</w:t>
      </w:r>
      <w:r>
        <w:rPr>
          <w:spacing w:val="-5"/>
          <w:w w:val="90"/>
        </w:rPr>
        <w:t xml:space="preserve"> </w:t>
      </w:r>
      <w:r>
        <w:rPr>
          <w:w w:val="90"/>
        </w:rPr>
        <w:t>baterije.</w:t>
      </w:r>
      <w:r>
        <w:rPr>
          <w:spacing w:val="-4"/>
          <w:w w:val="90"/>
        </w:rPr>
        <w:t xml:space="preserve"> </w:t>
      </w:r>
      <w:r>
        <w:rPr>
          <w:w w:val="90"/>
        </w:rPr>
        <w:t>Slična</w:t>
      </w:r>
      <w:r>
        <w:rPr>
          <w:spacing w:val="-5"/>
          <w:w w:val="90"/>
        </w:rPr>
        <w:t xml:space="preserve"> </w:t>
      </w:r>
      <w:r>
        <w:rPr>
          <w:w w:val="90"/>
        </w:rPr>
        <w:t>sklopka</w:t>
      </w:r>
      <w:r>
        <w:rPr>
          <w:spacing w:val="-4"/>
          <w:w w:val="90"/>
        </w:rPr>
        <w:t xml:space="preserve"> </w:t>
      </w:r>
      <w:r>
        <w:rPr>
          <w:w w:val="90"/>
        </w:rPr>
        <w:t>za</w:t>
      </w:r>
      <w:r>
        <w:rPr>
          <w:spacing w:val="-4"/>
          <w:w w:val="90"/>
        </w:rPr>
        <w:t xml:space="preserve"> </w:t>
      </w:r>
      <w:r>
        <w:rPr>
          <w:w w:val="90"/>
        </w:rPr>
        <w:t>tri</w:t>
      </w:r>
      <w:r>
        <w:rPr>
          <w:spacing w:val="-5"/>
          <w:w w:val="90"/>
        </w:rPr>
        <w:t xml:space="preserve"> </w:t>
      </w:r>
      <w:r>
        <w:rPr>
          <w:w w:val="90"/>
        </w:rPr>
        <w:t>žaruljice</w:t>
      </w:r>
      <w:r>
        <w:rPr>
          <w:spacing w:val="-4"/>
          <w:w w:val="90"/>
        </w:rPr>
        <w:t xml:space="preserve"> </w:t>
      </w:r>
      <w:r>
        <w:rPr>
          <w:w w:val="90"/>
        </w:rPr>
        <w:t>bila</w:t>
      </w:r>
      <w:r>
        <w:rPr>
          <w:spacing w:val="-5"/>
          <w:w w:val="90"/>
        </w:rPr>
        <w:t xml:space="preserve"> </w:t>
      </w:r>
      <w:r>
        <w:rPr>
          <w:w w:val="90"/>
        </w:rPr>
        <w:t>bi</w:t>
      </w:r>
      <w:r>
        <w:rPr>
          <w:spacing w:val="-41"/>
          <w:w w:val="90"/>
        </w:rPr>
        <w:t xml:space="preserve"> </w:t>
      </w:r>
      <w:r>
        <w:rPr>
          <w:w w:val="90"/>
        </w:rPr>
        <w:t>potrebna naprimjer kod semafora u saobraćaju gdje se naizmjenično pale crveno, žuto i</w:t>
      </w:r>
      <w:r>
        <w:rPr>
          <w:spacing w:val="1"/>
          <w:w w:val="90"/>
        </w:rPr>
        <w:t xml:space="preserve"> </w:t>
      </w:r>
      <w:r>
        <w:t>zeleno</w:t>
      </w:r>
      <w:r>
        <w:rPr>
          <w:spacing w:val="-17"/>
        </w:rPr>
        <w:t xml:space="preserve"> </w:t>
      </w:r>
      <w:r>
        <w:t>svjetlo.</w:t>
      </w:r>
    </w:p>
    <w:p w14:paraId="0C399F49" w14:textId="77777777" w:rsidR="00E56457" w:rsidRDefault="00065EB3">
      <w:pPr>
        <w:spacing w:before="2"/>
        <w:ind w:left="250"/>
        <w:jc w:val="both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19A0729D" w14:textId="77777777" w:rsidR="00E56457" w:rsidRDefault="00E56457">
      <w:pPr>
        <w:pStyle w:val="Telobesedila"/>
        <w:rPr>
          <w:b/>
          <w:sz w:val="20"/>
        </w:rPr>
      </w:pPr>
    </w:p>
    <w:p w14:paraId="3B59A243" w14:textId="77777777" w:rsidR="00E56457" w:rsidRDefault="00E56457">
      <w:pPr>
        <w:pStyle w:val="Telobesedila"/>
        <w:rPr>
          <w:b/>
          <w:sz w:val="20"/>
        </w:rPr>
      </w:pPr>
    </w:p>
    <w:p w14:paraId="78B2CB23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46"/>
        <w:ind w:left="611" w:hanging="362"/>
        <w:jc w:val="left"/>
      </w:pPr>
      <w:r>
        <w:rPr>
          <w:w w:val="90"/>
        </w:rPr>
        <w:t>JEDNA</w:t>
      </w:r>
      <w:r>
        <w:rPr>
          <w:spacing w:val="12"/>
          <w:w w:val="90"/>
        </w:rPr>
        <w:t xml:space="preserve"> </w:t>
      </w:r>
      <w:r>
        <w:rPr>
          <w:w w:val="90"/>
        </w:rPr>
        <w:t>ŽARULJICA</w:t>
      </w:r>
      <w:r>
        <w:rPr>
          <w:spacing w:val="13"/>
          <w:w w:val="90"/>
        </w:rPr>
        <w:t xml:space="preserve"> </w:t>
      </w:r>
      <w:r>
        <w:rPr>
          <w:w w:val="90"/>
        </w:rPr>
        <w:t>S</w:t>
      </w:r>
      <w:r>
        <w:rPr>
          <w:spacing w:val="12"/>
          <w:w w:val="90"/>
        </w:rPr>
        <w:t xml:space="preserve"> </w:t>
      </w:r>
      <w:r>
        <w:rPr>
          <w:w w:val="90"/>
        </w:rPr>
        <w:t>DVIJE</w:t>
      </w:r>
      <w:r>
        <w:rPr>
          <w:spacing w:val="13"/>
          <w:w w:val="90"/>
        </w:rPr>
        <w:t xml:space="preserve"> </w:t>
      </w:r>
      <w:r>
        <w:rPr>
          <w:w w:val="90"/>
        </w:rPr>
        <w:t>SKLOPKE.</w:t>
      </w:r>
    </w:p>
    <w:p w14:paraId="7E280602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Kakva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instalacija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bila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potrebna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žaruljica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sredini</w:t>
      </w:r>
      <w:r>
        <w:rPr>
          <w:spacing w:val="-14"/>
          <w:w w:val="95"/>
        </w:rPr>
        <w:t xml:space="preserve"> </w:t>
      </w:r>
      <w:r>
        <w:rPr>
          <w:w w:val="95"/>
        </w:rPr>
        <w:t>stepeništa</w:t>
      </w:r>
      <w:r>
        <w:rPr>
          <w:spacing w:val="-14"/>
          <w:w w:val="95"/>
        </w:rPr>
        <w:t xml:space="preserve"> </w:t>
      </w:r>
      <w:r>
        <w:rPr>
          <w:w w:val="95"/>
        </w:rPr>
        <w:t>palila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gasila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</w:p>
    <w:p w14:paraId="607B6426" w14:textId="77777777" w:rsidR="00E56457" w:rsidRDefault="00065EB3">
      <w:pPr>
        <w:pStyle w:val="Telobesedila"/>
        <w:spacing w:before="7" w:line="247" w:lineRule="auto"/>
        <w:ind w:left="250" w:right="4327"/>
        <w:rPr>
          <w:b/>
        </w:rPr>
      </w:pPr>
      <w:r>
        <w:rPr>
          <w:w w:val="90"/>
        </w:rPr>
        <w:t>prizemlju i na prvom katu? Ta instalacija ima dvije sklopke, žarulju, izvor struje (u našem</w:t>
      </w:r>
      <w:r>
        <w:rPr>
          <w:spacing w:val="1"/>
          <w:w w:val="90"/>
        </w:rPr>
        <w:t xml:space="preserve"> </w:t>
      </w:r>
      <w:r>
        <w:rPr>
          <w:w w:val="90"/>
        </w:rPr>
        <w:t>slučaju bateriju) i žicu za spajanje. S pomoću sastavnih dijelova iz naše zbirke možemo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sastaviti dvije </w:t>
      </w:r>
      <w:r>
        <w:rPr>
          <w:w w:val="95"/>
        </w:rPr>
        <w:t>sklopke. Sa</w:t>
      </w:r>
      <w:r>
        <w:rPr>
          <w:w w:val="95"/>
        </w:rPr>
        <w:t xml:space="preserve"> svake strane podloge po jednu. Slika 88 pokazuje kako su</w:t>
      </w:r>
      <w:r>
        <w:rPr>
          <w:spacing w:val="1"/>
          <w:w w:val="95"/>
        </w:rPr>
        <w:t xml:space="preserve"> </w:t>
      </w:r>
      <w:r>
        <w:rPr>
          <w:w w:val="95"/>
        </w:rPr>
        <w:t>sklopke povezane međusobno i kakav je njihov spoj sa žaruljom i baterijom. S pomoću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svake sklopke možemo žarulju paliti i gasiti. No također možemo žarulju </w:t>
      </w:r>
      <w:r>
        <w:rPr>
          <w:w w:val="95"/>
        </w:rPr>
        <w:t>upaliti jednom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sklopkom,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gasiti</w:t>
      </w:r>
      <w:r>
        <w:rPr>
          <w:spacing w:val="-14"/>
          <w:w w:val="95"/>
        </w:rPr>
        <w:t xml:space="preserve"> </w:t>
      </w:r>
      <w:r>
        <w:rPr>
          <w:w w:val="95"/>
        </w:rPr>
        <w:t>drugom</w:t>
      </w:r>
      <w:r>
        <w:rPr>
          <w:spacing w:val="-13"/>
          <w:w w:val="95"/>
        </w:rPr>
        <w:t xml:space="preserve"> </w:t>
      </w:r>
      <w:r>
        <w:rPr>
          <w:w w:val="95"/>
        </w:rPr>
        <w:t>n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katu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obrnuto.</w:t>
      </w:r>
      <w:r>
        <w:rPr>
          <w:spacing w:val="-13"/>
          <w:w w:val="95"/>
        </w:rPr>
        <w:t xml:space="preserve"> </w:t>
      </w:r>
      <w:r>
        <w:rPr>
          <w:w w:val="95"/>
        </w:rPr>
        <w:t>Opisana</w:t>
      </w:r>
      <w:r>
        <w:rPr>
          <w:spacing w:val="-13"/>
          <w:w w:val="95"/>
        </w:rPr>
        <w:t xml:space="preserve"> </w:t>
      </w:r>
      <w:r>
        <w:rPr>
          <w:w w:val="95"/>
        </w:rPr>
        <w:t>instalacija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zove</w:t>
      </w:r>
      <w:r>
        <w:rPr>
          <w:spacing w:val="-14"/>
          <w:w w:val="95"/>
        </w:rPr>
        <w:t xml:space="preserve"> </w:t>
      </w:r>
      <w:r>
        <w:rPr>
          <w:w w:val="95"/>
        </w:rPr>
        <w:t>korespondentna.</w:t>
      </w:r>
      <w:r>
        <w:rPr>
          <w:spacing w:val="-42"/>
          <w:w w:val="95"/>
        </w:rPr>
        <w:t xml:space="preserve"> </w:t>
      </w:r>
      <w:r>
        <w:rPr>
          <w:b/>
          <w:w w:val="90"/>
        </w:rPr>
        <w:t>Pribor: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6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x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5,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6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x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6,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8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x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7,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8,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14,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23,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24,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4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x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28,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33,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35,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baterija</w:t>
      </w:r>
    </w:p>
    <w:p w14:paraId="78BDF585" w14:textId="77777777" w:rsidR="00E56457" w:rsidRDefault="00E56457">
      <w:pPr>
        <w:pStyle w:val="Telobesedila"/>
        <w:rPr>
          <w:b/>
          <w:sz w:val="20"/>
        </w:rPr>
      </w:pPr>
    </w:p>
    <w:p w14:paraId="2A80E8DA" w14:textId="77777777" w:rsidR="00E56457" w:rsidRDefault="00E56457">
      <w:pPr>
        <w:pStyle w:val="Telobesedila"/>
        <w:rPr>
          <w:b/>
          <w:sz w:val="20"/>
        </w:rPr>
      </w:pPr>
    </w:p>
    <w:p w14:paraId="2E71BEA6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34"/>
        <w:ind w:left="611" w:hanging="362"/>
        <w:jc w:val="left"/>
      </w:pPr>
      <w:r>
        <w:rPr>
          <w:w w:val="90"/>
        </w:rPr>
        <w:t>PARALELNO</w:t>
      </w:r>
      <w:r>
        <w:rPr>
          <w:spacing w:val="5"/>
          <w:w w:val="90"/>
        </w:rPr>
        <w:t xml:space="preserve"> </w:t>
      </w:r>
      <w:r>
        <w:rPr>
          <w:w w:val="90"/>
        </w:rPr>
        <w:t>VEZIVANJE</w:t>
      </w:r>
      <w:r>
        <w:rPr>
          <w:spacing w:val="5"/>
          <w:w w:val="90"/>
        </w:rPr>
        <w:t xml:space="preserve"> </w:t>
      </w:r>
      <w:r>
        <w:rPr>
          <w:w w:val="90"/>
        </w:rPr>
        <w:t>ŽARULJA.</w:t>
      </w:r>
    </w:p>
    <w:p w14:paraId="5CABBCC5" w14:textId="77777777" w:rsidR="00E56457" w:rsidRDefault="00065EB3">
      <w:pPr>
        <w:pStyle w:val="Odstavekseznama"/>
        <w:numPr>
          <w:ilvl w:val="0"/>
          <w:numId w:val="11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w w:val="90"/>
          <w:sz w:val="16"/>
        </w:rPr>
        <w:t>na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bateriju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spojimo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paralelno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tri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žaruljice.</w:t>
      </w:r>
    </w:p>
    <w:p w14:paraId="4375C2EF" w14:textId="77777777" w:rsidR="00E56457" w:rsidRDefault="00065EB3">
      <w:pPr>
        <w:pStyle w:val="Telobesedila"/>
        <w:spacing w:before="6" w:line="247" w:lineRule="auto"/>
        <w:ind w:left="250" w:right="4449"/>
      </w:pPr>
      <w:r>
        <w:rPr>
          <w:w w:val="90"/>
        </w:rPr>
        <w:t>Promatranje: prva žaruljica sjaji punim sjajem kao i druga i treća. Kolika je snaga utrošene</w:t>
      </w:r>
      <w:r>
        <w:rPr>
          <w:spacing w:val="-40"/>
          <w:w w:val="90"/>
        </w:rPr>
        <w:t xml:space="preserve"> </w:t>
      </w:r>
      <w:r>
        <w:rPr>
          <w:w w:val="90"/>
        </w:rPr>
        <w:t>struje. Napon baterije iznosi 9V. Prva žaruljica troši 0,05 ampera (50 mA), druga i treća</w:t>
      </w:r>
      <w:r>
        <w:rPr>
          <w:spacing w:val="1"/>
          <w:w w:val="90"/>
        </w:rPr>
        <w:t xml:space="preserve"> </w:t>
      </w:r>
      <w:r>
        <w:rPr>
          <w:w w:val="90"/>
        </w:rPr>
        <w:t>isto.</w:t>
      </w:r>
      <w:r>
        <w:rPr>
          <w:spacing w:val="-11"/>
          <w:w w:val="90"/>
        </w:rPr>
        <w:t xml:space="preserve"> </w:t>
      </w:r>
      <w:r>
        <w:rPr>
          <w:w w:val="90"/>
        </w:rPr>
        <w:t>Snaga</w:t>
      </w:r>
      <w:r>
        <w:rPr>
          <w:spacing w:val="-10"/>
          <w:w w:val="90"/>
        </w:rPr>
        <w:t xml:space="preserve"> </w:t>
      </w:r>
      <w:r>
        <w:rPr>
          <w:w w:val="90"/>
        </w:rPr>
        <w:t>struje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prema</w:t>
      </w:r>
      <w:r>
        <w:rPr>
          <w:spacing w:val="-11"/>
          <w:w w:val="90"/>
        </w:rPr>
        <w:t xml:space="preserve"> </w:t>
      </w:r>
      <w:r>
        <w:rPr>
          <w:w w:val="90"/>
        </w:rPr>
        <w:t>tome:</w:t>
      </w:r>
      <w:r>
        <w:rPr>
          <w:spacing w:val="-10"/>
          <w:w w:val="90"/>
        </w:rPr>
        <w:t xml:space="preserve"> </w:t>
      </w:r>
      <w:r>
        <w:rPr>
          <w:w w:val="90"/>
        </w:rPr>
        <w:t>P</w:t>
      </w:r>
      <w:r>
        <w:rPr>
          <w:spacing w:val="-10"/>
          <w:w w:val="90"/>
        </w:rPr>
        <w:t xml:space="preserve"> </w:t>
      </w:r>
      <w:r>
        <w:rPr>
          <w:w w:val="90"/>
        </w:rPr>
        <w:t>=</w:t>
      </w:r>
      <w:r>
        <w:rPr>
          <w:spacing w:val="-10"/>
          <w:w w:val="90"/>
        </w:rPr>
        <w:t xml:space="preserve"> </w:t>
      </w:r>
      <w:r>
        <w:rPr>
          <w:w w:val="90"/>
        </w:rPr>
        <w:t>9</w:t>
      </w:r>
      <w:r>
        <w:rPr>
          <w:spacing w:val="-11"/>
          <w:w w:val="90"/>
        </w:rPr>
        <w:t xml:space="preserve"> </w:t>
      </w:r>
      <w:r>
        <w:rPr>
          <w:w w:val="90"/>
        </w:rPr>
        <w:t>(3</w:t>
      </w:r>
      <w:r>
        <w:rPr>
          <w:spacing w:val="-10"/>
          <w:w w:val="90"/>
        </w:rPr>
        <w:t xml:space="preserve"> </w:t>
      </w:r>
      <w:r>
        <w:rPr>
          <w:w w:val="90"/>
        </w:rPr>
        <w:t>x</w:t>
      </w:r>
      <w:r>
        <w:rPr>
          <w:spacing w:val="-10"/>
          <w:w w:val="90"/>
        </w:rPr>
        <w:t xml:space="preserve"> </w:t>
      </w:r>
      <w:r>
        <w:rPr>
          <w:w w:val="90"/>
        </w:rPr>
        <w:t>0,05)</w:t>
      </w:r>
      <w:r>
        <w:rPr>
          <w:spacing w:val="-10"/>
          <w:w w:val="90"/>
        </w:rPr>
        <w:t xml:space="preserve"> </w:t>
      </w:r>
      <w:r>
        <w:rPr>
          <w:w w:val="90"/>
        </w:rPr>
        <w:t>=</w:t>
      </w:r>
      <w:r>
        <w:rPr>
          <w:spacing w:val="-10"/>
          <w:w w:val="90"/>
        </w:rPr>
        <w:t xml:space="preserve"> </w:t>
      </w:r>
      <w:r>
        <w:rPr>
          <w:w w:val="90"/>
        </w:rPr>
        <w:t>1,35</w:t>
      </w:r>
      <w:r>
        <w:rPr>
          <w:spacing w:val="-11"/>
          <w:w w:val="90"/>
        </w:rPr>
        <w:t xml:space="preserve"> </w:t>
      </w:r>
      <w:r>
        <w:rPr>
          <w:w w:val="90"/>
        </w:rPr>
        <w:t>W</w:t>
      </w:r>
    </w:p>
    <w:p w14:paraId="17C41DD9" w14:textId="77777777" w:rsidR="00E56457" w:rsidRDefault="00065EB3">
      <w:pPr>
        <w:pStyle w:val="Odstavekseznama"/>
        <w:numPr>
          <w:ilvl w:val="0"/>
          <w:numId w:val="11"/>
        </w:numPr>
        <w:tabs>
          <w:tab w:val="left" w:pos="416"/>
        </w:tabs>
        <w:spacing w:before="2" w:line="247" w:lineRule="auto"/>
        <w:ind w:left="250" w:right="4412" w:firstLine="0"/>
        <w:rPr>
          <w:sz w:val="16"/>
        </w:rPr>
      </w:pPr>
      <w:r>
        <w:rPr>
          <w:w w:val="90"/>
          <w:sz w:val="16"/>
        </w:rPr>
        <w:t>jednu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žaruljica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iz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gornjeg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pokusa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izvijemo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iz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grla.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Druge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dvije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svjetle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dalje.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Paralelno</w:t>
      </w:r>
      <w:r>
        <w:rPr>
          <w:spacing w:val="-40"/>
          <w:w w:val="90"/>
          <w:sz w:val="16"/>
        </w:rPr>
        <w:t xml:space="preserve"> </w:t>
      </w:r>
      <w:r>
        <w:rPr>
          <w:w w:val="90"/>
          <w:sz w:val="16"/>
        </w:rPr>
        <w:t>vezivanje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žarulja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upotrebljava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kod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kućne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električne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rasvjete.</w:t>
      </w:r>
    </w:p>
    <w:p w14:paraId="59B9CB32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7B5344D" w14:textId="77777777" w:rsidR="00E56457" w:rsidRDefault="00E56457">
      <w:pPr>
        <w:pStyle w:val="Telobesedila"/>
        <w:rPr>
          <w:b/>
          <w:sz w:val="20"/>
        </w:rPr>
      </w:pPr>
    </w:p>
    <w:p w14:paraId="0DA44079" w14:textId="77777777" w:rsidR="00E56457" w:rsidRDefault="00E56457">
      <w:pPr>
        <w:pStyle w:val="Telobesedila"/>
        <w:rPr>
          <w:b/>
          <w:sz w:val="20"/>
        </w:rPr>
      </w:pPr>
    </w:p>
    <w:p w14:paraId="714A14E8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42"/>
        <w:ind w:left="611" w:hanging="362"/>
        <w:jc w:val="left"/>
      </w:pPr>
      <w:r>
        <w:rPr>
          <w:w w:val="90"/>
        </w:rPr>
        <w:t>SERIJSKO</w:t>
      </w:r>
      <w:r>
        <w:rPr>
          <w:spacing w:val="21"/>
          <w:w w:val="90"/>
        </w:rPr>
        <w:t xml:space="preserve"> </w:t>
      </w:r>
      <w:r>
        <w:rPr>
          <w:w w:val="90"/>
        </w:rPr>
        <w:t>VEZIVANJE</w:t>
      </w:r>
      <w:r>
        <w:rPr>
          <w:spacing w:val="21"/>
          <w:w w:val="90"/>
        </w:rPr>
        <w:t xml:space="preserve"> </w:t>
      </w:r>
      <w:r>
        <w:rPr>
          <w:w w:val="90"/>
        </w:rPr>
        <w:t>ŽARULJICA.</w:t>
      </w:r>
    </w:p>
    <w:p w14:paraId="4210F5E7" w14:textId="77777777" w:rsidR="00E56457" w:rsidRDefault="00065EB3">
      <w:pPr>
        <w:pStyle w:val="Odstavekseznama"/>
        <w:numPr>
          <w:ilvl w:val="0"/>
          <w:numId w:val="10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w w:val="90"/>
          <w:sz w:val="16"/>
        </w:rPr>
        <w:t>baterijom spojimo u seriju tri žaruljice. Jedna sama žaruljica svijetli punim sjajem dok</w:t>
      </w:r>
    </w:p>
    <w:p w14:paraId="1FB66EDE" w14:textId="77777777" w:rsidR="00E56457" w:rsidRDefault="00065EB3">
      <w:pPr>
        <w:pStyle w:val="Telobesedila"/>
        <w:spacing w:before="6" w:line="247" w:lineRule="auto"/>
        <w:ind w:left="250" w:right="4542"/>
      </w:pPr>
      <w:r>
        <w:rPr>
          <w:w w:val="90"/>
        </w:rPr>
        <w:t>dvije</w:t>
      </w:r>
      <w:r>
        <w:rPr>
          <w:spacing w:val="-5"/>
          <w:w w:val="90"/>
        </w:rPr>
        <w:t xml:space="preserve"> </w:t>
      </w:r>
      <w:r>
        <w:rPr>
          <w:w w:val="90"/>
        </w:rPr>
        <w:t>spojene</w:t>
      </w:r>
      <w:r>
        <w:rPr>
          <w:spacing w:val="-4"/>
          <w:w w:val="90"/>
        </w:rPr>
        <w:t xml:space="preserve"> </w:t>
      </w:r>
      <w:r>
        <w:rPr>
          <w:w w:val="90"/>
        </w:rPr>
        <w:t>u</w:t>
      </w:r>
      <w:r>
        <w:rPr>
          <w:spacing w:val="-5"/>
          <w:w w:val="90"/>
        </w:rPr>
        <w:t xml:space="preserve"> </w:t>
      </w:r>
      <w:r>
        <w:rPr>
          <w:w w:val="90"/>
        </w:rPr>
        <w:t>seriji</w:t>
      </w:r>
      <w:r>
        <w:rPr>
          <w:spacing w:val="-4"/>
          <w:w w:val="90"/>
        </w:rPr>
        <w:t xml:space="preserve"> </w:t>
      </w:r>
      <w:r>
        <w:rPr>
          <w:w w:val="90"/>
        </w:rPr>
        <w:t>svijetle</w:t>
      </w:r>
      <w:r>
        <w:rPr>
          <w:spacing w:val="-5"/>
          <w:w w:val="90"/>
        </w:rPr>
        <w:t xml:space="preserve"> </w:t>
      </w:r>
      <w:r>
        <w:rPr>
          <w:w w:val="90"/>
        </w:rPr>
        <w:t>mnogo</w:t>
      </w:r>
      <w:r>
        <w:rPr>
          <w:spacing w:val="-4"/>
          <w:w w:val="90"/>
        </w:rPr>
        <w:t xml:space="preserve"> </w:t>
      </w:r>
      <w:r>
        <w:rPr>
          <w:w w:val="90"/>
        </w:rPr>
        <w:t>slabije.</w:t>
      </w:r>
      <w:r>
        <w:rPr>
          <w:spacing w:val="-5"/>
          <w:w w:val="90"/>
        </w:rPr>
        <w:t xml:space="preserve"> </w:t>
      </w:r>
      <w:r>
        <w:rPr>
          <w:w w:val="90"/>
        </w:rPr>
        <w:t>Kod</w:t>
      </w:r>
      <w:r>
        <w:rPr>
          <w:spacing w:val="-4"/>
          <w:w w:val="90"/>
        </w:rPr>
        <w:t xml:space="preserve"> </w:t>
      </w:r>
      <w:r>
        <w:rPr>
          <w:w w:val="90"/>
        </w:rPr>
        <w:t>tri</w:t>
      </w:r>
      <w:r>
        <w:rPr>
          <w:spacing w:val="-5"/>
          <w:w w:val="90"/>
        </w:rPr>
        <w:t xml:space="preserve"> </w:t>
      </w:r>
      <w:r>
        <w:rPr>
          <w:w w:val="90"/>
        </w:rPr>
        <w:t>žaruljice</w:t>
      </w:r>
      <w:r>
        <w:rPr>
          <w:spacing w:val="-4"/>
          <w:w w:val="90"/>
        </w:rPr>
        <w:t xml:space="preserve"> </w:t>
      </w:r>
      <w:r>
        <w:rPr>
          <w:w w:val="90"/>
        </w:rPr>
        <w:t>spojene</w:t>
      </w:r>
      <w:r>
        <w:rPr>
          <w:spacing w:val="-4"/>
          <w:w w:val="90"/>
        </w:rPr>
        <w:t xml:space="preserve"> </w:t>
      </w:r>
      <w:r>
        <w:rPr>
          <w:w w:val="90"/>
        </w:rPr>
        <w:t>serijski</w:t>
      </w:r>
      <w:r>
        <w:rPr>
          <w:spacing w:val="-5"/>
          <w:w w:val="90"/>
        </w:rPr>
        <w:t xml:space="preserve"> </w:t>
      </w:r>
      <w:r>
        <w:rPr>
          <w:w w:val="90"/>
        </w:rPr>
        <w:t>svjetlo</w:t>
      </w:r>
      <w:r>
        <w:rPr>
          <w:spacing w:val="-4"/>
          <w:w w:val="90"/>
        </w:rPr>
        <w:t xml:space="preserve"> </w:t>
      </w:r>
      <w:r>
        <w:rPr>
          <w:w w:val="90"/>
        </w:rPr>
        <w:t>jedva</w:t>
      </w:r>
      <w:r>
        <w:rPr>
          <w:spacing w:val="-41"/>
          <w:w w:val="90"/>
        </w:rPr>
        <w:t xml:space="preserve"> </w:t>
      </w:r>
      <w:r>
        <w:rPr>
          <w:w w:val="90"/>
        </w:rPr>
        <w:t>da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2"/>
          <w:w w:val="90"/>
        </w:rPr>
        <w:t xml:space="preserve"> </w:t>
      </w:r>
      <w:r>
        <w:rPr>
          <w:w w:val="90"/>
        </w:rPr>
        <w:t>vidi.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prvom</w:t>
      </w:r>
      <w:r>
        <w:rPr>
          <w:spacing w:val="-2"/>
          <w:w w:val="90"/>
        </w:rPr>
        <w:t xml:space="preserve"> </w:t>
      </w:r>
      <w:r>
        <w:rPr>
          <w:w w:val="90"/>
        </w:rPr>
        <w:t>slučaju</w:t>
      </w:r>
      <w:r>
        <w:rPr>
          <w:spacing w:val="-2"/>
          <w:w w:val="90"/>
        </w:rPr>
        <w:t xml:space="preserve"> </w:t>
      </w:r>
      <w:r>
        <w:rPr>
          <w:w w:val="90"/>
        </w:rPr>
        <w:t>kroz</w:t>
      </w:r>
      <w:r>
        <w:rPr>
          <w:spacing w:val="-2"/>
          <w:w w:val="90"/>
        </w:rPr>
        <w:t xml:space="preserve"> </w:t>
      </w:r>
      <w:r>
        <w:rPr>
          <w:w w:val="90"/>
        </w:rPr>
        <w:t>žaruljicu</w:t>
      </w:r>
      <w:r>
        <w:rPr>
          <w:spacing w:val="-3"/>
          <w:w w:val="90"/>
        </w:rPr>
        <w:t xml:space="preserve"> </w:t>
      </w:r>
      <w:r>
        <w:rPr>
          <w:w w:val="90"/>
        </w:rPr>
        <w:t>teče</w:t>
      </w:r>
      <w:r>
        <w:rPr>
          <w:spacing w:val="-2"/>
          <w:w w:val="90"/>
        </w:rPr>
        <w:t xml:space="preserve"> </w:t>
      </w:r>
      <w:r>
        <w:rPr>
          <w:w w:val="90"/>
        </w:rPr>
        <w:t>struja</w:t>
      </w:r>
      <w:r>
        <w:rPr>
          <w:spacing w:val="-2"/>
          <w:w w:val="90"/>
        </w:rPr>
        <w:t xml:space="preserve"> </w:t>
      </w:r>
      <w:r>
        <w:rPr>
          <w:w w:val="90"/>
        </w:rPr>
        <w:t>od</w:t>
      </w:r>
      <w:r>
        <w:rPr>
          <w:spacing w:val="-2"/>
          <w:w w:val="90"/>
        </w:rPr>
        <w:t xml:space="preserve"> </w:t>
      </w:r>
      <w:r>
        <w:rPr>
          <w:w w:val="90"/>
        </w:rPr>
        <w:t>0,05</w:t>
      </w:r>
      <w:r>
        <w:rPr>
          <w:spacing w:val="-2"/>
          <w:w w:val="90"/>
        </w:rPr>
        <w:t xml:space="preserve"> </w:t>
      </w:r>
      <w:r>
        <w:rPr>
          <w:w w:val="90"/>
        </w:rPr>
        <w:t>ampera,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napon</w:t>
      </w:r>
      <w:r>
        <w:rPr>
          <w:spacing w:val="-3"/>
          <w:w w:val="90"/>
        </w:rPr>
        <w:t xml:space="preserve"> </w:t>
      </w:r>
      <w:r>
        <w:rPr>
          <w:w w:val="90"/>
        </w:rPr>
        <w:t>iznosi</w:t>
      </w:r>
      <w:r>
        <w:rPr>
          <w:spacing w:val="-2"/>
          <w:w w:val="90"/>
        </w:rPr>
        <w:t xml:space="preserve"> </w:t>
      </w:r>
      <w:r>
        <w:rPr>
          <w:w w:val="90"/>
        </w:rPr>
        <w:t>9</w:t>
      </w:r>
    </w:p>
    <w:p w14:paraId="34C80D38" w14:textId="77777777" w:rsidR="00E56457" w:rsidRDefault="00065EB3">
      <w:pPr>
        <w:pStyle w:val="Telobesedila"/>
        <w:spacing w:before="1" w:line="247" w:lineRule="auto"/>
        <w:ind w:left="250" w:right="4327"/>
      </w:pPr>
      <w:r>
        <w:rPr>
          <w:w w:val="90"/>
        </w:rPr>
        <w:t>volti.</w:t>
      </w:r>
      <w:r>
        <w:rPr>
          <w:spacing w:val="-3"/>
          <w:w w:val="90"/>
        </w:rPr>
        <w:t xml:space="preserve"> </w:t>
      </w:r>
      <w:r>
        <w:rPr>
          <w:w w:val="90"/>
        </w:rPr>
        <w:t>Za</w:t>
      </w:r>
      <w:r>
        <w:rPr>
          <w:spacing w:val="-2"/>
          <w:w w:val="90"/>
        </w:rPr>
        <w:t xml:space="preserve"> </w:t>
      </w:r>
      <w:r>
        <w:rPr>
          <w:w w:val="90"/>
        </w:rPr>
        <w:t>dvije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r>
        <w:rPr>
          <w:w w:val="90"/>
        </w:rPr>
        <w:t>seriju</w:t>
      </w:r>
      <w:r>
        <w:rPr>
          <w:spacing w:val="-2"/>
          <w:w w:val="90"/>
        </w:rPr>
        <w:t xml:space="preserve"> </w:t>
      </w:r>
      <w:r>
        <w:rPr>
          <w:w w:val="90"/>
        </w:rPr>
        <w:t>spojene</w:t>
      </w:r>
      <w:r>
        <w:rPr>
          <w:spacing w:val="-2"/>
          <w:w w:val="90"/>
        </w:rPr>
        <w:t xml:space="preserve"> </w:t>
      </w:r>
      <w:r>
        <w:rPr>
          <w:w w:val="90"/>
        </w:rPr>
        <w:t>žarulje</w:t>
      </w:r>
      <w:r>
        <w:rPr>
          <w:spacing w:val="-3"/>
          <w:w w:val="90"/>
        </w:rPr>
        <w:t xml:space="preserve"> </w:t>
      </w:r>
      <w:r>
        <w:rPr>
          <w:w w:val="90"/>
        </w:rPr>
        <w:t>napon</w:t>
      </w:r>
      <w:r>
        <w:rPr>
          <w:spacing w:val="-2"/>
          <w:w w:val="90"/>
        </w:rPr>
        <w:t xml:space="preserve"> </w:t>
      </w:r>
      <w:r>
        <w:rPr>
          <w:w w:val="90"/>
        </w:rPr>
        <w:t>bi</w:t>
      </w:r>
      <w:r>
        <w:rPr>
          <w:spacing w:val="-2"/>
          <w:w w:val="90"/>
        </w:rPr>
        <w:t xml:space="preserve"> </w:t>
      </w:r>
      <w:r>
        <w:rPr>
          <w:w w:val="90"/>
        </w:rPr>
        <w:t>morao</w:t>
      </w:r>
      <w:r>
        <w:rPr>
          <w:spacing w:val="-2"/>
          <w:w w:val="90"/>
        </w:rPr>
        <w:t xml:space="preserve"> </w:t>
      </w:r>
      <w:r>
        <w:rPr>
          <w:w w:val="90"/>
        </w:rPr>
        <w:t>iznositi</w:t>
      </w:r>
      <w:r>
        <w:rPr>
          <w:spacing w:val="-3"/>
          <w:w w:val="90"/>
        </w:rPr>
        <w:t xml:space="preserve"> </w:t>
      </w:r>
      <w:r>
        <w:rPr>
          <w:w w:val="90"/>
        </w:rPr>
        <w:t>dva</w:t>
      </w:r>
      <w:r>
        <w:rPr>
          <w:spacing w:val="-2"/>
          <w:w w:val="90"/>
        </w:rPr>
        <w:t xml:space="preserve"> </w:t>
      </w:r>
      <w:r>
        <w:rPr>
          <w:w w:val="90"/>
        </w:rPr>
        <w:t>put</w:t>
      </w:r>
      <w:r>
        <w:rPr>
          <w:spacing w:val="-2"/>
          <w:w w:val="90"/>
        </w:rPr>
        <w:t xml:space="preserve"> </w:t>
      </w:r>
      <w:r>
        <w:rPr>
          <w:w w:val="90"/>
        </w:rPr>
        <w:t>toliko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za</w:t>
      </w:r>
      <w:r>
        <w:rPr>
          <w:spacing w:val="-2"/>
          <w:w w:val="90"/>
        </w:rPr>
        <w:t xml:space="preserve"> </w:t>
      </w:r>
      <w:r>
        <w:rPr>
          <w:w w:val="90"/>
        </w:rPr>
        <w:t>tri,</w:t>
      </w:r>
      <w:r>
        <w:rPr>
          <w:spacing w:val="-3"/>
          <w:w w:val="90"/>
        </w:rPr>
        <w:t xml:space="preserve"> </w:t>
      </w:r>
      <w:r>
        <w:rPr>
          <w:w w:val="90"/>
        </w:rPr>
        <w:t>tri</w:t>
      </w:r>
      <w:r>
        <w:rPr>
          <w:spacing w:val="-2"/>
          <w:w w:val="90"/>
        </w:rPr>
        <w:t xml:space="preserve"> </w:t>
      </w:r>
      <w:r>
        <w:rPr>
          <w:w w:val="90"/>
        </w:rPr>
        <w:t>puta</w:t>
      </w:r>
      <w:r>
        <w:rPr>
          <w:spacing w:val="-40"/>
          <w:w w:val="90"/>
        </w:rPr>
        <w:t xml:space="preserve"> </w:t>
      </w:r>
      <w:r>
        <w:t>toliko.</w:t>
      </w:r>
    </w:p>
    <w:p w14:paraId="79AFFDA0" w14:textId="77777777" w:rsidR="00E56457" w:rsidRDefault="00065EB3">
      <w:pPr>
        <w:pStyle w:val="Odstavekseznama"/>
        <w:numPr>
          <w:ilvl w:val="0"/>
          <w:numId w:val="10"/>
        </w:numPr>
        <w:tabs>
          <w:tab w:val="left" w:pos="416"/>
        </w:tabs>
        <w:spacing w:before="2" w:line="247" w:lineRule="auto"/>
        <w:ind w:left="250" w:right="4566" w:firstLine="0"/>
        <w:rPr>
          <w:sz w:val="16"/>
        </w:rPr>
      </w:pPr>
      <w:r>
        <w:rPr>
          <w:w w:val="90"/>
          <w:sz w:val="16"/>
        </w:rPr>
        <w:t>u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gornjem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pokusu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izvijemo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jednu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žaruljica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iz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grla.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Sve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žaruljice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gase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jer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strujni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krug</w:t>
      </w:r>
      <w:r>
        <w:rPr>
          <w:spacing w:val="-17"/>
          <w:sz w:val="16"/>
        </w:rPr>
        <w:t xml:space="preserve"> </w:t>
      </w:r>
      <w:r>
        <w:rPr>
          <w:sz w:val="16"/>
        </w:rPr>
        <w:t>prekinut.</w:t>
      </w:r>
    </w:p>
    <w:p w14:paraId="6FA1CC9F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(89)</w:t>
      </w:r>
    </w:p>
    <w:p w14:paraId="2D33E660" w14:textId="77777777" w:rsidR="00E56457" w:rsidRDefault="00E56457">
      <w:pPr>
        <w:pStyle w:val="Telobesedila"/>
        <w:rPr>
          <w:b/>
          <w:sz w:val="20"/>
        </w:rPr>
      </w:pPr>
    </w:p>
    <w:p w14:paraId="3B19B908" w14:textId="77777777" w:rsidR="00E56457" w:rsidRDefault="00E56457">
      <w:pPr>
        <w:pStyle w:val="Telobesedila"/>
        <w:spacing w:before="9"/>
        <w:rPr>
          <w:b/>
          <w:sz w:val="26"/>
        </w:rPr>
      </w:pPr>
    </w:p>
    <w:p w14:paraId="64DC3EAC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POVEĆANJE</w:t>
      </w:r>
      <w:r>
        <w:rPr>
          <w:spacing w:val="15"/>
          <w:w w:val="90"/>
        </w:rPr>
        <w:t xml:space="preserve"> </w:t>
      </w:r>
      <w:r>
        <w:rPr>
          <w:w w:val="90"/>
        </w:rPr>
        <w:t>NAPONA</w:t>
      </w:r>
      <w:r>
        <w:rPr>
          <w:spacing w:val="15"/>
          <w:w w:val="90"/>
        </w:rPr>
        <w:t xml:space="preserve"> </w:t>
      </w:r>
      <w:r>
        <w:rPr>
          <w:w w:val="90"/>
        </w:rPr>
        <w:t>BATERIJE.</w:t>
      </w:r>
    </w:p>
    <w:p w14:paraId="705D335C" w14:textId="77777777" w:rsidR="00E56457" w:rsidRDefault="00065EB3">
      <w:pPr>
        <w:pStyle w:val="Odstavekseznama"/>
        <w:numPr>
          <w:ilvl w:val="0"/>
          <w:numId w:val="9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spacing w:val="-1"/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pokusu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72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upoznali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unutrašnjost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baterije.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Vidjeli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sastoji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iz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šest</w:t>
      </w:r>
    </w:p>
    <w:p w14:paraId="42883952" w14:textId="77777777" w:rsidR="00E56457" w:rsidRDefault="00065EB3">
      <w:pPr>
        <w:pStyle w:val="Telobesedila"/>
        <w:spacing w:before="6"/>
        <w:ind w:left="250"/>
      </w:pPr>
      <w:r>
        <w:t>elementa.</w:t>
      </w:r>
    </w:p>
    <w:p w14:paraId="7F0BE403" w14:textId="77777777" w:rsidR="00E56457" w:rsidRDefault="00065EB3">
      <w:pPr>
        <w:pStyle w:val="Telobesedila"/>
        <w:spacing w:before="6"/>
        <w:ind w:left="250"/>
      </w:pPr>
      <w:r>
        <w:rPr>
          <w:w w:val="90"/>
        </w:rPr>
        <w:t>U</w:t>
      </w:r>
      <w:r>
        <w:rPr>
          <w:spacing w:val="10"/>
          <w:w w:val="90"/>
        </w:rPr>
        <w:t xml:space="preserve"> </w:t>
      </w:r>
      <w:r>
        <w:rPr>
          <w:w w:val="90"/>
        </w:rPr>
        <w:t>tim</w:t>
      </w:r>
      <w:r>
        <w:rPr>
          <w:spacing w:val="11"/>
          <w:w w:val="90"/>
        </w:rPr>
        <w:t xml:space="preserve"> </w:t>
      </w:r>
      <w:r>
        <w:rPr>
          <w:w w:val="90"/>
        </w:rPr>
        <w:t>elementima</w:t>
      </w:r>
      <w:r>
        <w:rPr>
          <w:spacing w:val="11"/>
          <w:w w:val="90"/>
        </w:rPr>
        <w:t xml:space="preserve"> </w:t>
      </w:r>
      <w:r>
        <w:rPr>
          <w:w w:val="90"/>
        </w:rPr>
        <w:t>su</w:t>
      </w:r>
      <w:r>
        <w:rPr>
          <w:spacing w:val="11"/>
          <w:w w:val="90"/>
        </w:rPr>
        <w:t xml:space="preserve"> </w:t>
      </w:r>
      <w:r>
        <w:rPr>
          <w:w w:val="90"/>
        </w:rPr>
        <w:t>pozitivne</w:t>
      </w:r>
      <w:r>
        <w:rPr>
          <w:spacing w:val="10"/>
          <w:w w:val="90"/>
        </w:rPr>
        <w:t xml:space="preserve"> </w:t>
      </w:r>
      <w:r>
        <w:rPr>
          <w:w w:val="90"/>
        </w:rPr>
        <w:t>elektrode</w:t>
      </w:r>
      <w:r>
        <w:rPr>
          <w:spacing w:val="11"/>
          <w:w w:val="90"/>
        </w:rPr>
        <w:t xml:space="preserve"> </w:t>
      </w:r>
      <w:r>
        <w:rPr>
          <w:w w:val="90"/>
        </w:rPr>
        <w:t>ugljeni</w:t>
      </w:r>
      <w:r>
        <w:rPr>
          <w:spacing w:val="11"/>
          <w:w w:val="90"/>
        </w:rPr>
        <w:t xml:space="preserve"> </w:t>
      </w:r>
      <w:r>
        <w:rPr>
          <w:w w:val="90"/>
        </w:rPr>
        <w:t>štapići,</w:t>
      </w:r>
      <w:r>
        <w:rPr>
          <w:spacing w:val="11"/>
          <w:w w:val="90"/>
        </w:rPr>
        <w:t xml:space="preserve"> </w:t>
      </w:r>
      <w:r>
        <w:rPr>
          <w:w w:val="90"/>
        </w:rPr>
        <w:t>negativne</w:t>
      </w:r>
      <w:r>
        <w:rPr>
          <w:spacing w:val="10"/>
          <w:w w:val="90"/>
        </w:rPr>
        <w:t xml:space="preserve"> </w:t>
      </w:r>
      <w:r>
        <w:rPr>
          <w:w w:val="90"/>
        </w:rPr>
        <w:t>cinčane</w:t>
      </w:r>
      <w:r>
        <w:rPr>
          <w:spacing w:val="11"/>
          <w:w w:val="90"/>
        </w:rPr>
        <w:t xml:space="preserve"> </w:t>
      </w:r>
      <w:r>
        <w:rPr>
          <w:w w:val="90"/>
        </w:rPr>
        <w:t>posudice</w:t>
      </w:r>
    </w:p>
    <w:p w14:paraId="06375682" w14:textId="77777777" w:rsidR="00E56457" w:rsidRDefault="00065EB3">
      <w:pPr>
        <w:pStyle w:val="Telobesedila"/>
        <w:spacing w:before="7" w:line="247" w:lineRule="auto"/>
        <w:ind w:left="250" w:right="4317"/>
      </w:pPr>
      <w:r>
        <w:rPr>
          <w:spacing w:val="-1"/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elektrolit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otopina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salmijaka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vode.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Manganov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oksid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djeluje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depolarizator.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Elementi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  <w:r>
        <w:rPr>
          <w:spacing w:val="-43"/>
          <w:w w:val="95"/>
        </w:rPr>
        <w:t xml:space="preserve"> </w:t>
      </w:r>
      <w:r>
        <w:rPr>
          <w:w w:val="90"/>
        </w:rPr>
        <w:t>vezani</w:t>
      </w:r>
      <w:r>
        <w:rPr>
          <w:spacing w:val="-7"/>
          <w:w w:val="90"/>
        </w:rPr>
        <w:t xml:space="preserve"> </w:t>
      </w:r>
      <w:r>
        <w:rPr>
          <w:w w:val="90"/>
        </w:rPr>
        <w:t>u</w:t>
      </w:r>
      <w:r>
        <w:rPr>
          <w:spacing w:val="-7"/>
          <w:w w:val="90"/>
        </w:rPr>
        <w:t xml:space="preserve"> </w:t>
      </w:r>
      <w:r>
        <w:rPr>
          <w:w w:val="90"/>
        </w:rPr>
        <w:t>seriju.</w:t>
      </w:r>
      <w:r>
        <w:rPr>
          <w:spacing w:val="-6"/>
          <w:w w:val="90"/>
        </w:rPr>
        <w:t xml:space="preserve"> </w:t>
      </w:r>
      <w:r>
        <w:rPr>
          <w:w w:val="90"/>
        </w:rPr>
        <w:t>Napon</w:t>
      </w:r>
      <w:r>
        <w:rPr>
          <w:spacing w:val="-7"/>
          <w:w w:val="90"/>
        </w:rPr>
        <w:t xml:space="preserve"> </w:t>
      </w:r>
      <w:r>
        <w:rPr>
          <w:w w:val="90"/>
        </w:rPr>
        <w:t>pojedinog</w:t>
      </w:r>
      <w:r>
        <w:rPr>
          <w:spacing w:val="-7"/>
          <w:w w:val="90"/>
        </w:rPr>
        <w:t xml:space="preserve"> </w:t>
      </w:r>
      <w:r>
        <w:rPr>
          <w:w w:val="90"/>
        </w:rPr>
        <w:t>elementa</w:t>
      </w:r>
      <w:r>
        <w:rPr>
          <w:spacing w:val="-6"/>
          <w:w w:val="90"/>
        </w:rPr>
        <w:t xml:space="preserve"> </w:t>
      </w:r>
      <w:r>
        <w:rPr>
          <w:w w:val="90"/>
        </w:rPr>
        <w:t>iznosi</w:t>
      </w:r>
      <w:r>
        <w:rPr>
          <w:spacing w:val="-7"/>
          <w:w w:val="90"/>
        </w:rPr>
        <w:t xml:space="preserve"> </w:t>
      </w:r>
      <w:r>
        <w:rPr>
          <w:w w:val="90"/>
        </w:rPr>
        <w:t>1,5V.</w:t>
      </w:r>
      <w:r>
        <w:rPr>
          <w:spacing w:val="-6"/>
          <w:w w:val="90"/>
        </w:rPr>
        <w:t xml:space="preserve"> </w:t>
      </w:r>
      <w:r>
        <w:rPr>
          <w:w w:val="90"/>
        </w:rPr>
        <w:t>čitava</w:t>
      </w:r>
      <w:r>
        <w:rPr>
          <w:spacing w:val="-7"/>
          <w:w w:val="90"/>
        </w:rPr>
        <w:t xml:space="preserve"> </w:t>
      </w:r>
      <w:r>
        <w:rPr>
          <w:w w:val="90"/>
        </w:rPr>
        <w:t>baterija</w:t>
      </w:r>
      <w:r>
        <w:rPr>
          <w:spacing w:val="-7"/>
          <w:w w:val="90"/>
        </w:rPr>
        <w:t xml:space="preserve"> </w:t>
      </w:r>
      <w:r>
        <w:rPr>
          <w:w w:val="90"/>
        </w:rPr>
        <w:t>ima</w:t>
      </w:r>
      <w:r>
        <w:rPr>
          <w:spacing w:val="-6"/>
          <w:w w:val="90"/>
        </w:rPr>
        <w:t xml:space="preserve"> </w:t>
      </w:r>
      <w:r>
        <w:rPr>
          <w:w w:val="90"/>
        </w:rPr>
        <w:t>6</w:t>
      </w:r>
      <w:r>
        <w:rPr>
          <w:spacing w:val="-7"/>
          <w:w w:val="90"/>
        </w:rPr>
        <w:t xml:space="preserve"> </w:t>
      </w:r>
      <w:r>
        <w:rPr>
          <w:w w:val="90"/>
        </w:rPr>
        <w:t>x</w:t>
      </w:r>
      <w:r>
        <w:rPr>
          <w:spacing w:val="-6"/>
          <w:w w:val="90"/>
        </w:rPr>
        <w:t xml:space="preserve"> </w:t>
      </w:r>
      <w:r>
        <w:rPr>
          <w:w w:val="90"/>
        </w:rPr>
        <w:t>1,5</w:t>
      </w:r>
      <w:r>
        <w:rPr>
          <w:spacing w:val="-7"/>
          <w:w w:val="90"/>
        </w:rPr>
        <w:t xml:space="preserve"> </w:t>
      </w:r>
      <w:r>
        <w:rPr>
          <w:w w:val="90"/>
        </w:rPr>
        <w:t>=</w:t>
      </w:r>
      <w:r>
        <w:rPr>
          <w:spacing w:val="-7"/>
          <w:w w:val="90"/>
        </w:rPr>
        <w:t xml:space="preserve"> </w:t>
      </w:r>
      <w:r>
        <w:rPr>
          <w:w w:val="90"/>
        </w:rPr>
        <w:t>9V</w:t>
      </w:r>
    </w:p>
    <w:p w14:paraId="13FE5FD1" w14:textId="0B792C56" w:rsidR="00E56457" w:rsidRDefault="00065EB3">
      <w:pPr>
        <w:pStyle w:val="Telobesedila"/>
        <w:spacing w:before="1"/>
        <w:ind w:left="2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8032" behindDoc="0" locked="0" layoutInCell="1" allowOverlap="1" wp14:anchorId="1C900E5F" wp14:editId="1176892D">
                <wp:simplePos x="0" y="0"/>
                <wp:positionH relativeFrom="page">
                  <wp:posOffset>4670425</wp:posOffset>
                </wp:positionH>
                <wp:positionV relativeFrom="paragraph">
                  <wp:posOffset>107950</wp:posOffset>
                </wp:positionV>
                <wp:extent cx="2423795" cy="1620520"/>
                <wp:effectExtent l="0" t="0" r="0" b="0"/>
                <wp:wrapNone/>
                <wp:docPr id="320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3795" cy="1620520"/>
                          <a:chOff x="7355" y="170"/>
                          <a:chExt cx="3817" cy="2552"/>
                        </a:xfrm>
                      </wpg:grpSpPr>
                      <pic:pic xmlns:pic="http://schemas.openxmlformats.org/drawingml/2006/picture">
                        <pic:nvPicPr>
                          <pic:cNvPr id="321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6" y="169"/>
                            <a:ext cx="3745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2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7355" y="95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A100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00E5F" id="Group 278" o:spid="_x0000_s1296" style="position:absolute;left:0;text-align:left;margin-left:367.75pt;margin-top:8.5pt;width:190.85pt;height:127.6pt;z-index:15788032;mso-position-horizontal-relative:page;mso-position-vertical-relative:text" coordorigin="7355,170" coordsize="3817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">
                <v:shape id="Picture 280" o:spid="_x0000_s1297" type="#_x0000_t75" style="position:absolute;left:7426;top:169;width:3745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">
                  <v:imagedata r:id="rId389" o:title=""/>
                </v:shape>
                <v:shape id="Text Box 279" o:spid="_x0000_s1298" type="#_x0000_t202" style="position:absolute;left:7355;top:95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4D7A100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0"/>
        </w:rPr>
        <w:t>(slika</w:t>
      </w:r>
      <w:r>
        <w:rPr>
          <w:spacing w:val="-9"/>
          <w:w w:val="90"/>
        </w:rPr>
        <w:t xml:space="preserve"> </w:t>
      </w:r>
      <w:r>
        <w:rPr>
          <w:w w:val="90"/>
        </w:rPr>
        <w:t>91</w:t>
      </w:r>
      <w:r>
        <w:rPr>
          <w:spacing w:val="-9"/>
          <w:w w:val="90"/>
        </w:rPr>
        <w:t xml:space="preserve"> </w:t>
      </w:r>
      <w:r>
        <w:rPr>
          <w:w w:val="90"/>
        </w:rPr>
        <w:t>lijevo).</w:t>
      </w:r>
    </w:p>
    <w:p w14:paraId="20AE9D4F" w14:textId="77777777" w:rsidR="00E56457" w:rsidRDefault="00065EB3">
      <w:pPr>
        <w:pStyle w:val="Odstavekseznama"/>
        <w:numPr>
          <w:ilvl w:val="0"/>
          <w:numId w:val="9"/>
        </w:numPr>
        <w:tabs>
          <w:tab w:val="left" w:pos="416"/>
        </w:tabs>
        <w:spacing w:before="6" w:line="247" w:lineRule="auto"/>
        <w:ind w:left="250" w:right="5253" w:firstLine="0"/>
        <w:rPr>
          <w:sz w:val="16"/>
        </w:rPr>
      </w:pPr>
      <w:r>
        <w:rPr>
          <w:w w:val="90"/>
          <w:sz w:val="16"/>
        </w:rPr>
        <w:t>ako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dve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baterije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povežemo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serijski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(slika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91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desno),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nastala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baterija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imat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će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2</w:t>
      </w:r>
      <w:r>
        <w:rPr>
          <w:spacing w:val="-17"/>
          <w:sz w:val="16"/>
        </w:rPr>
        <w:t xml:space="preserve"> </w:t>
      </w:r>
      <w:r>
        <w:rPr>
          <w:sz w:val="16"/>
        </w:rPr>
        <w:t>x</w:t>
      </w:r>
      <w:r>
        <w:rPr>
          <w:spacing w:val="-16"/>
          <w:sz w:val="16"/>
        </w:rPr>
        <w:t xml:space="preserve"> </w:t>
      </w:r>
      <w:r>
        <w:rPr>
          <w:sz w:val="16"/>
        </w:rPr>
        <w:t>9</w:t>
      </w:r>
      <w:r>
        <w:rPr>
          <w:spacing w:val="-17"/>
          <w:sz w:val="16"/>
        </w:rPr>
        <w:t xml:space="preserve"> </w:t>
      </w:r>
      <w:r>
        <w:rPr>
          <w:sz w:val="16"/>
        </w:rPr>
        <w:t>V</w:t>
      </w:r>
      <w:r>
        <w:rPr>
          <w:spacing w:val="-16"/>
          <w:sz w:val="16"/>
        </w:rPr>
        <w:t xml:space="preserve"> </w:t>
      </w:r>
      <w:r>
        <w:rPr>
          <w:sz w:val="16"/>
        </w:rPr>
        <w:t>=</w:t>
      </w:r>
      <w:r>
        <w:rPr>
          <w:spacing w:val="-16"/>
          <w:sz w:val="16"/>
        </w:rPr>
        <w:t xml:space="preserve"> </w:t>
      </w:r>
      <w:r>
        <w:rPr>
          <w:sz w:val="16"/>
        </w:rPr>
        <w:t>18</w:t>
      </w:r>
      <w:r>
        <w:rPr>
          <w:spacing w:val="-17"/>
          <w:sz w:val="16"/>
        </w:rPr>
        <w:t xml:space="preserve"> </w:t>
      </w:r>
      <w:r>
        <w:rPr>
          <w:sz w:val="16"/>
        </w:rPr>
        <w:t>V</w:t>
      </w:r>
    </w:p>
    <w:p w14:paraId="65D5A502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baterije</w:t>
      </w:r>
    </w:p>
    <w:p w14:paraId="5028183D" w14:textId="77777777" w:rsidR="00E56457" w:rsidRDefault="00E56457">
      <w:pPr>
        <w:pStyle w:val="Telobesedila"/>
        <w:rPr>
          <w:b/>
          <w:sz w:val="20"/>
        </w:rPr>
      </w:pPr>
    </w:p>
    <w:p w14:paraId="2D36C62F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spacing w:before="250"/>
        <w:ind w:left="611" w:hanging="362"/>
        <w:jc w:val="left"/>
      </w:pPr>
      <w:r>
        <w:rPr>
          <w:w w:val="90"/>
        </w:rPr>
        <w:t>POVEĆANJE</w:t>
      </w:r>
      <w:r>
        <w:rPr>
          <w:spacing w:val="13"/>
          <w:w w:val="90"/>
        </w:rPr>
        <w:t xml:space="preserve"> </w:t>
      </w:r>
      <w:r>
        <w:rPr>
          <w:w w:val="90"/>
        </w:rPr>
        <w:t>SNAGE</w:t>
      </w:r>
      <w:r>
        <w:rPr>
          <w:spacing w:val="14"/>
          <w:w w:val="90"/>
        </w:rPr>
        <w:t xml:space="preserve"> </w:t>
      </w:r>
      <w:r>
        <w:rPr>
          <w:w w:val="90"/>
        </w:rPr>
        <w:t>BATERIJE.</w:t>
      </w:r>
    </w:p>
    <w:p w14:paraId="295DD3BD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Nova</w:t>
      </w:r>
      <w:r>
        <w:rPr>
          <w:spacing w:val="-1"/>
          <w:w w:val="90"/>
        </w:rPr>
        <w:t xml:space="preserve"> </w:t>
      </w:r>
      <w:r>
        <w:rPr>
          <w:w w:val="90"/>
        </w:rPr>
        <w:t>baterija ima snagu dovoljnu za napajanje tri žaruljice od</w:t>
      </w:r>
      <w:r>
        <w:rPr>
          <w:spacing w:val="-1"/>
          <w:w w:val="90"/>
        </w:rPr>
        <w:t xml:space="preserve"> </w:t>
      </w:r>
      <w:r>
        <w:rPr>
          <w:w w:val="90"/>
        </w:rPr>
        <w:t>kojih svaka troši 0,05 A. Ako</w:t>
      </w:r>
    </w:p>
    <w:p w14:paraId="0F90CB43" w14:textId="77777777" w:rsidR="00E56457" w:rsidRDefault="00065EB3">
      <w:pPr>
        <w:pStyle w:val="Telobesedila"/>
        <w:spacing w:before="7" w:line="247" w:lineRule="auto"/>
        <w:ind w:left="250" w:right="4403"/>
      </w:pPr>
      <w:r>
        <w:rPr>
          <w:w w:val="90"/>
        </w:rPr>
        <w:t>želimo</w:t>
      </w:r>
      <w:r>
        <w:rPr>
          <w:spacing w:val="3"/>
          <w:w w:val="90"/>
        </w:rPr>
        <w:t xml:space="preserve"> </w:t>
      </w:r>
      <w:r>
        <w:rPr>
          <w:w w:val="90"/>
        </w:rPr>
        <w:t>bateriju</w:t>
      </w:r>
      <w:r>
        <w:rPr>
          <w:spacing w:val="4"/>
          <w:w w:val="90"/>
        </w:rPr>
        <w:t xml:space="preserve"> </w:t>
      </w:r>
      <w:r>
        <w:rPr>
          <w:w w:val="90"/>
        </w:rPr>
        <w:t>veće</w:t>
      </w:r>
      <w:r>
        <w:rPr>
          <w:spacing w:val="4"/>
          <w:w w:val="90"/>
        </w:rPr>
        <w:t xml:space="preserve"> </w:t>
      </w:r>
      <w:r>
        <w:rPr>
          <w:w w:val="90"/>
        </w:rPr>
        <w:t>snage</w:t>
      </w:r>
      <w:r>
        <w:rPr>
          <w:spacing w:val="4"/>
          <w:w w:val="90"/>
        </w:rPr>
        <w:t xml:space="preserve"> </w:t>
      </w:r>
      <w:r>
        <w:rPr>
          <w:w w:val="90"/>
        </w:rPr>
        <w:t>moramo</w:t>
      </w:r>
      <w:r>
        <w:rPr>
          <w:spacing w:val="3"/>
          <w:w w:val="90"/>
        </w:rPr>
        <w:t xml:space="preserve"> </w:t>
      </w:r>
      <w:r>
        <w:rPr>
          <w:w w:val="90"/>
        </w:rPr>
        <w:t>povezati</w:t>
      </w:r>
      <w:r>
        <w:rPr>
          <w:spacing w:val="4"/>
          <w:w w:val="90"/>
        </w:rPr>
        <w:t xml:space="preserve"> </w:t>
      </w:r>
      <w:r>
        <w:rPr>
          <w:w w:val="90"/>
        </w:rPr>
        <w:t>nekoliko</w:t>
      </w:r>
      <w:r>
        <w:rPr>
          <w:spacing w:val="4"/>
          <w:w w:val="90"/>
        </w:rPr>
        <w:t xml:space="preserve"> </w:t>
      </w:r>
      <w:r>
        <w:rPr>
          <w:w w:val="90"/>
        </w:rPr>
        <w:t>baterija</w:t>
      </w:r>
      <w:r>
        <w:rPr>
          <w:spacing w:val="4"/>
          <w:w w:val="90"/>
        </w:rPr>
        <w:t xml:space="preserve"> </w:t>
      </w:r>
      <w:r>
        <w:rPr>
          <w:w w:val="90"/>
        </w:rPr>
        <w:t>paralelno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3"/>
          <w:w w:val="90"/>
        </w:rPr>
        <w:t xml:space="preserve"> </w:t>
      </w:r>
      <w:r>
        <w:rPr>
          <w:w w:val="90"/>
        </w:rPr>
        <w:t>92).</w:t>
      </w:r>
      <w:r>
        <w:rPr>
          <w:spacing w:val="4"/>
          <w:w w:val="90"/>
        </w:rPr>
        <w:t xml:space="preserve"> </w:t>
      </w:r>
      <w:r>
        <w:rPr>
          <w:w w:val="90"/>
        </w:rPr>
        <w:t>Iako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-40"/>
          <w:w w:val="90"/>
        </w:rPr>
        <w:t xml:space="preserve"> </w:t>
      </w:r>
      <w:r>
        <w:rPr>
          <w:w w:val="95"/>
        </w:rPr>
        <w:t>napon svake od tih baterija 9V ukupni se napon ne povećava ali se zato povećava</w:t>
      </w:r>
      <w:r>
        <w:rPr>
          <w:spacing w:val="1"/>
          <w:w w:val="95"/>
        </w:rPr>
        <w:t xml:space="preserve"> </w:t>
      </w:r>
      <w:r>
        <w:t>kapacitet</w:t>
      </w:r>
      <w:r>
        <w:rPr>
          <w:spacing w:val="-18"/>
        </w:rPr>
        <w:t xml:space="preserve"> </w:t>
      </w:r>
      <w:r>
        <w:t>paralelno</w:t>
      </w:r>
      <w:r>
        <w:rPr>
          <w:spacing w:val="-18"/>
        </w:rPr>
        <w:t xml:space="preserve"> </w:t>
      </w:r>
      <w:r>
        <w:t>spojenih</w:t>
      </w:r>
      <w:r>
        <w:rPr>
          <w:spacing w:val="-18"/>
        </w:rPr>
        <w:t xml:space="preserve"> </w:t>
      </w:r>
      <w:r>
        <w:t>baterija.</w:t>
      </w:r>
    </w:p>
    <w:p w14:paraId="40D27566" w14:textId="370F44CC" w:rsidR="00E56457" w:rsidRDefault="00065EB3">
      <w:pPr>
        <w:spacing w:before="2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5D841605" wp14:editId="3BC2B10E">
                <wp:simplePos x="0" y="0"/>
                <wp:positionH relativeFrom="page">
                  <wp:posOffset>3566160</wp:posOffset>
                </wp:positionH>
                <wp:positionV relativeFrom="paragraph">
                  <wp:posOffset>175260</wp:posOffset>
                </wp:positionV>
                <wp:extent cx="419735" cy="257810"/>
                <wp:effectExtent l="0" t="0" r="0" b="0"/>
                <wp:wrapTopAndBottom/>
                <wp:docPr id="317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6"/>
                          <a:chExt cx="661" cy="406"/>
                        </a:xfrm>
                      </wpg:grpSpPr>
                      <wps:wsp>
                        <wps:cNvPr id="318" name="Freeform 277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6 276"/>
                              <a:gd name="T3" fmla="*/ 276 h 406"/>
                              <a:gd name="T4" fmla="+- 0 5858 5616"/>
                              <a:gd name="T5" fmla="*/ T4 w 661"/>
                              <a:gd name="T6" fmla="+- 0 283 276"/>
                              <a:gd name="T7" fmla="*/ 283 h 406"/>
                              <a:gd name="T8" fmla="+- 0 5779 5616"/>
                              <a:gd name="T9" fmla="*/ T8 w 661"/>
                              <a:gd name="T10" fmla="+- 0 304 276"/>
                              <a:gd name="T11" fmla="*/ 304 h 406"/>
                              <a:gd name="T12" fmla="+- 0 5712 5616"/>
                              <a:gd name="T13" fmla="*/ T12 w 661"/>
                              <a:gd name="T14" fmla="+- 0 335 276"/>
                              <a:gd name="T15" fmla="*/ 335 h 406"/>
                              <a:gd name="T16" fmla="+- 0 5661 5616"/>
                              <a:gd name="T17" fmla="*/ T16 w 661"/>
                              <a:gd name="T18" fmla="+- 0 376 276"/>
                              <a:gd name="T19" fmla="*/ 376 h 406"/>
                              <a:gd name="T20" fmla="+- 0 5616 5616"/>
                              <a:gd name="T21" fmla="*/ T20 w 661"/>
                              <a:gd name="T22" fmla="+- 0 479 276"/>
                              <a:gd name="T23" fmla="*/ 479 h 406"/>
                              <a:gd name="T24" fmla="+- 0 5627 5616"/>
                              <a:gd name="T25" fmla="*/ T24 w 661"/>
                              <a:gd name="T26" fmla="+- 0 533 276"/>
                              <a:gd name="T27" fmla="*/ 533 h 406"/>
                              <a:gd name="T28" fmla="+- 0 5712 5616"/>
                              <a:gd name="T29" fmla="*/ T28 w 661"/>
                              <a:gd name="T30" fmla="+- 0 622 276"/>
                              <a:gd name="T31" fmla="*/ 622 h 406"/>
                              <a:gd name="T32" fmla="+- 0 5779 5616"/>
                              <a:gd name="T33" fmla="*/ T32 w 661"/>
                              <a:gd name="T34" fmla="+- 0 654 276"/>
                              <a:gd name="T35" fmla="*/ 654 h 406"/>
                              <a:gd name="T36" fmla="+- 0 5858 5616"/>
                              <a:gd name="T37" fmla="*/ T36 w 661"/>
                              <a:gd name="T38" fmla="+- 0 674 276"/>
                              <a:gd name="T39" fmla="*/ 674 h 406"/>
                              <a:gd name="T40" fmla="+- 0 5946 5616"/>
                              <a:gd name="T41" fmla="*/ T40 w 661"/>
                              <a:gd name="T42" fmla="+- 0 681 276"/>
                              <a:gd name="T43" fmla="*/ 681 h 406"/>
                              <a:gd name="T44" fmla="+- 0 6033 5616"/>
                              <a:gd name="T45" fmla="*/ T44 w 661"/>
                              <a:gd name="T46" fmla="+- 0 674 276"/>
                              <a:gd name="T47" fmla="*/ 674 h 406"/>
                              <a:gd name="T48" fmla="+- 0 6112 5616"/>
                              <a:gd name="T49" fmla="*/ T48 w 661"/>
                              <a:gd name="T50" fmla="+- 0 654 276"/>
                              <a:gd name="T51" fmla="*/ 654 h 406"/>
                              <a:gd name="T52" fmla="+- 0 6179 5616"/>
                              <a:gd name="T53" fmla="*/ T52 w 661"/>
                              <a:gd name="T54" fmla="+- 0 622 276"/>
                              <a:gd name="T55" fmla="*/ 622 h 406"/>
                              <a:gd name="T56" fmla="+- 0 6231 5616"/>
                              <a:gd name="T57" fmla="*/ T56 w 661"/>
                              <a:gd name="T58" fmla="+- 0 581 276"/>
                              <a:gd name="T59" fmla="*/ 581 h 406"/>
                              <a:gd name="T60" fmla="+- 0 6276 5616"/>
                              <a:gd name="T61" fmla="*/ T60 w 661"/>
                              <a:gd name="T62" fmla="+- 0 479 276"/>
                              <a:gd name="T63" fmla="*/ 479 h 406"/>
                              <a:gd name="T64" fmla="+- 0 6264 5616"/>
                              <a:gd name="T65" fmla="*/ T64 w 661"/>
                              <a:gd name="T66" fmla="+- 0 425 276"/>
                              <a:gd name="T67" fmla="*/ 425 h 406"/>
                              <a:gd name="T68" fmla="+- 0 6179 5616"/>
                              <a:gd name="T69" fmla="*/ T68 w 661"/>
                              <a:gd name="T70" fmla="+- 0 335 276"/>
                              <a:gd name="T71" fmla="*/ 335 h 406"/>
                              <a:gd name="T72" fmla="+- 0 6112 5616"/>
                              <a:gd name="T73" fmla="*/ T72 w 661"/>
                              <a:gd name="T74" fmla="+- 0 304 276"/>
                              <a:gd name="T75" fmla="*/ 304 h 406"/>
                              <a:gd name="T76" fmla="+- 0 6033 5616"/>
                              <a:gd name="T77" fmla="*/ T76 w 661"/>
                              <a:gd name="T78" fmla="+- 0 283 276"/>
                              <a:gd name="T79" fmla="*/ 283 h 406"/>
                              <a:gd name="T80" fmla="+- 0 5946 5616"/>
                              <a:gd name="T81" fmla="*/ T80 w 661"/>
                              <a:gd name="T82" fmla="+- 0 276 276"/>
                              <a:gd name="T83" fmla="*/ 27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804A7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41605" id="Group 275" o:spid="_x0000_s1299" style="position:absolute;left:0;text-align:left;margin-left:280.8pt;margin-top:13.8pt;width:33.05pt;height:20.3pt;z-index:-15670784;mso-wrap-distance-left:0;mso-wrap-distance-right:0;mso-position-horizontal-relative:page;mso-position-vertical-relative:text" coordorigin="5616,276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">
                <v:shape id="Freeform 277" o:spid="_x0000_s1300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" path="m330,l242,7,163,28,96,59,45,100,,203r11,54l96,346r67,32l242,398r88,7l417,398r79,-20l563,346r52,-41l660,203,648,149,563,59,496,28,417,7,330,xe" fillcolor="black" stroked="f">
                  <v:path arrowok="t" o:connecttype="custom" o:connectlocs="330,276;242,283;163,304;96,335;45,376;0,479;11,533;96,622;163,654;242,674;330,681;417,674;496,654;563,622;615,581;660,479;648,425;563,335;496,304;417,283;330,276" o:connectangles="0,0,0,0,0,0,0,0,0,0,0,0,0,0,0,0,0,0,0,0,0"/>
                </v:shape>
                <v:shape id="Text Box 276" o:spid="_x0000_s1301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0B2804A7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baterije</w:t>
      </w:r>
    </w:p>
    <w:p w14:paraId="64EE9C66" w14:textId="77777777" w:rsidR="00E56457" w:rsidRDefault="00E56457">
      <w:pPr>
        <w:rPr>
          <w:sz w:val="16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30F2E6CC" w14:textId="26E11C2E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77"/>
        <w:ind w:left="481" w:hanging="362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89568" behindDoc="0" locked="0" layoutInCell="1" allowOverlap="1" wp14:anchorId="2F4DB0E8" wp14:editId="320FE56C">
                <wp:simplePos x="0" y="0"/>
                <wp:positionH relativeFrom="page">
                  <wp:posOffset>4342765</wp:posOffset>
                </wp:positionH>
                <wp:positionV relativeFrom="paragraph">
                  <wp:posOffset>77470</wp:posOffset>
                </wp:positionV>
                <wp:extent cx="2664460" cy="4779010"/>
                <wp:effectExtent l="0" t="0" r="0" b="0"/>
                <wp:wrapNone/>
                <wp:docPr id="310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4460" cy="4779010"/>
                          <a:chOff x="6839" y="122"/>
                          <a:chExt cx="4196" cy="7526"/>
                        </a:xfrm>
                      </wpg:grpSpPr>
                      <pic:pic xmlns:pic="http://schemas.openxmlformats.org/drawingml/2006/picture">
                        <pic:nvPicPr>
                          <pic:cNvPr id="311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5" y="122"/>
                            <a:ext cx="3329" cy="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8" y="2799"/>
                            <a:ext cx="4196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8" y="5193"/>
                            <a:ext cx="4167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4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9992" y="117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5223A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10453" y="329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4F05F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9649" y="611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9653D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DB0E8" id="Group 268" o:spid="_x0000_s1302" style="position:absolute;left:0;text-align:left;margin-left:341.95pt;margin-top:6.1pt;width:209.8pt;height:376.3pt;z-index:15789568;mso-position-horizontal-relative:page;mso-position-vertical-relative:text" coordorigin="6839,122" coordsize="4196,7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">
                <v:shape id="Picture 274" o:spid="_x0000_s1303" type="#_x0000_t75" style="position:absolute;left:7705;top:122;width:3329;height: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">
                  <v:imagedata r:id="rId393" o:title=""/>
                </v:shape>
                <v:shape id="Picture 273" o:spid="_x0000_s1304" type="#_x0000_t75" style="position:absolute;left:6838;top:2799;width:4196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">
                  <v:imagedata r:id="rId394" o:title=""/>
                </v:shape>
                <v:shape id="Picture 272" o:spid="_x0000_s1305" type="#_x0000_t75" style="position:absolute;left:6838;top:5193;width:4167;height:2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">
                  <v:imagedata r:id="rId395" o:title=""/>
                </v:shape>
                <v:shape id="Text Box 271" o:spid="_x0000_s1306" type="#_x0000_t202" style="position:absolute;left:9992;top:117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14:paraId="595223A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93</w:t>
                        </w:r>
                      </w:p>
                    </w:txbxContent>
                  </v:textbox>
                </v:shape>
                <v:shape id="Text Box 270" o:spid="_x0000_s1307" type="#_x0000_t202" style="position:absolute;left:10453;top:329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L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WbQKS8YAAADcAAAA&#10;DwAAAAAAAAAAAAAAAAAHAgAAZHJzL2Rvd25yZXYueG1sUEsFBgAAAAADAAMAtwAAAPoCAAAAAA==&#10;" filled="f" stroked="f">
                  <v:textbox inset="0,0,0,0">
                    <w:txbxContent>
                      <w:p w14:paraId="0EF4F05F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94</w:t>
                        </w:r>
                      </w:p>
                    </w:txbxContent>
                  </v:textbox>
                </v:shape>
                <v:shape id="Text Box 269" o:spid="_x0000_s1308" type="#_x0000_t202" style="position:absolute;left:9649;top:611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14:paraId="1929653D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BRZINA</w:t>
      </w:r>
      <w:r>
        <w:rPr>
          <w:spacing w:val="12"/>
          <w:w w:val="90"/>
        </w:rPr>
        <w:t xml:space="preserve"> </w:t>
      </w:r>
      <w:r>
        <w:rPr>
          <w:w w:val="90"/>
        </w:rPr>
        <w:t>ELEKTRICITETA.</w:t>
      </w:r>
    </w:p>
    <w:p w14:paraId="718CEF9B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Električni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signal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jednoj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samoj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sekundi</w:t>
      </w:r>
      <w:r>
        <w:rPr>
          <w:spacing w:val="-13"/>
          <w:w w:val="95"/>
        </w:rPr>
        <w:t xml:space="preserve"> </w:t>
      </w:r>
      <w:r>
        <w:rPr>
          <w:w w:val="95"/>
        </w:rPr>
        <w:t>obići</w:t>
      </w:r>
      <w:r>
        <w:rPr>
          <w:spacing w:val="-13"/>
          <w:w w:val="95"/>
        </w:rPr>
        <w:t xml:space="preserve"> </w:t>
      </w:r>
      <w:r>
        <w:rPr>
          <w:w w:val="95"/>
        </w:rPr>
        <w:t>sedam</w:t>
      </w:r>
      <w:r>
        <w:rPr>
          <w:spacing w:val="-13"/>
          <w:w w:val="95"/>
        </w:rPr>
        <w:t xml:space="preserve"> </w:t>
      </w:r>
      <w:r>
        <w:rPr>
          <w:w w:val="95"/>
        </w:rPr>
        <w:t>puta</w:t>
      </w:r>
      <w:r>
        <w:rPr>
          <w:spacing w:val="-14"/>
          <w:w w:val="95"/>
        </w:rPr>
        <w:t xml:space="preserve"> </w:t>
      </w:r>
      <w:r>
        <w:rPr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w w:val="95"/>
        </w:rPr>
        <w:t>zemljine</w:t>
      </w:r>
      <w:r>
        <w:rPr>
          <w:spacing w:val="-13"/>
          <w:w w:val="95"/>
        </w:rPr>
        <w:t xml:space="preserve"> </w:t>
      </w:r>
      <w:r>
        <w:rPr>
          <w:w w:val="95"/>
        </w:rPr>
        <w:t>kugle.</w:t>
      </w:r>
      <w:r>
        <w:rPr>
          <w:spacing w:val="-13"/>
          <w:w w:val="95"/>
        </w:rPr>
        <w:t xml:space="preserve"> </w:t>
      </w:r>
      <w:r>
        <w:rPr>
          <w:w w:val="95"/>
        </w:rPr>
        <w:t>Brzina</w:t>
      </w:r>
    </w:p>
    <w:p w14:paraId="46D102CC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elektriciteta</w:t>
      </w:r>
      <w:r>
        <w:rPr>
          <w:spacing w:val="1"/>
          <w:w w:val="90"/>
        </w:rPr>
        <w:t xml:space="preserve"> </w:t>
      </w:r>
      <w:r>
        <w:rPr>
          <w:w w:val="90"/>
        </w:rPr>
        <w:t>iznosi</w:t>
      </w:r>
      <w:r>
        <w:rPr>
          <w:spacing w:val="2"/>
          <w:w w:val="90"/>
        </w:rPr>
        <w:t xml:space="preserve"> </w:t>
      </w:r>
      <w:r>
        <w:rPr>
          <w:w w:val="90"/>
        </w:rPr>
        <w:t>300.000</w:t>
      </w:r>
      <w:r>
        <w:rPr>
          <w:spacing w:val="2"/>
          <w:w w:val="90"/>
        </w:rPr>
        <w:t xml:space="preserve"> </w:t>
      </w:r>
      <w:r>
        <w:rPr>
          <w:w w:val="90"/>
        </w:rPr>
        <w:t>km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sekundi.</w:t>
      </w:r>
      <w:r>
        <w:rPr>
          <w:spacing w:val="2"/>
          <w:w w:val="90"/>
        </w:rPr>
        <w:t xml:space="preserve"> </w:t>
      </w:r>
      <w:r>
        <w:rPr>
          <w:w w:val="90"/>
        </w:rPr>
        <w:t>(Pokus</w:t>
      </w:r>
      <w:r>
        <w:rPr>
          <w:spacing w:val="2"/>
          <w:w w:val="90"/>
        </w:rPr>
        <w:t xml:space="preserve"> </w:t>
      </w:r>
      <w:r>
        <w:rPr>
          <w:w w:val="90"/>
        </w:rPr>
        <w:t>prikazan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slici</w:t>
      </w:r>
      <w:r>
        <w:rPr>
          <w:spacing w:val="2"/>
          <w:w w:val="90"/>
        </w:rPr>
        <w:t xml:space="preserve"> </w:t>
      </w:r>
      <w:r>
        <w:rPr>
          <w:w w:val="90"/>
        </w:rPr>
        <w:t>93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neizvodljiv.</w:t>
      </w:r>
      <w:r>
        <w:rPr>
          <w:spacing w:val="2"/>
          <w:w w:val="90"/>
        </w:rPr>
        <w:t xml:space="preserve"> </w:t>
      </w:r>
      <w:r>
        <w:rPr>
          <w:w w:val="90"/>
        </w:rPr>
        <w:t>Slika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treba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pomogne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steknemo</w:t>
      </w:r>
      <w:r>
        <w:rPr>
          <w:spacing w:val="-13"/>
          <w:w w:val="95"/>
        </w:rPr>
        <w:t xml:space="preserve"> </w:t>
      </w:r>
      <w:r>
        <w:rPr>
          <w:w w:val="95"/>
        </w:rPr>
        <w:t>predodžbu</w:t>
      </w:r>
      <w:r>
        <w:rPr>
          <w:spacing w:val="-14"/>
          <w:w w:val="95"/>
        </w:rPr>
        <w:t xml:space="preserve"> </w:t>
      </w:r>
      <w:r>
        <w:rPr>
          <w:w w:val="95"/>
        </w:rPr>
        <w:t>o</w:t>
      </w:r>
      <w:r>
        <w:rPr>
          <w:spacing w:val="-13"/>
          <w:w w:val="95"/>
        </w:rPr>
        <w:t xml:space="preserve"> </w:t>
      </w:r>
      <w:r>
        <w:rPr>
          <w:w w:val="95"/>
        </w:rPr>
        <w:t>brzini</w:t>
      </w:r>
      <w:r>
        <w:rPr>
          <w:spacing w:val="-13"/>
          <w:w w:val="95"/>
        </w:rPr>
        <w:t xml:space="preserve"> </w:t>
      </w:r>
      <w:r>
        <w:rPr>
          <w:w w:val="95"/>
        </w:rPr>
        <w:t>elektriciteta.)</w:t>
      </w:r>
    </w:p>
    <w:p w14:paraId="5B651EC1" w14:textId="77777777" w:rsidR="00E56457" w:rsidRDefault="00E56457">
      <w:pPr>
        <w:pStyle w:val="Telobesedila"/>
        <w:spacing w:before="8"/>
        <w:rPr>
          <w:sz w:val="27"/>
        </w:rPr>
      </w:pPr>
    </w:p>
    <w:p w14:paraId="5159B95D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ISPITIVANJE</w:t>
      </w:r>
      <w:r>
        <w:rPr>
          <w:spacing w:val="-19"/>
          <w:w w:val="95"/>
        </w:rPr>
        <w:t xml:space="preserve"> </w:t>
      </w:r>
      <w:r>
        <w:rPr>
          <w:w w:val="95"/>
        </w:rPr>
        <w:t>PROVODNOSTI.</w:t>
      </w:r>
    </w:p>
    <w:p w14:paraId="7A290A29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Iz</w:t>
      </w:r>
      <w:r>
        <w:rPr>
          <w:spacing w:val="4"/>
          <w:w w:val="90"/>
        </w:rPr>
        <w:t xml:space="preserve"> </w:t>
      </w:r>
      <w:r>
        <w:rPr>
          <w:w w:val="90"/>
        </w:rPr>
        <w:t>dijelova</w:t>
      </w:r>
      <w:r>
        <w:rPr>
          <w:spacing w:val="4"/>
          <w:w w:val="90"/>
        </w:rPr>
        <w:t xml:space="preserve"> </w:t>
      </w:r>
      <w:r>
        <w:rPr>
          <w:w w:val="90"/>
        </w:rPr>
        <w:t>zbirke</w:t>
      </w:r>
      <w:r>
        <w:rPr>
          <w:spacing w:val="5"/>
          <w:w w:val="90"/>
        </w:rPr>
        <w:t xml:space="preserve"> </w:t>
      </w:r>
      <w:r>
        <w:rPr>
          <w:w w:val="90"/>
        </w:rPr>
        <w:t>“Elektropionir”</w:t>
      </w:r>
      <w:r>
        <w:rPr>
          <w:spacing w:val="4"/>
          <w:w w:val="90"/>
        </w:rPr>
        <w:t xml:space="preserve"> </w:t>
      </w:r>
      <w:r>
        <w:rPr>
          <w:w w:val="90"/>
        </w:rPr>
        <w:t>možemo</w:t>
      </w:r>
      <w:r>
        <w:rPr>
          <w:spacing w:val="5"/>
          <w:w w:val="90"/>
        </w:rPr>
        <w:t xml:space="preserve"> </w:t>
      </w:r>
      <w:r>
        <w:rPr>
          <w:w w:val="90"/>
        </w:rPr>
        <w:t>izraditi</w:t>
      </w:r>
      <w:r>
        <w:rPr>
          <w:spacing w:val="4"/>
          <w:w w:val="90"/>
        </w:rPr>
        <w:t xml:space="preserve"> </w:t>
      </w:r>
      <w:r>
        <w:rPr>
          <w:w w:val="90"/>
        </w:rPr>
        <w:t>uređaj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5"/>
          <w:w w:val="90"/>
        </w:rPr>
        <w:t xml:space="preserve"> </w:t>
      </w:r>
      <w:r>
        <w:rPr>
          <w:w w:val="90"/>
        </w:rPr>
        <w:t>ispitivanje</w:t>
      </w:r>
      <w:r>
        <w:rPr>
          <w:spacing w:val="4"/>
          <w:w w:val="90"/>
        </w:rPr>
        <w:t xml:space="preserve"> </w:t>
      </w:r>
      <w:r>
        <w:rPr>
          <w:w w:val="90"/>
        </w:rPr>
        <w:t>provodnosti</w:t>
      </w:r>
      <w:r>
        <w:rPr>
          <w:spacing w:val="5"/>
          <w:w w:val="90"/>
        </w:rPr>
        <w:t xml:space="preserve"> </w:t>
      </w:r>
      <w:r>
        <w:rPr>
          <w:w w:val="90"/>
        </w:rPr>
        <w:t>raznih</w:t>
      </w:r>
    </w:p>
    <w:p w14:paraId="1377BDE2" w14:textId="77777777" w:rsidR="00E56457" w:rsidRDefault="00065EB3">
      <w:pPr>
        <w:pStyle w:val="Telobesedila"/>
        <w:spacing w:before="6"/>
        <w:ind w:left="120"/>
      </w:pPr>
      <w:r>
        <w:rPr>
          <w:w w:val="90"/>
        </w:rPr>
        <w:t>materijala.</w:t>
      </w:r>
      <w:r>
        <w:rPr>
          <w:spacing w:val="-3"/>
          <w:w w:val="90"/>
        </w:rPr>
        <w:t xml:space="preserve"> </w:t>
      </w:r>
      <w:r>
        <w:rPr>
          <w:w w:val="90"/>
        </w:rPr>
        <w:t>Sastav</w:t>
      </w:r>
      <w:r>
        <w:rPr>
          <w:spacing w:val="-2"/>
          <w:w w:val="90"/>
        </w:rPr>
        <w:t xml:space="preserve"> </w:t>
      </w:r>
      <w:r>
        <w:rPr>
          <w:w w:val="90"/>
        </w:rPr>
        <w:t>uređaja</w:t>
      </w:r>
      <w:r>
        <w:rPr>
          <w:spacing w:val="-2"/>
          <w:w w:val="90"/>
        </w:rPr>
        <w:t xml:space="preserve"> </w:t>
      </w:r>
      <w:r>
        <w:rPr>
          <w:w w:val="90"/>
        </w:rPr>
        <w:t>prikazan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na</w:t>
      </w:r>
      <w:r>
        <w:rPr>
          <w:spacing w:val="-2"/>
          <w:w w:val="90"/>
        </w:rPr>
        <w:t xml:space="preserve"> </w:t>
      </w:r>
      <w:r>
        <w:rPr>
          <w:w w:val="90"/>
        </w:rPr>
        <w:t>slici</w:t>
      </w:r>
      <w:r>
        <w:rPr>
          <w:spacing w:val="-2"/>
          <w:w w:val="90"/>
        </w:rPr>
        <w:t xml:space="preserve"> </w:t>
      </w:r>
      <w:r>
        <w:rPr>
          <w:w w:val="90"/>
        </w:rPr>
        <w:t>94.</w:t>
      </w:r>
    </w:p>
    <w:p w14:paraId="73BC4BA8" w14:textId="77777777" w:rsidR="00E56457" w:rsidRDefault="00065EB3">
      <w:pPr>
        <w:pStyle w:val="Odstavekseznama"/>
        <w:numPr>
          <w:ilvl w:val="0"/>
          <w:numId w:val="8"/>
        </w:numPr>
        <w:tabs>
          <w:tab w:val="left" w:pos="243"/>
        </w:tabs>
        <w:spacing w:before="6" w:line="247" w:lineRule="auto"/>
        <w:ind w:right="4537" w:firstLine="0"/>
        <w:rPr>
          <w:sz w:val="16"/>
        </w:rPr>
      </w:pPr>
      <w:r>
        <w:rPr>
          <w:w w:val="90"/>
          <w:sz w:val="16"/>
        </w:rPr>
        <w:t>grubo ispitivanje: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predmet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koji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želimo ispitati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položimo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tako da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dodiruje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obe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pločice.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Time se uspostavlja strujni krug. Ako žaruljica zasvijetli, tijelo koje ispitujemo je vodič.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Ispitajmo naprimjer olovku, ljepenku, reostat iz naše zbirke itd. Kod nijednog od tih tijela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žaruljica neće zasvijetliti što nam govori da su spomenuta tijela izol</w:t>
      </w:r>
      <w:r>
        <w:rPr>
          <w:w w:val="90"/>
          <w:sz w:val="16"/>
        </w:rPr>
        <w:t>atori. To međutim nije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>tako.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pokusu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br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18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vidjeli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naprimjer,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pomoću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olovke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može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isprazniti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nabijeni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elektroskop.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Kako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protumačiti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ovu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proturiječnost?</w:t>
      </w:r>
    </w:p>
    <w:p w14:paraId="19AF73F4" w14:textId="77777777" w:rsidR="00E56457" w:rsidRDefault="00065EB3">
      <w:pPr>
        <w:pStyle w:val="Telobesedila"/>
        <w:spacing w:before="4" w:line="247" w:lineRule="auto"/>
        <w:ind w:left="120" w:right="4567"/>
      </w:pPr>
      <w:r>
        <w:rPr>
          <w:w w:val="95"/>
        </w:rPr>
        <w:t>Napon</w:t>
      </w:r>
      <w:r>
        <w:rPr>
          <w:spacing w:val="-12"/>
          <w:w w:val="95"/>
        </w:rPr>
        <w:t xml:space="preserve"> </w:t>
      </w:r>
      <w:r>
        <w:rPr>
          <w:w w:val="95"/>
        </w:rPr>
        <w:t>struje</w:t>
      </w:r>
      <w:r>
        <w:rPr>
          <w:spacing w:val="-11"/>
          <w:w w:val="95"/>
        </w:rPr>
        <w:t xml:space="preserve"> </w:t>
      </w:r>
      <w:r>
        <w:rPr>
          <w:w w:val="95"/>
        </w:rPr>
        <w:t>iznosi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našem</w:t>
      </w:r>
      <w:r>
        <w:rPr>
          <w:spacing w:val="-11"/>
          <w:w w:val="95"/>
        </w:rPr>
        <w:t xml:space="preserve"> </w:t>
      </w:r>
      <w:r>
        <w:rPr>
          <w:w w:val="95"/>
        </w:rPr>
        <w:t>pokusu</w:t>
      </w:r>
      <w:r>
        <w:rPr>
          <w:spacing w:val="-11"/>
          <w:w w:val="95"/>
        </w:rPr>
        <w:t xml:space="preserve"> </w:t>
      </w:r>
      <w:r>
        <w:rPr>
          <w:w w:val="95"/>
        </w:rPr>
        <w:t>9V</w:t>
      </w:r>
      <w:r>
        <w:rPr>
          <w:spacing w:val="-11"/>
          <w:w w:val="95"/>
        </w:rPr>
        <w:t xml:space="preserve"> </w:t>
      </w:r>
      <w:r>
        <w:rPr>
          <w:w w:val="95"/>
        </w:rPr>
        <w:t>dok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1"/>
          <w:w w:val="95"/>
        </w:rPr>
        <w:t xml:space="preserve"> </w:t>
      </w:r>
      <w:r>
        <w:rPr>
          <w:w w:val="95"/>
        </w:rPr>
        <w:t>pokusu</w:t>
      </w:r>
      <w:r>
        <w:rPr>
          <w:spacing w:val="-11"/>
          <w:w w:val="95"/>
        </w:rPr>
        <w:t xml:space="preserve"> </w:t>
      </w:r>
      <w:r>
        <w:rPr>
          <w:w w:val="95"/>
        </w:rPr>
        <w:t>br</w:t>
      </w:r>
      <w:r>
        <w:rPr>
          <w:spacing w:val="-11"/>
          <w:w w:val="95"/>
        </w:rPr>
        <w:t xml:space="preserve"> </w:t>
      </w:r>
      <w:r>
        <w:rPr>
          <w:w w:val="95"/>
        </w:rPr>
        <w:t>18</w:t>
      </w:r>
      <w:r>
        <w:rPr>
          <w:spacing w:val="-12"/>
          <w:w w:val="95"/>
        </w:rPr>
        <w:t xml:space="preserve"> </w:t>
      </w:r>
      <w:r>
        <w:rPr>
          <w:w w:val="95"/>
        </w:rPr>
        <w:t>iznosi</w:t>
      </w:r>
      <w:r>
        <w:rPr>
          <w:spacing w:val="-11"/>
          <w:w w:val="95"/>
        </w:rPr>
        <w:t xml:space="preserve"> </w:t>
      </w:r>
      <w:r>
        <w:rPr>
          <w:w w:val="95"/>
        </w:rPr>
        <w:t>nekoliko</w:t>
      </w:r>
      <w:r>
        <w:rPr>
          <w:spacing w:val="-11"/>
          <w:w w:val="95"/>
        </w:rPr>
        <w:t xml:space="preserve"> </w:t>
      </w:r>
      <w:r>
        <w:rPr>
          <w:w w:val="95"/>
        </w:rPr>
        <w:t>stotina</w:t>
      </w:r>
      <w:r>
        <w:rPr>
          <w:spacing w:val="-11"/>
          <w:w w:val="95"/>
        </w:rPr>
        <w:t xml:space="preserve"> </w:t>
      </w:r>
      <w:r>
        <w:rPr>
          <w:w w:val="95"/>
        </w:rPr>
        <w:t>V.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1"/>
          <w:w w:val="95"/>
        </w:rPr>
        <w:t xml:space="preserve"> </w:t>
      </w:r>
      <w:r>
        <w:rPr>
          <w:w w:val="95"/>
        </w:rPr>
        <w:t>li</w:t>
      </w:r>
      <w:r>
        <w:rPr>
          <w:spacing w:val="1"/>
          <w:w w:val="95"/>
        </w:rPr>
        <w:t xml:space="preserve"> </w:t>
      </w:r>
      <w:r>
        <w:rPr>
          <w:w w:val="90"/>
        </w:rPr>
        <w:t>su tijela</w:t>
      </w:r>
      <w:r>
        <w:rPr>
          <w:spacing w:val="1"/>
          <w:w w:val="90"/>
        </w:rPr>
        <w:t xml:space="preserve"> </w:t>
      </w:r>
      <w:r>
        <w:rPr>
          <w:w w:val="90"/>
        </w:rPr>
        <w:t>vodiči ili</w:t>
      </w:r>
      <w:r>
        <w:rPr>
          <w:spacing w:val="1"/>
          <w:w w:val="90"/>
        </w:rPr>
        <w:t xml:space="preserve"> </w:t>
      </w:r>
      <w:r>
        <w:rPr>
          <w:w w:val="90"/>
        </w:rPr>
        <w:t>izolatori ne</w:t>
      </w:r>
      <w:r>
        <w:rPr>
          <w:spacing w:val="1"/>
          <w:w w:val="90"/>
        </w:rPr>
        <w:t xml:space="preserve"> </w:t>
      </w:r>
      <w:r>
        <w:rPr>
          <w:w w:val="90"/>
        </w:rPr>
        <w:t>ovisi samo</w:t>
      </w:r>
      <w:r>
        <w:rPr>
          <w:spacing w:val="1"/>
          <w:w w:val="90"/>
        </w:rPr>
        <w:t xml:space="preserve"> </w:t>
      </w:r>
      <w:r>
        <w:rPr>
          <w:w w:val="90"/>
        </w:rPr>
        <w:t>o</w:t>
      </w:r>
      <w:r>
        <w:rPr>
          <w:spacing w:val="1"/>
          <w:w w:val="90"/>
        </w:rPr>
        <w:t xml:space="preserve"> </w:t>
      </w:r>
      <w:r>
        <w:rPr>
          <w:w w:val="90"/>
        </w:rPr>
        <w:t>sastavu tijela,</w:t>
      </w:r>
      <w:r>
        <w:rPr>
          <w:spacing w:val="1"/>
          <w:w w:val="90"/>
        </w:rPr>
        <w:t xml:space="preserve"> </w:t>
      </w:r>
      <w:r>
        <w:rPr>
          <w:w w:val="90"/>
        </w:rPr>
        <w:t>nego i</w:t>
      </w:r>
      <w:r>
        <w:rPr>
          <w:spacing w:val="1"/>
          <w:w w:val="90"/>
        </w:rPr>
        <w:t xml:space="preserve"> </w:t>
      </w:r>
      <w:r>
        <w:rPr>
          <w:w w:val="90"/>
        </w:rPr>
        <w:t>o naponu</w:t>
      </w:r>
      <w:r>
        <w:rPr>
          <w:spacing w:val="1"/>
          <w:w w:val="90"/>
        </w:rPr>
        <w:t xml:space="preserve"> </w:t>
      </w:r>
      <w:r>
        <w:rPr>
          <w:w w:val="90"/>
        </w:rPr>
        <w:t>struje pa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tako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može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reći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idealnih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izolatora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idealnih</w:t>
      </w:r>
      <w:r>
        <w:rPr>
          <w:spacing w:val="-13"/>
          <w:w w:val="95"/>
        </w:rPr>
        <w:t xml:space="preserve"> </w:t>
      </w:r>
      <w:r>
        <w:rPr>
          <w:w w:val="95"/>
        </w:rPr>
        <w:t>vodiča.</w:t>
      </w:r>
      <w:r>
        <w:rPr>
          <w:spacing w:val="-14"/>
          <w:w w:val="95"/>
        </w:rPr>
        <w:t xml:space="preserve"> </w:t>
      </w:r>
      <w:r>
        <w:rPr>
          <w:w w:val="95"/>
        </w:rPr>
        <w:t>Ipak</w:t>
      </w:r>
      <w:r>
        <w:rPr>
          <w:spacing w:val="-13"/>
          <w:w w:val="95"/>
        </w:rPr>
        <w:t xml:space="preserve"> </w:t>
      </w:r>
      <w:r>
        <w:rPr>
          <w:w w:val="95"/>
        </w:rPr>
        <w:t>znamo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w w:val="95"/>
        </w:rPr>
        <w:t>dobre</w:t>
      </w:r>
      <w:r>
        <w:rPr>
          <w:spacing w:val="-13"/>
          <w:w w:val="95"/>
        </w:rPr>
        <w:t xml:space="preserve"> </w:t>
      </w:r>
      <w:r>
        <w:rPr>
          <w:w w:val="95"/>
        </w:rPr>
        <w:t>izolatore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42"/>
          <w:w w:val="95"/>
        </w:rPr>
        <w:t xml:space="preserve"> </w:t>
      </w:r>
      <w:r>
        <w:rPr>
          <w:w w:val="90"/>
        </w:rPr>
        <w:t>dobre vodiče. Dobri vodiči su naprimjer, srebro, bakar i aluminij a dobri izolatori staklo,</w:t>
      </w:r>
      <w:r>
        <w:rPr>
          <w:spacing w:val="1"/>
          <w:w w:val="90"/>
        </w:rPr>
        <w:t xml:space="preserve"> </w:t>
      </w:r>
      <w:r>
        <w:t>guma,</w:t>
      </w:r>
      <w:r>
        <w:rPr>
          <w:spacing w:val="-18"/>
        </w:rPr>
        <w:t xml:space="preserve"> </w:t>
      </w:r>
      <w:r>
        <w:t>porculan,</w:t>
      </w:r>
      <w:r>
        <w:rPr>
          <w:spacing w:val="-17"/>
        </w:rPr>
        <w:t xml:space="preserve"> </w:t>
      </w:r>
      <w:r>
        <w:t>polivinil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drugi.</w:t>
      </w:r>
    </w:p>
    <w:p w14:paraId="7B001E4B" w14:textId="77777777" w:rsidR="00E56457" w:rsidRDefault="00065EB3">
      <w:pPr>
        <w:pStyle w:val="Odstavekseznama"/>
        <w:numPr>
          <w:ilvl w:val="0"/>
          <w:numId w:val="8"/>
        </w:numPr>
        <w:tabs>
          <w:tab w:val="left" w:pos="285"/>
        </w:tabs>
        <w:spacing w:before="3" w:line="247" w:lineRule="auto"/>
        <w:ind w:right="4673" w:firstLine="0"/>
        <w:rPr>
          <w:sz w:val="16"/>
        </w:rPr>
      </w:pPr>
      <w:r>
        <w:rPr>
          <w:w w:val="95"/>
          <w:sz w:val="16"/>
        </w:rPr>
        <w:t>u gore opisanom uređaju zamijenimo žarulju galvanoskopom. Ispitajmo ponovo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provodnost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žice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reostatu.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galvanoskopa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</w:t>
      </w:r>
      <w:r>
        <w:rPr>
          <w:w w:val="95"/>
          <w:sz w:val="16"/>
        </w:rPr>
        <w:t>tklanja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što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kazuje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žica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4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konstantana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struju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provodi,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iako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tako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dobro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kao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bakrena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žica.</w:t>
      </w:r>
    </w:p>
    <w:p w14:paraId="4E972E76" w14:textId="77777777" w:rsidR="00E56457" w:rsidRDefault="00065EB3">
      <w:pPr>
        <w:pStyle w:val="Odstavekseznama"/>
        <w:numPr>
          <w:ilvl w:val="0"/>
          <w:numId w:val="8"/>
        </w:numPr>
        <w:tabs>
          <w:tab w:val="left" w:pos="328"/>
        </w:tabs>
        <w:spacing w:before="2" w:line="247" w:lineRule="auto"/>
        <w:ind w:right="4458" w:firstLine="0"/>
        <w:rPr>
          <w:sz w:val="16"/>
        </w:rPr>
      </w:pPr>
      <w:r>
        <w:rPr>
          <w:w w:val="90"/>
          <w:sz w:val="16"/>
        </w:rPr>
        <w:t>ispitajmo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provodnost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krumpira.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Veći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krumpir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razrežemo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dva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dijela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jedan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dio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položimo na metalne pločice našeg uređaja. žaruljica vjerojatno neće zasvijetlit ali će se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>kazaljka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galvanoskopa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otkloniti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dokazujući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krumpir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propušta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električnu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struju.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Propušta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 xml:space="preserve">više što je veća kontaktna </w:t>
      </w:r>
      <w:r>
        <w:rPr>
          <w:w w:val="95"/>
          <w:sz w:val="16"/>
        </w:rPr>
        <w:t>površina. Ni u kom slučaju ne smijemo dodirivat</w:t>
      </w:r>
      <w:r>
        <w:rPr>
          <w:w w:val="95"/>
          <w:sz w:val="16"/>
        </w:rPr>
        <w:t>i pokidane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električne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žice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bez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obzira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to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li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one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pripadaju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visokom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naponu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ili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radi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telefonskim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odnosno telegrafskim žicama. Osobito je opasno dodirivati vodiče mokrom rukom ili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mokrim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predmetima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koje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držimo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rukama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(naprimjer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pri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puštanju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zmajeva).</w:t>
      </w:r>
    </w:p>
    <w:p w14:paraId="18DE5197" w14:textId="77777777" w:rsidR="00E56457" w:rsidRDefault="00065EB3">
      <w:pPr>
        <w:spacing w:before="5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razni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predmeti</w:t>
      </w:r>
    </w:p>
    <w:p w14:paraId="23ECD6D6" w14:textId="77777777" w:rsidR="00E56457" w:rsidRDefault="00E56457">
      <w:pPr>
        <w:pStyle w:val="Telobesedila"/>
        <w:rPr>
          <w:b/>
          <w:sz w:val="20"/>
        </w:rPr>
      </w:pPr>
    </w:p>
    <w:p w14:paraId="4FFAA66F" w14:textId="77777777" w:rsidR="00E56457" w:rsidRDefault="00E56457">
      <w:pPr>
        <w:pStyle w:val="Telobesedila"/>
        <w:rPr>
          <w:b/>
          <w:sz w:val="17"/>
        </w:rPr>
      </w:pPr>
    </w:p>
    <w:p w14:paraId="5DCFD03B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OTPOR</w:t>
      </w:r>
      <w:r>
        <w:rPr>
          <w:spacing w:val="2"/>
          <w:w w:val="90"/>
        </w:rPr>
        <w:t xml:space="preserve"> </w:t>
      </w:r>
      <w:r>
        <w:rPr>
          <w:w w:val="90"/>
        </w:rPr>
        <w:t>VODIČA.</w:t>
      </w:r>
    </w:p>
    <w:p w14:paraId="08745475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I)</w:t>
      </w:r>
      <w:r>
        <w:rPr>
          <w:spacing w:val="-6"/>
          <w:w w:val="90"/>
        </w:rPr>
        <w:t xml:space="preserve"> </w:t>
      </w:r>
      <w:r>
        <w:rPr>
          <w:w w:val="90"/>
        </w:rPr>
        <w:t>žaruljicu,</w:t>
      </w:r>
      <w:r>
        <w:rPr>
          <w:spacing w:val="-6"/>
          <w:w w:val="90"/>
        </w:rPr>
        <w:t xml:space="preserve"> </w:t>
      </w:r>
      <w:r>
        <w:rPr>
          <w:w w:val="90"/>
        </w:rPr>
        <w:t>uzvojnicu</w:t>
      </w:r>
      <w:r>
        <w:rPr>
          <w:spacing w:val="-6"/>
          <w:w w:val="90"/>
        </w:rPr>
        <w:t xml:space="preserve"> </w:t>
      </w:r>
      <w:r>
        <w:rPr>
          <w:w w:val="90"/>
        </w:rPr>
        <w:t>i</w:t>
      </w:r>
      <w:r>
        <w:rPr>
          <w:spacing w:val="-6"/>
          <w:w w:val="90"/>
        </w:rPr>
        <w:t xml:space="preserve"> </w:t>
      </w:r>
      <w:r>
        <w:rPr>
          <w:w w:val="90"/>
        </w:rPr>
        <w:t>bateriju</w:t>
      </w:r>
      <w:r>
        <w:rPr>
          <w:spacing w:val="-6"/>
          <w:w w:val="90"/>
        </w:rPr>
        <w:t xml:space="preserve"> </w:t>
      </w:r>
      <w:r>
        <w:rPr>
          <w:w w:val="90"/>
        </w:rPr>
        <w:t>spojimo</w:t>
      </w:r>
      <w:r>
        <w:rPr>
          <w:spacing w:val="-6"/>
          <w:w w:val="90"/>
        </w:rPr>
        <w:t xml:space="preserve"> </w:t>
      </w:r>
      <w:r>
        <w:rPr>
          <w:w w:val="90"/>
        </w:rPr>
        <w:t>u</w:t>
      </w:r>
      <w:r>
        <w:rPr>
          <w:spacing w:val="-6"/>
          <w:w w:val="90"/>
        </w:rPr>
        <w:t xml:space="preserve"> </w:t>
      </w:r>
      <w:r>
        <w:rPr>
          <w:w w:val="90"/>
        </w:rPr>
        <w:t>strujni</w:t>
      </w:r>
      <w:r>
        <w:rPr>
          <w:spacing w:val="-6"/>
          <w:w w:val="90"/>
        </w:rPr>
        <w:t xml:space="preserve"> </w:t>
      </w:r>
      <w:r>
        <w:rPr>
          <w:w w:val="90"/>
        </w:rPr>
        <w:t>krug</w:t>
      </w:r>
      <w:r>
        <w:rPr>
          <w:spacing w:val="-6"/>
          <w:w w:val="90"/>
        </w:rPr>
        <w:t xml:space="preserve"> </w:t>
      </w:r>
      <w:r>
        <w:rPr>
          <w:w w:val="90"/>
        </w:rPr>
        <w:t>(slika</w:t>
      </w:r>
      <w:r>
        <w:rPr>
          <w:spacing w:val="-6"/>
          <w:w w:val="90"/>
        </w:rPr>
        <w:t xml:space="preserve"> </w:t>
      </w:r>
      <w:r>
        <w:rPr>
          <w:w w:val="90"/>
        </w:rPr>
        <w:t>95).</w:t>
      </w:r>
      <w:r>
        <w:rPr>
          <w:spacing w:val="-6"/>
          <w:w w:val="90"/>
        </w:rPr>
        <w:t xml:space="preserve"> </w:t>
      </w:r>
      <w:r>
        <w:rPr>
          <w:w w:val="90"/>
        </w:rPr>
        <w:t>žaruljica</w:t>
      </w:r>
      <w:r>
        <w:rPr>
          <w:spacing w:val="-6"/>
          <w:w w:val="90"/>
        </w:rPr>
        <w:t xml:space="preserve"> </w:t>
      </w:r>
      <w:r>
        <w:rPr>
          <w:w w:val="90"/>
        </w:rPr>
        <w:t>svjetli</w:t>
      </w:r>
      <w:r>
        <w:rPr>
          <w:spacing w:val="-6"/>
          <w:w w:val="90"/>
        </w:rPr>
        <w:t xml:space="preserve"> </w:t>
      </w:r>
      <w:r>
        <w:rPr>
          <w:w w:val="90"/>
        </w:rPr>
        <w:t>tek</w:t>
      </w:r>
    </w:p>
    <w:p w14:paraId="71D8CAFE" w14:textId="0956FF7A" w:rsidR="00E56457" w:rsidRDefault="00065EB3">
      <w:pPr>
        <w:pStyle w:val="Telobesedila"/>
        <w:spacing w:before="6" w:line="247" w:lineRule="auto"/>
        <w:ind w:left="120" w:right="45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0080" behindDoc="0" locked="0" layoutInCell="1" allowOverlap="1" wp14:anchorId="52888E1F" wp14:editId="3269365B">
                <wp:simplePos x="0" y="0"/>
                <wp:positionH relativeFrom="page">
                  <wp:posOffset>4342765</wp:posOffset>
                </wp:positionH>
                <wp:positionV relativeFrom="paragraph">
                  <wp:posOffset>435610</wp:posOffset>
                </wp:positionV>
                <wp:extent cx="2886710" cy="4944110"/>
                <wp:effectExtent l="0" t="0" r="0" b="0"/>
                <wp:wrapNone/>
                <wp:docPr id="303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6710" cy="4944110"/>
                          <a:chOff x="6839" y="686"/>
                          <a:chExt cx="4546" cy="7786"/>
                        </a:xfrm>
                      </wpg:grpSpPr>
                      <pic:pic xmlns:pic="http://schemas.openxmlformats.org/drawingml/2006/picture">
                        <pic:nvPicPr>
                          <pic:cNvPr id="304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8" y="686"/>
                            <a:ext cx="3161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3" y="5817"/>
                            <a:ext cx="4481" cy="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9" y="3149"/>
                            <a:ext cx="3374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7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9299" y="210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ADEB4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8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7779" y="547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B697E4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9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753" y="811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0451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88E1F" id="Group 261" o:spid="_x0000_s1309" style="position:absolute;left:0;text-align:left;margin-left:341.95pt;margin-top:34.3pt;width:227.3pt;height:389.3pt;z-index:15790080;mso-position-horizontal-relative:page;mso-position-vertical-relative:text" coordorigin="6839,686" coordsize="4546,77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">
                <v:shape id="Picture 267" o:spid="_x0000_s1310" type="#_x0000_t75" style="position:absolute;left:6838;top:686;width:3161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">
                  <v:imagedata r:id="rId399" o:title=""/>
                </v:shape>
                <v:shape id="Picture 266" o:spid="_x0000_s1311" type="#_x0000_t75" style="position:absolute;left:6903;top:5817;width:4481;height: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">
                  <v:imagedata r:id="rId400" o:title=""/>
                </v:shape>
                <v:shape id="Picture 265" o:spid="_x0000_s1312" type="#_x0000_t75" style="position:absolute;left:7779;top:3149;width:3374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">
                  <v:imagedata r:id="rId401" o:title=""/>
                </v:shape>
                <v:shape id="Text Box 264" o:spid="_x0000_s1313" type="#_x0000_t202" style="position:absolute;left:9299;top:210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14:paraId="5BADEB4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96</w:t>
                        </w:r>
                      </w:p>
                    </w:txbxContent>
                  </v:textbox>
                </v:shape>
                <v:shape id="Text Box 263" o:spid="_x0000_s1314" type="#_x0000_t202" style="position:absolute;left:7779;top:547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2FB697E4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97</w:t>
                        </w:r>
                      </w:p>
                    </w:txbxContent>
                  </v:textbox>
                </v:shape>
                <v:shape id="Text Box 262" o:spid="_x0000_s1315" type="#_x0000_t202" style="position:absolute;left:9753;top:811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6140451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neznatno.</w:t>
      </w:r>
      <w:r>
        <w:rPr>
          <w:spacing w:val="1"/>
          <w:w w:val="90"/>
        </w:rPr>
        <w:t xml:space="preserve"> </w:t>
      </w:r>
      <w:r>
        <w:rPr>
          <w:w w:val="90"/>
        </w:rPr>
        <w:t>Očigledno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da</w:t>
      </w:r>
      <w:r>
        <w:rPr>
          <w:spacing w:val="1"/>
          <w:w w:val="90"/>
        </w:rPr>
        <w:t xml:space="preserve"> </w:t>
      </w:r>
      <w:r>
        <w:rPr>
          <w:w w:val="90"/>
        </w:rPr>
        <w:t>kroz</w:t>
      </w:r>
      <w:r>
        <w:rPr>
          <w:spacing w:val="1"/>
          <w:w w:val="90"/>
        </w:rPr>
        <w:t xml:space="preserve"> </w:t>
      </w:r>
      <w:r>
        <w:rPr>
          <w:w w:val="90"/>
        </w:rPr>
        <w:t>dugačku</w:t>
      </w:r>
      <w:r>
        <w:rPr>
          <w:spacing w:val="2"/>
          <w:w w:val="90"/>
        </w:rPr>
        <w:t xml:space="preserve"> </w:t>
      </w:r>
      <w:r>
        <w:rPr>
          <w:w w:val="90"/>
        </w:rPr>
        <w:t>tanku</w:t>
      </w:r>
      <w:r>
        <w:rPr>
          <w:spacing w:val="1"/>
          <w:w w:val="90"/>
        </w:rPr>
        <w:t xml:space="preserve"> </w:t>
      </w:r>
      <w:r>
        <w:rPr>
          <w:w w:val="90"/>
        </w:rPr>
        <w:t>žicu</w:t>
      </w:r>
      <w:r>
        <w:rPr>
          <w:spacing w:val="1"/>
          <w:w w:val="90"/>
        </w:rPr>
        <w:t xml:space="preserve"> </w:t>
      </w:r>
      <w:r>
        <w:rPr>
          <w:w w:val="90"/>
        </w:rPr>
        <w:t>uzvojnice</w:t>
      </w:r>
      <w:r>
        <w:rPr>
          <w:spacing w:val="1"/>
          <w:w w:val="90"/>
        </w:rPr>
        <w:t xml:space="preserve"> </w:t>
      </w:r>
      <w:r>
        <w:rPr>
          <w:w w:val="90"/>
        </w:rPr>
        <w:t>ne</w:t>
      </w:r>
      <w:r>
        <w:rPr>
          <w:spacing w:val="1"/>
          <w:w w:val="90"/>
        </w:rPr>
        <w:t xml:space="preserve"> </w:t>
      </w:r>
      <w:r>
        <w:rPr>
          <w:w w:val="90"/>
        </w:rPr>
        <w:t>prolazi</w:t>
      </w:r>
      <w:r>
        <w:rPr>
          <w:spacing w:val="1"/>
          <w:w w:val="90"/>
        </w:rPr>
        <w:t xml:space="preserve"> </w:t>
      </w:r>
      <w:r>
        <w:rPr>
          <w:w w:val="90"/>
        </w:rPr>
        <w:t>toliko</w:t>
      </w:r>
      <w:r>
        <w:rPr>
          <w:spacing w:val="2"/>
          <w:w w:val="90"/>
        </w:rPr>
        <w:t xml:space="preserve"> </w:t>
      </w:r>
      <w:r>
        <w:rPr>
          <w:w w:val="90"/>
        </w:rPr>
        <w:t>struje</w:t>
      </w:r>
      <w:r>
        <w:rPr>
          <w:spacing w:val="1"/>
          <w:w w:val="90"/>
        </w:rPr>
        <w:t xml:space="preserve"> </w:t>
      </w:r>
      <w:r>
        <w:rPr>
          <w:w w:val="90"/>
        </w:rPr>
        <w:t>kao</w:t>
      </w:r>
      <w:r>
        <w:rPr>
          <w:spacing w:val="1"/>
          <w:w w:val="90"/>
        </w:rPr>
        <w:t xml:space="preserve"> </w:t>
      </w:r>
      <w:r>
        <w:rPr>
          <w:w w:val="90"/>
        </w:rPr>
        <w:t>kroz</w:t>
      </w:r>
      <w:r>
        <w:rPr>
          <w:spacing w:val="1"/>
          <w:w w:val="90"/>
        </w:rPr>
        <w:t xml:space="preserve"> </w:t>
      </w:r>
      <w:r>
        <w:rPr>
          <w:w w:val="90"/>
        </w:rPr>
        <w:t>mnogo</w:t>
      </w:r>
      <w:r>
        <w:rPr>
          <w:spacing w:val="2"/>
          <w:w w:val="90"/>
        </w:rPr>
        <w:t xml:space="preserve"> </w:t>
      </w:r>
      <w:r>
        <w:rPr>
          <w:w w:val="90"/>
        </w:rPr>
        <w:t>deblje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kraće</w:t>
      </w:r>
      <w:r>
        <w:rPr>
          <w:spacing w:val="1"/>
          <w:w w:val="90"/>
        </w:rPr>
        <w:t xml:space="preserve"> </w:t>
      </w:r>
      <w:r>
        <w:rPr>
          <w:w w:val="90"/>
        </w:rPr>
        <w:t>spojne</w:t>
      </w:r>
      <w:r>
        <w:rPr>
          <w:spacing w:val="2"/>
          <w:w w:val="90"/>
        </w:rPr>
        <w:t xml:space="preserve"> </w:t>
      </w:r>
      <w:r>
        <w:rPr>
          <w:w w:val="90"/>
        </w:rPr>
        <w:t>žice.</w:t>
      </w:r>
      <w:r>
        <w:rPr>
          <w:spacing w:val="2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uzvojnicu</w:t>
      </w:r>
      <w:r>
        <w:rPr>
          <w:spacing w:val="1"/>
          <w:w w:val="90"/>
        </w:rPr>
        <w:t xml:space="preserve"> </w:t>
      </w:r>
      <w:r>
        <w:rPr>
          <w:w w:val="90"/>
        </w:rPr>
        <w:t>izostavimo</w:t>
      </w:r>
      <w:r>
        <w:rPr>
          <w:spacing w:val="2"/>
          <w:w w:val="90"/>
        </w:rPr>
        <w:t xml:space="preserve"> </w:t>
      </w:r>
      <w:r>
        <w:rPr>
          <w:w w:val="90"/>
        </w:rPr>
        <w:t>iz</w:t>
      </w:r>
      <w:r>
        <w:rPr>
          <w:spacing w:val="2"/>
          <w:w w:val="90"/>
        </w:rPr>
        <w:t xml:space="preserve"> </w:t>
      </w:r>
      <w:r>
        <w:rPr>
          <w:w w:val="90"/>
        </w:rPr>
        <w:t>strujnog</w:t>
      </w:r>
      <w:r>
        <w:rPr>
          <w:spacing w:val="2"/>
          <w:w w:val="90"/>
        </w:rPr>
        <w:t xml:space="preserve"> </w:t>
      </w:r>
      <w:r>
        <w:rPr>
          <w:w w:val="90"/>
        </w:rPr>
        <w:t>kruga,</w:t>
      </w:r>
      <w:r>
        <w:rPr>
          <w:spacing w:val="1"/>
          <w:w w:val="90"/>
        </w:rPr>
        <w:t xml:space="preserve"> </w:t>
      </w:r>
      <w:r>
        <w:rPr>
          <w:w w:val="90"/>
        </w:rPr>
        <w:t>žaruljica</w:t>
      </w:r>
      <w:r>
        <w:rPr>
          <w:spacing w:val="-40"/>
          <w:w w:val="90"/>
        </w:rPr>
        <w:t xml:space="preserve"> </w:t>
      </w:r>
      <w:r>
        <w:rPr>
          <w:w w:val="90"/>
        </w:rPr>
        <w:t>svijetli punim sjajem. Vodič pruža sjajan otpor. Napravimo slične pokuse s uzvojnicom</w:t>
      </w:r>
      <w:r>
        <w:rPr>
          <w:spacing w:val="1"/>
          <w:w w:val="90"/>
        </w:rPr>
        <w:t xml:space="preserve"> </w:t>
      </w:r>
      <w:r>
        <w:t>galvanoskopa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rotora!</w:t>
      </w:r>
    </w:p>
    <w:p w14:paraId="24F05ED9" w14:textId="77777777" w:rsidR="00E56457" w:rsidRDefault="00065EB3">
      <w:pPr>
        <w:pStyle w:val="Telobesedila"/>
        <w:spacing w:before="3" w:line="247" w:lineRule="auto"/>
        <w:ind w:left="120" w:right="4403"/>
      </w:pPr>
      <w:r>
        <w:rPr>
          <w:w w:val="90"/>
        </w:rPr>
        <w:t>III) žaruljicu, uzvojnicu i bateriju spojimo u strujni krug. žaruljica sjaji tek neznat</w:t>
      </w:r>
      <w:r>
        <w:rPr>
          <w:w w:val="90"/>
        </w:rPr>
        <w:t>no no naša</w:t>
      </w:r>
      <w:r>
        <w:rPr>
          <w:spacing w:val="-41"/>
          <w:w w:val="90"/>
        </w:rPr>
        <w:t xml:space="preserve"> </w:t>
      </w:r>
      <w:r>
        <w:rPr>
          <w:w w:val="90"/>
        </w:rPr>
        <w:t>pažnja je okrenuta drugoj pojavi. Prekinimo struju. žaruljica utrne. Da li će kod ponovnog</w:t>
      </w:r>
      <w:r>
        <w:rPr>
          <w:spacing w:val="1"/>
          <w:w w:val="90"/>
        </w:rPr>
        <w:t xml:space="preserve"> </w:t>
      </w:r>
      <w:r>
        <w:rPr>
          <w:w w:val="90"/>
        </w:rPr>
        <w:t>uspostavljanja</w:t>
      </w:r>
      <w:r>
        <w:rPr>
          <w:spacing w:val="5"/>
          <w:w w:val="90"/>
        </w:rPr>
        <w:t xml:space="preserve"> </w:t>
      </w:r>
      <w:r>
        <w:rPr>
          <w:w w:val="90"/>
        </w:rPr>
        <w:t>strujnog</w:t>
      </w:r>
      <w:r>
        <w:rPr>
          <w:spacing w:val="6"/>
          <w:w w:val="90"/>
        </w:rPr>
        <w:t xml:space="preserve"> </w:t>
      </w:r>
      <w:r>
        <w:rPr>
          <w:w w:val="90"/>
        </w:rPr>
        <w:t>kruga</w:t>
      </w:r>
      <w:r>
        <w:rPr>
          <w:spacing w:val="5"/>
          <w:w w:val="90"/>
        </w:rPr>
        <w:t xml:space="preserve"> </w:t>
      </w:r>
      <w:r>
        <w:rPr>
          <w:w w:val="90"/>
        </w:rPr>
        <w:t>žaruljica</w:t>
      </w:r>
      <w:r>
        <w:rPr>
          <w:spacing w:val="6"/>
          <w:w w:val="90"/>
        </w:rPr>
        <w:t xml:space="preserve"> </w:t>
      </w:r>
      <w:r>
        <w:rPr>
          <w:w w:val="90"/>
        </w:rPr>
        <w:t>zasvijetliti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trenutku</w:t>
      </w:r>
      <w:r>
        <w:rPr>
          <w:spacing w:val="6"/>
          <w:w w:val="90"/>
        </w:rPr>
        <w:t xml:space="preserve"> </w:t>
      </w:r>
      <w:r>
        <w:rPr>
          <w:w w:val="90"/>
        </w:rPr>
        <w:t>ukopčavanja</w:t>
      </w:r>
      <w:r>
        <w:rPr>
          <w:spacing w:val="6"/>
          <w:w w:val="90"/>
        </w:rPr>
        <w:t xml:space="preserve"> </w:t>
      </w:r>
      <w:r>
        <w:rPr>
          <w:w w:val="90"/>
        </w:rPr>
        <w:t>struje?</w:t>
      </w:r>
      <w:r>
        <w:rPr>
          <w:spacing w:val="5"/>
          <w:w w:val="90"/>
        </w:rPr>
        <w:t xml:space="preserve"> </w:t>
      </w:r>
      <w:r>
        <w:rPr>
          <w:w w:val="90"/>
        </w:rPr>
        <w:t>Neće.</w:t>
      </w:r>
      <w:r>
        <w:rPr>
          <w:spacing w:val="6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trenutka</w:t>
      </w:r>
      <w:r>
        <w:rPr>
          <w:spacing w:val="1"/>
          <w:w w:val="90"/>
        </w:rPr>
        <w:t xml:space="preserve"> </w:t>
      </w:r>
      <w:r>
        <w:rPr>
          <w:w w:val="90"/>
        </w:rPr>
        <w:t>ukopčavanja</w:t>
      </w:r>
      <w:r>
        <w:rPr>
          <w:spacing w:val="2"/>
          <w:w w:val="90"/>
        </w:rPr>
        <w:t xml:space="preserve"> </w:t>
      </w:r>
      <w:r>
        <w:rPr>
          <w:w w:val="90"/>
        </w:rPr>
        <w:t>struje</w:t>
      </w:r>
      <w:r>
        <w:rPr>
          <w:spacing w:val="2"/>
          <w:w w:val="90"/>
        </w:rPr>
        <w:t xml:space="preserve"> </w:t>
      </w:r>
      <w:r>
        <w:rPr>
          <w:w w:val="90"/>
        </w:rPr>
        <w:t>do</w:t>
      </w:r>
      <w:r>
        <w:rPr>
          <w:spacing w:val="2"/>
          <w:w w:val="90"/>
        </w:rPr>
        <w:t xml:space="preserve"> </w:t>
      </w:r>
      <w:r>
        <w:rPr>
          <w:w w:val="90"/>
        </w:rPr>
        <w:t>pojave</w:t>
      </w:r>
      <w:r>
        <w:rPr>
          <w:spacing w:val="2"/>
          <w:w w:val="90"/>
        </w:rPr>
        <w:t xml:space="preserve"> </w:t>
      </w:r>
      <w:r>
        <w:rPr>
          <w:w w:val="90"/>
        </w:rPr>
        <w:t>svjetla</w:t>
      </w:r>
      <w:r>
        <w:rPr>
          <w:spacing w:val="2"/>
          <w:w w:val="90"/>
        </w:rPr>
        <w:t xml:space="preserve"> </w:t>
      </w:r>
      <w:r>
        <w:rPr>
          <w:w w:val="90"/>
        </w:rPr>
        <w:t>proći</w:t>
      </w:r>
      <w:r>
        <w:rPr>
          <w:spacing w:val="2"/>
          <w:w w:val="90"/>
        </w:rPr>
        <w:t xml:space="preserve"> </w:t>
      </w:r>
      <w:r>
        <w:rPr>
          <w:w w:val="90"/>
        </w:rPr>
        <w:t>će</w:t>
      </w:r>
      <w:r>
        <w:rPr>
          <w:spacing w:val="2"/>
          <w:w w:val="90"/>
        </w:rPr>
        <w:t xml:space="preserve"> </w:t>
      </w:r>
      <w:r>
        <w:rPr>
          <w:w w:val="90"/>
        </w:rPr>
        <w:t>izvjesno</w:t>
      </w:r>
      <w:r>
        <w:rPr>
          <w:spacing w:val="2"/>
          <w:w w:val="90"/>
        </w:rPr>
        <w:t xml:space="preserve"> </w:t>
      </w:r>
      <w:r>
        <w:rPr>
          <w:w w:val="90"/>
        </w:rPr>
        <w:t>vrijeme.</w:t>
      </w:r>
      <w:r>
        <w:rPr>
          <w:spacing w:val="2"/>
          <w:w w:val="90"/>
        </w:rPr>
        <w:t xml:space="preserve"> </w:t>
      </w:r>
      <w:r>
        <w:rPr>
          <w:w w:val="90"/>
        </w:rPr>
        <w:t>Uzvojnica</w:t>
      </w:r>
      <w:r>
        <w:rPr>
          <w:spacing w:val="1"/>
          <w:w w:val="90"/>
        </w:rPr>
        <w:t xml:space="preserve"> </w:t>
      </w:r>
      <w:r>
        <w:rPr>
          <w:w w:val="90"/>
        </w:rPr>
        <w:t>ne</w:t>
      </w:r>
      <w:r>
        <w:rPr>
          <w:spacing w:val="2"/>
          <w:w w:val="90"/>
        </w:rPr>
        <w:t xml:space="preserve"> </w:t>
      </w:r>
      <w:r>
        <w:rPr>
          <w:w w:val="90"/>
        </w:rPr>
        <w:t>pruža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strujni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otpor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njoj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vrlo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dugačka</w:t>
      </w:r>
      <w:r>
        <w:rPr>
          <w:spacing w:val="-14"/>
          <w:w w:val="95"/>
        </w:rPr>
        <w:t xml:space="preserve"> </w:t>
      </w:r>
      <w:r>
        <w:rPr>
          <w:w w:val="95"/>
        </w:rPr>
        <w:t>žica</w:t>
      </w:r>
      <w:r>
        <w:rPr>
          <w:spacing w:val="-13"/>
          <w:w w:val="95"/>
        </w:rPr>
        <w:t xml:space="preserve"> </w:t>
      </w:r>
      <w:r>
        <w:rPr>
          <w:w w:val="95"/>
        </w:rPr>
        <w:t>nego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zbog</w:t>
      </w:r>
      <w:r>
        <w:rPr>
          <w:spacing w:val="-14"/>
          <w:w w:val="95"/>
        </w:rPr>
        <w:t xml:space="preserve"> </w:t>
      </w:r>
      <w:r>
        <w:rPr>
          <w:w w:val="95"/>
        </w:rPr>
        <w:t>toga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ta</w:t>
      </w:r>
      <w:r>
        <w:rPr>
          <w:spacing w:val="-14"/>
          <w:w w:val="95"/>
        </w:rPr>
        <w:t xml:space="preserve"> </w:t>
      </w:r>
      <w:r>
        <w:rPr>
          <w:w w:val="95"/>
        </w:rPr>
        <w:t>žica</w:t>
      </w:r>
      <w:r>
        <w:rPr>
          <w:spacing w:val="1"/>
          <w:w w:val="95"/>
        </w:rPr>
        <w:t xml:space="preserve"> </w:t>
      </w:r>
      <w:r>
        <w:rPr>
          <w:w w:val="90"/>
        </w:rPr>
        <w:t>namotana i što je to uzvojnica u kojoj se prilikom ukopčavanja struje stvara druga, tzv.</w:t>
      </w:r>
      <w:r>
        <w:rPr>
          <w:spacing w:val="1"/>
          <w:w w:val="90"/>
        </w:rPr>
        <w:t xml:space="preserve"> </w:t>
      </w:r>
      <w:r>
        <w:rPr>
          <w:w w:val="90"/>
        </w:rPr>
        <w:t>inducirana struja koja je suprotna ulazećoj struji. Otuda kašnjenje. To je inuktivni otpor, za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razliku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galvanskog</w:t>
      </w:r>
      <w:r>
        <w:rPr>
          <w:spacing w:val="-13"/>
          <w:w w:val="95"/>
        </w:rPr>
        <w:t xml:space="preserve"> </w:t>
      </w:r>
      <w:r>
        <w:rPr>
          <w:w w:val="95"/>
        </w:rPr>
        <w:t>otpora</w:t>
      </w:r>
      <w:r>
        <w:rPr>
          <w:spacing w:val="-14"/>
          <w:w w:val="95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pruža</w:t>
      </w:r>
      <w:r>
        <w:rPr>
          <w:spacing w:val="-14"/>
          <w:w w:val="95"/>
        </w:rPr>
        <w:t xml:space="preserve"> </w:t>
      </w:r>
      <w:r>
        <w:rPr>
          <w:w w:val="95"/>
        </w:rPr>
        <w:t>sam</w:t>
      </w:r>
      <w:r>
        <w:rPr>
          <w:spacing w:val="-13"/>
          <w:w w:val="95"/>
        </w:rPr>
        <w:t xml:space="preserve"> </w:t>
      </w:r>
      <w:r>
        <w:rPr>
          <w:w w:val="95"/>
        </w:rPr>
        <w:t>vodič.</w:t>
      </w:r>
    </w:p>
    <w:p w14:paraId="347365F4" w14:textId="77777777" w:rsidR="00E56457" w:rsidRDefault="00065EB3">
      <w:pPr>
        <w:spacing w:before="5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A1B012E" w14:textId="77777777" w:rsidR="00E56457" w:rsidRDefault="00E56457">
      <w:pPr>
        <w:pStyle w:val="Telobesedila"/>
        <w:rPr>
          <w:b/>
          <w:sz w:val="20"/>
        </w:rPr>
      </w:pPr>
    </w:p>
    <w:p w14:paraId="09091CC1" w14:textId="77777777" w:rsidR="00E56457" w:rsidRDefault="00E56457">
      <w:pPr>
        <w:pStyle w:val="Telobesedila"/>
        <w:rPr>
          <w:b/>
          <w:sz w:val="17"/>
        </w:rPr>
      </w:pPr>
    </w:p>
    <w:p w14:paraId="3DA0BFD3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4"/>
          <w:w w:val="95"/>
        </w:rPr>
        <w:t>OTPORNIK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ILI</w:t>
      </w:r>
      <w:r>
        <w:rPr>
          <w:spacing w:val="-19"/>
          <w:w w:val="95"/>
        </w:rPr>
        <w:t xml:space="preserve"> </w:t>
      </w:r>
      <w:r>
        <w:rPr>
          <w:spacing w:val="-3"/>
          <w:w w:val="95"/>
        </w:rPr>
        <w:t>REOSTAT.</w:t>
      </w:r>
    </w:p>
    <w:p w14:paraId="5AEBE5D5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r>
        <w:rPr>
          <w:w w:val="90"/>
        </w:rPr>
        <w:t>našoj</w:t>
      </w:r>
      <w:r>
        <w:rPr>
          <w:spacing w:val="-2"/>
          <w:w w:val="90"/>
        </w:rPr>
        <w:t xml:space="preserve"> </w:t>
      </w:r>
      <w:r>
        <w:rPr>
          <w:w w:val="90"/>
        </w:rPr>
        <w:t>zbirci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nalazi</w:t>
      </w:r>
      <w:r>
        <w:rPr>
          <w:spacing w:val="-2"/>
          <w:w w:val="90"/>
        </w:rPr>
        <w:t xml:space="preserve"> </w:t>
      </w:r>
      <w:r>
        <w:rPr>
          <w:w w:val="90"/>
        </w:rPr>
        <w:t>sprava</w:t>
      </w:r>
      <w:r>
        <w:rPr>
          <w:spacing w:val="-2"/>
          <w:w w:val="90"/>
        </w:rPr>
        <w:t xml:space="preserve"> </w:t>
      </w:r>
      <w:r>
        <w:rPr>
          <w:w w:val="90"/>
        </w:rPr>
        <w:t>koja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zove</w:t>
      </w:r>
      <w:r>
        <w:rPr>
          <w:spacing w:val="-2"/>
          <w:w w:val="90"/>
        </w:rPr>
        <w:t xml:space="preserve"> </w:t>
      </w:r>
      <w:r>
        <w:rPr>
          <w:w w:val="90"/>
        </w:rPr>
        <w:t>otpornik</w:t>
      </w:r>
      <w:r>
        <w:rPr>
          <w:spacing w:val="-2"/>
          <w:w w:val="90"/>
        </w:rPr>
        <w:t xml:space="preserve"> </w:t>
      </w:r>
      <w:r>
        <w:rPr>
          <w:w w:val="90"/>
        </w:rPr>
        <w:t>ili</w:t>
      </w:r>
      <w:r>
        <w:rPr>
          <w:spacing w:val="-3"/>
          <w:w w:val="90"/>
        </w:rPr>
        <w:t xml:space="preserve"> </w:t>
      </w:r>
      <w:r>
        <w:rPr>
          <w:w w:val="90"/>
        </w:rPr>
        <w:t>reostat.</w:t>
      </w:r>
      <w:r>
        <w:rPr>
          <w:spacing w:val="-2"/>
          <w:w w:val="90"/>
        </w:rPr>
        <w:t xml:space="preserve"> </w:t>
      </w:r>
      <w:r>
        <w:rPr>
          <w:w w:val="90"/>
        </w:rPr>
        <w:t>To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jezgra</w:t>
      </w:r>
      <w:r>
        <w:rPr>
          <w:spacing w:val="-3"/>
          <w:w w:val="90"/>
        </w:rPr>
        <w:t xml:space="preserve"> </w:t>
      </w:r>
      <w:r>
        <w:rPr>
          <w:w w:val="90"/>
        </w:rPr>
        <w:t>od</w:t>
      </w:r>
    </w:p>
    <w:p w14:paraId="26DCF09A" w14:textId="77777777" w:rsidR="00E56457" w:rsidRDefault="00065EB3">
      <w:pPr>
        <w:pStyle w:val="Telobesedila"/>
        <w:spacing w:before="7" w:line="247" w:lineRule="auto"/>
        <w:ind w:left="120" w:right="4542"/>
      </w:pPr>
      <w:r>
        <w:rPr>
          <w:spacing w:val="-1"/>
          <w:w w:val="95"/>
        </w:rPr>
        <w:t>izolacionogmaterijala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namotana</w:t>
      </w:r>
      <w:r>
        <w:rPr>
          <w:spacing w:val="-13"/>
          <w:w w:val="95"/>
        </w:rPr>
        <w:t xml:space="preserve"> </w:t>
      </w:r>
      <w:r>
        <w:rPr>
          <w:w w:val="95"/>
        </w:rPr>
        <w:t>žica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konstantana.</w:t>
      </w:r>
      <w:r>
        <w:rPr>
          <w:spacing w:val="-14"/>
          <w:w w:val="95"/>
        </w:rPr>
        <w:t xml:space="preserve"> </w:t>
      </w:r>
      <w:r>
        <w:rPr>
          <w:w w:val="95"/>
        </w:rPr>
        <w:t>žica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konstantana</w:t>
      </w:r>
      <w:r>
        <w:rPr>
          <w:spacing w:val="-14"/>
          <w:w w:val="95"/>
        </w:rPr>
        <w:t xml:space="preserve"> </w:t>
      </w:r>
      <w:r>
        <w:rPr>
          <w:w w:val="95"/>
        </w:rPr>
        <w:t>ima</w:t>
      </w:r>
      <w:r>
        <w:rPr>
          <w:spacing w:val="-42"/>
          <w:w w:val="95"/>
        </w:rPr>
        <w:t xml:space="preserve"> </w:t>
      </w:r>
      <w:r>
        <w:rPr>
          <w:w w:val="90"/>
        </w:rPr>
        <w:t>velik elktrični otpor. Povežimo reostat, žaruljicu i bateriju u strujni krug (slika 96). Ako</w:t>
      </w:r>
      <w:r>
        <w:rPr>
          <w:spacing w:val="1"/>
          <w:w w:val="90"/>
        </w:rPr>
        <w:t xml:space="preserve"> </w:t>
      </w:r>
      <w:r>
        <w:rPr>
          <w:w w:val="90"/>
        </w:rPr>
        <w:t>pomičemo kontakt K duž reostata, žaruljica sjaji jače ili slabije, ovisno o tome da li se</w:t>
      </w:r>
      <w:r>
        <w:rPr>
          <w:spacing w:val="1"/>
          <w:w w:val="90"/>
        </w:rPr>
        <w:t xml:space="preserve"> </w:t>
      </w:r>
      <w:r>
        <w:t>otpornik</w:t>
      </w:r>
      <w:r>
        <w:rPr>
          <w:spacing w:val="-18"/>
        </w:rPr>
        <w:t xml:space="preserve"> </w:t>
      </w:r>
      <w:r>
        <w:t>skračuje</w:t>
      </w:r>
      <w:r>
        <w:rPr>
          <w:spacing w:val="-17"/>
        </w:rPr>
        <w:t xml:space="preserve"> </w:t>
      </w:r>
      <w:r>
        <w:t>ili</w:t>
      </w:r>
      <w:r>
        <w:rPr>
          <w:spacing w:val="-17"/>
        </w:rPr>
        <w:t xml:space="preserve"> </w:t>
      </w:r>
      <w:r>
        <w:t>produžuje.</w:t>
      </w:r>
    </w:p>
    <w:p w14:paraId="0506FDB8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7840310A" w14:textId="77777777" w:rsidR="00E56457" w:rsidRDefault="00E56457">
      <w:pPr>
        <w:pStyle w:val="Telobesedila"/>
        <w:rPr>
          <w:b/>
          <w:sz w:val="20"/>
        </w:rPr>
      </w:pPr>
    </w:p>
    <w:p w14:paraId="51A64B7C" w14:textId="77777777" w:rsidR="00E56457" w:rsidRDefault="00E56457">
      <w:pPr>
        <w:pStyle w:val="Telobesedila"/>
        <w:spacing w:before="8"/>
        <w:rPr>
          <w:b/>
          <w:sz w:val="26"/>
        </w:rPr>
      </w:pPr>
    </w:p>
    <w:p w14:paraId="73AAC1D0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ELEKTRIČNI</w:t>
      </w:r>
      <w:r>
        <w:rPr>
          <w:spacing w:val="12"/>
          <w:w w:val="90"/>
        </w:rPr>
        <w:t xml:space="preserve"> </w:t>
      </w:r>
      <w:r>
        <w:rPr>
          <w:w w:val="90"/>
        </w:rPr>
        <w:t>GRIJAČ.</w:t>
      </w:r>
    </w:p>
    <w:p w14:paraId="78DA4CBC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Uspostavimo</w:t>
      </w:r>
      <w:r>
        <w:rPr>
          <w:spacing w:val="2"/>
          <w:w w:val="90"/>
        </w:rPr>
        <w:t xml:space="preserve"> </w:t>
      </w:r>
      <w:r>
        <w:rPr>
          <w:w w:val="90"/>
        </w:rPr>
        <w:t>strujni</w:t>
      </w:r>
      <w:r>
        <w:rPr>
          <w:spacing w:val="3"/>
          <w:w w:val="90"/>
        </w:rPr>
        <w:t xml:space="preserve"> </w:t>
      </w:r>
      <w:r>
        <w:rPr>
          <w:w w:val="90"/>
        </w:rPr>
        <w:t>krug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kojem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3"/>
          <w:w w:val="90"/>
        </w:rPr>
        <w:t xml:space="preserve"> </w:t>
      </w:r>
      <w:r>
        <w:rPr>
          <w:w w:val="90"/>
        </w:rPr>
        <w:t>baterija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pola</w:t>
      </w:r>
      <w:r>
        <w:rPr>
          <w:spacing w:val="3"/>
          <w:w w:val="90"/>
        </w:rPr>
        <w:t xml:space="preserve"> </w:t>
      </w:r>
      <w:r>
        <w:rPr>
          <w:w w:val="90"/>
        </w:rPr>
        <w:t>našeg</w:t>
      </w:r>
      <w:r>
        <w:rPr>
          <w:spacing w:val="2"/>
          <w:w w:val="90"/>
        </w:rPr>
        <w:t xml:space="preserve"> </w:t>
      </w:r>
      <w:r>
        <w:rPr>
          <w:w w:val="90"/>
        </w:rPr>
        <w:t>reostata</w:t>
      </w:r>
      <w:r>
        <w:rPr>
          <w:spacing w:val="3"/>
          <w:w w:val="90"/>
        </w:rPr>
        <w:t xml:space="preserve"> </w:t>
      </w:r>
      <w:r>
        <w:rPr>
          <w:w w:val="90"/>
        </w:rPr>
        <w:t>(</w:t>
      </w:r>
      <w:r>
        <w:rPr>
          <w:spacing w:val="3"/>
          <w:w w:val="90"/>
        </w:rPr>
        <w:t xml:space="preserve"> </w:t>
      </w:r>
      <w:r>
        <w:rPr>
          <w:w w:val="90"/>
        </w:rPr>
        <w:t>slika</w:t>
      </w:r>
      <w:r>
        <w:rPr>
          <w:spacing w:val="3"/>
          <w:w w:val="90"/>
        </w:rPr>
        <w:t xml:space="preserve"> </w:t>
      </w:r>
      <w:r>
        <w:rPr>
          <w:w w:val="90"/>
        </w:rPr>
        <w:t>97).</w:t>
      </w:r>
    </w:p>
    <w:p w14:paraId="69BEB205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Otporna</w:t>
      </w:r>
      <w:r>
        <w:rPr>
          <w:spacing w:val="1"/>
          <w:w w:val="90"/>
        </w:rPr>
        <w:t xml:space="preserve"> </w:t>
      </w:r>
      <w:r>
        <w:rPr>
          <w:w w:val="90"/>
        </w:rPr>
        <w:t>žica</w:t>
      </w:r>
      <w:r>
        <w:rPr>
          <w:spacing w:val="2"/>
          <w:w w:val="90"/>
        </w:rPr>
        <w:t xml:space="preserve"> </w:t>
      </w:r>
      <w:r>
        <w:rPr>
          <w:w w:val="90"/>
        </w:rPr>
        <w:t>kroz</w:t>
      </w:r>
      <w:r>
        <w:rPr>
          <w:spacing w:val="1"/>
          <w:w w:val="90"/>
        </w:rPr>
        <w:t xml:space="preserve"> </w:t>
      </w:r>
      <w:r>
        <w:rPr>
          <w:w w:val="90"/>
        </w:rPr>
        <w:t>koju</w:t>
      </w:r>
      <w:r>
        <w:rPr>
          <w:spacing w:val="2"/>
          <w:w w:val="90"/>
        </w:rPr>
        <w:t xml:space="preserve"> </w:t>
      </w:r>
      <w:r>
        <w:rPr>
          <w:w w:val="90"/>
        </w:rPr>
        <w:t>teče</w:t>
      </w:r>
      <w:r>
        <w:rPr>
          <w:spacing w:val="1"/>
          <w:w w:val="90"/>
        </w:rPr>
        <w:t xml:space="preserve"> </w:t>
      </w:r>
      <w:r>
        <w:rPr>
          <w:w w:val="90"/>
        </w:rPr>
        <w:t>struja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grije.</w:t>
      </w:r>
      <w:r>
        <w:rPr>
          <w:spacing w:val="2"/>
          <w:w w:val="90"/>
        </w:rPr>
        <w:t xml:space="preserve"> </w:t>
      </w:r>
      <w:r>
        <w:rPr>
          <w:w w:val="90"/>
        </w:rPr>
        <w:t>Napravili</w:t>
      </w:r>
      <w:r>
        <w:rPr>
          <w:spacing w:val="1"/>
          <w:w w:val="90"/>
        </w:rPr>
        <w:t xml:space="preserve"> </w:t>
      </w:r>
      <w:r>
        <w:rPr>
          <w:w w:val="90"/>
        </w:rPr>
        <w:t>smo</w:t>
      </w:r>
      <w:r>
        <w:rPr>
          <w:spacing w:val="2"/>
          <w:w w:val="90"/>
        </w:rPr>
        <w:t xml:space="preserve"> </w:t>
      </w:r>
      <w:r>
        <w:rPr>
          <w:w w:val="90"/>
        </w:rPr>
        <w:t>mali</w:t>
      </w:r>
      <w:r>
        <w:rPr>
          <w:spacing w:val="2"/>
          <w:w w:val="90"/>
        </w:rPr>
        <w:t xml:space="preserve"> </w:t>
      </w:r>
      <w:r>
        <w:rPr>
          <w:w w:val="90"/>
        </w:rPr>
        <w:t>grijač.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ovom</w:t>
      </w:r>
      <w:r>
        <w:rPr>
          <w:spacing w:val="1"/>
          <w:w w:val="90"/>
        </w:rPr>
        <w:t xml:space="preserve"> </w:t>
      </w:r>
      <w:r>
        <w:rPr>
          <w:w w:val="90"/>
        </w:rPr>
        <w:t>principu</w:t>
      </w:r>
      <w:r>
        <w:rPr>
          <w:spacing w:val="-40"/>
          <w:w w:val="90"/>
        </w:rPr>
        <w:t xml:space="preserve"> </w:t>
      </w:r>
      <w:r>
        <w:rPr>
          <w:w w:val="90"/>
        </w:rPr>
        <w:t>građeni su: električni štednjak, glačalo, električni bojleri, radijatori i druge sprave. U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navedenim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spravama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električna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energija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prevara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toplinu.</w:t>
      </w:r>
    </w:p>
    <w:p w14:paraId="53C04F0B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13A5420C" w14:textId="77777777" w:rsidR="00E56457" w:rsidRDefault="00E56457">
      <w:pPr>
        <w:pStyle w:val="Telobesedila"/>
        <w:rPr>
          <w:b/>
          <w:sz w:val="20"/>
        </w:rPr>
      </w:pPr>
    </w:p>
    <w:p w14:paraId="45E39329" w14:textId="77777777" w:rsidR="00E56457" w:rsidRDefault="00E56457">
      <w:pPr>
        <w:pStyle w:val="Telobesedila"/>
        <w:rPr>
          <w:b/>
          <w:sz w:val="20"/>
        </w:rPr>
      </w:pPr>
    </w:p>
    <w:p w14:paraId="46916CB4" w14:textId="77777777" w:rsidR="00E56457" w:rsidRDefault="00065EB3">
      <w:pPr>
        <w:pStyle w:val="Naslov2"/>
        <w:numPr>
          <w:ilvl w:val="0"/>
          <w:numId w:val="26"/>
        </w:numPr>
        <w:tabs>
          <w:tab w:val="left" w:pos="482"/>
        </w:tabs>
        <w:spacing w:before="245"/>
        <w:ind w:left="481" w:hanging="362"/>
        <w:jc w:val="left"/>
      </w:pPr>
      <w:r>
        <w:rPr>
          <w:w w:val="90"/>
        </w:rPr>
        <w:t>ELEKTRIČNI</w:t>
      </w:r>
      <w:r>
        <w:rPr>
          <w:spacing w:val="7"/>
          <w:w w:val="90"/>
        </w:rPr>
        <w:t xml:space="preserve"> </w:t>
      </w:r>
      <w:r>
        <w:rPr>
          <w:w w:val="90"/>
        </w:rPr>
        <w:t>UPALJAČ.</w:t>
      </w:r>
    </w:p>
    <w:p w14:paraId="540402F1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manju</w:t>
      </w:r>
      <w:r>
        <w:rPr>
          <w:spacing w:val="-12"/>
          <w:w w:val="95"/>
        </w:rPr>
        <w:t xml:space="preserve"> </w:t>
      </w:r>
      <w:r>
        <w:rPr>
          <w:w w:val="95"/>
        </w:rPr>
        <w:t>daščicu</w:t>
      </w:r>
      <w:r>
        <w:rPr>
          <w:spacing w:val="-13"/>
          <w:w w:val="95"/>
        </w:rPr>
        <w:t xml:space="preserve"> </w:t>
      </w:r>
      <w:r>
        <w:rPr>
          <w:w w:val="95"/>
        </w:rPr>
        <w:t>zabijemo</w:t>
      </w:r>
      <w:r>
        <w:rPr>
          <w:spacing w:val="-12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čavla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udaljenosti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cm.</w:t>
      </w:r>
      <w:r>
        <w:rPr>
          <w:spacing w:val="-13"/>
          <w:w w:val="95"/>
        </w:rPr>
        <w:t xml:space="preserve"> </w:t>
      </w:r>
      <w:r>
        <w:rPr>
          <w:w w:val="95"/>
        </w:rPr>
        <w:t>Između</w:t>
      </w:r>
      <w:r>
        <w:rPr>
          <w:spacing w:val="-12"/>
          <w:w w:val="95"/>
        </w:rPr>
        <w:t xml:space="preserve"> </w:t>
      </w:r>
      <w:r>
        <w:rPr>
          <w:w w:val="95"/>
        </w:rPr>
        <w:t>čavala</w:t>
      </w:r>
      <w:r>
        <w:rPr>
          <w:spacing w:val="-13"/>
          <w:w w:val="95"/>
        </w:rPr>
        <w:t xml:space="preserve"> </w:t>
      </w:r>
      <w:r>
        <w:rPr>
          <w:w w:val="95"/>
        </w:rPr>
        <w:t>napnemo</w:t>
      </w:r>
    </w:p>
    <w:p w14:paraId="38F1B151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žicu</w:t>
      </w:r>
      <w:r>
        <w:rPr>
          <w:spacing w:val="3"/>
          <w:w w:val="90"/>
        </w:rPr>
        <w:t xml:space="preserve"> </w:t>
      </w:r>
      <w:r>
        <w:rPr>
          <w:w w:val="90"/>
        </w:rPr>
        <w:t>promjera</w:t>
      </w:r>
      <w:r>
        <w:rPr>
          <w:spacing w:val="3"/>
          <w:w w:val="90"/>
        </w:rPr>
        <w:t xml:space="preserve"> </w:t>
      </w:r>
      <w:r>
        <w:rPr>
          <w:w w:val="90"/>
        </w:rPr>
        <w:t>0,1</w:t>
      </w:r>
      <w:r>
        <w:rPr>
          <w:spacing w:val="3"/>
          <w:w w:val="90"/>
        </w:rPr>
        <w:t xml:space="preserve"> </w:t>
      </w:r>
      <w:r>
        <w:rPr>
          <w:w w:val="90"/>
        </w:rPr>
        <w:t>mm.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žicu</w:t>
      </w:r>
      <w:r>
        <w:rPr>
          <w:spacing w:val="3"/>
          <w:w w:val="90"/>
        </w:rPr>
        <w:t xml:space="preserve"> </w:t>
      </w:r>
      <w:r>
        <w:rPr>
          <w:w w:val="90"/>
        </w:rPr>
        <w:t>natrusimo</w:t>
      </w:r>
      <w:r>
        <w:rPr>
          <w:spacing w:val="3"/>
          <w:w w:val="90"/>
        </w:rPr>
        <w:t xml:space="preserve"> </w:t>
      </w:r>
      <w:r>
        <w:rPr>
          <w:w w:val="90"/>
        </w:rPr>
        <w:t>smrvljene</w:t>
      </w:r>
      <w:r>
        <w:rPr>
          <w:spacing w:val="3"/>
          <w:w w:val="90"/>
        </w:rPr>
        <w:t xml:space="preserve"> </w:t>
      </w:r>
      <w:r>
        <w:rPr>
          <w:w w:val="90"/>
        </w:rPr>
        <w:t>glavice</w:t>
      </w:r>
      <w:r>
        <w:rPr>
          <w:spacing w:val="2"/>
          <w:w w:val="90"/>
        </w:rPr>
        <w:t xml:space="preserve"> </w:t>
      </w:r>
      <w:r>
        <w:rPr>
          <w:w w:val="90"/>
        </w:rPr>
        <w:t>šibica</w:t>
      </w:r>
      <w:r>
        <w:rPr>
          <w:spacing w:val="3"/>
          <w:w w:val="90"/>
        </w:rPr>
        <w:t xml:space="preserve"> </w:t>
      </w:r>
      <w:r>
        <w:rPr>
          <w:w w:val="90"/>
        </w:rPr>
        <w:t>pa</w:t>
      </w:r>
      <w:r>
        <w:rPr>
          <w:spacing w:val="3"/>
          <w:w w:val="90"/>
        </w:rPr>
        <w:t xml:space="preserve"> </w:t>
      </w:r>
      <w:r>
        <w:rPr>
          <w:w w:val="90"/>
        </w:rPr>
        <w:t>ju</w:t>
      </w:r>
      <w:r>
        <w:rPr>
          <w:spacing w:val="3"/>
          <w:w w:val="90"/>
        </w:rPr>
        <w:t xml:space="preserve"> </w:t>
      </w:r>
      <w:r>
        <w:rPr>
          <w:w w:val="90"/>
        </w:rPr>
        <w:t>spojimo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-40"/>
          <w:w w:val="90"/>
        </w:rPr>
        <w:t xml:space="preserve"> </w:t>
      </w:r>
      <w:r>
        <w:rPr>
          <w:w w:val="90"/>
        </w:rPr>
        <w:t>baterijom (slika 98). Glavice šibica će se zapaliti. Usljed električne struje željezna se žica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ugrije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dolazi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paljenja.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opisani</w:t>
      </w:r>
      <w:r>
        <w:rPr>
          <w:spacing w:val="-13"/>
          <w:w w:val="95"/>
        </w:rPr>
        <w:t xml:space="preserve"> </w:t>
      </w:r>
      <w:r>
        <w:rPr>
          <w:w w:val="95"/>
        </w:rPr>
        <w:t>način</w:t>
      </w:r>
      <w:r>
        <w:rPr>
          <w:spacing w:val="-13"/>
          <w:w w:val="95"/>
        </w:rPr>
        <w:t xml:space="preserve"> </w:t>
      </w:r>
      <w:r>
        <w:rPr>
          <w:w w:val="95"/>
        </w:rPr>
        <w:t>rade</w:t>
      </w:r>
      <w:r>
        <w:rPr>
          <w:spacing w:val="-14"/>
          <w:w w:val="95"/>
        </w:rPr>
        <w:t xml:space="preserve"> </w:t>
      </w:r>
      <w:r>
        <w:rPr>
          <w:w w:val="95"/>
        </w:rPr>
        <w:t>mine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rudnicima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kamenolomima.</w:t>
      </w:r>
    </w:p>
    <w:p w14:paraId="2B2C3B22" w14:textId="77777777" w:rsidR="00E56457" w:rsidRDefault="00065EB3">
      <w:pPr>
        <w:pStyle w:val="Telobesedila"/>
        <w:spacing w:before="2"/>
        <w:ind w:left="120"/>
      </w:pPr>
      <w:r>
        <w:rPr>
          <w:w w:val="90"/>
        </w:rPr>
        <w:t>OPOMENA:</w:t>
      </w:r>
      <w:r>
        <w:rPr>
          <w:spacing w:val="8"/>
          <w:w w:val="90"/>
        </w:rPr>
        <w:t xml:space="preserve"> </w:t>
      </w:r>
      <w:r>
        <w:rPr>
          <w:w w:val="90"/>
        </w:rPr>
        <w:t>Pokus</w:t>
      </w:r>
      <w:r>
        <w:rPr>
          <w:spacing w:val="8"/>
          <w:w w:val="90"/>
        </w:rPr>
        <w:t xml:space="preserve"> </w:t>
      </w:r>
      <w:r>
        <w:rPr>
          <w:w w:val="90"/>
        </w:rPr>
        <w:t>izvedi</w:t>
      </w:r>
      <w:r>
        <w:rPr>
          <w:spacing w:val="9"/>
          <w:w w:val="90"/>
        </w:rPr>
        <w:t xml:space="preserve"> </w:t>
      </w:r>
      <w:r>
        <w:rPr>
          <w:w w:val="90"/>
        </w:rPr>
        <w:t>na</w:t>
      </w:r>
      <w:r>
        <w:rPr>
          <w:spacing w:val="8"/>
          <w:w w:val="90"/>
        </w:rPr>
        <w:t xml:space="preserve"> </w:t>
      </w:r>
      <w:r>
        <w:rPr>
          <w:w w:val="90"/>
        </w:rPr>
        <w:t>negorljivoj</w:t>
      </w:r>
      <w:r>
        <w:rPr>
          <w:spacing w:val="8"/>
          <w:w w:val="90"/>
        </w:rPr>
        <w:t xml:space="preserve"> </w:t>
      </w:r>
      <w:r>
        <w:rPr>
          <w:w w:val="90"/>
        </w:rPr>
        <w:t>površini</w:t>
      </w:r>
      <w:r>
        <w:rPr>
          <w:spacing w:val="9"/>
          <w:w w:val="90"/>
        </w:rPr>
        <w:t xml:space="preserve"> </w:t>
      </w:r>
      <w:r>
        <w:rPr>
          <w:w w:val="90"/>
        </w:rPr>
        <w:t>(metalni</w:t>
      </w:r>
      <w:r>
        <w:rPr>
          <w:spacing w:val="8"/>
          <w:w w:val="90"/>
        </w:rPr>
        <w:t xml:space="preserve"> </w:t>
      </w:r>
      <w:r>
        <w:rPr>
          <w:w w:val="90"/>
        </w:rPr>
        <w:t>pladanj).</w:t>
      </w:r>
    </w:p>
    <w:p w14:paraId="5AE53E7F" w14:textId="0AA1B808" w:rsidR="00E56457" w:rsidRDefault="00065EB3">
      <w:pPr>
        <w:spacing w:before="7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8256" behindDoc="1" locked="0" layoutInCell="1" allowOverlap="1" wp14:anchorId="5BC10CEF" wp14:editId="7548F311">
                <wp:simplePos x="0" y="0"/>
                <wp:positionH relativeFrom="page">
                  <wp:posOffset>3566160</wp:posOffset>
                </wp:positionH>
                <wp:positionV relativeFrom="paragraph">
                  <wp:posOffset>178435</wp:posOffset>
                </wp:positionV>
                <wp:extent cx="419735" cy="257810"/>
                <wp:effectExtent l="0" t="0" r="0" b="0"/>
                <wp:wrapTopAndBottom/>
                <wp:docPr id="300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1"/>
                          <a:chExt cx="661" cy="406"/>
                        </a:xfrm>
                      </wpg:grpSpPr>
                      <wps:wsp>
                        <wps:cNvPr id="301" name="Freeform 260"/>
                        <wps:cNvSpPr>
                          <a:spLocks/>
                        </wps:cNvSpPr>
                        <wps:spPr bwMode="auto">
                          <a:xfrm>
                            <a:off x="5615" y="28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1 281"/>
                              <a:gd name="T3" fmla="*/ 281 h 406"/>
                              <a:gd name="T4" fmla="+- 0 5858 5616"/>
                              <a:gd name="T5" fmla="*/ T4 w 661"/>
                              <a:gd name="T6" fmla="+- 0 288 281"/>
                              <a:gd name="T7" fmla="*/ 288 h 406"/>
                              <a:gd name="T8" fmla="+- 0 5779 5616"/>
                              <a:gd name="T9" fmla="*/ T8 w 661"/>
                              <a:gd name="T10" fmla="+- 0 309 281"/>
                              <a:gd name="T11" fmla="*/ 309 h 406"/>
                              <a:gd name="T12" fmla="+- 0 5712 5616"/>
                              <a:gd name="T13" fmla="*/ T12 w 661"/>
                              <a:gd name="T14" fmla="+- 0 340 281"/>
                              <a:gd name="T15" fmla="*/ 340 h 406"/>
                              <a:gd name="T16" fmla="+- 0 5661 5616"/>
                              <a:gd name="T17" fmla="*/ T16 w 661"/>
                              <a:gd name="T18" fmla="+- 0 381 281"/>
                              <a:gd name="T19" fmla="*/ 381 h 406"/>
                              <a:gd name="T20" fmla="+- 0 5616 5616"/>
                              <a:gd name="T21" fmla="*/ T20 w 661"/>
                              <a:gd name="T22" fmla="+- 0 484 281"/>
                              <a:gd name="T23" fmla="*/ 484 h 406"/>
                              <a:gd name="T24" fmla="+- 0 5627 5616"/>
                              <a:gd name="T25" fmla="*/ T24 w 661"/>
                              <a:gd name="T26" fmla="+- 0 538 281"/>
                              <a:gd name="T27" fmla="*/ 538 h 406"/>
                              <a:gd name="T28" fmla="+- 0 5712 5616"/>
                              <a:gd name="T29" fmla="*/ T28 w 661"/>
                              <a:gd name="T30" fmla="+- 0 627 281"/>
                              <a:gd name="T31" fmla="*/ 627 h 406"/>
                              <a:gd name="T32" fmla="+- 0 5779 5616"/>
                              <a:gd name="T33" fmla="*/ T32 w 661"/>
                              <a:gd name="T34" fmla="+- 0 659 281"/>
                              <a:gd name="T35" fmla="*/ 659 h 406"/>
                              <a:gd name="T36" fmla="+- 0 5858 5616"/>
                              <a:gd name="T37" fmla="*/ T36 w 661"/>
                              <a:gd name="T38" fmla="+- 0 679 281"/>
                              <a:gd name="T39" fmla="*/ 679 h 406"/>
                              <a:gd name="T40" fmla="+- 0 5946 5616"/>
                              <a:gd name="T41" fmla="*/ T40 w 661"/>
                              <a:gd name="T42" fmla="+- 0 686 281"/>
                              <a:gd name="T43" fmla="*/ 686 h 406"/>
                              <a:gd name="T44" fmla="+- 0 6033 5616"/>
                              <a:gd name="T45" fmla="*/ T44 w 661"/>
                              <a:gd name="T46" fmla="+- 0 679 281"/>
                              <a:gd name="T47" fmla="*/ 679 h 406"/>
                              <a:gd name="T48" fmla="+- 0 6112 5616"/>
                              <a:gd name="T49" fmla="*/ T48 w 661"/>
                              <a:gd name="T50" fmla="+- 0 659 281"/>
                              <a:gd name="T51" fmla="*/ 659 h 406"/>
                              <a:gd name="T52" fmla="+- 0 6179 5616"/>
                              <a:gd name="T53" fmla="*/ T52 w 661"/>
                              <a:gd name="T54" fmla="+- 0 627 281"/>
                              <a:gd name="T55" fmla="*/ 627 h 406"/>
                              <a:gd name="T56" fmla="+- 0 6231 5616"/>
                              <a:gd name="T57" fmla="*/ T56 w 661"/>
                              <a:gd name="T58" fmla="+- 0 586 281"/>
                              <a:gd name="T59" fmla="*/ 586 h 406"/>
                              <a:gd name="T60" fmla="+- 0 6276 5616"/>
                              <a:gd name="T61" fmla="*/ T60 w 661"/>
                              <a:gd name="T62" fmla="+- 0 484 281"/>
                              <a:gd name="T63" fmla="*/ 484 h 406"/>
                              <a:gd name="T64" fmla="+- 0 6264 5616"/>
                              <a:gd name="T65" fmla="*/ T64 w 661"/>
                              <a:gd name="T66" fmla="+- 0 430 281"/>
                              <a:gd name="T67" fmla="*/ 430 h 406"/>
                              <a:gd name="T68" fmla="+- 0 6179 5616"/>
                              <a:gd name="T69" fmla="*/ T68 w 661"/>
                              <a:gd name="T70" fmla="+- 0 340 281"/>
                              <a:gd name="T71" fmla="*/ 340 h 406"/>
                              <a:gd name="T72" fmla="+- 0 6112 5616"/>
                              <a:gd name="T73" fmla="*/ T72 w 661"/>
                              <a:gd name="T74" fmla="+- 0 309 281"/>
                              <a:gd name="T75" fmla="*/ 309 h 406"/>
                              <a:gd name="T76" fmla="+- 0 6033 5616"/>
                              <a:gd name="T77" fmla="*/ T76 w 661"/>
                              <a:gd name="T78" fmla="+- 0 288 281"/>
                              <a:gd name="T79" fmla="*/ 288 h 406"/>
                              <a:gd name="T80" fmla="+- 0 5946 5616"/>
                              <a:gd name="T81" fmla="*/ T80 w 661"/>
                              <a:gd name="T82" fmla="+- 0 281 281"/>
                              <a:gd name="T83" fmla="*/ 28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1B865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10CEF" id="Group 258" o:spid="_x0000_s1316" style="position:absolute;left:0;text-align:left;margin-left:280.8pt;margin-top:14.05pt;width:33.05pt;height:20.3pt;z-index:-15668224;mso-wrap-distance-left:0;mso-wrap-distance-right:0;mso-position-horizontal-relative:page;mso-position-vertical-relative:text" coordorigin="5616,28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">
                <v:shape id="Freeform 260" o:spid="_x0000_s1317" style="position:absolute;left:5615;top:28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" path="m330,l242,7,163,28,96,59,45,100,,203r11,54l96,346r67,32l242,398r88,7l417,398r79,-20l563,346r52,-41l660,203,648,149,563,59,496,28,417,7,330,xe" fillcolor="black" stroked="f">
                  <v:path arrowok="t" o:connecttype="custom" o:connectlocs="330,281;242,288;163,309;96,340;45,381;0,484;11,538;96,627;163,659;242,679;330,686;417,679;496,659;563,627;615,586;660,484;648,430;563,340;496,309;417,288;330,281" o:connectangles="0,0,0,0,0,0,0,0,0,0,0,0,0,0,0,0,0,0,0,0,0"/>
                </v:shape>
                <v:shape id="Text Box 259" o:spid="_x0000_s1318" type="#_x0000_t202" style="position:absolute;left:5615;top:28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21F1B865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daščica,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žica,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79B825A" w14:textId="77777777" w:rsidR="00E56457" w:rsidRDefault="00E56457">
      <w:pPr>
        <w:rPr>
          <w:sz w:val="16"/>
        </w:rPr>
        <w:sectPr w:rsidR="00E56457">
          <w:pgSz w:w="11910" w:h="16840"/>
          <w:pgMar w:top="580" w:right="640" w:bottom="0" w:left="600" w:header="708" w:footer="708" w:gutter="0"/>
          <w:cols w:space="708"/>
        </w:sectPr>
      </w:pPr>
    </w:p>
    <w:p w14:paraId="13E485F9" w14:textId="2C975AA4" w:rsidR="00E56457" w:rsidRDefault="00065EB3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1616" behindDoc="0" locked="0" layoutInCell="1" allowOverlap="1" wp14:anchorId="181A0637" wp14:editId="16EA10E8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299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B1AE1" id="Rectangle 257" o:spid="_x0000_s1026" style="position:absolute;margin-left:566.95pt;margin-top:0;width:28.35pt;height:841.9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2128" behindDoc="0" locked="0" layoutInCell="1" allowOverlap="1" wp14:anchorId="396D3A35" wp14:editId="44A4780E">
                <wp:simplePos x="0" y="0"/>
                <wp:positionH relativeFrom="page">
                  <wp:posOffset>4411980</wp:posOffset>
                </wp:positionH>
                <wp:positionV relativeFrom="page">
                  <wp:posOffset>279400</wp:posOffset>
                </wp:positionV>
                <wp:extent cx="2691130" cy="10090785"/>
                <wp:effectExtent l="0" t="0" r="0" b="0"/>
                <wp:wrapNone/>
                <wp:docPr id="287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0090785"/>
                          <a:chOff x="6948" y="440"/>
                          <a:chExt cx="4238" cy="15891"/>
                        </a:xfrm>
                      </wpg:grpSpPr>
                      <pic:pic xmlns:pic="http://schemas.openxmlformats.org/drawingml/2006/picture">
                        <pic:nvPicPr>
                          <pic:cNvPr id="288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11777"/>
                            <a:ext cx="4238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1" y="13964"/>
                            <a:ext cx="2324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9" y="9210"/>
                            <a:ext cx="3140" cy="2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1" y="440"/>
                            <a:ext cx="3334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4" y="2703"/>
                            <a:ext cx="3821" cy="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3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7501" y="71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06BD7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4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7501" y="3377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ACF9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5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7501" y="6715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8F5EF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10242" y="1087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3D34D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8575" y="13383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4B94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7281" y="1577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B6F5C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D3A35" id="Group 245" o:spid="_x0000_s1319" style="position:absolute;margin-left:347.4pt;margin-top:22pt;width:211.9pt;height:794.55pt;z-index:15792128;mso-position-horizontal-relative:page;mso-position-vertical-relative:page" coordorigin="6948,440" coordsize="4238,158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">
                <v:shape id="Picture 256" o:spid="_x0000_s1320" type="#_x0000_t75" style="position:absolute;left:6947;top:11777;width:4238;height:2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">
                  <v:imagedata r:id="rId407" o:title=""/>
                </v:shape>
                <v:shape id="Picture 255" o:spid="_x0000_s1321" type="#_x0000_t75" style="position:absolute;left:7981;top:13964;width:2324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">
                  <v:imagedata r:id="rId408" o:title=""/>
                </v:shape>
                <v:shape id="Picture 254" o:spid="_x0000_s1322" type="#_x0000_t75" style="position:absolute;left:7729;top:9210;width:3140;height: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">
                  <v:imagedata r:id="rId409" o:title=""/>
                </v:shape>
                <v:shape id="Picture 253" o:spid="_x0000_s1323" type="#_x0000_t75" style="position:absolute;left:7851;top:440;width:3334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">
                  <v:imagedata r:id="rId410" o:title=""/>
                </v:shape>
                <v:shape id="Picture 252" o:spid="_x0000_s1324" type="#_x0000_t75" style="position:absolute;left:7364;top:2703;width:3821;height:6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">
                  <v:imagedata r:id="rId411" o:title=""/>
                </v:shape>
                <v:shape id="Text Box 251" o:spid="_x0000_s1325" type="#_x0000_t202" style="position:absolute;left:7501;top:71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7AC06BD7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99</w:t>
                        </w:r>
                      </w:p>
                    </w:txbxContent>
                  </v:textbox>
                </v:shape>
                <v:shape id="Text Box 250" o:spid="_x0000_s1326" type="#_x0000_t202" style="position:absolute;left:7501;top:3377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14:paraId="74DACF9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100</w:t>
                        </w:r>
                      </w:p>
                    </w:txbxContent>
                  </v:textbox>
                </v:shape>
                <v:shape id="Text Box 249" o:spid="_x0000_s1327" type="#_x0000_t202" style="position:absolute;left:7501;top:6715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<v:textbox inset="0,0,0,0">
                    <w:txbxContent>
                      <w:p w14:paraId="098F5EF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101</w:t>
                        </w:r>
                      </w:p>
                    </w:txbxContent>
                  </v:textbox>
                </v:shape>
                <v:shape id="Text Box 248" o:spid="_x0000_s1328" type="#_x0000_t202" style="position:absolute;left:10242;top:1087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6C13D34D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102</w:t>
                        </w:r>
                      </w:p>
                    </w:txbxContent>
                  </v:textbox>
                </v:shape>
                <v:shape id="Text Box 247" o:spid="_x0000_s1329" type="#_x0000_t202" style="position:absolute;left:8575;top:13383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0324B94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103</w:t>
                        </w:r>
                      </w:p>
                    </w:txbxContent>
                  </v:textbox>
                </v:shape>
                <v:shape id="Text Box 246" o:spid="_x0000_s1330" type="#_x0000_t202" style="position:absolute;left:7281;top:1577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7E6B6F5C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 wp14:anchorId="2E5ECF02" wp14:editId="165B82C5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286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A9453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ECF02" id="Text Box 244" o:spid="_x0000_s1331" type="#_x0000_t202" style="position:absolute;margin-left:563.3pt;margin-top:35pt;width:25.45pt;height:77.8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AKD3Gn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4F8A9453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0F45BAD" w14:textId="77777777" w:rsidR="00E56457" w:rsidRDefault="00E56457">
      <w:pPr>
        <w:pStyle w:val="Telobesedila"/>
        <w:spacing w:before="5"/>
        <w:rPr>
          <w:b/>
          <w:sz w:val="27"/>
        </w:rPr>
      </w:pPr>
    </w:p>
    <w:p w14:paraId="796DDADB" w14:textId="77777777" w:rsidR="00E56457" w:rsidRDefault="00065EB3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spacing w:val="-1"/>
          <w:w w:val="95"/>
        </w:rPr>
        <w:t>AMPERMETAR</w:t>
      </w:r>
      <w:r>
        <w:rPr>
          <w:spacing w:val="-21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20"/>
          <w:w w:val="95"/>
        </w:rPr>
        <w:t xml:space="preserve"> </w:t>
      </w:r>
      <w:r>
        <w:rPr>
          <w:w w:val="95"/>
        </w:rPr>
        <w:t>TOPLOM</w:t>
      </w:r>
      <w:r>
        <w:rPr>
          <w:spacing w:val="-20"/>
          <w:w w:val="95"/>
        </w:rPr>
        <w:t xml:space="preserve"> </w:t>
      </w:r>
      <w:r>
        <w:rPr>
          <w:w w:val="95"/>
        </w:rPr>
        <w:t>ŽICOM.</w:t>
      </w:r>
    </w:p>
    <w:p w14:paraId="0671E9B1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daščicu</w:t>
      </w:r>
      <w:r>
        <w:rPr>
          <w:spacing w:val="2"/>
          <w:w w:val="90"/>
        </w:rPr>
        <w:t xml:space="preserve"> </w:t>
      </w:r>
      <w:r>
        <w:rPr>
          <w:w w:val="90"/>
        </w:rPr>
        <w:t>dužine</w:t>
      </w:r>
      <w:r>
        <w:rPr>
          <w:spacing w:val="2"/>
          <w:w w:val="90"/>
        </w:rPr>
        <w:t xml:space="preserve"> </w:t>
      </w:r>
      <w:r>
        <w:rPr>
          <w:w w:val="90"/>
        </w:rPr>
        <w:t>20</w:t>
      </w:r>
      <w:r>
        <w:rPr>
          <w:spacing w:val="2"/>
          <w:w w:val="90"/>
        </w:rPr>
        <w:t xml:space="preserve"> </w:t>
      </w:r>
      <w:r>
        <w:rPr>
          <w:w w:val="90"/>
        </w:rPr>
        <w:t>do</w:t>
      </w:r>
      <w:r>
        <w:rPr>
          <w:spacing w:val="2"/>
          <w:w w:val="90"/>
        </w:rPr>
        <w:t xml:space="preserve"> </w:t>
      </w:r>
      <w:r>
        <w:rPr>
          <w:w w:val="90"/>
        </w:rPr>
        <w:t>25</w:t>
      </w:r>
      <w:r>
        <w:rPr>
          <w:spacing w:val="1"/>
          <w:w w:val="90"/>
        </w:rPr>
        <w:t xml:space="preserve"> </w:t>
      </w:r>
      <w:r>
        <w:rPr>
          <w:w w:val="90"/>
        </w:rPr>
        <w:t>cm,</w:t>
      </w:r>
      <w:r>
        <w:rPr>
          <w:spacing w:val="2"/>
          <w:w w:val="90"/>
        </w:rPr>
        <w:t xml:space="preserve"> </w:t>
      </w:r>
      <w:r>
        <w:rPr>
          <w:w w:val="90"/>
        </w:rPr>
        <w:t>širine</w:t>
      </w:r>
      <w:r>
        <w:rPr>
          <w:spacing w:val="2"/>
          <w:w w:val="90"/>
        </w:rPr>
        <w:t xml:space="preserve"> </w:t>
      </w:r>
      <w:r>
        <w:rPr>
          <w:w w:val="90"/>
        </w:rPr>
        <w:t>3</w:t>
      </w:r>
      <w:r>
        <w:rPr>
          <w:spacing w:val="2"/>
          <w:w w:val="90"/>
        </w:rPr>
        <w:t xml:space="preserve"> </w:t>
      </w:r>
      <w:r>
        <w:rPr>
          <w:w w:val="90"/>
        </w:rPr>
        <w:t>cm</w:t>
      </w:r>
      <w:r>
        <w:rPr>
          <w:spacing w:val="2"/>
          <w:w w:val="90"/>
        </w:rPr>
        <w:t xml:space="preserve"> </w:t>
      </w:r>
      <w:r>
        <w:rPr>
          <w:w w:val="90"/>
        </w:rPr>
        <w:t>zabijemo</w:t>
      </w:r>
      <w:r>
        <w:rPr>
          <w:spacing w:val="2"/>
          <w:w w:val="90"/>
        </w:rPr>
        <w:t xml:space="preserve"> </w:t>
      </w:r>
      <w:r>
        <w:rPr>
          <w:w w:val="90"/>
        </w:rPr>
        <w:t>dva</w:t>
      </w:r>
      <w:r>
        <w:rPr>
          <w:spacing w:val="1"/>
          <w:w w:val="90"/>
        </w:rPr>
        <w:t xml:space="preserve"> </w:t>
      </w:r>
      <w:r>
        <w:rPr>
          <w:w w:val="90"/>
        </w:rPr>
        <w:t>deblja</w:t>
      </w:r>
      <w:r>
        <w:rPr>
          <w:spacing w:val="2"/>
          <w:w w:val="90"/>
        </w:rPr>
        <w:t xml:space="preserve"> </w:t>
      </w:r>
      <w:r>
        <w:rPr>
          <w:w w:val="90"/>
        </w:rPr>
        <w:t>čavla.</w:t>
      </w:r>
      <w:r>
        <w:rPr>
          <w:spacing w:val="2"/>
          <w:w w:val="90"/>
        </w:rPr>
        <w:t xml:space="preserve"> </w:t>
      </w:r>
      <w:r>
        <w:rPr>
          <w:w w:val="90"/>
        </w:rPr>
        <w:t>Između</w:t>
      </w:r>
      <w:r>
        <w:rPr>
          <w:spacing w:val="2"/>
          <w:w w:val="90"/>
        </w:rPr>
        <w:t xml:space="preserve"> </w:t>
      </w:r>
      <w:r>
        <w:rPr>
          <w:w w:val="90"/>
        </w:rPr>
        <w:t>njih</w:t>
      </w:r>
    </w:p>
    <w:p w14:paraId="5B1ECE97" w14:textId="77777777" w:rsidR="00E56457" w:rsidRDefault="00065EB3">
      <w:pPr>
        <w:pStyle w:val="Telobesedila"/>
        <w:spacing w:before="6" w:line="247" w:lineRule="auto"/>
        <w:ind w:left="250" w:right="4327"/>
      </w:pPr>
      <w:r>
        <w:rPr>
          <w:spacing w:val="-1"/>
          <w:w w:val="95"/>
        </w:rPr>
        <w:t>nategnemo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dvostruku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žicu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konstantana</w:t>
      </w:r>
      <w:r>
        <w:rPr>
          <w:spacing w:val="-13"/>
          <w:w w:val="95"/>
        </w:rPr>
        <w:t xml:space="preserve"> </w:t>
      </w:r>
      <w:r>
        <w:rPr>
          <w:w w:val="95"/>
        </w:rPr>
        <w:t>debljine</w:t>
      </w:r>
      <w:r>
        <w:rPr>
          <w:spacing w:val="-14"/>
          <w:w w:val="95"/>
        </w:rPr>
        <w:t xml:space="preserve"> </w:t>
      </w:r>
      <w:r>
        <w:rPr>
          <w:w w:val="95"/>
        </w:rPr>
        <w:t>0,2</w:t>
      </w:r>
      <w:r>
        <w:rPr>
          <w:spacing w:val="-13"/>
          <w:w w:val="95"/>
        </w:rPr>
        <w:t xml:space="preserve"> </w:t>
      </w:r>
      <w:r>
        <w:rPr>
          <w:w w:val="95"/>
        </w:rPr>
        <w:t>mm.</w:t>
      </w:r>
      <w:r>
        <w:rPr>
          <w:spacing w:val="-14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kazaljku</w:t>
      </w:r>
      <w:r>
        <w:rPr>
          <w:spacing w:val="-14"/>
          <w:w w:val="95"/>
        </w:rPr>
        <w:t xml:space="preserve"> </w:t>
      </w:r>
      <w:r>
        <w:rPr>
          <w:w w:val="95"/>
        </w:rPr>
        <w:t>namjestimo</w:t>
      </w:r>
      <w:r>
        <w:rPr>
          <w:spacing w:val="-13"/>
          <w:w w:val="95"/>
        </w:rPr>
        <w:t xml:space="preserve"> </w:t>
      </w:r>
      <w:r>
        <w:rPr>
          <w:w w:val="95"/>
        </w:rPr>
        <w:t>mali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štapić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drveta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papira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99).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Napravili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w w:val="95"/>
        </w:rPr>
        <w:t>model</w:t>
      </w:r>
      <w:r>
        <w:rPr>
          <w:spacing w:val="-14"/>
          <w:w w:val="95"/>
        </w:rPr>
        <w:t xml:space="preserve"> </w:t>
      </w:r>
      <w:r>
        <w:rPr>
          <w:w w:val="95"/>
        </w:rPr>
        <w:t>ampermetra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toplom</w:t>
      </w:r>
      <w:r>
        <w:rPr>
          <w:spacing w:val="-13"/>
          <w:w w:val="95"/>
        </w:rPr>
        <w:t xml:space="preserve"> </w:t>
      </w:r>
      <w:r>
        <w:rPr>
          <w:w w:val="95"/>
        </w:rPr>
        <w:t>žicom.</w:t>
      </w:r>
    </w:p>
    <w:p w14:paraId="47E865E6" w14:textId="77777777" w:rsidR="00E56457" w:rsidRDefault="00065EB3">
      <w:pPr>
        <w:pStyle w:val="Telobesedila"/>
        <w:spacing w:before="1" w:line="247" w:lineRule="auto"/>
        <w:ind w:left="250" w:right="4456"/>
      </w:pPr>
      <w:r>
        <w:rPr>
          <w:w w:val="90"/>
        </w:rPr>
        <w:t>Ako krajeve žice spojimo s baterijom, kazaljka se otkloni. žica se naime zbog struje ugrije i</w:t>
      </w:r>
      <w:r>
        <w:rPr>
          <w:spacing w:val="-41"/>
          <w:w w:val="90"/>
        </w:rPr>
        <w:t xml:space="preserve"> </w:t>
      </w:r>
      <w:r>
        <w:t>zbog</w:t>
      </w:r>
      <w:r>
        <w:rPr>
          <w:spacing w:val="-17"/>
        </w:rPr>
        <w:t xml:space="preserve"> </w:t>
      </w:r>
      <w:r>
        <w:t>toga</w:t>
      </w:r>
      <w:r>
        <w:rPr>
          <w:spacing w:val="-16"/>
        </w:rPr>
        <w:t xml:space="preserve"> </w:t>
      </w:r>
      <w:r>
        <w:t>produži.</w:t>
      </w:r>
    </w:p>
    <w:p w14:paraId="399A09BD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37,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daska,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štapić,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57461B0" w14:textId="77777777" w:rsidR="00E56457" w:rsidRDefault="00E56457">
      <w:pPr>
        <w:pStyle w:val="Telobesedila"/>
        <w:spacing w:before="5"/>
        <w:rPr>
          <w:b/>
          <w:sz w:val="24"/>
        </w:rPr>
      </w:pPr>
    </w:p>
    <w:p w14:paraId="3CD48876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t>POTENCIOMETAR.</w:t>
      </w:r>
    </w:p>
    <w:p w14:paraId="4083E372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Žaruljicu,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otpornik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džepnu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bateriju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100).</w:t>
      </w:r>
      <w:r>
        <w:rPr>
          <w:spacing w:val="-13"/>
          <w:w w:val="95"/>
        </w:rPr>
        <w:t xml:space="preserve"> </w:t>
      </w:r>
      <w:r>
        <w:rPr>
          <w:w w:val="95"/>
        </w:rPr>
        <w:t>Otpornik</w:t>
      </w:r>
      <w:r>
        <w:rPr>
          <w:spacing w:val="-14"/>
          <w:w w:val="95"/>
        </w:rPr>
        <w:t xml:space="preserve"> </w:t>
      </w:r>
      <w:r>
        <w:rPr>
          <w:w w:val="95"/>
        </w:rPr>
        <w:t>služi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ovom</w:t>
      </w:r>
      <w:r>
        <w:rPr>
          <w:spacing w:val="-13"/>
          <w:w w:val="95"/>
        </w:rPr>
        <w:t xml:space="preserve"> </w:t>
      </w:r>
      <w:r>
        <w:rPr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</w:p>
    <w:p w14:paraId="1EB95852" w14:textId="77777777" w:rsidR="00E56457" w:rsidRDefault="00065EB3">
      <w:pPr>
        <w:pStyle w:val="Telobesedila"/>
        <w:spacing w:before="6"/>
        <w:ind w:left="250"/>
      </w:pPr>
      <w:r>
        <w:t>potenciometar.</w:t>
      </w:r>
    </w:p>
    <w:p w14:paraId="477DF557" w14:textId="77777777" w:rsidR="00E56457" w:rsidRDefault="00065EB3">
      <w:pPr>
        <w:pStyle w:val="Telobesedila"/>
        <w:spacing w:before="6" w:line="247" w:lineRule="auto"/>
        <w:ind w:left="250" w:right="4366"/>
      </w:pPr>
      <w:r>
        <w:rPr>
          <w:w w:val="90"/>
        </w:rPr>
        <w:t>Pokusi: slobodnim krajem žice koja vodi sa baterije dodirnimo potenciometar u točci A.</w:t>
      </w:r>
      <w:r>
        <w:rPr>
          <w:spacing w:val="1"/>
          <w:w w:val="90"/>
        </w:rPr>
        <w:t xml:space="preserve"> </w:t>
      </w:r>
      <w:r>
        <w:rPr>
          <w:w w:val="90"/>
        </w:rPr>
        <w:t>žaruljica svijetli punim sjaj</w:t>
      </w:r>
      <w:r>
        <w:rPr>
          <w:w w:val="90"/>
        </w:rPr>
        <w:t>em. Povucimo kontaktom od točke A do točke B! žaruljica se</w:t>
      </w:r>
      <w:r>
        <w:rPr>
          <w:spacing w:val="1"/>
          <w:w w:val="90"/>
        </w:rPr>
        <w:t xml:space="preserve"> </w:t>
      </w:r>
      <w:r>
        <w:rPr>
          <w:w w:val="95"/>
        </w:rPr>
        <w:t>polako</w:t>
      </w:r>
      <w:r>
        <w:rPr>
          <w:spacing w:val="-14"/>
          <w:w w:val="95"/>
        </w:rPr>
        <w:t xml:space="preserve"> </w:t>
      </w:r>
      <w:r>
        <w:rPr>
          <w:w w:val="95"/>
        </w:rPr>
        <w:t>gasi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w w:val="95"/>
        </w:rPr>
        <w:t>točke</w:t>
      </w:r>
      <w:r>
        <w:rPr>
          <w:spacing w:val="-13"/>
          <w:w w:val="95"/>
        </w:rPr>
        <w:t xml:space="preserve"> </w:t>
      </w:r>
      <w:r>
        <w:rPr>
          <w:w w:val="95"/>
        </w:rPr>
        <w:t>B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popuno</w:t>
      </w:r>
      <w:r>
        <w:rPr>
          <w:spacing w:val="-13"/>
          <w:w w:val="95"/>
        </w:rPr>
        <w:t xml:space="preserve"> </w:t>
      </w:r>
      <w:r>
        <w:rPr>
          <w:w w:val="95"/>
        </w:rPr>
        <w:t>ugasi.</w:t>
      </w:r>
      <w:r>
        <w:rPr>
          <w:spacing w:val="-13"/>
          <w:w w:val="95"/>
        </w:rPr>
        <w:t xml:space="preserve"> </w:t>
      </w:r>
      <w:r>
        <w:rPr>
          <w:w w:val="95"/>
        </w:rPr>
        <w:t>Kad</w:t>
      </w:r>
      <w:r>
        <w:rPr>
          <w:spacing w:val="-13"/>
          <w:w w:val="95"/>
        </w:rPr>
        <w:t xml:space="preserve"> </w:t>
      </w:r>
      <w:r>
        <w:rPr>
          <w:w w:val="95"/>
        </w:rPr>
        <w:t>struja</w:t>
      </w:r>
      <w:r>
        <w:rPr>
          <w:spacing w:val="-13"/>
          <w:w w:val="95"/>
        </w:rPr>
        <w:t xml:space="preserve"> </w:t>
      </w:r>
      <w:r>
        <w:rPr>
          <w:w w:val="95"/>
        </w:rPr>
        <w:t>teče</w:t>
      </w:r>
      <w:r>
        <w:rPr>
          <w:spacing w:val="-13"/>
          <w:w w:val="95"/>
        </w:rPr>
        <w:t xml:space="preserve"> </w:t>
      </w:r>
      <w:r>
        <w:rPr>
          <w:w w:val="95"/>
        </w:rPr>
        <w:t>kroz</w:t>
      </w:r>
      <w:r>
        <w:rPr>
          <w:spacing w:val="-13"/>
          <w:w w:val="95"/>
        </w:rPr>
        <w:t xml:space="preserve"> </w:t>
      </w:r>
      <w:r>
        <w:rPr>
          <w:w w:val="95"/>
        </w:rPr>
        <w:t>otpor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njemu</w:t>
      </w:r>
      <w:r>
        <w:rPr>
          <w:spacing w:val="-13"/>
          <w:w w:val="95"/>
        </w:rPr>
        <w:t xml:space="preserve"> </w:t>
      </w:r>
      <w:r>
        <w:rPr>
          <w:w w:val="95"/>
        </w:rPr>
        <w:t>nastaje</w:t>
      </w:r>
      <w:r>
        <w:rPr>
          <w:spacing w:val="-13"/>
          <w:w w:val="95"/>
        </w:rPr>
        <w:t xml:space="preserve"> </w:t>
      </w:r>
      <w:r>
        <w:rPr>
          <w:w w:val="95"/>
        </w:rPr>
        <w:t>pad</w:t>
      </w:r>
      <w:r>
        <w:rPr>
          <w:spacing w:val="1"/>
          <w:w w:val="95"/>
        </w:rPr>
        <w:t xml:space="preserve"> </w:t>
      </w:r>
      <w:r>
        <w:rPr>
          <w:w w:val="90"/>
        </w:rPr>
        <w:t>napona.</w:t>
      </w:r>
      <w:r>
        <w:rPr>
          <w:spacing w:val="3"/>
          <w:w w:val="90"/>
        </w:rPr>
        <w:t xml:space="preserve"> </w:t>
      </w:r>
      <w:r>
        <w:rPr>
          <w:w w:val="90"/>
        </w:rPr>
        <w:t>Kod</w:t>
      </w:r>
      <w:r>
        <w:rPr>
          <w:spacing w:val="3"/>
          <w:w w:val="90"/>
        </w:rPr>
        <w:t xml:space="preserve"> </w:t>
      </w:r>
      <w:r>
        <w:rPr>
          <w:w w:val="90"/>
        </w:rPr>
        <w:t>priključka</w:t>
      </w:r>
      <w:r>
        <w:rPr>
          <w:spacing w:val="3"/>
          <w:w w:val="90"/>
        </w:rPr>
        <w:t xml:space="preserve"> </w:t>
      </w:r>
      <w:r>
        <w:rPr>
          <w:w w:val="90"/>
        </w:rPr>
        <w:t>žaruljice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točci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ona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spojena</w:t>
      </w:r>
      <w:r>
        <w:rPr>
          <w:spacing w:val="3"/>
          <w:w w:val="90"/>
        </w:rPr>
        <w:t xml:space="preserve"> </w:t>
      </w:r>
      <w:r>
        <w:rPr>
          <w:w w:val="90"/>
        </w:rPr>
        <w:t>direktno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baterijom</w:t>
      </w:r>
      <w:r>
        <w:rPr>
          <w:spacing w:val="4"/>
          <w:w w:val="90"/>
        </w:rPr>
        <w:t xml:space="preserve"> </w:t>
      </w:r>
      <w:r>
        <w:rPr>
          <w:w w:val="90"/>
        </w:rPr>
        <w:t>te</w:t>
      </w:r>
      <w:r>
        <w:rPr>
          <w:spacing w:val="3"/>
          <w:w w:val="90"/>
        </w:rPr>
        <w:t xml:space="preserve"> </w:t>
      </w:r>
      <w:r>
        <w:rPr>
          <w:w w:val="90"/>
        </w:rPr>
        <w:t>dobiva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puni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napon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9V.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Pomicanjem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kontakta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dolje</w:t>
      </w:r>
      <w:r>
        <w:rPr>
          <w:spacing w:val="-13"/>
          <w:w w:val="95"/>
        </w:rPr>
        <w:t xml:space="preserve"> </w:t>
      </w:r>
      <w:r>
        <w:rPr>
          <w:w w:val="95"/>
        </w:rPr>
        <w:t>napon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smanjuje</w:t>
      </w:r>
      <w:r>
        <w:rPr>
          <w:spacing w:val="-13"/>
          <w:w w:val="95"/>
        </w:rPr>
        <w:t xml:space="preserve"> </w:t>
      </w:r>
      <w:r>
        <w:rPr>
          <w:w w:val="95"/>
        </w:rPr>
        <w:t>pošto</w:t>
      </w:r>
      <w:r>
        <w:rPr>
          <w:spacing w:val="-13"/>
          <w:w w:val="95"/>
        </w:rPr>
        <w:t xml:space="preserve"> </w:t>
      </w:r>
      <w:r>
        <w:rPr>
          <w:w w:val="95"/>
        </w:rPr>
        <w:t>otpor</w:t>
      </w:r>
      <w:r>
        <w:rPr>
          <w:spacing w:val="-13"/>
          <w:w w:val="95"/>
        </w:rPr>
        <w:t xml:space="preserve"> </w:t>
      </w:r>
      <w:r>
        <w:rPr>
          <w:w w:val="95"/>
        </w:rPr>
        <w:t>raste.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pola</w:t>
      </w:r>
      <w:r>
        <w:rPr>
          <w:spacing w:val="-14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napon</w:t>
      </w:r>
      <w:r>
        <w:rPr>
          <w:spacing w:val="-14"/>
          <w:w w:val="95"/>
        </w:rPr>
        <w:t xml:space="preserve"> </w:t>
      </w:r>
      <w:r>
        <w:rPr>
          <w:w w:val="95"/>
        </w:rPr>
        <w:t>iznosi</w:t>
      </w:r>
      <w:r>
        <w:rPr>
          <w:spacing w:val="-13"/>
          <w:w w:val="95"/>
        </w:rPr>
        <w:t xml:space="preserve"> </w:t>
      </w:r>
      <w:r>
        <w:rPr>
          <w:w w:val="95"/>
        </w:rPr>
        <w:t>9V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točci</w:t>
      </w:r>
      <w:r>
        <w:rPr>
          <w:spacing w:val="-14"/>
          <w:w w:val="95"/>
        </w:rPr>
        <w:t xml:space="preserve"> </w:t>
      </w:r>
      <w:r>
        <w:rPr>
          <w:w w:val="95"/>
        </w:rPr>
        <w:t>B</w:t>
      </w:r>
      <w:r>
        <w:rPr>
          <w:spacing w:val="-13"/>
          <w:w w:val="95"/>
        </w:rPr>
        <w:t xml:space="preserve"> </w:t>
      </w:r>
      <w:r>
        <w:rPr>
          <w:w w:val="95"/>
        </w:rPr>
        <w:t>on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jednak</w:t>
      </w:r>
      <w:r>
        <w:rPr>
          <w:spacing w:val="-14"/>
          <w:w w:val="95"/>
        </w:rPr>
        <w:t xml:space="preserve"> </w:t>
      </w:r>
      <w:r>
        <w:rPr>
          <w:w w:val="95"/>
        </w:rPr>
        <w:t>0.</w:t>
      </w:r>
    </w:p>
    <w:p w14:paraId="4639E33F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5CFBD28" w14:textId="77777777" w:rsidR="00E56457" w:rsidRDefault="00E56457">
      <w:pPr>
        <w:pStyle w:val="Telobesedila"/>
        <w:rPr>
          <w:b/>
          <w:sz w:val="20"/>
        </w:rPr>
      </w:pPr>
    </w:p>
    <w:p w14:paraId="7D987621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271"/>
        <w:ind w:left="734" w:hanging="485"/>
        <w:jc w:val="left"/>
      </w:pPr>
      <w:r>
        <w:rPr>
          <w:w w:val="90"/>
        </w:rPr>
        <w:t>OHMOV</w:t>
      </w:r>
      <w:r>
        <w:rPr>
          <w:spacing w:val="5"/>
          <w:w w:val="90"/>
        </w:rPr>
        <w:t xml:space="preserve"> </w:t>
      </w:r>
      <w:r>
        <w:rPr>
          <w:w w:val="90"/>
        </w:rPr>
        <w:t>ZAKON.</w:t>
      </w:r>
    </w:p>
    <w:p w14:paraId="5CF8BE95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Tri</w:t>
      </w:r>
      <w:r>
        <w:rPr>
          <w:spacing w:val="-3"/>
          <w:w w:val="90"/>
        </w:rPr>
        <w:t xml:space="preserve"> </w:t>
      </w:r>
      <w:r>
        <w:rPr>
          <w:w w:val="90"/>
        </w:rPr>
        <w:t>baterije</w:t>
      </w:r>
      <w:r>
        <w:rPr>
          <w:spacing w:val="-3"/>
          <w:w w:val="90"/>
        </w:rPr>
        <w:t xml:space="preserve"> </w:t>
      </w:r>
      <w:r>
        <w:rPr>
          <w:w w:val="90"/>
        </w:rPr>
        <w:t>po</w:t>
      </w:r>
      <w:r>
        <w:rPr>
          <w:spacing w:val="-2"/>
          <w:w w:val="90"/>
        </w:rPr>
        <w:t xml:space="preserve"> </w:t>
      </w:r>
      <w:r>
        <w:rPr>
          <w:w w:val="90"/>
        </w:rPr>
        <w:t>1,5</w:t>
      </w:r>
      <w:r>
        <w:rPr>
          <w:spacing w:val="-3"/>
          <w:w w:val="90"/>
        </w:rPr>
        <w:t xml:space="preserve"> </w:t>
      </w:r>
      <w:r>
        <w:rPr>
          <w:w w:val="90"/>
        </w:rPr>
        <w:t>V</w:t>
      </w:r>
      <w:r>
        <w:rPr>
          <w:spacing w:val="-3"/>
          <w:w w:val="90"/>
        </w:rPr>
        <w:t xml:space="preserve"> </w:t>
      </w:r>
      <w:r>
        <w:rPr>
          <w:w w:val="90"/>
        </w:rPr>
        <w:t>povežemo</w:t>
      </w:r>
      <w:r>
        <w:rPr>
          <w:spacing w:val="-2"/>
          <w:w w:val="90"/>
        </w:rPr>
        <w:t xml:space="preserve"> </w:t>
      </w:r>
      <w:r>
        <w:rPr>
          <w:w w:val="90"/>
        </w:rPr>
        <w:t>serijski.Tako</w:t>
      </w:r>
      <w:r>
        <w:rPr>
          <w:spacing w:val="-3"/>
          <w:w w:val="90"/>
        </w:rPr>
        <w:t xml:space="preserve"> </w:t>
      </w:r>
      <w:r>
        <w:rPr>
          <w:w w:val="90"/>
        </w:rPr>
        <w:t>priređene</w:t>
      </w:r>
      <w:r>
        <w:rPr>
          <w:spacing w:val="-3"/>
          <w:w w:val="90"/>
        </w:rPr>
        <w:t xml:space="preserve"> </w:t>
      </w:r>
      <w:r>
        <w:rPr>
          <w:w w:val="90"/>
        </w:rPr>
        <w:t>baterije</w:t>
      </w:r>
      <w:r>
        <w:rPr>
          <w:spacing w:val="-2"/>
          <w:w w:val="90"/>
        </w:rPr>
        <w:t xml:space="preserve"> </w:t>
      </w:r>
      <w:r>
        <w:rPr>
          <w:w w:val="90"/>
        </w:rPr>
        <w:t>spojimo</w:t>
      </w:r>
      <w:r>
        <w:rPr>
          <w:spacing w:val="-3"/>
          <w:w w:val="90"/>
        </w:rPr>
        <w:t xml:space="preserve"> </w:t>
      </w:r>
      <w:r>
        <w:rPr>
          <w:w w:val="90"/>
        </w:rPr>
        <w:t>sa</w:t>
      </w:r>
      <w:r>
        <w:rPr>
          <w:spacing w:val="-3"/>
          <w:w w:val="90"/>
        </w:rPr>
        <w:t xml:space="preserve"> </w:t>
      </w:r>
      <w:r>
        <w:rPr>
          <w:w w:val="90"/>
        </w:rPr>
        <w:t>žaruljicom</w:t>
      </w:r>
      <w:r>
        <w:rPr>
          <w:spacing w:val="-2"/>
          <w:w w:val="90"/>
        </w:rPr>
        <w:t xml:space="preserve"> </w:t>
      </w:r>
      <w:r>
        <w:rPr>
          <w:w w:val="90"/>
        </w:rPr>
        <w:t>(slika</w:t>
      </w:r>
    </w:p>
    <w:p w14:paraId="4DB437DD" w14:textId="77777777" w:rsidR="00E56457" w:rsidRDefault="00065EB3">
      <w:pPr>
        <w:pStyle w:val="Telobesedila"/>
        <w:spacing w:before="6" w:line="247" w:lineRule="auto"/>
        <w:ind w:left="250" w:right="4445"/>
      </w:pPr>
      <w:r>
        <w:rPr>
          <w:w w:val="90"/>
        </w:rPr>
        <w:t>101). Ako spojimo samo preko prve baterije(1,5V) žaruljica neće svijetliti. Ako spojimo</w:t>
      </w:r>
      <w:r>
        <w:rPr>
          <w:spacing w:val="1"/>
          <w:w w:val="90"/>
        </w:rPr>
        <w:t xml:space="preserve"> </w:t>
      </w:r>
      <w:r>
        <w:rPr>
          <w:w w:val="90"/>
        </w:rPr>
        <w:t>preko druge odnosno preko dvije baterije napon će biti veći (1,5V x 2 = 3V) te će zato</w:t>
      </w:r>
      <w:r>
        <w:rPr>
          <w:spacing w:val="1"/>
          <w:w w:val="90"/>
        </w:rPr>
        <w:t xml:space="preserve"> </w:t>
      </w:r>
      <w:r>
        <w:rPr>
          <w:w w:val="90"/>
        </w:rPr>
        <w:t>žaruljica</w:t>
      </w:r>
      <w:r>
        <w:rPr>
          <w:spacing w:val="-3"/>
          <w:w w:val="90"/>
        </w:rPr>
        <w:t xml:space="preserve"> </w:t>
      </w:r>
      <w:r>
        <w:rPr>
          <w:w w:val="90"/>
        </w:rPr>
        <w:t>malo</w:t>
      </w:r>
      <w:r>
        <w:rPr>
          <w:spacing w:val="-3"/>
          <w:w w:val="90"/>
        </w:rPr>
        <w:t xml:space="preserve"> </w:t>
      </w:r>
      <w:r>
        <w:rPr>
          <w:w w:val="90"/>
        </w:rPr>
        <w:t>svijetliti.</w:t>
      </w:r>
      <w:r>
        <w:rPr>
          <w:spacing w:val="-3"/>
          <w:w w:val="90"/>
        </w:rPr>
        <w:t xml:space="preserve"> </w:t>
      </w:r>
      <w:r>
        <w:rPr>
          <w:w w:val="90"/>
        </w:rPr>
        <w:t>Ako</w:t>
      </w:r>
      <w:r>
        <w:rPr>
          <w:spacing w:val="-3"/>
          <w:w w:val="90"/>
        </w:rPr>
        <w:t xml:space="preserve"> </w:t>
      </w:r>
      <w:r>
        <w:rPr>
          <w:w w:val="90"/>
        </w:rPr>
        <w:t>spojimo</w:t>
      </w:r>
      <w:r>
        <w:rPr>
          <w:spacing w:val="-3"/>
          <w:w w:val="90"/>
        </w:rPr>
        <w:t xml:space="preserve"> </w:t>
      </w:r>
      <w:r>
        <w:rPr>
          <w:w w:val="90"/>
        </w:rPr>
        <w:t>preko</w:t>
      </w:r>
      <w:r>
        <w:rPr>
          <w:spacing w:val="-3"/>
          <w:w w:val="90"/>
        </w:rPr>
        <w:t xml:space="preserve"> </w:t>
      </w:r>
      <w:r>
        <w:rPr>
          <w:w w:val="90"/>
        </w:rPr>
        <w:t>treće</w:t>
      </w:r>
      <w:r>
        <w:rPr>
          <w:spacing w:val="-3"/>
          <w:w w:val="90"/>
        </w:rPr>
        <w:t xml:space="preserve"> </w:t>
      </w:r>
      <w:r>
        <w:rPr>
          <w:w w:val="90"/>
        </w:rPr>
        <w:t>odnostno</w:t>
      </w:r>
      <w:r>
        <w:rPr>
          <w:spacing w:val="-3"/>
          <w:w w:val="90"/>
        </w:rPr>
        <w:t xml:space="preserve"> </w:t>
      </w:r>
      <w:r>
        <w:rPr>
          <w:w w:val="90"/>
        </w:rPr>
        <w:t>sve</w:t>
      </w:r>
      <w:r>
        <w:rPr>
          <w:spacing w:val="-3"/>
          <w:w w:val="90"/>
        </w:rPr>
        <w:t xml:space="preserve"> </w:t>
      </w:r>
      <w:r>
        <w:rPr>
          <w:w w:val="90"/>
        </w:rPr>
        <w:t>tri</w:t>
      </w:r>
      <w:r>
        <w:rPr>
          <w:spacing w:val="-3"/>
          <w:w w:val="90"/>
        </w:rPr>
        <w:t xml:space="preserve"> </w:t>
      </w:r>
      <w:r>
        <w:rPr>
          <w:w w:val="90"/>
        </w:rPr>
        <w:t>baterije</w:t>
      </w:r>
      <w:r>
        <w:rPr>
          <w:spacing w:val="-3"/>
          <w:w w:val="90"/>
        </w:rPr>
        <w:t xml:space="preserve"> </w:t>
      </w:r>
      <w:r>
        <w:rPr>
          <w:w w:val="90"/>
        </w:rPr>
        <w:t>žaruljica</w:t>
      </w:r>
      <w:r>
        <w:rPr>
          <w:spacing w:val="-3"/>
          <w:w w:val="90"/>
        </w:rPr>
        <w:t xml:space="preserve"> </w:t>
      </w:r>
      <w:r>
        <w:rPr>
          <w:w w:val="90"/>
        </w:rPr>
        <w:t>će</w:t>
      </w:r>
      <w:r>
        <w:rPr>
          <w:spacing w:val="-3"/>
          <w:w w:val="90"/>
        </w:rPr>
        <w:t xml:space="preserve"> </w:t>
      </w:r>
      <w:r>
        <w:rPr>
          <w:w w:val="90"/>
        </w:rPr>
        <w:t>jače</w:t>
      </w:r>
      <w:r>
        <w:rPr>
          <w:spacing w:val="-40"/>
          <w:w w:val="90"/>
        </w:rPr>
        <w:t xml:space="preserve"> </w:t>
      </w:r>
      <w:r>
        <w:rPr>
          <w:w w:val="90"/>
        </w:rPr>
        <w:t>svijetliti</w:t>
      </w:r>
      <w:r>
        <w:rPr>
          <w:spacing w:val="-8"/>
          <w:w w:val="90"/>
        </w:rPr>
        <w:t xml:space="preserve"> </w:t>
      </w:r>
      <w:r>
        <w:rPr>
          <w:w w:val="90"/>
        </w:rPr>
        <w:t>(1,5V</w:t>
      </w:r>
      <w:r>
        <w:rPr>
          <w:spacing w:val="-8"/>
          <w:w w:val="90"/>
        </w:rPr>
        <w:t xml:space="preserve"> </w:t>
      </w:r>
      <w:r>
        <w:rPr>
          <w:w w:val="90"/>
        </w:rPr>
        <w:t>x</w:t>
      </w:r>
      <w:r>
        <w:rPr>
          <w:spacing w:val="-8"/>
          <w:w w:val="90"/>
        </w:rPr>
        <w:t xml:space="preserve"> </w:t>
      </w:r>
      <w:r>
        <w:rPr>
          <w:w w:val="90"/>
        </w:rPr>
        <w:t>3</w:t>
      </w:r>
      <w:r>
        <w:rPr>
          <w:spacing w:val="-8"/>
          <w:w w:val="90"/>
        </w:rPr>
        <w:t xml:space="preserve"> </w:t>
      </w:r>
      <w:r>
        <w:rPr>
          <w:w w:val="90"/>
        </w:rPr>
        <w:t>=</w:t>
      </w:r>
      <w:r>
        <w:rPr>
          <w:spacing w:val="-8"/>
          <w:w w:val="90"/>
        </w:rPr>
        <w:t xml:space="preserve"> </w:t>
      </w:r>
      <w:r>
        <w:rPr>
          <w:w w:val="90"/>
        </w:rPr>
        <w:t>4,5V).</w:t>
      </w:r>
      <w:r>
        <w:rPr>
          <w:spacing w:val="-8"/>
          <w:w w:val="90"/>
        </w:rPr>
        <w:t xml:space="preserve"> </w:t>
      </w:r>
      <w:r>
        <w:rPr>
          <w:w w:val="90"/>
        </w:rPr>
        <w:t>Pokus</w:t>
      </w:r>
      <w:r>
        <w:rPr>
          <w:spacing w:val="-8"/>
          <w:w w:val="90"/>
        </w:rPr>
        <w:t xml:space="preserve"> </w:t>
      </w:r>
      <w:r>
        <w:rPr>
          <w:w w:val="90"/>
        </w:rPr>
        <w:t>bi</w:t>
      </w:r>
      <w:r>
        <w:rPr>
          <w:spacing w:val="-8"/>
          <w:w w:val="90"/>
        </w:rPr>
        <w:t xml:space="preserve"> </w:t>
      </w:r>
      <w:r>
        <w:rPr>
          <w:w w:val="90"/>
        </w:rPr>
        <w:t>mogli</w:t>
      </w:r>
      <w:r>
        <w:rPr>
          <w:spacing w:val="-8"/>
          <w:w w:val="90"/>
        </w:rPr>
        <w:t xml:space="preserve"> </w:t>
      </w:r>
      <w:r>
        <w:rPr>
          <w:w w:val="90"/>
        </w:rPr>
        <w:t>nastaviti</w:t>
      </w:r>
      <w:r>
        <w:rPr>
          <w:spacing w:val="-8"/>
          <w:w w:val="90"/>
        </w:rPr>
        <w:t xml:space="preserve"> </w:t>
      </w:r>
      <w:r>
        <w:rPr>
          <w:w w:val="90"/>
        </w:rPr>
        <w:t>do</w:t>
      </w:r>
      <w:r>
        <w:rPr>
          <w:spacing w:val="-8"/>
          <w:w w:val="90"/>
        </w:rPr>
        <w:t xml:space="preserve"> </w:t>
      </w:r>
      <w:r>
        <w:rPr>
          <w:w w:val="90"/>
        </w:rPr>
        <w:t>osam</w:t>
      </w:r>
      <w:r>
        <w:rPr>
          <w:spacing w:val="-8"/>
          <w:w w:val="90"/>
        </w:rPr>
        <w:t xml:space="preserve"> </w:t>
      </w:r>
      <w:r>
        <w:rPr>
          <w:w w:val="90"/>
        </w:rPr>
        <w:t>baterija</w:t>
      </w:r>
      <w:r>
        <w:rPr>
          <w:spacing w:val="-8"/>
          <w:w w:val="90"/>
        </w:rPr>
        <w:t xml:space="preserve"> </w:t>
      </w:r>
      <w:r>
        <w:rPr>
          <w:w w:val="90"/>
        </w:rPr>
        <w:t>(8</w:t>
      </w:r>
      <w:r>
        <w:rPr>
          <w:spacing w:val="-8"/>
          <w:w w:val="90"/>
        </w:rPr>
        <w:t xml:space="preserve"> </w:t>
      </w:r>
      <w:r>
        <w:rPr>
          <w:w w:val="90"/>
        </w:rPr>
        <w:t>x</w:t>
      </w:r>
      <w:r>
        <w:rPr>
          <w:spacing w:val="-8"/>
          <w:w w:val="90"/>
        </w:rPr>
        <w:t xml:space="preserve"> </w:t>
      </w:r>
      <w:r>
        <w:rPr>
          <w:w w:val="90"/>
        </w:rPr>
        <w:t>1,5V</w:t>
      </w:r>
      <w:r>
        <w:rPr>
          <w:spacing w:val="-8"/>
          <w:w w:val="90"/>
        </w:rPr>
        <w:t xml:space="preserve"> </w:t>
      </w:r>
      <w:r>
        <w:rPr>
          <w:w w:val="90"/>
        </w:rPr>
        <w:t>=</w:t>
      </w:r>
      <w:r>
        <w:rPr>
          <w:spacing w:val="-8"/>
          <w:w w:val="90"/>
        </w:rPr>
        <w:t xml:space="preserve"> </w:t>
      </w:r>
      <w:r>
        <w:rPr>
          <w:w w:val="90"/>
        </w:rPr>
        <w:t>12</w:t>
      </w:r>
      <w:r>
        <w:rPr>
          <w:spacing w:val="-8"/>
          <w:w w:val="90"/>
        </w:rPr>
        <w:t xml:space="preserve"> </w:t>
      </w:r>
      <w:r>
        <w:rPr>
          <w:w w:val="90"/>
        </w:rPr>
        <w:t>V)</w:t>
      </w:r>
      <w:r>
        <w:rPr>
          <w:spacing w:val="-8"/>
          <w:w w:val="90"/>
        </w:rPr>
        <w:t xml:space="preserve"> </w:t>
      </w:r>
      <w:r>
        <w:rPr>
          <w:w w:val="90"/>
        </w:rPr>
        <w:t>jer</w:t>
      </w:r>
    </w:p>
    <w:p w14:paraId="15CFFC0B" w14:textId="77777777" w:rsidR="00E56457" w:rsidRDefault="00065EB3">
      <w:pPr>
        <w:pStyle w:val="Telobesedila"/>
        <w:spacing w:before="3"/>
        <w:ind w:left="250"/>
      </w:pP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žaruljica</w:t>
      </w:r>
      <w:r>
        <w:rPr>
          <w:spacing w:val="-3"/>
          <w:w w:val="90"/>
        </w:rPr>
        <w:t xml:space="preserve"> </w:t>
      </w:r>
      <w:r>
        <w:rPr>
          <w:w w:val="90"/>
        </w:rPr>
        <w:t>napravljena</w:t>
      </w:r>
      <w:r>
        <w:rPr>
          <w:spacing w:val="-3"/>
          <w:w w:val="90"/>
        </w:rPr>
        <w:t xml:space="preserve"> </w:t>
      </w:r>
      <w:r>
        <w:rPr>
          <w:w w:val="90"/>
        </w:rPr>
        <w:t>za</w:t>
      </w:r>
      <w:r>
        <w:rPr>
          <w:spacing w:val="-3"/>
          <w:w w:val="90"/>
        </w:rPr>
        <w:t xml:space="preserve"> </w:t>
      </w:r>
      <w:r>
        <w:rPr>
          <w:w w:val="90"/>
        </w:rPr>
        <w:t>napon</w:t>
      </w:r>
      <w:r>
        <w:rPr>
          <w:spacing w:val="-4"/>
          <w:w w:val="90"/>
        </w:rPr>
        <w:t xml:space="preserve"> </w:t>
      </w:r>
      <w:r>
        <w:rPr>
          <w:w w:val="90"/>
        </w:rPr>
        <w:t>od</w:t>
      </w:r>
      <w:r>
        <w:rPr>
          <w:spacing w:val="-3"/>
          <w:w w:val="90"/>
        </w:rPr>
        <w:t xml:space="preserve"> </w:t>
      </w:r>
      <w:r>
        <w:rPr>
          <w:w w:val="90"/>
        </w:rPr>
        <w:t>12V.</w:t>
      </w:r>
    </w:p>
    <w:p w14:paraId="6704F4E8" w14:textId="77777777" w:rsidR="00E56457" w:rsidRDefault="00065EB3">
      <w:pPr>
        <w:pStyle w:val="Telobesedila"/>
        <w:spacing w:before="6" w:line="247" w:lineRule="auto"/>
        <w:ind w:left="250" w:right="4542"/>
      </w:pPr>
      <w:r>
        <w:rPr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w w:val="95"/>
        </w:rPr>
        <w:t>navedenog</w:t>
      </w:r>
      <w:r>
        <w:rPr>
          <w:spacing w:val="-14"/>
          <w:w w:val="95"/>
        </w:rPr>
        <w:t xml:space="preserve"> </w:t>
      </w:r>
      <w:r>
        <w:rPr>
          <w:w w:val="95"/>
        </w:rPr>
        <w:t>vidimo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snaga</w:t>
      </w:r>
      <w:r>
        <w:rPr>
          <w:spacing w:val="-14"/>
          <w:w w:val="95"/>
        </w:rPr>
        <w:t xml:space="preserve"> </w:t>
      </w:r>
      <w:r>
        <w:rPr>
          <w:w w:val="95"/>
        </w:rPr>
        <w:t>struje</w:t>
      </w:r>
      <w:r>
        <w:rPr>
          <w:spacing w:val="-14"/>
          <w:w w:val="95"/>
        </w:rPr>
        <w:t xml:space="preserve"> </w:t>
      </w:r>
      <w:r>
        <w:rPr>
          <w:w w:val="95"/>
        </w:rPr>
        <w:t>veća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napon</w:t>
      </w:r>
      <w:r>
        <w:rPr>
          <w:spacing w:val="-14"/>
          <w:w w:val="95"/>
        </w:rPr>
        <w:t xml:space="preserve"> </w:t>
      </w:r>
      <w:r>
        <w:rPr>
          <w:w w:val="95"/>
        </w:rPr>
        <w:t>veći.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pokusu</w:t>
      </w:r>
      <w:r>
        <w:rPr>
          <w:spacing w:val="-14"/>
          <w:w w:val="95"/>
        </w:rPr>
        <w:t xml:space="preserve"> </w:t>
      </w:r>
      <w:r>
        <w:rPr>
          <w:w w:val="95"/>
        </w:rPr>
        <w:t>96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w w:val="95"/>
        </w:rPr>
        <w:t>naučili</w:t>
      </w:r>
      <w:r>
        <w:rPr>
          <w:spacing w:val="-43"/>
          <w:w w:val="95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struja</w:t>
      </w:r>
      <w:r>
        <w:rPr>
          <w:spacing w:val="-18"/>
        </w:rPr>
        <w:t xml:space="preserve"> </w:t>
      </w:r>
      <w:r>
        <w:t>jača</w:t>
      </w:r>
      <w:r>
        <w:rPr>
          <w:spacing w:val="-18"/>
        </w:rPr>
        <w:t xml:space="preserve"> </w:t>
      </w:r>
      <w:r>
        <w:t>što</w:t>
      </w:r>
      <w:r>
        <w:rPr>
          <w:spacing w:val="-18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manji</w:t>
      </w:r>
      <w:r>
        <w:rPr>
          <w:spacing w:val="-18"/>
        </w:rPr>
        <w:t xml:space="preserve"> </w:t>
      </w:r>
      <w:r>
        <w:t>otpor</w:t>
      </w:r>
      <w:r>
        <w:rPr>
          <w:spacing w:val="-18"/>
        </w:rPr>
        <w:t xml:space="preserve"> </w:t>
      </w:r>
      <w:r>
        <w:t>vodiča.</w:t>
      </w:r>
    </w:p>
    <w:p w14:paraId="443449FD" w14:textId="77777777" w:rsidR="00E56457" w:rsidRDefault="00065EB3">
      <w:pPr>
        <w:pStyle w:val="Telobesedila"/>
        <w:spacing w:before="1" w:line="247" w:lineRule="auto"/>
        <w:ind w:left="250" w:right="4612"/>
      </w:pPr>
      <w:r>
        <w:rPr>
          <w:spacing w:val="-1"/>
          <w:w w:val="95"/>
        </w:rPr>
        <w:t xml:space="preserve">Jačina struje </w:t>
      </w:r>
      <w:r>
        <w:rPr>
          <w:w w:val="95"/>
        </w:rPr>
        <w:t>prema tome ovisi o napetosti izvora struje i otporu vodiča, odnosno</w:t>
      </w:r>
      <w:r>
        <w:rPr>
          <w:spacing w:val="1"/>
          <w:w w:val="95"/>
        </w:rPr>
        <w:t xml:space="preserve"> </w:t>
      </w:r>
      <w:r>
        <w:rPr>
          <w:w w:val="90"/>
        </w:rPr>
        <w:t>potrošača.</w:t>
      </w:r>
      <w:r>
        <w:rPr>
          <w:spacing w:val="-5"/>
          <w:w w:val="90"/>
        </w:rPr>
        <w:t xml:space="preserve"> </w:t>
      </w:r>
      <w:r>
        <w:rPr>
          <w:w w:val="90"/>
        </w:rPr>
        <w:t>što</w:t>
      </w:r>
      <w:r>
        <w:rPr>
          <w:spacing w:val="-5"/>
          <w:w w:val="90"/>
        </w:rPr>
        <w:t xml:space="preserve"> </w:t>
      </w:r>
      <w:r>
        <w:rPr>
          <w:w w:val="90"/>
        </w:rPr>
        <w:t>je</w:t>
      </w:r>
      <w:r>
        <w:rPr>
          <w:spacing w:val="-5"/>
          <w:w w:val="90"/>
        </w:rPr>
        <w:t xml:space="preserve"> </w:t>
      </w:r>
      <w:r>
        <w:rPr>
          <w:w w:val="90"/>
        </w:rPr>
        <w:t>veća</w:t>
      </w:r>
      <w:r>
        <w:rPr>
          <w:spacing w:val="-5"/>
          <w:w w:val="90"/>
        </w:rPr>
        <w:t xml:space="preserve"> </w:t>
      </w:r>
      <w:r>
        <w:rPr>
          <w:w w:val="90"/>
        </w:rPr>
        <w:t>napetost</w:t>
      </w:r>
      <w:r>
        <w:rPr>
          <w:spacing w:val="-4"/>
          <w:w w:val="90"/>
        </w:rPr>
        <w:t xml:space="preserve"> </w:t>
      </w:r>
      <w:r>
        <w:rPr>
          <w:w w:val="90"/>
        </w:rPr>
        <w:t>i</w:t>
      </w:r>
      <w:r>
        <w:rPr>
          <w:spacing w:val="-5"/>
          <w:w w:val="90"/>
        </w:rPr>
        <w:t xml:space="preserve"> </w:t>
      </w:r>
      <w:r>
        <w:rPr>
          <w:w w:val="90"/>
        </w:rPr>
        <w:t>što</w:t>
      </w:r>
      <w:r>
        <w:rPr>
          <w:spacing w:val="-5"/>
          <w:w w:val="90"/>
        </w:rPr>
        <w:t xml:space="preserve"> </w:t>
      </w:r>
      <w:r>
        <w:rPr>
          <w:w w:val="90"/>
        </w:rPr>
        <w:t>je</w:t>
      </w:r>
      <w:r>
        <w:rPr>
          <w:spacing w:val="-5"/>
          <w:w w:val="90"/>
        </w:rPr>
        <w:t xml:space="preserve"> </w:t>
      </w:r>
      <w:r>
        <w:rPr>
          <w:w w:val="90"/>
        </w:rPr>
        <w:t>manji</w:t>
      </w:r>
      <w:r>
        <w:rPr>
          <w:spacing w:val="-4"/>
          <w:w w:val="90"/>
        </w:rPr>
        <w:t xml:space="preserve"> </w:t>
      </w:r>
      <w:r>
        <w:rPr>
          <w:w w:val="90"/>
        </w:rPr>
        <w:t>otpor,</w:t>
      </w:r>
      <w:r>
        <w:rPr>
          <w:spacing w:val="-5"/>
          <w:w w:val="90"/>
        </w:rPr>
        <w:t xml:space="preserve"> </w:t>
      </w:r>
      <w:r>
        <w:rPr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w w:val="90"/>
        </w:rPr>
        <w:t>je</w:t>
      </w:r>
      <w:r>
        <w:rPr>
          <w:spacing w:val="-5"/>
          <w:w w:val="90"/>
        </w:rPr>
        <w:t xml:space="preserve"> </w:t>
      </w:r>
      <w:r>
        <w:rPr>
          <w:w w:val="90"/>
        </w:rPr>
        <w:t>struja</w:t>
      </w:r>
      <w:r>
        <w:rPr>
          <w:spacing w:val="-4"/>
          <w:w w:val="90"/>
        </w:rPr>
        <w:t xml:space="preserve"> </w:t>
      </w:r>
      <w:r>
        <w:rPr>
          <w:w w:val="90"/>
        </w:rPr>
        <w:t>jača.</w:t>
      </w:r>
      <w:r>
        <w:rPr>
          <w:spacing w:val="-5"/>
          <w:w w:val="90"/>
        </w:rPr>
        <w:t xml:space="preserve"> </w:t>
      </w:r>
      <w:r>
        <w:rPr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w w:val="90"/>
        </w:rPr>
        <w:t>je</w:t>
      </w:r>
      <w:r>
        <w:rPr>
          <w:spacing w:val="-5"/>
          <w:w w:val="90"/>
        </w:rPr>
        <w:t xml:space="preserve"> </w:t>
      </w:r>
      <w:r>
        <w:rPr>
          <w:w w:val="90"/>
        </w:rPr>
        <w:t>Ohmov</w:t>
      </w:r>
      <w:r>
        <w:rPr>
          <w:spacing w:val="-4"/>
          <w:w w:val="90"/>
        </w:rPr>
        <w:t xml:space="preserve"> </w:t>
      </w:r>
      <w:r>
        <w:rPr>
          <w:w w:val="90"/>
        </w:rPr>
        <w:t>zakon.</w:t>
      </w:r>
      <w:r>
        <w:rPr>
          <w:spacing w:val="-41"/>
          <w:w w:val="90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jačina,</w:t>
      </w:r>
      <w:r>
        <w:rPr>
          <w:spacing w:val="-13"/>
          <w:w w:val="95"/>
        </w:rPr>
        <w:t xml:space="preserve"> </w:t>
      </w:r>
      <w:r>
        <w:rPr>
          <w:w w:val="95"/>
        </w:rPr>
        <w:t>napon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otpor</w:t>
      </w:r>
      <w:r>
        <w:rPr>
          <w:spacing w:val="-13"/>
          <w:w w:val="95"/>
        </w:rPr>
        <w:t xml:space="preserve"> </w:t>
      </w:r>
      <w:r>
        <w:rPr>
          <w:w w:val="95"/>
        </w:rPr>
        <w:t>označimo</w:t>
      </w:r>
      <w:r>
        <w:rPr>
          <w:spacing w:val="-13"/>
          <w:w w:val="95"/>
        </w:rPr>
        <w:t xml:space="preserve"> </w:t>
      </w:r>
      <w:r>
        <w:rPr>
          <w:w w:val="95"/>
        </w:rPr>
        <w:t>međunarodnim</w:t>
      </w:r>
      <w:r>
        <w:rPr>
          <w:spacing w:val="-13"/>
          <w:w w:val="95"/>
        </w:rPr>
        <w:t xml:space="preserve"> </w:t>
      </w:r>
      <w:r>
        <w:rPr>
          <w:w w:val="95"/>
        </w:rPr>
        <w:t>simbolima:</w:t>
      </w:r>
    </w:p>
    <w:p w14:paraId="2507435B" w14:textId="77777777" w:rsidR="00E56457" w:rsidRDefault="00065EB3">
      <w:pPr>
        <w:spacing w:before="2" w:line="247" w:lineRule="auto"/>
        <w:ind w:left="250" w:right="8115"/>
        <w:rPr>
          <w:b/>
          <w:sz w:val="16"/>
        </w:rPr>
      </w:pPr>
      <w:r>
        <w:rPr>
          <w:b/>
          <w:spacing w:val="-1"/>
          <w:w w:val="95"/>
          <w:sz w:val="16"/>
        </w:rPr>
        <w:t>I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jačina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(mjerena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u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amperima)</w:t>
      </w:r>
      <w:r>
        <w:rPr>
          <w:b/>
          <w:spacing w:val="-43"/>
          <w:w w:val="95"/>
          <w:sz w:val="16"/>
        </w:rPr>
        <w:t xml:space="preserve"> </w:t>
      </w:r>
      <w:r>
        <w:rPr>
          <w:b/>
          <w:w w:val="95"/>
          <w:sz w:val="16"/>
        </w:rPr>
        <w:t>U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napon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(mjeren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u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voltima)</w:t>
      </w:r>
    </w:p>
    <w:p w14:paraId="22AFC8BC" w14:textId="77777777" w:rsidR="00E56457" w:rsidRDefault="00065EB3">
      <w:pPr>
        <w:spacing w:before="1" w:line="247" w:lineRule="auto"/>
        <w:ind w:left="250" w:right="7784"/>
        <w:rPr>
          <w:b/>
          <w:sz w:val="16"/>
        </w:rPr>
      </w:pPr>
      <w:r>
        <w:rPr>
          <w:b/>
          <w:spacing w:val="-1"/>
          <w:w w:val="95"/>
          <w:sz w:val="16"/>
        </w:rPr>
        <w:t>R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otpor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(mjeren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u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ohmima)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onda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je,</w:t>
      </w:r>
      <w:r>
        <w:rPr>
          <w:b/>
          <w:spacing w:val="-43"/>
          <w:w w:val="95"/>
          <w:sz w:val="16"/>
        </w:rPr>
        <w:t xml:space="preserve"> </w:t>
      </w:r>
      <w:r>
        <w:rPr>
          <w:b/>
          <w:w w:val="95"/>
          <w:sz w:val="16"/>
        </w:rPr>
        <w:t>I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U/R</w:t>
      </w:r>
    </w:p>
    <w:p w14:paraId="4CB4A37F" w14:textId="00545510" w:rsidR="00E56457" w:rsidRDefault="00065EB3">
      <w:pPr>
        <w:pStyle w:val="Telobesedila"/>
        <w:spacing w:before="2"/>
        <w:ind w:left="250"/>
      </w:pPr>
      <w:r>
        <w:rPr>
          <w:noProof/>
        </w:rPr>
        <mc:AlternateContent>
          <mc:Choice Requires="wpg">
            <w:drawing>
              <wp:anchor distT="0" distB="0" distL="0" distR="0" simplePos="0" relativeHeight="487649792" behindDoc="1" locked="0" layoutInCell="1" allowOverlap="1" wp14:anchorId="06384BB5" wp14:editId="3A12DA7A">
                <wp:simplePos x="0" y="0"/>
                <wp:positionH relativeFrom="page">
                  <wp:posOffset>539750</wp:posOffset>
                </wp:positionH>
                <wp:positionV relativeFrom="paragraph">
                  <wp:posOffset>165735</wp:posOffset>
                </wp:positionV>
                <wp:extent cx="479425" cy="280035"/>
                <wp:effectExtent l="0" t="0" r="0" b="0"/>
                <wp:wrapTopAndBottom/>
                <wp:docPr id="282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425" cy="280035"/>
                          <a:chOff x="850" y="261"/>
                          <a:chExt cx="755" cy="441"/>
                        </a:xfrm>
                      </wpg:grpSpPr>
                      <wps:wsp>
                        <wps:cNvPr id="283" name="AutoShape 243"/>
                        <wps:cNvSpPr>
                          <a:spLocks/>
                        </wps:cNvSpPr>
                        <wps:spPr bwMode="auto">
                          <a:xfrm>
                            <a:off x="1103" y="357"/>
                            <a:ext cx="247" cy="145"/>
                          </a:xfrm>
                          <a:custGeom>
                            <a:avLst/>
                            <a:gdLst>
                              <a:gd name="T0" fmla="+- 0 1269 1104"/>
                              <a:gd name="T1" fmla="*/ T0 w 247"/>
                              <a:gd name="T2" fmla="+- 0 357 357"/>
                              <a:gd name="T3" fmla="*/ 357 h 145"/>
                              <a:gd name="T4" fmla="+- 0 1255 1104"/>
                              <a:gd name="T5" fmla="*/ T4 w 247"/>
                              <a:gd name="T6" fmla="+- 0 357 357"/>
                              <a:gd name="T7" fmla="*/ 357 h 145"/>
                              <a:gd name="T8" fmla="+- 0 1255 1104"/>
                              <a:gd name="T9" fmla="*/ T8 w 247"/>
                              <a:gd name="T10" fmla="+- 0 421 357"/>
                              <a:gd name="T11" fmla="*/ 421 h 145"/>
                              <a:gd name="T12" fmla="+- 0 1254 1104"/>
                              <a:gd name="T13" fmla="*/ T12 w 247"/>
                              <a:gd name="T14" fmla="+- 0 436 357"/>
                              <a:gd name="T15" fmla="*/ 436 h 145"/>
                              <a:gd name="T16" fmla="+- 0 1248 1104"/>
                              <a:gd name="T17" fmla="*/ T16 w 247"/>
                              <a:gd name="T18" fmla="+- 0 447 357"/>
                              <a:gd name="T19" fmla="*/ 447 h 145"/>
                              <a:gd name="T20" fmla="+- 0 1240 1104"/>
                              <a:gd name="T21" fmla="*/ T20 w 247"/>
                              <a:gd name="T22" fmla="+- 0 453 357"/>
                              <a:gd name="T23" fmla="*/ 453 h 145"/>
                              <a:gd name="T24" fmla="+- 0 1229 1104"/>
                              <a:gd name="T25" fmla="*/ T24 w 247"/>
                              <a:gd name="T26" fmla="+- 0 455 357"/>
                              <a:gd name="T27" fmla="*/ 455 h 145"/>
                              <a:gd name="T28" fmla="+- 0 1219 1104"/>
                              <a:gd name="T29" fmla="*/ T28 w 247"/>
                              <a:gd name="T30" fmla="+- 0 453 357"/>
                              <a:gd name="T31" fmla="*/ 453 h 145"/>
                              <a:gd name="T32" fmla="+- 0 1211 1104"/>
                              <a:gd name="T33" fmla="*/ T32 w 247"/>
                              <a:gd name="T34" fmla="+- 0 447 357"/>
                              <a:gd name="T35" fmla="*/ 447 h 145"/>
                              <a:gd name="T36" fmla="+- 0 1206 1104"/>
                              <a:gd name="T37" fmla="*/ T36 w 247"/>
                              <a:gd name="T38" fmla="+- 0 436 357"/>
                              <a:gd name="T39" fmla="*/ 436 h 145"/>
                              <a:gd name="T40" fmla="+- 0 1204 1104"/>
                              <a:gd name="T41" fmla="*/ T40 w 247"/>
                              <a:gd name="T42" fmla="+- 0 421 357"/>
                              <a:gd name="T43" fmla="*/ 421 h 145"/>
                              <a:gd name="T44" fmla="+- 0 1204 1104"/>
                              <a:gd name="T45" fmla="*/ T44 w 247"/>
                              <a:gd name="T46" fmla="+- 0 357 357"/>
                              <a:gd name="T47" fmla="*/ 357 h 145"/>
                              <a:gd name="T48" fmla="+- 0 1190 1104"/>
                              <a:gd name="T49" fmla="*/ T48 w 247"/>
                              <a:gd name="T50" fmla="+- 0 357 357"/>
                              <a:gd name="T51" fmla="*/ 357 h 145"/>
                              <a:gd name="T52" fmla="+- 0 1190 1104"/>
                              <a:gd name="T53" fmla="*/ T52 w 247"/>
                              <a:gd name="T54" fmla="+- 0 420 357"/>
                              <a:gd name="T55" fmla="*/ 420 h 145"/>
                              <a:gd name="T56" fmla="+- 0 1193 1104"/>
                              <a:gd name="T57" fmla="*/ T56 w 247"/>
                              <a:gd name="T58" fmla="+- 0 442 357"/>
                              <a:gd name="T59" fmla="*/ 442 h 145"/>
                              <a:gd name="T60" fmla="+- 0 1201 1104"/>
                              <a:gd name="T61" fmla="*/ T60 w 247"/>
                              <a:gd name="T62" fmla="+- 0 456 357"/>
                              <a:gd name="T63" fmla="*/ 456 h 145"/>
                              <a:gd name="T64" fmla="+- 0 1213 1104"/>
                              <a:gd name="T65" fmla="*/ T64 w 247"/>
                              <a:gd name="T66" fmla="+- 0 464 357"/>
                              <a:gd name="T67" fmla="*/ 464 h 145"/>
                              <a:gd name="T68" fmla="+- 0 1229 1104"/>
                              <a:gd name="T69" fmla="*/ T68 w 247"/>
                              <a:gd name="T70" fmla="+- 0 467 357"/>
                              <a:gd name="T71" fmla="*/ 467 h 145"/>
                              <a:gd name="T72" fmla="+- 0 1245 1104"/>
                              <a:gd name="T73" fmla="*/ T72 w 247"/>
                              <a:gd name="T74" fmla="+- 0 464 357"/>
                              <a:gd name="T75" fmla="*/ 464 h 145"/>
                              <a:gd name="T76" fmla="+- 0 1258 1104"/>
                              <a:gd name="T77" fmla="*/ T76 w 247"/>
                              <a:gd name="T78" fmla="+- 0 456 357"/>
                              <a:gd name="T79" fmla="*/ 456 h 145"/>
                              <a:gd name="T80" fmla="+- 0 1266 1104"/>
                              <a:gd name="T81" fmla="*/ T80 w 247"/>
                              <a:gd name="T82" fmla="+- 0 441 357"/>
                              <a:gd name="T83" fmla="*/ 441 h 145"/>
                              <a:gd name="T84" fmla="+- 0 1269 1104"/>
                              <a:gd name="T85" fmla="*/ T84 w 247"/>
                              <a:gd name="T86" fmla="+- 0 420 357"/>
                              <a:gd name="T87" fmla="*/ 420 h 145"/>
                              <a:gd name="T88" fmla="+- 0 1269 1104"/>
                              <a:gd name="T89" fmla="*/ T88 w 247"/>
                              <a:gd name="T90" fmla="+- 0 357 357"/>
                              <a:gd name="T91" fmla="*/ 357 h 145"/>
                              <a:gd name="T92" fmla="+- 0 1350 1104"/>
                              <a:gd name="T93" fmla="*/ T92 w 247"/>
                              <a:gd name="T94" fmla="+- 0 495 357"/>
                              <a:gd name="T95" fmla="*/ 495 h 145"/>
                              <a:gd name="T96" fmla="+- 0 1104 1104"/>
                              <a:gd name="T97" fmla="*/ T96 w 247"/>
                              <a:gd name="T98" fmla="+- 0 495 357"/>
                              <a:gd name="T99" fmla="*/ 495 h 145"/>
                              <a:gd name="T100" fmla="+- 0 1104 1104"/>
                              <a:gd name="T101" fmla="*/ T100 w 247"/>
                              <a:gd name="T102" fmla="+- 0 501 357"/>
                              <a:gd name="T103" fmla="*/ 501 h 145"/>
                              <a:gd name="T104" fmla="+- 0 1350 1104"/>
                              <a:gd name="T105" fmla="*/ T104 w 247"/>
                              <a:gd name="T106" fmla="+- 0 501 357"/>
                              <a:gd name="T107" fmla="*/ 501 h 145"/>
                              <a:gd name="T108" fmla="+- 0 1350 1104"/>
                              <a:gd name="T109" fmla="*/ T108 w 247"/>
                              <a:gd name="T110" fmla="+- 0 495 357"/>
                              <a:gd name="T111" fmla="*/ 49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47" h="145">
                                <a:moveTo>
                                  <a:pt x="165" y="0"/>
                                </a:moveTo>
                                <a:lnTo>
                                  <a:pt x="151" y="0"/>
                                </a:lnTo>
                                <a:lnTo>
                                  <a:pt x="151" y="64"/>
                                </a:lnTo>
                                <a:lnTo>
                                  <a:pt x="150" y="79"/>
                                </a:lnTo>
                                <a:lnTo>
                                  <a:pt x="144" y="90"/>
                                </a:lnTo>
                                <a:lnTo>
                                  <a:pt x="136" y="96"/>
                                </a:lnTo>
                                <a:lnTo>
                                  <a:pt x="125" y="98"/>
                                </a:lnTo>
                                <a:lnTo>
                                  <a:pt x="115" y="96"/>
                                </a:lnTo>
                                <a:lnTo>
                                  <a:pt x="107" y="90"/>
                                </a:lnTo>
                                <a:lnTo>
                                  <a:pt x="102" y="79"/>
                                </a:lnTo>
                                <a:lnTo>
                                  <a:pt x="100" y="64"/>
                                </a:lnTo>
                                <a:lnTo>
                                  <a:pt x="100" y="0"/>
                                </a:lnTo>
                                <a:lnTo>
                                  <a:pt x="86" y="0"/>
                                </a:lnTo>
                                <a:lnTo>
                                  <a:pt x="86" y="63"/>
                                </a:lnTo>
                                <a:lnTo>
                                  <a:pt x="89" y="85"/>
                                </a:lnTo>
                                <a:lnTo>
                                  <a:pt x="97" y="99"/>
                                </a:lnTo>
                                <a:lnTo>
                                  <a:pt x="109" y="107"/>
                                </a:lnTo>
                                <a:lnTo>
                                  <a:pt x="125" y="110"/>
                                </a:lnTo>
                                <a:lnTo>
                                  <a:pt x="141" y="107"/>
                                </a:lnTo>
                                <a:lnTo>
                                  <a:pt x="154" y="99"/>
                                </a:lnTo>
                                <a:lnTo>
                                  <a:pt x="162" y="84"/>
                                </a:lnTo>
                                <a:lnTo>
                                  <a:pt x="165" y="63"/>
                                </a:lnTo>
                                <a:lnTo>
                                  <a:pt x="165" y="0"/>
                                </a:lnTo>
                                <a:close/>
                                <a:moveTo>
                                  <a:pt x="246" y="138"/>
                                </a:moveTo>
                                <a:lnTo>
                                  <a:pt x="0" y="138"/>
                                </a:lnTo>
                                <a:lnTo>
                                  <a:pt x="0" y="144"/>
                                </a:lnTo>
                                <a:lnTo>
                                  <a:pt x="246" y="144"/>
                                </a:lnTo>
                                <a:lnTo>
                                  <a:pt x="246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46"/>
                            <a:ext cx="183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5" name="AutoShape 241"/>
                        <wps:cNvSpPr>
                          <a:spLocks/>
                        </wps:cNvSpPr>
                        <wps:spPr bwMode="auto">
                          <a:xfrm>
                            <a:off x="850" y="261"/>
                            <a:ext cx="755" cy="441"/>
                          </a:xfrm>
                          <a:custGeom>
                            <a:avLst/>
                            <a:gdLst>
                              <a:gd name="T0" fmla="+- 0 1228 850"/>
                              <a:gd name="T1" fmla="*/ T0 w 755"/>
                              <a:gd name="T2" fmla="+- 0 261 261"/>
                              <a:gd name="T3" fmla="*/ 261 h 441"/>
                              <a:gd name="T4" fmla="+- 0 850 850"/>
                              <a:gd name="T5" fmla="*/ T4 w 755"/>
                              <a:gd name="T6" fmla="+- 0 702 261"/>
                              <a:gd name="T7" fmla="*/ 702 h 441"/>
                              <a:gd name="T8" fmla="+- 0 1605 850"/>
                              <a:gd name="T9" fmla="*/ T8 w 755"/>
                              <a:gd name="T10" fmla="+- 0 702 261"/>
                              <a:gd name="T11" fmla="*/ 702 h 441"/>
                              <a:gd name="T12" fmla="+- 0 1597 850"/>
                              <a:gd name="T13" fmla="*/ T12 w 755"/>
                              <a:gd name="T14" fmla="+- 0 693 261"/>
                              <a:gd name="T15" fmla="*/ 693 h 441"/>
                              <a:gd name="T16" fmla="+- 0 870 850"/>
                              <a:gd name="T17" fmla="*/ T16 w 755"/>
                              <a:gd name="T18" fmla="+- 0 693 261"/>
                              <a:gd name="T19" fmla="*/ 693 h 441"/>
                              <a:gd name="T20" fmla="+- 0 1228 850"/>
                              <a:gd name="T21" fmla="*/ T20 w 755"/>
                              <a:gd name="T22" fmla="+- 0 275 261"/>
                              <a:gd name="T23" fmla="*/ 275 h 441"/>
                              <a:gd name="T24" fmla="+- 0 1239 850"/>
                              <a:gd name="T25" fmla="*/ T24 w 755"/>
                              <a:gd name="T26" fmla="+- 0 275 261"/>
                              <a:gd name="T27" fmla="*/ 275 h 441"/>
                              <a:gd name="T28" fmla="+- 0 1228 850"/>
                              <a:gd name="T29" fmla="*/ T28 w 755"/>
                              <a:gd name="T30" fmla="+- 0 261 261"/>
                              <a:gd name="T31" fmla="*/ 261 h 441"/>
                              <a:gd name="T32" fmla="+- 0 1239 850"/>
                              <a:gd name="T33" fmla="*/ T32 w 755"/>
                              <a:gd name="T34" fmla="+- 0 275 261"/>
                              <a:gd name="T35" fmla="*/ 275 h 441"/>
                              <a:gd name="T36" fmla="+- 0 1228 850"/>
                              <a:gd name="T37" fmla="*/ T36 w 755"/>
                              <a:gd name="T38" fmla="+- 0 275 261"/>
                              <a:gd name="T39" fmla="*/ 275 h 441"/>
                              <a:gd name="T40" fmla="+- 0 1586 850"/>
                              <a:gd name="T41" fmla="*/ T40 w 755"/>
                              <a:gd name="T42" fmla="+- 0 693 261"/>
                              <a:gd name="T43" fmla="*/ 693 h 441"/>
                              <a:gd name="T44" fmla="+- 0 1597 850"/>
                              <a:gd name="T45" fmla="*/ T44 w 755"/>
                              <a:gd name="T46" fmla="+- 0 693 261"/>
                              <a:gd name="T47" fmla="*/ 693 h 441"/>
                              <a:gd name="T48" fmla="+- 0 1239 850"/>
                              <a:gd name="T49" fmla="*/ T48 w 755"/>
                              <a:gd name="T50" fmla="+- 0 275 261"/>
                              <a:gd name="T51" fmla="*/ 275 h 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55" h="441">
                                <a:moveTo>
                                  <a:pt x="378" y="0"/>
                                </a:moveTo>
                                <a:lnTo>
                                  <a:pt x="0" y="441"/>
                                </a:lnTo>
                                <a:lnTo>
                                  <a:pt x="755" y="441"/>
                                </a:lnTo>
                                <a:lnTo>
                                  <a:pt x="747" y="432"/>
                                </a:lnTo>
                                <a:lnTo>
                                  <a:pt x="20" y="432"/>
                                </a:lnTo>
                                <a:lnTo>
                                  <a:pt x="378" y="14"/>
                                </a:lnTo>
                                <a:lnTo>
                                  <a:pt x="389" y="14"/>
                                </a:lnTo>
                                <a:lnTo>
                                  <a:pt x="378" y="0"/>
                                </a:lnTo>
                                <a:close/>
                                <a:moveTo>
                                  <a:pt x="389" y="14"/>
                                </a:moveTo>
                                <a:lnTo>
                                  <a:pt x="378" y="14"/>
                                </a:lnTo>
                                <a:lnTo>
                                  <a:pt x="736" y="432"/>
                                </a:lnTo>
                                <a:lnTo>
                                  <a:pt x="747" y="432"/>
                                </a:lnTo>
                                <a:lnTo>
                                  <a:pt x="38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8F8FC" id="Group 240" o:spid="_x0000_s1026" style="position:absolute;margin-left:42.5pt;margin-top:13.05pt;width:37.75pt;height:22.05pt;z-index:-15666688;mso-wrap-distance-left:0;mso-wrap-distance-right:0;mso-position-horizontal-relative:page" coordorigin="850,261" coordsize="755,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">
                <v:shape id="AutoShape 243" o:spid="_x0000_s1027" style="position:absolute;left:1103;top:357;width:247;height:145;visibility:visible;mso-wrap-style:square;v-text-anchor:top" coordsize="247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" path="m165,l151,r,64l150,79r-6,11l136,96r-11,2l115,96r-8,-6l102,79,100,64,100,,86,r,63l89,85r8,14l109,107r16,3l141,107r13,-8l162,84r3,-21l165,xm246,138l,138r,6l246,144r,-6xe" fillcolor="black" stroked="f">
                  <v:path arrowok="t" o:connecttype="custom" o:connectlocs="165,357;151,357;151,421;150,436;144,447;136,453;125,455;115,453;107,447;102,436;100,421;100,357;86,357;86,420;89,442;97,456;109,464;125,467;141,464;154,456;162,441;165,420;165,357;246,495;0,495;0,501;246,501;246,495" o:connectangles="0,0,0,0,0,0,0,0,0,0,0,0,0,0,0,0,0,0,0,0,0,0,0,0,0,0,0,0"/>
                </v:shape>
                <v:shape id="Picture 242" o:spid="_x0000_s1028" type="#_x0000_t75" style="position:absolute;left:1132;top:546;width:183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">
                  <v:imagedata r:id="rId413" o:title=""/>
                </v:shape>
                <v:shape id="AutoShape 241" o:spid="_x0000_s1029" style="position:absolute;left:850;top:261;width:755;height:441;visibility:visible;mso-wrap-style:square;v-text-anchor:top" coordsize="75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" path="m378,l,441r755,l747,432r-727,l378,14r11,l378,xm389,14r-11,l736,432r11,l389,14xe" fillcolor="black" stroked="f">
                  <v:path arrowok="t" o:connecttype="custom" o:connectlocs="378,261;0,702;755,702;747,693;20,693;378,275;389,275;378,261;389,275;378,275;736,693;747,693;389,275" o:connectangles="0,0,0,0,0,0,0,0,0,0,0,0,0"/>
                </v:shape>
                <w10:wrap type="topAndBottom" anchorx="page"/>
              </v:group>
            </w:pict>
          </mc:Fallback>
        </mc:AlternateContent>
      </w:r>
      <w:r>
        <w:rPr>
          <w:w w:val="95"/>
        </w:rPr>
        <w:t>Radi</w:t>
      </w:r>
      <w:r>
        <w:rPr>
          <w:spacing w:val="-11"/>
          <w:w w:val="95"/>
        </w:rPr>
        <w:t xml:space="preserve"> </w:t>
      </w:r>
      <w:r>
        <w:rPr>
          <w:w w:val="95"/>
        </w:rPr>
        <w:t>lakšeg</w:t>
      </w:r>
      <w:r>
        <w:rPr>
          <w:spacing w:val="-11"/>
          <w:w w:val="95"/>
        </w:rPr>
        <w:t xml:space="preserve"> </w:t>
      </w:r>
      <w:r>
        <w:rPr>
          <w:w w:val="95"/>
        </w:rPr>
        <w:t>pamćenja</w:t>
      </w:r>
      <w:r>
        <w:rPr>
          <w:spacing w:val="-11"/>
          <w:w w:val="95"/>
        </w:rPr>
        <w:t xml:space="preserve"> </w:t>
      </w:r>
      <w:r>
        <w:rPr>
          <w:w w:val="95"/>
        </w:rPr>
        <w:t>koristimo</w:t>
      </w:r>
      <w:r>
        <w:rPr>
          <w:spacing w:val="-11"/>
          <w:w w:val="95"/>
        </w:rPr>
        <w:t xml:space="preserve"> </w:t>
      </w:r>
      <w:r>
        <w:rPr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w w:val="95"/>
        </w:rPr>
        <w:t>trokutom</w:t>
      </w:r>
      <w:r>
        <w:rPr>
          <w:spacing w:val="-11"/>
          <w:w w:val="95"/>
        </w:rPr>
        <w:t xml:space="preserve"> </w:t>
      </w:r>
      <w:r>
        <w:rPr>
          <w:w w:val="95"/>
        </w:rPr>
        <w:t>Ohmovog</w:t>
      </w:r>
      <w:r>
        <w:rPr>
          <w:spacing w:val="-11"/>
          <w:w w:val="95"/>
        </w:rPr>
        <w:t xml:space="preserve"> </w:t>
      </w:r>
      <w:r>
        <w:rPr>
          <w:w w:val="95"/>
        </w:rPr>
        <w:t>zakona:</w:t>
      </w:r>
    </w:p>
    <w:p w14:paraId="48F118C0" w14:textId="77777777" w:rsidR="00E56457" w:rsidRDefault="00065EB3">
      <w:pPr>
        <w:pStyle w:val="Telobesedila"/>
        <w:spacing w:before="39"/>
        <w:ind w:left="250"/>
      </w:pPr>
      <w:r>
        <w:rPr>
          <w:w w:val="90"/>
        </w:rPr>
        <w:t>Ako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tom</w:t>
      </w:r>
      <w:r>
        <w:rPr>
          <w:spacing w:val="5"/>
          <w:w w:val="90"/>
        </w:rPr>
        <w:t xml:space="preserve"> </w:t>
      </w:r>
      <w:r>
        <w:rPr>
          <w:w w:val="90"/>
        </w:rPr>
        <w:t>trokutu</w:t>
      </w:r>
      <w:r>
        <w:rPr>
          <w:spacing w:val="4"/>
          <w:w w:val="90"/>
        </w:rPr>
        <w:t xml:space="preserve"> </w:t>
      </w:r>
      <w:r>
        <w:rPr>
          <w:w w:val="90"/>
        </w:rPr>
        <w:t>prstom</w:t>
      </w:r>
      <w:r>
        <w:rPr>
          <w:spacing w:val="5"/>
          <w:w w:val="90"/>
        </w:rPr>
        <w:t xml:space="preserve"> </w:t>
      </w:r>
      <w:r>
        <w:rPr>
          <w:w w:val="90"/>
        </w:rPr>
        <w:t>pokrijemo</w:t>
      </w:r>
      <w:r>
        <w:rPr>
          <w:spacing w:val="5"/>
          <w:w w:val="90"/>
        </w:rPr>
        <w:t xml:space="preserve"> </w:t>
      </w:r>
      <w:r>
        <w:rPr>
          <w:w w:val="90"/>
        </w:rPr>
        <w:t>veličinu</w:t>
      </w:r>
      <w:r>
        <w:rPr>
          <w:spacing w:val="4"/>
          <w:w w:val="90"/>
        </w:rPr>
        <w:t xml:space="preserve"> </w:t>
      </w:r>
      <w:r>
        <w:rPr>
          <w:w w:val="90"/>
        </w:rPr>
        <w:t>koju</w:t>
      </w:r>
      <w:r>
        <w:rPr>
          <w:spacing w:val="5"/>
          <w:w w:val="90"/>
        </w:rPr>
        <w:t xml:space="preserve"> </w:t>
      </w:r>
      <w:r>
        <w:rPr>
          <w:w w:val="90"/>
        </w:rPr>
        <w:t>tražimo</w:t>
      </w:r>
      <w:r>
        <w:rPr>
          <w:spacing w:val="5"/>
          <w:w w:val="90"/>
        </w:rPr>
        <w:t xml:space="preserve"> </w:t>
      </w:r>
      <w:r>
        <w:rPr>
          <w:w w:val="90"/>
        </w:rPr>
        <w:t>nalazimo</w:t>
      </w:r>
      <w:r>
        <w:rPr>
          <w:spacing w:val="5"/>
          <w:w w:val="90"/>
        </w:rPr>
        <w:t xml:space="preserve"> </w:t>
      </w:r>
      <w:r>
        <w:rPr>
          <w:w w:val="90"/>
        </w:rPr>
        <w:t>da</w:t>
      </w:r>
      <w:r>
        <w:rPr>
          <w:spacing w:val="4"/>
          <w:w w:val="90"/>
        </w:rPr>
        <w:t xml:space="preserve"> </w:t>
      </w:r>
      <w:r>
        <w:rPr>
          <w:w w:val="90"/>
        </w:rPr>
        <w:t>je:</w:t>
      </w:r>
    </w:p>
    <w:p w14:paraId="644F60E1" w14:textId="77777777" w:rsidR="00E56457" w:rsidRDefault="00065EB3">
      <w:pPr>
        <w:spacing w:before="6" w:line="247" w:lineRule="auto"/>
        <w:ind w:left="250" w:right="9860"/>
        <w:rPr>
          <w:b/>
          <w:sz w:val="16"/>
        </w:rPr>
      </w:pPr>
      <w:r>
        <w:rPr>
          <w:b/>
          <w:w w:val="95"/>
          <w:sz w:val="16"/>
        </w:rPr>
        <w:t>I = U/R</w:t>
      </w:r>
      <w:r>
        <w:rPr>
          <w:b/>
          <w:spacing w:val="1"/>
          <w:w w:val="95"/>
          <w:sz w:val="16"/>
        </w:rPr>
        <w:t xml:space="preserve"> </w:t>
      </w:r>
      <w:r>
        <w:rPr>
          <w:b/>
          <w:spacing w:val="-2"/>
          <w:w w:val="95"/>
          <w:sz w:val="16"/>
        </w:rPr>
        <w:t>U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2"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2"/>
          <w:w w:val="95"/>
          <w:sz w:val="16"/>
        </w:rPr>
        <w:t>I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2"/>
          <w:w w:val="95"/>
          <w:sz w:val="16"/>
        </w:rPr>
        <w:t>x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R</w:t>
      </w:r>
      <w:r>
        <w:rPr>
          <w:b/>
          <w:spacing w:val="-43"/>
          <w:w w:val="95"/>
          <w:sz w:val="16"/>
        </w:rPr>
        <w:t xml:space="preserve"> </w:t>
      </w:r>
      <w:r>
        <w:rPr>
          <w:b/>
          <w:w w:val="95"/>
          <w:sz w:val="16"/>
        </w:rPr>
        <w:t>R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U/I</w:t>
      </w:r>
    </w:p>
    <w:p w14:paraId="54447D7D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baterije</w:t>
      </w:r>
    </w:p>
    <w:p w14:paraId="628F17DF" w14:textId="77777777" w:rsidR="00E56457" w:rsidRDefault="00E56457">
      <w:pPr>
        <w:pStyle w:val="Telobesedila"/>
        <w:spacing w:before="1"/>
        <w:rPr>
          <w:b/>
          <w:sz w:val="27"/>
        </w:rPr>
      </w:pPr>
    </w:p>
    <w:p w14:paraId="2693C2B2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ELEKTRIČNI</w:t>
      </w:r>
      <w:r>
        <w:rPr>
          <w:spacing w:val="7"/>
          <w:w w:val="90"/>
        </w:rPr>
        <w:t xml:space="preserve"> </w:t>
      </w:r>
      <w:r>
        <w:rPr>
          <w:w w:val="90"/>
        </w:rPr>
        <w:t>LUK.</w:t>
      </w:r>
    </w:p>
    <w:p w14:paraId="0DA0E3BC" w14:textId="77777777" w:rsidR="00E56457" w:rsidRDefault="00065EB3">
      <w:pPr>
        <w:pStyle w:val="Telobesedila"/>
        <w:spacing w:line="173" w:lineRule="exact"/>
        <w:ind w:left="250"/>
        <w:jc w:val="both"/>
      </w:pPr>
      <w:r>
        <w:rPr>
          <w:w w:val="90"/>
        </w:rPr>
        <w:t>Dva</w:t>
      </w:r>
      <w:r>
        <w:rPr>
          <w:spacing w:val="3"/>
          <w:w w:val="90"/>
        </w:rPr>
        <w:t xml:space="preserve"> </w:t>
      </w:r>
      <w:r>
        <w:rPr>
          <w:w w:val="90"/>
        </w:rPr>
        <w:t>ugljena</w:t>
      </w:r>
      <w:r>
        <w:rPr>
          <w:spacing w:val="3"/>
          <w:w w:val="90"/>
        </w:rPr>
        <w:t xml:space="preserve"> </w:t>
      </w:r>
      <w:r>
        <w:rPr>
          <w:w w:val="90"/>
        </w:rPr>
        <w:t>štapića</w:t>
      </w:r>
      <w:r>
        <w:rPr>
          <w:spacing w:val="4"/>
          <w:w w:val="90"/>
        </w:rPr>
        <w:t xml:space="preserve"> </w:t>
      </w:r>
      <w:r>
        <w:rPr>
          <w:w w:val="90"/>
        </w:rPr>
        <w:t>zašiljimo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priključimo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bateriju</w:t>
      </w:r>
      <w:r>
        <w:rPr>
          <w:spacing w:val="3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102).</w:t>
      </w:r>
      <w:r>
        <w:rPr>
          <w:spacing w:val="3"/>
          <w:w w:val="90"/>
        </w:rPr>
        <w:t xml:space="preserve"> </w:t>
      </w:r>
      <w:r>
        <w:rPr>
          <w:w w:val="90"/>
        </w:rPr>
        <w:t>šiljke</w:t>
      </w:r>
      <w:r>
        <w:rPr>
          <w:spacing w:val="3"/>
          <w:w w:val="90"/>
        </w:rPr>
        <w:t xml:space="preserve"> </w:t>
      </w:r>
      <w:r>
        <w:rPr>
          <w:w w:val="90"/>
        </w:rPr>
        <w:t>štapića</w:t>
      </w:r>
      <w:r>
        <w:rPr>
          <w:spacing w:val="4"/>
          <w:w w:val="90"/>
        </w:rPr>
        <w:t xml:space="preserve"> </w:t>
      </w:r>
      <w:r>
        <w:rPr>
          <w:w w:val="90"/>
        </w:rPr>
        <w:t>naslonimo</w:t>
      </w:r>
    </w:p>
    <w:p w14:paraId="704D5832" w14:textId="77777777" w:rsidR="00E56457" w:rsidRDefault="00065EB3">
      <w:pPr>
        <w:pStyle w:val="Telobesedila"/>
        <w:spacing w:before="7" w:line="247" w:lineRule="auto"/>
        <w:ind w:left="250" w:right="4459"/>
        <w:jc w:val="both"/>
      </w:pPr>
      <w:r>
        <w:rPr>
          <w:w w:val="90"/>
        </w:rPr>
        <w:t>jedan na drugi pa ih zatim razmaknemo. Između štapića pojavljuje se mali ali vrlo svijetao</w:t>
      </w:r>
      <w:r>
        <w:rPr>
          <w:spacing w:val="1"/>
          <w:w w:val="90"/>
        </w:rPr>
        <w:t xml:space="preserve"> </w:t>
      </w:r>
      <w:r>
        <w:rPr>
          <w:w w:val="90"/>
        </w:rPr>
        <w:t>električni luk. Upotrijebim dvije ili više baterija! Izvedimo pokus pod vodom! Električni se</w:t>
      </w:r>
      <w:r>
        <w:rPr>
          <w:spacing w:val="1"/>
          <w:w w:val="90"/>
        </w:rPr>
        <w:t xml:space="preserve"> </w:t>
      </w:r>
      <w:r>
        <w:t>luk</w:t>
      </w:r>
    </w:p>
    <w:p w14:paraId="623D5925" w14:textId="77777777" w:rsidR="00E56457" w:rsidRDefault="00065EB3">
      <w:pPr>
        <w:pStyle w:val="Telobesedila"/>
        <w:spacing w:before="2"/>
        <w:ind w:left="250"/>
        <w:jc w:val="both"/>
      </w:pP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koristio</w:t>
      </w:r>
      <w:r>
        <w:rPr>
          <w:spacing w:val="2"/>
          <w:w w:val="90"/>
        </w:rPr>
        <w:t xml:space="preserve"> </w:t>
      </w:r>
      <w:r>
        <w:rPr>
          <w:w w:val="90"/>
        </w:rPr>
        <w:t>kao</w:t>
      </w:r>
      <w:r>
        <w:rPr>
          <w:spacing w:val="3"/>
          <w:w w:val="90"/>
        </w:rPr>
        <w:t xml:space="preserve"> </w:t>
      </w:r>
      <w:r>
        <w:rPr>
          <w:w w:val="90"/>
        </w:rPr>
        <w:t>izvor</w:t>
      </w:r>
      <w:r>
        <w:rPr>
          <w:spacing w:val="2"/>
          <w:w w:val="90"/>
        </w:rPr>
        <w:t xml:space="preserve"> </w:t>
      </w:r>
      <w:r>
        <w:rPr>
          <w:w w:val="90"/>
        </w:rPr>
        <w:t>svjetla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prvim</w:t>
      </w:r>
      <w:r>
        <w:rPr>
          <w:spacing w:val="2"/>
          <w:w w:val="90"/>
        </w:rPr>
        <w:t xml:space="preserve"> </w:t>
      </w:r>
      <w:r>
        <w:rPr>
          <w:w w:val="90"/>
        </w:rPr>
        <w:t>kino-aparatima.</w:t>
      </w:r>
      <w:r>
        <w:rPr>
          <w:spacing w:val="3"/>
          <w:w w:val="90"/>
        </w:rPr>
        <w:t xml:space="preserve"> </w:t>
      </w:r>
      <w:r>
        <w:rPr>
          <w:w w:val="90"/>
        </w:rPr>
        <w:t>Nekada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koristio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javnu</w:t>
      </w:r>
      <w:r>
        <w:rPr>
          <w:spacing w:val="3"/>
          <w:w w:val="90"/>
        </w:rPr>
        <w:t xml:space="preserve"> </w:t>
      </w:r>
      <w:r>
        <w:rPr>
          <w:w w:val="90"/>
        </w:rPr>
        <w:t>rasvjetu.</w:t>
      </w:r>
    </w:p>
    <w:p w14:paraId="6691B855" w14:textId="77777777" w:rsidR="00E56457" w:rsidRDefault="00065EB3">
      <w:pPr>
        <w:spacing w:before="6"/>
        <w:ind w:left="250"/>
        <w:jc w:val="both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ugljena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štapića,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7F597130" w14:textId="77777777" w:rsidR="00E56457" w:rsidRDefault="00E56457">
      <w:pPr>
        <w:pStyle w:val="Telobesedila"/>
        <w:rPr>
          <w:b/>
          <w:sz w:val="20"/>
        </w:rPr>
      </w:pPr>
    </w:p>
    <w:p w14:paraId="25583640" w14:textId="77777777" w:rsidR="00E56457" w:rsidRDefault="00E56457">
      <w:pPr>
        <w:pStyle w:val="Telobesedila"/>
        <w:spacing w:before="2"/>
        <w:rPr>
          <w:b/>
          <w:sz w:val="18"/>
        </w:rPr>
      </w:pPr>
    </w:p>
    <w:p w14:paraId="4425F9CF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t>TERMOELEMENT.</w:t>
      </w:r>
    </w:p>
    <w:p w14:paraId="7FED5BC1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kraj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šipke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dužine</w:t>
      </w:r>
      <w:r>
        <w:rPr>
          <w:spacing w:val="-13"/>
          <w:w w:val="95"/>
        </w:rPr>
        <w:t xml:space="preserve"> </w:t>
      </w:r>
      <w:r>
        <w:rPr>
          <w:w w:val="95"/>
        </w:rPr>
        <w:t>12</w:t>
      </w:r>
      <w:r>
        <w:rPr>
          <w:spacing w:val="-13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13</w:t>
      </w:r>
      <w:r>
        <w:rPr>
          <w:spacing w:val="-14"/>
          <w:w w:val="95"/>
        </w:rPr>
        <w:t xml:space="preserve"> </w:t>
      </w:r>
      <w:r>
        <w:rPr>
          <w:w w:val="95"/>
        </w:rPr>
        <w:t>cm</w:t>
      </w:r>
      <w:r>
        <w:rPr>
          <w:spacing w:val="-13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namatanjem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komada</w:t>
      </w:r>
      <w:r>
        <w:rPr>
          <w:spacing w:val="-14"/>
          <w:w w:val="95"/>
        </w:rPr>
        <w:t xml:space="preserve"> </w:t>
      </w:r>
      <w:r>
        <w:rPr>
          <w:w w:val="95"/>
        </w:rPr>
        <w:t>žice</w:t>
      </w:r>
    </w:p>
    <w:p w14:paraId="4FE5E7FC" w14:textId="77777777" w:rsidR="00E56457" w:rsidRDefault="00065EB3">
      <w:pPr>
        <w:pStyle w:val="Telobesedila"/>
        <w:spacing w:before="7" w:line="247" w:lineRule="auto"/>
        <w:ind w:left="250" w:right="4427"/>
      </w:pP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konstantana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promjera</w:t>
      </w:r>
      <w:r>
        <w:rPr>
          <w:spacing w:val="-13"/>
          <w:w w:val="95"/>
        </w:rPr>
        <w:t xml:space="preserve"> </w:t>
      </w:r>
      <w:r>
        <w:rPr>
          <w:w w:val="95"/>
        </w:rPr>
        <w:t>0,2</w:t>
      </w:r>
      <w:r>
        <w:rPr>
          <w:spacing w:val="-13"/>
          <w:w w:val="95"/>
        </w:rPr>
        <w:t xml:space="preserve"> </w:t>
      </w:r>
      <w:r>
        <w:rPr>
          <w:w w:val="95"/>
        </w:rPr>
        <w:t>mm.</w:t>
      </w:r>
      <w:r>
        <w:rPr>
          <w:spacing w:val="-12"/>
          <w:w w:val="95"/>
        </w:rPr>
        <w:t xml:space="preserve"> </w:t>
      </w:r>
      <w:r>
        <w:rPr>
          <w:w w:val="95"/>
        </w:rPr>
        <w:t>Krajeve</w:t>
      </w:r>
      <w:r>
        <w:rPr>
          <w:spacing w:val="-13"/>
          <w:w w:val="95"/>
        </w:rPr>
        <w:t xml:space="preserve"> </w:t>
      </w:r>
      <w:r>
        <w:rPr>
          <w:w w:val="95"/>
        </w:rPr>
        <w:t>žice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galvanoskopom</w:t>
      </w:r>
      <w:r>
        <w:rPr>
          <w:spacing w:val="-12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103)</w:t>
      </w:r>
      <w:r>
        <w:rPr>
          <w:spacing w:val="-13"/>
          <w:w w:val="95"/>
        </w:rPr>
        <w:t xml:space="preserve"> </w:t>
      </w:r>
      <w:r>
        <w:rPr>
          <w:w w:val="95"/>
        </w:rPr>
        <w:t>Kad</w:t>
      </w:r>
      <w:r>
        <w:rPr>
          <w:spacing w:val="1"/>
          <w:w w:val="95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4"/>
          <w:w w:val="90"/>
        </w:rPr>
        <w:t xml:space="preserve"> </w:t>
      </w:r>
      <w:r>
        <w:rPr>
          <w:w w:val="90"/>
        </w:rPr>
        <w:t>umiri</w:t>
      </w:r>
      <w:r>
        <w:rPr>
          <w:spacing w:val="3"/>
          <w:w w:val="90"/>
        </w:rPr>
        <w:t xml:space="preserve"> </w:t>
      </w:r>
      <w:r>
        <w:rPr>
          <w:w w:val="90"/>
        </w:rPr>
        <w:t>(žuta</w:t>
      </w:r>
      <w:r>
        <w:rPr>
          <w:spacing w:val="4"/>
          <w:w w:val="90"/>
        </w:rPr>
        <w:t xml:space="preserve"> </w:t>
      </w:r>
      <w:r>
        <w:rPr>
          <w:w w:val="90"/>
        </w:rPr>
        <w:t>kazaljka</w:t>
      </w:r>
      <w:r>
        <w:rPr>
          <w:spacing w:val="3"/>
          <w:w w:val="90"/>
        </w:rPr>
        <w:t xml:space="preserve"> </w:t>
      </w:r>
      <w:r>
        <w:rPr>
          <w:w w:val="90"/>
        </w:rPr>
        <w:t>mora</w:t>
      </w:r>
      <w:r>
        <w:rPr>
          <w:spacing w:val="4"/>
          <w:w w:val="90"/>
        </w:rPr>
        <w:t xml:space="preserve"> </w:t>
      </w:r>
      <w:r>
        <w:rPr>
          <w:w w:val="90"/>
        </w:rPr>
        <w:t>pokazivati</w:t>
      </w:r>
      <w:r>
        <w:rPr>
          <w:spacing w:val="3"/>
          <w:w w:val="90"/>
        </w:rPr>
        <w:t xml:space="preserve"> </w:t>
      </w:r>
      <w:r>
        <w:rPr>
          <w:w w:val="90"/>
        </w:rPr>
        <w:t>0)</w:t>
      </w:r>
      <w:r>
        <w:rPr>
          <w:spacing w:val="4"/>
          <w:w w:val="90"/>
        </w:rPr>
        <w:t xml:space="preserve"> </w:t>
      </w:r>
      <w:r>
        <w:rPr>
          <w:w w:val="90"/>
        </w:rPr>
        <w:t>ugrijemo</w:t>
      </w:r>
      <w:r>
        <w:rPr>
          <w:spacing w:val="3"/>
          <w:w w:val="90"/>
        </w:rPr>
        <w:t xml:space="preserve"> </w:t>
      </w:r>
      <w:r>
        <w:rPr>
          <w:w w:val="90"/>
        </w:rPr>
        <w:t>šibicom</w:t>
      </w:r>
      <w:r>
        <w:rPr>
          <w:spacing w:val="4"/>
          <w:w w:val="90"/>
        </w:rPr>
        <w:t xml:space="preserve"> </w:t>
      </w:r>
      <w:r>
        <w:rPr>
          <w:w w:val="90"/>
        </w:rPr>
        <w:t>jedno</w:t>
      </w:r>
      <w:r>
        <w:rPr>
          <w:spacing w:val="3"/>
          <w:w w:val="90"/>
        </w:rPr>
        <w:t xml:space="preserve"> </w:t>
      </w:r>
      <w:r>
        <w:rPr>
          <w:w w:val="90"/>
        </w:rPr>
        <w:t>spojno</w:t>
      </w:r>
      <w:r>
        <w:rPr>
          <w:spacing w:val="4"/>
          <w:w w:val="90"/>
        </w:rPr>
        <w:t xml:space="preserve"> </w:t>
      </w:r>
      <w:r>
        <w:rPr>
          <w:w w:val="90"/>
        </w:rPr>
        <w:t>mjesto.</w:t>
      </w:r>
      <w:r>
        <w:rPr>
          <w:spacing w:val="1"/>
          <w:w w:val="90"/>
        </w:rPr>
        <w:t xml:space="preserve"> </w:t>
      </w:r>
      <w:r>
        <w:rPr>
          <w:w w:val="90"/>
        </w:rPr>
        <w:t>Igla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otkloniti.</w:t>
      </w:r>
      <w:r>
        <w:rPr>
          <w:spacing w:val="3"/>
          <w:w w:val="90"/>
        </w:rPr>
        <w:t xml:space="preserve"> </w:t>
      </w:r>
      <w:r>
        <w:rPr>
          <w:w w:val="90"/>
        </w:rPr>
        <w:t>Element</w:t>
      </w:r>
      <w:r>
        <w:rPr>
          <w:spacing w:val="3"/>
          <w:w w:val="90"/>
        </w:rPr>
        <w:t xml:space="preserve"> </w:t>
      </w:r>
      <w:r>
        <w:rPr>
          <w:w w:val="90"/>
        </w:rPr>
        <w:t>koji</w:t>
      </w:r>
      <w:r>
        <w:rPr>
          <w:spacing w:val="3"/>
          <w:w w:val="90"/>
        </w:rPr>
        <w:t xml:space="preserve"> </w:t>
      </w:r>
      <w:r>
        <w:rPr>
          <w:w w:val="90"/>
        </w:rPr>
        <w:t>smo</w:t>
      </w:r>
      <w:r>
        <w:rPr>
          <w:spacing w:val="3"/>
          <w:w w:val="90"/>
        </w:rPr>
        <w:t xml:space="preserve"> </w:t>
      </w:r>
      <w:r>
        <w:rPr>
          <w:w w:val="90"/>
        </w:rPr>
        <w:t>napravili</w:t>
      </w:r>
      <w:r>
        <w:rPr>
          <w:spacing w:val="3"/>
          <w:w w:val="90"/>
        </w:rPr>
        <w:t xml:space="preserve"> </w:t>
      </w:r>
      <w:r>
        <w:rPr>
          <w:w w:val="90"/>
        </w:rPr>
        <w:t>zove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termoelement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3"/>
          <w:w w:val="90"/>
        </w:rPr>
        <w:t xml:space="preserve"> </w:t>
      </w:r>
      <w:r>
        <w:rPr>
          <w:w w:val="90"/>
        </w:rPr>
        <w:t>veliku</w:t>
      </w:r>
      <w:r>
        <w:rPr>
          <w:spacing w:val="3"/>
          <w:w w:val="90"/>
        </w:rPr>
        <w:t xml:space="preserve"> </w:t>
      </w:r>
      <w:r>
        <w:rPr>
          <w:w w:val="90"/>
        </w:rPr>
        <w:t>primjenu</w:t>
      </w:r>
      <w:r>
        <w:rPr>
          <w:spacing w:val="-40"/>
          <w:w w:val="90"/>
        </w:rPr>
        <w:t xml:space="preserve"> </w:t>
      </w:r>
      <w:r>
        <w:rPr>
          <w:w w:val="90"/>
        </w:rPr>
        <w:t>u tehnici. On se pored ostalog koristi za mjerenje visokih temperatura u željezarama,</w:t>
      </w:r>
      <w:r>
        <w:rPr>
          <w:spacing w:val="1"/>
          <w:w w:val="90"/>
        </w:rPr>
        <w:t xml:space="preserve"> </w:t>
      </w:r>
      <w:r>
        <w:t>keramičkoj</w:t>
      </w:r>
      <w:r>
        <w:rPr>
          <w:spacing w:val="-18"/>
        </w:rPr>
        <w:t xml:space="preserve"> </w:t>
      </w:r>
      <w:r>
        <w:t>industriji</w:t>
      </w:r>
      <w:r>
        <w:rPr>
          <w:spacing w:val="-17"/>
        </w:rPr>
        <w:t xml:space="preserve"> </w:t>
      </w:r>
      <w:r>
        <w:t>itd.</w:t>
      </w:r>
    </w:p>
    <w:p w14:paraId="4201858A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9,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šibice</w:t>
      </w:r>
    </w:p>
    <w:p w14:paraId="4F6CD48D" w14:textId="77777777" w:rsidR="00E56457" w:rsidRDefault="00E56457">
      <w:pPr>
        <w:pStyle w:val="Telobesedila"/>
        <w:spacing w:before="1"/>
        <w:rPr>
          <w:b/>
          <w:sz w:val="27"/>
        </w:rPr>
      </w:pPr>
    </w:p>
    <w:p w14:paraId="1D2301C3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BIMETALNA</w:t>
      </w:r>
      <w:r>
        <w:rPr>
          <w:spacing w:val="-2"/>
          <w:w w:val="90"/>
        </w:rPr>
        <w:t xml:space="preserve"> </w:t>
      </w:r>
      <w:r>
        <w:rPr>
          <w:w w:val="90"/>
        </w:rPr>
        <w:t>TRAKA.</w:t>
      </w:r>
    </w:p>
    <w:p w14:paraId="630755D4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Komad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veličine</w:t>
      </w:r>
      <w:r>
        <w:rPr>
          <w:spacing w:val="-13"/>
          <w:w w:val="95"/>
        </w:rPr>
        <w:t xml:space="preserve"> </w:t>
      </w:r>
      <w:r>
        <w:rPr>
          <w:w w:val="95"/>
        </w:rPr>
        <w:t>10</w:t>
      </w:r>
      <w:r>
        <w:rPr>
          <w:spacing w:val="-14"/>
          <w:w w:val="95"/>
        </w:rPr>
        <w:t xml:space="preserve"> </w:t>
      </w:r>
      <w:r>
        <w:rPr>
          <w:w w:val="95"/>
        </w:rPr>
        <w:t>x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cm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isto</w:t>
      </w:r>
      <w:r>
        <w:rPr>
          <w:spacing w:val="-13"/>
          <w:w w:val="95"/>
        </w:rPr>
        <w:t xml:space="preserve"> </w:t>
      </w:r>
      <w:r>
        <w:rPr>
          <w:w w:val="95"/>
        </w:rPr>
        <w:t>toliko</w:t>
      </w:r>
      <w:r>
        <w:rPr>
          <w:spacing w:val="-14"/>
          <w:w w:val="95"/>
        </w:rPr>
        <w:t xml:space="preserve"> </w:t>
      </w:r>
      <w:r>
        <w:rPr>
          <w:w w:val="95"/>
        </w:rPr>
        <w:t>velik</w:t>
      </w:r>
      <w:r>
        <w:rPr>
          <w:spacing w:val="-13"/>
          <w:w w:val="95"/>
        </w:rPr>
        <w:t xml:space="preserve"> </w:t>
      </w:r>
      <w:r>
        <w:rPr>
          <w:w w:val="95"/>
        </w:rPr>
        <w:t>komad</w:t>
      </w:r>
      <w:r>
        <w:rPr>
          <w:spacing w:val="-14"/>
          <w:w w:val="95"/>
        </w:rPr>
        <w:t xml:space="preserve"> </w:t>
      </w:r>
      <w:r>
        <w:rPr>
          <w:w w:val="95"/>
        </w:rPr>
        <w:t>cinčanog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aluminijsk</w:t>
      </w:r>
      <w:r>
        <w:rPr>
          <w:w w:val="95"/>
        </w:rPr>
        <w:t>og</w:t>
      </w:r>
    </w:p>
    <w:p w14:paraId="2B748480" w14:textId="77777777" w:rsidR="00E56457" w:rsidRDefault="00065EB3">
      <w:pPr>
        <w:pStyle w:val="Telobesedila"/>
        <w:spacing w:before="6" w:line="247" w:lineRule="auto"/>
        <w:ind w:left="250" w:right="4340"/>
      </w:pPr>
      <w:r>
        <w:rPr>
          <w:spacing w:val="-1"/>
          <w:w w:val="95"/>
        </w:rPr>
        <w:t>lima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povrh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drugog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zakovicama</w:t>
      </w:r>
      <w:r>
        <w:rPr>
          <w:spacing w:val="-13"/>
          <w:w w:val="95"/>
        </w:rPr>
        <w:t xml:space="preserve"> </w:t>
      </w:r>
      <w:r>
        <w:rPr>
          <w:w w:val="95"/>
        </w:rPr>
        <w:t>čvrsto</w:t>
      </w:r>
      <w:r>
        <w:rPr>
          <w:spacing w:val="-14"/>
          <w:w w:val="95"/>
        </w:rPr>
        <w:t xml:space="preserve"> </w:t>
      </w:r>
      <w:r>
        <w:rPr>
          <w:w w:val="95"/>
        </w:rPr>
        <w:t>spojimo.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kraj</w:t>
      </w:r>
      <w:r>
        <w:rPr>
          <w:spacing w:val="-14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nastale</w:t>
      </w:r>
      <w:r>
        <w:rPr>
          <w:spacing w:val="-43"/>
          <w:w w:val="95"/>
        </w:rPr>
        <w:t xml:space="preserve"> </w:t>
      </w:r>
      <w:r>
        <w:rPr>
          <w:w w:val="90"/>
        </w:rPr>
        <w:t>bimetalne</w:t>
      </w:r>
      <w:r>
        <w:rPr>
          <w:spacing w:val="5"/>
          <w:w w:val="90"/>
        </w:rPr>
        <w:t xml:space="preserve"> </w:t>
      </w:r>
      <w:r>
        <w:rPr>
          <w:w w:val="90"/>
        </w:rPr>
        <w:t>trake</w:t>
      </w:r>
      <w:r>
        <w:rPr>
          <w:spacing w:val="5"/>
          <w:w w:val="90"/>
        </w:rPr>
        <w:t xml:space="preserve"> </w:t>
      </w:r>
      <w:r>
        <w:rPr>
          <w:w w:val="90"/>
        </w:rPr>
        <w:t>učvrstimo</w:t>
      </w:r>
      <w:r>
        <w:rPr>
          <w:spacing w:val="6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traku</w:t>
      </w:r>
      <w:r>
        <w:rPr>
          <w:spacing w:val="6"/>
          <w:w w:val="90"/>
        </w:rPr>
        <w:t xml:space="preserve"> </w:t>
      </w:r>
      <w:r>
        <w:rPr>
          <w:w w:val="90"/>
        </w:rPr>
        <w:t>ugrijemo</w:t>
      </w:r>
      <w:r>
        <w:rPr>
          <w:spacing w:val="5"/>
          <w:w w:val="90"/>
        </w:rPr>
        <w:t xml:space="preserve"> </w:t>
      </w:r>
      <w:r>
        <w:rPr>
          <w:w w:val="90"/>
        </w:rPr>
        <w:t>ona</w:t>
      </w:r>
      <w:r>
        <w:rPr>
          <w:spacing w:val="6"/>
          <w:w w:val="90"/>
        </w:rPr>
        <w:t xml:space="preserve"> </w:t>
      </w:r>
      <w:r>
        <w:rPr>
          <w:w w:val="90"/>
        </w:rPr>
        <w:t>će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svinuti.</w:t>
      </w:r>
      <w:r>
        <w:rPr>
          <w:spacing w:val="6"/>
          <w:w w:val="90"/>
        </w:rPr>
        <w:t xml:space="preserve"> </w:t>
      </w:r>
      <w:r>
        <w:rPr>
          <w:w w:val="90"/>
        </w:rPr>
        <w:t>Naime</w:t>
      </w:r>
      <w:r>
        <w:rPr>
          <w:spacing w:val="5"/>
          <w:w w:val="90"/>
        </w:rPr>
        <w:t xml:space="preserve"> </w:t>
      </w:r>
      <w:r>
        <w:rPr>
          <w:w w:val="90"/>
        </w:rPr>
        <w:t>cink</w:t>
      </w:r>
      <w:r>
        <w:rPr>
          <w:spacing w:val="6"/>
          <w:w w:val="90"/>
        </w:rPr>
        <w:t xml:space="preserve"> </w:t>
      </w:r>
      <w:r>
        <w:rPr>
          <w:w w:val="90"/>
        </w:rPr>
        <w:t>ima</w:t>
      </w:r>
      <w:r>
        <w:rPr>
          <w:spacing w:val="5"/>
          <w:w w:val="90"/>
        </w:rPr>
        <w:t xml:space="preserve"> </w:t>
      </w:r>
      <w:r>
        <w:rPr>
          <w:w w:val="90"/>
        </w:rPr>
        <w:t>veći</w:t>
      </w:r>
      <w:r>
        <w:rPr>
          <w:spacing w:val="1"/>
          <w:w w:val="90"/>
        </w:rPr>
        <w:t xml:space="preserve"> </w:t>
      </w:r>
      <w:r>
        <w:rPr>
          <w:w w:val="90"/>
        </w:rPr>
        <w:t>koeficijent rastezanja od željeza. Bimetalna traka se koristi za izradu termostata. To su</w:t>
      </w:r>
      <w:r>
        <w:rPr>
          <w:spacing w:val="1"/>
          <w:w w:val="90"/>
        </w:rPr>
        <w:t xml:space="preserve"> </w:t>
      </w:r>
      <w:r>
        <w:rPr>
          <w:w w:val="90"/>
        </w:rPr>
        <w:t>električne</w:t>
      </w:r>
      <w:r>
        <w:rPr>
          <w:spacing w:val="5"/>
          <w:w w:val="90"/>
        </w:rPr>
        <w:t xml:space="preserve"> </w:t>
      </w:r>
      <w:r>
        <w:rPr>
          <w:w w:val="90"/>
        </w:rPr>
        <w:t>naprave</w:t>
      </w:r>
      <w:r>
        <w:rPr>
          <w:spacing w:val="6"/>
          <w:w w:val="90"/>
        </w:rPr>
        <w:t xml:space="preserve"> </w:t>
      </w:r>
      <w:r>
        <w:rPr>
          <w:w w:val="90"/>
        </w:rPr>
        <w:t>koje</w:t>
      </w:r>
      <w:r>
        <w:rPr>
          <w:spacing w:val="6"/>
          <w:w w:val="90"/>
        </w:rPr>
        <w:t xml:space="preserve"> </w:t>
      </w:r>
      <w:r>
        <w:rPr>
          <w:w w:val="90"/>
        </w:rPr>
        <w:t>kod</w:t>
      </w:r>
      <w:r>
        <w:rPr>
          <w:spacing w:val="6"/>
          <w:w w:val="90"/>
        </w:rPr>
        <w:t xml:space="preserve"> </w:t>
      </w:r>
      <w:r>
        <w:rPr>
          <w:w w:val="90"/>
        </w:rPr>
        <w:t>određene</w:t>
      </w:r>
      <w:r>
        <w:rPr>
          <w:spacing w:val="6"/>
          <w:w w:val="90"/>
        </w:rPr>
        <w:t xml:space="preserve"> </w:t>
      </w:r>
      <w:r>
        <w:rPr>
          <w:w w:val="90"/>
        </w:rPr>
        <w:t>temperature</w:t>
      </w:r>
      <w:r>
        <w:rPr>
          <w:spacing w:val="5"/>
          <w:w w:val="90"/>
        </w:rPr>
        <w:t xml:space="preserve"> </w:t>
      </w:r>
      <w:r>
        <w:rPr>
          <w:w w:val="90"/>
        </w:rPr>
        <w:t>prekidaju</w:t>
      </w:r>
      <w:r>
        <w:rPr>
          <w:spacing w:val="6"/>
          <w:w w:val="90"/>
        </w:rPr>
        <w:t xml:space="preserve"> </w:t>
      </w:r>
      <w:r>
        <w:rPr>
          <w:w w:val="90"/>
        </w:rPr>
        <w:t>struju.</w:t>
      </w:r>
      <w:r>
        <w:rPr>
          <w:spacing w:val="6"/>
          <w:w w:val="90"/>
        </w:rPr>
        <w:t xml:space="preserve"> </w:t>
      </w:r>
      <w:r>
        <w:rPr>
          <w:w w:val="90"/>
        </w:rPr>
        <w:t>čim</w:t>
      </w:r>
      <w:r>
        <w:rPr>
          <w:spacing w:val="6"/>
          <w:w w:val="90"/>
        </w:rPr>
        <w:t xml:space="preserve"> </w:t>
      </w:r>
      <w:r>
        <w:rPr>
          <w:w w:val="90"/>
        </w:rPr>
        <w:t>temperatura</w:t>
      </w:r>
      <w:r>
        <w:rPr>
          <w:spacing w:val="1"/>
          <w:w w:val="90"/>
        </w:rPr>
        <w:t xml:space="preserve"> </w:t>
      </w:r>
      <w:r>
        <w:t>padne</w:t>
      </w:r>
    </w:p>
    <w:p w14:paraId="300BFE37" w14:textId="77777777" w:rsidR="00E56457" w:rsidRDefault="00065EB3">
      <w:pPr>
        <w:pStyle w:val="Telobesedila"/>
        <w:spacing w:before="4" w:line="247" w:lineRule="auto"/>
        <w:ind w:left="250" w:right="4542"/>
      </w:pPr>
      <w:r>
        <w:rPr>
          <w:w w:val="90"/>
        </w:rPr>
        <w:t>(ili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povisi)</w:t>
      </w:r>
      <w:r>
        <w:rPr>
          <w:spacing w:val="4"/>
          <w:w w:val="90"/>
        </w:rPr>
        <w:t xml:space="preserve"> </w:t>
      </w:r>
      <w:r>
        <w:rPr>
          <w:w w:val="90"/>
        </w:rPr>
        <w:t>termostati</w:t>
      </w:r>
      <w:r>
        <w:rPr>
          <w:spacing w:val="4"/>
          <w:w w:val="90"/>
        </w:rPr>
        <w:t xml:space="preserve"> </w:t>
      </w:r>
      <w:r>
        <w:rPr>
          <w:w w:val="90"/>
        </w:rPr>
        <w:t>struju</w:t>
      </w:r>
      <w:r>
        <w:rPr>
          <w:spacing w:val="4"/>
          <w:w w:val="90"/>
        </w:rPr>
        <w:t xml:space="preserve"> </w:t>
      </w:r>
      <w:r>
        <w:rPr>
          <w:w w:val="90"/>
        </w:rPr>
        <w:t>ponovo</w:t>
      </w:r>
      <w:r>
        <w:rPr>
          <w:spacing w:val="4"/>
          <w:w w:val="90"/>
        </w:rPr>
        <w:t xml:space="preserve"> </w:t>
      </w:r>
      <w:r>
        <w:rPr>
          <w:w w:val="90"/>
        </w:rPr>
        <w:t>ukopčavaju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104</w:t>
      </w:r>
      <w:r>
        <w:rPr>
          <w:spacing w:val="4"/>
          <w:w w:val="90"/>
        </w:rPr>
        <w:t xml:space="preserve"> </w:t>
      </w:r>
      <w:r>
        <w:rPr>
          <w:w w:val="90"/>
        </w:rPr>
        <w:t>desno).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taj</w:t>
      </w:r>
      <w:r>
        <w:rPr>
          <w:spacing w:val="4"/>
          <w:w w:val="90"/>
        </w:rPr>
        <w:t xml:space="preserve"> </w:t>
      </w:r>
      <w:r>
        <w:rPr>
          <w:w w:val="90"/>
        </w:rPr>
        <w:t>način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-41"/>
          <w:w w:val="90"/>
        </w:rPr>
        <w:t xml:space="preserve"> </w:t>
      </w:r>
      <w:r>
        <w:rPr>
          <w:w w:val="90"/>
        </w:rPr>
        <w:t>održavaju</w:t>
      </w:r>
      <w:r>
        <w:rPr>
          <w:spacing w:val="-7"/>
          <w:w w:val="90"/>
        </w:rPr>
        <w:t xml:space="preserve"> </w:t>
      </w:r>
      <w:r>
        <w:rPr>
          <w:w w:val="90"/>
        </w:rPr>
        <w:t>određene</w:t>
      </w:r>
      <w:r>
        <w:rPr>
          <w:spacing w:val="-6"/>
          <w:w w:val="90"/>
        </w:rPr>
        <w:t xml:space="preserve"> </w:t>
      </w:r>
      <w:r>
        <w:rPr>
          <w:w w:val="90"/>
        </w:rPr>
        <w:t>temperature</w:t>
      </w:r>
      <w:r>
        <w:rPr>
          <w:spacing w:val="-6"/>
          <w:w w:val="90"/>
        </w:rPr>
        <w:t xml:space="preserve"> </w:t>
      </w:r>
      <w:r>
        <w:rPr>
          <w:w w:val="90"/>
        </w:rPr>
        <w:t>u</w:t>
      </w:r>
      <w:r>
        <w:rPr>
          <w:spacing w:val="-6"/>
          <w:w w:val="90"/>
        </w:rPr>
        <w:t xml:space="preserve"> </w:t>
      </w:r>
      <w:r>
        <w:rPr>
          <w:w w:val="90"/>
        </w:rPr>
        <w:t>hladnjacima,</w:t>
      </w:r>
      <w:r>
        <w:rPr>
          <w:spacing w:val="-6"/>
          <w:w w:val="90"/>
        </w:rPr>
        <w:t xml:space="preserve"> </w:t>
      </w:r>
      <w:r>
        <w:rPr>
          <w:w w:val="90"/>
        </w:rPr>
        <w:t>štednjacima,</w:t>
      </w:r>
      <w:r>
        <w:rPr>
          <w:spacing w:val="-6"/>
          <w:w w:val="90"/>
        </w:rPr>
        <w:t xml:space="preserve"> </w:t>
      </w:r>
      <w:r>
        <w:rPr>
          <w:w w:val="90"/>
        </w:rPr>
        <w:t>bojleria</w:t>
      </w:r>
      <w:r>
        <w:rPr>
          <w:spacing w:val="-6"/>
          <w:w w:val="90"/>
        </w:rPr>
        <w:t xml:space="preserve"> </w:t>
      </w:r>
      <w:r>
        <w:rPr>
          <w:w w:val="90"/>
        </w:rPr>
        <w:t>itd.</w:t>
      </w:r>
    </w:p>
    <w:p w14:paraId="5724440B" w14:textId="20EB7ED5" w:rsidR="00E56457" w:rsidRDefault="00065EB3">
      <w:pPr>
        <w:spacing w:before="1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38BD1946" wp14:editId="7232C639">
                <wp:simplePos x="0" y="0"/>
                <wp:positionH relativeFrom="page">
                  <wp:posOffset>3566160</wp:posOffset>
                </wp:positionH>
                <wp:positionV relativeFrom="paragraph">
                  <wp:posOffset>174625</wp:posOffset>
                </wp:positionV>
                <wp:extent cx="419735" cy="257810"/>
                <wp:effectExtent l="0" t="0" r="0" b="0"/>
                <wp:wrapTopAndBottom/>
                <wp:docPr id="279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5"/>
                          <a:chExt cx="661" cy="406"/>
                        </a:xfrm>
                      </wpg:grpSpPr>
                      <wps:wsp>
                        <wps:cNvPr id="280" name="Freeform 239"/>
                        <wps:cNvSpPr>
                          <a:spLocks/>
                        </wps:cNvSpPr>
                        <wps:spPr bwMode="auto">
                          <a:xfrm>
                            <a:off x="5615" y="275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5 275"/>
                              <a:gd name="T3" fmla="*/ 275 h 406"/>
                              <a:gd name="T4" fmla="+- 0 5858 5616"/>
                              <a:gd name="T5" fmla="*/ T4 w 661"/>
                              <a:gd name="T6" fmla="+- 0 282 275"/>
                              <a:gd name="T7" fmla="*/ 282 h 406"/>
                              <a:gd name="T8" fmla="+- 0 5779 5616"/>
                              <a:gd name="T9" fmla="*/ T8 w 661"/>
                              <a:gd name="T10" fmla="+- 0 303 275"/>
                              <a:gd name="T11" fmla="*/ 303 h 406"/>
                              <a:gd name="T12" fmla="+- 0 5712 5616"/>
                              <a:gd name="T13" fmla="*/ T12 w 661"/>
                              <a:gd name="T14" fmla="+- 0 334 275"/>
                              <a:gd name="T15" fmla="*/ 334 h 406"/>
                              <a:gd name="T16" fmla="+- 0 5661 5616"/>
                              <a:gd name="T17" fmla="*/ T16 w 661"/>
                              <a:gd name="T18" fmla="+- 0 375 275"/>
                              <a:gd name="T19" fmla="*/ 375 h 406"/>
                              <a:gd name="T20" fmla="+- 0 5616 5616"/>
                              <a:gd name="T21" fmla="*/ T20 w 661"/>
                              <a:gd name="T22" fmla="+- 0 478 275"/>
                              <a:gd name="T23" fmla="*/ 478 h 406"/>
                              <a:gd name="T24" fmla="+- 0 5627 5616"/>
                              <a:gd name="T25" fmla="*/ T24 w 661"/>
                              <a:gd name="T26" fmla="+- 0 532 275"/>
                              <a:gd name="T27" fmla="*/ 532 h 406"/>
                              <a:gd name="T28" fmla="+- 0 5712 5616"/>
                              <a:gd name="T29" fmla="*/ T28 w 661"/>
                              <a:gd name="T30" fmla="+- 0 621 275"/>
                              <a:gd name="T31" fmla="*/ 621 h 406"/>
                              <a:gd name="T32" fmla="+- 0 5779 5616"/>
                              <a:gd name="T33" fmla="*/ T32 w 661"/>
                              <a:gd name="T34" fmla="+- 0 653 275"/>
                              <a:gd name="T35" fmla="*/ 653 h 406"/>
                              <a:gd name="T36" fmla="+- 0 5858 5616"/>
                              <a:gd name="T37" fmla="*/ T36 w 661"/>
                              <a:gd name="T38" fmla="+- 0 673 275"/>
                              <a:gd name="T39" fmla="*/ 673 h 406"/>
                              <a:gd name="T40" fmla="+- 0 5946 5616"/>
                              <a:gd name="T41" fmla="*/ T40 w 661"/>
                              <a:gd name="T42" fmla="+- 0 680 275"/>
                              <a:gd name="T43" fmla="*/ 680 h 406"/>
                              <a:gd name="T44" fmla="+- 0 6033 5616"/>
                              <a:gd name="T45" fmla="*/ T44 w 661"/>
                              <a:gd name="T46" fmla="+- 0 673 275"/>
                              <a:gd name="T47" fmla="*/ 673 h 406"/>
                              <a:gd name="T48" fmla="+- 0 6112 5616"/>
                              <a:gd name="T49" fmla="*/ T48 w 661"/>
                              <a:gd name="T50" fmla="+- 0 653 275"/>
                              <a:gd name="T51" fmla="*/ 653 h 406"/>
                              <a:gd name="T52" fmla="+- 0 6179 5616"/>
                              <a:gd name="T53" fmla="*/ T52 w 661"/>
                              <a:gd name="T54" fmla="+- 0 621 275"/>
                              <a:gd name="T55" fmla="*/ 621 h 406"/>
                              <a:gd name="T56" fmla="+- 0 6231 5616"/>
                              <a:gd name="T57" fmla="*/ T56 w 661"/>
                              <a:gd name="T58" fmla="+- 0 580 275"/>
                              <a:gd name="T59" fmla="*/ 580 h 406"/>
                              <a:gd name="T60" fmla="+- 0 6276 5616"/>
                              <a:gd name="T61" fmla="*/ T60 w 661"/>
                              <a:gd name="T62" fmla="+- 0 478 275"/>
                              <a:gd name="T63" fmla="*/ 478 h 406"/>
                              <a:gd name="T64" fmla="+- 0 6264 5616"/>
                              <a:gd name="T65" fmla="*/ T64 w 661"/>
                              <a:gd name="T66" fmla="+- 0 424 275"/>
                              <a:gd name="T67" fmla="*/ 424 h 406"/>
                              <a:gd name="T68" fmla="+- 0 6179 5616"/>
                              <a:gd name="T69" fmla="*/ T68 w 661"/>
                              <a:gd name="T70" fmla="+- 0 334 275"/>
                              <a:gd name="T71" fmla="*/ 334 h 406"/>
                              <a:gd name="T72" fmla="+- 0 6112 5616"/>
                              <a:gd name="T73" fmla="*/ T72 w 661"/>
                              <a:gd name="T74" fmla="+- 0 303 275"/>
                              <a:gd name="T75" fmla="*/ 303 h 406"/>
                              <a:gd name="T76" fmla="+- 0 6033 5616"/>
                              <a:gd name="T77" fmla="*/ T76 w 661"/>
                              <a:gd name="T78" fmla="+- 0 282 275"/>
                              <a:gd name="T79" fmla="*/ 282 h 406"/>
                              <a:gd name="T80" fmla="+- 0 5946 5616"/>
                              <a:gd name="T81" fmla="*/ T80 w 661"/>
                              <a:gd name="T82" fmla="+- 0 275 275"/>
                              <a:gd name="T83" fmla="*/ 275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5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B27E0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D1946" id="Group 237" o:spid="_x0000_s1332" style="position:absolute;left:0;text-align:left;margin-left:280.8pt;margin-top:13.75pt;width:33.05pt;height:20.3pt;z-index:-15666176;mso-wrap-distance-left:0;mso-wrap-distance-right:0;mso-position-horizontal-relative:page;mso-position-vertical-relative:text" coordorigin="5616,275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">
                <v:shape id="Freeform 239" o:spid="_x0000_s1333" style="position:absolute;left:5615;top:275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" path="m330,l242,7,163,28,96,59,45,100,,203r11,54l96,346r67,32l242,398r88,7l417,398r79,-20l563,346r52,-41l660,203,648,149,563,59,496,28,417,7,330,xe" fillcolor="black" stroked="f">
                  <v:path arrowok="t" o:connecttype="custom" o:connectlocs="330,275;242,282;163,303;96,334;45,375;0,478;11,532;96,621;163,653;242,673;330,680;417,673;496,653;563,621;615,580;660,478;648,424;563,334;496,303;417,282;330,275" o:connectangles="0,0,0,0,0,0,0,0,0,0,0,0,0,0,0,0,0,0,0,0,0"/>
                </v:shape>
                <v:shape id="Text Box 238" o:spid="_x0000_s1334" type="#_x0000_t202" style="position:absolute;left:5615;top:275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622B27E0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željezni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i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cinčani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lim,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zakovice.</w:t>
      </w:r>
    </w:p>
    <w:p w14:paraId="25533F73" w14:textId="77777777" w:rsidR="00E56457" w:rsidRDefault="00E56457">
      <w:pPr>
        <w:rPr>
          <w:sz w:val="16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05B5F65F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77"/>
        <w:ind w:left="604" w:hanging="485"/>
        <w:jc w:val="left"/>
      </w:pPr>
      <w:r>
        <w:rPr>
          <w:w w:val="90"/>
        </w:rPr>
        <w:lastRenderedPageBreak/>
        <w:t>MJERENJE</w:t>
      </w:r>
      <w:r>
        <w:rPr>
          <w:spacing w:val="19"/>
          <w:w w:val="90"/>
        </w:rPr>
        <w:t xml:space="preserve"> </w:t>
      </w:r>
      <w:r>
        <w:rPr>
          <w:w w:val="90"/>
        </w:rPr>
        <w:t>VELIČINE</w:t>
      </w:r>
      <w:r>
        <w:rPr>
          <w:spacing w:val="20"/>
          <w:w w:val="90"/>
        </w:rPr>
        <w:t xml:space="preserve"> </w:t>
      </w:r>
      <w:r>
        <w:rPr>
          <w:w w:val="90"/>
        </w:rPr>
        <w:t>OTPORA.</w:t>
      </w:r>
    </w:p>
    <w:p w14:paraId="30B95AF4" w14:textId="61814DB4" w:rsidR="00E56457" w:rsidRDefault="00065EB3">
      <w:pPr>
        <w:pStyle w:val="Telobesedila"/>
        <w:spacing w:line="173" w:lineRule="exact"/>
        <w:ind w:left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4176" behindDoc="0" locked="0" layoutInCell="1" allowOverlap="1" wp14:anchorId="497F66F3" wp14:editId="1FFDAA77">
                <wp:simplePos x="0" y="0"/>
                <wp:positionH relativeFrom="page">
                  <wp:posOffset>4436745</wp:posOffset>
                </wp:positionH>
                <wp:positionV relativeFrom="paragraph">
                  <wp:posOffset>10795</wp:posOffset>
                </wp:positionV>
                <wp:extent cx="2583815" cy="1624965"/>
                <wp:effectExtent l="0" t="0" r="0" b="0"/>
                <wp:wrapNone/>
                <wp:docPr id="276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3815" cy="1624965"/>
                          <a:chOff x="6987" y="17"/>
                          <a:chExt cx="4069" cy="2559"/>
                        </a:xfrm>
                      </wpg:grpSpPr>
                      <pic:pic xmlns:pic="http://schemas.openxmlformats.org/drawingml/2006/picture">
                        <pic:nvPicPr>
                          <pic:cNvPr id="277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6" y="17"/>
                            <a:ext cx="4069" cy="2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8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9020" y="2333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39D4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7F66F3" id="Group 234" o:spid="_x0000_s1335" style="position:absolute;left:0;text-align:left;margin-left:349.35pt;margin-top:.85pt;width:203.45pt;height:127.95pt;z-index:15794176;mso-position-horizontal-relative:page;mso-position-vertical-relative:text" coordorigin="6987,17" coordsize="4069,2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">
                <v:shape id="Picture 236" o:spid="_x0000_s1336" type="#_x0000_t75" style="position:absolute;left:6986;top:17;width:406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">
                  <v:imagedata r:id="rId415" o:title=""/>
                </v:shape>
                <v:shape id="Text Box 235" o:spid="_x0000_s1337" type="#_x0000_t202" style="position:absolute;left:9020;top:2333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6BB39D4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Za</w:t>
      </w:r>
      <w:r>
        <w:rPr>
          <w:spacing w:val="3"/>
          <w:w w:val="90"/>
        </w:rPr>
        <w:t xml:space="preserve"> </w:t>
      </w:r>
      <w:r>
        <w:rPr>
          <w:w w:val="90"/>
        </w:rPr>
        <w:t>određivanje</w:t>
      </w:r>
      <w:r>
        <w:rPr>
          <w:spacing w:val="4"/>
          <w:w w:val="90"/>
        </w:rPr>
        <w:t xml:space="preserve"> </w:t>
      </w:r>
      <w:r>
        <w:rPr>
          <w:w w:val="90"/>
        </w:rPr>
        <w:t>veličine</w:t>
      </w:r>
      <w:r>
        <w:rPr>
          <w:spacing w:val="4"/>
          <w:w w:val="90"/>
        </w:rPr>
        <w:t xml:space="preserve"> </w:t>
      </w:r>
      <w:r>
        <w:rPr>
          <w:w w:val="90"/>
        </w:rPr>
        <w:t>otpora</w:t>
      </w:r>
      <w:r>
        <w:rPr>
          <w:spacing w:val="4"/>
          <w:w w:val="90"/>
        </w:rPr>
        <w:t xml:space="preserve"> </w:t>
      </w:r>
      <w:r>
        <w:rPr>
          <w:w w:val="90"/>
        </w:rPr>
        <w:t>služi</w:t>
      </w:r>
      <w:r>
        <w:rPr>
          <w:spacing w:val="4"/>
          <w:w w:val="90"/>
        </w:rPr>
        <w:t xml:space="preserve"> </w:t>
      </w:r>
      <w:r>
        <w:rPr>
          <w:w w:val="90"/>
        </w:rPr>
        <w:t>“Wheatstonov</w:t>
      </w:r>
      <w:r>
        <w:rPr>
          <w:spacing w:val="4"/>
          <w:w w:val="90"/>
        </w:rPr>
        <w:t xml:space="preserve"> </w:t>
      </w:r>
      <w:r>
        <w:rPr>
          <w:w w:val="90"/>
        </w:rPr>
        <w:t>most”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105).</w:t>
      </w:r>
      <w:r>
        <w:rPr>
          <w:spacing w:val="4"/>
          <w:w w:val="90"/>
        </w:rPr>
        <w:t xml:space="preserve"> </w:t>
      </w:r>
      <w:r>
        <w:rPr>
          <w:w w:val="90"/>
        </w:rPr>
        <w:t>Izradit</w:t>
      </w:r>
      <w:r>
        <w:rPr>
          <w:spacing w:val="4"/>
          <w:w w:val="90"/>
        </w:rPr>
        <w:t xml:space="preserve"> </w:t>
      </w:r>
      <w:r>
        <w:rPr>
          <w:w w:val="90"/>
        </w:rPr>
        <w:t>ćemo</w:t>
      </w:r>
      <w:r>
        <w:rPr>
          <w:spacing w:val="4"/>
          <w:w w:val="90"/>
        </w:rPr>
        <w:t xml:space="preserve"> </w:t>
      </w:r>
      <w:r>
        <w:rPr>
          <w:w w:val="90"/>
        </w:rPr>
        <w:t>ga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</w:p>
    <w:p w14:paraId="51E2FE35" w14:textId="77777777" w:rsidR="00E56457" w:rsidRDefault="00065EB3">
      <w:pPr>
        <w:pStyle w:val="Telobesedila"/>
        <w:spacing w:before="6"/>
        <w:ind w:left="120"/>
      </w:pPr>
      <w:r>
        <w:rPr>
          <w:w w:val="90"/>
        </w:rPr>
        <w:t>sljedeći</w:t>
      </w:r>
      <w:r>
        <w:rPr>
          <w:spacing w:val="-6"/>
          <w:w w:val="90"/>
        </w:rPr>
        <w:t xml:space="preserve"> </w:t>
      </w:r>
      <w:r>
        <w:rPr>
          <w:w w:val="90"/>
        </w:rPr>
        <w:t>način:</w:t>
      </w:r>
    </w:p>
    <w:p w14:paraId="0C3F209B" w14:textId="77777777" w:rsidR="00E56457" w:rsidRDefault="00065EB3">
      <w:pPr>
        <w:pStyle w:val="Odstavekseznama"/>
        <w:numPr>
          <w:ilvl w:val="0"/>
          <w:numId w:val="7"/>
        </w:numPr>
        <w:tabs>
          <w:tab w:val="left" w:pos="243"/>
        </w:tabs>
        <w:spacing w:before="6" w:line="247" w:lineRule="auto"/>
        <w:ind w:right="4568" w:firstLine="0"/>
        <w:rPr>
          <w:sz w:val="16"/>
        </w:rPr>
      </w:pPr>
      <w:r>
        <w:rPr>
          <w:w w:val="95"/>
          <w:sz w:val="16"/>
        </w:rPr>
        <w:t>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dasku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dužine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60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širine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8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cm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zabijemo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udljenosti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50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cm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dva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čavla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među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kojima</w:t>
      </w:r>
      <w:r>
        <w:rPr>
          <w:spacing w:val="-43"/>
          <w:w w:val="95"/>
          <w:sz w:val="16"/>
        </w:rPr>
        <w:t xml:space="preserve"> </w:t>
      </w:r>
      <w:r>
        <w:rPr>
          <w:w w:val="95"/>
          <w:sz w:val="16"/>
        </w:rPr>
        <w:t>napnemo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uz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samu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dasku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otpornu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žicu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konstantana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debljine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0,2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mm.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Početak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kraj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te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žice priključimo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 galvanoskop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koji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mora biti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okrenut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tako da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žuta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kazaljka pokazuje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0.</w:t>
      </w:r>
    </w:p>
    <w:p w14:paraId="6CD29C9E" w14:textId="77777777" w:rsidR="00E56457" w:rsidRDefault="00065EB3">
      <w:pPr>
        <w:pStyle w:val="Odstavekseznama"/>
        <w:numPr>
          <w:ilvl w:val="0"/>
          <w:numId w:val="7"/>
        </w:numPr>
        <w:tabs>
          <w:tab w:val="left" w:pos="285"/>
        </w:tabs>
        <w:spacing w:before="2" w:line="247" w:lineRule="auto"/>
        <w:ind w:right="4678" w:firstLine="0"/>
        <w:jc w:val="both"/>
        <w:rPr>
          <w:sz w:val="16"/>
        </w:rPr>
      </w:pPr>
      <w:r>
        <w:rPr>
          <w:spacing w:val="-1"/>
          <w:w w:val="95"/>
          <w:sz w:val="16"/>
        </w:rPr>
        <w:t>ostali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elementi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mosta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otpor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R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(u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zbirci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pod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br.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33)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znamo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ima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otpor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70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ohma, uzvojnica čiji otpor tražimo i baterija. Veze između tih elemenata prikazane su na</w:t>
      </w:r>
      <w:r>
        <w:rPr>
          <w:spacing w:val="1"/>
          <w:w w:val="90"/>
          <w:sz w:val="16"/>
        </w:rPr>
        <w:t xml:space="preserve"> </w:t>
      </w:r>
      <w:r>
        <w:rPr>
          <w:sz w:val="16"/>
        </w:rPr>
        <w:t>slici.</w:t>
      </w:r>
    </w:p>
    <w:p w14:paraId="66CF5015" w14:textId="77777777" w:rsidR="00E56457" w:rsidRDefault="00065EB3">
      <w:pPr>
        <w:pStyle w:val="Odstavekseznama"/>
        <w:numPr>
          <w:ilvl w:val="0"/>
          <w:numId w:val="7"/>
        </w:numPr>
        <w:tabs>
          <w:tab w:val="left" w:pos="328"/>
        </w:tabs>
        <w:spacing w:before="2" w:line="247" w:lineRule="auto"/>
        <w:ind w:right="4503" w:firstLine="0"/>
        <w:rPr>
          <w:sz w:val="16"/>
        </w:rPr>
      </w:pPr>
      <w:r>
        <w:rPr>
          <w:spacing w:val="-1"/>
          <w:w w:val="95"/>
          <w:sz w:val="16"/>
        </w:rPr>
        <w:t>dodirnimo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kontaktom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koji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vodi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baterije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nadolje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otpornu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žicu.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galvanoskopa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se otkloni. Potražimo mjesto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 kojem se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pri dodiru žice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kazaljka ne otklanja 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zabilježimo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ga. Pretpostavimo da je to mjesto u točci C koja dijeli otpornu žicu na dva nejednaka dijela,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“d1”</w:t>
      </w:r>
      <w:r>
        <w:rPr>
          <w:spacing w:val="-19"/>
          <w:sz w:val="16"/>
        </w:rPr>
        <w:t xml:space="preserve"> </w:t>
      </w:r>
      <w:r>
        <w:rPr>
          <w:sz w:val="16"/>
        </w:rPr>
        <w:t>i</w:t>
      </w:r>
      <w:r>
        <w:rPr>
          <w:spacing w:val="-19"/>
          <w:sz w:val="16"/>
        </w:rPr>
        <w:t xml:space="preserve"> </w:t>
      </w:r>
      <w:r>
        <w:rPr>
          <w:sz w:val="16"/>
        </w:rPr>
        <w:t>“d2”.</w:t>
      </w:r>
      <w:r>
        <w:rPr>
          <w:spacing w:val="-19"/>
          <w:sz w:val="16"/>
        </w:rPr>
        <w:t xml:space="preserve"> </w:t>
      </w:r>
      <w:r>
        <w:rPr>
          <w:sz w:val="16"/>
        </w:rPr>
        <w:t>Ta</w:t>
      </w:r>
      <w:r>
        <w:rPr>
          <w:spacing w:val="-19"/>
          <w:sz w:val="16"/>
        </w:rPr>
        <w:t xml:space="preserve"> </w:t>
      </w:r>
      <w:r>
        <w:rPr>
          <w:sz w:val="16"/>
        </w:rPr>
        <w:t>dva</w:t>
      </w:r>
      <w:r>
        <w:rPr>
          <w:spacing w:val="-19"/>
          <w:sz w:val="16"/>
        </w:rPr>
        <w:t xml:space="preserve"> </w:t>
      </w:r>
      <w:r>
        <w:rPr>
          <w:sz w:val="16"/>
        </w:rPr>
        <w:t>dijela</w:t>
      </w:r>
      <w:r>
        <w:rPr>
          <w:spacing w:val="-19"/>
          <w:sz w:val="16"/>
        </w:rPr>
        <w:t xml:space="preserve"> </w:t>
      </w:r>
      <w:r>
        <w:rPr>
          <w:sz w:val="16"/>
        </w:rPr>
        <w:t>možemo</w:t>
      </w:r>
      <w:r>
        <w:rPr>
          <w:spacing w:val="-19"/>
          <w:sz w:val="16"/>
        </w:rPr>
        <w:t xml:space="preserve"> </w:t>
      </w:r>
      <w:r>
        <w:rPr>
          <w:sz w:val="16"/>
        </w:rPr>
        <w:t>izmjeriti.</w:t>
      </w:r>
    </w:p>
    <w:p w14:paraId="3A402B0B" w14:textId="77777777" w:rsidR="00E56457" w:rsidRDefault="00065EB3">
      <w:pPr>
        <w:pStyle w:val="Telobesedila"/>
        <w:spacing w:before="3" w:line="247" w:lineRule="auto"/>
        <w:ind w:left="120" w:right="7367"/>
      </w:pPr>
      <w:r>
        <w:rPr>
          <w:w w:val="90"/>
        </w:rPr>
        <w:t>Uzmimo</w:t>
      </w:r>
      <w:r>
        <w:rPr>
          <w:spacing w:val="-8"/>
          <w:w w:val="90"/>
        </w:rPr>
        <w:t xml:space="preserve"> </w:t>
      </w:r>
      <w:r>
        <w:rPr>
          <w:w w:val="90"/>
        </w:rPr>
        <w:t>da</w:t>
      </w:r>
      <w:r>
        <w:rPr>
          <w:spacing w:val="-7"/>
          <w:w w:val="90"/>
        </w:rPr>
        <w:t xml:space="preserve"> </w:t>
      </w:r>
      <w:r>
        <w:rPr>
          <w:w w:val="90"/>
        </w:rPr>
        <w:t>je</w:t>
      </w:r>
      <w:r>
        <w:rPr>
          <w:spacing w:val="-7"/>
          <w:w w:val="90"/>
        </w:rPr>
        <w:t xml:space="preserve"> </w:t>
      </w:r>
      <w:r>
        <w:rPr>
          <w:w w:val="90"/>
        </w:rPr>
        <w:t>“d1”</w:t>
      </w:r>
      <w:r>
        <w:rPr>
          <w:spacing w:val="-7"/>
          <w:w w:val="90"/>
        </w:rPr>
        <w:t xml:space="preserve"> </w:t>
      </w:r>
      <w:r>
        <w:rPr>
          <w:w w:val="90"/>
        </w:rPr>
        <w:t>=</w:t>
      </w:r>
      <w:r>
        <w:rPr>
          <w:spacing w:val="-7"/>
          <w:w w:val="90"/>
        </w:rPr>
        <w:t xml:space="preserve"> </w:t>
      </w:r>
      <w:r>
        <w:rPr>
          <w:w w:val="90"/>
        </w:rPr>
        <w:t>30</w:t>
      </w:r>
      <w:r>
        <w:rPr>
          <w:spacing w:val="-7"/>
          <w:w w:val="90"/>
        </w:rPr>
        <w:t xml:space="preserve"> </w:t>
      </w:r>
      <w:r>
        <w:rPr>
          <w:w w:val="90"/>
        </w:rPr>
        <w:t>cm,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“d2”</w:t>
      </w:r>
      <w:r>
        <w:rPr>
          <w:spacing w:val="-7"/>
          <w:w w:val="90"/>
        </w:rPr>
        <w:t xml:space="preserve"> </w:t>
      </w:r>
      <w:r>
        <w:rPr>
          <w:w w:val="90"/>
        </w:rPr>
        <w:t>=</w:t>
      </w:r>
      <w:r>
        <w:rPr>
          <w:spacing w:val="-7"/>
          <w:w w:val="90"/>
        </w:rPr>
        <w:t xml:space="preserve"> </w:t>
      </w:r>
      <w:r>
        <w:rPr>
          <w:w w:val="90"/>
        </w:rPr>
        <w:t>20</w:t>
      </w:r>
      <w:r>
        <w:rPr>
          <w:spacing w:val="-7"/>
          <w:w w:val="90"/>
        </w:rPr>
        <w:t xml:space="preserve"> </w:t>
      </w:r>
      <w:r>
        <w:rPr>
          <w:w w:val="90"/>
        </w:rPr>
        <w:t>cm.</w:t>
      </w:r>
      <w:r>
        <w:rPr>
          <w:spacing w:val="-41"/>
          <w:w w:val="90"/>
        </w:rPr>
        <w:t xml:space="preserve"> </w:t>
      </w:r>
      <w:r>
        <w:rPr>
          <w:w w:val="90"/>
        </w:rPr>
        <w:t>Otpor</w:t>
      </w:r>
      <w:r>
        <w:rPr>
          <w:spacing w:val="-2"/>
          <w:w w:val="90"/>
        </w:rPr>
        <w:t xml:space="preserve"> </w:t>
      </w:r>
      <w:r>
        <w:rPr>
          <w:w w:val="90"/>
        </w:rPr>
        <w:t>uzvojnice</w:t>
      </w:r>
      <w:r>
        <w:rPr>
          <w:spacing w:val="-1"/>
          <w:w w:val="90"/>
        </w:rPr>
        <w:t xml:space="preserve"> </w:t>
      </w:r>
      <w:r>
        <w:rPr>
          <w:w w:val="90"/>
        </w:rPr>
        <w:t>izračunamo</w:t>
      </w:r>
      <w:r>
        <w:rPr>
          <w:spacing w:val="-2"/>
          <w:w w:val="90"/>
        </w:rPr>
        <w:t xml:space="preserve"> </w:t>
      </w:r>
      <w:r>
        <w:rPr>
          <w:w w:val="90"/>
        </w:rPr>
        <w:t>po</w:t>
      </w:r>
      <w:r>
        <w:rPr>
          <w:spacing w:val="-1"/>
          <w:w w:val="90"/>
        </w:rPr>
        <w:t xml:space="preserve"> </w:t>
      </w:r>
      <w:r>
        <w:rPr>
          <w:w w:val="90"/>
        </w:rPr>
        <w:t>formuli:</w:t>
      </w:r>
    </w:p>
    <w:p w14:paraId="4AC010AC" w14:textId="77777777" w:rsidR="00E56457" w:rsidRDefault="00065EB3">
      <w:pPr>
        <w:spacing w:before="1" w:line="247" w:lineRule="auto"/>
        <w:ind w:left="120" w:right="9581"/>
        <w:rPr>
          <w:b/>
          <w:sz w:val="16"/>
        </w:rPr>
      </w:pPr>
      <w:r>
        <w:rPr>
          <w:b/>
          <w:w w:val="90"/>
          <w:sz w:val="16"/>
        </w:rPr>
        <w:t>X = R x d1/d2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spacing w:val="-2"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spacing w:val="-2"/>
          <w:w w:val="90"/>
          <w:sz w:val="16"/>
        </w:rPr>
        <w:t>=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spacing w:val="-1"/>
          <w:w w:val="90"/>
          <w:sz w:val="16"/>
        </w:rPr>
        <w:t>70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spacing w:val="-1"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spacing w:val="-1"/>
          <w:w w:val="90"/>
          <w:sz w:val="16"/>
        </w:rPr>
        <w:t>30/20</w:t>
      </w:r>
    </w:p>
    <w:p w14:paraId="454C81DB" w14:textId="77777777" w:rsidR="00E56457" w:rsidRDefault="00065EB3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X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=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105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ohma</w:t>
      </w:r>
    </w:p>
    <w:p w14:paraId="231E9390" w14:textId="7D20BA1B" w:rsidR="00E56457" w:rsidRDefault="00065EB3">
      <w:pPr>
        <w:pStyle w:val="Telobesedila"/>
        <w:spacing w:before="6" w:line="247" w:lineRule="auto"/>
        <w:ind w:left="120" w:right="382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4688" behindDoc="0" locked="0" layoutInCell="1" allowOverlap="1" wp14:anchorId="379D4DEC" wp14:editId="3B09AC38">
                <wp:simplePos x="0" y="0"/>
                <wp:positionH relativeFrom="page">
                  <wp:posOffset>4517390</wp:posOffset>
                </wp:positionH>
                <wp:positionV relativeFrom="paragraph">
                  <wp:posOffset>78105</wp:posOffset>
                </wp:positionV>
                <wp:extent cx="2583815" cy="1717040"/>
                <wp:effectExtent l="0" t="0" r="0" b="0"/>
                <wp:wrapNone/>
                <wp:docPr id="273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3815" cy="1717040"/>
                          <a:chOff x="7114" y="123"/>
                          <a:chExt cx="4069" cy="2704"/>
                        </a:xfrm>
                      </wpg:grpSpPr>
                      <pic:pic xmlns:pic="http://schemas.openxmlformats.org/drawingml/2006/picture">
                        <pic:nvPicPr>
                          <pic:cNvPr id="274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4" y="122"/>
                            <a:ext cx="4069" cy="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5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10072" y="258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64E9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D4DEC" id="Group 231" o:spid="_x0000_s1338" style="position:absolute;left:0;text-align:left;margin-left:355.7pt;margin-top:6.15pt;width:203.45pt;height:135.2pt;z-index:15794688;mso-position-horizontal-relative:page;mso-position-vertical-relative:text" coordorigin="7114,123" coordsize="4069,2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">
                <v:shape id="Picture 233" o:spid="_x0000_s1339" type="#_x0000_t75" style="position:absolute;left:7114;top:122;width:4069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">
                  <v:imagedata r:id="rId417" o:title=""/>
                </v:shape>
                <v:shape id="Text Box 232" o:spid="_x0000_s1340" type="#_x0000_t202" style="position:absolute;left:10072;top:258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47964E9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Uzvojnica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tome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105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ohma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otpora.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Obrazloženje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gornje</w:t>
      </w:r>
      <w:r>
        <w:rPr>
          <w:spacing w:val="-13"/>
          <w:w w:val="95"/>
        </w:rPr>
        <w:t xml:space="preserve"> </w:t>
      </w:r>
      <w:r>
        <w:rPr>
          <w:w w:val="95"/>
        </w:rPr>
        <w:t>forrmule</w:t>
      </w:r>
      <w:r>
        <w:rPr>
          <w:spacing w:val="-13"/>
          <w:w w:val="95"/>
        </w:rPr>
        <w:t xml:space="preserve"> </w:t>
      </w:r>
      <w:r>
        <w:rPr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naći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43"/>
          <w:w w:val="95"/>
        </w:rPr>
        <w:t xml:space="preserve"> </w:t>
      </w:r>
      <w:r>
        <w:t>udžbeniku</w:t>
      </w:r>
      <w:r>
        <w:rPr>
          <w:spacing w:val="-17"/>
        </w:rPr>
        <w:t xml:space="preserve"> </w:t>
      </w:r>
      <w:r>
        <w:t>fizike.</w:t>
      </w:r>
    </w:p>
    <w:p w14:paraId="670FCF74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30,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37,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daska,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49694AB" w14:textId="77777777" w:rsidR="00E56457" w:rsidRDefault="00E56457">
      <w:pPr>
        <w:pStyle w:val="Telobesedila"/>
        <w:rPr>
          <w:b/>
          <w:sz w:val="20"/>
        </w:rPr>
      </w:pPr>
    </w:p>
    <w:p w14:paraId="7FD243CD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242"/>
        <w:ind w:left="604" w:hanging="485"/>
        <w:jc w:val="left"/>
      </w:pPr>
      <w:r>
        <w:rPr>
          <w:spacing w:val="-2"/>
          <w:w w:val="95"/>
        </w:rPr>
        <w:t>OVISNOST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OTPORA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TEMPERATURI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VODIČA.</w:t>
      </w:r>
    </w:p>
    <w:p w14:paraId="40800DF4" w14:textId="77777777" w:rsidR="00E56457" w:rsidRDefault="00065EB3">
      <w:pPr>
        <w:pStyle w:val="Odstavekseznama"/>
        <w:numPr>
          <w:ilvl w:val="0"/>
          <w:numId w:val="6"/>
        </w:numPr>
        <w:tabs>
          <w:tab w:val="left" w:pos="243"/>
        </w:tabs>
        <w:spacing w:before="0" w:line="173" w:lineRule="exact"/>
        <w:rPr>
          <w:sz w:val="16"/>
        </w:rPr>
      </w:pPr>
      <w:r>
        <w:rPr>
          <w:spacing w:val="-1"/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manju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daščicu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zabijemo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dva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manja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čavla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između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njih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namjestimo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malu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spiralu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od</w:t>
      </w:r>
    </w:p>
    <w:p w14:paraId="0BA4147F" w14:textId="77777777" w:rsidR="00E56457" w:rsidRDefault="00065EB3">
      <w:pPr>
        <w:pStyle w:val="Telobesedila"/>
        <w:spacing w:before="7" w:line="247" w:lineRule="auto"/>
        <w:ind w:left="120" w:right="4403"/>
      </w:pPr>
      <w:r>
        <w:rPr>
          <w:w w:val="90"/>
        </w:rPr>
        <w:t>željezne žice promjera 0,1 mm. Spiralu, žaruljicu i bateriju spojimo u strujni krug. čim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uspostavimo strujni krug žaruljica će zasvijetliti. Ako ugrijemo </w:t>
      </w:r>
      <w:r>
        <w:rPr>
          <w:w w:val="90"/>
        </w:rPr>
        <w:t>spiralu žaruljica će se ugasiti.</w:t>
      </w:r>
      <w:r>
        <w:rPr>
          <w:spacing w:val="-41"/>
          <w:w w:val="90"/>
        </w:rPr>
        <w:t xml:space="preserve"> </w:t>
      </w:r>
      <w:r>
        <w:rPr>
          <w:w w:val="90"/>
        </w:rPr>
        <w:t>To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znak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usljed</w:t>
      </w:r>
      <w:r>
        <w:rPr>
          <w:spacing w:val="-9"/>
          <w:w w:val="90"/>
        </w:rPr>
        <w:t xml:space="preserve"> </w:t>
      </w:r>
      <w:r>
        <w:rPr>
          <w:w w:val="90"/>
        </w:rPr>
        <w:t>visoke</w:t>
      </w:r>
      <w:r>
        <w:rPr>
          <w:spacing w:val="-9"/>
          <w:w w:val="90"/>
        </w:rPr>
        <w:t xml:space="preserve"> </w:t>
      </w:r>
      <w:r>
        <w:rPr>
          <w:w w:val="90"/>
        </w:rPr>
        <w:t>temperature</w:t>
      </w:r>
      <w:r>
        <w:rPr>
          <w:spacing w:val="-9"/>
          <w:w w:val="90"/>
        </w:rPr>
        <w:t xml:space="preserve"> </w:t>
      </w:r>
      <w:r>
        <w:rPr>
          <w:w w:val="90"/>
        </w:rPr>
        <w:t>porastao</w:t>
      </w:r>
      <w:r>
        <w:rPr>
          <w:spacing w:val="-10"/>
          <w:w w:val="90"/>
        </w:rPr>
        <w:t xml:space="preserve"> </w:t>
      </w:r>
      <w:r>
        <w:rPr>
          <w:w w:val="90"/>
        </w:rPr>
        <w:t>otpor</w:t>
      </w:r>
      <w:r>
        <w:rPr>
          <w:spacing w:val="-9"/>
          <w:w w:val="90"/>
        </w:rPr>
        <w:t xml:space="preserve"> </w:t>
      </w:r>
      <w:r>
        <w:rPr>
          <w:w w:val="90"/>
        </w:rPr>
        <w:t>željezne</w:t>
      </w:r>
      <w:r>
        <w:rPr>
          <w:spacing w:val="-9"/>
          <w:w w:val="90"/>
        </w:rPr>
        <w:t xml:space="preserve"> </w:t>
      </w:r>
      <w:r>
        <w:rPr>
          <w:w w:val="90"/>
        </w:rPr>
        <w:t>žice.</w:t>
      </w:r>
    </w:p>
    <w:p w14:paraId="30B31139" w14:textId="77777777" w:rsidR="00E56457" w:rsidRDefault="00065EB3">
      <w:pPr>
        <w:pStyle w:val="Odstavekseznama"/>
        <w:numPr>
          <w:ilvl w:val="0"/>
          <w:numId w:val="6"/>
        </w:numPr>
        <w:tabs>
          <w:tab w:val="left" w:pos="285"/>
        </w:tabs>
        <w:spacing w:before="2" w:line="247" w:lineRule="auto"/>
        <w:ind w:left="120" w:right="4550" w:firstLine="0"/>
        <w:rPr>
          <w:sz w:val="16"/>
        </w:rPr>
      </w:pPr>
      <w:r>
        <w:rPr>
          <w:w w:val="95"/>
          <w:sz w:val="16"/>
        </w:rPr>
        <w:t>napravimo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isti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pokus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pomoću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spirale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konstantana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iste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debljine.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Otpor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konstantana</w:t>
      </w:r>
      <w:r>
        <w:rPr>
          <w:spacing w:val="-43"/>
          <w:w w:val="95"/>
          <w:sz w:val="16"/>
        </w:rPr>
        <w:t xml:space="preserve"> </w:t>
      </w:r>
      <w:r>
        <w:rPr>
          <w:sz w:val="16"/>
        </w:rPr>
        <w:t>ne</w:t>
      </w:r>
      <w:r>
        <w:rPr>
          <w:spacing w:val="-18"/>
          <w:sz w:val="16"/>
        </w:rPr>
        <w:t xml:space="preserve"> </w:t>
      </w:r>
      <w:r>
        <w:rPr>
          <w:sz w:val="16"/>
        </w:rPr>
        <w:t>mijenja</w:t>
      </w:r>
      <w:r>
        <w:rPr>
          <w:spacing w:val="-18"/>
          <w:sz w:val="16"/>
        </w:rPr>
        <w:t xml:space="preserve"> </w:t>
      </w:r>
      <w:r>
        <w:rPr>
          <w:sz w:val="16"/>
        </w:rPr>
        <w:t>se</w:t>
      </w:r>
      <w:r>
        <w:rPr>
          <w:spacing w:val="-17"/>
          <w:sz w:val="16"/>
        </w:rPr>
        <w:t xml:space="preserve"> </w:t>
      </w:r>
      <w:r>
        <w:rPr>
          <w:sz w:val="16"/>
        </w:rPr>
        <w:t>zbog</w:t>
      </w:r>
      <w:r>
        <w:rPr>
          <w:spacing w:val="-18"/>
          <w:sz w:val="16"/>
        </w:rPr>
        <w:t xml:space="preserve"> </w:t>
      </w:r>
      <w:r>
        <w:rPr>
          <w:sz w:val="16"/>
        </w:rPr>
        <w:t>visoke</w:t>
      </w:r>
      <w:r>
        <w:rPr>
          <w:spacing w:val="-18"/>
          <w:sz w:val="16"/>
        </w:rPr>
        <w:t xml:space="preserve"> </w:t>
      </w:r>
      <w:r>
        <w:rPr>
          <w:sz w:val="16"/>
        </w:rPr>
        <w:t>temperature.</w:t>
      </w:r>
    </w:p>
    <w:p w14:paraId="60A87D50" w14:textId="77777777" w:rsidR="00E56457" w:rsidRDefault="00065EB3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daščica,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žica,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sviječa,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ADC5C73" w14:textId="77777777" w:rsidR="00E56457" w:rsidRDefault="00E56457">
      <w:pPr>
        <w:pStyle w:val="Telobesedila"/>
        <w:rPr>
          <w:b/>
          <w:sz w:val="22"/>
        </w:rPr>
      </w:pPr>
    </w:p>
    <w:p w14:paraId="32D38151" w14:textId="77777777" w:rsidR="00E56457" w:rsidRDefault="00E56457">
      <w:pPr>
        <w:pStyle w:val="Telobesedila"/>
        <w:spacing w:before="1"/>
        <w:rPr>
          <w:b/>
          <w:sz w:val="22"/>
        </w:rPr>
      </w:pPr>
    </w:p>
    <w:p w14:paraId="7714DC96" w14:textId="193A2CA3" w:rsidR="00E56457" w:rsidRDefault="00065EB3">
      <w:pPr>
        <w:pStyle w:val="Naslov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5200" behindDoc="0" locked="0" layoutInCell="1" allowOverlap="1" wp14:anchorId="28C321D0" wp14:editId="52621E88">
                <wp:simplePos x="0" y="0"/>
                <wp:positionH relativeFrom="page">
                  <wp:posOffset>4436745</wp:posOffset>
                </wp:positionH>
                <wp:positionV relativeFrom="paragraph">
                  <wp:posOffset>151130</wp:posOffset>
                </wp:positionV>
                <wp:extent cx="2539365" cy="1931035"/>
                <wp:effectExtent l="0" t="0" r="0" b="0"/>
                <wp:wrapNone/>
                <wp:docPr id="270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9365" cy="1931035"/>
                          <a:chOff x="6987" y="238"/>
                          <a:chExt cx="3999" cy="3041"/>
                        </a:xfrm>
                      </wpg:grpSpPr>
                      <pic:pic xmlns:pic="http://schemas.openxmlformats.org/drawingml/2006/picture">
                        <pic:nvPicPr>
                          <pic:cNvPr id="271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6" y="238"/>
                            <a:ext cx="3999" cy="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2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6986" y="175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692D3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321D0" id="Group 228" o:spid="_x0000_s1341" style="position:absolute;left:0;text-align:left;margin-left:349.35pt;margin-top:11.9pt;width:199.95pt;height:152.05pt;z-index:15795200;mso-position-horizontal-relative:page;mso-position-vertical-relative:text" coordorigin="6987,238" coordsize="3999,3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">
                <v:shape id="Picture 230" o:spid="_x0000_s1342" type="#_x0000_t75" style="position:absolute;left:6986;top:238;width:3999;height:3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">
                  <v:imagedata r:id="rId419" o:title=""/>
                </v:shape>
                <v:shape id="Text Box 229" o:spid="_x0000_s1343" type="#_x0000_t202" style="position:absolute;left:6986;top:175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110692D3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ELEKTROMAGNETIZAM</w:t>
      </w:r>
    </w:p>
    <w:p w14:paraId="765F505D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137"/>
        <w:ind w:left="604" w:hanging="485"/>
        <w:jc w:val="left"/>
      </w:pPr>
      <w:r>
        <w:t>ELEKTROMAGNET.</w:t>
      </w:r>
    </w:p>
    <w:p w14:paraId="419AF2F3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šipku</w:t>
      </w:r>
      <w:r>
        <w:rPr>
          <w:spacing w:val="1"/>
          <w:w w:val="90"/>
        </w:rPr>
        <w:t xml:space="preserve"> </w:t>
      </w:r>
      <w:r>
        <w:rPr>
          <w:w w:val="90"/>
        </w:rPr>
        <w:t>iz</w:t>
      </w:r>
      <w:r>
        <w:rPr>
          <w:spacing w:val="2"/>
          <w:w w:val="90"/>
        </w:rPr>
        <w:t xml:space="preserve"> </w:t>
      </w:r>
      <w:r>
        <w:rPr>
          <w:w w:val="90"/>
        </w:rPr>
        <w:t>naše</w:t>
      </w:r>
      <w:r>
        <w:rPr>
          <w:spacing w:val="1"/>
          <w:w w:val="90"/>
        </w:rPr>
        <w:t xml:space="preserve"> </w:t>
      </w:r>
      <w:r>
        <w:rPr>
          <w:w w:val="90"/>
        </w:rPr>
        <w:t>zbirke</w:t>
      </w:r>
      <w:r>
        <w:rPr>
          <w:spacing w:val="2"/>
          <w:w w:val="90"/>
        </w:rPr>
        <w:t xml:space="preserve"> </w:t>
      </w:r>
      <w:r>
        <w:rPr>
          <w:w w:val="90"/>
        </w:rPr>
        <w:t>motamo</w:t>
      </w:r>
      <w:r>
        <w:rPr>
          <w:spacing w:val="2"/>
          <w:w w:val="90"/>
        </w:rPr>
        <w:t xml:space="preserve"> </w:t>
      </w:r>
      <w:r>
        <w:rPr>
          <w:w w:val="90"/>
        </w:rPr>
        <w:t>20</w:t>
      </w:r>
      <w:r>
        <w:rPr>
          <w:spacing w:val="1"/>
          <w:w w:val="90"/>
        </w:rPr>
        <w:t xml:space="preserve"> </w:t>
      </w:r>
      <w:r>
        <w:rPr>
          <w:w w:val="90"/>
        </w:rPr>
        <w:t>-</w:t>
      </w:r>
      <w:r>
        <w:rPr>
          <w:spacing w:val="2"/>
          <w:w w:val="90"/>
        </w:rPr>
        <w:t xml:space="preserve"> </w:t>
      </w:r>
      <w:r>
        <w:rPr>
          <w:w w:val="90"/>
        </w:rPr>
        <w:t>30</w:t>
      </w:r>
      <w:r>
        <w:rPr>
          <w:spacing w:val="1"/>
          <w:w w:val="90"/>
        </w:rPr>
        <w:t xml:space="preserve"> </w:t>
      </w:r>
      <w:r>
        <w:rPr>
          <w:w w:val="90"/>
        </w:rPr>
        <w:t>navoja</w:t>
      </w:r>
      <w:r>
        <w:rPr>
          <w:spacing w:val="2"/>
          <w:w w:val="90"/>
        </w:rPr>
        <w:t xml:space="preserve"> </w:t>
      </w:r>
      <w:r>
        <w:rPr>
          <w:w w:val="90"/>
        </w:rPr>
        <w:t>izolirane</w:t>
      </w:r>
      <w:r>
        <w:rPr>
          <w:spacing w:val="2"/>
          <w:w w:val="90"/>
        </w:rPr>
        <w:t xml:space="preserve"> </w:t>
      </w:r>
      <w:r>
        <w:rPr>
          <w:w w:val="90"/>
        </w:rPr>
        <w:t>bakrene</w:t>
      </w:r>
      <w:r>
        <w:rPr>
          <w:spacing w:val="1"/>
          <w:w w:val="90"/>
        </w:rPr>
        <w:t xml:space="preserve"> </w:t>
      </w:r>
      <w:r>
        <w:rPr>
          <w:w w:val="90"/>
        </w:rPr>
        <w:t>žice.</w:t>
      </w:r>
      <w:r>
        <w:rPr>
          <w:spacing w:val="2"/>
          <w:w w:val="90"/>
        </w:rPr>
        <w:t xml:space="preserve"> </w:t>
      </w:r>
      <w:r>
        <w:rPr>
          <w:w w:val="90"/>
        </w:rPr>
        <w:t>Radi</w:t>
      </w:r>
      <w:r>
        <w:rPr>
          <w:spacing w:val="1"/>
          <w:w w:val="90"/>
        </w:rPr>
        <w:t xml:space="preserve"> </w:t>
      </w:r>
      <w:r>
        <w:rPr>
          <w:w w:val="90"/>
        </w:rPr>
        <w:t>boljeg</w:t>
      </w:r>
    </w:p>
    <w:p w14:paraId="70673528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električnog</w:t>
      </w:r>
      <w:r>
        <w:rPr>
          <w:spacing w:val="4"/>
          <w:w w:val="90"/>
        </w:rPr>
        <w:t xml:space="preserve"> </w:t>
      </w:r>
      <w:r>
        <w:rPr>
          <w:w w:val="90"/>
        </w:rPr>
        <w:t>spoja</w:t>
      </w:r>
      <w:r>
        <w:rPr>
          <w:spacing w:val="4"/>
          <w:w w:val="90"/>
        </w:rPr>
        <w:t xml:space="preserve"> </w:t>
      </w:r>
      <w:r>
        <w:rPr>
          <w:w w:val="90"/>
        </w:rPr>
        <w:t>skinimo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krajeva</w:t>
      </w:r>
      <w:r>
        <w:rPr>
          <w:spacing w:val="4"/>
          <w:w w:val="90"/>
        </w:rPr>
        <w:t xml:space="preserve"> </w:t>
      </w:r>
      <w:r>
        <w:rPr>
          <w:w w:val="90"/>
        </w:rPr>
        <w:t>bakrene</w:t>
      </w:r>
      <w:r>
        <w:rPr>
          <w:spacing w:val="4"/>
          <w:w w:val="90"/>
        </w:rPr>
        <w:t xml:space="preserve"> </w:t>
      </w:r>
      <w:r>
        <w:rPr>
          <w:w w:val="90"/>
        </w:rPr>
        <w:t>žice</w:t>
      </w:r>
      <w:r>
        <w:rPr>
          <w:spacing w:val="4"/>
          <w:w w:val="90"/>
        </w:rPr>
        <w:t xml:space="preserve"> </w:t>
      </w:r>
      <w:r>
        <w:rPr>
          <w:w w:val="90"/>
        </w:rPr>
        <w:t>izolaciju.</w:t>
      </w:r>
      <w:r>
        <w:rPr>
          <w:spacing w:val="4"/>
          <w:w w:val="90"/>
        </w:rPr>
        <w:t xml:space="preserve"> </w:t>
      </w:r>
      <w:r>
        <w:rPr>
          <w:w w:val="90"/>
        </w:rPr>
        <w:t>žicu</w:t>
      </w:r>
      <w:r>
        <w:rPr>
          <w:spacing w:val="5"/>
          <w:w w:val="90"/>
        </w:rPr>
        <w:t xml:space="preserve"> </w:t>
      </w:r>
      <w:r>
        <w:rPr>
          <w:w w:val="90"/>
        </w:rPr>
        <w:t>spojimo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baterijom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šipku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 xml:space="preserve">uronimo u strugotine željeza. čim uspostavimo </w:t>
      </w:r>
      <w:r>
        <w:rPr>
          <w:w w:val="95"/>
        </w:rPr>
        <w:t>strujni krug šipka postaje magnet. Ako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struju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prekinemo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šipka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gubi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magnetizam.</w:t>
      </w:r>
      <w:r>
        <w:rPr>
          <w:spacing w:val="-14"/>
          <w:w w:val="95"/>
        </w:rPr>
        <w:t xml:space="preserve"> </w:t>
      </w:r>
      <w:r>
        <w:rPr>
          <w:w w:val="95"/>
        </w:rPr>
        <w:t>Otkrili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w w:val="95"/>
        </w:rPr>
        <w:t>elektromagnet.</w:t>
      </w:r>
    </w:p>
    <w:p w14:paraId="426F3A6A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9,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020CA27" w14:textId="77777777" w:rsidR="00E56457" w:rsidRDefault="00065EB3">
      <w:pPr>
        <w:pStyle w:val="Telobesedila"/>
        <w:spacing w:before="6"/>
        <w:ind w:left="120"/>
      </w:pPr>
      <w:r>
        <w:t>POZOR:</w:t>
      </w:r>
    </w:p>
    <w:p w14:paraId="44F8053F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0" w:lineRule="auto"/>
        <w:ind w:left="20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79EE1BDF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7" w:lineRule="auto"/>
        <w:ind w:right="4596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razumijevanje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pokusa!</w:t>
      </w:r>
    </w:p>
    <w:p w14:paraId="3EB03FFC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2" w:line="240" w:lineRule="auto"/>
        <w:ind w:left="202"/>
        <w:rPr>
          <w:sz w:val="16"/>
        </w:rPr>
      </w:pPr>
      <w:r>
        <w:rPr>
          <w:spacing w:val="-1"/>
          <w:w w:val="95"/>
          <w:sz w:val="16"/>
        </w:rPr>
        <w:t>pazi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opečeš!</w:t>
      </w:r>
    </w:p>
    <w:p w14:paraId="0A9377B3" w14:textId="77777777" w:rsidR="00E56457" w:rsidRDefault="00E56457">
      <w:pPr>
        <w:pStyle w:val="Telobesedila"/>
        <w:rPr>
          <w:sz w:val="20"/>
        </w:rPr>
      </w:pPr>
    </w:p>
    <w:p w14:paraId="5663B6A3" w14:textId="77777777" w:rsidR="00E56457" w:rsidRDefault="00E56457">
      <w:pPr>
        <w:pStyle w:val="Telobesedila"/>
        <w:spacing w:before="3"/>
        <w:rPr>
          <w:sz w:val="21"/>
        </w:rPr>
      </w:pPr>
    </w:p>
    <w:p w14:paraId="4A627649" w14:textId="0D10DBB6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5712" behindDoc="0" locked="0" layoutInCell="1" allowOverlap="1" wp14:anchorId="60F5028D" wp14:editId="7079D5ED">
                <wp:simplePos x="0" y="0"/>
                <wp:positionH relativeFrom="page">
                  <wp:posOffset>4436745</wp:posOffset>
                </wp:positionH>
                <wp:positionV relativeFrom="paragraph">
                  <wp:posOffset>86360</wp:posOffset>
                </wp:positionV>
                <wp:extent cx="2545715" cy="1376045"/>
                <wp:effectExtent l="0" t="0" r="0" b="0"/>
                <wp:wrapNone/>
                <wp:docPr id="267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5715" cy="1376045"/>
                          <a:chOff x="6987" y="136"/>
                          <a:chExt cx="4009" cy="2167"/>
                        </a:xfrm>
                      </wpg:grpSpPr>
                      <pic:pic xmlns:pic="http://schemas.openxmlformats.org/drawingml/2006/picture">
                        <pic:nvPicPr>
                          <pic:cNvPr id="268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6" y="135"/>
                            <a:ext cx="3929" cy="2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9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6986" y="147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AD16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5028D" id="Group 225" o:spid="_x0000_s1344" style="position:absolute;left:0;text-align:left;margin-left:349.35pt;margin-top:6.8pt;width:200.45pt;height:108.35pt;z-index:15795712;mso-position-horizontal-relative:page;mso-position-vertical-relative:text" coordorigin="6987,136" coordsize="4009,21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">
                <v:shape id="Picture 227" o:spid="_x0000_s1345" type="#_x0000_t75" style="position:absolute;left:7066;top:135;width:3929;height:2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">
                  <v:imagedata r:id="rId421" o:title=""/>
                </v:shape>
                <v:shape id="Text Box 226" o:spid="_x0000_s1346" type="#_x0000_t202" style="position:absolute;left:6986;top:147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36EAD16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OERSTEDOVO</w:t>
      </w:r>
      <w:r>
        <w:rPr>
          <w:spacing w:val="19"/>
          <w:w w:val="90"/>
        </w:rPr>
        <w:t xml:space="preserve"> </w:t>
      </w:r>
      <w:r>
        <w:rPr>
          <w:w w:val="90"/>
        </w:rPr>
        <w:t>OTKRIĆE.</w:t>
      </w:r>
    </w:p>
    <w:p w14:paraId="3E60BE03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Do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otkrića</w:t>
      </w:r>
      <w:r>
        <w:rPr>
          <w:spacing w:val="-13"/>
          <w:w w:val="95"/>
        </w:rPr>
        <w:t xml:space="preserve"> </w:t>
      </w:r>
      <w:r>
        <w:rPr>
          <w:w w:val="95"/>
        </w:rPr>
        <w:t>elektromagneta</w:t>
      </w:r>
      <w:r>
        <w:rPr>
          <w:spacing w:val="-14"/>
          <w:w w:val="95"/>
        </w:rPr>
        <w:t xml:space="preserve"> </w:t>
      </w:r>
      <w:r>
        <w:rPr>
          <w:w w:val="95"/>
        </w:rPr>
        <w:t>došlo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mnogih</w:t>
      </w:r>
      <w:r>
        <w:rPr>
          <w:spacing w:val="-14"/>
          <w:w w:val="95"/>
        </w:rPr>
        <w:t xml:space="preserve"> </w:t>
      </w:r>
      <w:r>
        <w:rPr>
          <w:w w:val="95"/>
        </w:rPr>
        <w:t>drugih,</w:t>
      </w:r>
      <w:r>
        <w:rPr>
          <w:spacing w:val="-13"/>
          <w:w w:val="95"/>
        </w:rPr>
        <w:t xml:space="preserve"> </w:t>
      </w:r>
      <w:r>
        <w:rPr>
          <w:w w:val="95"/>
        </w:rPr>
        <w:t>sasvim</w:t>
      </w:r>
      <w:r>
        <w:rPr>
          <w:spacing w:val="-13"/>
          <w:w w:val="95"/>
        </w:rPr>
        <w:t xml:space="preserve"> </w:t>
      </w:r>
      <w:r>
        <w:rPr>
          <w:w w:val="95"/>
        </w:rPr>
        <w:t>slučajno.</w:t>
      </w:r>
      <w:r>
        <w:rPr>
          <w:spacing w:val="-14"/>
          <w:w w:val="95"/>
        </w:rPr>
        <w:t xml:space="preserve"> </w:t>
      </w:r>
      <w:r>
        <w:rPr>
          <w:w w:val="95"/>
        </w:rPr>
        <w:t>Danski</w:t>
      </w:r>
      <w:r>
        <w:rPr>
          <w:spacing w:val="-13"/>
          <w:w w:val="95"/>
        </w:rPr>
        <w:t xml:space="preserve"> </w:t>
      </w:r>
      <w:r>
        <w:rPr>
          <w:w w:val="95"/>
        </w:rPr>
        <w:t>fizičar</w:t>
      </w:r>
    </w:p>
    <w:p w14:paraId="20665DB9" w14:textId="77777777" w:rsidR="00E56457" w:rsidRDefault="00065EB3">
      <w:pPr>
        <w:pStyle w:val="Telobesedila"/>
        <w:spacing w:before="6" w:line="247" w:lineRule="auto"/>
        <w:ind w:left="120" w:right="4456"/>
        <w:rPr>
          <w:b/>
        </w:rPr>
      </w:pPr>
      <w:r>
        <w:rPr>
          <w:w w:val="90"/>
        </w:rPr>
        <w:t>Oersted primjetio je da se magnetska igla otklanja ako se u njenoj blizini nalazi žica kroz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koju ide struja. Ponovimo to </w:t>
      </w:r>
      <w:r>
        <w:rPr>
          <w:w w:val="95"/>
        </w:rPr>
        <w:t>otkriće! Iznad magnetske igle u kompasu držimo žicu za</w:t>
      </w:r>
      <w:r>
        <w:rPr>
          <w:spacing w:val="1"/>
          <w:w w:val="95"/>
        </w:rPr>
        <w:t xml:space="preserve"> </w:t>
      </w:r>
      <w:r>
        <w:rPr>
          <w:w w:val="90"/>
        </w:rPr>
        <w:t>spajanje čije krajeve za trenutak spojimo s polovima ba</w:t>
      </w:r>
      <w:r>
        <w:rPr>
          <w:w w:val="90"/>
        </w:rPr>
        <w:t>terije. Magnetska igla se otkloni i</w:t>
      </w:r>
      <w:r>
        <w:rPr>
          <w:spacing w:val="1"/>
          <w:w w:val="90"/>
        </w:rPr>
        <w:t xml:space="preserve"> </w:t>
      </w:r>
      <w:r>
        <w:rPr>
          <w:w w:val="90"/>
        </w:rPr>
        <w:t>ostaje otklonjena sve dok ima struje. čim struju prekinemo magnetska se igla vraća u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prvobitan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položaj.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promjenimo</w:t>
      </w:r>
      <w:r>
        <w:rPr>
          <w:spacing w:val="-14"/>
          <w:w w:val="95"/>
        </w:rPr>
        <w:t xml:space="preserve"> </w:t>
      </w:r>
      <w:r>
        <w:rPr>
          <w:w w:val="95"/>
        </w:rPr>
        <w:t>polove</w:t>
      </w:r>
      <w:r>
        <w:rPr>
          <w:spacing w:val="-13"/>
          <w:w w:val="95"/>
        </w:rPr>
        <w:t xml:space="preserve"> </w:t>
      </w:r>
      <w:r>
        <w:rPr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igla</w:t>
      </w:r>
      <w:r>
        <w:rPr>
          <w:spacing w:val="-14"/>
          <w:w w:val="95"/>
        </w:rPr>
        <w:t xml:space="preserve"> </w:t>
      </w:r>
      <w:r>
        <w:rPr>
          <w:w w:val="95"/>
        </w:rPr>
        <w:t>otklanja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suprotnom</w:t>
      </w:r>
      <w:r>
        <w:rPr>
          <w:spacing w:val="-14"/>
          <w:w w:val="95"/>
        </w:rPr>
        <w:t xml:space="preserve"> </w:t>
      </w:r>
      <w:r>
        <w:rPr>
          <w:w w:val="95"/>
        </w:rPr>
        <w:t>smjeru.</w:t>
      </w:r>
      <w:r>
        <w:rPr>
          <w:spacing w:val="-42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6"/>
        </w:rPr>
        <w:t xml:space="preserve"> </w:t>
      </w:r>
      <w:r>
        <w:rPr>
          <w:b/>
        </w:rPr>
        <w:t>33,</w:t>
      </w:r>
      <w:r>
        <w:rPr>
          <w:b/>
          <w:spacing w:val="-16"/>
        </w:rPr>
        <w:t xml:space="preserve"> </w:t>
      </w:r>
      <w:r>
        <w:rPr>
          <w:b/>
        </w:rPr>
        <w:t>34,</w:t>
      </w:r>
      <w:r>
        <w:rPr>
          <w:b/>
          <w:spacing w:val="-16"/>
        </w:rPr>
        <w:t xml:space="preserve"> </w:t>
      </w:r>
      <w:r>
        <w:rPr>
          <w:b/>
        </w:rPr>
        <w:t>baterija</w:t>
      </w:r>
    </w:p>
    <w:p w14:paraId="12263383" w14:textId="77777777" w:rsidR="00E56457" w:rsidRDefault="00065EB3">
      <w:pPr>
        <w:pStyle w:val="Telobesedila"/>
        <w:spacing w:before="4"/>
        <w:ind w:left="120"/>
      </w:pPr>
      <w:r>
        <w:t>POZOR:</w:t>
      </w:r>
    </w:p>
    <w:p w14:paraId="5E92EFFF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0" w:lineRule="auto"/>
        <w:ind w:left="20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</w:t>
      </w:r>
      <w:r>
        <w:rPr>
          <w:w w:val="90"/>
          <w:sz w:val="16"/>
        </w:rPr>
        <w:t>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460DE772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7" w:lineRule="auto"/>
        <w:ind w:right="4596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razumijevanje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pokusa!</w:t>
      </w:r>
    </w:p>
    <w:p w14:paraId="1E74EA24" w14:textId="57456883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2" w:line="240" w:lineRule="auto"/>
        <w:ind w:left="20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6224" behindDoc="0" locked="0" layoutInCell="1" allowOverlap="1" wp14:anchorId="326FBAD5" wp14:editId="5386039C">
                <wp:simplePos x="0" y="0"/>
                <wp:positionH relativeFrom="page">
                  <wp:posOffset>4436745</wp:posOffset>
                </wp:positionH>
                <wp:positionV relativeFrom="paragraph">
                  <wp:posOffset>14605</wp:posOffset>
                </wp:positionV>
                <wp:extent cx="2544445" cy="1938655"/>
                <wp:effectExtent l="0" t="0" r="0" b="0"/>
                <wp:wrapNone/>
                <wp:docPr id="264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4445" cy="1938655"/>
                          <a:chOff x="6987" y="23"/>
                          <a:chExt cx="4007" cy="3053"/>
                        </a:xfrm>
                      </wpg:grpSpPr>
                      <pic:pic xmlns:pic="http://schemas.openxmlformats.org/drawingml/2006/picture">
                        <pic:nvPicPr>
                          <pic:cNvPr id="265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0" y="22"/>
                            <a:ext cx="3684" cy="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6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6986" y="2633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41FB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FBAD5" id="Group 222" o:spid="_x0000_s1347" style="position:absolute;left:0;text-align:left;margin-left:349.35pt;margin-top:1.15pt;width:200.35pt;height:152.65pt;z-index:15796224;mso-position-horizontal-relative:page;mso-position-vertical-relative:text" coordorigin="6987,23" coordsize="4007,30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">
                <v:shape id="Picture 224" o:spid="_x0000_s1348" type="#_x0000_t75" style="position:absolute;left:7310;top:22;width:3684;height:3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">
                  <v:imagedata r:id="rId423" o:title=""/>
                </v:shape>
                <v:shape id="Text Box 223" o:spid="_x0000_s1349" type="#_x0000_t202" style="position:absolute;left:6986;top:2633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0A441FB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  <w:sz w:val="16"/>
        </w:rPr>
        <w:t>pazi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opečeš!</w:t>
      </w:r>
    </w:p>
    <w:p w14:paraId="064725DF" w14:textId="77777777" w:rsidR="00E56457" w:rsidRDefault="00E56457">
      <w:pPr>
        <w:pStyle w:val="Telobesedila"/>
        <w:rPr>
          <w:sz w:val="20"/>
        </w:rPr>
      </w:pPr>
    </w:p>
    <w:p w14:paraId="728497BA" w14:textId="77777777" w:rsidR="00E56457" w:rsidRDefault="00E56457">
      <w:pPr>
        <w:pStyle w:val="Telobesedila"/>
        <w:spacing w:before="9"/>
        <w:rPr>
          <w:sz w:val="18"/>
        </w:rPr>
      </w:pPr>
    </w:p>
    <w:p w14:paraId="63BDB1DB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ZBRAJANJE</w:t>
      </w:r>
      <w:r>
        <w:rPr>
          <w:spacing w:val="22"/>
          <w:w w:val="90"/>
        </w:rPr>
        <w:t xml:space="preserve"> </w:t>
      </w:r>
      <w:r>
        <w:rPr>
          <w:w w:val="90"/>
        </w:rPr>
        <w:t>MAGNETSKIH</w:t>
      </w:r>
      <w:r>
        <w:rPr>
          <w:spacing w:val="23"/>
          <w:w w:val="90"/>
        </w:rPr>
        <w:t xml:space="preserve"> </w:t>
      </w:r>
      <w:r>
        <w:rPr>
          <w:w w:val="90"/>
        </w:rPr>
        <w:t>POLJA.</w:t>
      </w:r>
    </w:p>
    <w:p w14:paraId="7F5CFEFD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Omotajmo</w:t>
      </w:r>
      <w:r>
        <w:rPr>
          <w:spacing w:val="-14"/>
          <w:w w:val="95"/>
        </w:rPr>
        <w:t xml:space="preserve"> </w:t>
      </w:r>
      <w:r>
        <w:rPr>
          <w:w w:val="95"/>
        </w:rPr>
        <w:t>izoliranu</w:t>
      </w:r>
      <w:r>
        <w:rPr>
          <w:spacing w:val="-13"/>
          <w:w w:val="95"/>
        </w:rPr>
        <w:t xml:space="preserve"> </w:t>
      </w:r>
      <w:r>
        <w:rPr>
          <w:w w:val="95"/>
        </w:rPr>
        <w:t>bakrenu</w:t>
      </w:r>
      <w:r>
        <w:rPr>
          <w:spacing w:val="-13"/>
          <w:w w:val="95"/>
        </w:rPr>
        <w:t xml:space="preserve"> </w:t>
      </w:r>
      <w:r>
        <w:rPr>
          <w:w w:val="95"/>
        </w:rPr>
        <w:t>žicu</w:t>
      </w:r>
      <w:r>
        <w:rPr>
          <w:spacing w:val="-13"/>
          <w:w w:val="95"/>
        </w:rPr>
        <w:t xml:space="preserve"> </w:t>
      </w:r>
      <w:r>
        <w:rPr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oko</w:t>
      </w:r>
      <w:r>
        <w:rPr>
          <w:spacing w:val="-14"/>
          <w:w w:val="95"/>
        </w:rPr>
        <w:t xml:space="preserve"> </w:t>
      </w:r>
      <w:r>
        <w:rPr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3"/>
          <w:w w:val="95"/>
        </w:rPr>
        <w:t xml:space="preserve"> </w:t>
      </w:r>
      <w:r>
        <w:rPr>
          <w:w w:val="95"/>
        </w:rPr>
        <w:t>ju</w:t>
      </w:r>
      <w:r>
        <w:rPr>
          <w:spacing w:val="-13"/>
          <w:w w:val="95"/>
        </w:rPr>
        <w:t xml:space="preserve"> </w:t>
      </w:r>
      <w:r>
        <w:rPr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w w:val="95"/>
        </w:rPr>
        <w:t>trenutak</w:t>
      </w:r>
      <w:r>
        <w:rPr>
          <w:spacing w:val="-14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</w:p>
    <w:p w14:paraId="2DAF2759" w14:textId="77777777" w:rsidR="00E56457" w:rsidRDefault="00065EB3">
      <w:pPr>
        <w:pStyle w:val="Telobesedila"/>
        <w:spacing w:before="6"/>
        <w:ind w:left="120"/>
      </w:pPr>
      <w:r>
        <w:rPr>
          <w:w w:val="90"/>
        </w:rPr>
        <w:t>baterijom.</w:t>
      </w:r>
      <w:r>
        <w:rPr>
          <w:spacing w:val="-1"/>
          <w:w w:val="90"/>
        </w:rPr>
        <w:t xml:space="preserve"> </w:t>
      </w:r>
      <w:r>
        <w:rPr>
          <w:w w:val="90"/>
        </w:rPr>
        <w:t>što</w:t>
      </w:r>
      <w:r>
        <w:rPr>
          <w:spacing w:val="-1"/>
          <w:w w:val="90"/>
        </w:rPr>
        <w:t xml:space="preserve"> </w:t>
      </w:r>
      <w:r>
        <w:rPr>
          <w:w w:val="90"/>
        </w:rPr>
        <w:t>je više</w:t>
      </w:r>
      <w:r>
        <w:rPr>
          <w:spacing w:val="-1"/>
          <w:w w:val="90"/>
        </w:rPr>
        <w:t xml:space="preserve"> </w:t>
      </w:r>
      <w:r>
        <w:rPr>
          <w:w w:val="90"/>
        </w:rPr>
        <w:t>puta</w:t>
      </w:r>
      <w:r>
        <w:rPr>
          <w:spacing w:val="-1"/>
          <w:w w:val="90"/>
        </w:rPr>
        <w:t xml:space="preserve"> </w:t>
      </w:r>
      <w:r>
        <w:rPr>
          <w:w w:val="90"/>
        </w:rPr>
        <w:t>omotana to</w:t>
      </w:r>
      <w:r>
        <w:rPr>
          <w:spacing w:val="-1"/>
          <w:w w:val="90"/>
        </w:rPr>
        <w:t xml:space="preserve"> </w:t>
      </w:r>
      <w:r>
        <w:rPr>
          <w:w w:val="90"/>
        </w:rPr>
        <w:t>će</w:t>
      </w:r>
      <w:r>
        <w:rPr>
          <w:spacing w:val="-1"/>
          <w:w w:val="90"/>
        </w:rPr>
        <w:t xml:space="preserve"> </w:t>
      </w:r>
      <w:r>
        <w:rPr>
          <w:w w:val="90"/>
        </w:rPr>
        <w:t>otklon magnetske</w:t>
      </w:r>
      <w:r>
        <w:rPr>
          <w:spacing w:val="-1"/>
          <w:w w:val="90"/>
        </w:rPr>
        <w:t xml:space="preserve"> </w:t>
      </w:r>
      <w:r>
        <w:rPr>
          <w:w w:val="90"/>
        </w:rPr>
        <w:t>igle biti</w:t>
      </w:r>
      <w:r>
        <w:rPr>
          <w:spacing w:val="-1"/>
          <w:w w:val="90"/>
        </w:rPr>
        <w:t xml:space="preserve"> </w:t>
      </w:r>
      <w:r>
        <w:rPr>
          <w:w w:val="90"/>
        </w:rPr>
        <w:t>jači.</w:t>
      </w:r>
    </w:p>
    <w:p w14:paraId="3385497D" w14:textId="77777777" w:rsidR="00E56457" w:rsidRDefault="00065EB3">
      <w:pPr>
        <w:pStyle w:val="Telobesedila"/>
        <w:spacing w:before="6" w:line="247" w:lineRule="auto"/>
        <w:ind w:left="120" w:right="4542"/>
        <w:rPr>
          <w:b/>
        </w:rPr>
      </w:pPr>
      <w:r>
        <w:rPr>
          <w:spacing w:val="-1"/>
          <w:w w:val="95"/>
        </w:rPr>
        <w:t>Očigledno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uzvojnici</w:t>
      </w:r>
      <w:r>
        <w:rPr>
          <w:spacing w:val="-14"/>
          <w:w w:val="95"/>
        </w:rPr>
        <w:t xml:space="preserve"> </w:t>
      </w:r>
      <w:r>
        <w:rPr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w w:val="95"/>
        </w:rPr>
        <w:t>namotaj</w:t>
      </w:r>
      <w:r>
        <w:rPr>
          <w:spacing w:val="-14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svoje</w:t>
      </w:r>
      <w:r>
        <w:rPr>
          <w:spacing w:val="-14"/>
          <w:w w:val="95"/>
        </w:rPr>
        <w:t xml:space="preserve"> </w:t>
      </w:r>
      <w:r>
        <w:rPr>
          <w:w w:val="95"/>
        </w:rPr>
        <w:t>magnetsko</w:t>
      </w:r>
      <w:r>
        <w:rPr>
          <w:spacing w:val="-13"/>
          <w:w w:val="95"/>
        </w:rPr>
        <w:t xml:space="preserve"> </w:t>
      </w:r>
      <w:r>
        <w:rPr>
          <w:w w:val="95"/>
        </w:rPr>
        <w:t>polje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magnetska</w:t>
      </w:r>
      <w:r>
        <w:rPr>
          <w:spacing w:val="1"/>
          <w:w w:val="95"/>
        </w:rPr>
        <w:t xml:space="preserve"> </w:t>
      </w:r>
      <w:r>
        <w:rPr>
          <w:w w:val="90"/>
        </w:rPr>
        <w:t>polja</w:t>
      </w:r>
      <w:r>
        <w:rPr>
          <w:spacing w:val="4"/>
          <w:w w:val="90"/>
        </w:rPr>
        <w:t xml:space="preserve"> </w:t>
      </w:r>
      <w:r>
        <w:rPr>
          <w:w w:val="90"/>
        </w:rPr>
        <w:t>namotaja</w:t>
      </w:r>
      <w:r>
        <w:rPr>
          <w:spacing w:val="4"/>
          <w:w w:val="90"/>
        </w:rPr>
        <w:t xml:space="preserve"> </w:t>
      </w:r>
      <w:r>
        <w:rPr>
          <w:w w:val="90"/>
        </w:rPr>
        <w:t>zbrajaju.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tom</w:t>
      </w:r>
      <w:r>
        <w:rPr>
          <w:spacing w:val="5"/>
          <w:w w:val="90"/>
        </w:rPr>
        <w:t xml:space="preserve"> </w:t>
      </w:r>
      <w:r>
        <w:rPr>
          <w:w w:val="90"/>
        </w:rPr>
        <w:t>principu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građen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naš</w:t>
      </w:r>
      <w:r>
        <w:rPr>
          <w:spacing w:val="4"/>
          <w:w w:val="90"/>
        </w:rPr>
        <w:t xml:space="preserve"> </w:t>
      </w:r>
      <w:r>
        <w:rPr>
          <w:w w:val="90"/>
        </w:rPr>
        <w:t>galvanoskop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elektromagneti.</w:t>
      </w:r>
      <w:r>
        <w:rPr>
          <w:spacing w:val="-40"/>
          <w:w w:val="90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2</w:t>
      </w:r>
      <w:r>
        <w:rPr>
          <w:b/>
          <w:spacing w:val="-17"/>
        </w:rPr>
        <w:t xml:space="preserve"> </w:t>
      </w:r>
      <w:r>
        <w:rPr>
          <w:b/>
        </w:rPr>
        <w:t>x</w:t>
      </w:r>
      <w:r>
        <w:rPr>
          <w:b/>
          <w:spacing w:val="-16"/>
        </w:rPr>
        <w:t xml:space="preserve"> </w:t>
      </w:r>
      <w:r>
        <w:rPr>
          <w:b/>
        </w:rPr>
        <w:t>7,</w:t>
      </w:r>
      <w:r>
        <w:rPr>
          <w:b/>
          <w:spacing w:val="-17"/>
        </w:rPr>
        <w:t xml:space="preserve"> </w:t>
      </w:r>
      <w:r>
        <w:rPr>
          <w:b/>
        </w:rPr>
        <w:t>33,</w:t>
      </w:r>
      <w:r>
        <w:rPr>
          <w:b/>
          <w:spacing w:val="-16"/>
        </w:rPr>
        <w:t xml:space="preserve"> </w:t>
      </w:r>
      <w:r>
        <w:rPr>
          <w:b/>
        </w:rPr>
        <w:t>34,</w:t>
      </w:r>
      <w:r>
        <w:rPr>
          <w:b/>
          <w:spacing w:val="-17"/>
        </w:rPr>
        <w:t xml:space="preserve"> </w:t>
      </w:r>
      <w:r>
        <w:rPr>
          <w:b/>
        </w:rPr>
        <w:t>36,</w:t>
      </w:r>
      <w:r>
        <w:rPr>
          <w:b/>
          <w:spacing w:val="-17"/>
        </w:rPr>
        <w:t xml:space="preserve"> </w:t>
      </w:r>
      <w:r>
        <w:rPr>
          <w:b/>
        </w:rPr>
        <w:t>baterija</w:t>
      </w:r>
    </w:p>
    <w:p w14:paraId="1B61172E" w14:textId="77777777" w:rsidR="00E56457" w:rsidRDefault="00065EB3">
      <w:pPr>
        <w:pStyle w:val="Telobesedila"/>
        <w:spacing w:before="2"/>
        <w:ind w:left="120"/>
      </w:pPr>
      <w:r>
        <w:t>POZOR:</w:t>
      </w:r>
    </w:p>
    <w:p w14:paraId="76C30039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7" w:line="240" w:lineRule="auto"/>
        <w:ind w:left="20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31EC739C" w14:textId="77777777" w:rsidR="00E56457" w:rsidRDefault="00065EB3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7" w:lineRule="auto"/>
        <w:ind w:right="4596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razumijevanje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pokusa!</w:t>
      </w:r>
    </w:p>
    <w:p w14:paraId="571BE689" w14:textId="1575899F" w:rsidR="00E56457" w:rsidRDefault="00065EB3">
      <w:pPr>
        <w:pStyle w:val="Telobesedila"/>
        <w:spacing w:line="204" w:lineRule="exact"/>
        <w:ind w:left="120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035F4E88" wp14:editId="140B6D87">
                <wp:extent cx="945515" cy="129540"/>
                <wp:effectExtent l="0" t="0" r="0" b="0"/>
                <wp:docPr id="263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FA3A9" w14:textId="77777777" w:rsidR="00E56457" w:rsidRDefault="00065EB3">
                            <w:pPr>
                              <w:pStyle w:val="Telobesedila"/>
                              <w:spacing w:before="2"/>
                            </w:pPr>
                            <w:r>
                              <w:rPr>
                                <w:w w:val="9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pazi</w:t>
                            </w:r>
                            <w:r>
                              <w:rPr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se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ne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opečeš!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5F4E88" id="Text Box 221" o:spid="_x0000_s1350" type="#_x0000_t202" style="width:74.45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" filled="f" stroked="f">
                <v:textbox inset="0,0,0,0">
                  <w:txbxContent>
                    <w:p w14:paraId="4CDFA3A9" w14:textId="77777777" w:rsidR="00E56457" w:rsidRDefault="00065EB3">
                      <w:pPr>
                        <w:pStyle w:val="Telobesedila"/>
                        <w:spacing w:before="2"/>
                      </w:pPr>
                      <w:r>
                        <w:rPr>
                          <w:w w:val="90"/>
                        </w:rPr>
                        <w:t>-</w:t>
                      </w:r>
                      <w:r>
                        <w:rPr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pazi</w:t>
                      </w:r>
                      <w:r>
                        <w:rPr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da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se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ne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opečeš!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67FED1" w14:textId="77777777" w:rsidR="00E56457" w:rsidRDefault="00E56457">
      <w:pPr>
        <w:pStyle w:val="Telobesedila"/>
        <w:spacing w:before="5"/>
        <w:rPr>
          <w:sz w:val="7"/>
        </w:rPr>
      </w:pPr>
    </w:p>
    <w:p w14:paraId="04A78B18" w14:textId="0D328AAB" w:rsidR="00E56457" w:rsidRDefault="00065EB3">
      <w:pPr>
        <w:pStyle w:val="Telobesedila"/>
        <w:ind w:left="50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1F46487" wp14:editId="7F80D9DA">
                <wp:extent cx="419735" cy="257810"/>
                <wp:effectExtent l="3175" t="1905" r="5715" b="6985"/>
                <wp:docPr id="260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0" y="0"/>
                          <a:chExt cx="661" cy="406"/>
                        </a:xfrm>
                      </wpg:grpSpPr>
                      <wps:wsp>
                        <wps:cNvPr id="261" name="Freeform 2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1" cy="406"/>
                          </a:xfrm>
                          <a:custGeom>
                            <a:avLst/>
                            <a:gdLst>
                              <a:gd name="T0" fmla="*/ 330 w 661"/>
                              <a:gd name="T1" fmla="*/ 0 h 406"/>
                              <a:gd name="T2" fmla="*/ 242 w 661"/>
                              <a:gd name="T3" fmla="*/ 7 h 406"/>
                              <a:gd name="T4" fmla="*/ 164 w 661"/>
                              <a:gd name="T5" fmla="*/ 28 h 406"/>
                              <a:gd name="T6" fmla="*/ 97 w 661"/>
                              <a:gd name="T7" fmla="*/ 59 h 406"/>
                              <a:gd name="T8" fmla="*/ 45 w 661"/>
                              <a:gd name="T9" fmla="*/ 100 h 406"/>
                              <a:gd name="T10" fmla="*/ 0 w 661"/>
                              <a:gd name="T11" fmla="*/ 203 h 406"/>
                              <a:gd name="T12" fmla="*/ 12 w 661"/>
                              <a:gd name="T13" fmla="*/ 256 h 406"/>
                              <a:gd name="T14" fmla="*/ 97 w 661"/>
                              <a:gd name="T15" fmla="*/ 346 h 406"/>
                              <a:gd name="T16" fmla="*/ 164 w 661"/>
                              <a:gd name="T17" fmla="*/ 378 h 406"/>
                              <a:gd name="T18" fmla="*/ 242 w 661"/>
                              <a:gd name="T19" fmla="*/ 398 h 406"/>
                              <a:gd name="T20" fmla="*/ 330 w 661"/>
                              <a:gd name="T21" fmla="*/ 405 h 406"/>
                              <a:gd name="T22" fmla="*/ 418 w 661"/>
                              <a:gd name="T23" fmla="*/ 398 h 406"/>
                              <a:gd name="T24" fmla="*/ 497 w 661"/>
                              <a:gd name="T25" fmla="*/ 378 h 406"/>
                              <a:gd name="T26" fmla="*/ 564 w 661"/>
                              <a:gd name="T27" fmla="*/ 346 h 406"/>
                              <a:gd name="T28" fmla="*/ 615 w 661"/>
                              <a:gd name="T29" fmla="*/ 305 h 406"/>
                              <a:gd name="T30" fmla="*/ 660 w 661"/>
                              <a:gd name="T31" fmla="*/ 203 h 406"/>
                              <a:gd name="T32" fmla="*/ 649 w 661"/>
                              <a:gd name="T33" fmla="*/ 149 h 406"/>
                              <a:gd name="T34" fmla="*/ 564 w 661"/>
                              <a:gd name="T35" fmla="*/ 59 h 406"/>
                              <a:gd name="T36" fmla="*/ 497 w 661"/>
                              <a:gd name="T37" fmla="*/ 28 h 406"/>
                              <a:gd name="T38" fmla="*/ 418 w 661"/>
                              <a:gd name="T39" fmla="*/ 7 h 406"/>
                              <a:gd name="T40" fmla="*/ 330 w 661"/>
                              <a:gd name="T41" fmla="*/ 0 h 4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4" y="28"/>
                                </a:lnTo>
                                <a:lnTo>
                                  <a:pt x="97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2" y="256"/>
                                </a:lnTo>
                                <a:lnTo>
                                  <a:pt x="97" y="346"/>
                                </a:lnTo>
                                <a:lnTo>
                                  <a:pt x="164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8" y="398"/>
                                </a:lnTo>
                                <a:lnTo>
                                  <a:pt x="497" y="378"/>
                                </a:lnTo>
                                <a:lnTo>
                                  <a:pt x="564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9" y="149"/>
                                </a:lnTo>
                                <a:lnTo>
                                  <a:pt x="564" y="59"/>
                                </a:lnTo>
                                <a:lnTo>
                                  <a:pt x="497" y="28"/>
                                </a:lnTo>
                                <a:lnTo>
                                  <a:pt x="418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0FB1F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46487" id="Group 218" o:spid="_x0000_s1351" style="width:33.05pt;height:20.3pt;mso-position-horizontal-relative:char;mso-position-vertical-relative:line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">
                <v:shape id="Freeform 220" o:spid="_x0000_s1352" style="position:absolute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" path="m330,l242,7,164,28,97,59,45,100,,203r12,53l97,346r67,32l242,398r88,7l418,398r79,-20l564,346r51,-41l660,203,649,149,564,59,497,28,418,7,330,xe" fillcolor="black" stroked="f">
                  <v:path arrowok="t" o:connecttype="custom" o:connectlocs="330,0;242,7;164,28;97,59;45,100;0,203;12,256;97,346;164,378;242,398;330,405;418,398;497,378;564,346;615,305;660,203;649,149;564,59;497,28;418,7;330,0" o:connectangles="0,0,0,0,0,0,0,0,0,0,0,0,0,0,0,0,0,0,0,0,0"/>
                </v:shape>
                <v:shape id="Text Box 219" o:spid="_x0000_s1353" type="#_x0000_t202" style="position:absolute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3A10FB1F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8FD22A" w14:textId="77777777" w:rsidR="00E56457" w:rsidRDefault="00E56457">
      <w:pPr>
        <w:rPr>
          <w:sz w:val="20"/>
        </w:rPr>
        <w:sectPr w:rsidR="00E56457">
          <w:pgSz w:w="11910" w:h="16840"/>
          <w:pgMar w:top="580" w:right="640" w:bottom="0" w:left="600" w:header="708" w:footer="708" w:gutter="0"/>
          <w:cols w:space="708"/>
        </w:sectPr>
      </w:pPr>
    </w:p>
    <w:p w14:paraId="6A7E62CE" w14:textId="6F7F6FC8" w:rsidR="00E56457" w:rsidRDefault="00065EB3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7248" behindDoc="0" locked="0" layoutInCell="1" allowOverlap="1" wp14:anchorId="7F63547B" wp14:editId="730A5C2F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259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AAE27" id="Rectangle 217" o:spid="_x0000_s1026" style="position:absolute;margin-left:566.95pt;margin-top:0;width:28.35pt;height:841.9pt;z-index: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 wp14:anchorId="20ACEC98" wp14:editId="6C73382E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258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1D008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CEC98" id="Text Box 216" o:spid="_x0000_s1354" type="#_x0000_t202" style="position:absolute;margin-left:563.3pt;margin-top:35pt;width:25.45pt;height:77.8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DiD1dT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6BE1D008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A178F7" w14:textId="77777777" w:rsidR="00E56457" w:rsidRDefault="00E56457">
      <w:pPr>
        <w:pStyle w:val="Telobesedila"/>
        <w:spacing w:before="5"/>
        <w:rPr>
          <w:sz w:val="27"/>
        </w:rPr>
      </w:pPr>
    </w:p>
    <w:p w14:paraId="06AA6670" w14:textId="72EA078C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7760" behindDoc="0" locked="0" layoutInCell="1" allowOverlap="1" wp14:anchorId="24FD4B14" wp14:editId="45A5563C">
                <wp:simplePos x="0" y="0"/>
                <wp:positionH relativeFrom="page">
                  <wp:posOffset>4462780</wp:posOffset>
                </wp:positionH>
                <wp:positionV relativeFrom="paragraph">
                  <wp:posOffset>95885</wp:posOffset>
                </wp:positionV>
                <wp:extent cx="2644140" cy="2972435"/>
                <wp:effectExtent l="0" t="0" r="0" b="0"/>
                <wp:wrapNone/>
                <wp:docPr id="253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140" cy="2972435"/>
                          <a:chOff x="7028" y="151"/>
                          <a:chExt cx="4164" cy="4681"/>
                        </a:xfrm>
                      </wpg:grpSpPr>
                      <pic:pic xmlns:pic="http://schemas.openxmlformats.org/drawingml/2006/picture">
                        <pic:nvPicPr>
                          <pic:cNvPr id="254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2" y="151"/>
                            <a:ext cx="4000" cy="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7" y="2775"/>
                            <a:ext cx="4164" cy="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6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8600" y="223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C5B70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7158" y="325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6143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D4B14" id="Group 211" o:spid="_x0000_s1355" style="position:absolute;left:0;text-align:left;margin-left:351.4pt;margin-top:7.55pt;width:208.2pt;height:234.05pt;z-index:15797760;mso-position-horizontal-relative:page;mso-position-vertical-relative:text" coordorigin="7028,151" coordsize="4164,46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">
                <v:shape id="Picture 215" o:spid="_x0000_s1356" type="#_x0000_t75" style="position:absolute;left:7162;top:151;width:4000;height:2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">
                  <v:imagedata r:id="rId426" o:title=""/>
                </v:shape>
                <v:shape id="Picture 214" o:spid="_x0000_s1357" type="#_x0000_t75" style="position:absolute;left:7027;top:2775;width:4164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">
                  <v:imagedata r:id="rId427" o:title=""/>
                </v:shape>
                <v:shape id="Text Box 213" o:spid="_x0000_s1358" type="#_x0000_t202" style="position:absolute;left:8600;top:223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259C5B70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110</w:t>
                        </w:r>
                      </w:p>
                    </w:txbxContent>
                  </v:textbox>
                </v:shape>
                <v:shape id="Text Box 212" o:spid="_x0000_s1359" type="#_x0000_t202" style="position:absolute;left:7158;top:325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3496143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MAGNETSKO</w:t>
      </w:r>
      <w:r>
        <w:rPr>
          <w:spacing w:val="12"/>
          <w:w w:val="90"/>
        </w:rPr>
        <w:t xml:space="preserve"> </w:t>
      </w:r>
      <w:r>
        <w:rPr>
          <w:w w:val="90"/>
        </w:rPr>
        <w:t>POLJE</w:t>
      </w:r>
      <w:r>
        <w:rPr>
          <w:spacing w:val="13"/>
          <w:w w:val="90"/>
        </w:rPr>
        <w:t xml:space="preserve"> </w:t>
      </w:r>
      <w:r>
        <w:rPr>
          <w:w w:val="90"/>
        </w:rPr>
        <w:t>VODIČA.</w:t>
      </w:r>
    </w:p>
    <w:p w14:paraId="52288DD5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kroz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sredinu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većeg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komada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ljepenke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provučemo</w:t>
      </w:r>
      <w:r>
        <w:rPr>
          <w:spacing w:val="-13"/>
          <w:w w:val="95"/>
        </w:rPr>
        <w:t xml:space="preserve"> </w:t>
      </w:r>
      <w:r>
        <w:rPr>
          <w:w w:val="95"/>
        </w:rPr>
        <w:t>bakrenu</w:t>
      </w:r>
      <w:r>
        <w:rPr>
          <w:spacing w:val="-13"/>
          <w:w w:val="95"/>
        </w:rPr>
        <w:t xml:space="preserve"> </w:t>
      </w:r>
      <w:r>
        <w:rPr>
          <w:w w:val="95"/>
        </w:rPr>
        <w:t>žicu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110).</w:t>
      </w:r>
      <w:r>
        <w:rPr>
          <w:spacing w:val="-13"/>
          <w:w w:val="95"/>
        </w:rPr>
        <w:t xml:space="preserve"> </w:t>
      </w:r>
      <w:r>
        <w:rPr>
          <w:w w:val="95"/>
        </w:rPr>
        <w:t>žicu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</w:p>
    <w:p w14:paraId="78D61897" w14:textId="77777777" w:rsidR="00E56457" w:rsidRDefault="00065EB3">
      <w:pPr>
        <w:pStyle w:val="Telobesedila"/>
        <w:spacing w:before="6" w:line="247" w:lineRule="auto"/>
        <w:ind w:left="250" w:right="4403"/>
      </w:pPr>
      <w:r>
        <w:rPr>
          <w:w w:val="95"/>
        </w:rPr>
        <w:t>baterijom. S pomoću kompasa ispitajmo magnetsko polje vodiča. Ispitat ćemo obim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magnetskog polja i njegovu snagu. </w:t>
      </w:r>
      <w:r>
        <w:rPr>
          <w:w w:val="95"/>
        </w:rPr>
        <w:t>Ispitivanje vršimo na taj način da struju neprestano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prekidamo </w:t>
      </w:r>
      <w:r>
        <w:rPr>
          <w:w w:val="95"/>
        </w:rPr>
        <w:t>i spajamo te promatramao otklon magnetske igle na raznim mjestima.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magnetsko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</w:t>
      </w:r>
      <w:r>
        <w:rPr>
          <w:spacing w:val="-1"/>
          <w:w w:val="95"/>
        </w:rPr>
        <w:t>lje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vodiča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ispitati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w w:val="95"/>
        </w:rPr>
        <w:t>sitnih</w:t>
      </w:r>
      <w:r>
        <w:rPr>
          <w:spacing w:val="-13"/>
          <w:w w:val="95"/>
        </w:rPr>
        <w:t xml:space="preserve"> </w:t>
      </w:r>
      <w:r>
        <w:rPr>
          <w:w w:val="95"/>
        </w:rPr>
        <w:t>strugotina</w:t>
      </w:r>
      <w:r>
        <w:rPr>
          <w:spacing w:val="-13"/>
          <w:w w:val="95"/>
        </w:rPr>
        <w:t xml:space="preserve"> </w:t>
      </w:r>
      <w:r>
        <w:rPr>
          <w:w w:val="95"/>
        </w:rPr>
        <w:t>željeza</w:t>
      </w:r>
      <w:r>
        <w:rPr>
          <w:spacing w:val="-14"/>
          <w:w w:val="95"/>
        </w:rPr>
        <w:t xml:space="preserve"> </w:t>
      </w:r>
      <w:r>
        <w:rPr>
          <w:w w:val="95"/>
        </w:rPr>
        <w:t>koje</w:t>
      </w:r>
      <w:r>
        <w:rPr>
          <w:spacing w:val="-13"/>
          <w:w w:val="95"/>
        </w:rPr>
        <w:t xml:space="preserve"> </w:t>
      </w:r>
      <w:r>
        <w:rPr>
          <w:w w:val="95"/>
        </w:rPr>
        <w:t>prospemo</w:t>
      </w:r>
      <w:r>
        <w:rPr>
          <w:spacing w:val="-43"/>
          <w:w w:val="95"/>
        </w:rPr>
        <w:t xml:space="preserve"> </w:t>
      </w:r>
      <w:r>
        <w:rPr>
          <w:w w:val="90"/>
        </w:rPr>
        <w:t>po</w:t>
      </w:r>
      <w:r>
        <w:rPr>
          <w:spacing w:val="-9"/>
          <w:w w:val="90"/>
        </w:rPr>
        <w:t xml:space="preserve"> </w:t>
      </w:r>
      <w:r>
        <w:rPr>
          <w:w w:val="90"/>
        </w:rPr>
        <w:t>ljepenci</w:t>
      </w:r>
      <w:r>
        <w:rPr>
          <w:spacing w:val="-8"/>
          <w:w w:val="90"/>
        </w:rPr>
        <w:t xml:space="preserve"> </w:t>
      </w:r>
      <w:r>
        <w:rPr>
          <w:w w:val="90"/>
        </w:rPr>
        <w:t>te</w:t>
      </w:r>
      <w:r>
        <w:rPr>
          <w:spacing w:val="-8"/>
          <w:w w:val="90"/>
        </w:rPr>
        <w:t xml:space="preserve"> </w:t>
      </w:r>
      <w:r>
        <w:rPr>
          <w:w w:val="90"/>
        </w:rPr>
        <w:t>lagano</w:t>
      </w:r>
      <w:r>
        <w:rPr>
          <w:spacing w:val="-9"/>
          <w:w w:val="90"/>
        </w:rPr>
        <w:t xml:space="preserve"> </w:t>
      </w:r>
      <w:r>
        <w:rPr>
          <w:w w:val="90"/>
        </w:rPr>
        <w:t>pokucamo.</w:t>
      </w:r>
      <w:r>
        <w:rPr>
          <w:spacing w:val="-8"/>
          <w:w w:val="90"/>
        </w:rPr>
        <w:t xml:space="preserve"> </w:t>
      </w:r>
      <w:r>
        <w:rPr>
          <w:w w:val="90"/>
        </w:rPr>
        <w:t>Kod</w:t>
      </w:r>
      <w:r>
        <w:rPr>
          <w:spacing w:val="-8"/>
          <w:w w:val="90"/>
        </w:rPr>
        <w:t xml:space="preserve"> </w:t>
      </w:r>
      <w:r>
        <w:rPr>
          <w:w w:val="90"/>
        </w:rPr>
        <w:t>toga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potrebno</w:t>
      </w:r>
      <w:r>
        <w:rPr>
          <w:spacing w:val="-8"/>
          <w:w w:val="90"/>
        </w:rPr>
        <w:t xml:space="preserve"> </w:t>
      </w:r>
      <w:r>
        <w:rPr>
          <w:w w:val="90"/>
        </w:rPr>
        <w:t>više</w:t>
      </w:r>
      <w:r>
        <w:rPr>
          <w:spacing w:val="-9"/>
          <w:w w:val="90"/>
        </w:rPr>
        <w:t xml:space="preserve"> </w:t>
      </w:r>
      <w:r>
        <w:rPr>
          <w:w w:val="90"/>
        </w:rPr>
        <w:t>baterija.</w:t>
      </w:r>
    </w:p>
    <w:p w14:paraId="487A4E7E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ljepenka,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17221882" w14:textId="77777777" w:rsidR="00E56457" w:rsidRDefault="00065EB3">
      <w:pPr>
        <w:pStyle w:val="Telobesedila"/>
        <w:spacing w:before="6"/>
        <w:ind w:left="250"/>
      </w:pPr>
      <w:r>
        <w:t>POZOR:</w:t>
      </w:r>
    </w:p>
    <w:p w14:paraId="1212F9D0" w14:textId="77777777" w:rsidR="00E56457" w:rsidRDefault="00065EB3">
      <w:pPr>
        <w:pStyle w:val="Odstavekseznama"/>
        <w:numPr>
          <w:ilvl w:val="0"/>
          <w:numId w:val="5"/>
        </w:numPr>
        <w:tabs>
          <w:tab w:val="left" w:pos="333"/>
        </w:tabs>
        <w:spacing w:before="7" w:line="240" w:lineRule="auto"/>
        <w:ind w:left="33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7D065815" w14:textId="77777777" w:rsidR="00E56457" w:rsidRDefault="00065EB3">
      <w:pPr>
        <w:pStyle w:val="Odstavekseznama"/>
        <w:numPr>
          <w:ilvl w:val="0"/>
          <w:numId w:val="5"/>
        </w:numPr>
        <w:tabs>
          <w:tab w:val="left" w:pos="333"/>
        </w:tabs>
        <w:spacing w:before="6" w:line="247" w:lineRule="auto"/>
        <w:ind w:right="4465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razumijevanje</w:t>
      </w:r>
      <w:r>
        <w:rPr>
          <w:spacing w:val="-40"/>
          <w:w w:val="90"/>
          <w:sz w:val="16"/>
        </w:rPr>
        <w:t xml:space="preserve"> </w:t>
      </w:r>
      <w:r>
        <w:rPr>
          <w:sz w:val="16"/>
        </w:rPr>
        <w:t>pokusa!</w:t>
      </w:r>
    </w:p>
    <w:p w14:paraId="776E0E51" w14:textId="77777777" w:rsidR="00E56457" w:rsidRDefault="00065EB3">
      <w:pPr>
        <w:pStyle w:val="Odstavekseznama"/>
        <w:numPr>
          <w:ilvl w:val="0"/>
          <w:numId w:val="5"/>
        </w:numPr>
        <w:tabs>
          <w:tab w:val="left" w:pos="333"/>
        </w:tabs>
        <w:spacing w:before="1" w:line="240" w:lineRule="auto"/>
        <w:ind w:left="332"/>
        <w:rPr>
          <w:sz w:val="16"/>
        </w:rPr>
      </w:pPr>
      <w:r>
        <w:rPr>
          <w:spacing w:val="-1"/>
          <w:w w:val="95"/>
          <w:sz w:val="16"/>
        </w:rPr>
        <w:t>pazi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opečeš!</w:t>
      </w:r>
    </w:p>
    <w:p w14:paraId="542840D2" w14:textId="77777777" w:rsidR="00E56457" w:rsidRDefault="00E56457">
      <w:pPr>
        <w:pStyle w:val="Telobesedila"/>
        <w:rPr>
          <w:sz w:val="20"/>
        </w:rPr>
      </w:pPr>
    </w:p>
    <w:p w14:paraId="274B9AD2" w14:textId="77777777" w:rsidR="00E56457" w:rsidRDefault="00E56457">
      <w:pPr>
        <w:pStyle w:val="Telobesedila"/>
        <w:spacing w:before="10"/>
        <w:rPr>
          <w:sz w:val="18"/>
        </w:rPr>
      </w:pPr>
    </w:p>
    <w:p w14:paraId="1A7F3EA9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105"/>
        <w:ind w:left="734" w:hanging="485"/>
        <w:jc w:val="left"/>
      </w:pPr>
      <w:r>
        <w:rPr>
          <w:w w:val="90"/>
        </w:rPr>
        <w:t>UZVOJNICE</w:t>
      </w:r>
      <w:r>
        <w:rPr>
          <w:spacing w:val="-3"/>
          <w:w w:val="90"/>
        </w:rPr>
        <w:t xml:space="preserve"> </w:t>
      </w:r>
      <w:r>
        <w:rPr>
          <w:w w:val="90"/>
        </w:rPr>
        <w:t>KAO</w:t>
      </w:r>
      <w:r>
        <w:rPr>
          <w:spacing w:val="-3"/>
          <w:w w:val="90"/>
        </w:rPr>
        <w:t xml:space="preserve"> </w:t>
      </w:r>
      <w:r>
        <w:rPr>
          <w:w w:val="90"/>
        </w:rPr>
        <w:t>MAGNET.</w:t>
      </w:r>
    </w:p>
    <w:p w14:paraId="1E93A11A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našoj</w:t>
      </w:r>
      <w:r>
        <w:rPr>
          <w:spacing w:val="2"/>
          <w:w w:val="90"/>
        </w:rPr>
        <w:t xml:space="preserve"> </w:t>
      </w:r>
      <w:r>
        <w:rPr>
          <w:w w:val="90"/>
        </w:rPr>
        <w:t>zbirci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1"/>
          <w:w w:val="90"/>
        </w:rPr>
        <w:t xml:space="preserve"> </w:t>
      </w:r>
      <w:r>
        <w:rPr>
          <w:w w:val="90"/>
        </w:rPr>
        <w:t>uzvojnica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1000</w:t>
      </w:r>
      <w:r>
        <w:rPr>
          <w:spacing w:val="1"/>
          <w:w w:val="90"/>
        </w:rPr>
        <w:t xml:space="preserve"> </w:t>
      </w:r>
      <w:r>
        <w:rPr>
          <w:w w:val="90"/>
        </w:rPr>
        <w:t>navoja</w:t>
      </w:r>
      <w:r>
        <w:rPr>
          <w:spacing w:val="2"/>
          <w:w w:val="90"/>
        </w:rPr>
        <w:t xml:space="preserve"> </w:t>
      </w:r>
      <w:r>
        <w:rPr>
          <w:w w:val="90"/>
        </w:rPr>
        <w:t>izolirane</w:t>
      </w:r>
      <w:r>
        <w:rPr>
          <w:spacing w:val="1"/>
          <w:w w:val="90"/>
        </w:rPr>
        <w:t xml:space="preserve"> </w:t>
      </w:r>
      <w:r>
        <w:rPr>
          <w:w w:val="90"/>
        </w:rPr>
        <w:t>bakrene</w:t>
      </w:r>
      <w:r>
        <w:rPr>
          <w:spacing w:val="2"/>
          <w:w w:val="90"/>
        </w:rPr>
        <w:t xml:space="preserve"> </w:t>
      </w:r>
      <w:r>
        <w:rPr>
          <w:w w:val="90"/>
        </w:rPr>
        <w:t>žice.</w:t>
      </w:r>
      <w:r>
        <w:rPr>
          <w:spacing w:val="2"/>
          <w:w w:val="90"/>
        </w:rPr>
        <w:t xml:space="preserve"> </w:t>
      </w:r>
      <w:r>
        <w:rPr>
          <w:w w:val="90"/>
        </w:rPr>
        <w:t>Uzvojnicu</w:t>
      </w:r>
    </w:p>
    <w:p w14:paraId="209835C5" w14:textId="77777777" w:rsidR="00E56457" w:rsidRDefault="00065EB3">
      <w:pPr>
        <w:pStyle w:val="Telobesedila"/>
        <w:spacing w:before="7" w:line="247" w:lineRule="auto"/>
        <w:ind w:left="250" w:right="4403"/>
        <w:rPr>
          <w:b/>
        </w:rPr>
      </w:pPr>
      <w:r>
        <w:rPr>
          <w:spacing w:val="-1"/>
          <w:w w:val="95"/>
        </w:rPr>
        <w:t xml:space="preserve">postavimo oko 2 cm od kompasa </w:t>
      </w:r>
      <w:r>
        <w:rPr>
          <w:w w:val="95"/>
        </w:rPr>
        <w:t>i kroz navoje pustimo struju iz baterije (slika 111). 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trenutku ukopčavanja struje magnetska igla </w:t>
      </w:r>
      <w:r>
        <w:rPr>
          <w:w w:val="95"/>
        </w:rPr>
        <w:t>će se otkloniti i ostati otklonjena sve dok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uzvojnicom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ide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struja.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struju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prekinemo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igla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vraća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prvobitan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položaj.</w:t>
      </w:r>
      <w:r>
        <w:rPr>
          <w:spacing w:val="-43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2</w:t>
      </w:r>
      <w:r>
        <w:rPr>
          <w:b/>
          <w:spacing w:val="-17"/>
        </w:rPr>
        <w:t xml:space="preserve"> </w:t>
      </w:r>
      <w:r>
        <w:rPr>
          <w:b/>
        </w:rPr>
        <w:t>x</w:t>
      </w:r>
      <w:r>
        <w:rPr>
          <w:b/>
          <w:spacing w:val="-16"/>
        </w:rPr>
        <w:t xml:space="preserve"> </w:t>
      </w:r>
      <w:r>
        <w:rPr>
          <w:b/>
        </w:rPr>
        <w:t>7,</w:t>
      </w:r>
      <w:r>
        <w:rPr>
          <w:b/>
          <w:spacing w:val="-17"/>
        </w:rPr>
        <w:t xml:space="preserve"> </w:t>
      </w:r>
      <w:r>
        <w:rPr>
          <w:b/>
        </w:rPr>
        <w:t>11,</w:t>
      </w:r>
      <w:r>
        <w:rPr>
          <w:b/>
          <w:spacing w:val="-16"/>
        </w:rPr>
        <w:t xml:space="preserve"> </w:t>
      </w:r>
      <w:r>
        <w:rPr>
          <w:b/>
        </w:rPr>
        <w:t>33,</w:t>
      </w:r>
      <w:r>
        <w:rPr>
          <w:b/>
          <w:spacing w:val="-17"/>
        </w:rPr>
        <w:t xml:space="preserve"> </w:t>
      </w:r>
      <w:r>
        <w:rPr>
          <w:b/>
        </w:rPr>
        <w:t>34,</w:t>
      </w:r>
      <w:r>
        <w:rPr>
          <w:b/>
          <w:spacing w:val="-16"/>
        </w:rPr>
        <w:t xml:space="preserve"> </w:t>
      </w:r>
      <w:r>
        <w:rPr>
          <w:b/>
        </w:rPr>
        <w:t>baterija</w:t>
      </w:r>
    </w:p>
    <w:p w14:paraId="0A537972" w14:textId="77777777" w:rsidR="00E56457" w:rsidRDefault="00E56457">
      <w:pPr>
        <w:pStyle w:val="Telobesedila"/>
        <w:rPr>
          <w:b/>
          <w:sz w:val="20"/>
        </w:rPr>
      </w:pPr>
    </w:p>
    <w:p w14:paraId="3F66CAB4" w14:textId="77777777" w:rsidR="00E56457" w:rsidRDefault="00E56457">
      <w:pPr>
        <w:pStyle w:val="Telobesedila"/>
        <w:rPr>
          <w:b/>
          <w:sz w:val="20"/>
        </w:rPr>
      </w:pPr>
    </w:p>
    <w:p w14:paraId="657B2F62" w14:textId="77777777" w:rsidR="00E56457" w:rsidRDefault="00E56457">
      <w:pPr>
        <w:pStyle w:val="Telobesedila"/>
        <w:spacing w:before="3"/>
        <w:rPr>
          <w:b/>
          <w:sz w:val="24"/>
        </w:rPr>
      </w:pPr>
    </w:p>
    <w:p w14:paraId="41D5B431" w14:textId="357DC39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8272" behindDoc="0" locked="0" layoutInCell="1" allowOverlap="1" wp14:anchorId="2435F929" wp14:editId="0D7DFDC9">
                <wp:simplePos x="0" y="0"/>
                <wp:positionH relativeFrom="page">
                  <wp:posOffset>4411980</wp:posOffset>
                </wp:positionH>
                <wp:positionV relativeFrom="paragraph">
                  <wp:posOffset>-139065</wp:posOffset>
                </wp:positionV>
                <wp:extent cx="2716530" cy="6729730"/>
                <wp:effectExtent l="0" t="0" r="0" b="0"/>
                <wp:wrapNone/>
                <wp:docPr id="242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6530" cy="6729730"/>
                          <a:chOff x="6948" y="-219"/>
                          <a:chExt cx="4278" cy="10598"/>
                        </a:xfrm>
                      </wpg:grpSpPr>
                      <pic:pic xmlns:pic="http://schemas.openxmlformats.org/drawingml/2006/picture">
                        <pic:nvPicPr>
                          <pic:cNvPr id="243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5" y="-220"/>
                            <a:ext cx="4250" cy="2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2078"/>
                            <a:ext cx="3837" cy="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8" y="4903"/>
                            <a:ext cx="3523" cy="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8005"/>
                            <a:ext cx="2156" cy="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4" y="8005"/>
                            <a:ext cx="1928" cy="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8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7158" y="355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9D18B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7158" y="290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62F5F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7158" y="6712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C302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0352" y="8496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AE74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6975" y="992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2D6E5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5F929" id="Group 200" o:spid="_x0000_s1360" style="position:absolute;left:0;text-align:left;margin-left:347.4pt;margin-top:-10.95pt;width:213.9pt;height:529.9pt;z-index:15798272;mso-position-horizontal-relative:page;mso-position-vertical-relative:text" coordorigin="6948,-219" coordsize="4278,10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">
                <v:shape id="Picture 210" o:spid="_x0000_s1361" type="#_x0000_t75" style="position:absolute;left:6975;top:-220;width:4250;height:2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">
                  <v:imagedata r:id="rId433" o:title=""/>
                </v:shape>
                <v:shape id="Picture 209" o:spid="_x0000_s1362" type="#_x0000_t75" style="position:absolute;left:7215;top:2078;width:3837;height:2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">
                  <v:imagedata r:id="rId434" o:title=""/>
                </v:shape>
                <v:shape id="Picture 208" o:spid="_x0000_s1363" type="#_x0000_t75" style="position:absolute;left:7508;top:4903;width:3523;height:3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">
                  <v:imagedata r:id="rId435" o:title=""/>
                </v:shape>
                <v:shape id="Picture 207" o:spid="_x0000_s1364" type="#_x0000_t75" style="position:absolute;left:6947;top:8005;width:2156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">
                  <v:imagedata r:id="rId436" o:title=""/>
                </v:shape>
                <v:shape id="Picture 206" o:spid="_x0000_s1365" type="#_x0000_t75" style="position:absolute;left:9234;top:8005;width:1928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">
                  <v:imagedata r:id="rId437" o:title=""/>
                </v:shape>
                <v:shape id="Text Box 205" o:spid="_x0000_s1366" type="#_x0000_t202" style="position:absolute;left:7158;top:355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2729D18B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112</w:t>
                        </w:r>
                      </w:p>
                    </w:txbxContent>
                  </v:textbox>
                </v:shape>
                <v:shape id="Text Box 204" o:spid="_x0000_s1367" type="#_x0000_t202" style="position:absolute;left:7158;top:290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00862F5F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113</w:t>
                        </w:r>
                      </w:p>
                    </w:txbxContent>
                  </v:textbox>
                </v:shape>
                <v:shape id="Text Box 203" o:spid="_x0000_s1368" type="#_x0000_t202" style="position:absolute;left:7158;top:6712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7EFC302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114</w:t>
                        </w:r>
                      </w:p>
                    </w:txbxContent>
                  </v:textbox>
                </v:shape>
                <v:shape id="Text Box 202" o:spid="_x0000_s1369" type="#_x0000_t202" style="position:absolute;left:10352;top:8496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696AE74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116</w:t>
                        </w:r>
                      </w:p>
                    </w:txbxContent>
                  </v:textbox>
                </v:shape>
                <v:shape id="Text Box 201" o:spid="_x0000_s1370" type="#_x0000_t202" style="position:absolute;left:6975;top:992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702D6E5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ŽELJEZO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6"/>
          <w:w w:val="90"/>
        </w:rPr>
        <w:t xml:space="preserve"> </w:t>
      </w:r>
      <w:r>
        <w:rPr>
          <w:w w:val="90"/>
        </w:rPr>
        <w:t>UZVOJNICI.</w:t>
      </w:r>
    </w:p>
    <w:p w14:paraId="3E6EA3BA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111</w:t>
      </w:r>
      <w:r>
        <w:rPr>
          <w:spacing w:val="-13"/>
          <w:w w:val="95"/>
        </w:rPr>
        <w:t xml:space="preserve"> </w:t>
      </w:r>
      <w:r>
        <w:rPr>
          <w:w w:val="95"/>
        </w:rPr>
        <w:t>ponovimo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upamtimo</w:t>
      </w:r>
      <w:r>
        <w:rPr>
          <w:spacing w:val="-14"/>
          <w:w w:val="95"/>
        </w:rPr>
        <w:t xml:space="preserve"> </w:t>
      </w:r>
      <w:r>
        <w:rPr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w w:val="95"/>
        </w:rPr>
        <w:t>koliki</w:t>
      </w:r>
      <w:r>
        <w:rPr>
          <w:spacing w:val="-14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kut</w:t>
      </w:r>
      <w:r>
        <w:rPr>
          <w:spacing w:val="-14"/>
          <w:w w:val="95"/>
        </w:rPr>
        <w:t xml:space="preserve"> </w:t>
      </w:r>
      <w:r>
        <w:rPr>
          <w:w w:val="95"/>
        </w:rPr>
        <w:t>otkloniti</w:t>
      </w:r>
      <w:r>
        <w:rPr>
          <w:spacing w:val="-13"/>
          <w:w w:val="95"/>
        </w:rPr>
        <w:t xml:space="preserve"> </w:t>
      </w:r>
      <w:r>
        <w:rPr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w w:val="95"/>
        </w:rPr>
        <w:t>igla.</w:t>
      </w:r>
      <w:r>
        <w:rPr>
          <w:spacing w:val="-13"/>
          <w:w w:val="95"/>
        </w:rPr>
        <w:t xml:space="preserve"> </w:t>
      </w:r>
      <w:r>
        <w:rPr>
          <w:w w:val="95"/>
        </w:rPr>
        <w:t>Struju</w:t>
      </w:r>
    </w:p>
    <w:p w14:paraId="358BEDF0" w14:textId="77777777" w:rsidR="00E56457" w:rsidRDefault="00065EB3">
      <w:pPr>
        <w:pStyle w:val="Telobesedila"/>
        <w:spacing w:before="6" w:line="247" w:lineRule="auto"/>
        <w:ind w:left="250" w:right="4362"/>
      </w:pPr>
      <w:r>
        <w:rPr>
          <w:w w:val="90"/>
        </w:rPr>
        <w:t>zatim</w:t>
      </w:r>
      <w:r>
        <w:rPr>
          <w:spacing w:val="2"/>
          <w:w w:val="90"/>
        </w:rPr>
        <w:t xml:space="preserve"> </w:t>
      </w:r>
      <w:r>
        <w:rPr>
          <w:w w:val="90"/>
        </w:rPr>
        <w:t>prekinemo</w:t>
      </w:r>
      <w:r>
        <w:rPr>
          <w:spacing w:val="3"/>
          <w:w w:val="90"/>
        </w:rPr>
        <w:t xml:space="preserve"> </w:t>
      </w:r>
      <w:r>
        <w:rPr>
          <w:w w:val="90"/>
        </w:rPr>
        <w:t>pa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uzvojnicu</w:t>
      </w:r>
      <w:r>
        <w:rPr>
          <w:spacing w:val="2"/>
          <w:w w:val="90"/>
        </w:rPr>
        <w:t xml:space="preserve"> </w:t>
      </w:r>
      <w:r>
        <w:rPr>
          <w:w w:val="90"/>
        </w:rPr>
        <w:t>stavimo</w:t>
      </w:r>
      <w:r>
        <w:rPr>
          <w:spacing w:val="3"/>
          <w:w w:val="90"/>
        </w:rPr>
        <w:t xml:space="preserve"> </w:t>
      </w:r>
      <w:r>
        <w:rPr>
          <w:w w:val="90"/>
        </w:rPr>
        <w:t>željeznu</w:t>
      </w:r>
      <w:r>
        <w:rPr>
          <w:spacing w:val="3"/>
          <w:w w:val="90"/>
        </w:rPr>
        <w:t xml:space="preserve"> </w:t>
      </w:r>
      <w:r>
        <w:rPr>
          <w:w w:val="90"/>
        </w:rPr>
        <w:t>jezgru</w:t>
      </w:r>
      <w:r>
        <w:rPr>
          <w:spacing w:val="3"/>
          <w:w w:val="90"/>
        </w:rPr>
        <w:t xml:space="preserve"> </w:t>
      </w:r>
      <w:r>
        <w:rPr>
          <w:w w:val="90"/>
        </w:rPr>
        <w:t>(ne</w:t>
      </w:r>
      <w:r>
        <w:rPr>
          <w:spacing w:val="3"/>
          <w:w w:val="90"/>
        </w:rPr>
        <w:t xml:space="preserve"> </w:t>
      </w:r>
      <w:r>
        <w:rPr>
          <w:w w:val="90"/>
        </w:rPr>
        <w:t>magnet),</w:t>
      </w:r>
      <w:r>
        <w:rPr>
          <w:spacing w:val="2"/>
          <w:w w:val="90"/>
        </w:rPr>
        <w:t xml:space="preserve"> </w:t>
      </w:r>
      <w:r>
        <w:rPr>
          <w:w w:val="90"/>
        </w:rPr>
        <w:t>koja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nalazi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našoj</w:t>
      </w:r>
      <w:r>
        <w:rPr>
          <w:spacing w:val="-40"/>
          <w:w w:val="90"/>
        </w:rPr>
        <w:t xml:space="preserve"> </w:t>
      </w:r>
      <w:r>
        <w:rPr>
          <w:w w:val="90"/>
        </w:rPr>
        <w:t>zbirci. Kad ukopčamo struju magnetska igla će se jako otkloniti. željezo u uzvojnici</w:t>
      </w:r>
      <w:r>
        <w:rPr>
          <w:spacing w:val="1"/>
          <w:w w:val="90"/>
        </w:rPr>
        <w:t xml:space="preserve"> </w:t>
      </w:r>
      <w:r>
        <w:t>povećava</w:t>
      </w:r>
      <w:r>
        <w:rPr>
          <w:spacing w:val="-18"/>
        </w:rPr>
        <w:t xml:space="preserve"> </w:t>
      </w:r>
      <w:r>
        <w:t>magnetizam</w:t>
      </w:r>
      <w:r>
        <w:rPr>
          <w:spacing w:val="-17"/>
        </w:rPr>
        <w:t xml:space="preserve"> </w:t>
      </w:r>
      <w:r>
        <w:t>uzvojnice.</w:t>
      </w:r>
    </w:p>
    <w:p w14:paraId="5433E215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5752DEC" w14:textId="77777777" w:rsidR="00E56457" w:rsidRDefault="00E56457">
      <w:pPr>
        <w:pStyle w:val="Telobesedila"/>
        <w:rPr>
          <w:b/>
          <w:sz w:val="20"/>
        </w:rPr>
      </w:pPr>
    </w:p>
    <w:p w14:paraId="5B6F9EF5" w14:textId="77777777" w:rsidR="00E56457" w:rsidRDefault="00E56457">
      <w:pPr>
        <w:pStyle w:val="Telobesedila"/>
        <w:rPr>
          <w:b/>
          <w:sz w:val="20"/>
        </w:rPr>
      </w:pPr>
    </w:p>
    <w:p w14:paraId="6432103E" w14:textId="77777777" w:rsidR="00E56457" w:rsidRDefault="00E56457">
      <w:pPr>
        <w:pStyle w:val="Telobesedila"/>
        <w:rPr>
          <w:b/>
          <w:sz w:val="20"/>
        </w:rPr>
      </w:pPr>
    </w:p>
    <w:p w14:paraId="6FA6024C" w14:textId="77777777" w:rsidR="00E56457" w:rsidRDefault="00E56457">
      <w:pPr>
        <w:pStyle w:val="Telobesedila"/>
        <w:spacing w:before="10"/>
        <w:rPr>
          <w:b/>
        </w:rPr>
      </w:pPr>
    </w:p>
    <w:p w14:paraId="4EB30D67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ELEKTROMAGNETIZAM</w:t>
      </w:r>
      <w:r>
        <w:rPr>
          <w:spacing w:val="16"/>
          <w:w w:val="90"/>
        </w:rPr>
        <w:t xml:space="preserve"> </w:t>
      </w:r>
      <w:r>
        <w:rPr>
          <w:w w:val="90"/>
        </w:rPr>
        <w:t>U</w:t>
      </w:r>
      <w:r>
        <w:rPr>
          <w:spacing w:val="16"/>
          <w:w w:val="90"/>
        </w:rPr>
        <w:t xml:space="preserve"> </w:t>
      </w:r>
      <w:r>
        <w:rPr>
          <w:w w:val="90"/>
        </w:rPr>
        <w:t>OBLIKU</w:t>
      </w:r>
      <w:r>
        <w:rPr>
          <w:spacing w:val="16"/>
          <w:w w:val="90"/>
        </w:rPr>
        <w:t xml:space="preserve"> </w:t>
      </w:r>
      <w:r>
        <w:rPr>
          <w:w w:val="90"/>
        </w:rPr>
        <w:t>ŠTAPA.</w:t>
      </w:r>
    </w:p>
    <w:p w14:paraId="4616028F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podlogun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plastične</w:t>
      </w:r>
      <w:r>
        <w:rPr>
          <w:spacing w:val="-13"/>
          <w:w w:val="95"/>
        </w:rPr>
        <w:t xml:space="preserve"> </w:t>
      </w:r>
      <w:r>
        <w:rPr>
          <w:w w:val="95"/>
        </w:rPr>
        <w:t>mase</w:t>
      </w:r>
      <w:r>
        <w:rPr>
          <w:spacing w:val="-14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4"/>
          <w:w w:val="95"/>
        </w:rPr>
        <w:t xml:space="preserve"> </w:t>
      </w:r>
      <w:r>
        <w:rPr>
          <w:w w:val="95"/>
        </w:rPr>
        <w:t>jezgru.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nju</w:t>
      </w:r>
      <w:r>
        <w:rPr>
          <w:spacing w:val="-13"/>
          <w:w w:val="95"/>
        </w:rPr>
        <w:t xml:space="preserve"> </w:t>
      </w:r>
      <w:r>
        <w:rPr>
          <w:w w:val="95"/>
        </w:rPr>
        <w:t>nasadimo</w:t>
      </w:r>
      <w:r>
        <w:rPr>
          <w:spacing w:val="-13"/>
          <w:w w:val="95"/>
        </w:rPr>
        <w:t xml:space="preserve"> </w:t>
      </w:r>
      <w:r>
        <w:rPr>
          <w:w w:val="95"/>
        </w:rPr>
        <w:t>uzvojnicu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</w:p>
    <w:p w14:paraId="556CEF21" w14:textId="77777777" w:rsidR="00E56457" w:rsidRDefault="00065EB3">
      <w:pPr>
        <w:pStyle w:val="Telobesedila"/>
        <w:spacing w:before="7" w:line="247" w:lineRule="auto"/>
        <w:ind w:left="250" w:right="4403"/>
      </w:pPr>
      <w:r>
        <w:rPr>
          <w:spacing w:val="-1"/>
          <w:w w:val="95"/>
        </w:rPr>
        <w:t xml:space="preserve">spojimo s baterijom. </w:t>
      </w:r>
      <w:r>
        <w:rPr>
          <w:w w:val="95"/>
        </w:rPr>
        <w:t>Dobili smo elektromagnet u obliku štapa (slika 113). Pokusima se</w:t>
      </w:r>
      <w:r>
        <w:rPr>
          <w:spacing w:val="-43"/>
          <w:w w:val="95"/>
        </w:rPr>
        <w:t xml:space="preserve"> </w:t>
      </w:r>
      <w:r>
        <w:rPr>
          <w:w w:val="90"/>
        </w:rPr>
        <w:t>možemo</w:t>
      </w:r>
      <w:r>
        <w:rPr>
          <w:spacing w:val="8"/>
          <w:w w:val="90"/>
        </w:rPr>
        <w:t xml:space="preserve"> </w:t>
      </w:r>
      <w:r>
        <w:rPr>
          <w:w w:val="90"/>
        </w:rPr>
        <w:t>uvjeriti</w:t>
      </w:r>
      <w:r>
        <w:rPr>
          <w:spacing w:val="9"/>
          <w:w w:val="90"/>
        </w:rPr>
        <w:t xml:space="preserve"> </w:t>
      </w:r>
      <w:r>
        <w:rPr>
          <w:w w:val="90"/>
        </w:rPr>
        <w:t>da</w:t>
      </w:r>
      <w:r>
        <w:rPr>
          <w:spacing w:val="9"/>
          <w:w w:val="90"/>
        </w:rPr>
        <w:t xml:space="preserve"> </w:t>
      </w:r>
      <w:r>
        <w:rPr>
          <w:w w:val="90"/>
        </w:rPr>
        <w:t>elektromagnet</w:t>
      </w:r>
      <w:r>
        <w:rPr>
          <w:spacing w:val="8"/>
          <w:w w:val="90"/>
        </w:rPr>
        <w:t xml:space="preserve"> </w:t>
      </w:r>
      <w:r>
        <w:rPr>
          <w:w w:val="90"/>
        </w:rPr>
        <w:t>nastaje</w:t>
      </w:r>
      <w:r>
        <w:rPr>
          <w:spacing w:val="9"/>
          <w:w w:val="90"/>
        </w:rPr>
        <w:t xml:space="preserve"> </w:t>
      </w:r>
      <w:r>
        <w:rPr>
          <w:w w:val="90"/>
        </w:rPr>
        <w:t>u</w:t>
      </w:r>
      <w:r>
        <w:rPr>
          <w:spacing w:val="9"/>
          <w:w w:val="90"/>
        </w:rPr>
        <w:t xml:space="preserve"> </w:t>
      </w:r>
      <w:r>
        <w:rPr>
          <w:w w:val="90"/>
        </w:rPr>
        <w:t>trenutku</w:t>
      </w:r>
      <w:r>
        <w:rPr>
          <w:spacing w:val="8"/>
          <w:w w:val="90"/>
        </w:rPr>
        <w:t xml:space="preserve"> </w:t>
      </w:r>
      <w:r>
        <w:rPr>
          <w:w w:val="90"/>
        </w:rPr>
        <w:t>ukopčavanja</w:t>
      </w:r>
      <w:r>
        <w:rPr>
          <w:spacing w:val="9"/>
          <w:w w:val="90"/>
        </w:rPr>
        <w:t xml:space="preserve"> </w:t>
      </w:r>
      <w:r>
        <w:rPr>
          <w:w w:val="90"/>
        </w:rPr>
        <w:t>struje</w:t>
      </w:r>
      <w:r>
        <w:rPr>
          <w:spacing w:val="9"/>
          <w:w w:val="90"/>
        </w:rPr>
        <w:t xml:space="preserve"> </w:t>
      </w:r>
      <w:r>
        <w:rPr>
          <w:w w:val="90"/>
        </w:rPr>
        <w:t>te</w:t>
      </w:r>
      <w:r>
        <w:rPr>
          <w:spacing w:val="8"/>
          <w:w w:val="90"/>
        </w:rPr>
        <w:t xml:space="preserve"> </w:t>
      </w:r>
      <w:r>
        <w:rPr>
          <w:w w:val="90"/>
        </w:rPr>
        <w:t>da</w:t>
      </w:r>
      <w:r>
        <w:rPr>
          <w:spacing w:val="9"/>
          <w:w w:val="90"/>
        </w:rPr>
        <w:t xml:space="preserve"> </w:t>
      </w:r>
      <w:r>
        <w:rPr>
          <w:w w:val="90"/>
        </w:rPr>
        <w:t>prekidom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struje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gubi</w:t>
      </w:r>
      <w:r>
        <w:rPr>
          <w:spacing w:val="-14"/>
          <w:w w:val="95"/>
        </w:rPr>
        <w:t xml:space="preserve"> </w:t>
      </w:r>
      <w:r>
        <w:rPr>
          <w:w w:val="95"/>
        </w:rPr>
        <w:t>svoju</w:t>
      </w:r>
      <w:r>
        <w:rPr>
          <w:spacing w:val="-13"/>
          <w:w w:val="95"/>
        </w:rPr>
        <w:t xml:space="preserve"> </w:t>
      </w:r>
      <w:r>
        <w:rPr>
          <w:w w:val="95"/>
        </w:rPr>
        <w:t>snagu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ostaje</w:t>
      </w:r>
      <w:r>
        <w:rPr>
          <w:spacing w:val="-14"/>
          <w:w w:val="95"/>
        </w:rPr>
        <w:t xml:space="preserve"> </w:t>
      </w:r>
      <w:r>
        <w:rPr>
          <w:w w:val="95"/>
        </w:rPr>
        <w:t>samo</w:t>
      </w:r>
      <w:r>
        <w:rPr>
          <w:spacing w:val="-13"/>
          <w:w w:val="95"/>
        </w:rPr>
        <w:t xml:space="preserve"> </w:t>
      </w:r>
      <w:r>
        <w:rPr>
          <w:w w:val="95"/>
        </w:rPr>
        <w:t>neznatan</w:t>
      </w:r>
      <w:r>
        <w:rPr>
          <w:spacing w:val="-14"/>
          <w:w w:val="95"/>
        </w:rPr>
        <w:t xml:space="preserve"> </w:t>
      </w:r>
      <w:r>
        <w:rPr>
          <w:w w:val="95"/>
        </w:rPr>
        <w:t>trag</w:t>
      </w:r>
      <w:r>
        <w:rPr>
          <w:spacing w:val="-13"/>
          <w:w w:val="95"/>
        </w:rPr>
        <w:t xml:space="preserve"> </w:t>
      </w:r>
      <w:r>
        <w:rPr>
          <w:w w:val="95"/>
        </w:rPr>
        <w:t>magnetizma.</w:t>
      </w:r>
    </w:p>
    <w:p w14:paraId="4F1EB442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7F617B3" w14:textId="77777777" w:rsidR="00E56457" w:rsidRDefault="00E56457">
      <w:pPr>
        <w:pStyle w:val="Telobesedila"/>
        <w:rPr>
          <w:b/>
          <w:sz w:val="20"/>
        </w:rPr>
      </w:pPr>
    </w:p>
    <w:p w14:paraId="66F8120E" w14:textId="77777777" w:rsidR="00E56457" w:rsidRDefault="00E56457">
      <w:pPr>
        <w:pStyle w:val="Telobesedila"/>
        <w:rPr>
          <w:b/>
          <w:sz w:val="20"/>
        </w:rPr>
      </w:pPr>
    </w:p>
    <w:p w14:paraId="55D98FBB" w14:textId="77777777" w:rsidR="00E56457" w:rsidRDefault="00E56457">
      <w:pPr>
        <w:pStyle w:val="Telobesedila"/>
        <w:rPr>
          <w:b/>
          <w:sz w:val="20"/>
        </w:rPr>
      </w:pPr>
    </w:p>
    <w:p w14:paraId="166BE150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244"/>
        <w:ind w:left="734" w:hanging="485"/>
        <w:jc w:val="left"/>
      </w:pPr>
      <w:r>
        <w:rPr>
          <w:w w:val="90"/>
        </w:rPr>
        <w:t>ELEKTROMAGNET</w:t>
      </w:r>
      <w:r>
        <w:rPr>
          <w:spacing w:val="7"/>
          <w:w w:val="90"/>
        </w:rPr>
        <w:t xml:space="preserve"> </w:t>
      </w:r>
      <w:r>
        <w:rPr>
          <w:w w:val="90"/>
        </w:rPr>
        <w:t>U</w:t>
      </w:r>
      <w:r>
        <w:rPr>
          <w:spacing w:val="7"/>
          <w:w w:val="90"/>
        </w:rPr>
        <w:t xml:space="preserve"> </w:t>
      </w:r>
      <w:r>
        <w:rPr>
          <w:w w:val="90"/>
        </w:rPr>
        <w:t>OBLIKU</w:t>
      </w:r>
      <w:r>
        <w:rPr>
          <w:spacing w:val="6"/>
          <w:w w:val="90"/>
        </w:rPr>
        <w:t xml:space="preserve"> </w:t>
      </w:r>
      <w:r>
        <w:rPr>
          <w:w w:val="90"/>
        </w:rPr>
        <w:t>SLOVA</w:t>
      </w:r>
      <w:r>
        <w:rPr>
          <w:spacing w:val="7"/>
          <w:w w:val="90"/>
        </w:rPr>
        <w:t xml:space="preserve"> </w:t>
      </w:r>
      <w:r>
        <w:rPr>
          <w:w w:val="90"/>
        </w:rPr>
        <w:t>U.</w:t>
      </w:r>
    </w:p>
    <w:p w14:paraId="43AF6E83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Željeznu</w:t>
      </w:r>
      <w:r>
        <w:rPr>
          <w:spacing w:val="4"/>
          <w:w w:val="90"/>
        </w:rPr>
        <w:t xml:space="preserve"> </w:t>
      </w:r>
      <w:r>
        <w:rPr>
          <w:w w:val="90"/>
        </w:rPr>
        <w:t>jezgru</w:t>
      </w:r>
      <w:r>
        <w:rPr>
          <w:spacing w:val="4"/>
          <w:w w:val="90"/>
        </w:rPr>
        <w:t xml:space="preserve"> </w:t>
      </w:r>
      <w:r>
        <w:rPr>
          <w:w w:val="90"/>
        </w:rPr>
        <w:t>koju</w:t>
      </w:r>
      <w:r>
        <w:rPr>
          <w:spacing w:val="4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već</w:t>
      </w:r>
      <w:r>
        <w:rPr>
          <w:spacing w:val="4"/>
          <w:w w:val="90"/>
        </w:rPr>
        <w:t xml:space="preserve"> </w:t>
      </w:r>
      <w:r>
        <w:rPr>
          <w:w w:val="90"/>
        </w:rPr>
        <w:t>nekoliko</w:t>
      </w:r>
      <w:r>
        <w:rPr>
          <w:spacing w:val="4"/>
          <w:w w:val="90"/>
        </w:rPr>
        <w:t xml:space="preserve"> </w:t>
      </w:r>
      <w:r>
        <w:rPr>
          <w:w w:val="90"/>
        </w:rPr>
        <w:t>puta</w:t>
      </w:r>
      <w:r>
        <w:rPr>
          <w:spacing w:val="4"/>
          <w:w w:val="90"/>
        </w:rPr>
        <w:t xml:space="preserve"> </w:t>
      </w:r>
      <w:r>
        <w:rPr>
          <w:w w:val="90"/>
        </w:rPr>
        <w:t>rabili</w:t>
      </w:r>
      <w:r>
        <w:rPr>
          <w:spacing w:val="4"/>
          <w:w w:val="90"/>
        </w:rPr>
        <w:t xml:space="preserve"> </w:t>
      </w:r>
      <w:r>
        <w:rPr>
          <w:w w:val="90"/>
        </w:rPr>
        <w:t>učvrstimo</w:t>
      </w:r>
      <w:r>
        <w:rPr>
          <w:spacing w:val="5"/>
          <w:w w:val="90"/>
        </w:rPr>
        <w:t xml:space="preserve"> </w:t>
      </w:r>
      <w:r>
        <w:rPr>
          <w:w w:val="90"/>
        </w:rPr>
        <w:t>zajedno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omotačem</w:t>
      </w:r>
      <w:r>
        <w:rPr>
          <w:spacing w:val="4"/>
          <w:w w:val="90"/>
        </w:rPr>
        <w:t xml:space="preserve"> </w:t>
      </w:r>
      <w:r>
        <w:rPr>
          <w:w w:val="90"/>
        </w:rPr>
        <w:t>jezgre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</w:p>
    <w:p w14:paraId="3C2F7720" w14:textId="77777777" w:rsidR="00E56457" w:rsidRDefault="00065EB3">
      <w:pPr>
        <w:pStyle w:val="Telobesedila"/>
        <w:spacing w:before="6" w:line="247" w:lineRule="auto"/>
        <w:ind w:left="250" w:right="4332"/>
      </w:pPr>
      <w:r>
        <w:rPr>
          <w:spacing w:val="-1"/>
          <w:w w:val="95"/>
        </w:rPr>
        <w:t>podlogu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1"/>
          <w:w w:val="95"/>
        </w:rPr>
        <w:t xml:space="preserve"> </w:t>
      </w:r>
      <w:r>
        <w:rPr>
          <w:w w:val="95"/>
        </w:rPr>
        <w:t>mase</w:t>
      </w:r>
      <w:r>
        <w:rPr>
          <w:spacing w:val="-12"/>
          <w:w w:val="95"/>
        </w:rPr>
        <w:t xml:space="preserve"> </w:t>
      </w:r>
      <w:r>
        <w:rPr>
          <w:w w:val="95"/>
        </w:rPr>
        <w:t>(slika</w:t>
      </w:r>
      <w:r>
        <w:rPr>
          <w:spacing w:val="-12"/>
          <w:w w:val="95"/>
        </w:rPr>
        <w:t xml:space="preserve"> </w:t>
      </w:r>
      <w:r>
        <w:rPr>
          <w:w w:val="95"/>
        </w:rPr>
        <w:t>114).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jezgru</w:t>
      </w:r>
      <w:r>
        <w:rPr>
          <w:spacing w:val="-12"/>
          <w:w w:val="95"/>
        </w:rPr>
        <w:t xml:space="preserve"> </w:t>
      </w:r>
      <w:r>
        <w:rPr>
          <w:w w:val="95"/>
        </w:rPr>
        <w:t>nasadimo</w:t>
      </w:r>
      <w:r>
        <w:rPr>
          <w:spacing w:val="-12"/>
          <w:w w:val="95"/>
        </w:rPr>
        <w:t xml:space="preserve"> </w:t>
      </w:r>
      <w:r>
        <w:rPr>
          <w:w w:val="95"/>
        </w:rPr>
        <w:t>uzvojnicu</w:t>
      </w:r>
      <w:r>
        <w:rPr>
          <w:spacing w:val="-11"/>
          <w:w w:val="95"/>
        </w:rPr>
        <w:t xml:space="preserve"> </w:t>
      </w:r>
      <w:r>
        <w:rPr>
          <w:w w:val="95"/>
        </w:rPr>
        <w:t>spojenu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r>
        <w:rPr>
          <w:w w:val="95"/>
        </w:rPr>
        <w:t>baterijom.</w:t>
      </w:r>
      <w:r>
        <w:rPr>
          <w:spacing w:val="1"/>
          <w:w w:val="95"/>
        </w:rPr>
        <w:t xml:space="preserve"> </w:t>
      </w:r>
      <w:r>
        <w:rPr>
          <w:w w:val="90"/>
        </w:rPr>
        <w:t>U trenutku ukopčavanja struje nastat će vrlo jak elektromagnet, znatno jači od onog iz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pokusa br. 113, iako smo koristili istu uzvojnicu i istu bateriju. </w:t>
      </w:r>
      <w:r>
        <w:rPr>
          <w:w w:val="95"/>
        </w:rPr>
        <w:t>Dok nam u pokusu br. 113</w:t>
      </w:r>
      <w:r>
        <w:rPr>
          <w:spacing w:val="1"/>
          <w:w w:val="95"/>
        </w:rPr>
        <w:t xml:space="preserve"> </w:t>
      </w:r>
      <w:r>
        <w:rPr>
          <w:w w:val="95"/>
        </w:rPr>
        <w:t>nije</w:t>
      </w:r>
      <w:r>
        <w:rPr>
          <w:spacing w:val="-8"/>
          <w:w w:val="95"/>
        </w:rPr>
        <w:t xml:space="preserve"> </w:t>
      </w:r>
      <w:r>
        <w:rPr>
          <w:w w:val="95"/>
        </w:rPr>
        <w:t>pošlo</w:t>
      </w:r>
      <w:r>
        <w:rPr>
          <w:spacing w:val="-8"/>
          <w:w w:val="95"/>
        </w:rPr>
        <w:t xml:space="preserve"> </w:t>
      </w:r>
      <w:r>
        <w:rPr>
          <w:w w:val="95"/>
        </w:rPr>
        <w:t>za</w:t>
      </w:r>
      <w:r>
        <w:rPr>
          <w:spacing w:val="-8"/>
          <w:w w:val="95"/>
        </w:rPr>
        <w:t xml:space="preserve"> </w:t>
      </w:r>
      <w:r>
        <w:rPr>
          <w:w w:val="95"/>
        </w:rPr>
        <w:t>rukom</w:t>
      </w:r>
      <w:r>
        <w:rPr>
          <w:spacing w:val="-7"/>
          <w:w w:val="95"/>
        </w:rPr>
        <w:t xml:space="preserve"> </w:t>
      </w:r>
      <w:r>
        <w:rPr>
          <w:w w:val="95"/>
        </w:rPr>
        <w:t>s</w:t>
      </w:r>
      <w:r>
        <w:rPr>
          <w:spacing w:val="-8"/>
          <w:w w:val="95"/>
        </w:rPr>
        <w:t xml:space="preserve"> </w:t>
      </w:r>
      <w:r>
        <w:rPr>
          <w:w w:val="95"/>
        </w:rPr>
        <w:t>pomoću</w:t>
      </w:r>
      <w:r>
        <w:rPr>
          <w:spacing w:val="-8"/>
          <w:w w:val="95"/>
        </w:rPr>
        <w:t xml:space="preserve"> </w:t>
      </w:r>
      <w:r>
        <w:rPr>
          <w:w w:val="95"/>
        </w:rPr>
        <w:t>kotve</w:t>
      </w:r>
      <w:r>
        <w:rPr>
          <w:spacing w:val="-7"/>
          <w:w w:val="95"/>
        </w:rPr>
        <w:t xml:space="preserve"> </w:t>
      </w:r>
      <w:r>
        <w:rPr>
          <w:w w:val="95"/>
        </w:rPr>
        <w:t>podići</w:t>
      </w:r>
      <w:r>
        <w:rPr>
          <w:spacing w:val="-8"/>
          <w:w w:val="95"/>
        </w:rPr>
        <w:t xml:space="preserve"> </w:t>
      </w:r>
      <w:r>
        <w:rPr>
          <w:w w:val="95"/>
        </w:rPr>
        <w:t>magnet</w:t>
      </w:r>
      <w:r>
        <w:rPr>
          <w:spacing w:val="-8"/>
          <w:w w:val="95"/>
        </w:rPr>
        <w:t xml:space="preserve"> 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w w:val="95"/>
        </w:rPr>
        <w:t>podlogom,</w:t>
      </w:r>
      <w:r>
        <w:rPr>
          <w:spacing w:val="-8"/>
          <w:w w:val="95"/>
        </w:rPr>
        <w:t xml:space="preserve"> </w:t>
      </w:r>
      <w:r>
        <w:rPr>
          <w:w w:val="95"/>
        </w:rPr>
        <w:t>sad</w:t>
      </w:r>
      <w:r>
        <w:rPr>
          <w:spacing w:val="-8"/>
          <w:w w:val="95"/>
        </w:rPr>
        <w:t xml:space="preserve"> </w:t>
      </w:r>
      <w:r>
        <w:rPr>
          <w:w w:val="95"/>
        </w:rPr>
        <w:t>možemo</w:t>
      </w:r>
      <w:r>
        <w:rPr>
          <w:spacing w:val="-8"/>
          <w:w w:val="95"/>
        </w:rPr>
        <w:t xml:space="preserve"> </w:t>
      </w:r>
      <w:r>
        <w:rPr>
          <w:w w:val="95"/>
        </w:rPr>
        <w:t>podić</w:t>
      </w:r>
      <w:r>
        <w:rPr>
          <w:w w:val="95"/>
        </w:rPr>
        <w:t>i</w:t>
      </w:r>
      <w:r>
        <w:rPr>
          <w:spacing w:val="-7"/>
          <w:w w:val="95"/>
        </w:rPr>
        <w:t xml:space="preserve"> </w:t>
      </w:r>
      <w:r>
        <w:rPr>
          <w:w w:val="95"/>
        </w:rPr>
        <w:t>mnogo</w:t>
      </w:r>
      <w:r>
        <w:rPr>
          <w:spacing w:val="-43"/>
          <w:w w:val="95"/>
        </w:rPr>
        <w:t xml:space="preserve"> </w:t>
      </w:r>
      <w:r>
        <w:t>veći</w:t>
      </w:r>
      <w:r>
        <w:rPr>
          <w:spacing w:val="-19"/>
        </w:rPr>
        <w:t xml:space="preserve"> </w:t>
      </w:r>
      <w:r>
        <w:t>teret.</w:t>
      </w:r>
      <w:r>
        <w:rPr>
          <w:spacing w:val="-18"/>
        </w:rPr>
        <w:t xml:space="preserve"> </w:t>
      </w:r>
      <w:r>
        <w:t>Zašto</w:t>
      </w:r>
      <w:r>
        <w:rPr>
          <w:spacing w:val="-18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sad</w:t>
      </w:r>
      <w:r>
        <w:rPr>
          <w:spacing w:val="-18"/>
        </w:rPr>
        <w:t xml:space="preserve"> </w:t>
      </w:r>
      <w:r>
        <w:t>elektromagnet</w:t>
      </w:r>
      <w:r>
        <w:rPr>
          <w:spacing w:val="-18"/>
        </w:rPr>
        <w:t xml:space="preserve"> </w:t>
      </w:r>
      <w:r>
        <w:t>jači?</w:t>
      </w:r>
    </w:p>
    <w:p w14:paraId="03F9D0CF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1CC41EF" w14:textId="77777777" w:rsidR="00E56457" w:rsidRDefault="00E56457">
      <w:pPr>
        <w:pStyle w:val="Telobesedila"/>
        <w:rPr>
          <w:b/>
          <w:sz w:val="20"/>
        </w:rPr>
      </w:pPr>
    </w:p>
    <w:p w14:paraId="340A3229" w14:textId="77777777" w:rsidR="00E56457" w:rsidRDefault="00E56457">
      <w:pPr>
        <w:pStyle w:val="Telobesedila"/>
        <w:rPr>
          <w:b/>
          <w:sz w:val="20"/>
        </w:rPr>
      </w:pPr>
    </w:p>
    <w:p w14:paraId="06331B8D" w14:textId="77777777" w:rsidR="00E56457" w:rsidRDefault="00E56457">
      <w:pPr>
        <w:pStyle w:val="Telobesedila"/>
        <w:spacing w:before="10"/>
        <w:rPr>
          <w:b/>
          <w:sz w:val="24"/>
        </w:rPr>
      </w:pPr>
    </w:p>
    <w:p w14:paraId="71B49CBA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ELEKTROMAGNETSKA</w:t>
      </w:r>
      <w:r>
        <w:rPr>
          <w:spacing w:val="25"/>
          <w:w w:val="90"/>
        </w:rPr>
        <w:t xml:space="preserve"> </w:t>
      </w:r>
      <w:r>
        <w:rPr>
          <w:w w:val="90"/>
        </w:rPr>
        <w:t>DIZALICA.</w:t>
      </w:r>
    </w:p>
    <w:p w14:paraId="38ED87BA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dijelova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naše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napraviti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malu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elektromagnetsku</w:t>
      </w:r>
      <w:r>
        <w:rPr>
          <w:spacing w:val="-13"/>
          <w:w w:val="95"/>
        </w:rPr>
        <w:t xml:space="preserve"> </w:t>
      </w:r>
      <w:r>
        <w:rPr>
          <w:w w:val="95"/>
        </w:rPr>
        <w:t>dizalicu.</w:t>
      </w:r>
      <w:r>
        <w:rPr>
          <w:spacing w:val="-13"/>
          <w:w w:val="95"/>
        </w:rPr>
        <w:t xml:space="preserve"> </w:t>
      </w:r>
      <w:r>
        <w:rPr>
          <w:w w:val="95"/>
        </w:rPr>
        <w:t>Elektromagnet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</w:p>
    <w:p w14:paraId="0B7CC3AA" w14:textId="77777777" w:rsidR="00E56457" w:rsidRDefault="00065EB3">
      <w:pPr>
        <w:pStyle w:val="Telobesedila"/>
        <w:spacing w:before="6" w:line="247" w:lineRule="auto"/>
        <w:ind w:left="250" w:right="4542"/>
      </w:pPr>
      <w:r>
        <w:rPr>
          <w:spacing w:val="-1"/>
          <w:w w:val="95"/>
        </w:rPr>
        <w:t>obliku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slova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114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baterijom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115).</w:t>
      </w:r>
      <w:r>
        <w:rPr>
          <w:spacing w:val="-13"/>
          <w:w w:val="95"/>
        </w:rPr>
        <w:t xml:space="preserve"> </w:t>
      </w:r>
      <w:r>
        <w:rPr>
          <w:w w:val="95"/>
        </w:rPr>
        <w:t>Uronimo</w:t>
      </w:r>
      <w:r>
        <w:rPr>
          <w:spacing w:val="-14"/>
          <w:w w:val="95"/>
        </w:rPr>
        <w:t xml:space="preserve"> </w:t>
      </w:r>
      <w:r>
        <w:rPr>
          <w:w w:val="95"/>
        </w:rPr>
        <w:t>elektromagnet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kutiju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vijcima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maticama,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podignemo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elktromagnet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zajedno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teretom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prenesemo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43"/>
          <w:w w:val="95"/>
        </w:rPr>
        <w:t xml:space="preserve"> </w:t>
      </w:r>
      <w:r>
        <w:rPr>
          <w:w w:val="90"/>
        </w:rPr>
        <w:t>drugo</w:t>
      </w:r>
      <w:r>
        <w:rPr>
          <w:spacing w:val="-10"/>
          <w:w w:val="90"/>
        </w:rPr>
        <w:t xml:space="preserve"> </w:t>
      </w:r>
      <w:r>
        <w:rPr>
          <w:w w:val="90"/>
        </w:rPr>
        <w:t>mjesto.</w:t>
      </w:r>
      <w:r>
        <w:rPr>
          <w:spacing w:val="-10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trenutku</w:t>
      </w:r>
      <w:r>
        <w:rPr>
          <w:spacing w:val="-9"/>
          <w:w w:val="90"/>
        </w:rPr>
        <w:t xml:space="preserve"> </w:t>
      </w:r>
      <w:r>
        <w:rPr>
          <w:w w:val="90"/>
        </w:rPr>
        <w:t>iskopčavanja</w:t>
      </w:r>
      <w:r>
        <w:rPr>
          <w:spacing w:val="-10"/>
          <w:w w:val="90"/>
        </w:rPr>
        <w:t xml:space="preserve"> </w:t>
      </w:r>
      <w:r>
        <w:rPr>
          <w:w w:val="90"/>
        </w:rPr>
        <w:t>struje</w:t>
      </w:r>
      <w:r>
        <w:rPr>
          <w:spacing w:val="-10"/>
          <w:w w:val="90"/>
        </w:rPr>
        <w:t xml:space="preserve"> </w:t>
      </w:r>
      <w:r>
        <w:rPr>
          <w:w w:val="90"/>
        </w:rPr>
        <w:t>teret</w:t>
      </w:r>
      <w:r>
        <w:rPr>
          <w:spacing w:val="-9"/>
          <w:w w:val="90"/>
        </w:rPr>
        <w:t xml:space="preserve"> </w:t>
      </w:r>
      <w:r>
        <w:rPr>
          <w:w w:val="90"/>
        </w:rPr>
        <w:t>pada.</w:t>
      </w:r>
    </w:p>
    <w:p w14:paraId="4C6B031C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željezni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predmeti,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0632569" w14:textId="77777777" w:rsidR="00E56457" w:rsidRDefault="00E56457">
      <w:pPr>
        <w:pStyle w:val="Telobesedila"/>
        <w:rPr>
          <w:b/>
          <w:sz w:val="20"/>
        </w:rPr>
      </w:pPr>
    </w:p>
    <w:p w14:paraId="369EF7A0" w14:textId="77777777" w:rsidR="00E56457" w:rsidRDefault="00E56457">
      <w:pPr>
        <w:pStyle w:val="Telobesedila"/>
        <w:rPr>
          <w:b/>
          <w:sz w:val="20"/>
        </w:rPr>
      </w:pPr>
    </w:p>
    <w:p w14:paraId="0B8E7DBC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242"/>
        <w:ind w:left="734" w:hanging="485"/>
        <w:jc w:val="left"/>
      </w:pPr>
      <w:r>
        <w:rPr>
          <w:w w:val="90"/>
        </w:rPr>
        <w:t>ZDJELASTI</w:t>
      </w:r>
      <w:r>
        <w:rPr>
          <w:spacing w:val="10"/>
          <w:w w:val="90"/>
        </w:rPr>
        <w:t xml:space="preserve"> </w:t>
      </w:r>
      <w:r>
        <w:rPr>
          <w:w w:val="90"/>
        </w:rPr>
        <w:t>ELEKTROMAGNET.</w:t>
      </w:r>
    </w:p>
    <w:p w14:paraId="747A4925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Ovaj</w:t>
      </w:r>
      <w:r>
        <w:rPr>
          <w:spacing w:val="-12"/>
          <w:w w:val="95"/>
        </w:rPr>
        <w:t xml:space="preserve"> </w:t>
      </w:r>
      <w:r>
        <w:rPr>
          <w:w w:val="95"/>
        </w:rPr>
        <w:t>pokus</w:t>
      </w:r>
      <w:r>
        <w:rPr>
          <w:spacing w:val="-12"/>
          <w:w w:val="95"/>
        </w:rPr>
        <w:t xml:space="preserve"> </w:t>
      </w:r>
      <w:r>
        <w:rPr>
          <w:w w:val="95"/>
        </w:rPr>
        <w:t>možemo</w:t>
      </w:r>
      <w:r>
        <w:rPr>
          <w:spacing w:val="-12"/>
          <w:w w:val="95"/>
        </w:rPr>
        <w:t xml:space="preserve"> </w:t>
      </w:r>
      <w:r>
        <w:rPr>
          <w:w w:val="95"/>
        </w:rPr>
        <w:t>izvesti</w:t>
      </w:r>
      <w:r>
        <w:rPr>
          <w:spacing w:val="-12"/>
          <w:w w:val="95"/>
        </w:rPr>
        <w:t xml:space="preserve"> </w:t>
      </w:r>
      <w:r>
        <w:rPr>
          <w:w w:val="95"/>
        </w:rPr>
        <w:t>jedino</w:t>
      </w:r>
      <w:r>
        <w:rPr>
          <w:spacing w:val="-12"/>
          <w:w w:val="95"/>
        </w:rPr>
        <w:t xml:space="preserve"> </w:t>
      </w:r>
      <w:r>
        <w:rPr>
          <w:w w:val="95"/>
        </w:rPr>
        <w:t>ako</w:t>
      </w:r>
      <w:r>
        <w:rPr>
          <w:spacing w:val="-11"/>
          <w:w w:val="95"/>
        </w:rPr>
        <w:t xml:space="preserve"> </w:t>
      </w:r>
      <w:r>
        <w:rPr>
          <w:w w:val="95"/>
        </w:rPr>
        <w:t>raspolažemo</w:t>
      </w:r>
      <w:r>
        <w:rPr>
          <w:spacing w:val="-12"/>
          <w:w w:val="95"/>
        </w:rPr>
        <w:t xml:space="preserve"> </w:t>
      </w:r>
      <w:r>
        <w:rPr>
          <w:w w:val="95"/>
        </w:rPr>
        <w:t>mehaničkom</w:t>
      </w:r>
      <w:r>
        <w:rPr>
          <w:spacing w:val="-12"/>
          <w:w w:val="95"/>
        </w:rPr>
        <w:t xml:space="preserve"> </w:t>
      </w:r>
      <w:r>
        <w:rPr>
          <w:w w:val="95"/>
        </w:rPr>
        <w:t>radionicom.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okrugli</w:t>
      </w:r>
    </w:p>
    <w:p w14:paraId="125504F5" w14:textId="754EFD33" w:rsidR="00E56457" w:rsidRDefault="00065EB3">
      <w:pPr>
        <w:pStyle w:val="Telobesedila"/>
        <w:spacing w:before="7" w:line="247" w:lineRule="auto"/>
        <w:ind w:left="250" w:right="4403"/>
      </w:pPr>
      <w:r>
        <w:rPr>
          <w:noProof/>
        </w:rPr>
        <mc:AlternateContent>
          <mc:Choice Requires="wpg">
            <w:drawing>
              <wp:anchor distT="0" distB="0" distL="0" distR="0" simplePos="0" relativeHeight="487655936" behindDoc="1" locked="0" layoutInCell="1" allowOverlap="1" wp14:anchorId="45A46AE4" wp14:editId="2D10B726">
                <wp:simplePos x="0" y="0"/>
                <wp:positionH relativeFrom="page">
                  <wp:posOffset>3566160</wp:posOffset>
                </wp:positionH>
                <wp:positionV relativeFrom="paragraph">
                  <wp:posOffset>788035</wp:posOffset>
                </wp:positionV>
                <wp:extent cx="419735" cy="257810"/>
                <wp:effectExtent l="0" t="0" r="0" b="0"/>
                <wp:wrapTopAndBottom/>
                <wp:docPr id="239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1241"/>
                          <a:chExt cx="661" cy="406"/>
                        </a:xfrm>
                      </wpg:grpSpPr>
                      <wps:wsp>
                        <wps:cNvPr id="240" name="Freeform 199"/>
                        <wps:cNvSpPr>
                          <a:spLocks/>
                        </wps:cNvSpPr>
                        <wps:spPr bwMode="auto">
                          <a:xfrm>
                            <a:off x="5615" y="124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1241 1241"/>
                              <a:gd name="T3" fmla="*/ 1241 h 406"/>
                              <a:gd name="T4" fmla="+- 0 5858 5616"/>
                              <a:gd name="T5" fmla="*/ T4 w 661"/>
                              <a:gd name="T6" fmla="+- 0 1248 1241"/>
                              <a:gd name="T7" fmla="*/ 1248 h 406"/>
                              <a:gd name="T8" fmla="+- 0 5779 5616"/>
                              <a:gd name="T9" fmla="*/ T8 w 661"/>
                              <a:gd name="T10" fmla="+- 0 1269 1241"/>
                              <a:gd name="T11" fmla="*/ 1269 h 406"/>
                              <a:gd name="T12" fmla="+- 0 5712 5616"/>
                              <a:gd name="T13" fmla="*/ T12 w 661"/>
                              <a:gd name="T14" fmla="+- 0 1300 1241"/>
                              <a:gd name="T15" fmla="*/ 1300 h 406"/>
                              <a:gd name="T16" fmla="+- 0 5661 5616"/>
                              <a:gd name="T17" fmla="*/ T16 w 661"/>
                              <a:gd name="T18" fmla="+- 0 1341 1241"/>
                              <a:gd name="T19" fmla="*/ 1341 h 406"/>
                              <a:gd name="T20" fmla="+- 0 5616 5616"/>
                              <a:gd name="T21" fmla="*/ T20 w 661"/>
                              <a:gd name="T22" fmla="+- 0 1444 1241"/>
                              <a:gd name="T23" fmla="*/ 1444 h 406"/>
                              <a:gd name="T24" fmla="+- 0 5627 5616"/>
                              <a:gd name="T25" fmla="*/ T24 w 661"/>
                              <a:gd name="T26" fmla="+- 0 1498 1241"/>
                              <a:gd name="T27" fmla="*/ 1498 h 406"/>
                              <a:gd name="T28" fmla="+- 0 5712 5616"/>
                              <a:gd name="T29" fmla="*/ T28 w 661"/>
                              <a:gd name="T30" fmla="+- 0 1587 1241"/>
                              <a:gd name="T31" fmla="*/ 1587 h 406"/>
                              <a:gd name="T32" fmla="+- 0 5779 5616"/>
                              <a:gd name="T33" fmla="*/ T32 w 661"/>
                              <a:gd name="T34" fmla="+- 0 1619 1241"/>
                              <a:gd name="T35" fmla="*/ 1619 h 406"/>
                              <a:gd name="T36" fmla="+- 0 5858 5616"/>
                              <a:gd name="T37" fmla="*/ T36 w 661"/>
                              <a:gd name="T38" fmla="+- 0 1639 1241"/>
                              <a:gd name="T39" fmla="*/ 1639 h 406"/>
                              <a:gd name="T40" fmla="+- 0 5946 5616"/>
                              <a:gd name="T41" fmla="*/ T40 w 661"/>
                              <a:gd name="T42" fmla="+- 0 1646 1241"/>
                              <a:gd name="T43" fmla="*/ 1646 h 406"/>
                              <a:gd name="T44" fmla="+- 0 6033 5616"/>
                              <a:gd name="T45" fmla="*/ T44 w 661"/>
                              <a:gd name="T46" fmla="+- 0 1639 1241"/>
                              <a:gd name="T47" fmla="*/ 1639 h 406"/>
                              <a:gd name="T48" fmla="+- 0 6112 5616"/>
                              <a:gd name="T49" fmla="*/ T48 w 661"/>
                              <a:gd name="T50" fmla="+- 0 1619 1241"/>
                              <a:gd name="T51" fmla="*/ 1619 h 406"/>
                              <a:gd name="T52" fmla="+- 0 6179 5616"/>
                              <a:gd name="T53" fmla="*/ T52 w 661"/>
                              <a:gd name="T54" fmla="+- 0 1587 1241"/>
                              <a:gd name="T55" fmla="*/ 1587 h 406"/>
                              <a:gd name="T56" fmla="+- 0 6231 5616"/>
                              <a:gd name="T57" fmla="*/ T56 w 661"/>
                              <a:gd name="T58" fmla="+- 0 1546 1241"/>
                              <a:gd name="T59" fmla="*/ 1546 h 406"/>
                              <a:gd name="T60" fmla="+- 0 6276 5616"/>
                              <a:gd name="T61" fmla="*/ T60 w 661"/>
                              <a:gd name="T62" fmla="+- 0 1444 1241"/>
                              <a:gd name="T63" fmla="*/ 1444 h 406"/>
                              <a:gd name="T64" fmla="+- 0 6264 5616"/>
                              <a:gd name="T65" fmla="*/ T64 w 661"/>
                              <a:gd name="T66" fmla="+- 0 1390 1241"/>
                              <a:gd name="T67" fmla="*/ 1390 h 406"/>
                              <a:gd name="T68" fmla="+- 0 6179 5616"/>
                              <a:gd name="T69" fmla="*/ T68 w 661"/>
                              <a:gd name="T70" fmla="+- 0 1300 1241"/>
                              <a:gd name="T71" fmla="*/ 1300 h 406"/>
                              <a:gd name="T72" fmla="+- 0 6112 5616"/>
                              <a:gd name="T73" fmla="*/ T72 w 661"/>
                              <a:gd name="T74" fmla="+- 0 1269 1241"/>
                              <a:gd name="T75" fmla="*/ 1269 h 406"/>
                              <a:gd name="T76" fmla="+- 0 6033 5616"/>
                              <a:gd name="T77" fmla="*/ T76 w 661"/>
                              <a:gd name="T78" fmla="+- 0 1248 1241"/>
                              <a:gd name="T79" fmla="*/ 1248 h 406"/>
                              <a:gd name="T80" fmla="+- 0 5946 5616"/>
                              <a:gd name="T81" fmla="*/ T80 w 661"/>
                              <a:gd name="T82" fmla="+- 0 1241 1241"/>
                              <a:gd name="T83" fmla="*/ 124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124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0DA9D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46AE4" id="Group 197" o:spid="_x0000_s1371" style="position:absolute;left:0;text-align:left;margin-left:280.8pt;margin-top:62.05pt;width:33.05pt;height:20.3pt;z-index:-15660544;mso-wrap-distance-left:0;mso-wrap-distance-right:0;mso-position-horizontal-relative:page;mso-position-vertical-relative:text" coordorigin="5616,124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">
                <v:shape id="Freeform 199" o:spid="_x0000_s1372" style="position:absolute;left:5615;top:124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" path="m330,l242,7,163,28,96,59,45,100,,203r11,54l96,346r67,32l242,398r88,7l417,398r79,-20l563,346r52,-41l660,203,648,149,563,59,496,28,417,7,330,xe" fillcolor="black" stroked="f">
                  <v:path arrowok="t" o:connecttype="custom" o:connectlocs="330,1241;242,1248;163,1269;96,1300;45,1341;0,1444;11,1498;96,1587;163,1619;242,1639;330,1646;417,1639;496,1619;563,1587;615,1546;660,1444;648,1390;563,1300;496,1269;417,1248;330,1241" o:connectangles="0,0,0,0,0,0,0,0,0,0,0,0,0,0,0,0,0,0,0,0,0"/>
                </v:shape>
                <v:shape id="Text Box 198" o:spid="_x0000_s1373" type="#_x0000_t202" style="position:absolute;left:5615;top:124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5F70DA9D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1"/>
          <w:w w:val="95"/>
        </w:rPr>
        <w:t>komad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promjera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14"/>
          <w:w w:val="95"/>
        </w:rPr>
        <w:t xml:space="preserve"> </w:t>
      </w:r>
      <w:r>
        <w:rPr>
          <w:w w:val="95"/>
        </w:rPr>
        <w:t>cm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dužine</w:t>
      </w:r>
      <w:r>
        <w:rPr>
          <w:spacing w:val="-14"/>
          <w:w w:val="95"/>
        </w:rPr>
        <w:t xml:space="preserve"> </w:t>
      </w:r>
      <w:r>
        <w:rPr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cm</w:t>
      </w:r>
      <w:r>
        <w:rPr>
          <w:spacing w:val="-14"/>
          <w:w w:val="95"/>
        </w:rPr>
        <w:t xml:space="preserve"> </w:t>
      </w:r>
      <w:r>
        <w:rPr>
          <w:w w:val="95"/>
        </w:rPr>
        <w:t>napravimo</w:t>
      </w:r>
      <w:r>
        <w:rPr>
          <w:spacing w:val="-13"/>
          <w:w w:val="95"/>
        </w:rPr>
        <w:t xml:space="preserve"> </w:t>
      </w:r>
      <w:r>
        <w:rPr>
          <w:w w:val="95"/>
        </w:rPr>
        <w:t>utor</w:t>
      </w:r>
      <w:r>
        <w:rPr>
          <w:spacing w:val="-14"/>
          <w:w w:val="95"/>
        </w:rPr>
        <w:t xml:space="preserve"> </w:t>
      </w:r>
      <w:r>
        <w:rPr>
          <w:w w:val="95"/>
        </w:rPr>
        <w:t>širine</w:t>
      </w:r>
      <w:r>
        <w:rPr>
          <w:spacing w:val="-14"/>
          <w:w w:val="95"/>
        </w:rPr>
        <w:t xml:space="preserve"> </w:t>
      </w:r>
      <w:r>
        <w:rPr>
          <w:w w:val="95"/>
        </w:rPr>
        <w:t>9</w:t>
      </w:r>
      <w:r>
        <w:rPr>
          <w:spacing w:val="-13"/>
          <w:w w:val="95"/>
        </w:rPr>
        <w:t xml:space="preserve"> </w:t>
      </w:r>
      <w:r>
        <w:rPr>
          <w:w w:val="95"/>
        </w:rPr>
        <w:t>mm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dubine</w:t>
      </w:r>
      <w:r>
        <w:rPr>
          <w:spacing w:val="-14"/>
          <w:w w:val="95"/>
        </w:rPr>
        <w:t xml:space="preserve"> </w:t>
      </w:r>
      <w:r>
        <w:rPr>
          <w:w w:val="95"/>
        </w:rPr>
        <w:t>20</w:t>
      </w:r>
      <w:r>
        <w:rPr>
          <w:spacing w:val="-14"/>
          <w:w w:val="95"/>
        </w:rPr>
        <w:t xml:space="preserve"> </w:t>
      </w:r>
      <w:r>
        <w:rPr>
          <w:w w:val="95"/>
        </w:rPr>
        <w:t>mm.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43"/>
          <w:w w:val="95"/>
        </w:rPr>
        <w:t xml:space="preserve"> </w:t>
      </w:r>
      <w:r>
        <w:rPr>
          <w:w w:val="90"/>
        </w:rPr>
        <w:t>taj utor smjestimo uzvojnicu s 1000 namotaja bakrene žice promjera 0,3 mm. Krajeve žice</w:t>
      </w:r>
      <w:r>
        <w:rPr>
          <w:spacing w:val="1"/>
          <w:w w:val="90"/>
        </w:rPr>
        <w:t xml:space="preserve"> </w:t>
      </w:r>
      <w:r>
        <w:rPr>
          <w:w w:val="90"/>
        </w:rPr>
        <w:t>provučemo kroz izolirane rupe do baterije. Kotva je načinjena od okrugle željezne ploče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debljine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10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elektromagneta</w:t>
      </w:r>
      <w:r>
        <w:rPr>
          <w:spacing w:val="-14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uz</w:t>
      </w:r>
      <w:r>
        <w:rPr>
          <w:spacing w:val="-13"/>
          <w:w w:val="95"/>
        </w:rPr>
        <w:t xml:space="preserve"> </w:t>
      </w:r>
      <w:r>
        <w:rPr>
          <w:w w:val="95"/>
        </w:rPr>
        <w:t>uporabu</w:t>
      </w:r>
      <w:r>
        <w:rPr>
          <w:spacing w:val="-13"/>
          <w:w w:val="95"/>
        </w:rPr>
        <w:t xml:space="preserve"> </w:t>
      </w:r>
      <w:r>
        <w:rPr>
          <w:w w:val="95"/>
        </w:rPr>
        <w:t>jedne</w:t>
      </w:r>
      <w:r>
        <w:rPr>
          <w:spacing w:val="-13"/>
          <w:w w:val="95"/>
        </w:rPr>
        <w:t xml:space="preserve"> </w:t>
      </w:r>
      <w:r>
        <w:rPr>
          <w:w w:val="95"/>
        </w:rPr>
        <w:t>baterije</w:t>
      </w:r>
      <w:r>
        <w:rPr>
          <w:spacing w:val="-14"/>
          <w:w w:val="95"/>
        </w:rPr>
        <w:t xml:space="preserve"> </w:t>
      </w:r>
      <w:r>
        <w:rPr>
          <w:w w:val="95"/>
        </w:rPr>
        <w:t>po</w:t>
      </w:r>
      <w:r>
        <w:rPr>
          <w:w w:val="95"/>
        </w:rPr>
        <w:t>dići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teret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15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dag.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Slični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koriste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električnim</w:t>
      </w:r>
      <w:r>
        <w:rPr>
          <w:spacing w:val="-13"/>
          <w:w w:val="95"/>
        </w:rPr>
        <w:t xml:space="preserve"> </w:t>
      </w:r>
      <w:r>
        <w:rPr>
          <w:w w:val="95"/>
        </w:rPr>
        <w:t>dizalicama</w:t>
      </w:r>
      <w:r>
        <w:rPr>
          <w:spacing w:val="-14"/>
          <w:w w:val="95"/>
        </w:rPr>
        <w:t xml:space="preserve"> </w:t>
      </w:r>
      <w:r>
        <w:rPr>
          <w:w w:val="95"/>
        </w:rPr>
        <w:t>koje</w:t>
      </w:r>
      <w:r>
        <w:rPr>
          <w:spacing w:val="-13"/>
          <w:w w:val="95"/>
        </w:rPr>
        <w:t xml:space="preserve"> </w:t>
      </w:r>
      <w:r>
        <w:rPr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w w:val="95"/>
        </w:rPr>
        <w:t>podići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t>po</w:t>
      </w:r>
      <w:r>
        <w:rPr>
          <w:spacing w:val="-17"/>
        </w:rPr>
        <w:t xml:space="preserve"> </w:t>
      </w:r>
      <w:r>
        <w:t>nekoliko</w:t>
      </w:r>
      <w:r>
        <w:rPr>
          <w:spacing w:val="-17"/>
        </w:rPr>
        <w:t xml:space="preserve"> </w:t>
      </w:r>
      <w:r>
        <w:t>tona</w:t>
      </w:r>
      <w:r>
        <w:rPr>
          <w:spacing w:val="-17"/>
        </w:rPr>
        <w:t xml:space="preserve"> </w:t>
      </w:r>
      <w:r>
        <w:t>tereta.</w:t>
      </w:r>
    </w:p>
    <w:p w14:paraId="62ABEFDC" w14:textId="77777777" w:rsidR="00E56457" w:rsidRDefault="00E56457">
      <w:pPr>
        <w:spacing w:line="247" w:lineRule="auto"/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791DC859" w14:textId="3B1342DE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97"/>
        <w:ind w:left="604" w:hanging="485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936640" behindDoc="1" locked="0" layoutInCell="1" allowOverlap="1" wp14:anchorId="4FA5943B" wp14:editId="103E24B7">
                <wp:simplePos x="0" y="0"/>
                <wp:positionH relativeFrom="page">
                  <wp:posOffset>4230370</wp:posOffset>
                </wp:positionH>
                <wp:positionV relativeFrom="paragraph">
                  <wp:posOffset>1270</wp:posOffset>
                </wp:positionV>
                <wp:extent cx="2790190" cy="2740025"/>
                <wp:effectExtent l="0" t="0" r="0" b="0"/>
                <wp:wrapNone/>
                <wp:docPr id="236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0190" cy="2740025"/>
                          <a:chOff x="6662" y="2"/>
                          <a:chExt cx="4394" cy="4315"/>
                        </a:xfrm>
                      </wpg:grpSpPr>
                      <pic:pic xmlns:pic="http://schemas.openxmlformats.org/drawingml/2006/picture">
                        <pic:nvPicPr>
                          <pic:cNvPr id="237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4" y="1"/>
                            <a:ext cx="2705" cy="2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2" y="2485"/>
                            <a:ext cx="4394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40976" id="Group 194" o:spid="_x0000_s1026" style="position:absolute;margin-left:333.1pt;margin-top:.1pt;width:219.7pt;height:215.75pt;z-index:-17379840;mso-position-horizontal-relative:page" coordorigin="6662,2" coordsize="4394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">
                <v:shape id="Picture 196" o:spid="_x0000_s1027" type="#_x0000_t75" style="position:absolute;left:7584;top:1;width:2705;height:2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">
                  <v:imagedata r:id="rId440" o:title=""/>
                </v:shape>
                <v:shape id="Picture 195" o:spid="_x0000_s1028" type="#_x0000_t75" style="position:absolute;left:6662;top:2485;width:4394;height: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">
                  <v:imagedata r:id="rId441" o:title=""/>
                </v:shape>
                <w10:wrap anchorx="page"/>
              </v:group>
            </w:pict>
          </mc:Fallback>
        </mc:AlternateContent>
      </w:r>
      <w:r>
        <w:rPr>
          <w:w w:val="90"/>
        </w:rPr>
        <w:t>KOJI JE</w:t>
      </w:r>
      <w:r>
        <w:rPr>
          <w:spacing w:val="1"/>
          <w:w w:val="90"/>
        </w:rPr>
        <w:t xml:space="preserve"> </w:t>
      </w:r>
      <w:r>
        <w:rPr>
          <w:w w:val="90"/>
        </w:rPr>
        <w:t>MAGNET JAČI?</w:t>
      </w:r>
    </w:p>
    <w:p w14:paraId="069C0116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nalaze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magneta</w:t>
      </w:r>
      <w:r>
        <w:rPr>
          <w:spacing w:val="-14"/>
          <w:w w:val="95"/>
        </w:rPr>
        <w:t xml:space="preserve"> </w:t>
      </w:r>
      <w:r>
        <w:rPr>
          <w:w w:val="95"/>
        </w:rPr>
        <w:t>-</w:t>
      </w:r>
      <w:r>
        <w:rPr>
          <w:spacing w:val="-13"/>
          <w:w w:val="95"/>
        </w:rPr>
        <w:t xml:space="preserve"> </w:t>
      </w:r>
      <w:r>
        <w:rPr>
          <w:w w:val="95"/>
        </w:rPr>
        <w:t>permanentni</w:t>
      </w:r>
      <w:r>
        <w:rPr>
          <w:spacing w:val="-14"/>
          <w:w w:val="95"/>
        </w:rPr>
        <w:t xml:space="preserve"> </w:t>
      </w:r>
      <w:r>
        <w:rPr>
          <w:w w:val="95"/>
        </w:rPr>
        <w:t>izrađen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legure</w:t>
      </w:r>
      <w:r>
        <w:rPr>
          <w:spacing w:val="-13"/>
          <w:w w:val="95"/>
        </w:rPr>
        <w:t xml:space="preserve"> </w:t>
      </w:r>
      <w:r>
        <w:rPr>
          <w:w w:val="95"/>
        </w:rPr>
        <w:t>AlNiCo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</w:p>
    <w:p w14:paraId="29E25B1F" w14:textId="77777777" w:rsidR="00E56457" w:rsidRDefault="00065EB3">
      <w:pPr>
        <w:pStyle w:val="Telobesedila"/>
        <w:spacing w:before="6" w:line="247" w:lineRule="auto"/>
        <w:ind w:left="120"/>
      </w:pPr>
      <w:r>
        <w:rPr>
          <w:spacing w:val="-1"/>
          <w:w w:val="95"/>
        </w:rPr>
        <w:t>elektromagnet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upravo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upoznali.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tih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jači?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bi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ustanovili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ponovimo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48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II)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kojem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ispitali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jakost</w:t>
      </w:r>
      <w:r>
        <w:rPr>
          <w:spacing w:val="-13"/>
          <w:w w:val="95"/>
        </w:rPr>
        <w:t xml:space="preserve"> </w:t>
      </w:r>
      <w:r>
        <w:rPr>
          <w:w w:val="95"/>
        </w:rPr>
        <w:t>permanentnog</w:t>
      </w:r>
      <w:r>
        <w:rPr>
          <w:spacing w:val="-13"/>
          <w:w w:val="95"/>
        </w:rPr>
        <w:t xml:space="preserve"> </w:t>
      </w:r>
      <w:r>
        <w:rPr>
          <w:w w:val="95"/>
        </w:rPr>
        <w:t>magneta.</w:t>
      </w:r>
      <w:r>
        <w:rPr>
          <w:spacing w:val="-14"/>
          <w:w w:val="95"/>
        </w:rPr>
        <w:t xml:space="preserve"> </w:t>
      </w:r>
      <w:r>
        <w:rPr>
          <w:w w:val="95"/>
        </w:rPr>
        <w:t>Taj</w:t>
      </w:r>
      <w:r>
        <w:rPr>
          <w:spacing w:val="-13"/>
          <w:w w:val="95"/>
        </w:rPr>
        <w:t xml:space="preserve"> </w:t>
      </w:r>
      <w:r>
        <w:rPr>
          <w:w w:val="95"/>
        </w:rPr>
        <w:t>uređaj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43"/>
          <w:w w:val="95"/>
        </w:rPr>
        <w:t xml:space="preserve"> </w:t>
      </w:r>
      <w:r>
        <w:rPr>
          <w:w w:val="90"/>
        </w:rPr>
        <w:t>prikazan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slici</w:t>
      </w:r>
      <w:r>
        <w:rPr>
          <w:spacing w:val="3"/>
          <w:w w:val="90"/>
        </w:rPr>
        <w:t xml:space="preserve"> </w:t>
      </w:r>
      <w:r>
        <w:rPr>
          <w:w w:val="90"/>
        </w:rPr>
        <w:t>117</w:t>
      </w:r>
      <w:r>
        <w:rPr>
          <w:spacing w:val="4"/>
          <w:w w:val="90"/>
        </w:rPr>
        <w:t xml:space="preserve"> </w:t>
      </w:r>
      <w:r>
        <w:rPr>
          <w:w w:val="90"/>
        </w:rPr>
        <w:t>lijevo.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zdjelicu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4"/>
          <w:w w:val="90"/>
        </w:rPr>
        <w:t xml:space="preserve"> </w:t>
      </w:r>
      <w:r>
        <w:rPr>
          <w:w w:val="90"/>
        </w:rPr>
        <w:t>ljepenke</w:t>
      </w:r>
      <w:r>
        <w:rPr>
          <w:spacing w:val="3"/>
          <w:w w:val="90"/>
        </w:rPr>
        <w:t xml:space="preserve"> </w:t>
      </w:r>
      <w:r>
        <w:rPr>
          <w:w w:val="90"/>
        </w:rPr>
        <w:t>stavimo</w:t>
      </w:r>
      <w:r>
        <w:rPr>
          <w:spacing w:val="3"/>
          <w:w w:val="90"/>
        </w:rPr>
        <w:t xml:space="preserve"> </w:t>
      </w:r>
      <w:r>
        <w:rPr>
          <w:w w:val="90"/>
        </w:rPr>
        <w:t>toliko</w:t>
      </w:r>
      <w:r>
        <w:rPr>
          <w:spacing w:val="3"/>
          <w:w w:val="90"/>
        </w:rPr>
        <w:t xml:space="preserve"> </w:t>
      </w:r>
      <w:r>
        <w:rPr>
          <w:w w:val="90"/>
        </w:rPr>
        <w:t>predmeta</w:t>
      </w:r>
      <w:r>
        <w:rPr>
          <w:spacing w:val="4"/>
          <w:w w:val="90"/>
        </w:rPr>
        <w:t xml:space="preserve"> </w:t>
      </w:r>
      <w:r>
        <w:rPr>
          <w:w w:val="90"/>
        </w:rPr>
        <w:t>koliko</w:t>
      </w:r>
      <w:r>
        <w:rPr>
          <w:spacing w:val="3"/>
          <w:w w:val="90"/>
        </w:rPr>
        <w:t xml:space="preserve"> </w:t>
      </w:r>
      <w:r>
        <w:rPr>
          <w:w w:val="90"/>
        </w:rPr>
        <w:t>magnet</w:t>
      </w:r>
      <w:r>
        <w:rPr>
          <w:spacing w:val="-40"/>
          <w:w w:val="90"/>
        </w:rPr>
        <w:t xml:space="preserve"> </w:t>
      </w:r>
      <w:r>
        <w:rPr>
          <w:w w:val="95"/>
        </w:rPr>
        <w:t>može nositi. Isti pokus izvedimo s pomoću elektromagneta (slika 117 desno). Snaga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elektromagneta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mnogo</w:t>
      </w:r>
      <w:r>
        <w:rPr>
          <w:spacing w:val="-14"/>
          <w:w w:val="95"/>
        </w:rPr>
        <w:t xml:space="preserve"> </w:t>
      </w:r>
      <w:r>
        <w:rPr>
          <w:w w:val="95"/>
        </w:rPr>
        <w:t>veća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snage</w:t>
      </w:r>
      <w:r>
        <w:rPr>
          <w:spacing w:val="-14"/>
          <w:w w:val="95"/>
        </w:rPr>
        <w:t xml:space="preserve"> </w:t>
      </w:r>
      <w:r>
        <w:rPr>
          <w:w w:val="95"/>
        </w:rPr>
        <w:t>permanentnih</w:t>
      </w:r>
      <w:r>
        <w:rPr>
          <w:spacing w:val="-13"/>
          <w:w w:val="95"/>
        </w:rPr>
        <w:t xml:space="preserve"> </w:t>
      </w:r>
      <w:r>
        <w:rPr>
          <w:w w:val="95"/>
        </w:rPr>
        <w:t>magneta.</w:t>
      </w:r>
    </w:p>
    <w:p w14:paraId="6BCE7B97" w14:textId="77777777" w:rsidR="00E56457" w:rsidRDefault="00065EB3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18,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ljepenka,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B684D0F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1B61265F" w14:textId="77777777" w:rsidR="00E56457" w:rsidRDefault="00E56457">
      <w:pPr>
        <w:pStyle w:val="Telobesedila"/>
        <w:rPr>
          <w:b/>
          <w:sz w:val="20"/>
        </w:rPr>
      </w:pPr>
    </w:p>
    <w:p w14:paraId="7909CFF8" w14:textId="77777777" w:rsidR="00E56457" w:rsidRDefault="00E56457">
      <w:pPr>
        <w:pStyle w:val="Telobesedila"/>
        <w:rPr>
          <w:b/>
          <w:sz w:val="20"/>
        </w:rPr>
      </w:pPr>
    </w:p>
    <w:p w14:paraId="087C458C" w14:textId="77777777" w:rsidR="00E56457" w:rsidRDefault="00E56457">
      <w:pPr>
        <w:pStyle w:val="Telobesedila"/>
        <w:rPr>
          <w:b/>
          <w:sz w:val="20"/>
        </w:rPr>
      </w:pPr>
    </w:p>
    <w:p w14:paraId="2284C76E" w14:textId="77777777" w:rsidR="00E56457" w:rsidRDefault="00E56457">
      <w:pPr>
        <w:pStyle w:val="Telobesedila"/>
        <w:rPr>
          <w:b/>
          <w:sz w:val="20"/>
        </w:rPr>
      </w:pPr>
    </w:p>
    <w:p w14:paraId="5AE389F2" w14:textId="77777777" w:rsidR="00E56457" w:rsidRDefault="00065EB3">
      <w:pPr>
        <w:spacing w:before="122"/>
        <w:ind w:left="12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2"/>
          <w:w w:val="85"/>
          <w:sz w:val="16"/>
        </w:rPr>
        <w:t xml:space="preserve"> </w:t>
      </w:r>
      <w:r>
        <w:rPr>
          <w:b/>
          <w:w w:val="85"/>
          <w:sz w:val="16"/>
        </w:rPr>
        <w:t>117</w:t>
      </w:r>
    </w:p>
    <w:p w14:paraId="662FF196" w14:textId="77777777" w:rsidR="00E56457" w:rsidRDefault="00E56457">
      <w:pPr>
        <w:rPr>
          <w:sz w:val="16"/>
        </w:rPr>
        <w:sectPr w:rsidR="00E56457">
          <w:pgSz w:w="11910" w:h="16840"/>
          <w:pgMar w:top="560" w:right="640" w:bottom="0" w:left="600" w:header="708" w:footer="708" w:gutter="0"/>
          <w:cols w:num="2" w:space="708" w:equalWidth="0">
            <w:col w:w="6078" w:space="863"/>
            <w:col w:w="3729"/>
          </w:cols>
        </w:sectPr>
      </w:pPr>
    </w:p>
    <w:p w14:paraId="5853FE2D" w14:textId="77777777" w:rsidR="00E56457" w:rsidRDefault="00E56457">
      <w:pPr>
        <w:pStyle w:val="Telobesedila"/>
        <w:rPr>
          <w:b/>
          <w:sz w:val="20"/>
        </w:rPr>
      </w:pPr>
    </w:p>
    <w:p w14:paraId="294AF9C3" w14:textId="77777777" w:rsidR="00E56457" w:rsidRDefault="00E56457">
      <w:pPr>
        <w:pStyle w:val="Telobesedila"/>
        <w:rPr>
          <w:b/>
          <w:sz w:val="20"/>
        </w:rPr>
      </w:pPr>
    </w:p>
    <w:p w14:paraId="3C5C7985" w14:textId="77777777" w:rsidR="00E56457" w:rsidRDefault="00E56457">
      <w:pPr>
        <w:rPr>
          <w:sz w:val="20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42AEA853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244"/>
        <w:ind w:left="604" w:hanging="485"/>
        <w:jc w:val="left"/>
      </w:pPr>
      <w:r>
        <w:rPr>
          <w:spacing w:val="-2"/>
          <w:w w:val="95"/>
        </w:rPr>
        <w:t>MAGNETSKI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SPEKTAR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UZVOJNICE.</w:t>
      </w:r>
    </w:p>
    <w:p w14:paraId="417C5D28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sredini</w:t>
      </w:r>
      <w:r>
        <w:rPr>
          <w:spacing w:val="3"/>
          <w:w w:val="90"/>
        </w:rPr>
        <w:t xml:space="preserve"> </w:t>
      </w:r>
      <w:r>
        <w:rPr>
          <w:w w:val="90"/>
        </w:rPr>
        <w:t>ljepenke</w:t>
      </w:r>
      <w:r>
        <w:rPr>
          <w:spacing w:val="4"/>
          <w:w w:val="90"/>
        </w:rPr>
        <w:t xml:space="preserve"> </w:t>
      </w:r>
      <w:r>
        <w:rPr>
          <w:w w:val="90"/>
        </w:rPr>
        <w:t>veličine</w:t>
      </w:r>
      <w:r>
        <w:rPr>
          <w:spacing w:val="3"/>
          <w:w w:val="90"/>
        </w:rPr>
        <w:t xml:space="preserve"> </w:t>
      </w:r>
      <w:r>
        <w:rPr>
          <w:w w:val="90"/>
        </w:rPr>
        <w:t>razglednice</w:t>
      </w:r>
      <w:r>
        <w:rPr>
          <w:spacing w:val="3"/>
          <w:w w:val="90"/>
        </w:rPr>
        <w:t xml:space="preserve"> </w:t>
      </w:r>
      <w:r>
        <w:rPr>
          <w:w w:val="90"/>
        </w:rPr>
        <w:t>izrežemo</w:t>
      </w:r>
      <w:r>
        <w:rPr>
          <w:spacing w:val="4"/>
          <w:w w:val="90"/>
        </w:rPr>
        <w:t xml:space="preserve"> </w:t>
      </w:r>
      <w:r>
        <w:rPr>
          <w:w w:val="90"/>
        </w:rPr>
        <w:t>pravokutni</w:t>
      </w:r>
      <w:r>
        <w:rPr>
          <w:spacing w:val="3"/>
          <w:w w:val="90"/>
        </w:rPr>
        <w:t xml:space="preserve"> </w:t>
      </w:r>
      <w:r>
        <w:rPr>
          <w:w w:val="90"/>
        </w:rPr>
        <w:t>otvor</w:t>
      </w:r>
      <w:r>
        <w:rPr>
          <w:spacing w:val="3"/>
          <w:w w:val="90"/>
        </w:rPr>
        <w:t xml:space="preserve"> </w:t>
      </w:r>
      <w:r>
        <w:rPr>
          <w:w w:val="90"/>
        </w:rPr>
        <w:t>dužine</w:t>
      </w:r>
      <w:r>
        <w:rPr>
          <w:spacing w:val="4"/>
          <w:w w:val="90"/>
        </w:rPr>
        <w:t xml:space="preserve"> </w:t>
      </w:r>
      <w:r>
        <w:rPr>
          <w:w w:val="90"/>
        </w:rPr>
        <w:t>30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širine</w:t>
      </w:r>
      <w:r>
        <w:rPr>
          <w:spacing w:val="4"/>
          <w:w w:val="90"/>
        </w:rPr>
        <w:t xml:space="preserve"> </w:t>
      </w:r>
      <w:r>
        <w:rPr>
          <w:w w:val="90"/>
        </w:rPr>
        <w:t>21</w:t>
      </w:r>
      <w:r>
        <w:rPr>
          <w:spacing w:val="3"/>
          <w:w w:val="90"/>
        </w:rPr>
        <w:t xml:space="preserve"> </w:t>
      </w:r>
      <w:r>
        <w:rPr>
          <w:w w:val="90"/>
        </w:rPr>
        <w:t>mm.</w:t>
      </w:r>
    </w:p>
    <w:p w14:paraId="5B0E9BAD" w14:textId="77777777" w:rsidR="00E56457" w:rsidRDefault="00065EB3">
      <w:pPr>
        <w:pStyle w:val="Telobesedila"/>
        <w:spacing w:before="6" w:line="247" w:lineRule="auto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otvor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uronimo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naše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zbirke.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baterijom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 xml:space="preserve">ljepenku natrusimo strugotine željeza. Usporedimo magnetski </w:t>
      </w:r>
      <w:r>
        <w:rPr>
          <w:w w:val="95"/>
        </w:rPr>
        <w:t>spektar uzvojnice sa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spektrom</w:t>
      </w:r>
      <w:r>
        <w:rPr>
          <w:spacing w:val="-14"/>
          <w:w w:val="95"/>
        </w:rPr>
        <w:t xml:space="preserve"> </w:t>
      </w:r>
      <w:r>
        <w:rPr>
          <w:w w:val="95"/>
        </w:rPr>
        <w:t>permanentnog</w:t>
      </w:r>
      <w:r>
        <w:rPr>
          <w:spacing w:val="-14"/>
          <w:w w:val="95"/>
        </w:rPr>
        <w:t xml:space="preserve"> </w:t>
      </w:r>
      <w:r>
        <w:rPr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w w:val="95"/>
        </w:rPr>
        <w:t>pokusa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w w:val="95"/>
        </w:rPr>
        <w:t>40.</w:t>
      </w:r>
    </w:p>
    <w:p w14:paraId="5A771503" w14:textId="77777777" w:rsidR="00E56457" w:rsidRDefault="00065EB3">
      <w:pPr>
        <w:pStyle w:val="Telobesedila"/>
        <w:spacing w:before="2"/>
        <w:ind w:left="120"/>
      </w:pPr>
      <w:r>
        <w:rPr>
          <w:spacing w:val="-1"/>
          <w:w w:val="95"/>
        </w:rPr>
        <w:t>pri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gornjem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stavimo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uzvojnicu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4"/>
          <w:w w:val="95"/>
        </w:rPr>
        <w:t xml:space="preserve"> </w:t>
      </w:r>
      <w:r>
        <w:rPr>
          <w:w w:val="95"/>
        </w:rPr>
        <w:t>jezgru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ponovimo</w:t>
      </w:r>
      <w:r>
        <w:rPr>
          <w:spacing w:val="-13"/>
          <w:w w:val="95"/>
        </w:rPr>
        <w:t xml:space="preserve"> </w:t>
      </w:r>
      <w:r>
        <w:rPr>
          <w:w w:val="95"/>
        </w:rPr>
        <w:t>pokus.</w:t>
      </w:r>
    </w:p>
    <w:p w14:paraId="256DF3C6" w14:textId="77777777" w:rsidR="00E56457" w:rsidRDefault="00065EB3">
      <w:pPr>
        <w:spacing w:before="6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karton,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62DCB0D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25D35637" w14:textId="77777777" w:rsidR="00E56457" w:rsidRDefault="00E56457">
      <w:pPr>
        <w:pStyle w:val="Telobesedila"/>
        <w:rPr>
          <w:b/>
          <w:sz w:val="20"/>
        </w:rPr>
      </w:pPr>
    </w:p>
    <w:p w14:paraId="379F4111" w14:textId="77777777" w:rsidR="00E56457" w:rsidRDefault="00E56457">
      <w:pPr>
        <w:pStyle w:val="Telobesedila"/>
        <w:rPr>
          <w:b/>
          <w:sz w:val="20"/>
        </w:rPr>
      </w:pPr>
    </w:p>
    <w:p w14:paraId="738FEEC8" w14:textId="77777777" w:rsidR="00E56457" w:rsidRDefault="00E56457">
      <w:pPr>
        <w:pStyle w:val="Telobesedila"/>
        <w:rPr>
          <w:b/>
          <w:sz w:val="20"/>
        </w:rPr>
      </w:pPr>
    </w:p>
    <w:p w14:paraId="73C8650A" w14:textId="77777777" w:rsidR="00E56457" w:rsidRDefault="00E56457">
      <w:pPr>
        <w:pStyle w:val="Telobesedila"/>
        <w:rPr>
          <w:b/>
          <w:sz w:val="20"/>
        </w:rPr>
      </w:pPr>
    </w:p>
    <w:p w14:paraId="69D93088" w14:textId="77777777" w:rsidR="00E56457" w:rsidRDefault="00E56457">
      <w:pPr>
        <w:pStyle w:val="Telobesedila"/>
        <w:rPr>
          <w:b/>
          <w:sz w:val="20"/>
        </w:rPr>
      </w:pPr>
    </w:p>
    <w:p w14:paraId="4C27D401" w14:textId="77777777" w:rsidR="00E56457" w:rsidRDefault="00E56457">
      <w:pPr>
        <w:pStyle w:val="Telobesedila"/>
        <w:rPr>
          <w:b/>
          <w:sz w:val="20"/>
        </w:rPr>
      </w:pPr>
    </w:p>
    <w:p w14:paraId="2EFD1B35" w14:textId="77777777" w:rsidR="00E56457" w:rsidRDefault="00E56457">
      <w:pPr>
        <w:pStyle w:val="Telobesedila"/>
        <w:spacing w:before="1"/>
        <w:rPr>
          <w:b/>
          <w:sz w:val="21"/>
        </w:rPr>
      </w:pPr>
    </w:p>
    <w:p w14:paraId="3F0988DC" w14:textId="77777777" w:rsidR="00E56457" w:rsidRDefault="00065EB3">
      <w:pPr>
        <w:ind w:left="72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2"/>
          <w:w w:val="85"/>
          <w:sz w:val="16"/>
        </w:rPr>
        <w:t xml:space="preserve"> </w:t>
      </w:r>
      <w:r>
        <w:rPr>
          <w:b/>
          <w:w w:val="85"/>
          <w:sz w:val="16"/>
        </w:rPr>
        <w:t>118</w:t>
      </w:r>
    </w:p>
    <w:p w14:paraId="6BD43A22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6105" w:space="40"/>
            <w:col w:w="4525"/>
          </w:cols>
        </w:sectPr>
      </w:pPr>
    </w:p>
    <w:p w14:paraId="47C71EDD" w14:textId="77777777" w:rsidR="00E56457" w:rsidRDefault="00E56457">
      <w:pPr>
        <w:pStyle w:val="Telobesedila"/>
        <w:rPr>
          <w:b/>
          <w:sz w:val="20"/>
        </w:rPr>
      </w:pPr>
    </w:p>
    <w:p w14:paraId="3CF7EF82" w14:textId="2E446678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257"/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0320" behindDoc="0" locked="0" layoutInCell="1" allowOverlap="1" wp14:anchorId="1E346863" wp14:editId="10191B99">
                <wp:simplePos x="0" y="0"/>
                <wp:positionH relativeFrom="page">
                  <wp:posOffset>4328795</wp:posOffset>
                </wp:positionH>
                <wp:positionV relativeFrom="paragraph">
                  <wp:posOffset>262255</wp:posOffset>
                </wp:positionV>
                <wp:extent cx="2754630" cy="1627505"/>
                <wp:effectExtent l="0" t="0" r="0" b="0"/>
                <wp:wrapNone/>
                <wp:docPr id="233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1627505"/>
                          <a:chOff x="6817" y="413"/>
                          <a:chExt cx="4338" cy="2563"/>
                        </a:xfrm>
                      </wpg:grpSpPr>
                      <pic:pic xmlns:pic="http://schemas.openxmlformats.org/drawingml/2006/picture">
                        <pic:nvPicPr>
                          <pic:cNvPr id="234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412"/>
                            <a:ext cx="4338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5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9177" y="186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6E76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46863" id="Group 191" o:spid="_x0000_s1374" style="position:absolute;left:0;text-align:left;margin-left:340.85pt;margin-top:20.65pt;width:216.9pt;height:128.15pt;z-index:15800320;mso-position-horizontal-relative:page;mso-position-vertical-relative:text" coordorigin="6817,413" coordsize="4338,2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">
                <v:shape id="Picture 193" o:spid="_x0000_s1375" type="#_x0000_t75" style="position:absolute;left:6817;top:412;width:4338;height:2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">
                  <v:imagedata r:id="rId443" o:title=""/>
                </v:shape>
                <v:shape id="Text Box 192" o:spid="_x0000_s1376" type="#_x0000_t202" style="position:absolute;left:9177;top:186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4776E76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ČAVAO</w:t>
      </w:r>
      <w:r>
        <w:rPr>
          <w:spacing w:val="-7"/>
          <w:w w:val="90"/>
        </w:rPr>
        <w:t xml:space="preserve"> </w:t>
      </w:r>
      <w:r>
        <w:rPr>
          <w:w w:val="90"/>
        </w:rPr>
        <w:t>U</w:t>
      </w:r>
      <w:r>
        <w:rPr>
          <w:spacing w:val="-7"/>
          <w:w w:val="90"/>
        </w:rPr>
        <w:t xml:space="preserve"> </w:t>
      </w:r>
      <w:r>
        <w:rPr>
          <w:w w:val="90"/>
        </w:rPr>
        <w:t>UZVOJNICI.</w:t>
      </w:r>
    </w:p>
    <w:p w14:paraId="0EAC254C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Uzvojnicu</w:t>
      </w:r>
      <w:r>
        <w:rPr>
          <w:spacing w:val="4"/>
          <w:w w:val="90"/>
        </w:rPr>
        <w:t xml:space="preserve"> </w:t>
      </w:r>
      <w:r>
        <w:rPr>
          <w:w w:val="90"/>
        </w:rPr>
        <w:t>iz</w:t>
      </w:r>
      <w:r>
        <w:rPr>
          <w:spacing w:val="4"/>
          <w:w w:val="90"/>
        </w:rPr>
        <w:t xml:space="preserve"> </w:t>
      </w:r>
      <w:r>
        <w:rPr>
          <w:w w:val="90"/>
        </w:rPr>
        <w:t>naše</w:t>
      </w:r>
      <w:r>
        <w:rPr>
          <w:spacing w:val="5"/>
          <w:w w:val="90"/>
        </w:rPr>
        <w:t xml:space="preserve"> </w:t>
      </w:r>
      <w:r>
        <w:rPr>
          <w:w w:val="90"/>
        </w:rPr>
        <w:t>zbirke</w:t>
      </w:r>
      <w:r>
        <w:rPr>
          <w:spacing w:val="4"/>
          <w:w w:val="90"/>
        </w:rPr>
        <w:t xml:space="preserve"> </w:t>
      </w:r>
      <w:r>
        <w:rPr>
          <w:w w:val="90"/>
        </w:rPr>
        <w:t>spojimo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5"/>
          <w:w w:val="90"/>
        </w:rPr>
        <w:t xml:space="preserve"> </w:t>
      </w:r>
      <w:r>
        <w:rPr>
          <w:w w:val="90"/>
        </w:rPr>
        <w:t>baterijom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119)</w:t>
      </w:r>
      <w:r>
        <w:rPr>
          <w:spacing w:val="5"/>
          <w:w w:val="90"/>
        </w:rPr>
        <w:t xml:space="preserve"> </w:t>
      </w:r>
      <w:r>
        <w:rPr>
          <w:w w:val="90"/>
        </w:rPr>
        <w:t>pa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šupljinu</w:t>
      </w:r>
      <w:r>
        <w:rPr>
          <w:spacing w:val="4"/>
          <w:w w:val="90"/>
        </w:rPr>
        <w:t xml:space="preserve"> </w:t>
      </w:r>
      <w:r>
        <w:rPr>
          <w:w w:val="90"/>
        </w:rPr>
        <w:t>uzvojnice</w:t>
      </w:r>
      <w:r>
        <w:rPr>
          <w:spacing w:val="4"/>
          <w:w w:val="90"/>
        </w:rPr>
        <w:t xml:space="preserve"> </w:t>
      </w:r>
      <w:r>
        <w:rPr>
          <w:w w:val="90"/>
        </w:rPr>
        <w:t>stavimo</w:t>
      </w:r>
    </w:p>
    <w:p w14:paraId="7D1F8AA1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čavao</w:t>
      </w:r>
      <w:r>
        <w:rPr>
          <w:spacing w:val="2"/>
          <w:w w:val="90"/>
        </w:rPr>
        <w:t xml:space="preserve"> </w:t>
      </w:r>
      <w:r>
        <w:rPr>
          <w:w w:val="90"/>
        </w:rPr>
        <w:t>srednje</w:t>
      </w:r>
      <w:r>
        <w:rPr>
          <w:spacing w:val="3"/>
          <w:w w:val="90"/>
        </w:rPr>
        <w:t xml:space="preserve"> </w:t>
      </w:r>
      <w:r>
        <w:rPr>
          <w:w w:val="90"/>
        </w:rPr>
        <w:t>veličine.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uzvojnicu</w:t>
      </w:r>
      <w:r>
        <w:rPr>
          <w:spacing w:val="3"/>
          <w:w w:val="90"/>
        </w:rPr>
        <w:t xml:space="preserve"> </w:t>
      </w:r>
      <w:r>
        <w:rPr>
          <w:w w:val="90"/>
        </w:rPr>
        <w:t>podignemo,</w:t>
      </w:r>
      <w:r>
        <w:rPr>
          <w:spacing w:val="3"/>
          <w:w w:val="90"/>
        </w:rPr>
        <w:t xml:space="preserve"> </w:t>
      </w:r>
      <w:r>
        <w:rPr>
          <w:w w:val="90"/>
        </w:rPr>
        <w:t>čavao</w:t>
      </w:r>
      <w:r>
        <w:rPr>
          <w:spacing w:val="3"/>
          <w:w w:val="90"/>
        </w:rPr>
        <w:t xml:space="preserve"> </w:t>
      </w:r>
      <w:r>
        <w:rPr>
          <w:w w:val="90"/>
        </w:rPr>
        <w:t>neće</w:t>
      </w:r>
      <w:r>
        <w:rPr>
          <w:spacing w:val="2"/>
          <w:w w:val="90"/>
        </w:rPr>
        <w:t xml:space="preserve"> </w:t>
      </w:r>
      <w:r>
        <w:rPr>
          <w:w w:val="90"/>
        </w:rPr>
        <w:t>pasti.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njega</w:t>
      </w:r>
      <w:r>
        <w:rPr>
          <w:spacing w:val="3"/>
          <w:w w:val="90"/>
        </w:rPr>
        <w:t xml:space="preserve"> </w:t>
      </w:r>
      <w:r>
        <w:rPr>
          <w:w w:val="90"/>
        </w:rPr>
        <w:t>djeluju</w:t>
      </w:r>
      <w:r>
        <w:rPr>
          <w:spacing w:val="2"/>
          <w:w w:val="90"/>
        </w:rPr>
        <w:t xml:space="preserve"> </w:t>
      </w:r>
      <w:r>
        <w:rPr>
          <w:w w:val="90"/>
        </w:rPr>
        <w:t>dvije</w:t>
      </w:r>
      <w:r>
        <w:rPr>
          <w:spacing w:val="-40"/>
          <w:w w:val="90"/>
        </w:rPr>
        <w:t xml:space="preserve"> </w:t>
      </w:r>
      <w:r>
        <w:rPr>
          <w:w w:val="90"/>
        </w:rPr>
        <w:t>sile.</w:t>
      </w:r>
      <w:r>
        <w:rPr>
          <w:spacing w:val="-9"/>
          <w:w w:val="90"/>
        </w:rPr>
        <w:t xml:space="preserve"> </w:t>
      </w:r>
      <w:r>
        <w:rPr>
          <w:w w:val="90"/>
        </w:rPr>
        <w:t>Jedna</w:t>
      </w: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gravitacija</w:t>
      </w:r>
      <w:r>
        <w:rPr>
          <w:spacing w:val="-9"/>
          <w:w w:val="90"/>
        </w:rPr>
        <w:t xml:space="preserve"> </w:t>
      </w:r>
      <w:r>
        <w:rPr>
          <w:w w:val="90"/>
        </w:rPr>
        <w:t>(teža),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druga</w:t>
      </w:r>
      <w:r>
        <w:rPr>
          <w:spacing w:val="-9"/>
          <w:w w:val="90"/>
        </w:rPr>
        <w:t xml:space="preserve"> </w:t>
      </w:r>
      <w:r>
        <w:rPr>
          <w:w w:val="90"/>
        </w:rPr>
        <w:t>magnetizam.</w:t>
      </w:r>
      <w:r>
        <w:rPr>
          <w:spacing w:val="-8"/>
          <w:w w:val="90"/>
        </w:rPr>
        <w:t xml:space="preserve"> </w:t>
      </w:r>
      <w:r>
        <w:rPr>
          <w:w w:val="90"/>
        </w:rPr>
        <w:t>Druga</w:t>
      </w: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očigledno</w:t>
      </w:r>
      <w:r>
        <w:rPr>
          <w:spacing w:val="-8"/>
          <w:w w:val="90"/>
        </w:rPr>
        <w:t xml:space="preserve"> </w:t>
      </w:r>
      <w:r>
        <w:rPr>
          <w:w w:val="90"/>
        </w:rPr>
        <w:t>jača.</w:t>
      </w:r>
    </w:p>
    <w:p w14:paraId="3E164144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čavao,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76D2B46D" w14:textId="77777777" w:rsidR="00E56457" w:rsidRDefault="00E56457">
      <w:pPr>
        <w:pStyle w:val="Telobesedila"/>
        <w:rPr>
          <w:b/>
          <w:sz w:val="20"/>
        </w:rPr>
      </w:pPr>
    </w:p>
    <w:p w14:paraId="0C60BAED" w14:textId="77777777" w:rsidR="00E56457" w:rsidRDefault="00E56457">
      <w:pPr>
        <w:pStyle w:val="Telobesedila"/>
        <w:rPr>
          <w:b/>
          <w:sz w:val="20"/>
        </w:rPr>
      </w:pPr>
    </w:p>
    <w:p w14:paraId="75EFDD5A" w14:textId="77777777" w:rsidR="00E56457" w:rsidRDefault="00E56457">
      <w:pPr>
        <w:pStyle w:val="Telobesedila"/>
        <w:spacing w:before="5"/>
        <w:rPr>
          <w:b/>
          <w:sz w:val="20"/>
        </w:rPr>
      </w:pPr>
    </w:p>
    <w:p w14:paraId="0E0BBBEF" w14:textId="77777777" w:rsidR="00E56457" w:rsidRDefault="00E56457">
      <w:pPr>
        <w:rPr>
          <w:sz w:val="20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73358B93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DVA</w:t>
      </w:r>
      <w:r>
        <w:rPr>
          <w:spacing w:val="-11"/>
          <w:w w:val="90"/>
        </w:rPr>
        <w:t xml:space="preserve"> </w:t>
      </w:r>
      <w:r>
        <w:rPr>
          <w:w w:val="90"/>
        </w:rPr>
        <w:t>ČAVLA</w:t>
      </w:r>
      <w:r>
        <w:rPr>
          <w:spacing w:val="-10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UZVOJNICI.</w:t>
      </w:r>
    </w:p>
    <w:p w14:paraId="683878BE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Uzvojnicu</w:t>
      </w:r>
      <w:r>
        <w:rPr>
          <w:spacing w:val="-12"/>
          <w:w w:val="95"/>
        </w:rPr>
        <w:t xml:space="preserve"> </w:t>
      </w:r>
      <w:r>
        <w:rPr>
          <w:w w:val="95"/>
        </w:rPr>
        <w:t>položimo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podlogu</w:t>
      </w:r>
      <w:r>
        <w:rPr>
          <w:spacing w:val="-11"/>
          <w:w w:val="95"/>
        </w:rPr>
        <w:t xml:space="preserve"> </w:t>
      </w:r>
      <w:r>
        <w:rPr>
          <w:w w:val="95"/>
        </w:rPr>
        <w:t>od</w:t>
      </w:r>
      <w:r>
        <w:rPr>
          <w:spacing w:val="-11"/>
          <w:w w:val="95"/>
        </w:rPr>
        <w:t xml:space="preserve"> </w:t>
      </w:r>
      <w:r>
        <w:rPr>
          <w:w w:val="95"/>
        </w:rPr>
        <w:t>plastične</w:t>
      </w:r>
      <w:r>
        <w:rPr>
          <w:spacing w:val="-11"/>
          <w:w w:val="95"/>
        </w:rPr>
        <w:t xml:space="preserve"> </w:t>
      </w:r>
      <w:r>
        <w:rPr>
          <w:w w:val="95"/>
        </w:rPr>
        <w:t>mase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11"/>
          <w:w w:val="95"/>
        </w:rPr>
        <w:t xml:space="preserve"> </w:t>
      </w:r>
      <w:r>
        <w:rPr>
          <w:w w:val="95"/>
        </w:rPr>
        <w:t>njezinu</w:t>
      </w:r>
      <w:r>
        <w:rPr>
          <w:spacing w:val="-11"/>
          <w:w w:val="95"/>
        </w:rPr>
        <w:t xml:space="preserve"> </w:t>
      </w:r>
      <w:r>
        <w:rPr>
          <w:w w:val="95"/>
        </w:rPr>
        <w:t>šupljinu</w:t>
      </w:r>
      <w:r>
        <w:rPr>
          <w:spacing w:val="-11"/>
          <w:w w:val="95"/>
        </w:rPr>
        <w:t xml:space="preserve"> </w:t>
      </w:r>
      <w:r>
        <w:rPr>
          <w:w w:val="95"/>
        </w:rPr>
        <w:t>stavimo</w:t>
      </w:r>
      <w:r>
        <w:rPr>
          <w:spacing w:val="-11"/>
          <w:w w:val="95"/>
        </w:rPr>
        <w:t xml:space="preserve"> </w:t>
      </w:r>
      <w:r>
        <w:rPr>
          <w:w w:val="95"/>
        </w:rPr>
        <w:t>dva</w:t>
      </w:r>
      <w:r>
        <w:rPr>
          <w:spacing w:val="-11"/>
          <w:w w:val="95"/>
        </w:rPr>
        <w:t xml:space="preserve"> </w:t>
      </w:r>
      <w:r>
        <w:rPr>
          <w:w w:val="95"/>
        </w:rPr>
        <w:t>čavla</w:t>
      </w:r>
    </w:p>
    <w:p w14:paraId="597CF20E" w14:textId="77777777" w:rsidR="00E56457" w:rsidRDefault="00065EB3">
      <w:pPr>
        <w:pStyle w:val="Telobesedila"/>
        <w:spacing w:before="6" w:line="247" w:lineRule="auto"/>
        <w:ind w:left="120"/>
      </w:pPr>
      <w:r>
        <w:rPr>
          <w:spacing w:val="-1"/>
          <w:w w:val="95"/>
        </w:rPr>
        <w:t>kojim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odsjekli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glave.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baterijom.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ukopčavanja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iskopčavanja</w:t>
      </w:r>
      <w:r>
        <w:rPr>
          <w:spacing w:val="-43"/>
          <w:w w:val="95"/>
        </w:rPr>
        <w:t xml:space="preserve"> </w:t>
      </w:r>
      <w:r>
        <w:rPr>
          <w:w w:val="90"/>
        </w:rPr>
        <w:t>struje</w:t>
      </w:r>
      <w:r>
        <w:rPr>
          <w:spacing w:val="4"/>
          <w:w w:val="90"/>
        </w:rPr>
        <w:t xml:space="preserve"> </w:t>
      </w:r>
      <w:r>
        <w:rPr>
          <w:w w:val="90"/>
        </w:rPr>
        <w:t>primjećujemo</w:t>
      </w:r>
      <w:r>
        <w:rPr>
          <w:spacing w:val="4"/>
          <w:w w:val="90"/>
        </w:rPr>
        <w:t xml:space="preserve"> </w:t>
      </w:r>
      <w:r>
        <w:rPr>
          <w:w w:val="90"/>
        </w:rPr>
        <w:t>da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čavli</w:t>
      </w:r>
      <w:r>
        <w:rPr>
          <w:spacing w:val="4"/>
          <w:w w:val="90"/>
        </w:rPr>
        <w:t xml:space="preserve"> </w:t>
      </w:r>
      <w:r>
        <w:rPr>
          <w:w w:val="90"/>
        </w:rPr>
        <w:t>miču.</w:t>
      </w:r>
      <w:r>
        <w:rPr>
          <w:spacing w:val="5"/>
          <w:w w:val="90"/>
        </w:rPr>
        <w:t xml:space="preserve"> </w:t>
      </w:r>
      <w:r>
        <w:rPr>
          <w:w w:val="90"/>
        </w:rPr>
        <w:t>Kod</w:t>
      </w:r>
      <w:r>
        <w:rPr>
          <w:spacing w:val="4"/>
          <w:w w:val="90"/>
        </w:rPr>
        <w:t xml:space="preserve"> </w:t>
      </w:r>
      <w:r>
        <w:rPr>
          <w:w w:val="90"/>
        </w:rPr>
        <w:t>iskopčane</w:t>
      </w:r>
      <w:r>
        <w:rPr>
          <w:spacing w:val="4"/>
          <w:w w:val="90"/>
        </w:rPr>
        <w:t xml:space="preserve"> </w:t>
      </w:r>
      <w:r>
        <w:rPr>
          <w:w w:val="90"/>
        </w:rPr>
        <w:t>struje</w:t>
      </w:r>
      <w:r>
        <w:rPr>
          <w:spacing w:val="5"/>
          <w:w w:val="90"/>
        </w:rPr>
        <w:t xml:space="preserve"> </w:t>
      </w:r>
      <w:r>
        <w:rPr>
          <w:w w:val="90"/>
        </w:rPr>
        <w:t>zauzimaju</w:t>
      </w:r>
      <w:r>
        <w:rPr>
          <w:spacing w:val="4"/>
          <w:w w:val="90"/>
        </w:rPr>
        <w:t xml:space="preserve"> </w:t>
      </w:r>
      <w:r>
        <w:rPr>
          <w:w w:val="90"/>
        </w:rPr>
        <w:t>položaj</w:t>
      </w:r>
      <w:r>
        <w:rPr>
          <w:spacing w:val="4"/>
          <w:w w:val="90"/>
        </w:rPr>
        <w:t xml:space="preserve"> </w:t>
      </w:r>
      <w:r>
        <w:rPr>
          <w:w w:val="90"/>
        </w:rPr>
        <w:t>kao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120a,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ukopčanja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razmaknu,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slici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120b.</w:t>
      </w:r>
      <w:r>
        <w:rPr>
          <w:spacing w:val="-13"/>
          <w:w w:val="95"/>
        </w:rPr>
        <w:t xml:space="preserve"> </w:t>
      </w:r>
      <w:r>
        <w:rPr>
          <w:w w:val="95"/>
        </w:rPr>
        <w:t>čavli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magnetiziraju.</w:t>
      </w:r>
      <w:r>
        <w:rPr>
          <w:spacing w:val="-14"/>
          <w:w w:val="95"/>
        </w:rPr>
        <w:t xml:space="preserve"> </w:t>
      </w:r>
      <w:r>
        <w:rPr>
          <w:w w:val="95"/>
        </w:rPr>
        <w:t>Kako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4"/>
          <w:w w:val="95"/>
        </w:rPr>
        <w:t xml:space="preserve"> </w:t>
      </w:r>
      <w:r>
        <w:rPr>
          <w:w w:val="95"/>
        </w:rPr>
        <w:t>im</w:t>
      </w:r>
      <w:r>
        <w:rPr>
          <w:spacing w:val="1"/>
          <w:w w:val="95"/>
        </w:rPr>
        <w:t xml:space="preserve"> </w:t>
      </w:r>
      <w:r>
        <w:rPr>
          <w:w w:val="90"/>
        </w:rPr>
        <w:t>istoimeni</w:t>
      </w:r>
      <w:r>
        <w:rPr>
          <w:spacing w:val="-11"/>
          <w:w w:val="90"/>
        </w:rPr>
        <w:t xml:space="preserve"> </w:t>
      </w:r>
      <w:r>
        <w:rPr>
          <w:w w:val="90"/>
        </w:rPr>
        <w:t>polovi</w:t>
      </w:r>
      <w:r>
        <w:rPr>
          <w:spacing w:val="-10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iste</w:t>
      </w:r>
      <w:r>
        <w:rPr>
          <w:spacing w:val="-10"/>
          <w:w w:val="90"/>
        </w:rPr>
        <w:t xml:space="preserve"> </w:t>
      </w:r>
      <w:r>
        <w:rPr>
          <w:w w:val="90"/>
        </w:rPr>
        <w:t>strane,</w:t>
      </w:r>
      <w:r>
        <w:rPr>
          <w:spacing w:val="-10"/>
          <w:w w:val="90"/>
        </w:rPr>
        <w:t xml:space="preserve"> </w:t>
      </w:r>
      <w:r>
        <w:rPr>
          <w:w w:val="90"/>
        </w:rPr>
        <w:t>oni</w:t>
      </w:r>
      <w:r>
        <w:rPr>
          <w:spacing w:val="-10"/>
          <w:w w:val="90"/>
        </w:rPr>
        <w:t xml:space="preserve"> </w:t>
      </w:r>
      <w:r>
        <w:rPr>
          <w:w w:val="90"/>
        </w:rPr>
        <w:t>se</w:t>
      </w:r>
      <w:r>
        <w:rPr>
          <w:spacing w:val="-11"/>
          <w:w w:val="90"/>
        </w:rPr>
        <w:t xml:space="preserve"> </w:t>
      </w:r>
      <w:r>
        <w:rPr>
          <w:w w:val="90"/>
        </w:rPr>
        <w:t>odbijaju.</w:t>
      </w:r>
    </w:p>
    <w:p w14:paraId="295EE58B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898D2E6" w14:textId="77777777" w:rsidR="00E56457" w:rsidRDefault="00065EB3">
      <w:pPr>
        <w:pStyle w:val="Telobesedila"/>
        <w:rPr>
          <w:b/>
          <w:sz w:val="20"/>
        </w:rPr>
      </w:pPr>
      <w:r>
        <w:br w:type="column"/>
      </w:r>
    </w:p>
    <w:p w14:paraId="59DF8D62" w14:textId="77777777" w:rsidR="00E56457" w:rsidRDefault="00E56457">
      <w:pPr>
        <w:pStyle w:val="Telobesedila"/>
        <w:rPr>
          <w:b/>
          <w:sz w:val="20"/>
        </w:rPr>
      </w:pPr>
    </w:p>
    <w:p w14:paraId="703FBB8B" w14:textId="77777777" w:rsidR="00E56457" w:rsidRDefault="00E56457">
      <w:pPr>
        <w:pStyle w:val="Telobesedila"/>
        <w:rPr>
          <w:b/>
          <w:sz w:val="20"/>
        </w:rPr>
      </w:pPr>
    </w:p>
    <w:p w14:paraId="580AC69F" w14:textId="77777777" w:rsidR="00E56457" w:rsidRDefault="00E56457">
      <w:pPr>
        <w:pStyle w:val="Telobesedila"/>
        <w:spacing w:before="8"/>
        <w:rPr>
          <w:b/>
          <w:sz w:val="23"/>
        </w:rPr>
      </w:pPr>
    </w:p>
    <w:p w14:paraId="307296CE" w14:textId="77777777" w:rsidR="00E56457" w:rsidRDefault="00065EB3">
      <w:pPr>
        <w:ind w:left="12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2"/>
          <w:w w:val="85"/>
          <w:sz w:val="16"/>
        </w:rPr>
        <w:t xml:space="preserve"> </w:t>
      </w:r>
      <w:r>
        <w:rPr>
          <w:b/>
          <w:w w:val="85"/>
          <w:sz w:val="16"/>
        </w:rPr>
        <w:t>120</w:t>
      </w:r>
    </w:p>
    <w:p w14:paraId="37103CE5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6089" w:space="150"/>
            <w:col w:w="4431"/>
          </w:cols>
        </w:sectPr>
      </w:pPr>
    </w:p>
    <w:p w14:paraId="04FCF1CA" w14:textId="77777777" w:rsidR="00E56457" w:rsidRDefault="00E56457">
      <w:pPr>
        <w:pStyle w:val="Telobesedila"/>
        <w:rPr>
          <w:b/>
          <w:sz w:val="20"/>
        </w:rPr>
      </w:pPr>
    </w:p>
    <w:p w14:paraId="76D488A1" w14:textId="77777777" w:rsidR="00E56457" w:rsidRDefault="00E56457">
      <w:pPr>
        <w:pStyle w:val="Telobesedila"/>
        <w:rPr>
          <w:b/>
          <w:sz w:val="20"/>
        </w:rPr>
      </w:pPr>
    </w:p>
    <w:p w14:paraId="528A75CF" w14:textId="77777777" w:rsidR="00E56457" w:rsidRDefault="00E56457">
      <w:pPr>
        <w:pStyle w:val="Telobesedila"/>
        <w:spacing w:before="5"/>
        <w:rPr>
          <w:b/>
          <w:sz w:val="20"/>
        </w:rPr>
      </w:pPr>
    </w:p>
    <w:p w14:paraId="24D660A4" w14:textId="1DCB8B5F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0832" behindDoc="0" locked="0" layoutInCell="1" allowOverlap="1" wp14:anchorId="5B956658" wp14:editId="7131C7D1">
                <wp:simplePos x="0" y="0"/>
                <wp:positionH relativeFrom="page">
                  <wp:posOffset>4634865</wp:posOffset>
                </wp:positionH>
                <wp:positionV relativeFrom="paragraph">
                  <wp:posOffset>-467995</wp:posOffset>
                </wp:positionV>
                <wp:extent cx="2385060" cy="1830070"/>
                <wp:effectExtent l="0" t="0" r="0" b="0"/>
                <wp:wrapNone/>
                <wp:docPr id="230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5060" cy="1830070"/>
                          <a:chOff x="7299" y="-737"/>
                          <a:chExt cx="3756" cy="2882"/>
                        </a:xfrm>
                      </wpg:grpSpPr>
                      <pic:pic xmlns:pic="http://schemas.openxmlformats.org/drawingml/2006/picture">
                        <pic:nvPicPr>
                          <pic:cNvPr id="231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9" y="-738"/>
                            <a:ext cx="3756" cy="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2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7627" y="99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C944F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56658" id="Group 188" o:spid="_x0000_s1377" style="position:absolute;left:0;text-align:left;margin-left:364.95pt;margin-top:-36.85pt;width:187.8pt;height:144.1pt;z-index:15800832;mso-position-horizontal-relative:page;mso-position-vertical-relative:text" coordorigin="7299,-737" coordsize="3756,2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">
                <v:shape id="Picture 190" o:spid="_x0000_s1378" type="#_x0000_t75" style="position:absolute;left:7299;top:-738;width:3756;height:2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">
                  <v:imagedata r:id="rId445" o:title=""/>
                </v:shape>
                <v:shape id="Text Box 189" o:spid="_x0000_s1379" type="#_x0000_t202" style="position:absolute;left:7627;top:99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74C944F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AMPERMETAR</w:t>
      </w:r>
      <w:r>
        <w:rPr>
          <w:spacing w:val="-18"/>
          <w:w w:val="95"/>
        </w:rPr>
        <w:t xml:space="preserve"> </w:t>
      </w:r>
      <w:r>
        <w:rPr>
          <w:w w:val="95"/>
        </w:rPr>
        <w:t>S</w:t>
      </w:r>
      <w:r>
        <w:rPr>
          <w:spacing w:val="-17"/>
          <w:w w:val="95"/>
        </w:rPr>
        <w:t xml:space="preserve"> </w:t>
      </w:r>
      <w:r>
        <w:rPr>
          <w:w w:val="95"/>
        </w:rPr>
        <w:t>MEKIM</w:t>
      </w:r>
      <w:r>
        <w:rPr>
          <w:spacing w:val="-17"/>
          <w:w w:val="95"/>
        </w:rPr>
        <w:t xml:space="preserve"> </w:t>
      </w:r>
      <w:r>
        <w:rPr>
          <w:w w:val="95"/>
        </w:rPr>
        <w:t>ŽELJEZOM.</w:t>
      </w:r>
    </w:p>
    <w:p w14:paraId="4F463045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šupljinu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uzvojnice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stavimo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čavao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koncem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gumicom</w:t>
      </w:r>
      <w:r>
        <w:rPr>
          <w:spacing w:val="-13"/>
          <w:w w:val="95"/>
        </w:rPr>
        <w:t xml:space="preserve"> </w:t>
      </w:r>
      <w:r>
        <w:rPr>
          <w:w w:val="95"/>
        </w:rPr>
        <w:t>privežemo</w:t>
      </w:r>
      <w:r>
        <w:rPr>
          <w:spacing w:val="-14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121).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</w:p>
    <w:p w14:paraId="52B6A5DA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spacing w:val="-1"/>
          <w:w w:val="95"/>
        </w:rPr>
        <w:t>šupljinu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uzvojnice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stavimo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kazaljku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izradili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komada</w:t>
      </w:r>
      <w:r>
        <w:rPr>
          <w:spacing w:val="-14"/>
          <w:w w:val="95"/>
        </w:rPr>
        <w:t xml:space="preserve"> </w:t>
      </w:r>
      <w:r>
        <w:rPr>
          <w:w w:val="95"/>
        </w:rPr>
        <w:t>željeznog</w:t>
      </w:r>
      <w:r>
        <w:rPr>
          <w:spacing w:val="-14"/>
          <w:w w:val="95"/>
        </w:rPr>
        <w:t xml:space="preserve"> </w:t>
      </w:r>
      <w:r>
        <w:rPr>
          <w:w w:val="95"/>
        </w:rPr>
        <w:t>lima</w:t>
      </w:r>
      <w:r>
        <w:rPr>
          <w:spacing w:val="-13"/>
          <w:w w:val="95"/>
        </w:rPr>
        <w:t xml:space="preserve"> </w:t>
      </w:r>
      <w:r>
        <w:rPr>
          <w:w w:val="95"/>
        </w:rPr>
        <w:t>(od</w:t>
      </w:r>
      <w:r>
        <w:rPr>
          <w:spacing w:val="-43"/>
          <w:w w:val="95"/>
        </w:rPr>
        <w:t xml:space="preserve"> </w:t>
      </w:r>
      <w:r>
        <w:rPr>
          <w:w w:val="90"/>
        </w:rPr>
        <w:t>stare</w:t>
      </w:r>
      <w:r>
        <w:rPr>
          <w:spacing w:val="-1"/>
          <w:w w:val="90"/>
        </w:rPr>
        <w:t xml:space="preserve"> </w:t>
      </w:r>
      <w:r>
        <w:rPr>
          <w:w w:val="90"/>
        </w:rPr>
        <w:t>limenke).</w:t>
      </w:r>
      <w:r>
        <w:rPr>
          <w:spacing w:val="-1"/>
          <w:w w:val="90"/>
        </w:rPr>
        <w:t xml:space="preserve"> </w:t>
      </w:r>
      <w:r>
        <w:rPr>
          <w:w w:val="90"/>
        </w:rPr>
        <w:t>Prvi</w:t>
      </w:r>
      <w:r>
        <w:rPr>
          <w:spacing w:val="-1"/>
          <w:w w:val="90"/>
        </w:rPr>
        <w:t xml:space="preserve"> </w:t>
      </w:r>
      <w:r>
        <w:rPr>
          <w:w w:val="90"/>
        </w:rPr>
        <w:t>komad</w:t>
      </w:r>
      <w:r>
        <w:rPr>
          <w:spacing w:val="-1"/>
          <w:w w:val="90"/>
        </w:rPr>
        <w:t xml:space="preserve"> </w:t>
      </w:r>
      <w:r>
        <w:rPr>
          <w:w w:val="90"/>
        </w:rPr>
        <w:t>ima</w:t>
      </w:r>
      <w:r>
        <w:rPr>
          <w:spacing w:val="-1"/>
          <w:w w:val="90"/>
        </w:rPr>
        <w:t xml:space="preserve"> </w:t>
      </w:r>
      <w:r>
        <w:rPr>
          <w:w w:val="90"/>
        </w:rPr>
        <w:t>dimenzije</w:t>
      </w:r>
      <w:r>
        <w:rPr>
          <w:spacing w:val="-1"/>
          <w:w w:val="90"/>
        </w:rPr>
        <w:t xml:space="preserve"> </w:t>
      </w:r>
      <w:r>
        <w:rPr>
          <w:w w:val="90"/>
        </w:rPr>
        <w:t>40</w:t>
      </w:r>
      <w:r>
        <w:rPr>
          <w:spacing w:val="-1"/>
          <w:w w:val="90"/>
        </w:rPr>
        <w:t xml:space="preserve"> </w:t>
      </w:r>
      <w:r>
        <w:rPr>
          <w:w w:val="90"/>
        </w:rPr>
        <w:t>x</w:t>
      </w:r>
      <w:r>
        <w:rPr>
          <w:spacing w:val="-1"/>
          <w:w w:val="90"/>
        </w:rPr>
        <w:t xml:space="preserve"> </w:t>
      </w:r>
      <w:r>
        <w:rPr>
          <w:w w:val="90"/>
        </w:rPr>
        <w:t>5</w:t>
      </w:r>
      <w:r>
        <w:rPr>
          <w:spacing w:val="-1"/>
          <w:w w:val="90"/>
        </w:rPr>
        <w:t xml:space="preserve"> </w:t>
      </w:r>
      <w:r>
        <w:rPr>
          <w:w w:val="90"/>
        </w:rPr>
        <w:t>mm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drugi</w:t>
      </w:r>
      <w:r>
        <w:rPr>
          <w:spacing w:val="-1"/>
          <w:w w:val="90"/>
        </w:rPr>
        <w:t xml:space="preserve"> </w:t>
      </w:r>
      <w:r>
        <w:rPr>
          <w:w w:val="90"/>
        </w:rPr>
        <w:t>60</w:t>
      </w:r>
      <w:r>
        <w:rPr>
          <w:spacing w:val="-1"/>
          <w:w w:val="90"/>
        </w:rPr>
        <w:t xml:space="preserve"> </w:t>
      </w:r>
      <w:r>
        <w:rPr>
          <w:w w:val="90"/>
        </w:rPr>
        <w:t>x</w:t>
      </w:r>
      <w:r>
        <w:rPr>
          <w:spacing w:val="-1"/>
          <w:w w:val="90"/>
        </w:rPr>
        <w:t xml:space="preserve"> </w:t>
      </w:r>
      <w:r>
        <w:rPr>
          <w:w w:val="90"/>
        </w:rPr>
        <w:t>2</w:t>
      </w:r>
      <w:r>
        <w:rPr>
          <w:spacing w:val="-1"/>
          <w:w w:val="90"/>
        </w:rPr>
        <w:t xml:space="preserve"> </w:t>
      </w:r>
      <w:r>
        <w:rPr>
          <w:w w:val="90"/>
        </w:rPr>
        <w:t>mm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debljine</w:t>
      </w:r>
      <w:r>
        <w:rPr>
          <w:spacing w:val="-1"/>
          <w:w w:val="90"/>
        </w:rPr>
        <w:t xml:space="preserve"> </w:t>
      </w:r>
      <w:r>
        <w:rPr>
          <w:w w:val="90"/>
        </w:rPr>
        <w:t>0,2</w:t>
      </w:r>
      <w:r>
        <w:rPr>
          <w:spacing w:val="-1"/>
          <w:w w:val="90"/>
        </w:rPr>
        <w:t xml:space="preserve"> </w:t>
      </w:r>
      <w:r>
        <w:rPr>
          <w:w w:val="90"/>
        </w:rPr>
        <w:t>–</w:t>
      </w:r>
    </w:p>
    <w:p w14:paraId="44056D6B" w14:textId="77777777" w:rsidR="00E56457" w:rsidRDefault="00065EB3">
      <w:pPr>
        <w:pStyle w:val="Telobesedila"/>
        <w:spacing w:before="2" w:line="247" w:lineRule="auto"/>
        <w:ind w:left="120" w:right="4499"/>
      </w:pPr>
      <w:r>
        <w:rPr>
          <w:w w:val="90"/>
        </w:rPr>
        <w:t>0,4</w:t>
      </w:r>
      <w:r>
        <w:rPr>
          <w:spacing w:val="1"/>
          <w:w w:val="90"/>
        </w:rPr>
        <w:t xml:space="preserve"> </w:t>
      </w:r>
      <w:r>
        <w:rPr>
          <w:w w:val="90"/>
        </w:rPr>
        <w:t>mm.</w:t>
      </w:r>
      <w:r>
        <w:rPr>
          <w:spacing w:val="2"/>
          <w:w w:val="90"/>
        </w:rPr>
        <w:t xml:space="preserve"> </w:t>
      </w:r>
      <w:r>
        <w:rPr>
          <w:w w:val="90"/>
        </w:rPr>
        <w:t>Ta</w:t>
      </w:r>
      <w:r>
        <w:rPr>
          <w:spacing w:val="1"/>
          <w:w w:val="90"/>
        </w:rPr>
        <w:t xml:space="preserve"> </w:t>
      </w:r>
      <w:r>
        <w:rPr>
          <w:w w:val="90"/>
        </w:rPr>
        <w:t>dva</w:t>
      </w:r>
      <w:r>
        <w:rPr>
          <w:spacing w:val="2"/>
          <w:w w:val="90"/>
        </w:rPr>
        <w:t xml:space="preserve"> </w:t>
      </w:r>
      <w:r>
        <w:rPr>
          <w:w w:val="90"/>
        </w:rPr>
        <w:t>komada</w:t>
      </w:r>
      <w:r>
        <w:rPr>
          <w:spacing w:val="1"/>
          <w:w w:val="90"/>
        </w:rPr>
        <w:t xml:space="preserve"> </w:t>
      </w:r>
      <w:r>
        <w:rPr>
          <w:w w:val="90"/>
        </w:rPr>
        <w:t>spojimo</w:t>
      </w:r>
      <w:r>
        <w:rPr>
          <w:spacing w:val="2"/>
          <w:w w:val="90"/>
        </w:rPr>
        <w:t xml:space="preserve"> </w:t>
      </w:r>
      <w:r>
        <w:rPr>
          <w:w w:val="90"/>
        </w:rPr>
        <w:t>omotavanjem</w:t>
      </w:r>
      <w:r>
        <w:rPr>
          <w:spacing w:val="1"/>
          <w:w w:val="90"/>
        </w:rPr>
        <w:t xml:space="preserve"> </w:t>
      </w:r>
      <w:r>
        <w:rPr>
          <w:w w:val="90"/>
        </w:rPr>
        <w:t>(slika</w:t>
      </w:r>
      <w:r>
        <w:rPr>
          <w:spacing w:val="2"/>
          <w:w w:val="90"/>
        </w:rPr>
        <w:t xml:space="preserve"> </w:t>
      </w:r>
      <w:r>
        <w:rPr>
          <w:w w:val="90"/>
        </w:rPr>
        <w:t>121).</w:t>
      </w:r>
      <w:r>
        <w:rPr>
          <w:spacing w:val="1"/>
          <w:w w:val="90"/>
        </w:rPr>
        <w:t xml:space="preserve"> </w:t>
      </w:r>
      <w:r>
        <w:rPr>
          <w:w w:val="90"/>
        </w:rPr>
        <w:t>Tanji</w:t>
      </w:r>
      <w:r>
        <w:rPr>
          <w:spacing w:val="2"/>
          <w:w w:val="90"/>
        </w:rPr>
        <w:t xml:space="preserve"> </w:t>
      </w:r>
      <w:r>
        <w:rPr>
          <w:w w:val="90"/>
        </w:rPr>
        <w:t>kraj</w:t>
      </w:r>
      <w:r>
        <w:rPr>
          <w:spacing w:val="1"/>
          <w:w w:val="90"/>
        </w:rPr>
        <w:t xml:space="preserve"> </w:t>
      </w:r>
      <w:r>
        <w:rPr>
          <w:w w:val="90"/>
        </w:rPr>
        <w:t>savijemo</w:t>
      </w:r>
      <w:r>
        <w:rPr>
          <w:spacing w:val="2"/>
          <w:w w:val="90"/>
        </w:rPr>
        <w:t xml:space="preserve"> </w:t>
      </w:r>
      <w:r>
        <w:rPr>
          <w:w w:val="90"/>
        </w:rPr>
        <w:t>malo</w:t>
      </w:r>
      <w:r>
        <w:rPr>
          <w:spacing w:val="1"/>
          <w:w w:val="90"/>
        </w:rPr>
        <w:t xml:space="preserve"> </w:t>
      </w:r>
      <w:r>
        <w:rPr>
          <w:w w:val="90"/>
        </w:rPr>
        <w:t>ulijevo.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 xml:space="preserve">Ako spojimo uzvojnicu s baterijom čavao i kazaljka magnetizirat će se istoimeno </w:t>
      </w:r>
      <w:r>
        <w:rPr>
          <w:w w:val="95"/>
        </w:rPr>
        <w:t>pa će se</w:t>
      </w:r>
      <w:r>
        <w:rPr>
          <w:spacing w:val="-43"/>
          <w:w w:val="95"/>
        </w:rPr>
        <w:t xml:space="preserve"> </w:t>
      </w:r>
      <w:r>
        <w:rPr>
          <w:w w:val="95"/>
        </w:rPr>
        <w:t>odbit.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w w:val="95"/>
        </w:rPr>
        <w:t>pravog</w:t>
      </w:r>
      <w:r>
        <w:rPr>
          <w:spacing w:val="-13"/>
          <w:w w:val="95"/>
        </w:rPr>
        <w:t xml:space="preserve"> </w:t>
      </w:r>
      <w:r>
        <w:rPr>
          <w:w w:val="95"/>
        </w:rPr>
        <w:t>ampermetra</w:t>
      </w:r>
      <w:r>
        <w:rPr>
          <w:spacing w:val="-14"/>
          <w:w w:val="95"/>
        </w:rPr>
        <w:t xml:space="preserve"> </w:t>
      </w:r>
      <w:r>
        <w:rPr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spravu</w:t>
      </w:r>
      <w:r>
        <w:rPr>
          <w:spacing w:val="-13"/>
          <w:w w:val="95"/>
        </w:rPr>
        <w:t xml:space="preserve"> </w:t>
      </w:r>
      <w:r>
        <w:rPr>
          <w:w w:val="95"/>
        </w:rPr>
        <w:t>baždariti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načinit</w:t>
      </w:r>
      <w:r>
        <w:rPr>
          <w:spacing w:val="-14"/>
          <w:w w:val="95"/>
        </w:rPr>
        <w:t xml:space="preserve"> </w:t>
      </w:r>
      <w:r>
        <w:rPr>
          <w:w w:val="95"/>
        </w:rPr>
        <w:t>mjersku</w:t>
      </w:r>
      <w:r>
        <w:rPr>
          <w:spacing w:val="-13"/>
          <w:w w:val="95"/>
        </w:rPr>
        <w:t xml:space="preserve"> </w:t>
      </w:r>
      <w:r>
        <w:rPr>
          <w:w w:val="95"/>
        </w:rPr>
        <w:t>skalu.</w:t>
      </w:r>
    </w:p>
    <w:p w14:paraId="1F4377D1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limene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trake,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drvo,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čavao,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gumica,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7A584D83" w14:textId="77777777" w:rsidR="00E56457" w:rsidRDefault="00E56457">
      <w:pPr>
        <w:pStyle w:val="Telobesedila"/>
        <w:rPr>
          <w:b/>
          <w:sz w:val="20"/>
        </w:rPr>
      </w:pPr>
    </w:p>
    <w:p w14:paraId="28A28A76" w14:textId="77777777" w:rsidR="00E56457" w:rsidRDefault="00E56457">
      <w:pPr>
        <w:pStyle w:val="Telobesedila"/>
        <w:rPr>
          <w:b/>
          <w:sz w:val="20"/>
        </w:rPr>
      </w:pPr>
    </w:p>
    <w:p w14:paraId="7EA68BAF" w14:textId="77777777" w:rsidR="00E56457" w:rsidRDefault="00E56457">
      <w:pPr>
        <w:pStyle w:val="Telobesedila"/>
        <w:spacing w:before="8"/>
        <w:rPr>
          <w:b/>
          <w:sz w:val="17"/>
        </w:rPr>
      </w:pPr>
    </w:p>
    <w:p w14:paraId="5649A8F7" w14:textId="0DF9A7B1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1344" behindDoc="0" locked="0" layoutInCell="1" allowOverlap="1" wp14:anchorId="0D8429A5" wp14:editId="5705A0E0">
                <wp:simplePos x="0" y="0"/>
                <wp:positionH relativeFrom="page">
                  <wp:posOffset>4294505</wp:posOffset>
                </wp:positionH>
                <wp:positionV relativeFrom="paragraph">
                  <wp:posOffset>17780</wp:posOffset>
                </wp:positionV>
                <wp:extent cx="2803525" cy="2873375"/>
                <wp:effectExtent l="0" t="0" r="0" b="0"/>
                <wp:wrapNone/>
                <wp:docPr id="225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3525" cy="2873375"/>
                          <a:chOff x="6763" y="28"/>
                          <a:chExt cx="4415" cy="4525"/>
                        </a:xfrm>
                      </wpg:grpSpPr>
                      <pic:pic xmlns:pic="http://schemas.openxmlformats.org/drawingml/2006/picture">
                        <pic:nvPicPr>
                          <pic:cNvPr id="226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3" y="28"/>
                            <a:ext cx="3129" cy="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3" y="1980"/>
                            <a:ext cx="2525" cy="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8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7099" y="235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D17C4D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8781" y="4310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8BE5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8429A5" id="Group 183" o:spid="_x0000_s1380" style="position:absolute;left:0;text-align:left;margin-left:338.15pt;margin-top:1.4pt;width:220.75pt;height:226.25pt;z-index:15801344;mso-position-horizontal-relative:page;mso-position-vertical-relative:text" coordorigin="6763,28" coordsize="4415,4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">
                <v:shape id="Picture 187" o:spid="_x0000_s1381" type="#_x0000_t75" style="position:absolute;left:6763;top:28;width:3129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">
                  <v:imagedata r:id="rId448" o:title=""/>
                </v:shape>
                <v:shape id="Picture 186" o:spid="_x0000_s1382" type="#_x0000_t75" style="position:absolute;left:8653;top:1980;width:2525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">
                  <v:imagedata r:id="rId449" o:title=""/>
                </v:shape>
                <v:shape id="Text Box 185" o:spid="_x0000_s1383" type="#_x0000_t202" style="position:absolute;left:7099;top:235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7ED17C4D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122</w:t>
                        </w:r>
                      </w:p>
                    </w:txbxContent>
                  </v:textbox>
                </v:shape>
                <v:shape id="Text Box 184" o:spid="_x0000_s1384" type="#_x0000_t202" style="position:absolute;left:8781;top:4310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5518BE5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DRUGA</w:t>
      </w:r>
      <w:r>
        <w:rPr>
          <w:spacing w:val="20"/>
          <w:w w:val="90"/>
        </w:rPr>
        <w:t xml:space="preserve"> </w:t>
      </w:r>
      <w:r>
        <w:rPr>
          <w:w w:val="90"/>
        </w:rPr>
        <w:t>IZVEDBA</w:t>
      </w:r>
      <w:r>
        <w:rPr>
          <w:spacing w:val="21"/>
          <w:w w:val="90"/>
        </w:rPr>
        <w:t xml:space="preserve"> </w:t>
      </w:r>
      <w:r>
        <w:rPr>
          <w:w w:val="90"/>
        </w:rPr>
        <w:t>AMPERMETRA.</w:t>
      </w:r>
    </w:p>
    <w:p w14:paraId="62E3F740" w14:textId="77777777" w:rsidR="00E56457" w:rsidRDefault="00065EB3">
      <w:pPr>
        <w:pStyle w:val="Telobesedila"/>
        <w:spacing w:line="173" w:lineRule="exact"/>
        <w:ind w:left="120"/>
      </w:pPr>
      <w:r>
        <w:rPr>
          <w:w w:val="95"/>
        </w:rPr>
        <w:t>Žicu</w:t>
      </w:r>
      <w:r>
        <w:rPr>
          <w:spacing w:val="-10"/>
          <w:w w:val="95"/>
        </w:rPr>
        <w:t xml:space="preserve"> </w:t>
      </w:r>
      <w:r>
        <w:rPr>
          <w:w w:val="95"/>
        </w:rPr>
        <w:t>od</w:t>
      </w:r>
      <w:r>
        <w:rPr>
          <w:spacing w:val="-10"/>
          <w:w w:val="95"/>
        </w:rPr>
        <w:t xml:space="preserve"> </w:t>
      </w:r>
      <w:r>
        <w:rPr>
          <w:w w:val="95"/>
        </w:rPr>
        <w:t>konstantana</w:t>
      </w:r>
      <w:r>
        <w:rPr>
          <w:spacing w:val="-9"/>
          <w:w w:val="95"/>
        </w:rPr>
        <w:t xml:space="preserve"> </w:t>
      </w:r>
      <w:r>
        <w:rPr>
          <w:w w:val="95"/>
        </w:rPr>
        <w:t>namotamo</w:t>
      </w:r>
      <w:r>
        <w:rPr>
          <w:spacing w:val="-10"/>
          <w:w w:val="95"/>
        </w:rPr>
        <w:t xml:space="preserve"> </w:t>
      </w:r>
      <w:r>
        <w:rPr>
          <w:w w:val="95"/>
        </w:rPr>
        <w:t>oko</w:t>
      </w:r>
      <w:r>
        <w:rPr>
          <w:spacing w:val="-10"/>
          <w:w w:val="95"/>
        </w:rPr>
        <w:t xml:space="preserve"> </w:t>
      </w:r>
      <w:r>
        <w:rPr>
          <w:w w:val="95"/>
        </w:rPr>
        <w:t>20</w:t>
      </w:r>
      <w:r>
        <w:rPr>
          <w:spacing w:val="-9"/>
          <w:w w:val="95"/>
        </w:rPr>
        <w:t xml:space="preserve"> </w:t>
      </w:r>
      <w:r>
        <w:rPr>
          <w:w w:val="95"/>
        </w:rPr>
        <w:t>puta</w:t>
      </w:r>
      <w:r>
        <w:rPr>
          <w:spacing w:val="-10"/>
          <w:w w:val="95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željeznu</w:t>
      </w:r>
      <w:r>
        <w:rPr>
          <w:spacing w:val="-10"/>
          <w:w w:val="95"/>
        </w:rPr>
        <w:t xml:space="preserve"> </w:t>
      </w:r>
      <w:r>
        <w:rPr>
          <w:w w:val="95"/>
        </w:rPr>
        <w:t>šipku.</w:t>
      </w:r>
      <w:r>
        <w:rPr>
          <w:spacing w:val="-10"/>
          <w:w w:val="95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oprugu</w:t>
      </w:r>
      <w:r>
        <w:rPr>
          <w:spacing w:val="-10"/>
          <w:w w:val="95"/>
        </w:rPr>
        <w:t xml:space="preserve"> </w:t>
      </w:r>
      <w:r>
        <w:rPr>
          <w:w w:val="95"/>
        </w:rPr>
        <w:t>koju</w:t>
      </w:r>
      <w:r>
        <w:rPr>
          <w:spacing w:val="-9"/>
          <w:w w:val="95"/>
        </w:rPr>
        <w:t xml:space="preserve"> </w:t>
      </w:r>
      <w:r>
        <w:rPr>
          <w:w w:val="95"/>
        </w:rPr>
        <w:t>smo</w:t>
      </w:r>
      <w:r>
        <w:rPr>
          <w:spacing w:val="-10"/>
          <w:w w:val="95"/>
        </w:rPr>
        <w:t xml:space="preserve"> </w:t>
      </w:r>
      <w:r>
        <w:rPr>
          <w:w w:val="95"/>
        </w:rPr>
        <w:t>dobili</w:t>
      </w:r>
    </w:p>
    <w:p w14:paraId="5E914530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objesimo željeznu jezgru (17). Stavimo jedan dio</w:t>
      </w:r>
      <w:r>
        <w:rPr>
          <w:spacing w:val="1"/>
          <w:w w:val="90"/>
        </w:rPr>
        <w:t xml:space="preserve"> </w:t>
      </w:r>
      <w:r>
        <w:rPr>
          <w:w w:val="90"/>
        </w:rPr>
        <w:t>jezgre u uzvojnicu (slika 122) i</w:t>
      </w:r>
      <w:r>
        <w:rPr>
          <w:spacing w:val="1"/>
          <w:w w:val="90"/>
        </w:rPr>
        <w:t xml:space="preserve"> </w:t>
      </w:r>
      <w:r>
        <w:rPr>
          <w:w w:val="90"/>
        </w:rPr>
        <w:t>spojimo s</w:t>
      </w:r>
      <w:r>
        <w:rPr>
          <w:spacing w:val="-41"/>
          <w:w w:val="90"/>
        </w:rPr>
        <w:t xml:space="preserve"> </w:t>
      </w:r>
      <w:r>
        <w:rPr>
          <w:w w:val="90"/>
        </w:rPr>
        <w:t>baterijom. Uzvojnica uvlači jezgru tim jače što je jača struja. S pomoću kazaljke i skale</w:t>
      </w:r>
      <w:r>
        <w:rPr>
          <w:spacing w:val="1"/>
          <w:w w:val="90"/>
        </w:rPr>
        <w:t xml:space="preserve"> </w:t>
      </w:r>
      <w:r>
        <w:rPr>
          <w:w w:val="90"/>
        </w:rPr>
        <w:t>možemo</w:t>
      </w:r>
      <w:r>
        <w:rPr>
          <w:spacing w:val="-10"/>
          <w:w w:val="90"/>
        </w:rPr>
        <w:t xml:space="preserve"> </w:t>
      </w:r>
      <w:r>
        <w:rPr>
          <w:w w:val="90"/>
        </w:rPr>
        <w:t>zabilježiti</w:t>
      </w:r>
      <w:r>
        <w:rPr>
          <w:spacing w:val="-9"/>
          <w:w w:val="90"/>
        </w:rPr>
        <w:t xml:space="preserve"> </w:t>
      </w:r>
      <w:r>
        <w:rPr>
          <w:w w:val="90"/>
        </w:rPr>
        <w:t>dubinu</w:t>
      </w:r>
      <w:r>
        <w:rPr>
          <w:spacing w:val="-9"/>
          <w:w w:val="90"/>
        </w:rPr>
        <w:t xml:space="preserve"> </w:t>
      </w:r>
      <w:r>
        <w:rPr>
          <w:w w:val="90"/>
        </w:rPr>
        <w:t>uvlačenjja</w:t>
      </w:r>
      <w:r>
        <w:rPr>
          <w:spacing w:val="-9"/>
          <w:w w:val="90"/>
        </w:rPr>
        <w:t xml:space="preserve"> </w:t>
      </w:r>
      <w:r>
        <w:rPr>
          <w:w w:val="90"/>
        </w:rPr>
        <w:t>odnosno</w:t>
      </w:r>
      <w:r>
        <w:rPr>
          <w:spacing w:val="-9"/>
          <w:w w:val="90"/>
        </w:rPr>
        <w:t xml:space="preserve"> </w:t>
      </w:r>
      <w:r>
        <w:rPr>
          <w:w w:val="90"/>
        </w:rPr>
        <w:t>jačine</w:t>
      </w:r>
      <w:r>
        <w:rPr>
          <w:spacing w:val="-10"/>
          <w:w w:val="90"/>
        </w:rPr>
        <w:t xml:space="preserve"> </w:t>
      </w:r>
      <w:r>
        <w:rPr>
          <w:w w:val="90"/>
        </w:rPr>
        <w:t>struje.</w:t>
      </w:r>
    </w:p>
    <w:p w14:paraId="061834B5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9AAB74D" w14:textId="77777777" w:rsidR="00E56457" w:rsidRDefault="00E56457">
      <w:pPr>
        <w:pStyle w:val="Telobesedila"/>
        <w:rPr>
          <w:b/>
          <w:sz w:val="20"/>
        </w:rPr>
      </w:pPr>
    </w:p>
    <w:p w14:paraId="554703FA" w14:textId="77777777" w:rsidR="00E56457" w:rsidRDefault="00E56457">
      <w:pPr>
        <w:pStyle w:val="Telobesedila"/>
        <w:rPr>
          <w:b/>
          <w:sz w:val="20"/>
        </w:rPr>
      </w:pPr>
    </w:p>
    <w:p w14:paraId="20706317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259"/>
        <w:ind w:left="604" w:hanging="485"/>
        <w:jc w:val="left"/>
      </w:pPr>
      <w:r>
        <w:rPr>
          <w:w w:val="95"/>
        </w:rPr>
        <w:t>MJERNI</w:t>
      </w:r>
      <w:r>
        <w:rPr>
          <w:spacing w:val="-9"/>
          <w:w w:val="95"/>
        </w:rPr>
        <w:t xml:space="preserve"> </w:t>
      </w:r>
      <w:r>
        <w:rPr>
          <w:w w:val="95"/>
        </w:rPr>
        <w:t>INSTRUMENT</w:t>
      </w:r>
      <w:r>
        <w:rPr>
          <w:spacing w:val="-8"/>
          <w:w w:val="95"/>
        </w:rPr>
        <w:t xml:space="preserve"> </w:t>
      </w:r>
      <w:r>
        <w:rPr>
          <w:w w:val="95"/>
        </w:rPr>
        <w:t>S</w:t>
      </w:r>
      <w:r>
        <w:rPr>
          <w:spacing w:val="-9"/>
          <w:w w:val="95"/>
        </w:rPr>
        <w:t xml:space="preserve"> </w:t>
      </w:r>
      <w:r>
        <w:rPr>
          <w:w w:val="95"/>
        </w:rPr>
        <w:t>POKRETNIM</w:t>
      </w:r>
      <w:r>
        <w:rPr>
          <w:spacing w:val="-8"/>
          <w:w w:val="95"/>
        </w:rPr>
        <w:t xml:space="preserve"> </w:t>
      </w:r>
      <w:r>
        <w:rPr>
          <w:w w:val="95"/>
        </w:rPr>
        <w:t>SVITKOM.</w:t>
      </w:r>
    </w:p>
    <w:p w14:paraId="129637F5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3"/>
          <w:w w:val="95"/>
        </w:rPr>
        <w:t xml:space="preserve"> </w:t>
      </w:r>
      <w:r>
        <w:rPr>
          <w:w w:val="95"/>
        </w:rPr>
        <w:t>mase</w:t>
      </w:r>
      <w:r>
        <w:rPr>
          <w:spacing w:val="-13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prirubljenu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traku</w:t>
      </w:r>
      <w:r>
        <w:rPr>
          <w:spacing w:val="-13"/>
          <w:w w:val="95"/>
        </w:rPr>
        <w:t xml:space="preserve"> </w:t>
      </w:r>
      <w:r>
        <w:rPr>
          <w:w w:val="95"/>
        </w:rPr>
        <w:t>(21)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nju</w:t>
      </w:r>
    </w:p>
    <w:p w14:paraId="27ED7A3D" w14:textId="77777777" w:rsidR="00E56457" w:rsidRDefault="00065EB3">
      <w:pPr>
        <w:pStyle w:val="Telobesedila"/>
        <w:spacing w:before="7"/>
        <w:ind w:left="120"/>
      </w:pPr>
      <w:r>
        <w:rPr>
          <w:spacing w:val="-1"/>
          <w:w w:val="95"/>
        </w:rPr>
        <w:t>drugu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vodoravnom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položaju.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vodoravnu</w:t>
      </w:r>
      <w:r>
        <w:rPr>
          <w:spacing w:val="-13"/>
          <w:w w:val="95"/>
        </w:rPr>
        <w:t xml:space="preserve"> </w:t>
      </w:r>
      <w:r>
        <w:rPr>
          <w:w w:val="95"/>
        </w:rPr>
        <w:t>traku</w:t>
      </w:r>
      <w:r>
        <w:rPr>
          <w:spacing w:val="-14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jedne</w:t>
      </w:r>
      <w:r>
        <w:rPr>
          <w:spacing w:val="-14"/>
          <w:w w:val="95"/>
        </w:rPr>
        <w:t xml:space="preserve"> </w:t>
      </w:r>
      <w:r>
        <w:rPr>
          <w:w w:val="95"/>
        </w:rPr>
        <w:t>strane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jezgr</w:t>
      </w:r>
    </w:p>
    <w:p w14:paraId="5C772D88" w14:textId="77777777" w:rsidR="00E56457" w:rsidRDefault="00065EB3">
      <w:pPr>
        <w:pStyle w:val="Telobesedila"/>
        <w:spacing w:before="6" w:line="247" w:lineRule="auto"/>
        <w:ind w:left="120" w:right="4527"/>
      </w:pPr>
      <w:r>
        <w:rPr>
          <w:spacing w:val="-1"/>
          <w:w w:val="95"/>
        </w:rPr>
        <w:t xml:space="preserve">(17) a s druge magnet (11). Tako nastaje potkovasti magnet </w:t>
      </w:r>
      <w:r>
        <w:rPr>
          <w:w w:val="95"/>
        </w:rPr>
        <w:t>s jakim magnetskim poljem</w:t>
      </w:r>
      <w:r>
        <w:rPr>
          <w:spacing w:val="1"/>
          <w:w w:val="95"/>
        </w:rPr>
        <w:t xml:space="preserve"> </w:t>
      </w:r>
      <w:r>
        <w:rPr>
          <w:w w:val="90"/>
        </w:rPr>
        <w:t>između</w:t>
      </w:r>
      <w:r>
        <w:rPr>
          <w:spacing w:val="1"/>
          <w:w w:val="90"/>
        </w:rPr>
        <w:t xml:space="preserve"> </w:t>
      </w:r>
      <w:r>
        <w:rPr>
          <w:w w:val="90"/>
        </w:rPr>
        <w:t>krakova.</w:t>
      </w:r>
      <w:r>
        <w:rPr>
          <w:spacing w:val="2"/>
          <w:w w:val="90"/>
        </w:rPr>
        <w:t xml:space="preserve"> </w:t>
      </w:r>
      <w:r>
        <w:rPr>
          <w:w w:val="90"/>
        </w:rPr>
        <w:t>Između</w:t>
      </w:r>
      <w:r>
        <w:rPr>
          <w:spacing w:val="2"/>
          <w:w w:val="90"/>
        </w:rPr>
        <w:t xml:space="preserve"> </w:t>
      </w:r>
      <w:r>
        <w:rPr>
          <w:w w:val="90"/>
        </w:rPr>
        <w:t>krakova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svitak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izolirane</w:t>
      </w:r>
      <w:r>
        <w:rPr>
          <w:spacing w:val="2"/>
          <w:w w:val="90"/>
        </w:rPr>
        <w:t xml:space="preserve"> </w:t>
      </w:r>
      <w:r>
        <w:rPr>
          <w:w w:val="90"/>
        </w:rPr>
        <w:t>bakrene</w:t>
      </w:r>
      <w:r>
        <w:rPr>
          <w:spacing w:val="2"/>
          <w:w w:val="90"/>
        </w:rPr>
        <w:t xml:space="preserve"> </w:t>
      </w:r>
      <w:r>
        <w:rPr>
          <w:w w:val="90"/>
        </w:rPr>
        <w:t>žice</w:t>
      </w:r>
      <w:r>
        <w:rPr>
          <w:spacing w:val="2"/>
          <w:w w:val="90"/>
        </w:rPr>
        <w:t xml:space="preserve"> </w:t>
      </w:r>
      <w:r>
        <w:rPr>
          <w:w w:val="90"/>
        </w:rPr>
        <w:t>debljine</w:t>
      </w:r>
      <w:r>
        <w:rPr>
          <w:spacing w:val="2"/>
          <w:w w:val="90"/>
        </w:rPr>
        <w:t xml:space="preserve"> </w:t>
      </w:r>
      <w:r>
        <w:rPr>
          <w:w w:val="90"/>
        </w:rPr>
        <w:t>0,16</w:t>
      </w:r>
      <w:r>
        <w:rPr>
          <w:spacing w:val="1"/>
          <w:w w:val="90"/>
        </w:rPr>
        <w:t xml:space="preserve"> </w:t>
      </w:r>
      <w:r>
        <w:rPr>
          <w:w w:val="90"/>
        </w:rPr>
        <w:t>mm. Svitak ima 10-12 navoja promjera 10 mm i izrađen je prema slici 123 lijevo. Način</w:t>
      </w:r>
      <w:r>
        <w:rPr>
          <w:spacing w:val="1"/>
          <w:w w:val="90"/>
        </w:rPr>
        <w:t xml:space="preserve"> </w:t>
      </w:r>
      <w:r>
        <w:rPr>
          <w:w w:val="90"/>
        </w:rPr>
        <w:t>montaže</w:t>
      </w:r>
      <w:r>
        <w:rPr>
          <w:spacing w:val="2"/>
          <w:w w:val="90"/>
        </w:rPr>
        <w:t xml:space="preserve"> </w:t>
      </w:r>
      <w:r>
        <w:rPr>
          <w:w w:val="90"/>
        </w:rPr>
        <w:t>svitka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prikazan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slici.</w:t>
      </w:r>
      <w:r>
        <w:rPr>
          <w:spacing w:val="3"/>
          <w:w w:val="90"/>
        </w:rPr>
        <w:t xml:space="preserve"> </w:t>
      </w:r>
      <w:r>
        <w:rPr>
          <w:w w:val="90"/>
        </w:rPr>
        <w:t>Jedan</w:t>
      </w:r>
      <w:r>
        <w:rPr>
          <w:spacing w:val="2"/>
          <w:w w:val="90"/>
        </w:rPr>
        <w:t xml:space="preserve"> </w:t>
      </w:r>
      <w:r>
        <w:rPr>
          <w:w w:val="90"/>
        </w:rPr>
        <w:t>kraj</w:t>
      </w:r>
      <w:r>
        <w:rPr>
          <w:spacing w:val="3"/>
          <w:w w:val="90"/>
        </w:rPr>
        <w:t xml:space="preserve"> </w:t>
      </w:r>
      <w:r>
        <w:rPr>
          <w:w w:val="90"/>
        </w:rPr>
        <w:t>svitka</w:t>
      </w:r>
      <w:r>
        <w:rPr>
          <w:spacing w:val="2"/>
          <w:w w:val="90"/>
        </w:rPr>
        <w:t xml:space="preserve"> </w:t>
      </w:r>
      <w:r>
        <w:rPr>
          <w:w w:val="90"/>
        </w:rPr>
        <w:t>vodi</w:t>
      </w:r>
      <w:r>
        <w:rPr>
          <w:spacing w:val="2"/>
          <w:w w:val="90"/>
        </w:rPr>
        <w:t xml:space="preserve"> </w:t>
      </w:r>
      <w:r>
        <w:rPr>
          <w:w w:val="90"/>
        </w:rPr>
        <w:t>preko</w:t>
      </w:r>
      <w:r>
        <w:rPr>
          <w:spacing w:val="3"/>
          <w:w w:val="90"/>
        </w:rPr>
        <w:t xml:space="preserve"> </w:t>
      </w:r>
      <w:r>
        <w:rPr>
          <w:w w:val="90"/>
        </w:rPr>
        <w:t>papirne</w:t>
      </w:r>
      <w:r>
        <w:rPr>
          <w:spacing w:val="2"/>
          <w:w w:val="90"/>
        </w:rPr>
        <w:t xml:space="preserve"> </w:t>
      </w:r>
      <w:r>
        <w:rPr>
          <w:w w:val="90"/>
        </w:rPr>
        <w:t>cijevčice</w:t>
      </w:r>
      <w:r>
        <w:rPr>
          <w:spacing w:val="3"/>
          <w:w w:val="90"/>
        </w:rPr>
        <w:t xml:space="preserve"> </w:t>
      </w:r>
      <w:r>
        <w:rPr>
          <w:w w:val="90"/>
        </w:rPr>
        <w:t>stalka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pozitivni,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drugi</w:t>
      </w:r>
      <w:r>
        <w:rPr>
          <w:spacing w:val="1"/>
          <w:w w:val="90"/>
        </w:rPr>
        <w:t xml:space="preserve"> </w:t>
      </w:r>
      <w:r>
        <w:rPr>
          <w:w w:val="90"/>
        </w:rPr>
        <w:t>preko</w:t>
      </w:r>
      <w:r>
        <w:rPr>
          <w:spacing w:val="2"/>
          <w:w w:val="90"/>
        </w:rPr>
        <w:t xml:space="preserve"> </w:t>
      </w:r>
      <w:r>
        <w:rPr>
          <w:w w:val="90"/>
        </w:rPr>
        <w:t>podloge</w:t>
      </w:r>
      <w:r>
        <w:rPr>
          <w:spacing w:val="1"/>
          <w:w w:val="90"/>
        </w:rPr>
        <w:t xml:space="preserve"> </w:t>
      </w:r>
      <w:r>
        <w:rPr>
          <w:w w:val="90"/>
        </w:rPr>
        <w:t>iod</w:t>
      </w:r>
      <w:r>
        <w:rPr>
          <w:spacing w:val="1"/>
          <w:w w:val="90"/>
        </w:rPr>
        <w:t xml:space="preserve"> </w:t>
      </w:r>
      <w:r>
        <w:rPr>
          <w:w w:val="90"/>
        </w:rPr>
        <w:t>plastične</w:t>
      </w:r>
      <w:r>
        <w:rPr>
          <w:spacing w:val="1"/>
          <w:w w:val="90"/>
        </w:rPr>
        <w:t xml:space="preserve"> </w:t>
      </w:r>
      <w:r>
        <w:rPr>
          <w:w w:val="90"/>
        </w:rPr>
        <w:t>mase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negativni</w:t>
      </w:r>
      <w:r>
        <w:rPr>
          <w:spacing w:val="1"/>
          <w:w w:val="90"/>
        </w:rPr>
        <w:t xml:space="preserve"> </w:t>
      </w:r>
      <w:r>
        <w:rPr>
          <w:w w:val="90"/>
        </w:rPr>
        <w:t>pol</w:t>
      </w:r>
      <w:r>
        <w:rPr>
          <w:spacing w:val="2"/>
          <w:w w:val="90"/>
        </w:rPr>
        <w:t xml:space="preserve"> </w:t>
      </w:r>
      <w:r>
        <w:rPr>
          <w:w w:val="90"/>
        </w:rPr>
        <w:t>baterij</w:t>
      </w:r>
      <w:r>
        <w:rPr>
          <w:w w:val="90"/>
        </w:rPr>
        <w:t>e</w:t>
      </w:r>
      <w:r>
        <w:rPr>
          <w:spacing w:val="1"/>
          <w:w w:val="90"/>
        </w:rPr>
        <w:t xml:space="preserve"> </w:t>
      </w:r>
      <w:r>
        <w:rPr>
          <w:w w:val="90"/>
        </w:rPr>
        <w:t>(radi</w:t>
      </w:r>
      <w:r>
        <w:rPr>
          <w:spacing w:val="1"/>
          <w:w w:val="90"/>
        </w:rPr>
        <w:t xml:space="preserve"> </w:t>
      </w:r>
      <w:r>
        <w:rPr>
          <w:w w:val="90"/>
        </w:rPr>
        <w:t>boljeg</w:t>
      </w:r>
      <w:r>
        <w:rPr>
          <w:spacing w:val="1"/>
          <w:w w:val="90"/>
        </w:rPr>
        <w:t xml:space="preserve"> </w:t>
      </w:r>
      <w:r>
        <w:rPr>
          <w:w w:val="90"/>
        </w:rPr>
        <w:t>električnog</w:t>
      </w:r>
      <w:r>
        <w:rPr>
          <w:spacing w:val="2"/>
          <w:w w:val="90"/>
        </w:rPr>
        <w:t xml:space="preserve"> </w:t>
      </w:r>
      <w:r>
        <w:rPr>
          <w:w w:val="90"/>
        </w:rPr>
        <w:t>spoja</w:t>
      </w:r>
      <w:r>
        <w:rPr>
          <w:spacing w:val="2"/>
          <w:w w:val="90"/>
        </w:rPr>
        <w:t xml:space="preserve"> </w:t>
      </w:r>
      <w:r>
        <w:rPr>
          <w:w w:val="90"/>
        </w:rPr>
        <w:t>skinimo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krajeva</w:t>
      </w:r>
      <w:r>
        <w:rPr>
          <w:spacing w:val="2"/>
          <w:w w:val="90"/>
        </w:rPr>
        <w:t xml:space="preserve"> </w:t>
      </w:r>
      <w:r>
        <w:rPr>
          <w:w w:val="90"/>
        </w:rPr>
        <w:t>bakrene</w:t>
      </w:r>
      <w:r>
        <w:rPr>
          <w:spacing w:val="3"/>
          <w:w w:val="90"/>
        </w:rPr>
        <w:t xml:space="preserve"> </w:t>
      </w:r>
      <w:r>
        <w:rPr>
          <w:w w:val="90"/>
        </w:rPr>
        <w:t>žice</w:t>
      </w:r>
      <w:r>
        <w:rPr>
          <w:spacing w:val="2"/>
          <w:w w:val="90"/>
        </w:rPr>
        <w:t xml:space="preserve"> </w:t>
      </w:r>
      <w:r>
        <w:rPr>
          <w:w w:val="90"/>
        </w:rPr>
        <w:t>izolaciju).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uspostavimo</w:t>
      </w:r>
      <w:r>
        <w:rPr>
          <w:spacing w:val="2"/>
          <w:w w:val="90"/>
        </w:rPr>
        <w:t xml:space="preserve"> </w:t>
      </w:r>
      <w:r>
        <w:rPr>
          <w:w w:val="90"/>
        </w:rPr>
        <w:t>strujni</w:t>
      </w:r>
      <w:r>
        <w:rPr>
          <w:spacing w:val="3"/>
          <w:w w:val="90"/>
        </w:rPr>
        <w:t xml:space="preserve"> </w:t>
      </w:r>
      <w:r>
        <w:rPr>
          <w:w w:val="90"/>
        </w:rPr>
        <w:t>krug</w:t>
      </w:r>
      <w:r>
        <w:rPr>
          <w:spacing w:val="1"/>
          <w:w w:val="90"/>
        </w:rPr>
        <w:t xml:space="preserve"> </w:t>
      </w:r>
      <w:r>
        <w:rPr>
          <w:w w:val="90"/>
        </w:rPr>
        <w:t>svitak</w:t>
      </w:r>
      <w:r>
        <w:rPr>
          <w:spacing w:val="5"/>
          <w:w w:val="90"/>
        </w:rPr>
        <w:t xml:space="preserve"> </w:t>
      </w:r>
      <w:r>
        <w:rPr>
          <w:w w:val="90"/>
        </w:rPr>
        <w:t>će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6"/>
          <w:w w:val="90"/>
        </w:rPr>
        <w:t xml:space="preserve"> </w:t>
      </w:r>
      <w:r>
        <w:rPr>
          <w:w w:val="90"/>
        </w:rPr>
        <w:t>okrenuti</w:t>
      </w:r>
      <w:r>
        <w:rPr>
          <w:spacing w:val="5"/>
          <w:w w:val="90"/>
        </w:rPr>
        <w:t xml:space="preserve"> </w:t>
      </w:r>
      <w:r>
        <w:rPr>
          <w:w w:val="90"/>
        </w:rPr>
        <w:t>lijevo</w:t>
      </w:r>
      <w:r>
        <w:rPr>
          <w:spacing w:val="6"/>
          <w:w w:val="90"/>
        </w:rPr>
        <w:t xml:space="preserve"> </w:t>
      </w:r>
      <w:r>
        <w:rPr>
          <w:w w:val="90"/>
        </w:rPr>
        <w:t>ili</w:t>
      </w:r>
      <w:r>
        <w:rPr>
          <w:spacing w:val="5"/>
          <w:w w:val="90"/>
        </w:rPr>
        <w:t xml:space="preserve"> </w:t>
      </w:r>
      <w:r>
        <w:rPr>
          <w:w w:val="90"/>
        </w:rPr>
        <w:t>desno,</w:t>
      </w:r>
      <w:r>
        <w:rPr>
          <w:spacing w:val="5"/>
          <w:w w:val="90"/>
        </w:rPr>
        <w:t xml:space="preserve"> </w:t>
      </w:r>
      <w:r>
        <w:rPr>
          <w:w w:val="90"/>
        </w:rPr>
        <w:t>ovisno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kom</w:t>
      </w:r>
      <w:r>
        <w:rPr>
          <w:spacing w:val="6"/>
          <w:w w:val="90"/>
        </w:rPr>
        <w:t xml:space="preserve"> </w:t>
      </w:r>
      <w:r>
        <w:rPr>
          <w:w w:val="90"/>
        </w:rPr>
        <w:t>smjeru</w:t>
      </w:r>
      <w:r>
        <w:rPr>
          <w:spacing w:val="5"/>
          <w:w w:val="90"/>
        </w:rPr>
        <w:t xml:space="preserve"> </w:t>
      </w:r>
      <w:r>
        <w:rPr>
          <w:w w:val="90"/>
        </w:rPr>
        <w:t>teče</w:t>
      </w:r>
      <w:r>
        <w:rPr>
          <w:spacing w:val="6"/>
          <w:w w:val="90"/>
        </w:rPr>
        <w:t xml:space="preserve"> </w:t>
      </w:r>
      <w:r>
        <w:rPr>
          <w:w w:val="90"/>
        </w:rPr>
        <w:t>električna.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ovom</w:t>
      </w:r>
      <w:r>
        <w:rPr>
          <w:spacing w:val="1"/>
          <w:w w:val="90"/>
        </w:rPr>
        <w:t xml:space="preserve"> </w:t>
      </w:r>
      <w:r>
        <w:rPr>
          <w:w w:val="90"/>
        </w:rPr>
        <w:t>principu</w:t>
      </w:r>
      <w:r>
        <w:rPr>
          <w:spacing w:val="5"/>
          <w:w w:val="90"/>
        </w:rPr>
        <w:t xml:space="preserve"> </w:t>
      </w:r>
      <w:r>
        <w:rPr>
          <w:w w:val="90"/>
        </w:rPr>
        <w:t>su</w:t>
      </w:r>
      <w:r>
        <w:rPr>
          <w:spacing w:val="6"/>
          <w:w w:val="90"/>
        </w:rPr>
        <w:t xml:space="preserve"> </w:t>
      </w:r>
      <w:r>
        <w:rPr>
          <w:w w:val="90"/>
        </w:rPr>
        <w:t>građeni</w:t>
      </w:r>
      <w:r>
        <w:rPr>
          <w:spacing w:val="6"/>
          <w:w w:val="90"/>
        </w:rPr>
        <w:t xml:space="preserve"> </w:t>
      </w:r>
      <w:r>
        <w:rPr>
          <w:w w:val="90"/>
        </w:rPr>
        <w:t>precizni</w:t>
      </w:r>
      <w:r>
        <w:rPr>
          <w:spacing w:val="6"/>
          <w:w w:val="90"/>
        </w:rPr>
        <w:t xml:space="preserve"> </w:t>
      </w:r>
      <w:r>
        <w:rPr>
          <w:w w:val="90"/>
        </w:rPr>
        <w:t>električni</w:t>
      </w:r>
      <w:r>
        <w:rPr>
          <w:spacing w:val="6"/>
          <w:w w:val="90"/>
        </w:rPr>
        <w:t xml:space="preserve"> </w:t>
      </w:r>
      <w:r>
        <w:rPr>
          <w:w w:val="90"/>
        </w:rPr>
        <w:t>mjerni</w:t>
      </w:r>
      <w:r>
        <w:rPr>
          <w:spacing w:val="6"/>
          <w:w w:val="90"/>
        </w:rPr>
        <w:t xml:space="preserve"> </w:t>
      </w:r>
      <w:r>
        <w:rPr>
          <w:w w:val="90"/>
        </w:rPr>
        <w:t>instrumenti.</w:t>
      </w:r>
      <w:r>
        <w:rPr>
          <w:spacing w:val="6"/>
          <w:w w:val="90"/>
        </w:rPr>
        <w:t xml:space="preserve"> </w:t>
      </w:r>
      <w:r>
        <w:rPr>
          <w:w w:val="90"/>
        </w:rPr>
        <w:t>Skretanje</w:t>
      </w:r>
      <w:r>
        <w:rPr>
          <w:spacing w:val="6"/>
          <w:w w:val="90"/>
        </w:rPr>
        <w:t xml:space="preserve"> </w:t>
      </w:r>
      <w:r>
        <w:rPr>
          <w:w w:val="90"/>
        </w:rPr>
        <w:t>svitka</w:t>
      </w:r>
      <w:r>
        <w:rPr>
          <w:spacing w:val="6"/>
          <w:w w:val="90"/>
        </w:rPr>
        <w:t xml:space="preserve"> </w:t>
      </w:r>
      <w:r>
        <w:rPr>
          <w:w w:val="90"/>
        </w:rPr>
        <w:t>objasnit</w:t>
      </w:r>
      <w:r>
        <w:rPr>
          <w:spacing w:val="6"/>
          <w:w w:val="90"/>
        </w:rPr>
        <w:t xml:space="preserve"> </w:t>
      </w:r>
      <w:r>
        <w:rPr>
          <w:w w:val="90"/>
        </w:rPr>
        <w:t>će</w:t>
      </w:r>
      <w:r>
        <w:rPr>
          <w:spacing w:val="6"/>
          <w:w w:val="90"/>
        </w:rPr>
        <w:t xml:space="preserve"> </w:t>
      </w:r>
      <w:r>
        <w:rPr>
          <w:w w:val="90"/>
        </w:rPr>
        <w:t>nam</w:t>
      </w:r>
      <w:r>
        <w:rPr>
          <w:spacing w:val="-40"/>
          <w:w w:val="90"/>
        </w:rPr>
        <w:t xml:space="preserve"> </w:t>
      </w:r>
      <w:r>
        <w:t>slijedeći</w:t>
      </w:r>
      <w:r>
        <w:rPr>
          <w:spacing w:val="-17"/>
        </w:rPr>
        <w:t xml:space="preserve"> </w:t>
      </w:r>
      <w:r>
        <w:t>pokus.</w:t>
      </w:r>
    </w:p>
    <w:p w14:paraId="631A9D29" w14:textId="15B29340" w:rsidR="00E56457" w:rsidRDefault="00065EB3">
      <w:pPr>
        <w:spacing w:before="6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8496" behindDoc="1" locked="0" layoutInCell="1" allowOverlap="1" wp14:anchorId="223E5318" wp14:editId="3E3F1918">
                <wp:simplePos x="0" y="0"/>
                <wp:positionH relativeFrom="page">
                  <wp:posOffset>3566160</wp:posOffset>
                </wp:positionH>
                <wp:positionV relativeFrom="paragraph">
                  <wp:posOffset>177800</wp:posOffset>
                </wp:positionV>
                <wp:extent cx="419735" cy="257810"/>
                <wp:effectExtent l="0" t="0" r="0" b="0"/>
                <wp:wrapTopAndBottom/>
                <wp:docPr id="222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0"/>
                          <a:chExt cx="661" cy="406"/>
                        </a:xfrm>
                      </wpg:grpSpPr>
                      <wps:wsp>
                        <wps:cNvPr id="223" name="Freeform 182"/>
                        <wps:cNvSpPr>
                          <a:spLocks/>
                        </wps:cNvSpPr>
                        <wps:spPr bwMode="auto">
                          <a:xfrm>
                            <a:off x="5615" y="280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0 280"/>
                              <a:gd name="T3" fmla="*/ 280 h 406"/>
                              <a:gd name="T4" fmla="+- 0 5858 5616"/>
                              <a:gd name="T5" fmla="*/ T4 w 661"/>
                              <a:gd name="T6" fmla="+- 0 287 280"/>
                              <a:gd name="T7" fmla="*/ 287 h 406"/>
                              <a:gd name="T8" fmla="+- 0 5779 5616"/>
                              <a:gd name="T9" fmla="*/ T8 w 661"/>
                              <a:gd name="T10" fmla="+- 0 308 280"/>
                              <a:gd name="T11" fmla="*/ 308 h 406"/>
                              <a:gd name="T12" fmla="+- 0 5712 5616"/>
                              <a:gd name="T13" fmla="*/ T12 w 661"/>
                              <a:gd name="T14" fmla="+- 0 339 280"/>
                              <a:gd name="T15" fmla="*/ 339 h 406"/>
                              <a:gd name="T16" fmla="+- 0 5661 5616"/>
                              <a:gd name="T17" fmla="*/ T16 w 661"/>
                              <a:gd name="T18" fmla="+- 0 380 280"/>
                              <a:gd name="T19" fmla="*/ 380 h 406"/>
                              <a:gd name="T20" fmla="+- 0 5616 5616"/>
                              <a:gd name="T21" fmla="*/ T20 w 661"/>
                              <a:gd name="T22" fmla="+- 0 483 280"/>
                              <a:gd name="T23" fmla="*/ 483 h 406"/>
                              <a:gd name="T24" fmla="+- 0 5627 5616"/>
                              <a:gd name="T25" fmla="*/ T24 w 661"/>
                              <a:gd name="T26" fmla="+- 0 537 280"/>
                              <a:gd name="T27" fmla="*/ 537 h 406"/>
                              <a:gd name="T28" fmla="+- 0 5712 5616"/>
                              <a:gd name="T29" fmla="*/ T28 w 661"/>
                              <a:gd name="T30" fmla="+- 0 626 280"/>
                              <a:gd name="T31" fmla="*/ 626 h 406"/>
                              <a:gd name="T32" fmla="+- 0 5779 5616"/>
                              <a:gd name="T33" fmla="*/ T32 w 661"/>
                              <a:gd name="T34" fmla="+- 0 658 280"/>
                              <a:gd name="T35" fmla="*/ 658 h 406"/>
                              <a:gd name="T36" fmla="+- 0 5858 5616"/>
                              <a:gd name="T37" fmla="*/ T36 w 661"/>
                              <a:gd name="T38" fmla="+- 0 678 280"/>
                              <a:gd name="T39" fmla="*/ 678 h 406"/>
                              <a:gd name="T40" fmla="+- 0 5946 5616"/>
                              <a:gd name="T41" fmla="*/ T40 w 661"/>
                              <a:gd name="T42" fmla="+- 0 685 280"/>
                              <a:gd name="T43" fmla="*/ 685 h 406"/>
                              <a:gd name="T44" fmla="+- 0 6033 5616"/>
                              <a:gd name="T45" fmla="*/ T44 w 661"/>
                              <a:gd name="T46" fmla="+- 0 678 280"/>
                              <a:gd name="T47" fmla="*/ 678 h 406"/>
                              <a:gd name="T48" fmla="+- 0 6112 5616"/>
                              <a:gd name="T49" fmla="*/ T48 w 661"/>
                              <a:gd name="T50" fmla="+- 0 658 280"/>
                              <a:gd name="T51" fmla="*/ 658 h 406"/>
                              <a:gd name="T52" fmla="+- 0 6179 5616"/>
                              <a:gd name="T53" fmla="*/ T52 w 661"/>
                              <a:gd name="T54" fmla="+- 0 626 280"/>
                              <a:gd name="T55" fmla="*/ 626 h 406"/>
                              <a:gd name="T56" fmla="+- 0 6231 5616"/>
                              <a:gd name="T57" fmla="*/ T56 w 661"/>
                              <a:gd name="T58" fmla="+- 0 585 280"/>
                              <a:gd name="T59" fmla="*/ 585 h 406"/>
                              <a:gd name="T60" fmla="+- 0 6276 5616"/>
                              <a:gd name="T61" fmla="*/ T60 w 661"/>
                              <a:gd name="T62" fmla="+- 0 483 280"/>
                              <a:gd name="T63" fmla="*/ 483 h 406"/>
                              <a:gd name="T64" fmla="+- 0 6264 5616"/>
                              <a:gd name="T65" fmla="*/ T64 w 661"/>
                              <a:gd name="T66" fmla="+- 0 429 280"/>
                              <a:gd name="T67" fmla="*/ 429 h 406"/>
                              <a:gd name="T68" fmla="+- 0 6179 5616"/>
                              <a:gd name="T69" fmla="*/ T68 w 661"/>
                              <a:gd name="T70" fmla="+- 0 339 280"/>
                              <a:gd name="T71" fmla="*/ 339 h 406"/>
                              <a:gd name="T72" fmla="+- 0 6112 5616"/>
                              <a:gd name="T73" fmla="*/ T72 w 661"/>
                              <a:gd name="T74" fmla="+- 0 308 280"/>
                              <a:gd name="T75" fmla="*/ 308 h 406"/>
                              <a:gd name="T76" fmla="+- 0 6033 5616"/>
                              <a:gd name="T77" fmla="*/ T76 w 661"/>
                              <a:gd name="T78" fmla="+- 0 287 280"/>
                              <a:gd name="T79" fmla="*/ 287 h 406"/>
                              <a:gd name="T80" fmla="+- 0 5946 5616"/>
                              <a:gd name="T81" fmla="*/ T80 w 661"/>
                              <a:gd name="T82" fmla="+- 0 280 280"/>
                              <a:gd name="T83" fmla="*/ 28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5FCEB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E5318" id="Group 180" o:spid="_x0000_s1385" style="position:absolute;left:0;text-align:left;margin-left:280.8pt;margin-top:14pt;width:33.05pt;height:20.3pt;z-index:-15657984;mso-wrap-distance-left:0;mso-wrap-distance-right:0;mso-position-horizontal-relative:page;mso-position-vertical-relative:text" coordorigin="5616,280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">
                <v:shape id="Freeform 182" o:spid="_x0000_s1386" style="position:absolute;left:5615;top:280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" path="m330,l242,7,163,28,96,59,45,100,,203r11,54l96,346r67,32l242,398r88,7l417,398r79,-20l563,346r52,-41l660,203,648,149,563,59,496,28,417,7,330,xe" fillcolor="black" stroked="f">
                  <v:path arrowok="t" o:connecttype="custom" o:connectlocs="330,280;242,287;163,308;96,339;45,380;0,483;11,537;96,626;163,658;242,678;330,685;417,678;496,658;563,626;615,585;660,483;648,429;563,339;496,308;417,287;330,280" o:connectangles="0,0,0,0,0,0,0,0,0,0,0,0,0,0,0,0,0,0,0,0,0"/>
                </v:shape>
                <v:shape id="Text Box 181" o:spid="_x0000_s1387" type="#_x0000_t202" style="position:absolute;left:5615;top:280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1AE5FCEB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F0C172C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5DE1AE53" w14:textId="62D5E63F" w:rsidR="00E56457" w:rsidRDefault="00065EB3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02368" behindDoc="0" locked="0" layoutInCell="1" allowOverlap="1" wp14:anchorId="4C068361" wp14:editId="4BBE692E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221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E84DB" id="Rectangle 179" o:spid="_x0000_s1026" style="position:absolute;margin-left:566.95pt;margin-top:0;width:28.35pt;height:841.9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 wp14:anchorId="30EAFAE7" wp14:editId="45B54B27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220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B0C1A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AFAE7" id="Text Box 178" o:spid="_x0000_s1388" type="#_x0000_t202" style="position:absolute;margin-left:563.3pt;margin-top:35pt;width:25.45pt;height:77.8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BOl65L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06AB0C1A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E9A0F6" w14:textId="77777777" w:rsidR="00E56457" w:rsidRDefault="00E56457">
      <w:pPr>
        <w:pStyle w:val="Telobesedila"/>
        <w:spacing w:before="5"/>
        <w:rPr>
          <w:b/>
          <w:sz w:val="27"/>
        </w:rPr>
      </w:pPr>
    </w:p>
    <w:p w14:paraId="5ED0CC0A" w14:textId="00670A15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2880" behindDoc="0" locked="0" layoutInCell="1" allowOverlap="1" wp14:anchorId="41A84184" wp14:editId="754F5B1B">
                <wp:simplePos x="0" y="0"/>
                <wp:positionH relativeFrom="page">
                  <wp:posOffset>4411980</wp:posOffset>
                </wp:positionH>
                <wp:positionV relativeFrom="paragraph">
                  <wp:posOffset>95885</wp:posOffset>
                </wp:positionV>
                <wp:extent cx="2691130" cy="4765040"/>
                <wp:effectExtent l="0" t="0" r="0" b="0"/>
                <wp:wrapNone/>
                <wp:docPr id="213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4765040"/>
                          <a:chOff x="6948" y="151"/>
                          <a:chExt cx="4238" cy="7504"/>
                        </a:xfrm>
                      </wpg:grpSpPr>
                      <pic:pic xmlns:pic="http://schemas.openxmlformats.org/drawingml/2006/picture">
                        <pic:nvPicPr>
                          <pic:cNvPr id="214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6" y="4930"/>
                            <a:ext cx="2480" cy="2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2556"/>
                            <a:ext cx="3583" cy="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9" y="151"/>
                            <a:ext cx="3506" cy="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7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1627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87304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7086" y="496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DD34B0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8631" y="617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21C6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84184" id="Group 171" o:spid="_x0000_s1389" style="position:absolute;left:0;text-align:left;margin-left:347.4pt;margin-top:7.55pt;width:211.9pt;height:375.2pt;z-index:15802880;mso-position-horizontal-relative:page;mso-position-vertical-relative:text" coordorigin="6948,151" coordsize="4238,75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">
                <v:shape id="Picture 177" o:spid="_x0000_s1390" type="#_x0000_t75" style="position:absolute;left:8446;top:4930;width:2480;height:2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">
                  <v:imagedata r:id="rId453" o:title=""/>
                </v:shape>
                <v:shape id="Picture 176" o:spid="_x0000_s1391" type="#_x0000_t75" style="position:absolute;left:6947;top:2556;width:3583;height: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">
                  <v:imagedata r:id="rId454" o:title=""/>
                </v:shape>
                <v:shape id="Picture 175" o:spid="_x0000_s1392" type="#_x0000_t75" style="position:absolute;left:7679;top:151;width:3506;height: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">
                  <v:imagedata r:id="rId455" o:title=""/>
                </v:shape>
                <v:shape id="Text Box 174" o:spid="_x0000_s1393" type="#_x0000_t202" style="position:absolute;left:7860;top:1627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5EF87304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124</w:t>
                        </w:r>
                      </w:p>
                    </w:txbxContent>
                  </v:textbox>
                </v:shape>
                <v:shape id="Text Box 173" o:spid="_x0000_s1394" type="#_x0000_t202" style="position:absolute;left:7086;top:496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3CDD34B0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125</w:t>
                        </w:r>
                      </w:p>
                    </w:txbxContent>
                  </v:textbox>
                </v:shape>
                <v:shape id="Text Box 172" o:spid="_x0000_s1395" type="#_x0000_t202" style="position:absolute;left:8631;top:617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31621C6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95"/>
        </w:rPr>
        <w:t>VODIČ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MAGNETSKOM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POLJU.</w:t>
      </w:r>
    </w:p>
    <w:p w14:paraId="0B309133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podlogu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plastične</w:t>
      </w:r>
      <w:r>
        <w:rPr>
          <w:spacing w:val="2"/>
          <w:w w:val="90"/>
        </w:rPr>
        <w:t xml:space="preserve"> </w:t>
      </w:r>
      <w:r>
        <w:rPr>
          <w:w w:val="90"/>
        </w:rPr>
        <w:t>mase</w:t>
      </w:r>
      <w:r>
        <w:rPr>
          <w:spacing w:val="2"/>
          <w:w w:val="90"/>
        </w:rPr>
        <w:t xml:space="preserve"> </w:t>
      </w:r>
      <w:r>
        <w:rPr>
          <w:w w:val="90"/>
        </w:rPr>
        <w:t>učvrstimo</w:t>
      </w:r>
      <w:r>
        <w:rPr>
          <w:spacing w:val="2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traku</w:t>
      </w:r>
      <w:r>
        <w:rPr>
          <w:spacing w:val="2"/>
          <w:w w:val="90"/>
        </w:rPr>
        <w:t xml:space="preserve"> </w:t>
      </w:r>
      <w:r>
        <w:rPr>
          <w:w w:val="90"/>
        </w:rPr>
        <w:t>(31)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nju</w:t>
      </w:r>
      <w:r>
        <w:rPr>
          <w:spacing w:val="2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jezgru</w:t>
      </w:r>
      <w:r>
        <w:rPr>
          <w:spacing w:val="2"/>
          <w:w w:val="90"/>
        </w:rPr>
        <w:t xml:space="preserve"> </w:t>
      </w:r>
      <w:r>
        <w:rPr>
          <w:w w:val="90"/>
        </w:rPr>
        <w:t>(17)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</w:p>
    <w:p w14:paraId="613F04C7" w14:textId="77777777" w:rsidR="00E56457" w:rsidRDefault="00065EB3">
      <w:pPr>
        <w:pStyle w:val="Telobesedila"/>
        <w:spacing w:before="6" w:line="247" w:lineRule="auto"/>
        <w:ind w:left="250" w:right="4616"/>
      </w:pPr>
      <w:r>
        <w:rPr>
          <w:w w:val="95"/>
        </w:rPr>
        <w:t>magnet</w:t>
      </w:r>
      <w:r>
        <w:rPr>
          <w:spacing w:val="-12"/>
          <w:w w:val="95"/>
        </w:rPr>
        <w:t xml:space="preserve"> </w:t>
      </w:r>
      <w:r>
        <w:rPr>
          <w:w w:val="95"/>
        </w:rPr>
        <w:t>(11).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magnetsko</w:t>
      </w:r>
      <w:r>
        <w:rPr>
          <w:spacing w:val="-12"/>
          <w:w w:val="95"/>
        </w:rPr>
        <w:t xml:space="preserve"> </w:t>
      </w:r>
      <w:r>
        <w:rPr>
          <w:w w:val="95"/>
        </w:rPr>
        <w:t>polje</w:t>
      </w:r>
      <w:r>
        <w:rPr>
          <w:spacing w:val="-12"/>
          <w:w w:val="95"/>
        </w:rPr>
        <w:t xml:space="preserve"> </w:t>
      </w:r>
      <w:r>
        <w:rPr>
          <w:w w:val="95"/>
        </w:rPr>
        <w:t>objesimo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10</w:t>
      </w:r>
      <w:r>
        <w:rPr>
          <w:spacing w:val="-11"/>
          <w:w w:val="95"/>
        </w:rPr>
        <w:t xml:space="preserve"> </w:t>
      </w:r>
      <w:r>
        <w:rPr>
          <w:w w:val="95"/>
        </w:rPr>
        <w:t>cm</w:t>
      </w:r>
      <w:r>
        <w:rPr>
          <w:spacing w:val="-12"/>
          <w:w w:val="95"/>
        </w:rPr>
        <w:t xml:space="preserve"> </w:t>
      </w:r>
      <w:r>
        <w:rPr>
          <w:w w:val="95"/>
        </w:rPr>
        <w:t>dugim</w:t>
      </w:r>
      <w:r>
        <w:rPr>
          <w:spacing w:val="-12"/>
          <w:w w:val="95"/>
        </w:rPr>
        <w:t xml:space="preserve"> </w:t>
      </w:r>
      <w:r>
        <w:rPr>
          <w:w w:val="95"/>
        </w:rPr>
        <w:t>bakrenim</w:t>
      </w:r>
      <w:r>
        <w:rPr>
          <w:spacing w:val="-12"/>
          <w:w w:val="95"/>
        </w:rPr>
        <w:t xml:space="preserve"> </w:t>
      </w:r>
      <w:r>
        <w:rPr>
          <w:w w:val="95"/>
        </w:rPr>
        <w:t>žicama</w:t>
      </w:r>
      <w:r>
        <w:rPr>
          <w:spacing w:val="-12"/>
          <w:w w:val="95"/>
        </w:rPr>
        <w:t xml:space="preserve"> </w:t>
      </w:r>
      <w:r>
        <w:rPr>
          <w:w w:val="95"/>
        </w:rPr>
        <w:t>osovinu</w:t>
      </w:r>
      <w:r>
        <w:rPr>
          <w:spacing w:val="-12"/>
          <w:w w:val="95"/>
        </w:rPr>
        <w:t xml:space="preserve"> </w:t>
      </w:r>
      <w:r>
        <w:rPr>
          <w:w w:val="95"/>
        </w:rPr>
        <w:t>sa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navojima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omotanu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30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navoja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(radi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boljeg</w:t>
      </w:r>
      <w:r>
        <w:rPr>
          <w:spacing w:val="-14"/>
          <w:w w:val="95"/>
        </w:rPr>
        <w:t xml:space="preserve"> </w:t>
      </w:r>
      <w:r>
        <w:rPr>
          <w:w w:val="95"/>
        </w:rPr>
        <w:t>električnog</w:t>
      </w:r>
      <w:r>
        <w:rPr>
          <w:spacing w:val="-13"/>
          <w:w w:val="95"/>
        </w:rPr>
        <w:t xml:space="preserve"> </w:t>
      </w:r>
      <w:r>
        <w:rPr>
          <w:w w:val="95"/>
        </w:rPr>
        <w:t>spoja</w:t>
      </w:r>
      <w:r>
        <w:rPr>
          <w:spacing w:val="-14"/>
          <w:w w:val="95"/>
        </w:rPr>
        <w:t xml:space="preserve"> </w:t>
      </w:r>
      <w:r>
        <w:rPr>
          <w:w w:val="95"/>
        </w:rPr>
        <w:t>skinimo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krajeva</w:t>
      </w:r>
      <w:r>
        <w:rPr>
          <w:spacing w:val="-43"/>
          <w:w w:val="95"/>
        </w:rPr>
        <w:t xml:space="preserve"> </w:t>
      </w:r>
      <w:r>
        <w:rPr>
          <w:w w:val="90"/>
        </w:rPr>
        <w:t>bakrene</w:t>
      </w:r>
      <w:r>
        <w:rPr>
          <w:spacing w:val="4"/>
          <w:w w:val="90"/>
        </w:rPr>
        <w:t xml:space="preserve"> </w:t>
      </w:r>
      <w:r>
        <w:rPr>
          <w:w w:val="90"/>
        </w:rPr>
        <w:t>žice</w:t>
      </w:r>
      <w:r>
        <w:rPr>
          <w:spacing w:val="4"/>
          <w:w w:val="90"/>
        </w:rPr>
        <w:t xml:space="preserve"> </w:t>
      </w:r>
      <w:r>
        <w:rPr>
          <w:w w:val="90"/>
        </w:rPr>
        <w:t>izolaciju).</w:t>
      </w:r>
      <w:r>
        <w:rPr>
          <w:spacing w:val="5"/>
          <w:w w:val="90"/>
        </w:rPr>
        <w:t xml:space="preserve"> </w:t>
      </w:r>
      <w:r>
        <w:rPr>
          <w:w w:val="90"/>
        </w:rPr>
        <w:t>Pri</w:t>
      </w:r>
      <w:r>
        <w:rPr>
          <w:spacing w:val="4"/>
          <w:w w:val="90"/>
        </w:rPr>
        <w:t xml:space="preserve"> </w:t>
      </w:r>
      <w:r>
        <w:rPr>
          <w:w w:val="90"/>
        </w:rPr>
        <w:t>ovom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koristimo</w:t>
      </w:r>
      <w:r>
        <w:rPr>
          <w:spacing w:val="4"/>
          <w:w w:val="90"/>
        </w:rPr>
        <w:t xml:space="preserve"> </w:t>
      </w:r>
      <w:r>
        <w:rPr>
          <w:w w:val="90"/>
        </w:rPr>
        <w:t>stalkom</w:t>
      </w:r>
      <w:r>
        <w:rPr>
          <w:spacing w:val="5"/>
          <w:w w:val="90"/>
        </w:rPr>
        <w:t xml:space="preserve"> </w:t>
      </w:r>
      <w:r>
        <w:rPr>
          <w:w w:val="90"/>
        </w:rPr>
        <w:t>od</w:t>
      </w:r>
      <w:r>
        <w:rPr>
          <w:spacing w:val="4"/>
          <w:w w:val="90"/>
        </w:rPr>
        <w:t xml:space="preserve"> </w:t>
      </w:r>
      <w:r>
        <w:rPr>
          <w:w w:val="90"/>
        </w:rPr>
        <w:t>papirnatih</w:t>
      </w:r>
      <w:r>
        <w:rPr>
          <w:spacing w:val="4"/>
          <w:w w:val="90"/>
        </w:rPr>
        <w:t xml:space="preserve"> </w:t>
      </w:r>
      <w:r>
        <w:rPr>
          <w:w w:val="90"/>
        </w:rPr>
        <w:t>cjevčica</w:t>
      </w:r>
      <w:r>
        <w:rPr>
          <w:spacing w:val="5"/>
          <w:w w:val="90"/>
        </w:rPr>
        <w:t xml:space="preserve"> </w:t>
      </w:r>
      <w:r>
        <w:rPr>
          <w:w w:val="90"/>
        </w:rPr>
        <w:t>(pokus</w:t>
      </w:r>
      <w:r>
        <w:rPr>
          <w:spacing w:val="4"/>
          <w:w w:val="90"/>
        </w:rPr>
        <w:t xml:space="preserve"> </w:t>
      </w:r>
      <w:r>
        <w:rPr>
          <w:w w:val="90"/>
        </w:rPr>
        <w:t>br.</w:t>
      </w:r>
      <w:r>
        <w:rPr>
          <w:spacing w:val="1"/>
          <w:w w:val="90"/>
        </w:rPr>
        <w:t xml:space="preserve"> </w:t>
      </w:r>
      <w:r>
        <w:rPr>
          <w:w w:val="90"/>
        </w:rPr>
        <w:t>20).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uspostavimo</w:t>
      </w:r>
      <w:r>
        <w:rPr>
          <w:spacing w:val="3"/>
          <w:w w:val="90"/>
        </w:rPr>
        <w:t xml:space="preserve"> </w:t>
      </w:r>
      <w:r>
        <w:rPr>
          <w:w w:val="90"/>
        </w:rPr>
        <w:t>strujni</w:t>
      </w:r>
      <w:r>
        <w:rPr>
          <w:spacing w:val="4"/>
          <w:w w:val="90"/>
        </w:rPr>
        <w:t xml:space="preserve"> </w:t>
      </w:r>
      <w:r>
        <w:rPr>
          <w:w w:val="90"/>
        </w:rPr>
        <w:t>krug,</w:t>
      </w:r>
      <w:r>
        <w:rPr>
          <w:spacing w:val="3"/>
          <w:w w:val="90"/>
        </w:rPr>
        <w:t xml:space="preserve"> </w:t>
      </w:r>
      <w:r>
        <w:rPr>
          <w:w w:val="90"/>
        </w:rPr>
        <w:t>šipka</w:t>
      </w:r>
      <w:r>
        <w:rPr>
          <w:spacing w:val="3"/>
          <w:w w:val="90"/>
        </w:rPr>
        <w:t xml:space="preserve"> </w:t>
      </w:r>
      <w:r>
        <w:rPr>
          <w:w w:val="90"/>
        </w:rPr>
        <w:t>(vodič)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odbija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jednom</w:t>
      </w:r>
      <w:r>
        <w:rPr>
          <w:spacing w:val="3"/>
          <w:w w:val="90"/>
        </w:rPr>
        <w:t xml:space="preserve"> </w:t>
      </w:r>
      <w:r>
        <w:rPr>
          <w:w w:val="90"/>
        </w:rPr>
        <w:t>ili</w:t>
      </w:r>
      <w:r>
        <w:rPr>
          <w:spacing w:val="3"/>
          <w:w w:val="90"/>
        </w:rPr>
        <w:t xml:space="preserve"> </w:t>
      </w:r>
      <w:r>
        <w:rPr>
          <w:w w:val="90"/>
        </w:rPr>
        <w:t>drugom</w:t>
      </w:r>
      <w:r>
        <w:rPr>
          <w:spacing w:val="4"/>
          <w:w w:val="90"/>
        </w:rPr>
        <w:t xml:space="preserve"> </w:t>
      </w:r>
      <w:r>
        <w:rPr>
          <w:w w:val="90"/>
        </w:rPr>
        <w:t>smjeru,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ovisno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smjeru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ide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struja.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krakova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postoji</w:t>
      </w:r>
      <w:r>
        <w:rPr>
          <w:spacing w:val="-14"/>
          <w:w w:val="95"/>
        </w:rPr>
        <w:t xml:space="preserve"> </w:t>
      </w:r>
      <w:r>
        <w:rPr>
          <w:w w:val="95"/>
        </w:rPr>
        <w:t>jako</w:t>
      </w:r>
      <w:r>
        <w:rPr>
          <w:spacing w:val="-13"/>
          <w:w w:val="95"/>
        </w:rPr>
        <w:t xml:space="preserve"> </w:t>
      </w:r>
      <w:r>
        <w:rPr>
          <w:w w:val="95"/>
        </w:rPr>
        <w:t>magnetsko</w:t>
      </w:r>
      <w:r>
        <w:rPr>
          <w:spacing w:val="-13"/>
          <w:w w:val="95"/>
        </w:rPr>
        <w:t xml:space="preserve"> </w:t>
      </w:r>
      <w:r>
        <w:rPr>
          <w:w w:val="95"/>
        </w:rPr>
        <w:t>polje.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Magnetsko polje nastaje i oko vodiča u trenutku protoka </w:t>
      </w:r>
      <w:r>
        <w:rPr>
          <w:w w:val="95"/>
        </w:rPr>
        <w:t>struje, a za magnetska polja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znamo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privlače</w:t>
      </w:r>
      <w:r>
        <w:rPr>
          <w:spacing w:val="-14"/>
          <w:w w:val="95"/>
        </w:rPr>
        <w:t xml:space="preserve"> </w:t>
      </w:r>
      <w:r>
        <w:rPr>
          <w:w w:val="95"/>
        </w:rPr>
        <w:t>odnosno</w:t>
      </w:r>
      <w:r>
        <w:rPr>
          <w:spacing w:val="-13"/>
          <w:w w:val="95"/>
        </w:rPr>
        <w:t xml:space="preserve"> </w:t>
      </w:r>
      <w:r>
        <w:rPr>
          <w:w w:val="95"/>
        </w:rPr>
        <w:t>odbijaju,</w:t>
      </w:r>
      <w:r>
        <w:rPr>
          <w:spacing w:val="-14"/>
          <w:w w:val="95"/>
        </w:rPr>
        <w:t xml:space="preserve"> </w:t>
      </w:r>
      <w:r>
        <w:rPr>
          <w:w w:val="95"/>
        </w:rPr>
        <w:t>ovisno</w:t>
      </w:r>
      <w:r>
        <w:rPr>
          <w:spacing w:val="-14"/>
          <w:w w:val="95"/>
        </w:rPr>
        <w:t xml:space="preserve"> </w:t>
      </w:r>
      <w:r>
        <w:rPr>
          <w:w w:val="95"/>
        </w:rPr>
        <w:t>o</w:t>
      </w:r>
      <w:r>
        <w:rPr>
          <w:spacing w:val="-13"/>
          <w:w w:val="95"/>
        </w:rPr>
        <w:t xml:space="preserve"> </w:t>
      </w:r>
      <w:r>
        <w:rPr>
          <w:w w:val="95"/>
        </w:rPr>
        <w:t>tome</w:t>
      </w:r>
      <w:r>
        <w:rPr>
          <w:spacing w:val="-14"/>
          <w:w w:val="95"/>
        </w:rPr>
        <w:t xml:space="preserve"> </w:t>
      </w:r>
      <w:r>
        <w:rPr>
          <w:w w:val="95"/>
        </w:rPr>
        <w:t>jesu</w:t>
      </w:r>
      <w:r>
        <w:rPr>
          <w:spacing w:val="-13"/>
          <w:w w:val="95"/>
        </w:rPr>
        <w:t xml:space="preserve"> </w:t>
      </w:r>
      <w:r>
        <w:rPr>
          <w:w w:val="95"/>
        </w:rPr>
        <w:t>li</w:t>
      </w:r>
      <w:r>
        <w:rPr>
          <w:spacing w:val="-14"/>
          <w:w w:val="95"/>
        </w:rPr>
        <w:t xml:space="preserve"> </w:t>
      </w:r>
      <w:r>
        <w:rPr>
          <w:w w:val="95"/>
        </w:rPr>
        <w:t>istoimena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raznoimena.</w:t>
      </w:r>
      <w:r>
        <w:rPr>
          <w:spacing w:val="-43"/>
          <w:w w:val="95"/>
        </w:rPr>
        <w:t xml:space="preserve"> </w:t>
      </w:r>
      <w:r>
        <w:rPr>
          <w:w w:val="90"/>
        </w:rPr>
        <w:t>Opisani</w:t>
      </w:r>
      <w:r>
        <w:rPr>
          <w:spacing w:val="-9"/>
          <w:w w:val="90"/>
        </w:rPr>
        <w:t xml:space="preserve"> </w:t>
      </w:r>
      <w:r>
        <w:rPr>
          <w:w w:val="90"/>
        </w:rPr>
        <w:t>pokus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važan</w:t>
      </w:r>
      <w:r>
        <w:rPr>
          <w:spacing w:val="-9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razumijevanje</w:t>
      </w:r>
      <w:r>
        <w:rPr>
          <w:spacing w:val="-8"/>
          <w:w w:val="90"/>
        </w:rPr>
        <w:t xml:space="preserve"> </w:t>
      </w:r>
      <w:r>
        <w:rPr>
          <w:w w:val="90"/>
        </w:rPr>
        <w:t>djelovanja</w:t>
      </w:r>
      <w:r>
        <w:rPr>
          <w:spacing w:val="-9"/>
          <w:w w:val="90"/>
        </w:rPr>
        <w:t xml:space="preserve"> </w:t>
      </w:r>
      <w:r>
        <w:rPr>
          <w:w w:val="90"/>
        </w:rPr>
        <w:t>elektromotora.</w:t>
      </w:r>
    </w:p>
    <w:p w14:paraId="49A7296C" w14:textId="77777777" w:rsidR="00E56457" w:rsidRDefault="00065EB3">
      <w:pPr>
        <w:spacing w:before="5"/>
        <w:ind w:left="250"/>
        <w:rPr>
          <w:b/>
          <w:sz w:val="16"/>
        </w:rPr>
      </w:pPr>
      <w:r>
        <w:rPr>
          <w:b/>
          <w:w w:val="90"/>
          <w:sz w:val="16"/>
        </w:rPr>
        <w:t>P</w:t>
      </w:r>
      <w:r>
        <w:rPr>
          <w:b/>
          <w:w w:val="90"/>
          <w:sz w:val="16"/>
        </w:rPr>
        <w:t>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12,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CECF9FD" w14:textId="77777777" w:rsidR="00E56457" w:rsidRDefault="00E56457">
      <w:pPr>
        <w:pStyle w:val="Telobesedila"/>
        <w:spacing w:before="7"/>
        <w:rPr>
          <w:b/>
          <w:sz w:val="26"/>
        </w:rPr>
      </w:pPr>
    </w:p>
    <w:p w14:paraId="1A3F2C04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0"/>
        <w:ind w:left="734" w:hanging="485"/>
        <w:jc w:val="left"/>
      </w:pPr>
      <w:r>
        <w:rPr>
          <w:w w:val="90"/>
        </w:rPr>
        <w:t>BLOKIRANJE</w:t>
      </w:r>
      <w:r>
        <w:rPr>
          <w:spacing w:val="25"/>
          <w:w w:val="90"/>
        </w:rPr>
        <w:t xml:space="preserve"> </w:t>
      </w:r>
      <w:r>
        <w:rPr>
          <w:w w:val="90"/>
        </w:rPr>
        <w:t>ELEKTROMAGNETA.</w:t>
      </w:r>
    </w:p>
    <w:p w14:paraId="04884569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plastično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podnožje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pričvrstimo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elektromagnet</w:t>
      </w:r>
      <w:r>
        <w:rPr>
          <w:spacing w:val="-13"/>
          <w:w w:val="95"/>
        </w:rPr>
        <w:t xml:space="preserve"> </w:t>
      </w:r>
      <w:r>
        <w:rPr>
          <w:w w:val="95"/>
        </w:rPr>
        <w:t>izrađen</w:t>
      </w:r>
      <w:r>
        <w:rPr>
          <w:spacing w:val="-14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125.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stalak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</w:p>
    <w:p w14:paraId="7ADB8A35" w14:textId="77777777" w:rsidR="00E56457" w:rsidRDefault="00065EB3">
      <w:pPr>
        <w:pStyle w:val="Telobesedila"/>
        <w:spacing w:before="6" w:line="247" w:lineRule="auto"/>
        <w:ind w:left="250" w:right="4340"/>
      </w:pPr>
      <w:r>
        <w:rPr>
          <w:spacing w:val="-1"/>
          <w:w w:val="95"/>
        </w:rPr>
        <w:t xml:space="preserve">papirnatih cijevi (pogledaj pokus br.20) objesimo </w:t>
      </w:r>
      <w:r>
        <w:rPr>
          <w:w w:val="95"/>
        </w:rPr>
        <w:t>preko pamučne niti dvostruko savinitu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traku 38 x 12 mm, tako da bude udaljena </w:t>
      </w:r>
      <w:r>
        <w:rPr>
          <w:w w:val="95"/>
        </w:rPr>
        <w:t>1 cm od elektromagneta. Ako pustimo struju</w:t>
      </w:r>
      <w:r>
        <w:rPr>
          <w:spacing w:val="1"/>
          <w:w w:val="95"/>
        </w:rPr>
        <w:t xml:space="preserve"> </w:t>
      </w:r>
      <w:r>
        <w:rPr>
          <w:w w:val="90"/>
        </w:rPr>
        <w:t>elektromagnet</w:t>
      </w:r>
      <w:r>
        <w:rPr>
          <w:spacing w:val="1"/>
          <w:w w:val="90"/>
        </w:rPr>
        <w:t xml:space="preserve"> </w:t>
      </w:r>
      <w:r>
        <w:rPr>
          <w:w w:val="90"/>
        </w:rPr>
        <w:t>privlači</w:t>
      </w:r>
      <w:r>
        <w:rPr>
          <w:spacing w:val="2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traku.</w:t>
      </w:r>
      <w:r>
        <w:rPr>
          <w:spacing w:val="2"/>
          <w:w w:val="90"/>
        </w:rPr>
        <w:t xml:space="preserve"> </w:t>
      </w:r>
      <w:r>
        <w:rPr>
          <w:w w:val="90"/>
        </w:rPr>
        <w:t>Stavimo</w:t>
      </w:r>
      <w:r>
        <w:rPr>
          <w:spacing w:val="2"/>
          <w:w w:val="90"/>
        </w:rPr>
        <w:t xml:space="preserve"> </w:t>
      </w:r>
      <w:r>
        <w:rPr>
          <w:w w:val="90"/>
        </w:rPr>
        <w:t>između</w:t>
      </w:r>
      <w:r>
        <w:rPr>
          <w:spacing w:val="2"/>
          <w:w w:val="90"/>
        </w:rPr>
        <w:t xml:space="preserve"> </w:t>
      </w:r>
      <w:r>
        <w:rPr>
          <w:w w:val="90"/>
        </w:rPr>
        <w:t>njih</w:t>
      </w:r>
      <w:r>
        <w:rPr>
          <w:spacing w:val="2"/>
          <w:w w:val="90"/>
        </w:rPr>
        <w:t xml:space="preserve"> </w:t>
      </w:r>
      <w:r>
        <w:rPr>
          <w:w w:val="90"/>
        </w:rPr>
        <w:t>razne</w:t>
      </w:r>
      <w:r>
        <w:rPr>
          <w:spacing w:val="1"/>
          <w:w w:val="90"/>
        </w:rPr>
        <w:t xml:space="preserve"> </w:t>
      </w:r>
      <w:r>
        <w:rPr>
          <w:w w:val="90"/>
        </w:rPr>
        <w:t>predmete</w:t>
      </w:r>
      <w:r>
        <w:rPr>
          <w:spacing w:val="2"/>
          <w:w w:val="90"/>
        </w:rPr>
        <w:t xml:space="preserve"> </w:t>
      </w:r>
      <w:r>
        <w:rPr>
          <w:w w:val="90"/>
        </w:rPr>
        <w:t>kao</w:t>
      </w:r>
      <w:r>
        <w:rPr>
          <w:spacing w:val="2"/>
          <w:w w:val="90"/>
        </w:rPr>
        <w:t xml:space="preserve"> </w:t>
      </w:r>
      <w:r>
        <w:rPr>
          <w:w w:val="90"/>
        </w:rPr>
        <w:t>napr.</w:t>
      </w:r>
      <w:r>
        <w:rPr>
          <w:spacing w:val="1"/>
          <w:w w:val="90"/>
        </w:rPr>
        <w:t xml:space="preserve"> </w:t>
      </w:r>
      <w:r>
        <w:rPr>
          <w:w w:val="90"/>
        </w:rPr>
        <w:t>b</w:t>
      </w:r>
      <w:r>
        <w:rPr>
          <w:w w:val="90"/>
        </w:rPr>
        <w:t>akreni lim, cinčani lim, ljepenka, staklo, željezni lim, ustanovimo koji materijali propuštaju</w:t>
      </w:r>
      <w:r>
        <w:rPr>
          <w:spacing w:val="-41"/>
          <w:w w:val="90"/>
        </w:rPr>
        <w:t xml:space="preserve"> </w:t>
      </w:r>
      <w:r>
        <w:t>magnetsko</w:t>
      </w:r>
      <w:r>
        <w:rPr>
          <w:spacing w:val="-17"/>
        </w:rPr>
        <w:t xml:space="preserve"> </w:t>
      </w:r>
      <w:r>
        <w:t>polje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koji</w:t>
      </w:r>
      <w:r>
        <w:rPr>
          <w:spacing w:val="-17"/>
        </w:rPr>
        <w:t xml:space="preserve"> </w:t>
      </w:r>
      <w:r>
        <w:t>ne.</w:t>
      </w:r>
    </w:p>
    <w:p w14:paraId="535214E1" w14:textId="77777777" w:rsidR="00E56457" w:rsidRDefault="00065EB3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pamučna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EF7DEDF" w14:textId="77777777" w:rsidR="00E56457" w:rsidRDefault="00E56457">
      <w:pPr>
        <w:pStyle w:val="Telobesedila"/>
        <w:spacing w:before="8"/>
        <w:rPr>
          <w:b/>
          <w:sz w:val="24"/>
        </w:rPr>
      </w:pPr>
    </w:p>
    <w:p w14:paraId="562DD066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ELEKTROMAGNETSKA</w:t>
      </w:r>
      <w:r>
        <w:rPr>
          <w:spacing w:val="28"/>
          <w:w w:val="90"/>
        </w:rPr>
        <w:t xml:space="preserve"> </w:t>
      </w:r>
      <w:r>
        <w:rPr>
          <w:w w:val="90"/>
        </w:rPr>
        <w:t>KOČNICA.</w:t>
      </w:r>
    </w:p>
    <w:p w14:paraId="36A0CC85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stalak</w:t>
      </w:r>
      <w:r>
        <w:rPr>
          <w:spacing w:val="5"/>
          <w:w w:val="90"/>
        </w:rPr>
        <w:t xml:space="preserve"> </w:t>
      </w:r>
      <w:r>
        <w:rPr>
          <w:w w:val="90"/>
        </w:rPr>
        <w:t>iz</w:t>
      </w:r>
      <w:r>
        <w:rPr>
          <w:spacing w:val="4"/>
          <w:w w:val="90"/>
        </w:rPr>
        <w:t xml:space="preserve"> </w:t>
      </w:r>
      <w:r>
        <w:rPr>
          <w:w w:val="90"/>
        </w:rPr>
        <w:t>papirnatih</w:t>
      </w:r>
      <w:r>
        <w:rPr>
          <w:spacing w:val="4"/>
          <w:w w:val="90"/>
        </w:rPr>
        <w:t xml:space="preserve"> </w:t>
      </w:r>
      <w:r>
        <w:rPr>
          <w:w w:val="90"/>
        </w:rPr>
        <w:t>cijevi</w:t>
      </w:r>
      <w:r>
        <w:rPr>
          <w:spacing w:val="5"/>
          <w:w w:val="90"/>
        </w:rPr>
        <w:t xml:space="preserve"> </w:t>
      </w:r>
      <w:r>
        <w:rPr>
          <w:w w:val="90"/>
        </w:rPr>
        <w:t>(pogledaj</w:t>
      </w:r>
      <w:r>
        <w:rPr>
          <w:spacing w:val="4"/>
          <w:w w:val="90"/>
        </w:rPr>
        <w:t xml:space="preserve"> </w:t>
      </w:r>
      <w:r>
        <w:rPr>
          <w:w w:val="90"/>
        </w:rPr>
        <w:t>pokus</w:t>
      </w:r>
      <w:r>
        <w:rPr>
          <w:spacing w:val="5"/>
          <w:w w:val="90"/>
        </w:rPr>
        <w:t xml:space="preserve"> </w:t>
      </w:r>
      <w:r>
        <w:rPr>
          <w:w w:val="90"/>
        </w:rPr>
        <w:t>br.20)</w:t>
      </w:r>
      <w:r>
        <w:rPr>
          <w:spacing w:val="4"/>
          <w:w w:val="90"/>
        </w:rPr>
        <w:t xml:space="preserve"> </w:t>
      </w:r>
      <w:r>
        <w:rPr>
          <w:w w:val="90"/>
        </w:rPr>
        <w:t>kojeg</w:t>
      </w:r>
      <w:r>
        <w:rPr>
          <w:spacing w:val="5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pričvrstili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plastično</w:t>
      </w:r>
    </w:p>
    <w:p w14:paraId="51D2E0A2" w14:textId="77777777" w:rsidR="00E56457" w:rsidRDefault="00065EB3">
      <w:pPr>
        <w:pStyle w:val="Telobesedila"/>
        <w:spacing w:before="6" w:line="247" w:lineRule="auto"/>
        <w:ind w:left="250" w:right="4316"/>
      </w:pPr>
      <w:r>
        <w:rPr>
          <w:w w:val="95"/>
        </w:rPr>
        <w:t>podnožje, objesimo preko bombažne niti zvono otvorom prema dolje. Ispod zvona</w:t>
      </w:r>
      <w:r>
        <w:rPr>
          <w:spacing w:val="1"/>
          <w:w w:val="95"/>
        </w:rPr>
        <w:t xml:space="preserve"> </w:t>
      </w:r>
      <w:r>
        <w:rPr>
          <w:w w:val="95"/>
        </w:rPr>
        <w:t>pričvrstimo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plastično</w:t>
      </w:r>
      <w:r>
        <w:rPr>
          <w:spacing w:val="-13"/>
          <w:w w:val="95"/>
        </w:rPr>
        <w:t xml:space="preserve"> </w:t>
      </w:r>
      <w:r>
        <w:rPr>
          <w:w w:val="95"/>
        </w:rPr>
        <w:t>podnožje</w:t>
      </w:r>
      <w:r>
        <w:rPr>
          <w:spacing w:val="-12"/>
          <w:w w:val="95"/>
        </w:rPr>
        <w:t xml:space="preserve"> </w:t>
      </w:r>
      <w:r>
        <w:rPr>
          <w:w w:val="95"/>
        </w:rPr>
        <w:t>elektromagnet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2"/>
          <w:w w:val="95"/>
        </w:rPr>
        <w:t xml:space="preserve"> </w:t>
      </w:r>
      <w:r>
        <w:rPr>
          <w:w w:val="95"/>
        </w:rPr>
        <w:t>predhodnog</w:t>
      </w:r>
      <w:r>
        <w:rPr>
          <w:spacing w:val="-12"/>
          <w:w w:val="95"/>
        </w:rPr>
        <w:t xml:space="preserve"> </w:t>
      </w:r>
      <w:r>
        <w:rPr>
          <w:w w:val="95"/>
        </w:rPr>
        <w:t>pokusa.</w:t>
      </w:r>
      <w:r>
        <w:rPr>
          <w:spacing w:val="-13"/>
          <w:w w:val="95"/>
        </w:rPr>
        <w:t xml:space="preserve"> </w:t>
      </w:r>
      <w:r>
        <w:rPr>
          <w:w w:val="95"/>
        </w:rPr>
        <w:t>Zvono</w:t>
      </w:r>
      <w:r>
        <w:rPr>
          <w:spacing w:val="-12"/>
          <w:w w:val="95"/>
        </w:rPr>
        <w:t xml:space="preserve"> </w:t>
      </w:r>
      <w:r>
        <w:rPr>
          <w:w w:val="95"/>
        </w:rPr>
        <w:t>obilježimo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crticom. Zavrtimo zvono kod iskopčane struje i izbrojimo okretaje </w:t>
      </w:r>
      <w:r>
        <w:rPr>
          <w:w w:val="95"/>
        </w:rPr>
        <w:t>u jednom i drugom</w:t>
      </w:r>
      <w:r>
        <w:rPr>
          <w:spacing w:val="1"/>
          <w:w w:val="95"/>
        </w:rPr>
        <w:t xml:space="preserve"> </w:t>
      </w:r>
      <w:r>
        <w:rPr>
          <w:w w:val="95"/>
        </w:rPr>
        <w:t>smjeru.</w:t>
      </w:r>
      <w:r>
        <w:rPr>
          <w:spacing w:val="-10"/>
          <w:w w:val="95"/>
        </w:rPr>
        <w:t xml:space="preserve"> </w:t>
      </w:r>
      <w:r>
        <w:rPr>
          <w:w w:val="95"/>
        </w:rPr>
        <w:t>Kad</w:t>
      </w:r>
      <w:r>
        <w:rPr>
          <w:spacing w:val="-10"/>
          <w:w w:val="95"/>
        </w:rPr>
        <w:t xml:space="preserve"> </w:t>
      </w:r>
      <w:r>
        <w:rPr>
          <w:w w:val="95"/>
        </w:rPr>
        <w:t>se</w:t>
      </w:r>
      <w:r>
        <w:rPr>
          <w:spacing w:val="-10"/>
          <w:w w:val="95"/>
        </w:rPr>
        <w:t xml:space="preserve"> </w:t>
      </w:r>
      <w:r>
        <w:rPr>
          <w:w w:val="95"/>
        </w:rPr>
        <w:t>ono</w:t>
      </w:r>
      <w:r>
        <w:rPr>
          <w:spacing w:val="-10"/>
          <w:w w:val="95"/>
        </w:rPr>
        <w:t xml:space="preserve"> </w:t>
      </w:r>
      <w:r>
        <w:rPr>
          <w:w w:val="95"/>
        </w:rPr>
        <w:t>samo</w:t>
      </w:r>
      <w:r>
        <w:rPr>
          <w:spacing w:val="-10"/>
          <w:w w:val="95"/>
        </w:rPr>
        <w:t xml:space="preserve"> </w:t>
      </w:r>
      <w:r>
        <w:rPr>
          <w:w w:val="95"/>
        </w:rPr>
        <w:t>od</w:t>
      </w:r>
      <w:r>
        <w:rPr>
          <w:spacing w:val="-10"/>
          <w:w w:val="95"/>
        </w:rPr>
        <w:t xml:space="preserve"> </w:t>
      </w:r>
      <w:r>
        <w:rPr>
          <w:w w:val="95"/>
        </w:rPr>
        <w:t>sebe</w:t>
      </w:r>
      <w:r>
        <w:rPr>
          <w:spacing w:val="-10"/>
          <w:w w:val="95"/>
        </w:rPr>
        <w:t xml:space="preserve"> </w:t>
      </w:r>
      <w:r>
        <w:rPr>
          <w:w w:val="95"/>
        </w:rPr>
        <w:t>potpuno</w:t>
      </w:r>
      <w:r>
        <w:rPr>
          <w:spacing w:val="-10"/>
          <w:w w:val="95"/>
        </w:rPr>
        <w:t xml:space="preserve"> </w:t>
      </w:r>
      <w:r>
        <w:rPr>
          <w:w w:val="95"/>
        </w:rPr>
        <w:t>umiri</w:t>
      </w:r>
      <w:r>
        <w:rPr>
          <w:spacing w:val="-10"/>
          <w:w w:val="95"/>
        </w:rPr>
        <w:t xml:space="preserve"> </w:t>
      </w:r>
      <w:r>
        <w:rPr>
          <w:w w:val="95"/>
        </w:rPr>
        <w:t>ukopčamo</w:t>
      </w:r>
      <w:r>
        <w:rPr>
          <w:spacing w:val="-10"/>
          <w:w w:val="95"/>
        </w:rPr>
        <w:t xml:space="preserve"> </w:t>
      </w:r>
      <w:r>
        <w:rPr>
          <w:w w:val="95"/>
        </w:rPr>
        <w:t>struju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zvono</w:t>
      </w:r>
      <w:r>
        <w:rPr>
          <w:spacing w:val="-10"/>
          <w:w w:val="95"/>
        </w:rPr>
        <w:t xml:space="preserve"> </w:t>
      </w:r>
      <w:r>
        <w:rPr>
          <w:w w:val="95"/>
        </w:rPr>
        <w:t>ponovo</w:t>
      </w:r>
      <w:r>
        <w:rPr>
          <w:spacing w:val="-10"/>
          <w:w w:val="95"/>
        </w:rPr>
        <w:t xml:space="preserve"> </w:t>
      </w:r>
      <w:r>
        <w:rPr>
          <w:w w:val="95"/>
        </w:rPr>
        <w:t>zavrtimo.</w:t>
      </w:r>
      <w:r>
        <w:rPr>
          <w:spacing w:val="-43"/>
          <w:w w:val="95"/>
        </w:rPr>
        <w:t xml:space="preserve"> </w:t>
      </w:r>
      <w:r>
        <w:rPr>
          <w:w w:val="90"/>
        </w:rPr>
        <w:t>Brojimo okretaje.</w:t>
      </w:r>
      <w:r>
        <w:rPr>
          <w:spacing w:val="1"/>
          <w:w w:val="90"/>
        </w:rPr>
        <w:t xml:space="preserve"> </w:t>
      </w:r>
      <w:r>
        <w:rPr>
          <w:w w:val="90"/>
        </w:rPr>
        <w:t>Elektromagnet</w:t>
      </w:r>
      <w:r>
        <w:rPr>
          <w:spacing w:val="1"/>
          <w:w w:val="90"/>
        </w:rPr>
        <w:t xml:space="preserve"> </w:t>
      </w:r>
      <w:r>
        <w:rPr>
          <w:w w:val="90"/>
        </w:rPr>
        <w:t>koči zvono.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je princip</w:t>
      </w:r>
      <w:r>
        <w:rPr>
          <w:spacing w:val="1"/>
          <w:w w:val="90"/>
        </w:rPr>
        <w:t xml:space="preserve"> </w:t>
      </w:r>
      <w:r>
        <w:rPr>
          <w:w w:val="90"/>
        </w:rPr>
        <w:t>elektromagnetske</w:t>
      </w:r>
      <w:r>
        <w:rPr>
          <w:spacing w:val="1"/>
          <w:w w:val="90"/>
        </w:rPr>
        <w:t xml:space="preserve"> </w:t>
      </w:r>
      <w:r>
        <w:rPr>
          <w:w w:val="90"/>
        </w:rPr>
        <w:t>kočnice</w:t>
      </w:r>
      <w:r>
        <w:rPr>
          <w:spacing w:val="1"/>
          <w:w w:val="90"/>
        </w:rPr>
        <w:t xml:space="preserve"> </w:t>
      </w:r>
      <w:r>
        <w:rPr>
          <w:w w:val="90"/>
        </w:rPr>
        <w:t>ko</w:t>
      </w:r>
      <w:r>
        <w:rPr>
          <w:w w:val="90"/>
        </w:rPr>
        <w:t>ja</w:t>
      </w:r>
      <w:r>
        <w:rPr>
          <w:spacing w:val="1"/>
          <w:w w:val="90"/>
        </w:rPr>
        <w:t xml:space="preserve"> </w:t>
      </w:r>
      <w:r>
        <w:t>ima</w:t>
      </w:r>
      <w:r>
        <w:rPr>
          <w:spacing w:val="-18"/>
        </w:rPr>
        <w:t xml:space="preserve"> </w:t>
      </w:r>
      <w:r>
        <w:t>u</w:t>
      </w:r>
      <w:r>
        <w:rPr>
          <w:spacing w:val="-17"/>
        </w:rPr>
        <w:t xml:space="preserve"> </w:t>
      </w:r>
      <w:r>
        <w:t>tehnici</w:t>
      </w:r>
      <w:r>
        <w:rPr>
          <w:spacing w:val="-17"/>
        </w:rPr>
        <w:t xml:space="preserve"> </w:t>
      </w:r>
      <w:r>
        <w:t>veliku</w:t>
      </w:r>
      <w:r>
        <w:rPr>
          <w:spacing w:val="-17"/>
        </w:rPr>
        <w:t xml:space="preserve"> </w:t>
      </w:r>
      <w:r>
        <w:t>primjenu.</w:t>
      </w:r>
    </w:p>
    <w:p w14:paraId="22008A49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12,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pamučna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9C5C76C" w14:textId="77777777" w:rsidR="00E56457" w:rsidRDefault="00E56457">
      <w:pPr>
        <w:pStyle w:val="Telobesedila"/>
        <w:rPr>
          <w:b/>
          <w:sz w:val="22"/>
        </w:rPr>
      </w:pPr>
    </w:p>
    <w:p w14:paraId="038036DB" w14:textId="77777777" w:rsidR="00E56457" w:rsidRDefault="00E56457">
      <w:pPr>
        <w:pStyle w:val="Telobesedila"/>
        <w:spacing w:before="6"/>
        <w:rPr>
          <w:b/>
          <w:sz w:val="21"/>
        </w:rPr>
      </w:pPr>
    </w:p>
    <w:p w14:paraId="68C52102" w14:textId="1D4F2DCA" w:rsidR="00E56457" w:rsidRDefault="00065EB3">
      <w:pPr>
        <w:pStyle w:val="Naslov1"/>
        <w:spacing w:line="199" w:lineRule="auto"/>
        <w:ind w:left="250" w:right="575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3392" behindDoc="0" locked="0" layoutInCell="1" allowOverlap="1" wp14:anchorId="6EE6375F" wp14:editId="6A2EB7D4">
                <wp:simplePos x="0" y="0"/>
                <wp:positionH relativeFrom="page">
                  <wp:posOffset>4500245</wp:posOffset>
                </wp:positionH>
                <wp:positionV relativeFrom="paragraph">
                  <wp:posOffset>660400</wp:posOffset>
                </wp:positionV>
                <wp:extent cx="2602865" cy="1489075"/>
                <wp:effectExtent l="0" t="0" r="0" b="0"/>
                <wp:wrapNone/>
                <wp:docPr id="210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865" cy="1489075"/>
                          <a:chOff x="7087" y="1040"/>
                          <a:chExt cx="4099" cy="2345"/>
                        </a:xfrm>
                      </wpg:grpSpPr>
                      <pic:pic xmlns:pic="http://schemas.openxmlformats.org/drawingml/2006/picture">
                        <pic:nvPicPr>
                          <pic:cNvPr id="211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6" y="1039"/>
                            <a:ext cx="4099" cy="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9685" y="305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56271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6375F" id="Group 168" o:spid="_x0000_s1396" style="position:absolute;left:0;text-align:left;margin-left:354.35pt;margin-top:52pt;width:204.95pt;height:117.25pt;z-index:15803392;mso-position-horizontal-relative:page;mso-position-vertical-relative:text" coordorigin="7087,1040" coordsize="4099,2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">
                <v:shape id="Picture 170" o:spid="_x0000_s1397" type="#_x0000_t75" style="position:absolute;left:7086;top:1039;width:4099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">
                  <v:imagedata r:id="rId457" o:title=""/>
                </v:shape>
                <v:shape id="Text Box 169" o:spid="_x0000_s1398" type="#_x0000_t202" style="position:absolute;left:9685;top:305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4CC56271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ELEKTROMAGNET</w:t>
      </w:r>
      <w:r>
        <w:rPr>
          <w:spacing w:val="-158"/>
          <w:w w:val="95"/>
        </w:rPr>
        <w:t xml:space="preserve"> </w:t>
      </w:r>
      <w:r>
        <w:rPr>
          <w:w w:val="95"/>
        </w:rPr>
        <w:t>U</w:t>
      </w:r>
      <w:r>
        <w:rPr>
          <w:spacing w:val="-41"/>
          <w:w w:val="95"/>
        </w:rPr>
        <w:t xml:space="preserve"> </w:t>
      </w:r>
      <w:r>
        <w:rPr>
          <w:w w:val="95"/>
        </w:rPr>
        <w:t>TEHNICI</w:t>
      </w:r>
    </w:p>
    <w:p w14:paraId="6D90456E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156"/>
        <w:ind w:left="734" w:hanging="485"/>
        <w:jc w:val="left"/>
      </w:pPr>
      <w:r>
        <w:rPr>
          <w:w w:val="90"/>
        </w:rPr>
        <w:t>MORSEOV</w:t>
      </w:r>
      <w:r>
        <w:rPr>
          <w:spacing w:val="1"/>
          <w:w w:val="90"/>
        </w:rPr>
        <w:t xml:space="preserve"> </w:t>
      </w:r>
      <w:r>
        <w:rPr>
          <w:w w:val="90"/>
        </w:rPr>
        <w:t>TELEGRAFSKI</w:t>
      </w:r>
      <w:r>
        <w:rPr>
          <w:spacing w:val="2"/>
          <w:w w:val="90"/>
        </w:rPr>
        <w:t xml:space="preserve"> </w:t>
      </w:r>
      <w:r>
        <w:rPr>
          <w:w w:val="90"/>
        </w:rPr>
        <w:t>APARAT.</w:t>
      </w:r>
    </w:p>
    <w:p w14:paraId="52C488E4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elektromagnet</w:t>
      </w:r>
      <w:r>
        <w:rPr>
          <w:spacing w:val="-13"/>
          <w:w w:val="95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sastoji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jezgre</w:t>
      </w:r>
      <w:r>
        <w:rPr>
          <w:spacing w:val="-13"/>
          <w:w w:val="95"/>
        </w:rPr>
        <w:t xml:space="preserve"> </w:t>
      </w:r>
      <w:r>
        <w:rPr>
          <w:w w:val="95"/>
        </w:rPr>
        <w:t>podložene</w:t>
      </w:r>
      <w:r>
        <w:rPr>
          <w:spacing w:val="-13"/>
          <w:w w:val="95"/>
        </w:rPr>
        <w:t xml:space="preserve"> </w:t>
      </w:r>
      <w:r>
        <w:rPr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w w:val="95"/>
        </w:rPr>
        <w:t>maticom,</w:t>
      </w:r>
    </w:p>
    <w:p w14:paraId="58C47D73" w14:textId="77777777" w:rsidR="00E56457" w:rsidRDefault="00065EB3">
      <w:pPr>
        <w:pStyle w:val="Telobesedila"/>
        <w:spacing w:before="6" w:line="247" w:lineRule="auto"/>
        <w:ind w:left="250" w:right="4500"/>
      </w:pPr>
      <w:r>
        <w:rPr>
          <w:spacing w:val="-1"/>
          <w:w w:val="95"/>
        </w:rPr>
        <w:t xml:space="preserve">omotača i uzvojnice. U neposrednoj </w:t>
      </w:r>
      <w:r>
        <w:rPr>
          <w:w w:val="95"/>
        </w:rPr>
        <w:t>blizini elektromagneta nalazi se u vodoravnom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položaju kotva K. To je dva puta prirubljena traka 60 x 12 mm montirana na vertikalnu</w:t>
      </w:r>
      <w:r>
        <w:rPr>
          <w:w w:val="95"/>
        </w:rPr>
        <w:t xml:space="preserve"> </w:t>
      </w:r>
      <w:r>
        <w:rPr>
          <w:spacing w:val="-1"/>
          <w:w w:val="95"/>
        </w:rPr>
        <w:t>traku.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desne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kotve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učvršćen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kutnik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25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x</w:t>
      </w:r>
      <w:r>
        <w:rPr>
          <w:spacing w:val="-14"/>
          <w:w w:val="95"/>
        </w:rPr>
        <w:t xml:space="preserve"> </w:t>
      </w:r>
      <w:r>
        <w:rPr>
          <w:w w:val="95"/>
        </w:rPr>
        <w:t>25</w:t>
      </w:r>
      <w:r>
        <w:rPr>
          <w:spacing w:val="-14"/>
          <w:w w:val="95"/>
        </w:rPr>
        <w:t xml:space="preserve"> </w:t>
      </w:r>
      <w:r>
        <w:rPr>
          <w:w w:val="95"/>
        </w:rPr>
        <w:t>mm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w w:val="95"/>
        </w:rPr>
        <w:t>učvrstit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malu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olovku.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Prekidač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bakrene</w:t>
      </w:r>
      <w:r>
        <w:rPr>
          <w:spacing w:val="-13"/>
          <w:w w:val="95"/>
        </w:rPr>
        <w:t xml:space="preserve"> </w:t>
      </w:r>
      <w:r>
        <w:rPr>
          <w:w w:val="95"/>
        </w:rPr>
        <w:t>pločice,</w:t>
      </w:r>
      <w:r>
        <w:rPr>
          <w:spacing w:val="-14"/>
          <w:w w:val="95"/>
        </w:rPr>
        <w:t xml:space="preserve"> </w:t>
      </w:r>
      <w:r>
        <w:rPr>
          <w:w w:val="95"/>
        </w:rPr>
        <w:t>kutnika</w:t>
      </w:r>
      <w:r>
        <w:rPr>
          <w:spacing w:val="-13"/>
          <w:w w:val="95"/>
        </w:rPr>
        <w:t xml:space="preserve"> </w:t>
      </w:r>
      <w:r>
        <w:rPr>
          <w:w w:val="95"/>
        </w:rPr>
        <w:t>25</w:t>
      </w:r>
      <w:r>
        <w:rPr>
          <w:spacing w:val="-14"/>
          <w:w w:val="95"/>
        </w:rPr>
        <w:t xml:space="preserve"> </w:t>
      </w:r>
      <w:r>
        <w:rPr>
          <w:w w:val="95"/>
        </w:rPr>
        <w:t>x</w:t>
      </w:r>
      <w:r>
        <w:rPr>
          <w:spacing w:val="-13"/>
          <w:w w:val="95"/>
        </w:rPr>
        <w:t xml:space="preserve"> </w:t>
      </w:r>
      <w:r>
        <w:rPr>
          <w:w w:val="95"/>
        </w:rPr>
        <w:t>25</w:t>
      </w:r>
      <w:r>
        <w:rPr>
          <w:spacing w:val="-13"/>
          <w:w w:val="95"/>
        </w:rPr>
        <w:t xml:space="preserve"> </w:t>
      </w:r>
      <w:r>
        <w:rPr>
          <w:w w:val="95"/>
        </w:rPr>
        <w:t>mm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opružnih</w:t>
      </w:r>
      <w:r>
        <w:rPr>
          <w:spacing w:val="-14"/>
          <w:w w:val="95"/>
        </w:rPr>
        <w:t xml:space="preserve"> </w:t>
      </w:r>
      <w:r>
        <w:rPr>
          <w:w w:val="95"/>
        </w:rPr>
        <w:t>spojki</w:t>
      </w:r>
      <w:r>
        <w:rPr>
          <w:spacing w:val="-13"/>
          <w:w w:val="95"/>
        </w:rPr>
        <w:t xml:space="preserve"> </w:t>
      </w:r>
      <w:r>
        <w:rPr>
          <w:w w:val="95"/>
        </w:rPr>
        <w:t>pričvrstimo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42"/>
          <w:w w:val="95"/>
        </w:rPr>
        <w:t xml:space="preserve"> </w:t>
      </w:r>
      <w:r>
        <w:rPr>
          <w:w w:val="90"/>
        </w:rPr>
        <w:t>plastično podnožje (slika 127). Telegrafski aparat spojimo s baterijom. Elektromagnet</w:t>
      </w:r>
      <w:r>
        <w:rPr>
          <w:spacing w:val="1"/>
          <w:w w:val="90"/>
        </w:rPr>
        <w:t xml:space="preserve"> </w:t>
      </w:r>
      <w:r>
        <w:rPr>
          <w:w w:val="90"/>
        </w:rPr>
        <w:t>privuče kotvu. Ako struju prekinemo kotva se vraća u prijašnji položaj. Olovka može na</w:t>
      </w:r>
      <w:r>
        <w:rPr>
          <w:spacing w:val="1"/>
          <w:w w:val="90"/>
        </w:rPr>
        <w:t xml:space="preserve"> </w:t>
      </w:r>
      <w:r>
        <w:rPr>
          <w:w w:val="90"/>
        </w:rPr>
        <w:t>traku, koja kod pravih uređaja klizi ispod nje, pisati točke i crtice ovisno o spaj</w:t>
      </w:r>
      <w:r>
        <w:rPr>
          <w:w w:val="90"/>
        </w:rPr>
        <w:t>anju sa</w:t>
      </w:r>
      <w:r>
        <w:rPr>
          <w:spacing w:val="1"/>
          <w:w w:val="90"/>
        </w:rPr>
        <w:t xml:space="preserve"> </w:t>
      </w:r>
      <w:r>
        <w:rPr>
          <w:w w:val="90"/>
        </w:rPr>
        <w:t>strujom.</w:t>
      </w:r>
      <w:r>
        <w:rPr>
          <w:spacing w:val="-9"/>
          <w:w w:val="90"/>
        </w:rPr>
        <w:t xml:space="preserve"> </w:t>
      </w:r>
      <w:r>
        <w:rPr>
          <w:w w:val="90"/>
        </w:rPr>
        <w:t>Iz</w:t>
      </w:r>
      <w:r>
        <w:rPr>
          <w:spacing w:val="-9"/>
          <w:w w:val="90"/>
        </w:rPr>
        <w:t xml:space="preserve"> </w:t>
      </w:r>
      <w:r>
        <w:rPr>
          <w:w w:val="90"/>
        </w:rPr>
        <w:t>točki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crtica</w:t>
      </w:r>
      <w:r>
        <w:rPr>
          <w:spacing w:val="-8"/>
          <w:w w:val="90"/>
        </w:rPr>
        <w:t xml:space="preserve"> </w:t>
      </w:r>
      <w:r>
        <w:rPr>
          <w:w w:val="90"/>
        </w:rPr>
        <w:t>sastavljena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Morseova</w:t>
      </w:r>
      <w:r>
        <w:rPr>
          <w:spacing w:val="-9"/>
          <w:w w:val="90"/>
        </w:rPr>
        <w:t xml:space="preserve"> </w:t>
      </w:r>
      <w:r>
        <w:rPr>
          <w:w w:val="90"/>
        </w:rPr>
        <w:t>abeceda</w:t>
      </w:r>
      <w:r>
        <w:rPr>
          <w:spacing w:val="-9"/>
          <w:w w:val="90"/>
        </w:rPr>
        <w:t xml:space="preserve"> </w:t>
      </w:r>
      <w:r>
        <w:rPr>
          <w:w w:val="90"/>
        </w:rPr>
        <w:t>(pokus</w:t>
      </w:r>
      <w:r>
        <w:rPr>
          <w:spacing w:val="-8"/>
          <w:w w:val="90"/>
        </w:rPr>
        <w:t xml:space="preserve"> </w:t>
      </w:r>
      <w:r>
        <w:rPr>
          <w:w w:val="90"/>
        </w:rPr>
        <w:t>85).</w:t>
      </w:r>
    </w:p>
    <w:p w14:paraId="050D90D4" w14:textId="77777777" w:rsidR="00E56457" w:rsidRDefault="00065EB3">
      <w:pPr>
        <w:spacing w:before="5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olovka,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7479C5A4" w14:textId="77777777" w:rsidR="00E56457" w:rsidRDefault="00E56457">
      <w:pPr>
        <w:pStyle w:val="Telobesedila"/>
        <w:rPr>
          <w:b/>
          <w:sz w:val="20"/>
        </w:rPr>
      </w:pPr>
    </w:p>
    <w:p w14:paraId="7EA0205B" w14:textId="77777777" w:rsidR="00E56457" w:rsidRDefault="00E56457">
      <w:pPr>
        <w:pStyle w:val="Telobesedila"/>
        <w:spacing w:before="4"/>
        <w:rPr>
          <w:b/>
        </w:rPr>
      </w:pPr>
    </w:p>
    <w:p w14:paraId="600645F5" w14:textId="40D8FC56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3904" behindDoc="0" locked="0" layoutInCell="1" allowOverlap="1" wp14:anchorId="10E73039" wp14:editId="216BD50C">
                <wp:simplePos x="0" y="0"/>
                <wp:positionH relativeFrom="page">
                  <wp:posOffset>4500245</wp:posOffset>
                </wp:positionH>
                <wp:positionV relativeFrom="paragraph">
                  <wp:posOffset>171450</wp:posOffset>
                </wp:positionV>
                <wp:extent cx="2602865" cy="1173480"/>
                <wp:effectExtent l="0" t="0" r="0" b="0"/>
                <wp:wrapNone/>
                <wp:docPr id="207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865" cy="1173480"/>
                          <a:chOff x="7087" y="270"/>
                          <a:chExt cx="4099" cy="1848"/>
                        </a:xfrm>
                      </wpg:grpSpPr>
                      <pic:pic xmlns:pic="http://schemas.openxmlformats.org/drawingml/2006/picture">
                        <pic:nvPicPr>
                          <pic:cNvPr id="208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6" y="270"/>
                            <a:ext cx="4099" cy="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7237" y="1907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581E4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73039" id="Group 165" o:spid="_x0000_s1399" style="position:absolute;left:0;text-align:left;margin-left:354.35pt;margin-top:13.5pt;width:204.95pt;height:92.4pt;z-index:15803904;mso-position-horizontal-relative:page;mso-position-vertical-relative:text" coordorigin="7087,270" coordsize="4099,1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">
                <v:shape id="Picture 167" o:spid="_x0000_s1400" type="#_x0000_t75" style="position:absolute;left:7086;top:270;width:4099;height: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">
                  <v:imagedata r:id="rId459" o:title=""/>
                </v:shape>
                <v:shape id="Text Box 166" o:spid="_x0000_s1401" type="#_x0000_t202" style="position:absolute;left:7237;top:1907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7E581E4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MORSEOV</w:t>
      </w:r>
      <w:r>
        <w:rPr>
          <w:spacing w:val="13"/>
          <w:w w:val="90"/>
        </w:rPr>
        <w:t xml:space="preserve"> </w:t>
      </w:r>
      <w:r>
        <w:rPr>
          <w:w w:val="90"/>
        </w:rPr>
        <w:t>KLJUČ.</w:t>
      </w:r>
    </w:p>
    <w:p w14:paraId="6BB6AE6E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telegrafskih</w:t>
      </w:r>
      <w:r>
        <w:rPr>
          <w:spacing w:val="-13"/>
          <w:w w:val="95"/>
        </w:rPr>
        <w:t xml:space="preserve"> </w:t>
      </w:r>
      <w:r>
        <w:rPr>
          <w:w w:val="95"/>
        </w:rPr>
        <w:t>aparata</w:t>
      </w:r>
      <w:r>
        <w:rPr>
          <w:spacing w:val="-14"/>
          <w:w w:val="95"/>
        </w:rPr>
        <w:t xml:space="preserve"> </w:t>
      </w:r>
      <w:r>
        <w:rPr>
          <w:w w:val="95"/>
        </w:rPr>
        <w:t>Morse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konstruirao</w:t>
      </w:r>
      <w:r>
        <w:rPr>
          <w:spacing w:val="-14"/>
          <w:w w:val="95"/>
        </w:rPr>
        <w:t xml:space="preserve"> </w:t>
      </w:r>
      <w:r>
        <w:rPr>
          <w:w w:val="95"/>
        </w:rPr>
        <w:t>naročitu</w:t>
      </w:r>
      <w:r>
        <w:rPr>
          <w:spacing w:val="-13"/>
          <w:w w:val="95"/>
        </w:rPr>
        <w:t xml:space="preserve"> </w:t>
      </w:r>
      <w:r>
        <w:rPr>
          <w:w w:val="95"/>
        </w:rPr>
        <w:t>sklopku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w w:val="95"/>
        </w:rPr>
        <w:t>omogućava</w:t>
      </w:r>
    </w:p>
    <w:p w14:paraId="5A4E976A" w14:textId="77777777" w:rsidR="00E56457" w:rsidRDefault="00065EB3">
      <w:pPr>
        <w:pStyle w:val="Telobesedila"/>
        <w:spacing w:before="7" w:line="247" w:lineRule="auto"/>
        <w:ind w:left="250" w:right="4403"/>
      </w:pPr>
      <w:r>
        <w:rPr>
          <w:w w:val="90"/>
        </w:rPr>
        <w:t>naizmjenično</w:t>
      </w:r>
      <w:r>
        <w:rPr>
          <w:spacing w:val="12"/>
          <w:w w:val="90"/>
        </w:rPr>
        <w:t xml:space="preserve"> </w:t>
      </w:r>
      <w:r>
        <w:rPr>
          <w:w w:val="90"/>
        </w:rPr>
        <w:t>ukopčavanje</w:t>
      </w:r>
      <w:r>
        <w:rPr>
          <w:spacing w:val="13"/>
          <w:w w:val="90"/>
        </w:rPr>
        <w:t xml:space="preserve"> </w:t>
      </w:r>
      <w:r>
        <w:rPr>
          <w:w w:val="90"/>
        </w:rPr>
        <w:t>i</w:t>
      </w:r>
      <w:r>
        <w:rPr>
          <w:spacing w:val="13"/>
          <w:w w:val="90"/>
        </w:rPr>
        <w:t xml:space="preserve"> </w:t>
      </w:r>
      <w:r>
        <w:rPr>
          <w:w w:val="90"/>
        </w:rPr>
        <w:t>iskopčavanje</w:t>
      </w:r>
      <w:r>
        <w:rPr>
          <w:spacing w:val="13"/>
          <w:w w:val="90"/>
        </w:rPr>
        <w:t xml:space="preserve"> </w:t>
      </w:r>
      <w:r>
        <w:rPr>
          <w:w w:val="90"/>
        </w:rPr>
        <w:t>dvaju</w:t>
      </w:r>
      <w:r>
        <w:rPr>
          <w:spacing w:val="13"/>
          <w:w w:val="90"/>
        </w:rPr>
        <w:t xml:space="preserve"> </w:t>
      </w:r>
      <w:r>
        <w:rPr>
          <w:w w:val="90"/>
        </w:rPr>
        <w:t>telegrafskih</w:t>
      </w:r>
      <w:r>
        <w:rPr>
          <w:spacing w:val="13"/>
          <w:w w:val="90"/>
        </w:rPr>
        <w:t xml:space="preserve"> </w:t>
      </w:r>
      <w:r>
        <w:rPr>
          <w:w w:val="90"/>
        </w:rPr>
        <w:t>aparata.</w:t>
      </w:r>
      <w:r>
        <w:rPr>
          <w:spacing w:val="13"/>
          <w:w w:val="90"/>
        </w:rPr>
        <w:t xml:space="preserve"> </w:t>
      </w:r>
      <w:r>
        <w:rPr>
          <w:w w:val="90"/>
        </w:rPr>
        <w:t>Mi</w:t>
      </w:r>
      <w:r>
        <w:rPr>
          <w:spacing w:val="12"/>
          <w:w w:val="90"/>
        </w:rPr>
        <w:t xml:space="preserve"> </w:t>
      </w:r>
      <w:r>
        <w:rPr>
          <w:w w:val="90"/>
        </w:rPr>
        <w:t>možemo</w:t>
      </w:r>
      <w:r>
        <w:rPr>
          <w:spacing w:val="13"/>
          <w:w w:val="90"/>
        </w:rPr>
        <w:t xml:space="preserve"> </w:t>
      </w:r>
      <w:r>
        <w:rPr>
          <w:w w:val="90"/>
        </w:rPr>
        <w:t>napraviti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takvu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sklopku.</w:t>
      </w:r>
      <w:r>
        <w:rPr>
          <w:spacing w:val="-14"/>
          <w:w w:val="95"/>
        </w:rPr>
        <w:t xml:space="preserve"> </w:t>
      </w:r>
      <w:r>
        <w:rPr>
          <w:w w:val="95"/>
        </w:rPr>
        <w:t>Upotrebimo</w:t>
      </w:r>
      <w:r>
        <w:rPr>
          <w:spacing w:val="-13"/>
          <w:w w:val="95"/>
        </w:rPr>
        <w:t xml:space="preserve"> </w:t>
      </w:r>
      <w:r>
        <w:rPr>
          <w:w w:val="95"/>
        </w:rPr>
        <w:t>bakrenu</w:t>
      </w:r>
      <w:r>
        <w:rPr>
          <w:spacing w:val="-14"/>
          <w:w w:val="95"/>
        </w:rPr>
        <w:t xml:space="preserve"> </w:t>
      </w:r>
      <w:r>
        <w:rPr>
          <w:w w:val="95"/>
        </w:rPr>
        <w:t>pločicu,</w:t>
      </w:r>
      <w:r>
        <w:rPr>
          <w:spacing w:val="-13"/>
          <w:w w:val="95"/>
        </w:rPr>
        <w:t xml:space="preserve"> </w:t>
      </w:r>
      <w:r>
        <w:rPr>
          <w:w w:val="95"/>
        </w:rPr>
        <w:t>kutnike</w:t>
      </w:r>
      <w:r>
        <w:rPr>
          <w:spacing w:val="-14"/>
          <w:w w:val="95"/>
        </w:rPr>
        <w:t xml:space="preserve"> </w:t>
      </w:r>
      <w:r>
        <w:rPr>
          <w:w w:val="95"/>
        </w:rPr>
        <w:t>25</w:t>
      </w:r>
      <w:r>
        <w:rPr>
          <w:spacing w:val="-13"/>
          <w:w w:val="95"/>
        </w:rPr>
        <w:t xml:space="preserve"> </w:t>
      </w:r>
      <w:r>
        <w:rPr>
          <w:w w:val="95"/>
        </w:rPr>
        <w:t>x</w:t>
      </w:r>
      <w:r>
        <w:rPr>
          <w:spacing w:val="-14"/>
          <w:w w:val="95"/>
        </w:rPr>
        <w:t xml:space="preserve"> </w:t>
      </w:r>
      <w:r>
        <w:rPr>
          <w:w w:val="95"/>
        </w:rPr>
        <w:t>25</w:t>
      </w:r>
      <w:r>
        <w:rPr>
          <w:spacing w:val="-13"/>
          <w:w w:val="95"/>
        </w:rPr>
        <w:t xml:space="preserve"> </w:t>
      </w:r>
      <w:r>
        <w:rPr>
          <w:w w:val="95"/>
        </w:rPr>
        <w:t>mm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opružne</w:t>
      </w:r>
      <w:r>
        <w:rPr>
          <w:spacing w:val="-14"/>
          <w:w w:val="95"/>
        </w:rPr>
        <w:t xml:space="preserve"> </w:t>
      </w:r>
      <w:r>
        <w:rPr>
          <w:w w:val="95"/>
        </w:rPr>
        <w:t>spojke</w:t>
      </w:r>
      <w:r>
        <w:rPr>
          <w:spacing w:val="-13"/>
          <w:w w:val="95"/>
        </w:rPr>
        <w:t xml:space="preserve"> </w:t>
      </w:r>
      <w:r>
        <w:rPr>
          <w:w w:val="95"/>
        </w:rPr>
        <w:t>te</w:t>
      </w:r>
      <w:r>
        <w:rPr>
          <w:spacing w:val="-14"/>
          <w:w w:val="95"/>
        </w:rPr>
        <w:t xml:space="preserve"> </w:t>
      </w:r>
      <w:r>
        <w:rPr>
          <w:w w:val="95"/>
        </w:rPr>
        <w:t>sve</w:t>
      </w:r>
      <w:r>
        <w:rPr>
          <w:spacing w:val="1"/>
          <w:w w:val="95"/>
        </w:rPr>
        <w:t xml:space="preserve"> </w:t>
      </w:r>
      <w:r>
        <w:rPr>
          <w:w w:val="90"/>
        </w:rPr>
        <w:t>skupa pričvrstimo na plastično podnožje. Kutnici sa vijcima predstavljaju lijevi i desni</w:t>
      </w:r>
      <w:r>
        <w:rPr>
          <w:spacing w:val="1"/>
          <w:w w:val="90"/>
        </w:rPr>
        <w:t xml:space="preserve"> </w:t>
      </w:r>
      <w:r>
        <w:rPr>
          <w:w w:val="90"/>
        </w:rPr>
        <w:t>kontakt</w:t>
      </w:r>
      <w:r>
        <w:rPr>
          <w:spacing w:val="-7"/>
          <w:w w:val="90"/>
        </w:rPr>
        <w:t xml:space="preserve"> </w:t>
      </w:r>
      <w:r>
        <w:rPr>
          <w:w w:val="90"/>
        </w:rPr>
        <w:t>(slika</w:t>
      </w:r>
      <w:r>
        <w:rPr>
          <w:spacing w:val="-6"/>
          <w:w w:val="90"/>
        </w:rPr>
        <w:t xml:space="preserve"> </w:t>
      </w:r>
      <w:r>
        <w:rPr>
          <w:w w:val="90"/>
        </w:rPr>
        <w:t>128).Morseov</w:t>
      </w:r>
      <w:r>
        <w:rPr>
          <w:spacing w:val="-7"/>
          <w:w w:val="90"/>
        </w:rPr>
        <w:t xml:space="preserve"> </w:t>
      </w:r>
      <w:r>
        <w:rPr>
          <w:w w:val="90"/>
        </w:rPr>
        <w:t>ključ</w:t>
      </w:r>
      <w:r>
        <w:rPr>
          <w:spacing w:val="-6"/>
          <w:w w:val="90"/>
        </w:rPr>
        <w:t xml:space="preserve"> </w:t>
      </w:r>
      <w:r>
        <w:rPr>
          <w:w w:val="90"/>
        </w:rPr>
        <w:t>ima</w:t>
      </w:r>
      <w:r>
        <w:rPr>
          <w:spacing w:val="-7"/>
          <w:w w:val="90"/>
        </w:rPr>
        <w:t xml:space="preserve"> </w:t>
      </w:r>
      <w:r>
        <w:rPr>
          <w:w w:val="90"/>
        </w:rPr>
        <w:t>tri</w:t>
      </w:r>
      <w:r>
        <w:rPr>
          <w:spacing w:val="-6"/>
          <w:w w:val="90"/>
        </w:rPr>
        <w:t xml:space="preserve"> </w:t>
      </w:r>
      <w:r>
        <w:rPr>
          <w:w w:val="90"/>
        </w:rPr>
        <w:t>vodiča.</w:t>
      </w:r>
      <w:r>
        <w:rPr>
          <w:spacing w:val="-7"/>
          <w:w w:val="90"/>
        </w:rPr>
        <w:t xml:space="preserve"> </w:t>
      </w:r>
      <w:r>
        <w:rPr>
          <w:w w:val="90"/>
        </w:rPr>
        <w:t>Struja</w:t>
      </w:r>
      <w:r>
        <w:rPr>
          <w:spacing w:val="-6"/>
          <w:w w:val="90"/>
        </w:rPr>
        <w:t xml:space="preserve"> </w:t>
      </w:r>
      <w:r>
        <w:rPr>
          <w:w w:val="90"/>
        </w:rPr>
        <w:t>dolazi</w:t>
      </w:r>
      <w:r>
        <w:rPr>
          <w:spacing w:val="-7"/>
          <w:w w:val="90"/>
        </w:rPr>
        <w:t xml:space="preserve"> </w:t>
      </w:r>
      <w:r>
        <w:rPr>
          <w:w w:val="90"/>
        </w:rPr>
        <w:t>preko</w:t>
      </w:r>
      <w:r>
        <w:rPr>
          <w:spacing w:val="-6"/>
          <w:w w:val="90"/>
        </w:rPr>
        <w:t xml:space="preserve"> </w:t>
      </w:r>
      <w:r>
        <w:rPr>
          <w:w w:val="90"/>
        </w:rPr>
        <w:t>središnjeg.</w:t>
      </w:r>
    </w:p>
    <w:p w14:paraId="14139540" w14:textId="77777777" w:rsidR="00E56457" w:rsidRDefault="00065EB3">
      <w:pPr>
        <w:pStyle w:val="Telobesedila"/>
        <w:spacing w:before="2" w:line="247" w:lineRule="auto"/>
        <w:ind w:left="250" w:right="4631"/>
      </w:pPr>
      <w:r>
        <w:rPr>
          <w:spacing w:val="-1"/>
          <w:w w:val="95"/>
        </w:rPr>
        <w:t>Pomicanjem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poluge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drugu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stranu</w:t>
      </w:r>
      <w:r>
        <w:rPr>
          <w:spacing w:val="-14"/>
          <w:w w:val="95"/>
        </w:rPr>
        <w:t xml:space="preserve"> </w:t>
      </w:r>
      <w:r>
        <w:rPr>
          <w:w w:val="95"/>
        </w:rPr>
        <w:t>struja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sprovesti</w:t>
      </w:r>
      <w:r>
        <w:rPr>
          <w:spacing w:val="-14"/>
          <w:w w:val="95"/>
        </w:rPr>
        <w:t xml:space="preserve"> </w:t>
      </w:r>
      <w:r>
        <w:rPr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w w:val="95"/>
        </w:rPr>
        <w:t>lijevog</w:t>
      </w:r>
      <w:r>
        <w:rPr>
          <w:spacing w:val="-14"/>
          <w:w w:val="95"/>
        </w:rPr>
        <w:t xml:space="preserve"> </w:t>
      </w:r>
      <w:r>
        <w:rPr>
          <w:w w:val="95"/>
        </w:rPr>
        <w:t>il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desnog</w:t>
      </w:r>
      <w:r>
        <w:rPr>
          <w:spacing w:val="-14"/>
          <w:w w:val="95"/>
        </w:rPr>
        <w:t xml:space="preserve"> </w:t>
      </w:r>
      <w:r>
        <w:rPr>
          <w:w w:val="95"/>
        </w:rPr>
        <w:t>kontakta.</w:t>
      </w:r>
      <w:r>
        <w:rPr>
          <w:spacing w:val="-13"/>
          <w:w w:val="95"/>
        </w:rPr>
        <w:t xml:space="preserve"> </w:t>
      </w:r>
      <w:r>
        <w:rPr>
          <w:w w:val="95"/>
        </w:rPr>
        <w:t>Rad</w:t>
      </w:r>
      <w:r>
        <w:rPr>
          <w:spacing w:val="-13"/>
          <w:w w:val="95"/>
        </w:rPr>
        <w:t xml:space="preserve"> </w:t>
      </w:r>
      <w:r>
        <w:rPr>
          <w:w w:val="95"/>
        </w:rPr>
        <w:t>Moresovog</w:t>
      </w:r>
      <w:r>
        <w:rPr>
          <w:spacing w:val="-14"/>
          <w:w w:val="95"/>
        </w:rPr>
        <w:t xml:space="preserve"> </w:t>
      </w:r>
      <w:r>
        <w:rPr>
          <w:w w:val="95"/>
        </w:rPr>
        <w:t>ključa</w:t>
      </w:r>
      <w:r>
        <w:rPr>
          <w:spacing w:val="-13"/>
          <w:w w:val="95"/>
        </w:rPr>
        <w:t xml:space="preserve"> </w:t>
      </w:r>
      <w:r>
        <w:rPr>
          <w:w w:val="95"/>
        </w:rPr>
        <w:t>ćemo</w:t>
      </w:r>
      <w:r>
        <w:rPr>
          <w:spacing w:val="-13"/>
          <w:w w:val="95"/>
        </w:rPr>
        <w:t xml:space="preserve"> </w:t>
      </w:r>
      <w:r>
        <w:rPr>
          <w:w w:val="95"/>
        </w:rPr>
        <w:t>upoznati</w:t>
      </w:r>
      <w:r>
        <w:rPr>
          <w:spacing w:val="-14"/>
          <w:w w:val="95"/>
        </w:rPr>
        <w:t xml:space="preserve"> </w:t>
      </w:r>
      <w:r>
        <w:rPr>
          <w:w w:val="95"/>
        </w:rPr>
        <w:t>najlakše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w w:val="95"/>
        </w:rPr>
        <w:t>povezivanja</w:t>
      </w:r>
      <w:r>
        <w:rPr>
          <w:spacing w:val="-14"/>
          <w:w w:val="95"/>
        </w:rPr>
        <w:t xml:space="preserve"> </w:t>
      </w:r>
      <w:r>
        <w:rPr>
          <w:w w:val="95"/>
        </w:rPr>
        <w:t>dvaju</w:t>
      </w:r>
      <w:r>
        <w:rPr>
          <w:spacing w:val="-42"/>
          <w:w w:val="95"/>
        </w:rPr>
        <w:t xml:space="preserve"> </w:t>
      </w:r>
      <w:r>
        <w:t>telegrafskih</w:t>
      </w:r>
      <w:r>
        <w:rPr>
          <w:spacing w:val="-17"/>
        </w:rPr>
        <w:t xml:space="preserve"> </w:t>
      </w:r>
      <w:r>
        <w:t>aparata.</w:t>
      </w:r>
    </w:p>
    <w:p w14:paraId="4E5186A0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8A681D1" w14:textId="77777777" w:rsidR="00E56457" w:rsidRDefault="00E56457">
      <w:pPr>
        <w:pStyle w:val="Telobesedila"/>
        <w:rPr>
          <w:b/>
          <w:sz w:val="20"/>
        </w:rPr>
      </w:pPr>
    </w:p>
    <w:p w14:paraId="16CEF2AA" w14:textId="07222262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235"/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4416" behindDoc="0" locked="0" layoutInCell="1" allowOverlap="1" wp14:anchorId="1031C62A" wp14:editId="38DCBBEC">
                <wp:simplePos x="0" y="0"/>
                <wp:positionH relativeFrom="page">
                  <wp:posOffset>4500245</wp:posOffset>
                </wp:positionH>
                <wp:positionV relativeFrom="paragraph">
                  <wp:posOffset>207010</wp:posOffset>
                </wp:positionV>
                <wp:extent cx="2590165" cy="1423035"/>
                <wp:effectExtent l="0" t="0" r="0" b="0"/>
                <wp:wrapNone/>
                <wp:docPr id="204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165" cy="1423035"/>
                          <a:chOff x="7087" y="326"/>
                          <a:chExt cx="4079" cy="2241"/>
                        </a:xfrm>
                      </wpg:grpSpPr>
                      <pic:pic xmlns:pic="http://schemas.openxmlformats.org/drawingml/2006/picture">
                        <pic:nvPicPr>
                          <pic:cNvPr id="205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6" y="326"/>
                            <a:ext cx="4079" cy="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230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507DF6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1C62A" id="Group 162" o:spid="_x0000_s1402" style="position:absolute;left:0;text-align:left;margin-left:354.35pt;margin-top:16.3pt;width:203.95pt;height:112.05pt;z-index:15804416;mso-position-horizontal-relative:page;mso-position-vertical-relative:text" coordorigin="7087,326" coordsize="4079,2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">
                <v:shape id="Picture 164" o:spid="_x0000_s1403" type="#_x0000_t75" style="position:absolute;left:7086;top:326;width:4079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">
                  <v:imagedata r:id="rId461" o:title=""/>
                </v:shape>
                <v:shape id="Text Box 163" o:spid="_x0000_s1404" type="#_x0000_t202" style="position:absolute;left:8852;top:230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78507DF6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ELEKTRIČNE</w:t>
      </w:r>
      <w:r>
        <w:rPr>
          <w:spacing w:val="-20"/>
          <w:w w:val="95"/>
        </w:rPr>
        <w:t xml:space="preserve"> </w:t>
      </w:r>
      <w:r>
        <w:rPr>
          <w:w w:val="95"/>
        </w:rPr>
        <w:t>SHEME.</w:t>
      </w:r>
    </w:p>
    <w:p w14:paraId="1C401F07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129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prikazana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shematski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Morseova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telegrafska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aparata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ključa.</w:t>
      </w:r>
    </w:p>
    <w:p w14:paraId="62F31D04" w14:textId="77777777" w:rsidR="00E56457" w:rsidRDefault="00065EB3">
      <w:pPr>
        <w:pStyle w:val="Telobesedila"/>
        <w:spacing w:before="7"/>
        <w:ind w:left="250"/>
      </w:pPr>
      <w:r>
        <w:rPr>
          <w:w w:val="90"/>
        </w:rPr>
        <w:t>Oznake</w:t>
      </w:r>
      <w:r>
        <w:rPr>
          <w:spacing w:val="-2"/>
          <w:w w:val="90"/>
        </w:rPr>
        <w:t xml:space="preserve"> </w:t>
      </w:r>
      <w:r>
        <w:rPr>
          <w:w w:val="90"/>
        </w:rPr>
        <w:t>znače:</w:t>
      </w:r>
    </w:p>
    <w:p w14:paraId="23AD1B9D" w14:textId="77777777" w:rsidR="00E56457" w:rsidRDefault="00065EB3">
      <w:pPr>
        <w:tabs>
          <w:tab w:val="left" w:pos="3130"/>
        </w:tabs>
        <w:spacing w:before="6"/>
        <w:ind w:left="250"/>
        <w:rPr>
          <w:b/>
          <w:sz w:val="16"/>
        </w:rPr>
      </w:pPr>
      <w:r>
        <w:rPr>
          <w:b/>
          <w:w w:val="95"/>
          <w:sz w:val="16"/>
        </w:rPr>
        <w:t>T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Morseov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telegrafski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aparat</w:t>
      </w:r>
      <w:r>
        <w:rPr>
          <w:b/>
          <w:w w:val="95"/>
          <w:sz w:val="16"/>
        </w:rPr>
        <w:tab/>
      </w:r>
      <w:r>
        <w:rPr>
          <w:b/>
          <w:spacing w:val="-1"/>
          <w:w w:val="95"/>
          <w:sz w:val="16"/>
        </w:rPr>
        <w:t>B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=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baterija</w:t>
      </w:r>
    </w:p>
    <w:p w14:paraId="430924DC" w14:textId="77777777" w:rsidR="00E56457" w:rsidRDefault="00065EB3">
      <w:pPr>
        <w:tabs>
          <w:tab w:val="left" w:pos="3130"/>
        </w:tabs>
        <w:spacing w:before="6"/>
        <w:ind w:left="250"/>
        <w:rPr>
          <w:b/>
          <w:sz w:val="16"/>
        </w:rPr>
      </w:pPr>
      <w:r>
        <w:rPr>
          <w:b/>
          <w:w w:val="95"/>
          <w:sz w:val="16"/>
        </w:rPr>
        <w:t>K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Morseov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ključ</w:t>
      </w:r>
      <w:r>
        <w:rPr>
          <w:b/>
          <w:w w:val="95"/>
          <w:sz w:val="16"/>
        </w:rPr>
        <w:tab/>
      </w:r>
      <w:r>
        <w:rPr>
          <w:b/>
          <w:w w:val="90"/>
          <w:sz w:val="16"/>
        </w:rPr>
        <w:t>Z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=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zemlja</w:t>
      </w:r>
    </w:p>
    <w:p w14:paraId="50D7E90F" w14:textId="77777777" w:rsidR="00E56457" w:rsidRDefault="00065EB3">
      <w:pPr>
        <w:pStyle w:val="Telobesedila"/>
        <w:spacing w:before="6" w:line="247" w:lineRule="auto"/>
        <w:ind w:left="250" w:right="4317"/>
      </w:pPr>
      <w:r>
        <w:rPr>
          <w:w w:val="90"/>
        </w:rPr>
        <w:t>Na opisani način su, na primjer, povezne dvije željezničke stanice. željeznice su, naime,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nekada upotrebljavale Morseove </w:t>
      </w:r>
      <w:r>
        <w:rPr>
          <w:w w:val="95"/>
        </w:rPr>
        <w:t>telegrafske aparate.Opisanu shemu možemo izvesti ako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raspolažemo s dvije zbirke. </w:t>
      </w:r>
      <w:r>
        <w:rPr>
          <w:w w:val="95"/>
        </w:rPr>
        <w:t xml:space="preserve">Jedan aparat postavimo u jednoj a drugi u drugoj sobi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0"/>
        </w:rPr>
        <w:t>telegrafiramo.</w:t>
      </w:r>
      <w:r>
        <w:rPr>
          <w:spacing w:val="1"/>
          <w:w w:val="90"/>
        </w:rPr>
        <w:t xml:space="preserve"> </w:t>
      </w:r>
      <w:r>
        <w:rPr>
          <w:w w:val="90"/>
        </w:rPr>
        <w:t>Iz</w:t>
      </w:r>
      <w:r>
        <w:rPr>
          <w:spacing w:val="1"/>
          <w:w w:val="90"/>
        </w:rPr>
        <w:t xml:space="preserve"> </w:t>
      </w:r>
      <w:r>
        <w:rPr>
          <w:w w:val="90"/>
        </w:rPr>
        <w:t>prve</w:t>
      </w:r>
      <w:r>
        <w:rPr>
          <w:spacing w:val="1"/>
          <w:w w:val="90"/>
        </w:rPr>
        <w:t xml:space="preserve"> </w:t>
      </w:r>
      <w:r>
        <w:rPr>
          <w:w w:val="90"/>
        </w:rPr>
        <w:t>sobe</w:t>
      </w:r>
      <w:r>
        <w:rPr>
          <w:spacing w:val="2"/>
          <w:w w:val="90"/>
        </w:rPr>
        <w:t xml:space="preserve"> </w:t>
      </w:r>
      <w:r>
        <w:rPr>
          <w:w w:val="90"/>
        </w:rPr>
        <w:t>vode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drugu</w:t>
      </w:r>
      <w:r>
        <w:rPr>
          <w:spacing w:val="1"/>
          <w:w w:val="90"/>
        </w:rPr>
        <w:t xml:space="preserve"> </w:t>
      </w:r>
      <w:r>
        <w:rPr>
          <w:w w:val="90"/>
        </w:rPr>
        <w:t>dvije</w:t>
      </w:r>
      <w:r>
        <w:rPr>
          <w:spacing w:val="2"/>
          <w:w w:val="90"/>
        </w:rPr>
        <w:t xml:space="preserve"> </w:t>
      </w:r>
      <w:r>
        <w:rPr>
          <w:w w:val="90"/>
        </w:rPr>
        <w:t>žice.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željeznici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kod</w:t>
      </w:r>
      <w:r>
        <w:rPr>
          <w:spacing w:val="1"/>
          <w:w w:val="90"/>
        </w:rPr>
        <w:t xml:space="preserve"> </w:t>
      </w:r>
      <w:r>
        <w:rPr>
          <w:w w:val="90"/>
        </w:rPr>
        <w:t>Morseovog</w:t>
      </w:r>
      <w:r>
        <w:rPr>
          <w:spacing w:val="1"/>
          <w:w w:val="90"/>
        </w:rPr>
        <w:t xml:space="preserve"> </w:t>
      </w:r>
      <w:r>
        <w:rPr>
          <w:w w:val="90"/>
        </w:rPr>
        <w:t>aparata</w:t>
      </w:r>
      <w:r>
        <w:rPr>
          <w:spacing w:val="1"/>
          <w:w w:val="90"/>
        </w:rPr>
        <w:t xml:space="preserve"> </w:t>
      </w:r>
      <w:r>
        <w:rPr>
          <w:w w:val="90"/>
        </w:rPr>
        <w:t>upotrebljava</w:t>
      </w:r>
      <w:r>
        <w:rPr>
          <w:spacing w:val="4"/>
          <w:w w:val="90"/>
        </w:rPr>
        <w:t xml:space="preserve"> </w:t>
      </w:r>
      <w:r>
        <w:rPr>
          <w:w w:val="90"/>
        </w:rPr>
        <w:t>samo</w:t>
      </w:r>
      <w:r>
        <w:rPr>
          <w:spacing w:val="5"/>
          <w:w w:val="90"/>
        </w:rPr>
        <w:t xml:space="preserve"> </w:t>
      </w:r>
      <w:r>
        <w:rPr>
          <w:w w:val="90"/>
        </w:rPr>
        <w:t>jedna</w:t>
      </w:r>
      <w:r>
        <w:rPr>
          <w:spacing w:val="5"/>
          <w:w w:val="90"/>
        </w:rPr>
        <w:t xml:space="preserve"> </w:t>
      </w:r>
      <w:r>
        <w:rPr>
          <w:w w:val="90"/>
        </w:rPr>
        <w:t>žica,</w:t>
      </w:r>
      <w:r>
        <w:rPr>
          <w:spacing w:val="5"/>
          <w:w w:val="90"/>
        </w:rPr>
        <w:t xml:space="preserve"> </w:t>
      </w:r>
      <w:r>
        <w:rPr>
          <w:w w:val="90"/>
        </w:rPr>
        <w:t>umjesto</w:t>
      </w:r>
      <w:r>
        <w:rPr>
          <w:spacing w:val="4"/>
          <w:w w:val="90"/>
        </w:rPr>
        <w:t xml:space="preserve"> </w:t>
      </w:r>
      <w:r>
        <w:rPr>
          <w:w w:val="90"/>
        </w:rPr>
        <w:t>druge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upotrebljava</w:t>
      </w:r>
      <w:r>
        <w:rPr>
          <w:spacing w:val="5"/>
          <w:w w:val="90"/>
        </w:rPr>
        <w:t xml:space="preserve"> </w:t>
      </w:r>
      <w:r>
        <w:rPr>
          <w:w w:val="90"/>
        </w:rPr>
        <w:t>zemlja,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5"/>
          <w:w w:val="90"/>
        </w:rPr>
        <w:t xml:space="preserve"> </w:t>
      </w:r>
      <w:r>
        <w:rPr>
          <w:w w:val="90"/>
        </w:rPr>
        <w:t>kontakt</w:t>
      </w:r>
      <w:r>
        <w:rPr>
          <w:spacing w:val="5"/>
          <w:w w:val="90"/>
        </w:rPr>
        <w:t xml:space="preserve"> </w:t>
      </w:r>
      <w:r>
        <w:rPr>
          <w:w w:val="90"/>
        </w:rPr>
        <w:t>sa</w:t>
      </w:r>
      <w:r>
        <w:rPr>
          <w:spacing w:val="5"/>
          <w:w w:val="90"/>
        </w:rPr>
        <w:t xml:space="preserve"> </w:t>
      </w:r>
      <w:r>
        <w:rPr>
          <w:w w:val="90"/>
        </w:rPr>
        <w:t>zemljom</w:t>
      </w:r>
      <w:r>
        <w:rPr>
          <w:spacing w:val="-41"/>
          <w:w w:val="90"/>
        </w:rPr>
        <w:t xml:space="preserve"> </w:t>
      </w:r>
      <w:r>
        <w:t>služe</w:t>
      </w:r>
      <w:r>
        <w:rPr>
          <w:spacing w:val="-18"/>
        </w:rPr>
        <w:t xml:space="preserve"> </w:t>
      </w:r>
      <w:r>
        <w:t>dvije</w:t>
      </w:r>
      <w:r>
        <w:rPr>
          <w:spacing w:val="-17"/>
        </w:rPr>
        <w:t xml:space="preserve"> </w:t>
      </w:r>
      <w:r>
        <w:t>zakopane</w:t>
      </w:r>
      <w:r>
        <w:rPr>
          <w:spacing w:val="-18"/>
        </w:rPr>
        <w:t xml:space="preserve"> </w:t>
      </w:r>
      <w:r>
        <w:t>metalne</w:t>
      </w:r>
      <w:r>
        <w:rPr>
          <w:spacing w:val="-17"/>
        </w:rPr>
        <w:t xml:space="preserve"> </w:t>
      </w:r>
      <w:r>
        <w:t>ploče.</w:t>
      </w:r>
    </w:p>
    <w:p w14:paraId="0614B5D3" w14:textId="0A1846DF" w:rsidR="00E56457" w:rsidRDefault="00065EB3">
      <w:pPr>
        <w:spacing w:before="4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608BE95C" wp14:editId="614408F3">
                <wp:simplePos x="0" y="0"/>
                <wp:positionH relativeFrom="page">
                  <wp:posOffset>3566160</wp:posOffset>
                </wp:positionH>
                <wp:positionV relativeFrom="paragraph">
                  <wp:posOffset>176530</wp:posOffset>
                </wp:positionV>
                <wp:extent cx="419735" cy="257810"/>
                <wp:effectExtent l="0" t="0" r="0" b="0"/>
                <wp:wrapTopAndBottom/>
                <wp:docPr id="201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8"/>
                          <a:chExt cx="661" cy="406"/>
                        </a:xfrm>
                      </wpg:grpSpPr>
                      <wps:wsp>
                        <wps:cNvPr id="202" name="Freeform 161"/>
                        <wps:cNvSpPr>
                          <a:spLocks/>
                        </wps:cNvSpPr>
                        <wps:spPr bwMode="auto">
                          <a:xfrm>
                            <a:off x="5615" y="278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8 278"/>
                              <a:gd name="T3" fmla="*/ 278 h 406"/>
                              <a:gd name="T4" fmla="+- 0 5858 5616"/>
                              <a:gd name="T5" fmla="*/ T4 w 661"/>
                              <a:gd name="T6" fmla="+- 0 285 278"/>
                              <a:gd name="T7" fmla="*/ 285 h 406"/>
                              <a:gd name="T8" fmla="+- 0 5779 5616"/>
                              <a:gd name="T9" fmla="*/ T8 w 661"/>
                              <a:gd name="T10" fmla="+- 0 306 278"/>
                              <a:gd name="T11" fmla="*/ 306 h 406"/>
                              <a:gd name="T12" fmla="+- 0 5712 5616"/>
                              <a:gd name="T13" fmla="*/ T12 w 661"/>
                              <a:gd name="T14" fmla="+- 0 338 278"/>
                              <a:gd name="T15" fmla="*/ 338 h 406"/>
                              <a:gd name="T16" fmla="+- 0 5661 5616"/>
                              <a:gd name="T17" fmla="*/ T16 w 661"/>
                              <a:gd name="T18" fmla="+- 0 379 278"/>
                              <a:gd name="T19" fmla="*/ 379 h 406"/>
                              <a:gd name="T20" fmla="+- 0 5616 5616"/>
                              <a:gd name="T21" fmla="*/ T20 w 661"/>
                              <a:gd name="T22" fmla="+- 0 481 278"/>
                              <a:gd name="T23" fmla="*/ 481 h 406"/>
                              <a:gd name="T24" fmla="+- 0 5627 5616"/>
                              <a:gd name="T25" fmla="*/ T24 w 661"/>
                              <a:gd name="T26" fmla="+- 0 535 278"/>
                              <a:gd name="T27" fmla="*/ 535 h 406"/>
                              <a:gd name="T28" fmla="+- 0 5712 5616"/>
                              <a:gd name="T29" fmla="*/ T28 w 661"/>
                              <a:gd name="T30" fmla="+- 0 624 278"/>
                              <a:gd name="T31" fmla="*/ 624 h 406"/>
                              <a:gd name="T32" fmla="+- 0 5779 5616"/>
                              <a:gd name="T33" fmla="*/ T32 w 661"/>
                              <a:gd name="T34" fmla="+- 0 656 278"/>
                              <a:gd name="T35" fmla="*/ 656 h 406"/>
                              <a:gd name="T36" fmla="+- 0 5858 5616"/>
                              <a:gd name="T37" fmla="*/ T36 w 661"/>
                              <a:gd name="T38" fmla="+- 0 676 278"/>
                              <a:gd name="T39" fmla="*/ 676 h 406"/>
                              <a:gd name="T40" fmla="+- 0 5946 5616"/>
                              <a:gd name="T41" fmla="*/ T40 w 661"/>
                              <a:gd name="T42" fmla="+- 0 683 278"/>
                              <a:gd name="T43" fmla="*/ 683 h 406"/>
                              <a:gd name="T44" fmla="+- 0 6033 5616"/>
                              <a:gd name="T45" fmla="*/ T44 w 661"/>
                              <a:gd name="T46" fmla="+- 0 676 278"/>
                              <a:gd name="T47" fmla="*/ 676 h 406"/>
                              <a:gd name="T48" fmla="+- 0 6112 5616"/>
                              <a:gd name="T49" fmla="*/ T48 w 661"/>
                              <a:gd name="T50" fmla="+- 0 656 278"/>
                              <a:gd name="T51" fmla="*/ 656 h 406"/>
                              <a:gd name="T52" fmla="+- 0 6179 5616"/>
                              <a:gd name="T53" fmla="*/ T52 w 661"/>
                              <a:gd name="T54" fmla="+- 0 624 278"/>
                              <a:gd name="T55" fmla="*/ 624 h 406"/>
                              <a:gd name="T56" fmla="+- 0 6231 5616"/>
                              <a:gd name="T57" fmla="*/ T56 w 661"/>
                              <a:gd name="T58" fmla="+- 0 583 278"/>
                              <a:gd name="T59" fmla="*/ 583 h 406"/>
                              <a:gd name="T60" fmla="+- 0 6276 5616"/>
                              <a:gd name="T61" fmla="*/ T60 w 661"/>
                              <a:gd name="T62" fmla="+- 0 481 278"/>
                              <a:gd name="T63" fmla="*/ 481 h 406"/>
                              <a:gd name="T64" fmla="+- 0 6264 5616"/>
                              <a:gd name="T65" fmla="*/ T64 w 661"/>
                              <a:gd name="T66" fmla="+- 0 427 278"/>
                              <a:gd name="T67" fmla="*/ 427 h 406"/>
                              <a:gd name="T68" fmla="+- 0 6179 5616"/>
                              <a:gd name="T69" fmla="*/ T68 w 661"/>
                              <a:gd name="T70" fmla="+- 0 338 278"/>
                              <a:gd name="T71" fmla="*/ 338 h 406"/>
                              <a:gd name="T72" fmla="+- 0 6112 5616"/>
                              <a:gd name="T73" fmla="*/ T72 w 661"/>
                              <a:gd name="T74" fmla="+- 0 306 278"/>
                              <a:gd name="T75" fmla="*/ 306 h 406"/>
                              <a:gd name="T76" fmla="+- 0 6033 5616"/>
                              <a:gd name="T77" fmla="*/ T76 w 661"/>
                              <a:gd name="T78" fmla="+- 0 285 278"/>
                              <a:gd name="T79" fmla="*/ 285 h 406"/>
                              <a:gd name="T80" fmla="+- 0 5946 5616"/>
                              <a:gd name="T81" fmla="*/ T80 w 661"/>
                              <a:gd name="T82" fmla="+- 0 278 278"/>
                              <a:gd name="T83" fmla="*/ 278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8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3AD97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BE95C" id="Group 159" o:spid="_x0000_s1405" style="position:absolute;left:0;text-align:left;margin-left:280.8pt;margin-top:13.9pt;width:33.05pt;height:20.3pt;z-index:-15655424;mso-wrap-distance-left:0;mso-wrap-distance-right:0;mso-position-horizontal-relative:page;mso-position-vertical-relative:text" coordorigin="5616,278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">
                <v:shape id="Freeform 161" o:spid="_x0000_s1406" style="position:absolute;left:5615;top:278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" path="m330,l242,7,163,28,96,60,45,101,,203r11,54l96,346r67,32l242,398r88,7l417,398r79,-20l563,346r52,-41l660,203,648,149,563,60,496,28,417,7,330,xe" fillcolor="black" stroked="f">
                  <v:path arrowok="t" o:connecttype="custom" o:connectlocs="330,278;242,285;163,306;96,338;45,379;0,481;11,535;96,624;163,656;242,676;330,683;417,676;496,656;563,624;615,583;660,481;648,427;563,338;496,306;417,285;330,278" o:connectangles="0,0,0,0,0,0,0,0,0,0,0,0,0,0,0,0,0,0,0,0,0"/>
                </v:shape>
                <v:shape id="Text Box 160" o:spid="_x0000_s1407" type="#_x0000_t202" style="position:absolute;left:5615;top:278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05A3AD97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1"/>
          <w:w w:val="95"/>
          <w:sz w:val="16"/>
        </w:rPr>
        <w:t>Pribor: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dva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telegrafska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aparata,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dva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ključa,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dvije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baterije</w:t>
      </w:r>
    </w:p>
    <w:p w14:paraId="63901D2B" w14:textId="77777777" w:rsidR="00E56457" w:rsidRDefault="00E56457">
      <w:pPr>
        <w:rPr>
          <w:sz w:val="16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2ABBD955" w14:textId="6EA36932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137"/>
        <w:ind w:left="604" w:hanging="485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05952" behindDoc="0" locked="0" layoutInCell="1" allowOverlap="1" wp14:anchorId="72845FC9" wp14:editId="3BE58170">
                <wp:simplePos x="0" y="0"/>
                <wp:positionH relativeFrom="page">
                  <wp:posOffset>4491990</wp:posOffset>
                </wp:positionH>
                <wp:positionV relativeFrom="paragraph">
                  <wp:posOffset>-1270</wp:posOffset>
                </wp:positionV>
                <wp:extent cx="2704465" cy="6022340"/>
                <wp:effectExtent l="0" t="0" r="0" b="0"/>
                <wp:wrapNone/>
                <wp:docPr id="192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4465" cy="6022340"/>
                          <a:chOff x="7074" y="-2"/>
                          <a:chExt cx="4259" cy="9484"/>
                        </a:xfrm>
                      </wpg:grpSpPr>
                      <pic:pic xmlns:pic="http://schemas.openxmlformats.org/drawingml/2006/picture">
                        <pic:nvPicPr>
                          <pic:cNvPr id="193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4" y="-2"/>
                            <a:ext cx="412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9" y="2434"/>
                            <a:ext cx="3424" cy="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6" y="7403"/>
                            <a:ext cx="3598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3" y="4857"/>
                            <a:ext cx="1885" cy="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8590" y="40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6F61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9510" y="275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BB181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8965" y="612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AF144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10119" y="916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E93F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45FC9" id="Group 150" o:spid="_x0000_s1408" style="position:absolute;left:0;text-align:left;margin-left:353.7pt;margin-top:-.1pt;width:212.95pt;height:474.2pt;z-index:15805952;mso-position-horizontal-relative:page;mso-position-vertical-relative:text" coordorigin="7074,-2" coordsize="4259,94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">
                <v:shape id="Picture 158" o:spid="_x0000_s1409" type="#_x0000_t75" style="position:absolute;left:7074;top:-2;width:4121;height:2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">
                  <v:imagedata r:id="rId466" o:title=""/>
                </v:shape>
                <v:shape id="Picture 157" o:spid="_x0000_s1410" type="#_x0000_t75" style="position:absolute;left:7909;top:2434;width:3424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">
                  <v:imagedata r:id="rId467" o:title=""/>
                </v:shape>
                <v:shape id="Picture 156" o:spid="_x0000_s1411" type="#_x0000_t75" style="position:absolute;left:7536;top:7403;width:3598;height: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">
                  <v:imagedata r:id="rId468" o:title=""/>
                </v:shape>
                <v:shape id="Picture 155" o:spid="_x0000_s1412" type="#_x0000_t75" style="position:absolute;left:7113;top:4857;width:1885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">
                  <v:imagedata r:id="rId469" o:title=""/>
                </v:shape>
                <v:shape id="Text Box 154" o:spid="_x0000_s1413" type="#_x0000_t202" style="position:absolute;left:8590;top:40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0E26F61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130</w:t>
                        </w:r>
                      </w:p>
                    </w:txbxContent>
                  </v:textbox>
                </v:shape>
                <v:shape id="Text Box 153" o:spid="_x0000_s1414" type="#_x0000_t202" style="position:absolute;left:9510;top:275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484BB181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131</w:t>
                        </w:r>
                      </w:p>
                    </w:txbxContent>
                  </v:textbox>
                </v:shape>
                <v:shape id="Text Box 152" o:spid="_x0000_s1415" type="#_x0000_t202" style="position:absolute;left:8965;top:612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718AF144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132</w:t>
                        </w:r>
                      </w:p>
                    </w:txbxContent>
                  </v:textbox>
                </v:shape>
                <v:shape id="Text Box 151" o:spid="_x0000_s1416" type="#_x0000_t202" style="position:absolute;left:10119;top:916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6AEE93F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WAGNEROV</w:t>
      </w:r>
      <w:r>
        <w:rPr>
          <w:spacing w:val="4"/>
          <w:w w:val="90"/>
        </w:rPr>
        <w:t xml:space="preserve"> </w:t>
      </w:r>
      <w:r>
        <w:rPr>
          <w:w w:val="90"/>
        </w:rPr>
        <w:t>ČEKIĆ.</w:t>
      </w:r>
    </w:p>
    <w:p w14:paraId="038D5C23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Fizičar</w:t>
      </w:r>
      <w:r>
        <w:rPr>
          <w:spacing w:val="4"/>
          <w:w w:val="90"/>
        </w:rPr>
        <w:t xml:space="preserve"> </w:t>
      </w:r>
      <w:r>
        <w:rPr>
          <w:w w:val="90"/>
        </w:rPr>
        <w:t>Wagner</w:t>
      </w:r>
      <w:r>
        <w:rPr>
          <w:spacing w:val="5"/>
          <w:w w:val="90"/>
        </w:rPr>
        <w:t xml:space="preserve"> </w:t>
      </w:r>
      <w:r>
        <w:rPr>
          <w:w w:val="90"/>
        </w:rPr>
        <w:t>pronašao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električnu</w:t>
      </w:r>
      <w:r>
        <w:rPr>
          <w:spacing w:val="5"/>
          <w:w w:val="90"/>
        </w:rPr>
        <w:t xml:space="preserve"> </w:t>
      </w:r>
      <w:r>
        <w:rPr>
          <w:w w:val="90"/>
        </w:rPr>
        <w:t>spravu</w:t>
      </w:r>
      <w:r>
        <w:rPr>
          <w:spacing w:val="5"/>
          <w:w w:val="90"/>
        </w:rPr>
        <w:t xml:space="preserve"> </w:t>
      </w:r>
      <w:r>
        <w:rPr>
          <w:w w:val="90"/>
        </w:rPr>
        <w:t>koja</w:t>
      </w:r>
      <w:r>
        <w:rPr>
          <w:spacing w:val="5"/>
          <w:w w:val="90"/>
        </w:rPr>
        <w:t xml:space="preserve"> </w:t>
      </w:r>
      <w:r>
        <w:rPr>
          <w:w w:val="90"/>
        </w:rPr>
        <w:t>automatski</w:t>
      </w:r>
      <w:r>
        <w:rPr>
          <w:spacing w:val="4"/>
          <w:w w:val="90"/>
        </w:rPr>
        <w:t xml:space="preserve"> </w:t>
      </w:r>
      <w:r>
        <w:rPr>
          <w:w w:val="90"/>
        </w:rPr>
        <w:t>uključuje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prekida</w:t>
      </w:r>
      <w:r>
        <w:rPr>
          <w:spacing w:val="4"/>
          <w:w w:val="90"/>
        </w:rPr>
        <w:t xml:space="preserve"> </w:t>
      </w:r>
      <w:r>
        <w:rPr>
          <w:w w:val="90"/>
        </w:rPr>
        <w:t>struju.</w:t>
      </w:r>
    </w:p>
    <w:p w14:paraId="61145E6A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w w:val="90"/>
        </w:rPr>
        <w:t>Takva se sprava zove Wagnerov čekić. Mi ćemo ga napravit jer se često koristi u tehnici.</w:t>
      </w:r>
      <w:r>
        <w:rPr>
          <w:spacing w:val="1"/>
          <w:w w:val="90"/>
        </w:rPr>
        <w:t xml:space="preserve"> </w:t>
      </w:r>
      <w:r>
        <w:rPr>
          <w:w w:val="95"/>
        </w:rPr>
        <w:t>Pomoću kutnika (30) učvrstimo na plastično podnožje elektromagnet. Na drugi kutnik</w:t>
      </w:r>
      <w:r>
        <w:rPr>
          <w:spacing w:val="1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kotvu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2"/>
          <w:w w:val="95"/>
        </w:rPr>
        <w:t xml:space="preserve"> </w:t>
      </w:r>
      <w:r>
        <w:rPr>
          <w:w w:val="95"/>
        </w:rPr>
        <w:t>zvono</w:t>
      </w:r>
      <w:r>
        <w:rPr>
          <w:spacing w:val="-13"/>
          <w:w w:val="95"/>
        </w:rPr>
        <w:t xml:space="preserve"> </w:t>
      </w:r>
      <w:r>
        <w:rPr>
          <w:w w:val="95"/>
        </w:rPr>
        <w:t>koje</w:t>
      </w:r>
      <w:r>
        <w:rPr>
          <w:spacing w:val="-13"/>
          <w:w w:val="95"/>
        </w:rPr>
        <w:t xml:space="preserve"> </w:t>
      </w:r>
      <w:r>
        <w:rPr>
          <w:w w:val="95"/>
        </w:rPr>
        <w:t>učvrstimo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podlogu</w:t>
      </w:r>
      <w:r>
        <w:rPr>
          <w:spacing w:val="-12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2"/>
          <w:w w:val="95"/>
        </w:rPr>
        <w:t xml:space="preserve"> </w:t>
      </w:r>
      <w:r>
        <w:rPr>
          <w:w w:val="95"/>
        </w:rPr>
        <w:t>kotva</w:t>
      </w:r>
      <w:r>
        <w:rPr>
          <w:spacing w:val="-13"/>
          <w:w w:val="95"/>
        </w:rPr>
        <w:t xml:space="preserve"> </w:t>
      </w:r>
      <w:r>
        <w:rPr>
          <w:w w:val="95"/>
        </w:rPr>
        <w:t>2-3</w:t>
      </w:r>
      <w:r>
        <w:rPr>
          <w:spacing w:val="-12"/>
          <w:w w:val="95"/>
        </w:rPr>
        <w:t xml:space="preserve"> </w:t>
      </w:r>
      <w:r>
        <w:rPr>
          <w:w w:val="95"/>
        </w:rPr>
        <w:t>mm</w:t>
      </w:r>
      <w:r>
        <w:rPr>
          <w:spacing w:val="-13"/>
          <w:w w:val="95"/>
        </w:rPr>
        <w:t xml:space="preserve"> </w:t>
      </w:r>
      <w:r>
        <w:rPr>
          <w:w w:val="95"/>
        </w:rPr>
        <w:t>udaljena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1"/>
          <w:w w:val="95"/>
        </w:rPr>
        <w:t xml:space="preserve"> </w:t>
      </w:r>
      <w:r>
        <w:rPr>
          <w:w w:val="90"/>
        </w:rPr>
        <w:t>elektromagneta. Struja mora ići ovim pute: iz baterije preko žice koju za sada držimo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rukom,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kotvu,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kotve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kutnik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opružnu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spojku,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spojene</w:t>
      </w:r>
      <w:r>
        <w:rPr>
          <w:spacing w:val="-13"/>
          <w:w w:val="95"/>
        </w:rPr>
        <w:t xml:space="preserve"> </w:t>
      </w:r>
      <w:r>
        <w:rPr>
          <w:w w:val="95"/>
        </w:rPr>
        <w:t>žice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uzvojnicu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0"/>
        </w:rPr>
        <w:t>potom u bateriju. čim uspostavimo strujni krug kotva počinje vibrirati i time prekida i</w:t>
      </w:r>
      <w:r>
        <w:rPr>
          <w:spacing w:val="1"/>
          <w:w w:val="90"/>
        </w:rPr>
        <w:t xml:space="preserve"> </w:t>
      </w:r>
      <w:r>
        <w:rPr>
          <w:w w:val="90"/>
        </w:rPr>
        <w:t>uključuje</w:t>
      </w:r>
      <w:r>
        <w:rPr>
          <w:spacing w:val="1"/>
          <w:w w:val="90"/>
        </w:rPr>
        <w:t xml:space="preserve"> </w:t>
      </w:r>
      <w:r>
        <w:rPr>
          <w:w w:val="90"/>
        </w:rPr>
        <w:t>struju.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trenutku</w:t>
      </w:r>
      <w:r>
        <w:rPr>
          <w:spacing w:val="1"/>
          <w:w w:val="90"/>
        </w:rPr>
        <w:t xml:space="preserve"> </w:t>
      </w:r>
      <w:r>
        <w:rPr>
          <w:w w:val="90"/>
        </w:rPr>
        <w:t>kad</w:t>
      </w:r>
      <w:r>
        <w:rPr>
          <w:spacing w:val="2"/>
          <w:w w:val="90"/>
        </w:rPr>
        <w:t xml:space="preserve"> </w:t>
      </w:r>
      <w:r>
        <w:rPr>
          <w:w w:val="90"/>
        </w:rPr>
        <w:t>elektromagnet</w:t>
      </w:r>
      <w:r>
        <w:rPr>
          <w:spacing w:val="2"/>
          <w:w w:val="90"/>
        </w:rPr>
        <w:t xml:space="preserve"> </w:t>
      </w:r>
      <w:r>
        <w:rPr>
          <w:w w:val="90"/>
        </w:rPr>
        <w:t>kotvu</w:t>
      </w:r>
      <w:r>
        <w:rPr>
          <w:spacing w:val="1"/>
          <w:w w:val="90"/>
        </w:rPr>
        <w:t xml:space="preserve"> </w:t>
      </w:r>
      <w:r>
        <w:rPr>
          <w:w w:val="90"/>
        </w:rPr>
        <w:t>privuče</w:t>
      </w:r>
      <w:r>
        <w:rPr>
          <w:spacing w:val="2"/>
          <w:w w:val="90"/>
        </w:rPr>
        <w:t xml:space="preserve"> </w:t>
      </w:r>
      <w:r>
        <w:rPr>
          <w:w w:val="90"/>
        </w:rPr>
        <w:t>struja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prekida</w:t>
      </w:r>
      <w:r>
        <w:rPr>
          <w:spacing w:val="2"/>
          <w:w w:val="90"/>
        </w:rPr>
        <w:t xml:space="preserve"> </w:t>
      </w:r>
      <w:r>
        <w:rPr>
          <w:w w:val="90"/>
        </w:rPr>
        <w:t>jer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kotva</w:t>
      </w:r>
      <w:r>
        <w:rPr>
          <w:spacing w:val="-40"/>
          <w:w w:val="90"/>
        </w:rPr>
        <w:t xml:space="preserve"> </w:t>
      </w:r>
      <w:r>
        <w:rPr>
          <w:w w:val="90"/>
        </w:rPr>
        <w:t>odmaknula</w:t>
      </w:r>
      <w:r>
        <w:rPr>
          <w:spacing w:val="11"/>
          <w:w w:val="90"/>
        </w:rPr>
        <w:t xml:space="preserve"> </w:t>
      </w:r>
      <w:r>
        <w:rPr>
          <w:w w:val="90"/>
        </w:rPr>
        <w:t>od</w:t>
      </w:r>
      <w:r>
        <w:rPr>
          <w:spacing w:val="11"/>
          <w:w w:val="90"/>
        </w:rPr>
        <w:t xml:space="preserve"> </w:t>
      </w:r>
      <w:r>
        <w:rPr>
          <w:w w:val="90"/>
        </w:rPr>
        <w:t>kontakta.</w:t>
      </w:r>
      <w:r>
        <w:rPr>
          <w:spacing w:val="11"/>
          <w:w w:val="90"/>
        </w:rPr>
        <w:t xml:space="preserve"> </w:t>
      </w:r>
      <w:r>
        <w:rPr>
          <w:w w:val="90"/>
        </w:rPr>
        <w:t>Elektromagnet</w:t>
      </w:r>
      <w:r>
        <w:rPr>
          <w:spacing w:val="11"/>
          <w:w w:val="90"/>
        </w:rPr>
        <w:t xml:space="preserve"> </w:t>
      </w:r>
      <w:r>
        <w:rPr>
          <w:w w:val="90"/>
        </w:rPr>
        <w:t>time</w:t>
      </w:r>
      <w:r>
        <w:rPr>
          <w:spacing w:val="11"/>
          <w:w w:val="90"/>
        </w:rPr>
        <w:t xml:space="preserve"> </w:t>
      </w:r>
      <w:r>
        <w:rPr>
          <w:w w:val="90"/>
        </w:rPr>
        <w:t>prestaje</w:t>
      </w:r>
      <w:r>
        <w:rPr>
          <w:spacing w:val="11"/>
          <w:w w:val="90"/>
        </w:rPr>
        <w:t xml:space="preserve"> </w:t>
      </w:r>
      <w:r>
        <w:rPr>
          <w:w w:val="90"/>
        </w:rPr>
        <w:t>djelovati.</w:t>
      </w:r>
      <w:r>
        <w:rPr>
          <w:spacing w:val="12"/>
          <w:w w:val="90"/>
        </w:rPr>
        <w:t xml:space="preserve"> </w:t>
      </w:r>
      <w:r>
        <w:rPr>
          <w:w w:val="90"/>
        </w:rPr>
        <w:t>Kotva</w:t>
      </w:r>
      <w:r>
        <w:rPr>
          <w:spacing w:val="11"/>
          <w:w w:val="90"/>
        </w:rPr>
        <w:t xml:space="preserve"> </w:t>
      </w:r>
      <w:r>
        <w:rPr>
          <w:w w:val="90"/>
        </w:rPr>
        <w:t>se</w:t>
      </w:r>
      <w:r>
        <w:rPr>
          <w:spacing w:val="11"/>
          <w:w w:val="90"/>
        </w:rPr>
        <w:t xml:space="preserve"> </w:t>
      </w:r>
      <w:r>
        <w:rPr>
          <w:w w:val="90"/>
        </w:rPr>
        <w:t>zbog</w:t>
      </w:r>
      <w:r>
        <w:rPr>
          <w:spacing w:val="11"/>
          <w:w w:val="90"/>
        </w:rPr>
        <w:t xml:space="preserve"> </w:t>
      </w:r>
      <w:r>
        <w:rPr>
          <w:w w:val="90"/>
        </w:rPr>
        <w:t>elastičnosti</w:t>
      </w:r>
      <w:r>
        <w:rPr>
          <w:spacing w:val="-40"/>
          <w:w w:val="90"/>
        </w:rPr>
        <w:t xml:space="preserve"> </w:t>
      </w:r>
      <w:r>
        <w:rPr>
          <w:w w:val="90"/>
        </w:rPr>
        <w:t>pera</w:t>
      </w:r>
      <w:r>
        <w:rPr>
          <w:spacing w:val="-3"/>
          <w:w w:val="90"/>
        </w:rPr>
        <w:t xml:space="preserve"> </w:t>
      </w:r>
      <w:r>
        <w:rPr>
          <w:w w:val="90"/>
        </w:rPr>
        <w:t>vraća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r>
        <w:rPr>
          <w:w w:val="90"/>
        </w:rPr>
        <w:t>prijašnji</w:t>
      </w:r>
      <w:r>
        <w:rPr>
          <w:spacing w:val="-3"/>
          <w:w w:val="90"/>
        </w:rPr>
        <w:t xml:space="preserve"> </w:t>
      </w:r>
      <w:r>
        <w:rPr>
          <w:w w:val="90"/>
        </w:rPr>
        <w:t>položaj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time</w:t>
      </w:r>
      <w:r>
        <w:rPr>
          <w:spacing w:val="-3"/>
          <w:w w:val="90"/>
        </w:rPr>
        <w:t xml:space="preserve"> </w:t>
      </w:r>
      <w:r>
        <w:rPr>
          <w:w w:val="90"/>
        </w:rPr>
        <w:t>ponovo</w:t>
      </w:r>
      <w:r>
        <w:rPr>
          <w:spacing w:val="-3"/>
          <w:w w:val="90"/>
        </w:rPr>
        <w:t xml:space="preserve"> </w:t>
      </w:r>
      <w:r>
        <w:rPr>
          <w:w w:val="90"/>
        </w:rPr>
        <w:t>uspostavlja</w:t>
      </w:r>
      <w:r>
        <w:rPr>
          <w:spacing w:val="-3"/>
          <w:w w:val="90"/>
        </w:rPr>
        <w:t xml:space="preserve"> </w:t>
      </w:r>
      <w:r>
        <w:rPr>
          <w:w w:val="90"/>
        </w:rPr>
        <w:t>strujni</w:t>
      </w:r>
      <w:r>
        <w:rPr>
          <w:spacing w:val="-3"/>
          <w:w w:val="90"/>
        </w:rPr>
        <w:t xml:space="preserve"> </w:t>
      </w:r>
      <w:r>
        <w:rPr>
          <w:w w:val="90"/>
        </w:rPr>
        <w:t>krug</w:t>
      </w:r>
      <w:r>
        <w:rPr>
          <w:spacing w:val="-3"/>
          <w:w w:val="90"/>
        </w:rPr>
        <w:t xml:space="preserve"> </w:t>
      </w:r>
      <w:r>
        <w:rPr>
          <w:w w:val="90"/>
        </w:rPr>
        <w:t>-</w:t>
      </w:r>
      <w:r>
        <w:rPr>
          <w:spacing w:val="-3"/>
          <w:w w:val="90"/>
        </w:rPr>
        <w:t xml:space="preserve"> </w:t>
      </w:r>
      <w:r>
        <w:rPr>
          <w:w w:val="90"/>
        </w:rPr>
        <w:t>igra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ponavlja.</w:t>
      </w:r>
    </w:p>
    <w:p w14:paraId="6576EF15" w14:textId="77777777" w:rsidR="00E56457" w:rsidRDefault="00065EB3">
      <w:pPr>
        <w:spacing w:before="6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1EBEEC05" w14:textId="77777777" w:rsidR="00E56457" w:rsidRDefault="00E56457">
      <w:pPr>
        <w:pStyle w:val="Telobesedila"/>
        <w:rPr>
          <w:b/>
          <w:sz w:val="20"/>
        </w:rPr>
      </w:pPr>
    </w:p>
    <w:p w14:paraId="1D714B2B" w14:textId="77777777" w:rsidR="00E56457" w:rsidRDefault="00E56457">
      <w:pPr>
        <w:pStyle w:val="Telobesedila"/>
        <w:spacing w:before="2"/>
        <w:rPr>
          <w:b/>
          <w:sz w:val="22"/>
        </w:rPr>
      </w:pPr>
    </w:p>
    <w:p w14:paraId="1E5D71D0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ELEKTRIČNO</w:t>
      </w:r>
      <w:r>
        <w:rPr>
          <w:spacing w:val="14"/>
          <w:w w:val="90"/>
        </w:rPr>
        <w:t xml:space="preserve"> </w:t>
      </w:r>
      <w:r>
        <w:rPr>
          <w:w w:val="90"/>
        </w:rPr>
        <w:t>ZVONO.</w:t>
      </w:r>
    </w:p>
    <w:p w14:paraId="01E3ED17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napravili</w:t>
      </w:r>
      <w:r>
        <w:rPr>
          <w:spacing w:val="3"/>
          <w:w w:val="90"/>
        </w:rPr>
        <w:t xml:space="preserve"> </w:t>
      </w:r>
      <w:r>
        <w:rPr>
          <w:w w:val="90"/>
        </w:rPr>
        <w:t>Wagnerov</w:t>
      </w:r>
      <w:r>
        <w:rPr>
          <w:spacing w:val="4"/>
          <w:w w:val="90"/>
        </w:rPr>
        <w:t xml:space="preserve"> </w:t>
      </w:r>
      <w:r>
        <w:rPr>
          <w:w w:val="90"/>
        </w:rPr>
        <w:t>čekić,</w:t>
      </w:r>
      <w:r>
        <w:rPr>
          <w:spacing w:val="3"/>
          <w:w w:val="90"/>
        </w:rPr>
        <w:t xml:space="preserve"> </w:t>
      </w:r>
      <w:r>
        <w:rPr>
          <w:w w:val="90"/>
        </w:rPr>
        <w:t>neće</w:t>
      </w:r>
      <w:r>
        <w:rPr>
          <w:spacing w:val="4"/>
          <w:w w:val="90"/>
        </w:rPr>
        <w:t xml:space="preserve"> </w:t>
      </w:r>
      <w:r>
        <w:rPr>
          <w:w w:val="90"/>
        </w:rPr>
        <w:t>nam</w:t>
      </w:r>
      <w:r>
        <w:rPr>
          <w:spacing w:val="3"/>
          <w:w w:val="90"/>
        </w:rPr>
        <w:t xml:space="preserve"> </w:t>
      </w:r>
      <w:r>
        <w:rPr>
          <w:w w:val="90"/>
        </w:rPr>
        <w:t>biti</w:t>
      </w:r>
      <w:r>
        <w:rPr>
          <w:spacing w:val="4"/>
          <w:w w:val="90"/>
        </w:rPr>
        <w:t xml:space="preserve"> </w:t>
      </w:r>
      <w:r>
        <w:rPr>
          <w:w w:val="90"/>
        </w:rPr>
        <w:t>teško</w:t>
      </w:r>
      <w:r>
        <w:rPr>
          <w:spacing w:val="3"/>
          <w:w w:val="90"/>
        </w:rPr>
        <w:t xml:space="preserve"> </w:t>
      </w:r>
      <w:r>
        <w:rPr>
          <w:w w:val="90"/>
        </w:rPr>
        <w:t>izraditi</w:t>
      </w:r>
      <w:r>
        <w:rPr>
          <w:spacing w:val="4"/>
          <w:w w:val="90"/>
        </w:rPr>
        <w:t xml:space="preserve"> </w:t>
      </w:r>
      <w:r>
        <w:rPr>
          <w:w w:val="90"/>
        </w:rPr>
        <w:t>električno</w:t>
      </w:r>
      <w:r>
        <w:rPr>
          <w:spacing w:val="3"/>
          <w:w w:val="90"/>
        </w:rPr>
        <w:t xml:space="preserve"> </w:t>
      </w:r>
      <w:r>
        <w:rPr>
          <w:w w:val="90"/>
        </w:rPr>
        <w:t>zvono.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tu</w:t>
      </w:r>
      <w:r>
        <w:rPr>
          <w:spacing w:val="4"/>
          <w:w w:val="90"/>
        </w:rPr>
        <w:t xml:space="preserve"> </w:t>
      </w:r>
      <w:r>
        <w:rPr>
          <w:w w:val="90"/>
        </w:rPr>
        <w:t>svrhu</w:t>
      </w:r>
    </w:p>
    <w:p w14:paraId="200B4B7F" w14:textId="77777777" w:rsidR="00E56457" w:rsidRDefault="00065EB3">
      <w:pPr>
        <w:pStyle w:val="Telobesedila"/>
        <w:spacing w:before="6" w:line="247" w:lineRule="auto"/>
        <w:ind w:left="120" w:right="4559"/>
      </w:pPr>
      <w:r>
        <w:rPr>
          <w:w w:val="90"/>
        </w:rPr>
        <w:t>treba</w:t>
      </w:r>
      <w:r>
        <w:rPr>
          <w:spacing w:val="2"/>
          <w:w w:val="90"/>
        </w:rPr>
        <w:t xml:space="preserve"> </w:t>
      </w:r>
      <w:r>
        <w:rPr>
          <w:w w:val="90"/>
        </w:rPr>
        <w:t>montirati</w:t>
      </w:r>
      <w:r>
        <w:rPr>
          <w:spacing w:val="3"/>
          <w:w w:val="90"/>
        </w:rPr>
        <w:t xml:space="preserve"> </w:t>
      </w:r>
      <w:r>
        <w:rPr>
          <w:w w:val="90"/>
        </w:rPr>
        <w:t>još</w:t>
      </w:r>
      <w:r>
        <w:rPr>
          <w:spacing w:val="3"/>
          <w:w w:val="90"/>
        </w:rPr>
        <w:t xml:space="preserve"> </w:t>
      </w:r>
      <w:r>
        <w:rPr>
          <w:w w:val="90"/>
        </w:rPr>
        <w:t>vijak</w:t>
      </w:r>
      <w:r>
        <w:rPr>
          <w:spacing w:val="2"/>
          <w:w w:val="90"/>
        </w:rPr>
        <w:t xml:space="preserve"> </w:t>
      </w:r>
      <w:r>
        <w:rPr>
          <w:w w:val="90"/>
        </w:rPr>
        <w:t>za</w:t>
      </w:r>
      <w:r>
        <w:rPr>
          <w:spacing w:val="3"/>
          <w:w w:val="90"/>
        </w:rPr>
        <w:t xml:space="preserve"> </w:t>
      </w:r>
      <w:r>
        <w:rPr>
          <w:w w:val="90"/>
        </w:rPr>
        <w:t>podešavanje</w:t>
      </w:r>
      <w:r>
        <w:rPr>
          <w:spacing w:val="2"/>
          <w:w w:val="90"/>
        </w:rPr>
        <w:t xml:space="preserve"> </w:t>
      </w:r>
      <w:r>
        <w:rPr>
          <w:w w:val="90"/>
        </w:rPr>
        <w:t>kao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samo</w:t>
      </w:r>
      <w:r>
        <w:rPr>
          <w:spacing w:val="2"/>
          <w:w w:val="90"/>
        </w:rPr>
        <w:t xml:space="preserve"> </w:t>
      </w:r>
      <w:r>
        <w:rPr>
          <w:w w:val="90"/>
        </w:rPr>
        <w:t>zvono.</w:t>
      </w:r>
      <w:r>
        <w:rPr>
          <w:spacing w:val="3"/>
          <w:w w:val="90"/>
        </w:rPr>
        <w:t xml:space="preserve"> </w:t>
      </w:r>
      <w:r>
        <w:rPr>
          <w:w w:val="90"/>
        </w:rPr>
        <w:t>Vijak</w:t>
      </w:r>
      <w:r>
        <w:rPr>
          <w:spacing w:val="3"/>
          <w:w w:val="90"/>
        </w:rPr>
        <w:t xml:space="preserve"> </w:t>
      </w: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podešavanje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sastoji</w:t>
      </w:r>
      <w:r>
        <w:rPr>
          <w:spacing w:val="1"/>
          <w:w w:val="90"/>
        </w:rPr>
        <w:t xml:space="preserve"> </w:t>
      </w:r>
      <w:r>
        <w:rPr>
          <w:w w:val="90"/>
        </w:rPr>
        <w:t>iz kutnika u kojem je učvršćen zatični vijak s dvije matice (slika 131). Zvono učvrstimo na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podlogu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osovine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navojem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četiri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matice.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Električni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vodovi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vidljivi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43"/>
          <w:w w:val="95"/>
        </w:rPr>
        <w:t xml:space="preserve"> </w:t>
      </w:r>
      <w:r>
        <w:t>131.</w:t>
      </w:r>
    </w:p>
    <w:p w14:paraId="6C5C0D32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spacing w:val="-1"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12,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27321A4" w14:textId="77777777" w:rsidR="00E56457" w:rsidRDefault="00E56457">
      <w:pPr>
        <w:pStyle w:val="Telobesedila"/>
        <w:rPr>
          <w:b/>
          <w:sz w:val="20"/>
        </w:rPr>
      </w:pPr>
    </w:p>
    <w:p w14:paraId="35DE4867" w14:textId="77777777" w:rsidR="00E56457" w:rsidRDefault="00E56457">
      <w:pPr>
        <w:pStyle w:val="Telobesedila"/>
        <w:spacing w:before="7"/>
        <w:rPr>
          <w:b/>
          <w:sz w:val="25"/>
        </w:rPr>
      </w:pPr>
    </w:p>
    <w:p w14:paraId="2B8C5742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ELEKTRIČNO</w:t>
      </w:r>
      <w:r>
        <w:rPr>
          <w:spacing w:val="1"/>
          <w:w w:val="90"/>
        </w:rPr>
        <w:t xml:space="preserve"> </w:t>
      </w:r>
      <w:r>
        <w:rPr>
          <w:w w:val="90"/>
        </w:rPr>
        <w:t>ZVONO</w:t>
      </w:r>
      <w:r>
        <w:rPr>
          <w:spacing w:val="1"/>
          <w:w w:val="90"/>
        </w:rPr>
        <w:t xml:space="preserve"> </w:t>
      </w:r>
      <w:r>
        <w:rPr>
          <w:w w:val="90"/>
        </w:rPr>
        <w:t>KAO</w:t>
      </w:r>
      <w:r>
        <w:rPr>
          <w:spacing w:val="1"/>
          <w:w w:val="90"/>
        </w:rPr>
        <w:t xml:space="preserve"> </w:t>
      </w:r>
      <w:r>
        <w:rPr>
          <w:w w:val="90"/>
        </w:rPr>
        <w:t>VRATAR.</w:t>
      </w:r>
    </w:p>
    <w:p w14:paraId="41FC4F86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shemi</w:t>
      </w:r>
      <w:r>
        <w:rPr>
          <w:spacing w:val="3"/>
          <w:w w:val="90"/>
        </w:rPr>
        <w:t xml:space="preserve"> </w:t>
      </w:r>
      <w:r>
        <w:rPr>
          <w:w w:val="90"/>
        </w:rPr>
        <w:t>132</w:t>
      </w:r>
      <w:r>
        <w:rPr>
          <w:spacing w:val="3"/>
          <w:w w:val="90"/>
        </w:rPr>
        <w:t xml:space="preserve"> </w:t>
      </w:r>
      <w:r>
        <w:rPr>
          <w:w w:val="90"/>
        </w:rPr>
        <w:t>prikazan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spoj</w:t>
      </w:r>
      <w:r>
        <w:rPr>
          <w:spacing w:val="3"/>
          <w:w w:val="90"/>
        </w:rPr>
        <w:t xml:space="preserve"> </w:t>
      </w:r>
      <w:r>
        <w:rPr>
          <w:w w:val="90"/>
        </w:rPr>
        <w:t>električnog</w:t>
      </w:r>
      <w:r>
        <w:rPr>
          <w:spacing w:val="3"/>
          <w:w w:val="90"/>
        </w:rPr>
        <w:t xml:space="preserve"> </w:t>
      </w:r>
      <w:r>
        <w:rPr>
          <w:w w:val="90"/>
        </w:rPr>
        <w:t>zvona,</w:t>
      </w:r>
      <w:r>
        <w:rPr>
          <w:spacing w:val="3"/>
          <w:w w:val="90"/>
        </w:rPr>
        <w:t xml:space="preserve"> </w:t>
      </w:r>
      <w:r>
        <w:rPr>
          <w:w w:val="90"/>
        </w:rPr>
        <w:t>baterije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prekidača.</w:t>
      </w:r>
      <w:r>
        <w:rPr>
          <w:spacing w:val="3"/>
          <w:w w:val="90"/>
        </w:rPr>
        <w:t xml:space="preserve"> </w:t>
      </w:r>
      <w:r>
        <w:rPr>
          <w:w w:val="90"/>
        </w:rPr>
        <w:t>Tako</w:t>
      </w:r>
      <w:r>
        <w:rPr>
          <w:spacing w:val="3"/>
          <w:w w:val="90"/>
        </w:rPr>
        <w:t xml:space="preserve"> </w:t>
      </w:r>
      <w:r>
        <w:rPr>
          <w:w w:val="90"/>
        </w:rPr>
        <w:t>montirano</w:t>
      </w:r>
    </w:p>
    <w:p w14:paraId="0783ABA3" w14:textId="77777777" w:rsidR="00E56457" w:rsidRDefault="00065EB3">
      <w:pPr>
        <w:pStyle w:val="Telobesedila"/>
        <w:spacing w:before="7" w:line="247" w:lineRule="auto"/>
        <w:ind w:left="120" w:right="4403"/>
      </w:pPr>
      <w:r>
        <w:rPr>
          <w:spacing w:val="-1"/>
          <w:w w:val="95"/>
        </w:rPr>
        <w:t>zvono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vratar.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Zvono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baterija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nalaze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prekidač</w:t>
      </w:r>
      <w:r>
        <w:rPr>
          <w:spacing w:val="-14"/>
          <w:w w:val="95"/>
        </w:rPr>
        <w:t xml:space="preserve"> </w:t>
      </w:r>
      <w:r>
        <w:rPr>
          <w:w w:val="95"/>
        </w:rPr>
        <w:t>nalazi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w w:val="95"/>
        </w:rPr>
        <w:t>ulaza.</w:t>
      </w:r>
      <w:r>
        <w:rPr>
          <w:spacing w:val="-14"/>
          <w:w w:val="95"/>
        </w:rPr>
        <w:t xml:space="preserve"> </w:t>
      </w:r>
      <w:r>
        <w:rPr>
          <w:w w:val="95"/>
        </w:rPr>
        <w:t>Osoba</w:t>
      </w:r>
      <w:r>
        <w:rPr>
          <w:spacing w:val="1"/>
          <w:w w:val="95"/>
        </w:rPr>
        <w:t xml:space="preserve"> </w:t>
      </w:r>
      <w:r>
        <w:rPr>
          <w:w w:val="90"/>
        </w:rPr>
        <w:t>koja</w:t>
      </w:r>
      <w:r>
        <w:rPr>
          <w:spacing w:val="3"/>
          <w:w w:val="90"/>
        </w:rPr>
        <w:t xml:space="preserve"> </w:t>
      </w:r>
      <w:r>
        <w:rPr>
          <w:w w:val="90"/>
        </w:rPr>
        <w:t>nas</w:t>
      </w:r>
      <w:r>
        <w:rPr>
          <w:spacing w:val="4"/>
          <w:w w:val="90"/>
        </w:rPr>
        <w:t xml:space="preserve"> </w:t>
      </w:r>
      <w:r>
        <w:rPr>
          <w:w w:val="90"/>
        </w:rPr>
        <w:t>posjećuje,</w:t>
      </w:r>
      <w:r>
        <w:rPr>
          <w:spacing w:val="4"/>
          <w:w w:val="90"/>
        </w:rPr>
        <w:t xml:space="preserve"> </w:t>
      </w:r>
      <w:r>
        <w:rPr>
          <w:w w:val="90"/>
        </w:rPr>
        <w:t>pritisne</w:t>
      </w:r>
      <w:r>
        <w:rPr>
          <w:spacing w:val="4"/>
          <w:w w:val="90"/>
        </w:rPr>
        <w:t xml:space="preserve"> </w:t>
      </w:r>
      <w:r>
        <w:rPr>
          <w:w w:val="90"/>
        </w:rPr>
        <w:t>prekidač</w:t>
      </w:r>
      <w:r>
        <w:rPr>
          <w:spacing w:val="4"/>
          <w:w w:val="90"/>
        </w:rPr>
        <w:t xml:space="preserve"> </w:t>
      </w:r>
      <w:r>
        <w:rPr>
          <w:w w:val="90"/>
        </w:rPr>
        <w:t>čime</w:t>
      </w:r>
      <w:r>
        <w:rPr>
          <w:spacing w:val="3"/>
          <w:w w:val="90"/>
        </w:rPr>
        <w:t xml:space="preserve"> </w:t>
      </w:r>
      <w:r>
        <w:rPr>
          <w:w w:val="90"/>
        </w:rPr>
        <w:t>uspostavlja</w:t>
      </w:r>
      <w:r>
        <w:rPr>
          <w:spacing w:val="4"/>
          <w:w w:val="90"/>
        </w:rPr>
        <w:t xml:space="preserve"> </w:t>
      </w:r>
      <w:r>
        <w:rPr>
          <w:w w:val="90"/>
        </w:rPr>
        <w:t>strujni</w:t>
      </w:r>
      <w:r>
        <w:rPr>
          <w:spacing w:val="4"/>
          <w:w w:val="90"/>
        </w:rPr>
        <w:t xml:space="preserve"> </w:t>
      </w:r>
      <w:r>
        <w:rPr>
          <w:w w:val="90"/>
        </w:rPr>
        <w:t>krug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zvono</w:t>
      </w:r>
      <w:r>
        <w:rPr>
          <w:spacing w:val="3"/>
          <w:w w:val="90"/>
        </w:rPr>
        <w:t xml:space="preserve"> </w:t>
      </w:r>
      <w:r>
        <w:rPr>
          <w:w w:val="90"/>
        </w:rPr>
        <w:t>počinje</w:t>
      </w:r>
      <w:r>
        <w:rPr>
          <w:spacing w:val="4"/>
          <w:w w:val="90"/>
        </w:rPr>
        <w:t xml:space="preserve"> </w:t>
      </w:r>
      <w:r>
        <w:rPr>
          <w:w w:val="90"/>
        </w:rPr>
        <w:t>zvoniti.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-40"/>
          <w:w w:val="90"/>
        </w:rPr>
        <w:t xml:space="preserve"> </w:t>
      </w:r>
      <w:r>
        <w:rPr>
          <w:w w:val="90"/>
        </w:rPr>
        <w:t>pomoću</w:t>
      </w:r>
      <w:r>
        <w:rPr>
          <w:spacing w:val="-8"/>
          <w:w w:val="90"/>
        </w:rPr>
        <w:t xml:space="preserve"> </w:t>
      </w:r>
      <w:r>
        <w:rPr>
          <w:w w:val="90"/>
        </w:rPr>
        <w:t>drugoga</w:t>
      </w:r>
      <w:r>
        <w:rPr>
          <w:spacing w:val="-8"/>
          <w:w w:val="90"/>
        </w:rPr>
        <w:t xml:space="preserve"> </w:t>
      </w:r>
      <w:r>
        <w:rPr>
          <w:w w:val="90"/>
        </w:rPr>
        <w:t>elektromagneta</w:t>
      </w:r>
      <w:r>
        <w:rPr>
          <w:spacing w:val="-8"/>
          <w:w w:val="90"/>
        </w:rPr>
        <w:t xml:space="preserve"> </w:t>
      </w:r>
      <w:r>
        <w:rPr>
          <w:w w:val="90"/>
        </w:rPr>
        <w:t>možemo</w:t>
      </w:r>
      <w:r>
        <w:rPr>
          <w:spacing w:val="-7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otvoriti</w:t>
      </w:r>
      <w:r>
        <w:rPr>
          <w:spacing w:val="-8"/>
          <w:w w:val="90"/>
        </w:rPr>
        <w:t xml:space="preserve"> </w:t>
      </w:r>
      <w:r>
        <w:rPr>
          <w:w w:val="90"/>
        </w:rPr>
        <w:t>vrata</w:t>
      </w:r>
      <w:r>
        <w:rPr>
          <w:spacing w:val="-7"/>
          <w:w w:val="90"/>
        </w:rPr>
        <w:t xml:space="preserve"> </w:t>
      </w:r>
      <w:r>
        <w:rPr>
          <w:w w:val="90"/>
        </w:rPr>
        <w:t>posjetitelju.</w:t>
      </w:r>
    </w:p>
    <w:p w14:paraId="615C4B87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7"/>
          <w:w w:val="90"/>
          <w:sz w:val="16"/>
        </w:rPr>
        <w:t xml:space="preserve"> </w:t>
      </w:r>
      <w:r>
        <w:rPr>
          <w:b/>
          <w:w w:val="90"/>
          <w:sz w:val="16"/>
        </w:rPr>
        <w:t>električno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zvono,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prekidač,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žica</w:t>
      </w:r>
      <w:r>
        <w:rPr>
          <w:b/>
          <w:spacing w:val="7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spajanje,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CCA668A" w14:textId="77777777" w:rsidR="00E56457" w:rsidRDefault="00E56457">
      <w:pPr>
        <w:pStyle w:val="Telobesedila"/>
        <w:rPr>
          <w:b/>
          <w:sz w:val="20"/>
        </w:rPr>
      </w:pPr>
    </w:p>
    <w:p w14:paraId="6BCC9692" w14:textId="77777777" w:rsidR="00E56457" w:rsidRDefault="00E56457">
      <w:pPr>
        <w:pStyle w:val="Telobesedila"/>
        <w:spacing w:before="2"/>
        <w:rPr>
          <w:b/>
          <w:sz w:val="24"/>
        </w:rPr>
      </w:pPr>
    </w:p>
    <w:p w14:paraId="22B94219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spacing w:val="-1"/>
          <w:w w:val="95"/>
        </w:rPr>
        <w:t>ZVONO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VIŠE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PREKIDAČA.</w:t>
      </w:r>
    </w:p>
    <w:p w14:paraId="382971A7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bolnicama,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hotelima,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željezničkim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vagonima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drugdje,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potrebno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određene</w:t>
      </w:r>
      <w:r>
        <w:rPr>
          <w:spacing w:val="-13"/>
          <w:w w:val="95"/>
        </w:rPr>
        <w:t xml:space="preserve"> </w:t>
      </w:r>
      <w:r>
        <w:rPr>
          <w:w w:val="95"/>
        </w:rPr>
        <w:t>osobe</w:t>
      </w:r>
    </w:p>
    <w:p w14:paraId="28F9F2D4" w14:textId="77777777" w:rsidR="00E56457" w:rsidRDefault="00065EB3">
      <w:pPr>
        <w:pStyle w:val="Telobesedila"/>
        <w:spacing w:before="6" w:line="247" w:lineRule="auto"/>
        <w:ind w:left="120" w:right="4542"/>
      </w:pPr>
      <w:r>
        <w:rPr>
          <w:spacing w:val="-1"/>
          <w:w w:val="95"/>
        </w:rPr>
        <w:t>napr.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bolničarka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kondukter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pozvati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više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mjesta.</w:t>
      </w:r>
      <w:r>
        <w:rPr>
          <w:spacing w:val="-13"/>
          <w:w w:val="95"/>
        </w:rPr>
        <w:t xml:space="preserve"> </w:t>
      </w:r>
      <w:r>
        <w:rPr>
          <w:w w:val="95"/>
        </w:rPr>
        <w:t>Slika</w:t>
      </w:r>
      <w:r>
        <w:rPr>
          <w:spacing w:val="-13"/>
          <w:w w:val="95"/>
        </w:rPr>
        <w:t xml:space="preserve"> </w:t>
      </w:r>
      <w:r>
        <w:rPr>
          <w:w w:val="95"/>
        </w:rPr>
        <w:t>133</w:t>
      </w:r>
      <w:r>
        <w:rPr>
          <w:spacing w:val="-14"/>
          <w:w w:val="95"/>
        </w:rPr>
        <w:t xml:space="preserve"> </w:t>
      </w:r>
      <w:r>
        <w:rPr>
          <w:w w:val="95"/>
        </w:rPr>
        <w:t>prikazuje</w:t>
      </w:r>
      <w:r>
        <w:rPr>
          <w:spacing w:val="-13"/>
          <w:w w:val="95"/>
        </w:rPr>
        <w:t xml:space="preserve"> </w:t>
      </w:r>
      <w:r>
        <w:rPr>
          <w:w w:val="95"/>
        </w:rPr>
        <w:t>shematski</w:t>
      </w:r>
      <w:r>
        <w:rPr>
          <w:spacing w:val="1"/>
          <w:w w:val="95"/>
        </w:rPr>
        <w:t xml:space="preserve"> </w:t>
      </w:r>
      <w:r>
        <w:rPr>
          <w:w w:val="90"/>
        </w:rPr>
        <w:t>spoj zvona s baterijom i prekidačem. Na opisani način izvedena je napr. signalizacija u</w:t>
      </w:r>
      <w:r>
        <w:rPr>
          <w:spacing w:val="1"/>
          <w:w w:val="90"/>
        </w:rPr>
        <w:t xml:space="preserve"> </w:t>
      </w:r>
      <w:r>
        <w:rPr>
          <w:w w:val="95"/>
        </w:rPr>
        <w:t>spavaćim</w:t>
      </w:r>
      <w:r>
        <w:rPr>
          <w:spacing w:val="-11"/>
          <w:w w:val="95"/>
        </w:rPr>
        <w:t xml:space="preserve"> </w:t>
      </w:r>
      <w:r>
        <w:rPr>
          <w:w w:val="95"/>
        </w:rPr>
        <w:t>kolima</w:t>
      </w:r>
      <w:r>
        <w:rPr>
          <w:spacing w:val="-11"/>
          <w:w w:val="95"/>
        </w:rPr>
        <w:t xml:space="preserve"> </w:t>
      </w:r>
      <w:r>
        <w:rPr>
          <w:w w:val="95"/>
        </w:rPr>
        <w:t>s</w:t>
      </w:r>
      <w:r>
        <w:rPr>
          <w:spacing w:val="-11"/>
          <w:w w:val="95"/>
        </w:rPr>
        <w:t xml:space="preserve"> </w:t>
      </w:r>
      <w:r>
        <w:rPr>
          <w:w w:val="95"/>
        </w:rPr>
        <w:t>tim</w:t>
      </w:r>
      <w:r>
        <w:rPr>
          <w:spacing w:val="-11"/>
          <w:w w:val="95"/>
        </w:rPr>
        <w:t xml:space="preserve"> </w:t>
      </w:r>
      <w:r>
        <w:rPr>
          <w:w w:val="95"/>
        </w:rPr>
        <w:t>da</w:t>
      </w:r>
      <w:r>
        <w:rPr>
          <w:spacing w:val="-11"/>
          <w:w w:val="95"/>
        </w:rPr>
        <w:t xml:space="preserve"> </w:t>
      </w:r>
      <w:r>
        <w:rPr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hodniku</w:t>
      </w:r>
      <w:r>
        <w:rPr>
          <w:spacing w:val="-11"/>
          <w:w w:val="95"/>
        </w:rPr>
        <w:t xml:space="preserve"> </w:t>
      </w:r>
      <w:r>
        <w:rPr>
          <w:w w:val="95"/>
        </w:rPr>
        <w:t>iznad</w:t>
      </w:r>
      <w:r>
        <w:rPr>
          <w:spacing w:val="-11"/>
          <w:w w:val="95"/>
        </w:rPr>
        <w:t xml:space="preserve"> </w:t>
      </w:r>
      <w:r>
        <w:rPr>
          <w:w w:val="95"/>
        </w:rPr>
        <w:t>svakih</w:t>
      </w:r>
      <w:r>
        <w:rPr>
          <w:spacing w:val="-11"/>
          <w:w w:val="95"/>
        </w:rPr>
        <w:t xml:space="preserve"> </w:t>
      </w:r>
      <w:r>
        <w:rPr>
          <w:w w:val="95"/>
        </w:rPr>
        <w:t>vrata</w:t>
      </w:r>
      <w:r>
        <w:rPr>
          <w:spacing w:val="-11"/>
          <w:w w:val="95"/>
        </w:rPr>
        <w:t xml:space="preserve"> </w:t>
      </w:r>
      <w:r>
        <w:rPr>
          <w:w w:val="95"/>
        </w:rPr>
        <w:t>nalazi</w:t>
      </w:r>
      <w:r>
        <w:rPr>
          <w:spacing w:val="-11"/>
          <w:w w:val="95"/>
        </w:rPr>
        <w:t xml:space="preserve"> </w:t>
      </w:r>
      <w:r>
        <w:rPr>
          <w:w w:val="95"/>
        </w:rPr>
        <w:t>crvena</w:t>
      </w:r>
      <w:r>
        <w:rPr>
          <w:spacing w:val="-11"/>
          <w:w w:val="95"/>
        </w:rPr>
        <w:t xml:space="preserve"> </w:t>
      </w:r>
      <w:r>
        <w:rPr>
          <w:w w:val="95"/>
        </w:rPr>
        <w:t>signalna</w:t>
      </w:r>
      <w:r>
        <w:rPr>
          <w:spacing w:val="-11"/>
          <w:w w:val="95"/>
        </w:rPr>
        <w:t xml:space="preserve"> </w:t>
      </w:r>
      <w:r>
        <w:rPr>
          <w:w w:val="95"/>
        </w:rPr>
        <w:t>pločica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“padne”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zvono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zaz</w:t>
      </w:r>
      <w:r>
        <w:rPr>
          <w:spacing w:val="-1"/>
          <w:w w:val="95"/>
        </w:rPr>
        <w:t>voni.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kondukter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putnik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zove.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Signalne</w:t>
      </w:r>
      <w:r>
        <w:rPr>
          <w:spacing w:val="-13"/>
          <w:w w:val="95"/>
        </w:rPr>
        <w:t xml:space="preserve"> </w:t>
      </w:r>
      <w:r>
        <w:rPr>
          <w:w w:val="95"/>
        </w:rPr>
        <w:t>pločice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1"/>
          <w:w w:val="95"/>
        </w:rPr>
        <w:t xml:space="preserve"> </w:t>
      </w:r>
      <w:r>
        <w:rPr>
          <w:w w:val="95"/>
        </w:rPr>
        <w:t>brojevima soba nalaze se i u bolnicama i u hotelima. I one se pokreću s pomoću</w:t>
      </w:r>
      <w:r>
        <w:rPr>
          <w:spacing w:val="1"/>
          <w:w w:val="95"/>
        </w:rPr>
        <w:t xml:space="preserve"> </w:t>
      </w:r>
      <w:r>
        <w:t>elektromagneta.</w:t>
      </w:r>
    </w:p>
    <w:p w14:paraId="17E57CB8" w14:textId="77777777" w:rsidR="00E56457" w:rsidRDefault="00E56457">
      <w:pPr>
        <w:pStyle w:val="Telobesedila"/>
        <w:rPr>
          <w:sz w:val="20"/>
        </w:rPr>
      </w:pPr>
    </w:p>
    <w:p w14:paraId="59EE602E" w14:textId="77777777" w:rsidR="00E56457" w:rsidRDefault="00E56457">
      <w:pPr>
        <w:pStyle w:val="Telobesedila"/>
        <w:spacing w:before="3"/>
        <w:rPr>
          <w:sz w:val="21"/>
        </w:rPr>
      </w:pPr>
    </w:p>
    <w:p w14:paraId="28ECAD8A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SIGNALNE</w:t>
      </w:r>
      <w:r>
        <w:rPr>
          <w:spacing w:val="13"/>
          <w:w w:val="90"/>
        </w:rPr>
        <w:t xml:space="preserve"> </w:t>
      </w:r>
      <w:r>
        <w:rPr>
          <w:w w:val="90"/>
        </w:rPr>
        <w:t>NAPRAVE.</w:t>
      </w:r>
    </w:p>
    <w:p w14:paraId="1ACA3F08" w14:textId="6CC8C95C" w:rsidR="00E56457" w:rsidRDefault="00065EB3">
      <w:pPr>
        <w:pStyle w:val="Telobesedila"/>
        <w:spacing w:line="173" w:lineRule="exact"/>
        <w:ind w:left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6464" behindDoc="0" locked="0" layoutInCell="1" allowOverlap="1" wp14:anchorId="5B5B9B67" wp14:editId="6DAEFA64">
                <wp:simplePos x="0" y="0"/>
                <wp:positionH relativeFrom="page">
                  <wp:posOffset>4498975</wp:posOffset>
                </wp:positionH>
                <wp:positionV relativeFrom="paragraph">
                  <wp:posOffset>101600</wp:posOffset>
                </wp:positionV>
                <wp:extent cx="2583815" cy="2573655"/>
                <wp:effectExtent l="0" t="0" r="0" b="0"/>
                <wp:wrapNone/>
                <wp:docPr id="18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3815" cy="2573655"/>
                          <a:chOff x="7085" y="160"/>
                          <a:chExt cx="4069" cy="4053"/>
                        </a:xfrm>
                      </wpg:grpSpPr>
                      <pic:pic xmlns:pic="http://schemas.openxmlformats.org/drawingml/2006/picture">
                        <pic:nvPicPr>
                          <pic:cNvPr id="188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7" y="1693"/>
                            <a:ext cx="3517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5" y="159"/>
                            <a:ext cx="2073" cy="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7542" y="214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2BA1F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7993" y="3156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4D5F67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B9B67" id="Group 145" o:spid="_x0000_s1417" style="position:absolute;left:0;text-align:left;margin-left:354.25pt;margin-top:8pt;width:203.45pt;height:202.65pt;z-index:15806464;mso-position-horizontal-relative:page;mso-position-vertical-relative:text" coordorigin="7085,160" coordsize="4069,40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">
                <v:shape id="Picture 149" o:spid="_x0000_s1418" type="#_x0000_t75" style="position:absolute;left:7637;top:1693;width:3517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">
                  <v:imagedata r:id="rId472" o:title=""/>
                </v:shape>
                <v:shape id="Picture 148" o:spid="_x0000_s1419" type="#_x0000_t75" style="position:absolute;left:7085;top:159;width:2073;height: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">
                  <v:imagedata r:id="rId473" o:title=""/>
                </v:shape>
                <v:shape id="Text Box 147" o:spid="_x0000_s1420" type="#_x0000_t202" style="position:absolute;left:7542;top:214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3C72BA1F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134</w:t>
                        </w:r>
                      </w:p>
                    </w:txbxContent>
                  </v:textbox>
                </v:shape>
                <v:shape id="Text Box 146" o:spid="_x0000_s1421" type="#_x0000_t202" style="position:absolute;left:7993;top:3156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764D5F67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tankog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napravimo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sklopku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134).</w:t>
      </w:r>
      <w:r>
        <w:rPr>
          <w:spacing w:val="-13"/>
          <w:w w:val="95"/>
        </w:rPr>
        <w:t xml:space="preserve"> </w:t>
      </w:r>
      <w:r>
        <w:rPr>
          <w:w w:val="95"/>
        </w:rPr>
        <w:t>Limovi</w:t>
      </w:r>
      <w:r>
        <w:rPr>
          <w:spacing w:val="-14"/>
          <w:w w:val="95"/>
        </w:rPr>
        <w:t xml:space="preserve"> </w:t>
      </w:r>
      <w:r>
        <w:rPr>
          <w:w w:val="95"/>
        </w:rPr>
        <w:t>trebaju</w:t>
      </w:r>
      <w:r>
        <w:rPr>
          <w:spacing w:val="-13"/>
          <w:w w:val="95"/>
        </w:rPr>
        <w:t xml:space="preserve"> </w:t>
      </w:r>
      <w:r>
        <w:rPr>
          <w:w w:val="95"/>
        </w:rPr>
        <w:t>biti</w:t>
      </w:r>
      <w:r>
        <w:rPr>
          <w:spacing w:val="-14"/>
          <w:w w:val="95"/>
        </w:rPr>
        <w:t xml:space="preserve"> </w:t>
      </w:r>
      <w:r>
        <w:rPr>
          <w:w w:val="95"/>
        </w:rPr>
        <w:t>širine</w:t>
      </w:r>
      <w:r>
        <w:rPr>
          <w:spacing w:val="-13"/>
          <w:w w:val="95"/>
        </w:rPr>
        <w:t xml:space="preserve"> </w:t>
      </w:r>
      <w:r>
        <w:rPr>
          <w:w w:val="95"/>
        </w:rPr>
        <w:t>10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dužine</w:t>
      </w:r>
      <w:r>
        <w:rPr>
          <w:spacing w:val="-13"/>
          <w:w w:val="95"/>
        </w:rPr>
        <w:t xml:space="preserve"> </w:t>
      </w:r>
      <w:r>
        <w:rPr>
          <w:w w:val="95"/>
        </w:rPr>
        <w:t>60</w:t>
      </w:r>
      <w:r>
        <w:rPr>
          <w:spacing w:val="-14"/>
          <w:w w:val="95"/>
        </w:rPr>
        <w:t xml:space="preserve"> </w:t>
      </w:r>
      <w:r>
        <w:rPr>
          <w:w w:val="95"/>
        </w:rPr>
        <w:t>mm.</w:t>
      </w:r>
    </w:p>
    <w:p w14:paraId="5BE0DCB6" w14:textId="77777777" w:rsidR="00E56457" w:rsidRDefault="00065EB3">
      <w:pPr>
        <w:pStyle w:val="Telobesedila"/>
        <w:spacing w:before="6" w:line="247" w:lineRule="auto"/>
        <w:ind w:left="120" w:right="4403"/>
      </w:pPr>
      <w:r>
        <w:rPr>
          <w:w w:val="95"/>
        </w:rPr>
        <w:t>Sklopku učvrstimo iznad vrata tako da se limovi dodiruju ako se vrata otvore, a da se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razmaknu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zatvore.</w:t>
      </w:r>
      <w:r>
        <w:rPr>
          <w:spacing w:val="-14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sklopku</w:t>
      </w:r>
      <w:r>
        <w:rPr>
          <w:spacing w:val="-14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baterijom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električnim</w:t>
      </w:r>
      <w:r>
        <w:rPr>
          <w:spacing w:val="-14"/>
          <w:w w:val="95"/>
        </w:rPr>
        <w:t xml:space="preserve"> </w:t>
      </w:r>
      <w:r>
        <w:rPr>
          <w:w w:val="95"/>
        </w:rPr>
        <w:t>zvonom</w:t>
      </w:r>
      <w:r>
        <w:rPr>
          <w:spacing w:val="-13"/>
          <w:w w:val="95"/>
        </w:rPr>
        <w:t xml:space="preserve"> </w:t>
      </w:r>
      <w:r>
        <w:rPr>
          <w:w w:val="95"/>
        </w:rPr>
        <w:t>dobijemo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signalnu napravu koja će nam javljati </w:t>
      </w:r>
      <w:r>
        <w:rPr>
          <w:w w:val="95"/>
        </w:rPr>
        <w:t>kad su vrata otvorena a kad zatvorena. Opisani</w:t>
      </w:r>
      <w:r>
        <w:rPr>
          <w:spacing w:val="1"/>
          <w:w w:val="95"/>
        </w:rPr>
        <w:t xml:space="preserve"> </w:t>
      </w:r>
      <w:r>
        <w:rPr>
          <w:w w:val="90"/>
        </w:rPr>
        <w:t>uređaj</w:t>
      </w:r>
      <w:r>
        <w:rPr>
          <w:spacing w:val="-10"/>
          <w:w w:val="90"/>
        </w:rPr>
        <w:t xml:space="preserve"> </w:t>
      </w:r>
      <w:r>
        <w:rPr>
          <w:w w:val="90"/>
        </w:rPr>
        <w:t>koristi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osiguranje</w:t>
      </w:r>
      <w:r>
        <w:rPr>
          <w:spacing w:val="-10"/>
          <w:w w:val="90"/>
        </w:rPr>
        <w:t xml:space="preserve"> </w:t>
      </w:r>
      <w:r>
        <w:rPr>
          <w:w w:val="90"/>
        </w:rPr>
        <w:t>skladišta,</w:t>
      </w:r>
      <w:r>
        <w:rPr>
          <w:spacing w:val="-9"/>
          <w:w w:val="90"/>
        </w:rPr>
        <w:t xml:space="preserve"> </w:t>
      </w:r>
      <w:r>
        <w:rPr>
          <w:w w:val="90"/>
        </w:rPr>
        <w:t>trgovina</w:t>
      </w:r>
      <w:r>
        <w:rPr>
          <w:spacing w:val="-10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stanova.</w:t>
      </w:r>
    </w:p>
    <w:p w14:paraId="5C8024E8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zvono,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lim,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žica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spajanje,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B14BC9C" w14:textId="77777777" w:rsidR="00E56457" w:rsidRDefault="00E56457">
      <w:pPr>
        <w:pStyle w:val="Telobesedila"/>
        <w:rPr>
          <w:b/>
          <w:sz w:val="20"/>
        </w:rPr>
      </w:pPr>
    </w:p>
    <w:p w14:paraId="25948ED4" w14:textId="77777777" w:rsidR="00E56457" w:rsidRDefault="00E56457">
      <w:pPr>
        <w:pStyle w:val="Telobesedila"/>
        <w:rPr>
          <w:b/>
          <w:sz w:val="20"/>
        </w:rPr>
      </w:pPr>
    </w:p>
    <w:p w14:paraId="4F3832E8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ELEKTRICITET</w:t>
      </w:r>
      <w:r>
        <w:rPr>
          <w:spacing w:val="-1"/>
          <w:w w:val="90"/>
        </w:rPr>
        <w:t xml:space="preserve"> </w:t>
      </w:r>
      <w:r>
        <w:rPr>
          <w:w w:val="90"/>
        </w:rPr>
        <w:t>JAVLJA</w:t>
      </w:r>
      <w:r>
        <w:rPr>
          <w:spacing w:val="-1"/>
          <w:w w:val="90"/>
        </w:rPr>
        <w:t xml:space="preserve"> </w:t>
      </w:r>
      <w:r>
        <w:rPr>
          <w:w w:val="90"/>
        </w:rPr>
        <w:t>NIVO</w:t>
      </w:r>
      <w:r>
        <w:rPr>
          <w:spacing w:val="-1"/>
          <w:w w:val="90"/>
        </w:rPr>
        <w:t xml:space="preserve"> </w:t>
      </w:r>
      <w:r>
        <w:rPr>
          <w:w w:val="90"/>
        </w:rPr>
        <w:t>VODE.</w:t>
      </w:r>
    </w:p>
    <w:p w14:paraId="3A05CA98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Nivo</w:t>
      </w:r>
      <w:r>
        <w:rPr>
          <w:spacing w:val="3"/>
          <w:w w:val="90"/>
        </w:rPr>
        <w:t xml:space="preserve"> </w:t>
      </w:r>
      <w:r>
        <w:rPr>
          <w:w w:val="90"/>
        </w:rPr>
        <w:t>vode</w:t>
      </w:r>
      <w:r>
        <w:rPr>
          <w:spacing w:val="4"/>
          <w:w w:val="90"/>
        </w:rPr>
        <w:t xml:space="preserve"> </w:t>
      </w:r>
      <w:r>
        <w:rPr>
          <w:w w:val="90"/>
        </w:rPr>
        <w:t>ili</w:t>
      </w:r>
      <w:r>
        <w:rPr>
          <w:spacing w:val="4"/>
          <w:w w:val="90"/>
        </w:rPr>
        <w:t xml:space="preserve"> </w:t>
      </w:r>
      <w:r>
        <w:rPr>
          <w:w w:val="90"/>
        </w:rPr>
        <w:t>druge</w:t>
      </w:r>
      <w:r>
        <w:rPr>
          <w:spacing w:val="3"/>
          <w:w w:val="90"/>
        </w:rPr>
        <w:t xml:space="preserve"> </w:t>
      </w:r>
      <w:r>
        <w:rPr>
          <w:w w:val="90"/>
        </w:rPr>
        <w:t>tekućine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rezervoarima</w:t>
      </w:r>
      <w:r>
        <w:rPr>
          <w:spacing w:val="3"/>
          <w:w w:val="90"/>
        </w:rPr>
        <w:t xml:space="preserve"> </w:t>
      </w:r>
      <w:r>
        <w:rPr>
          <w:w w:val="90"/>
        </w:rPr>
        <w:t>tvornica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laboratorija</w:t>
      </w:r>
      <w:r>
        <w:rPr>
          <w:spacing w:val="4"/>
          <w:w w:val="90"/>
        </w:rPr>
        <w:t xml:space="preserve"> </w:t>
      </w:r>
      <w:r>
        <w:rPr>
          <w:w w:val="90"/>
        </w:rPr>
        <w:t>ne</w:t>
      </w:r>
      <w:r>
        <w:rPr>
          <w:spacing w:val="4"/>
          <w:w w:val="90"/>
        </w:rPr>
        <w:t xml:space="preserve"> </w:t>
      </w:r>
      <w:r>
        <w:rPr>
          <w:w w:val="90"/>
        </w:rPr>
        <w:t>smije</w:t>
      </w:r>
      <w:r>
        <w:rPr>
          <w:spacing w:val="3"/>
          <w:w w:val="90"/>
        </w:rPr>
        <w:t xml:space="preserve"> </w:t>
      </w:r>
      <w:r>
        <w:rPr>
          <w:w w:val="90"/>
        </w:rPr>
        <w:t>preći</w:t>
      </w:r>
      <w:r>
        <w:rPr>
          <w:spacing w:val="4"/>
          <w:w w:val="90"/>
        </w:rPr>
        <w:t xml:space="preserve"> </w:t>
      </w:r>
      <w:r>
        <w:rPr>
          <w:w w:val="90"/>
        </w:rPr>
        <w:t>ispod</w:t>
      </w:r>
    </w:p>
    <w:p w14:paraId="0B39FAAB" w14:textId="77777777" w:rsidR="00E56457" w:rsidRDefault="00065EB3">
      <w:pPr>
        <w:pStyle w:val="Telobesedila"/>
        <w:spacing w:before="6" w:line="247" w:lineRule="auto"/>
        <w:ind w:left="120" w:right="4683"/>
      </w:pPr>
      <w:r>
        <w:rPr>
          <w:w w:val="90"/>
        </w:rPr>
        <w:t>određene točke. Te točke osigurava struja (slika 135). U tekućini je uronjen plovak koji se</w:t>
      </w:r>
      <w:r>
        <w:rPr>
          <w:spacing w:val="-41"/>
          <w:w w:val="90"/>
        </w:rPr>
        <w:t xml:space="preserve"> </w:t>
      </w:r>
      <w:r>
        <w:rPr>
          <w:w w:val="90"/>
        </w:rPr>
        <w:t>zajedno s tekućinom diže i spušta. Ako dođe do kritične gornje granice, kontakt 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uspostavlja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strujni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krug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električno</w:t>
      </w:r>
      <w:r>
        <w:rPr>
          <w:spacing w:val="-13"/>
          <w:w w:val="95"/>
        </w:rPr>
        <w:t xml:space="preserve"> </w:t>
      </w:r>
      <w:r>
        <w:rPr>
          <w:w w:val="95"/>
        </w:rPr>
        <w:t>zvono</w:t>
      </w:r>
      <w:r>
        <w:rPr>
          <w:spacing w:val="-13"/>
          <w:w w:val="95"/>
        </w:rPr>
        <w:t xml:space="preserve"> </w:t>
      </w:r>
      <w:r>
        <w:rPr>
          <w:w w:val="95"/>
        </w:rPr>
        <w:t>upozorava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nešto</w:t>
      </w:r>
      <w:r>
        <w:rPr>
          <w:spacing w:val="-13"/>
          <w:w w:val="95"/>
        </w:rPr>
        <w:t xml:space="preserve"> </w:t>
      </w:r>
      <w:r>
        <w:rPr>
          <w:w w:val="95"/>
        </w:rPr>
        <w:t>nije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redu.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voda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spusti ispod dozvoljene </w:t>
      </w:r>
      <w:r>
        <w:rPr>
          <w:w w:val="95"/>
        </w:rPr>
        <w:t>točke signalni uređaj pokreće kontakt B. Postoji i mogućnost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"/>
          <w:w w:val="95"/>
        </w:rPr>
        <w:t>utomatskog</w:t>
      </w:r>
      <w:r>
        <w:rPr>
          <w:spacing w:val="-14"/>
          <w:w w:val="95"/>
        </w:rPr>
        <w:t xml:space="preserve"> </w:t>
      </w:r>
      <w:r>
        <w:rPr>
          <w:w w:val="95"/>
        </w:rPr>
        <w:t>reguliranja</w:t>
      </w:r>
      <w:r>
        <w:rPr>
          <w:spacing w:val="-13"/>
          <w:w w:val="95"/>
        </w:rPr>
        <w:t xml:space="preserve"> </w:t>
      </w:r>
      <w:r>
        <w:rPr>
          <w:w w:val="95"/>
        </w:rPr>
        <w:t>nivoa</w:t>
      </w:r>
      <w:r>
        <w:rPr>
          <w:spacing w:val="-13"/>
          <w:w w:val="95"/>
        </w:rPr>
        <w:t xml:space="preserve"> </w:t>
      </w:r>
      <w:r>
        <w:rPr>
          <w:w w:val="95"/>
        </w:rPr>
        <w:t>tekućine.</w:t>
      </w:r>
      <w:r>
        <w:rPr>
          <w:spacing w:val="-14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navedenih</w:t>
      </w:r>
      <w:r>
        <w:rPr>
          <w:spacing w:val="-14"/>
          <w:w w:val="95"/>
        </w:rPr>
        <w:t xml:space="preserve"> </w:t>
      </w:r>
      <w:r>
        <w:rPr>
          <w:w w:val="95"/>
        </w:rPr>
        <w:t>kontakata</w:t>
      </w:r>
      <w:r>
        <w:rPr>
          <w:spacing w:val="-13"/>
          <w:w w:val="95"/>
        </w:rPr>
        <w:t xml:space="preserve"> </w:t>
      </w:r>
      <w:r>
        <w:rPr>
          <w:w w:val="95"/>
        </w:rPr>
        <w:t>otvara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drugi</w:t>
      </w:r>
      <w:r>
        <w:rPr>
          <w:spacing w:val="1"/>
          <w:w w:val="95"/>
        </w:rPr>
        <w:t xml:space="preserve"> </w:t>
      </w:r>
      <w:r>
        <w:t>zatvara</w:t>
      </w:r>
      <w:r>
        <w:rPr>
          <w:spacing w:val="-17"/>
        </w:rPr>
        <w:t xml:space="preserve"> </w:t>
      </w:r>
      <w:r>
        <w:t>dovod</w:t>
      </w:r>
      <w:r>
        <w:rPr>
          <w:spacing w:val="-17"/>
        </w:rPr>
        <w:t xml:space="preserve"> </w:t>
      </w:r>
      <w:r>
        <w:t>odnosno</w:t>
      </w:r>
      <w:r>
        <w:rPr>
          <w:spacing w:val="-16"/>
        </w:rPr>
        <w:t xml:space="preserve"> </w:t>
      </w:r>
      <w:r>
        <w:t>odvod.</w:t>
      </w:r>
    </w:p>
    <w:p w14:paraId="4A52369B" w14:textId="77777777" w:rsidR="00E56457" w:rsidRDefault="00065EB3">
      <w:pPr>
        <w:spacing w:before="4" w:line="247" w:lineRule="auto"/>
        <w:ind w:left="120" w:right="9814"/>
        <w:rPr>
          <w:b/>
          <w:sz w:val="16"/>
        </w:rPr>
      </w:pPr>
      <w:r>
        <w:rPr>
          <w:b/>
          <w:w w:val="95"/>
          <w:sz w:val="16"/>
        </w:rPr>
        <w:t>P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plovak</w:t>
      </w:r>
      <w:r>
        <w:rPr>
          <w:b/>
          <w:spacing w:val="-4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T = točak</w:t>
      </w:r>
      <w:r>
        <w:rPr>
          <w:b/>
          <w:w w:val="95"/>
          <w:sz w:val="16"/>
        </w:rPr>
        <w:t xml:space="preserve"> U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uteg</w:t>
      </w:r>
    </w:p>
    <w:p w14:paraId="4F05B2E5" w14:textId="77777777" w:rsidR="00E56457" w:rsidRDefault="00E56457">
      <w:pPr>
        <w:pStyle w:val="Telobesedila"/>
        <w:rPr>
          <w:b/>
          <w:sz w:val="20"/>
        </w:rPr>
      </w:pPr>
    </w:p>
    <w:p w14:paraId="28ACEC2F" w14:textId="77777777" w:rsidR="00E56457" w:rsidRDefault="00E56457">
      <w:pPr>
        <w:pStyle w:val="Telobesedila"/>
        <w:spacing w:before="3"/>
        <w:rPr>
          <w:b/>
          <w:sz w:val="19"/>
        </w:rPr>
      </w:pPr>
    </w:p>
    <w:p w14:paraId="0CED9D9F" w14:textId="59EDF0A3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6976" behindDoc="0" locked="0" layoutInCell="1" allowOverlap="1" wp14:anchorId="6465A225" wp14:editId="00FF3702">
                <wp:simplePos x="0" y="0"/>
                <wp:positionH relativeFrom="page">
                  <wp:posOffset>4328795</wp:posOffset>
                </wp:positionH>
                <wp:positionV relativeFrom="paragraph">
                  <wp:posOffset>5715</wp:posOffset>
                </wp:positionV>
                <wp:extent cx="2691130" cy="1171575"/>
                <wp:effectExtent l="0" t="0" r="0" b="0"/>
                <wp:wrapNone/>
                <wp:docPr id="184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171575"/>
                          <a:chOff x="6817" y="9"/>
                          <a:chExt cx="4238" cy="1845"/>
                        </a:xfrm>
                      </wpg:grpSpPr>
                      <pic:pic xmlns:pic="http://schemas.openxmlformats.org/drawingml/2006/picture">
                        <pic:nvPicPr>
                          <pic:cNvPr id="185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9"/>
                            <a:ext cx="4238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8392" y="155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8C67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5A225" id="Group 142" o:spid="_x0000_s1422" style="position:absolute;left:0;text-align:left;margin-left:340.85pt;margin-top:.45pt;width:211.9pt;height:92.25pt;z-index:15806976;mso-position-horizontal-relative:page;mso-position-vertical-relative:text" coordorigin="6817,9" coordsize="4238,1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">
                <v:shape id="Picture 144" o:spid="_x0000_s1423" type="#_x0000_t75" style="position:absolute;left:6817;top:9;width:4238;height:1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">
                  <v:imagedata r:id="rId475" o:title=""/>
                </v:shape>
                <v:shape id="Text Box 143" o:spid="_x0000_s1424" type="#_x0000_t202" style="position:absolute;left:8392;top:155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0DD8C67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FIZIOLOŠKO</w:t>
      </w:r>
      <w:r>
        <w:rPr>
          <w:spacing w:val="19"/>
          <w:w w:val="90"/>
        </w:rPr>
        <w:t xml:space="preserve"> </w:t>
      </w:r>
      <w:r>
        <w:rPr>
          <w:w w:val="90"/>
        </w:rPr>
        <w:t>DJELOVANJE</w:t>
      </w:r>
      <w:r>
        <w:rPr>
          <w:spacing w:val="19"/>
          <w:w w:val="90"/>
        </w:rPr>
        <w:t xml:space="preserve"> </w:t>
      </w:r>
      <w:r>
        <w:rPr>
          <w:w w:val="90"/>
        </w:rPr>
        <w:t>ELEKTRIČNE</w:t>
      </w:r>
      <w:r>
        <w:rPr>
          <w:spacing w:val="20"/>
          <w:w w:val="90"/>
        </w:rPr>
        <w:t xml:space="preserve"> </w:t>
      </w:r>
      <w:r>
        <w:rPr>
          <w:w w:val="90"/>
        </w:rPr>
        <w:t>STRUJE.</w:t>
      </w:r>
    </w:p>
    <w:p w14:paraId="12C48860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Struja djeluje na naše tijelo. Provjerit ćemo ovo s još nekoliko pokusa.</w:t>
      </w:r>
    </w:p>
    <w:p w14:paraId="18B0736A" w14:textId="77777777" w:rsidR="00E56457" w:rsidRDefault="00065EB3">
      <w:pPr>
        <w:pStyle w:val="Odstavekseznama"/>
        <w:numPr>
          <w:ilvl w:val="0"/>
          <w:numId w:val="4"/>
        </w:numPr>
        <w:tabs>
          <w:tab w:val="left" w:pos="243"/>
        </w:tabs>
        <w:spacing w:before="7" w:line="247" w:lineRule="auto"/>
        <w:ind w:right="4508" w:firstLine="0"/>
        <w:rPr>
          <w:sz w:val="16"/>
        </w:rPr>
      </w:pPr>
      <w:r>
        <w:rPr>
          <w:w w:val="95"/>
          <w:sz w:val="16"/>
        </w:rPr>
        <w:t>lijevom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rukom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uhvatimo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bakra,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desnom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cinka,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njima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dodirnemo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polove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baterije (slika 136 lijevo). Iako pretpostavljamo da kroz naše tijelo teče struja , to ne</w:t>
      </w:r>
      <w:r>
        <w:rPr>
          <w:spacing w:val="1"/>
          <w:w w:val="90"/>
          <w:sz w:val="16"/>
        </w:rPr>
        <w:t xml:space="preserve"> </w:t>
      </w:r>
      <w:r>
        <w:rPr>
          <w:sz w:val="16"/>
        </w:rPr>
        <w:t>osjećamo.</w:t>
      </w:r>
    </w:p>
    <w:p w14:paraId="44486740" w14:textId="01D4C91F" w:rsidR="00E56457" w:rsidRDefault="00065EB3">
      <w:pPr>
        <w:pStyle w:val="Odstavekseznama"/>
        <w:numPr>
          <w:ilvl w:val="0"/>
          <w:numId w:val="4"/>
        </w:numPr>
        <w:tabs>
          <w:tab w:val="left" w:pos="285"/>
        </w:tabs>
        <w:spacing w:before="2" w:line="247" w:lineRule="auto"/>
        <w:ind w:right="4554" w:firstLine="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4640" behindDoc="1" locked="0" layoutInCell="1" allowOverlap="1" wp14:anchorId="2A0A5C94" wp14:editId="794FB4B7">
                <wp:simplePos x="0" y="0"/>
                <wp:positionH relativeFrom="page">
                  <wp:posOffset>3566160</wp:posOffset>
                </wp:positionH>
                <wp:positionV relativeFrom="paragraph">
                  <wp:posOffset>541020</wp:posOffset>
                </wp:positionV>
                <wp:extent cx="419735" cy="257810"/>
                <wp:effectExtent l="0" t="0" r="0" b="0"/>
                <wp:wrapTopAndBottom/>
                <wp:docPr id="181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852"/>
                          <a:chExt cx="661" cy="406"/>
                        </a:xfrm>
                      </wpg:grpSpPr>
                      <wps:wsp>
                        <wps:cNvPr id="182" name="Freeform 141"/>
                        <wps:cNvSpPr>
                          <a:spLocks/>
                        </wps:cNvSpPr>
                        <wps:spPr bwMode="auto">
                          <a:xfrm>
                            <a:off x="5615" y="852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852 852"/>
                              <a:gd name="T3" fmla="*/ 852 h 406"/>
                              <a:gd name="T4" fmla="+- 0 5858 5616"/>
                              <a:gd name="T5" fmla="*/ T4 w 661"/>
                              <a:gd name="T6" fmla="+- 0 859 852"/>
                              <a:gd name="T7" fmla="*/ 859 h 406"/>
                              <a:gd name="T8" fmla="+- 0 5779 5616"/>
                              <a:gd name="T9" fmla="*/ T8 w 661"/>
                              <a:gd name="T10" fmla="+- 0 880 852"/>
                              <a:gd name="T11" fmla="*/ 880 h 406"/>
                              <a:gd name="T12" fmla="+- 0 5712 5616"/>
                              <a:gd name="T13" fmla="*/ T12 w 661"/>
                              <a:gd name="T14" fmla="+- 0 911 852"/>
                              <a:gd name="T15" fmla="*/ 911 h 406"/>
                              <a:gd name="T16" fmla="+- 0 5661 5616"/>
                              <a:gd name="T17" fmla="*/ T16 w 661"/>
                              <a:gd name="T18" fmla="+- 0 952 852"/>
                              <a:gd name="T19" fmla="*/ 952 h 406"/>
                              <a:gd name="T20" fmla="+- 0 5616 5616"/>
                              <a:gd name="T21" fmla="*/ T20 w 661"/>
                              <a:gd name="T22" fmla="+- 0 1055 852"/>
                              <a:gd name="T23" fmla="*/ 1055 h 406"/>
                              <a:gd name="T24" fmla="+- 0 5627 5616"/>
                              <a:gd name="T25" fmla="*/ T24 w 661"/>
                              <a:gd name="T26" fmla="+- 0 1109 852"/>
                              <a:gd name="T27" fmla="*/ 1109 h 406"/>
                              <a:gd name="T28" fmla="+- 0 5712 5616"/>
                              <a:gd name="T29" fmla="*/ T28 w 661"/>
                              <a:gd name="T30" fmla="+- 0 1198 852"/>
                              <a:gd name="T31" fmla="*/ 1198 h 406"/>
                              <a:gd name="T32" fmla="+- 0 5779 5616"/>
                              <a:gd name="T33" fmla="*/ T32 w 661"/>
                              <a:gd name="T34" fmla="+- 0 1230 852"/>
                              <a:gd name="T35" fmla="*/ 1230 h 406"/>
                              <a:gd name="T36" fmla="+- 0 5858 5616"/>
                              <a:gd name="T37" fmla="*/ T36 w 661"/>
                              <a:gd name="T38" fmla="+- 0 1250 852"/>
                              <a:gd name="T39" fmla="*/ 1250 h 406"/>
                              <a:gd name="T40" fmla="+- 0 5946 5616"/>
                              <a:gd name="T41" fmla="*/ T40 w 661"/>
                              <a:gd name="T42" fmla="+- 0 1257 852"/>
                              <a:gd name="T43" fmla="*/ 1257 h 406"/>
                              <a:gd name="T44" fmla="+- 0 6033 5616"/>
                              <a:gd name="T45" fmla="*/ T44 w 661"/>
                              <a:gd name="T46" fmla="+- 0 1250 852"/>
                              <a:gd name="T47" fmla="*/ 1250 h 406"/>
                              <a:gd name="T48" fmla="+- 0 6112 5616"/>
                              <a:gd name="T49" fmla="*/ T48 w 661"/>
                              <a:gd name="T50" fmla="+- 0 1230 852"/>
                              <a:gd name="T51" fmla="*/ 1230 h 406"/>
                              <a:gd name="T52" fmla="+- 0 6179 5616"/>
                              <a:gd name="T53" fmla="*/ T52 w 661"/>
                              <a:gd name="T54" fmla="+- 0 1198 852"/>
                              <a:gd name="T55" fmla="*/ 1198 h 406"/>
                              <a:gd name="T56" fmla="+- 0 6231 5616"/>
                              <a:gd name="T57" fmla="*/ T56 w 661"/>
                              <a:gd name="T58" fmla="+- 0 1157 852"/>
                              <a:gd name="T59" fmla="*/ 1157 h 406"/>
                              <a:gd name="T60" fmla="+- 0 6276 5616"/>
                              <a:gd name="T61" fmla="*/ T60 w 661"/>
                              <a:gd name="T62" fmla="+- 0 1055 852"/>
                              <a:gd name="T63" fmla="*/ 1055 h 406"/>
                              <a:gd name="T64" fmla="+- 0 6264 5616"/>
                              <a:gd name="T65" fmla="*/ T64 w 661"/>
                              <a:gd name="T66" fmla="+- 0 1001 852"/>
                              <a:gd name="T67" fmla="*/ 1001 h 406"/>
                              <a:gd name="T68" fmla="+- 0 6179 5616"/>
                              <a:gd name="T69" fmla="*/ T68 w 661"/>
                              <a:gd name="T70" fmla="+- 0 911 852"/>
                              <a:gd name="T71" fmla="*/ 911 h 406"/>
                              <a:gd name="T72" fmla="+- 0 6112 5616"/>
                              <a:gd name="T73" fmla="*/ T72 w 661"/>
                              <a:gd name="T74" fmla="+- 0 880 852"/>
                              <a:gd name="T75" fmla="*/ 880 h 406"/>
                              <a:gd name="T76" fmla="+- 0 6033 5616"/>
                              <a:gd name="T77" fmla="*/ T76 w 661"/>
                              <a:gd name="T78" fmla="+- 0 859 852"/>
                              <a:gd name="T79" fmla="*/ 859 h 406"/>
                              <a:gd name="T80" fmla="+- 0 5946 5616"/>
                              <a:gd name="T81" fmla="*/ T80 w 661"/>
                              <a:gd name="T82" fmla="+- 0 852 852"/>
                              <a:gd name="T83" fmla="*/ 852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852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99099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A5C94" id="Group 139" o:spid="_x0000_s1425" style="position:absolute;left:0;text-align:left;margin-left:280.8pt;margin-top:42.6pt;width:33.05pt;height:20.3pt;z-index:-15651840;mso-wrap-distance-left:0;mso-wrap-distance-right:0;mso-position-horizontal-relative:page;mso-position-vertical-relative:text" coordorigin="5616,852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">
                <v:shape id="Freeform 141" o:spid="_x0000_s1426" style="position:absolute;left:5615;top:852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" path="m330,l242,7,163,28,96,59,45,100,,203r11,54l96,346r67,32l242,398r88,7l417,398r79,-20l563,346r52,-41l660,203,648,149,563,59,496,28,417,7,330,xe" fillcolor="black" stroked="f">
                  <v:path arrowok="t" o:connecttype="custom" o:connectlocs="330,852;242,859;163,880;96,911;45,952;0,1055;11,1109;96,1198;163,1230;242,1250;330,1257;417,1250;496,1230;563,1198;615,1157;660,1055;648,1001;563,911;496,880;417,859;330,852" o:connectangles="0,0,0,0,0,0,0,0,0,0,0,0,0,0,0,0,0,0,0,0,0"/>
                </v:shape>
                <v:shape id="Text Box 140" o:spid="_x0000_s1427" type="#_x0000_t202" style="position:absolute;left:5615;top:852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34299099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0"/>
          <w:sz w:val="16"/>
        </w:rPr>
        <w:t>metalne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pločice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spojimo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uzvojnicom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kojoj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nalazi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željezna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jezgra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(slika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136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desno).</w:t>
      </w:r>
      <w:r>
        <w:rPr>
          <w:spacing w:val="-40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>Držimo pločice rukama pa struju spajamo i prekidamo. Kod s</w:t>
      </w:r>
      <w:r>
        <w:rPr>
          <w:spacing w:val="-1"/>
          <w:w w:val="95"/>
          <w:sz w:val="16"/>
        </w:rPr>
        <w:t xml:space="preserve">pajanja, kao ni </w:t>
      </w:r>
      <w:r>
        <w:rPr>
          <w:w w:val="95"/>
          <w:sz w:val="16"/>
        </w:rPr>
        <w:t>ranije, ne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osjećamo ništa dok kod prekidanja osjećamo jake električne udarce. Oni potječu iz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uzvojnice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jer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veza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baterijom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tom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momentu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prekinuta.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Da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bi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objasnili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tu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pojavu</w:t>
      </w:r>
    </w:p>
    <w:p w14:paraId="28ADCF81" w14:textId="77777777" w:rsidR="00E56457" w:rsidRDefault="00E56457">
      <w:pPr>
        <w:spacing w:line="247" w:lineRule="auto"/>
        <w:rPr>
          <w:sz w:val="16"/>
        </w:rPr>
        <w:sectPr w:rsidR="00E56457">
          <w:pgSz w:w="11910" w:h="16840"/>
          <w:pgMar w:top="520" w:right="640" w:bottom="0" w:left="600" w:header="708" w:footer="708" w:gutter="0"/>
          <w:cols w:space="708"/>
        </w:sectPr>
      </w:pPr>
    </w:p>
    <w:p w14:paraId="2EFE45C1" w14:textId="649FA746" w:rsidR="00E56457" w:rsidRDefault="00065EB3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08000" behindDoc="0" locked="0" layoutInCell="1" allowOverlap="1" wp14:anchorId="6A8E6C42" wp14:editId="438F1EDC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180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DFFD0" id="Rectangle 138" o:spid="_x0000_s1026" style="position:absolute;margin-left:566.95pt;margin-top:0;width:28.35pt;height:841.9pt;z-index: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0048" behindDoc="0" locked="0" layoutInCell="1" allowOverlap="1" wp14:anchorId="74DC1FA7" wp14:editId="22EEFA5A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179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5C280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C1FA7" id="Text Box 137" o:spid="_x0000_s1428" type="#_x0000_t202" style="position:absolute;margin-left:563.3pt;margin-top:35pt;width:25.45pt;height:77.8pt;z-index: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CDn403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5A05C280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C6D84C" w14:textId="77777777" w:rsidR="00E56457" w:rsidRDefault="00E56457">
      <w:pPr>
        <w:pStyle w:val="Telobesedila"/>
        <w:rPr>
          <w:sz w:val="29"/>
        </w:rPr>
      </w:pPr>
    </w:p>
    <w:p w14:paraId="4664DDFC" w14:textId="6DD2D0F8" w:rsidR="00E56457" w:rsidRDefault="00065EB3">
      <w:pPr>
        <w:pStyle w:val="Telobesedila"/>
        <w:spacing w:before="103" w:line="247" w:lineRule="auto"/>
        <w:ind w:left="250" w:right="45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8512" behindDoc="0" locked="0" layoutInCell="1" allowOverlap="1" wp14:anchorId="3BB7374A" wp14:editId="2BAB8324">
                <wp:simplePos x="0" y="0"/>
                <wp:positionH relativeFrom="page">
                  <wp:posOffset>4408170</wp:posOffset>
                </wp:positionH>
                <wp:positionV relativeFrom="paragraph">
                  <wp:posOffset>21590</wp:posOffset>
                </wp:positionV>
                <wp:extent cx="2691130" cy="4858385"/>
                <wp:effectExtent l="0" t="0" r="0" b="0"/>
                <wp:wrapNone/>
                <wp:docPr id="172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4858385"/>
                          <a:chOff x="6942" y="34"/>
                          <a:chExt cx="4238" cy="7651"/>
                        </a:xfrm>
                      </wpg:grpSpPr>
                      <pic:pic xmlns:pic="http://schemas.openxmlformats.org/drawingml/2006/picture">
                        <pic:nvPicPr>
                          <pic:cNvPr id="173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8" y="34"/>
                            <a:ext cx="3361" cy="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2" y="2588"/>
                            <a:ext cx="2899" cy="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9" y="4750"/>
                            <a:ext cx="2727" cy="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10034" y="883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B165E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9240" y="3902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69FC2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694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DFA57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7374A" id="Group 130" o:spid="_x0000_s1429" style="position:absolute;left:0;text-align:left;margin-left:347.1pt;margin-top:1.7pt;width:211.9pt;height:382.55pt;z-index:15808512;mso-position-horizontal-relative:page;mso-position-vertical-relative:text" coordorigin="6942,34" coordsize="4238,76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">
                <v:shape id="Picture 136" o:spid="_x0000_s1430" type="#_x0000_t75" style="position:absolute;left:7818;top:34;width:3361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">
                  <v:imagedata r:id="rId479" o:title=""/>
                </v:shape>
                <v:shape id="Picture 135" o:spid="_x0000_s1431" type="#_x0000_t75" style="position:absolute;left:6942;top:2588;width:2899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">
                  <v:imagedata r:id="rId480" o:title=""/>
                </v:shape>
                <v:shape id="Picture 134" o:spid="_x0000_s1432" type="#_x0000_t75" style="position:absolute;left:8359;top:4750;width:2727;height:2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">
                  <v:imagedata r:id="rId481" o:title=""/>
                </v:shape>
                <v:shape id="Text Box 133" o:spid="_x0000_s1433" type="#_x0000_t202" style="position:absolute;left:10034;top:883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665B165E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137</w:t>
                        </w:r>
                      </w:p>
                    </w:txbxContent>
                  </v:textbox>
                </v:shape>
                <v:shape id="Text Box 132" o:spid="_x0000_s1434" type="#_x0000_t202" style="position:absolute;left:9240;top:3902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7C069FC2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138</w:t>
                        </w:r>
                      </w:p>
                    </w:txbxContent>
                  </v:textbox>
                </v:shape>
                <v:shape id="Text Box 131" o:spid="_x0000_s1435" type="#_x0000_t202" style="position:absolute;left:7951;top:694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1BEDFA57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ponovit</w:t>
      </w:r>
      <w:r>
        <w:rPr>
          <w:spacing w:val="-12"/>
          <w:w w:val="95"/>
        </w:rPr>
        <w:t xml:space="preserve"> </w:t>
      </w:r>
      <w:r>
        <w:rPr>
          <w:w w:val="95"/>
        </w:rPr>
        <w:t>ćemo</w:t>
      </w:r>
      <w:r>
        <w:rPr>
          <w:spacing w:val="-11"/>
          <w:w w:val="95"/>
        </w:rPr>
        <w:t xml:space="preserve"> </w:t>
      </w:r>
      <w:r>
        <w:rPr>
          <w:w w:val="95"/>
        </w:rPr>
        <w:t>pokus</w:t>
      </w:r>
      <w:r>
        <w:rPr>
          <w:spacing w:val="-11"/>
          <w:w w:val="95"/>
        </w:rPr>
        <w:t xml:space="preserve"> </w:t>
      </w:r>
      <w:r>
        <w:rPr>
          <w:w w:val="95"/>
        </w:rPr>
        <w:t>95.</w:t>
      </w:r>
      <w:r>
        <w:rPr>
          <w:spacing w:val="-11"/>
          <w:w w:val="95"/>
        </w:rPr>
        <w:t xml:space="preserve"> </w:t>
      </w:r>
      <w:r>
        <w:rPr>
          <w:w w:val="95"/>
        </w:rPr>
        <w:t>Kod</w:t>
      </w:r>
      <w:r>
        <w:rPr>
          <w:spacing w:val="-11"/>
          <w:w w:val="95"/>
        </w:rPr>
        <w:t xml:space="preserve"> </w:t>
      </w:r>
      <w:r>
        <w:rPr>
          <w:w w:val="95"/>
        </w:rPr>
        <w:t>tog</w:t>
      </w:r>
      <w:r>
        <w:rPr>
          <w:spacing w:val="-11"/>
          <w:w w:val="95"/>
        </w:rPr>
        <w:t xml:space="preserve"> </w:t>
      </w:r>
      <w:r>
        <w:rPr>
          <w:w w:val="95"/>
        </w:rPr>
        <w:t>pokusa</w:t>
      </w:r>
      <w:r>
        <w:rPr>
          <w:spacing w:val="-11"/>
          <w:w w:val="95"/>
        </w:rPr>
        <w:t xml:space="preserve"> </w:t>
      </w:r>
      <w:r>
        <w:rPr>
          <w:w w:val="95"/>
        </w:rPr>
        <w:t>upoznali</w:t>
      </w:r>
      <w:r>
        <w:rPr>
          <w:spacing w:val="-11"/>
          <w:w w:val="95"/>
        </w:rPr>
        <w:t xml:space="preserve"> </w:t>
      </w:r>
      <w:r>
        <w:rPr>
          <w:w w:val="95"/>
        </w:rPr>
        <w:t>smo</w:t>
      </w:r>
      <w:r>
        <w:rPr>
          <w:spacing w:val="-11"/>
          <w:w w:val="95"/>
        </w:rPr>
        <w:t xml:space="preserve"> </w:t>
      </w:r>
      <w:r>
        <w:rPr>
          <w:w w:val="95"/>
        </w:rPr>
        <w:t>induktivni</w:t>
      </w:r>
      <w:r>
        <w:rPr>
          <w:spacing w:val="-11"/>
          <w:w w:val="95"/>
        </w:rPr>
        <w:t xml:space="preserve"> </w:t>
      </w:r>
      <w:r>
        <w:rPr>
          <w:w w:val="95"/>
        </w:rPr>
        <w:t>otpor</w:t>
      </w:r>
      <w:r>
        <w:rPr>
          <w:spacing w:val="-11"/>
          <w:w w:val="95"/>
        </w:rPr>
        <w:t xml:space="preserve"> </w:t>
      </w:r>
      <w:r>
        <w:rPr>
          <w:w w:val="95"/>
        </w:rPr>
        <w:t>koji</w:t>
      </w:r>
      <w:r>
        <w:rPr>
          <w:spacing w:val="-11"/>
          <w:w w:val="95"/>
        </w:rPr>
        <w:t xml:space="preserve"> </w:t>
      </w:r>
      <w:r>
        <w:rPr>
          <w:w w:val="95"/>
        </w:rPr>
        <w:t>nastaje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43"/>
          <w:w w:val="95"/>
        </w:rPr>
        <w:t xml:space="preserve"> </w:t>
      </w:r>
      <w:r>
        <w:rPr>
          <w:w w:val="90"/>
        </w:rPr>
        <w:t>uzvojnici</w:t>
      </w:r>
      <w:r>
        <w:rPr>
          <w:spacing w:val="2"/>
          <w:w w:val="90"/>
        </w:rPr>
        <w:t xml:space="preserve"> </w:t>
      </w:r>
      <w:r>
        <w:rPr>
          <w:w w:val="90"/>
        </w:rPr>
        <w:t>prilikom</w:t>
      </w:r>
      <w:r>
        <w:rPr>
          <w:spacing w:val="2"/>
          <w:w w:val="90"/>
        </w:rPr>
        <w:t xml:space="preserve"> </w:t>
      </w:r>
      <w:r>
        <w:rPr>
          <w:w w:val="90"/>
        </w:rPr>
        <w:t>ukopčavanja</w:t>
      </w:r>
      <w:r>
        <w:rPr>
          <w:spacing w:val="2"/>
          <w:w w:val="90"/>
        </w:rPr>
        <w:t xml:space="preserve"> </w:t>
      </w:r>
      <w:r>
        <w:rPr>
          <w:w w:val="90"/>
        </w:rPr>
        <w:t>uzvojnice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strujni</w:t>
      </w:r>
      <w:r>
        <w:rPr>
          <w:spacing w:val="3"/>
          <w:w w:val="90"/>
        </w:rPr>
        <w:t xml:space="preserve"> </w:t>
      </w:r>
      <w:r>
        <w:rPr>
          <w:w w:val="90"/>
        </w:rPr>
        <w:t>krug.</w:t>
      </w:r>
      <w:r>
        <w:rPr>
          <w:spacing w:val="2"/>
          <w:w w:val="90"/>
        </w:rPr>
        <w:t xml:space="preserve"> </w:t>
      </w:r>
      <w:r>
        <w:rPr>
          <w:w w:val="90"/>
        </w:rPr>
        <w:t>Tad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oko</w:t>
      </w:r>
      <w:r>
        <w:rPr>
          <w:spacing w:val="2"/>
          <w:w w:val="90"/>
        </w:rPr>
        <w:t xml:space="preserve"> </w:t>
      </w:r>
      <w:r>
        <w:rPr>
          <w:w w:val="90"/>
        </w:rPr>
        <w:t>uzvojnice</w:t>
      </w:r>
      <w:r>
        <w:rPr>
          <w:spacing w:val="3"/>
          <w:w w:val="90"/>
        </w:rPr>
        <w:t xml:space="preserve"> </w:t>
      </w:r>
      <w:r>
        <w:rPr>
          <w:w w:val="90"/>
        </w:rPr>
        <w:t>stvara</w:t>
      </w:r>
      <w:r>
        <w:rPr>
          <w:spacing w:val="1"/>
          <w:w w:val="90"/>
        </w:rPr>
        <w:t xml:space="preserve"> </w:t>
      </w:r>
      <w:r>
        <w:rPr>
          <w:w w:val="90"/>
        </w:rPr>
        <w:t>magnetsko polje. Prilikom prekidanja struje magnetsko se polje ruši te dolazi do</w:t>
      </w:r>
      <w:r>
        <w:rPr>
          <w:spacing w:val="1"/>
          <w:w w:val="90"/>
        </w:rPr>
        <w:t xml:space="preserve"> </w:t>
      </w:r>
      <w:r>
        <w:t>induciranog</w:t>
      </w:r>
      <w:r>
        <w:rPr>
          <w:spacing w:val="-18"/>
        </w:rPr>
        <w:t xml:space="preserve"> </w:t>
      </w:r>
      <w:r>
        <w:t>udarca</w:t>
      </w:r>
      <w:r>
        <w:rPr>
          <w:spacing w:val="-17"/>
        </w:rPr>
        <w:t xml:space="preserve"> </w:t>
      </w:r>
      <w:r>
        <w:t>koji</w:t>
      </w:r>
      <w:r>
        <w:rPr>
          <w:spacing w:val="-18"/>
        </w:rPr>
        <w:t xml:space="preserve"> </w:t>
      </w:r>
      <w:r>
        <w:t>smo</w:t>
      </w:r>
      <w:r>
        <w:rPr>
          <w:spacing w:val="-17"/>
        </w:rPr>
        <w:t xml:space="preserve"> </w:t>
      </w:r>
      <w:r>
        <w:t>osjetili.</w:t>
      </w:r>
    </w:p>
    <w:p w14:paraId="26A4E87C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1F77B205" w14:textId="77777777" w:rsidR="00E56457" w:rsidRDefault="00E56457">
      <w:pPr>
        <w:pStyle w:val="Telobesedila"/>
        <w:rPr>
          <w:b/>
          <w:sz w:val="20"/>
        </w:rPr>
      </w:pPr>
    </w:p>
    <w:p w14:paraId="4DF51C8B" w14:textId="77777777" w:rsidR="00E56457" w:rsidRDefault="00E56457">
      <w:pPr>
        <w:pStyle w:val="Telobesedila"/>
        <w:rPr>
          <w:b/>
          <w:sz w:val="20"/>
        </w:rPr>
      </w:pPr>
    </w:p>
    <w:p w14:paraId="4F54D936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282"/>
        <w:ind w:left="734" w:hanging="485"/>
        <w:jc w:val="left"/>
      </w:pPr>
      <w:r>
        <w:rPr>
          <w:spacing w:val="-4"/>
          <w:w w:val="95"/>
        </w:rPr>
        <w:t>INDUKCIJSKI</w:t>
      </w:r>
      <w:r>
        <w:rPr>
          <w:spacing w:val="-21"/>
          <w:w w:val="95"/>
        </w:rPr>
        <w:t xml:space="preserve"> </w:t>
      </w:r>
      <w:r>
        <w:rPr>
          <w:spacing w:val="-3"/>
          <w:w w:val="95"/>
        </w:rPr>
        <w:t>APARAT.</w:t>
      </w:r>
    </w:p>
    <w:p w14:paraId="051DC8DC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električnog</w:t>
      </w:r>
      <w:r>
        <w:rPr>
          <w:spacing w:val="-13"/>
          <w:w w:val="95"/>
        </w:rPr>
        <w:t xml:space="preserve"> </w:t>
      </w:r>
      <w:r>
        <w:rPr>
          <w:w w:val="95"/>
        </w:rPr>
        <w:t>zvona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indukcijskog</w:t>
      </w:r>
      <w:r>
        <w:rPr>
          <w:spacing w:val="-14"/>
          <w:w w:val="95"/>
        </w:rPr>
        <w:t xml:space="preserve"> </w:t>
      </w:r>
      <w:r>
        <w:rPr>
          <w:w w:val="95"/>
        </w:rPr>
        <w:t>(samoindukcijskog)</w:t>
      </w:r>
      <w:r>
        <w:rPr>
          <w:spacing w:val="-13"/>
          <w:w w:val="95"/>
        </w:rPr>
        <w:t xml:space="preserve"> </w:t>
      </w:r>
      <w:r>
        <w:rPr>
          <w:w w:val="95"/>
        </w:rPr>
        <w:t>aparata</w:t>
      </w:r>
      <w:r>
        <w:rPr>
          <w:spacing w:val="-14"/>
          <w:w w:val="95"/>
        </w:rPr>
        <w:t xml:space="preserve"> </w:t>
      </w:r>
      <w:r>
        <w:rPr>
          <w:w w:val="95"/>
        </w:rPr>
        <w:t>samo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korak.</w:t>
      </w:r>
      <w:r>
        <w:rPr>
          <w:spacing w:val="-13"/>
          <w:w w:val="95"/>
        </w:rPr>
        <w:t xml:space="preserve"> </w:t>
      </w:r>
      <w:r>
        <w:rPr>
          <w:w w:val="95"/>
        </w:rPr>
        <w:t>Dok</w:t>
      </w:r>
    </w:p>
    <w:p w14:paraId="62AF4409" w14:textId="77777777" w:rsidR="00E56457" w:rsidRDefault="00065EB3">
      <w:pPr>
        <w:pStyle w:val="Telobesedila"/>
        <w:spacing w:before="6" w:line="247" w:lineRule="auto"/>
        <w:ind w:left="250" w:right="4403"/>
      </w:pPr>
      <w:r>
        <w:rPr>
          <w:spacing w:val="-1"/>
          <w:w w:val="95"/>
        </w:rPr>
        <w:t>zvono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zvoni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njim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pločice,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vijkom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w w:val="95"/>
        </w:rPr>
        <w:t>podešavanje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drugu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kutnikom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nosi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kotvu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137).</w:t>
      </w:r>
      <w:r>
        <w:rPr>
          <w:spacing w:val="-14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4"/>
          <w:w w:val="95"/>
        </w:rPr>
        <w:t xml:space="preserve"> </w:t>
      </w:r>
      <w:r>
        <w:rPr>
          <w:w w:val="95"/>
        </w:rPr>
        <w:t>ruke</w:t>
      </w:r>
      <w:r>
        <w:rPr>
          <w:spacing w:val="-13"/>
          <w:w w:val="95"/>
        </w:rPr>
        <w:t xml:space="preserve"> </w:t>
      </w:r>
      <w:r>
        <w:rPr>
          <w:w w:val="95"/>
        </w:rPr>
        <w:t>suhe</w:t>
      </w:r>
      <w:r>
        <w:rPr>
          <w:spacing w:val="-14"/>
          <w:w w:val="95"/>
        </w:rPr>
        <w:t xml:space="preserve"> </w:t>
      </w:r>
      <w:r>
        <w:rPr>
          <w:w w:val="95"/>
        </w:rPr>
        <w:t>osjetit</w:t>
      </w:r>
      <w:r>
        <w:rPr>
          <w:spacing w:val="-13"/>
          <w:w w:val="95"/>
        </w:rPr>
        <w:t xml:space="preserve"> </w:t>
      </w:r>
      <w:r>
        <w:rPr>
          <w:w w:val="95"/>
        </w:rPr>
        <w:t>ćemo</w:t>
      </w:r>
      <w:r>
        <w:rPr>
          <w:spacing w:val="-14"/>
          <w:w w:val="95"/>
        </w:rPr>
        <w:t xml:space="preserve"> </w:t>
      </w:r>
      <w:r>
        <w:rPr>
          <w:w w:val="95"/>
        </w:rPr>
        <w:t>slabu</w:t>
      </w:r>
      <w:r>
        <w:rPr>
          <w:spacing w:val="-14"/>
          <w:w w:val="95"/>
        </w:rPr>
        <w:t xml:space="preserve"> </w:t>
      </w:r>
      <w:r>
        <w:rPr>
          <w:w w:val="95"/>
        </w:rPr>
        <w:t>struju,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1"/>
          <w:w w:val="95"/>
        </w:rPr>
        <w:t xml:space="preserve"> </w:t>
      </w:r>
      <w:r>
        <w:t>mokre</w:t>
      </w:r>
      <w:r>
        <w:rPr>
          <w:spacing w:val="-17"/>
        </w:rPr>
        <w:t xml:space="preserve"> </w:t>
      </w:r>
      <w:r>
        <w:t>jaku.</w:t>
      </w:r>
    </w:p>
    <w:p w14:paraId="78D1FC3C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(131),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</w:t>
      </w:r>
    </w:p>
    <w:p w14:paraId="2AC68A60" w14:textId="77777777" w:rsidR="00E56457" w:rsidRDefault="00E56457">
      <w:pPr>
        <w:pStyle w:val="Telobesedila"/>
        <w:rPr>
          <w:b/>
          <w:sz w:val="20"/>
        </w:rPr>
      </w:pPr>
    </w:p>
    <w:p w14:paraId="1DB75307" w14:textId="77777777" w:rsidR="00E56457" w:rsidRDefault="00E56457">
      <w:pPr>
        <w:pStyle w:val="Telobesedila"/>
        <w:rPr>
          <w:b/>
          <w:sz w:val="20"/>
        </w:rPr>
      </w:pPr>
    </w:p>
    <w:p w14:paraId="1CF8F854" w14:textId="77777777" w:rsidR="00E56457" w:rsidRDefault="00E56457">
      <w:pPr>
        <w:pStyle w:val="Telobesedila"/>
        <w:spacing w:before="6"/>
        <w:rPr>
          <w:b/>
        </w:rPr>
      </w:pPr>
    </w:p>
    <w:p w14:paraId="165B7E9E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ELEKTRIZIRANJE</w:t>
      </w:r>
      <w:r>
        <w:rPr>
          <w:spacing w:val="16"/>
          <w:w w:val="90"/>
        </w:rPr>
        <w:t xml:space="preserve"> </w:t>
      </w:r>
      <w:r>
        <w:rPr>
          <w:w w:val="90"/>
        </w:rPr>
        <w:t>KROZ</w:t>
      </w:r>
      <w:r>
        <w:rPr>
          <w:spacing w:val="16"/>
          <w:w w:val="90"/>
        </w:rPr>
        <w:t xml:space="preserve"> </w:t>
      </w:r>
      <w:r>
        <w:rPr>
          <w:w w:val="90"/>
        </w:rPr>
        <w:t>VODU.</w:t>
      </w:r>
    </w:p>
    <w:p w14:paraId="4F152D8B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Metalnu</w:t>
      </w:r>
      <w:r>
        <w:rPr>
          <w:spacing w:val="-12"/>
          <w:w w:val="95"/>
        </w:rPr>
        <w:t xml:space="preserve"> </w:t>
      </w:r>
      <w:r>
        <w:rPr>
          <w:w w:val="95"/>
        </w:rPr>
        <w:t>pločicu</w:t>
      </w:r>
      <w:r>
        <w:rPr>
          <w:spacing w:val="-12"/>
          <w:w w:val="95"/>
        </w:rPr>
        <w:t xml:space="preserve"> </w:t>
      </w:r>
      <w:r>
        <w:rPr>
          <w:w w:val="95"/>
        </w:rPr>
        <w:t>iz</w:t>
      </w:r>
      <w:r>
        <w:rPr>
          <w:spacing w:val="-11"/>
          <w:w w:val="95"/>
        </w:rPr>
        <w:t xml:space="preserve"> </w:t>
      </w:r>
      <w:r>
        <w:rPr>
          <w:w w:val="95"/>
        </w:rPr>
        <w:t>pokusa</w:t>
      </w:r>
      <w:r>
        <w:rPr>
          <w:spacing w:val="-12"/>
          <w:w w:val="95"/>
        </w:rPr>
        <w:t xml:space="preserve"> </w:t>
      </w:r>
      <w:r>
        <w:rPr>
          <w:w w:val="95"/>
        </w:rPr>
        <w:t>137</w:t>
      </w:r>
      <w:r>
        <w:rPr>
          <w:spacing w:val="-12"/>
          <w:w w:val="95"/>
        </w:rPr>
        <w:t xml:space="preserve"> </w:t>
      </w:r>
      <w:r>
        <w:rPr>
          <w:w w:val="95"/>
        </w:rPr>
        <w:t>spustimo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zdjelu</w:t>
      </w:r>
      <w:r>
        <w:rPr>
          <w:spacing w:val="-11"/>
          <w:w w:val="95"/>
        </w:rPr>
        <w:t xml:space="preserve"> </w:t>
      </w:r>
      <w:r>
        <w:rPr>
          <w:w w:val="95"/>
        </w:rPr>
        <w:t>punu</w:t>
      </w:r>
      <w:r>
        <w:rPr>
          <w:spacing w:val="-12"/>
          <w:w w:val="95"/>
        </w:rPr>
        <w:t xml:space="preserve"> </w:t>
      </w:r>
      <w:r>
        <w:rPr>
          <w:w w:val="95"/>
        </w:rPr>
        <w:t>vode.</w:t>
      </w:r>
      <w:r>
        <w:rPr>
          <w:spacing w:val="-12"/>
          <w:w w:val="95"/>
        </w:rPr>
        <w:t xml:space="preserve"> </w:t>
      </w:r>
      <w:r>
        <w:rPr>
          <w:w w:val="95"/>
        </w:rPr>
        <w:t>Pored</w:t>
      </w:r>
      <w:r>
        <w:rPr>
          <w:spacing w:val="-11"/>
          <w:w w:val="95"/>
        </w:rPr>
        <w:t xml:space="preserve"> </w:t>
      </w:r>
      <w:r>
        <w:rPr>
          <w:w w:val="95"/>
        </w:rPr>
        <w:t>pločice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1"/>
          <w:w w:val="95"/>
        </w:rPr>
        <w:t xml:space="preserve"> </w:t>
      </w:r>
      <w:r>
        <w:rPr>
          <w:w w:val="95"/>
        </w:rPr>
        <w:t>vodu</w:t>
      </w:r>
    </w:p>
    <w:p w14:paraId="7A810589" w14:textId="77777777" w:rsidR="00E56457" w:rsidRDefault="00065EB3">
      <w:pPr>
        <w:pStyle w:val="Telobesedila"/>
        <w:spacing w:before="7" w:line="247" w:lineRule="auto"/>
        <w:ind w:left="250" w:right="4608"/>
      </w:pPr>
      <w:r>
        <w:rPr>
          <w:w w:val="95"/>
        </w:rPr>
        <w:t>spustimo</w:t>
      </w:r>
      <w:r>
        <w:rPr>
          <w:spacing w:val="-7"/>
          <w:w w:val="95"/>
        </w:rPr>
        <w:t xml:space="preserve"> </w:t>
      </w:r>
      <w:r>
        <w:rPr>
          <w:w w:val="95"/>
        </w:rPr>
        <w:t>kovanicu.</w:t>
      </w:r>
      <w:r>
        <w:rPr>
          <w:spacing w:val="-6"/>
          <w:w w:val="95"/>
        </w:rPr>
        <w:t xml:space="preserve"> </w:t>
      </w:r>
      <w:r>
        <w:rPr>
          <w:w w:val="95"/>
        </w:rPr>
        <w:t>Dok</w:t>
      </w:r>
      <w:r>
        <w:rPr>
          <w:spacing w:val="-6"/>
          <w:w w:val="95"/>
        </w:rPr>
        <w:t xml:space="preserve"> </w:t>
      </w:r>
      <w:r>
        <w:rPr>
          <w:w w:val="95"/>
        </w:rPr>
        <w:t>zvono</w:t>
      </w:r>
      <w:r>
        <w:rPr>
          <w:spacing w:val="-6"/>
          <w:w w:val="95"/>
        </w:rPr>
        <w:t xml:space="preserve"> </w:t>
      </w:r>
      <w:r>
        <w:rPr>
          <w:w w:val="95"/>
        </w:rPr>
        <w:t>zvoni,</w:t>
      </w:r>
      <w:r>
        <w:rPr>
          <w:spacing w:val="-6"/>
          <w:w w:val="95"/>
        </w:rPr>
        <w:t xml:space="preserve"> </w:t>
      </w:r>
      <w:r>
        <w:rPr>
          <w:w w:val="95"/>
        </w:rPr>
        <w:t>pokusna</w:t>
      </w:r>
      <w:r>
        <w:rPr>
          <w:spacing w:val="-6"/>
          <w:w w:val="95"/>
        </w:rPr>
        <w:t xml:space="preserve"> </w:t>
      </w:r>
      <w:r>
        <w:rPr>
          <w:w w:val="95"/>
        </w:rPr>
        <w:t>osoba</w:t>
      </w:r>
      <w:r>
        <w:rPr>
          <w:spacing w:val="-6"/>
          <w:w w:val="95"/>
        </w:rPr>
        <w:t xml:space="preserve"> </w:t>
      </w:r>
      <w:r>
        <w:rPr>
          <w:w w:val="95"/>
        </w:rPr>
        <w:t>neka</w:t>
      </w:r>
      <w:r>
        <w:rPr>
          <w:spacing w:val="-6"/>
          <w:w w:val="95"/>
        </w:rPr>
        <w:t xml:space="preserve"> </w:t>
      </w:r>
      <w:r>
        <w:rPr>
          <w:w w:val="95"/>
        </w:rPr>
        <w:t>desnom</w:t>
      </w:r>
      <w:r>
        <w:rPr>
          <w:spacing w:val="-6"/>
          <w:w w:val="95"/>
        </w:rPr>
        <w:t xml:space="preserve"> </w:t>
      </w:r>
      <w:r>
        <w:rPr>
          <w:w w:val="95"/>
        </w:rPr>
        <w:t>rukom</w:t>
      </w:r>
      <w:r>
        <w:rPr>
          <w:spacing w:val="-6"/>
          <w:w w:val="95"/>
        </w:rPr>
        <w:t xml:space="preserve"> </w:t>
      </w:r>
      <w:r>
        <w:rPr>
          <w:w w:val="95"/>
        </w:rPr>
        <w:t>čvrsto</w:t>
      </w:r>
      <w:r>
        <w:rPr>
          <w:spacing w:val="-6"/>
          <w:w w:val="95"/>
        </w:rPr>
        <w:t xml:space="preserve"> </w:t>
      </w:r>
      <w:r>
        <w:rPr>
          <w:w w:val="95"/>
        </w:rPr>
        <w:t>uhvati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drugu</w:t>
      </w:r>
      <w:r>
        <w:rPr>
          <w:spacing w:val="-14"/>
          <w:w w:val="95"/>
        </w:rPr>
        <w:t xml:space="preserve"> </w:t>
      </w:r>
      <w:r>
        <w:rPr>
          <w:w w:val="95"/>
        </w:rPr>
        <w:t>metalnu</w:t>
      </w:r>
      <w:r>
        <w:rPr>
          <w:spacing w:val="-14"/>
          <w:w w:val="95"/>
        </w:rPr>
        <w:t xml:space="preserve"> </w:t>
      </w: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lijevom</w:t>
      </w:r>
      <w:r>
        <w:rPr>
          <w:spacing w:val="-13"/>
          <w:w w:val="95"/>
        </w:rPr>
        <w:t xml:space="preserve"> </w:t>
      </w:r>
      <w:r>
        <w:rPr>
          <w:w w:val="95"/>
        </w:rPr>
        <w:t>nekao</w:t>
      </w:r>
      <w:r>
        <w:rPr>
          <w:spacing w:val="-14"/>
          <w:w w:val="95"/>
        </w:rPr>
        <w:t xml:space="preserve"> </w:t>
      </w:r>
      <w:r>
        <w:rPr>
          <w:w w:val="95"/>
        </w:rPr>
        <w:t>podigne</w:t>
      </w:r>
      <w:r>
        <w:rPr>
          <w:spacing w:val="-13"/>
          <w:w w:val="95"/>
        </w:rPr>
        <w:t xml:space="preserve"> </w:t>
      </w:r>
      <w:r>
        <w:rPr>
          <w:w w:val="95"/>
        </w:rPr>
        <w:t>novčić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vode.</w:t>
      </w:r>
    </w:p>
    <w:p w14:paraId="42BE4305" w14:textId="77777777" w:rsidR="00E56457" w:rsidRDefault="00065EB3">
      <w:pPr>
        <w:pStyle w:val="Telobesedila"/>
        <w:spacing w:before="1" w:line="247" w:lineRule="auto"/>
        <w:ind w:left="250" w:right="4542"/>
      </w:pPr>
      <w:r>
        <w:rPr>
          <w:w w:val="90"/>
        </w:rPr>
        <w:t>Kod</w:t>
      </w:r>
      <w:r>
        <w:rPr>
          <w:spacing w:val="2"/>
          <w:w w:val="90"/>
        </w:rPr>
        <w:t xml:space="preserve"> </w:t>
      </w:r>
      <w:r>
        <w:rPr>
          <w:w w:val="90"/>
        </w:rPr>
        <w:t>dodira</w:t>
      </w:r>
      <w:r>
        <w:rPr>
          <w:spacing w:val="3"/>
          <w:w w:val="90"/>
        </w:rPr>
        <w:t xml:space="preserve"> </w:t>
      </w:r>
      <w:r>
        <w:rPr>
          <w:w w:val="90"/>
        </w:rPr>
        <w:t>vode</w:t>
      </w:r>
      <w:r>
        <w:rPr>
          <w:spacing w:val="3"/>
          <w:w w:val="90"/>
        </w:rPr>
        <w:t xml:space="preserve"> </w:t>
      </w:r>
      <w:r>
        <w:rPr>
          <w:w w:val="90"/>
        </w:rPr>
        <w:t>pokusna</w:t>
      </w:r>
      <w:r>
        <w:rPr>
          <w:spacing w:val="3"/>
          <w:w w:val="90"/>
        </w:rPr>
        <w:t xml:space="preserve"> </w:t>
      </w:r>
      <w:r>
        <w:rPr>
          <w:w w:val="90"/>
        </w:rPr>
        <w:t>osoba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3"/>
          <w:w w:val="90"/>
        </w:rPr>
        <w:t xml:space="preserve"> </w:t>
      </w:r>
      <w:r>
        <w:rPr>
          <w:w w:val="90"/>
        </w:rPr>
        <w:t>osjetiti</w:t>
      </w:r>
      <w:r>
        <w:rPr>
          <w:spacing w:val="2"/>
          <w:w w:val="90"/>
        </w:rPr>
        <w:t xml:space="preserve"> </w:t>
      </w:r>
      <w:r>
        <w:rPr>
          <w:w w:val="90"/>
        </w:rPr>
        <w:t>vrlo</w:t>
      </w:r>
      <w:r>
        <w:rPr>
          <w:spacing w:val="3"/>
          <w:w w:val="90"/>
        </w:rPr>
        <w:t xml:space="preserve"> </w:t>
      </w:r>
      <w:r>
        <w:rPr>
          <w:w w:val="90"/>
        </w:rPr>
        <w:t>jak</w:t>
      </w:r>
      <w:r>
        <w:rPr>
          <w:spacing w:val="3"/>
          <w:w w:val="90"/>
        </w:rPr>
        <w:t xml:space="preserve"> </w:t>
      </w:r>
      <w:r>
        <w:rPr>
          <w:w w:val="90"/>
        </w:rPr>
        <w:t>udar.</w:t>
      </w:r>
      <w:r>
        <w:rPr>
          <w:spacing w:val="3"/>
          <w:w w:val="90"/>
        </w:rPr>
        <w:t xml:space="preserve"> </w:t>
      </w:r>
      <w:r>
        <w:rPr>
          <w:w w:val="90"/>
        </w:rPr>
        <w:t>Neće</w:t>
      </w:r>
      <w:r>
        <w:rPr>
          <w:spacing w:val="3"/>
          <w:w w:val="90"/>
        </w:rPr>
        <w:t xml:space="preserve"> </w:t>
      </w:r>
      <w:r>
        <w:rPr>
          <w:w w:val="90"/>
        </w:rPr>
        <w:t>uspjeti</w:t>
      </w:r>
      <w:r>
        <w:rPr>
          <w:spacing w:val="3"/>
          <w:w w:val="90"/>
        </w:rPr>
        <w:t xml:space="preserve"> </w:t>
      </w:r>
      <w:r>
        <w:rPr>
          <w:w w:val="90"/>
        </w:rPr>
        <w:t>podići</w:t>
      </w:r>
      <w:r>
        <w:rPr>
          <w:spacing w:val="3"/>
          <w:w w:val="90"/>
        </w:rPr>
        <w:t xml:space="preserve"> </w:t>
      </w:r>
      <w:r>
        <w:rPr>
          <w:w w:val="90"/>
        </w:rPr>
        <w:t>novčić</w:t>
      </w:r>
      <w:r>
        <w:rPr>
          <w:spacing w:val="2"/>
          <w:w w:val="90"/>
        </w:rPr>
        <w:t xml:space="preserve"> </w:t>
      </w:r>
      <w:r>
        <w:rPr>
          <w:w w:val="90"/>
        </w:rPr>
        <w:t>jer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-40"/>
          <w:w w:val="90"/>
        </w:rPr>
        <w:t xml:space="preserve"> </w:t>
      </w:r>
      <w:r>
        <w:rPr>
          <w:w w:val="90"/>
        </w:rPr>
        <w:t>ju</w:t>
      </w:r>
      <w:r>
        <w:rPr>
          <w:spacing w:val="-7"/>
          <w:w w:val="90"/>
        </w:rPr>
        <w:t xml:space="preserve"> </w:t>
      </w:r>
      <w:r>
        <w:rPr>
          <w:w w:val="90"/>
        </w:rPr>
        <w:t>uhvatit</w:t>
      </w:r>
      <w:r>
        <w:rPr>
          <w:spacing w:val="-6"/>
          <w:w w:val="90"/>
        </w:rPr>
        <w:t xml:space="preserve"> </w:t>
      </w:r>
      <w:r>
        <w:rPr>
          <w:w w:val="90"/>
        </w:rPr>
        <w:t>grč</w:t>
      </w:r>
      <w:r>
        <w:rPr>
          <w:spacing w:val="-7"/>
          <w:w w:val="90"/>
        </w:rPr>
        <w:t xml:space="preserve"> </w:t>
      </w:r>
      <w:r>
        <w:rPr>
          <w:w w:val="90"/>
        </w:rPr>
        <w:t>u</w:t>
      </w:r>
      <w:r>
        <w:rPr>
          <w:spacing w:val="-6"/>
          <w:w w:val="90"/>
        </w:rPr>
        <w:t xml:space="preserve"> </w:t>
      </w:r>
      <w:r>
        <w:rPr>
          <w:w w:val="90"/>
        </w:rPr>
        <w:t>ruci.</w:t>
      </w:r>
      <w:r>
        <w:rPr>
          <w:spacing w:val="-6"/>
          <w:w w:val="90"/>
        </w:rPr>
        <w:t xml:space="preserve"> </w:t>
      </w:r>
      <w:r>
        <w:rPr>
          <w:w w:val="90"/>
        </w:rPr>
        <w:t>Mokrim</w:t>
      </w:r>
      <w:r>
        <w:rPr>
          <w:spacing w:val="-7"/>
          <w:w w:val="90"/>
        </w:rPr>
        <w:t xml:space="preserve"> </w:t>
      </w:r>
      <w:r>
        <w:rPr>
          <w:w w:val="90"/>
        </w:rPr>
        <w:t>rukama</w:t>
      </w:r>
      <w:r>
        <w:rPr>
          <w:spacing w:val="-6"/>
          <w:w w:val="90"/>
        </w:rPr>
        <w:t xml:space="preserve"> </w:t>
      </w:r>
      <w:r>
        <w:rPr>
          <w:w w:val="90"/>
        </w:rPr>
        <w:t>je</w:t>
      </w:r>
      <w:r>
        <w:rPr>
          <w:spacing w:val="-7"/>
          <w:w w:val="90"/>
        </w:rPr>
        <w:t xml:space="preserve"> </w:t>
      </w:r>
      <w:r>
        <w:rPr>
          <w:w w:val="90"/>
        </w:rPr>
        <w:t>vrlo</w:t>
      </w:r>
      <w:r>
        <w:rPr>
          <w:spacing w:val="-6"/>
          <w:w w:val="90"/>
        </w:rPr>
        <w:t xml:space="preserve"> </w:t>
      </w:r>
      <w:r>
        <w:rPr>
          <w:w w:val="90"/>
        </w:rPr>
        <w:t>opasno</w:t>
      </w:r>
      <w:r>
        <w:rPr>
          <w:spacing w:val="-6"/>
          <w:w w:val="90"/>
        </w:rPr>
        <w:t xml:space="preserve"> </w:t>
      </w:r>
      <w:r>
        <w:rPr>
          <w:w w:val="90"/>
        </w:rPr>
        <w:t>dirati</w:t>
      </w:r>
      <w:r>
        <w:rPr>
          <w:spacing w:val="-7"/>
          <w:w w:val="90"/>
        </w:rPr>
        <w:t xml:space="preserve"> </w:t>
      </w:r>
      <w:r>
        <w:rPr>
          <w:w w:val="90"/>
        </w:rPr>
        <w:t>električne</w:t>
      </w:r>
      <w:r>
        <w:rPr>
          <w:spacing w:val="-6"/>
          <w:w w:val="90"/>
        </w:rPr>
        <w:t xml:space="preserve"> </w:t>
      </w:r>
      <w:r>
        <w:rPr>
          <w:w w:val="90"/>
        </w:rPr>
        <w:t>instalacije.</w:t>
      </w:r>
    </w:p>
    <w:p w14:paraId="181DE02D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5"/>
          <w:sz w:val="16"/>
        </w:rPr>
        <w:t>Pribor: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(137),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posuda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s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vodom,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kovanica</w:t>
      </w:r>
    </w:p>
    <w:p w14:paraId="4D2DCB28" w14:textId="77777777" w:rsidR="00E56457" w:rsidRDefault="00E56457">
      <w:pPr>
        <w:pStyle w:val="Telobesedila"/>
        <w:rPr>
          <w:b/>
          <w:sz w:val="20"/>
        </w:rPr>
      </w:pPr>
    </w:p>
    <w:p w14:paraId="70D788D5" w14:textId="77777777" w:rsidR="00E56457" w:rsidRDefault="00E56457">
      <w:pPr>
        <w:pStyle w:val="Telobesedila"/>
        <w:rPr>
          <w:b/>
          <w:sz w:val="20"/>
        </w:rPr>
      </w:pPr>
    </w:p>
    <w:p w14:paraId="17A94247" w14:textId="77777777" w:rsidR="00E56457" w:rsidRDefault="00E56457">
      <w:pPr>
        <w:pStyle w:val="Telobesedila"/>
        <w:spacing w:before="5"/>
        <w:rPr>
          <w:b/>
          <w:sz w:val="20"/>
        </w:rPr>
      </w:pPr>
    </w:p>
    <w:p w14:paraId="53604AAD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ZEMLJA</w:t>
      </w:r>
      <w:r>
        <w:rPr>
          <w:spacing w:val="-1"/>
          <w:w w:val="90"/>
        </w:rPr>
        <w:t xml:space="preserve"> </w:t>
      </w:r>
      <w:r>
        <w:rPr>
          <w:w w:val="90"/>
        </w:rPr>
        <w:t>KAO</w:t>
      </w:r>
      <w:r>
        <w:rPr>
          <w:spacing w:val="-1"/>
          <w:w w:val="90"/>
        </w:rPr>
        <w:t xml:space="preserve"> </w:t>
      </w:r>
      <w:r>
        <w:rPr>
          <w:w w:val="90"/>
        </w:rPr>
        <w:t>VODIČ.</w:t>
      </w:r>
    </w:p>
    <w:p w14:paraId="301DA11F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Elektrodu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prijašnjeg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pokusa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bila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vodi</w:t>
      </w:r>
      <w:r>
        <w:rPr>
          <w:spacing w:val="-13"/>
          <w:w w:val="95"/>
        </w:rPr>
        <w:t xml:space="preserve"> </w:t>
      </w:r>
      <w:r>
        <w:rPr>
          <w:w w:val="95"/>
        </w:rPr>
        <w:t>zabodemo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vlažnu</w:t>
      </w:r>
      <w:r>
        <w:rPr>
          <w:spacing w:val="-14"/>
          <w:w w:val="95"/>
        </w:rPr>
        <w:t xml:space="preserve"> </w:t>
      </w:r>
      <w:r>
        <w:rPr>
          <w:w w:val="95"/>
        </w:rPr>
        <w:t>zemlju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kojoj</w:t>
      </w:r>
    </w:p>
    <w:p w14:paraId="7BBAE6AB" w14:textId="77777777" w:rsidR="00E56457" w:rsidRDefault="00065EB3">
      <w:pPr>
        <w:pStyle w:val="Telobesedila"/>
        <w:spacing w:before="6" w:line="247" w:lineRule="auto"/>
        <w:ind w:left="250" w:right="4403"/>
      </w:pPr>
      <w:r>
        <w:rPr>
          <w:w w:val="90"/>
        </w:rPr>
        <w:t>stojimo</w:t>
      </w:r>
      <w:r>
        <w:rPr>
          <w:spacing w:val="5"/>
          <w:w w:val="90"/>
        </w:rPr>
        <w:t xml:space="preserve"> </w:t>
      </w:r>
      <w:r>
        <w:rPr>
          <w:w w:val="90"/>
        </w:rPr>
        <w:t>bosi.</w:t>
      </w:r>
      <w:r>
        <w:rPr>
          <w:spacing w:val="5"/>
          <w:w w:val="90"/>
        </w:rPr>
        <w:t xml:space="preserve"> </w:t>
      </w:r>
      <w:r>
        <w:rPr>
          <w:w w:val="90"/>
        </w:rPr>
        <w:t>Drugu</w:t>
      </w:r>
      <w:r>
        <w:rPr>
          <w:spacing w:val="6"/>
          <w:w w:val="90"/>
        </w:rPr>
        <w:t xml:space="preserve"> </w:t>
      </w:r>
      <w:r>
        <w:rPr>
          <w:w w:val="90"/>
        </w:rPr>
        <w:t>elektrodu</w:t>
      </w:r>
      <w:r>
        <w:rPr>
          <w:spacing w:val="5"/>
          <w:w w:val="90"/>
        </w:rPr>
        <w:t xml:space="preserve"> </w:t>
      </w:r>
      <w:r>
        <w:rPr>
          <w:w w:val="90"/>
        </w:rPr>
        <w:t>uhvatimo</w:t>
      </w:r>
      <w:r>
        <w:rPr>
          <w:spacing w:val="6"/>
          <w:w w:val="90"/>
        </w:rPr>
        <w:t xml:space="preserve"> </w:t>
      </w:r>
      <w:r>
        <w:rPr>
          <w:w w:val="90"/>
        </w:rPr>
        <w:t>rukom.</w:t>
      </w:r>
      <w:r>
        <w:rPr>
          <w:spacing w:val="5"/>
          <w:w w:val="90"/>
        </w:rPr>
        <w:t xml:space="preserve"> </w:t>
      </w:r>
      <w:r>
        <w:rPr>
          <w:w w:val="90"/>
        </w:rPr>
        <w:t>Vlažna</w:t>
      </w:r>
      <w:r>
        <w:rPr>
          <w:spacing w:val="6"/>
          <w:w w:val="90"/>
        </w:rPr>
        <w:t xml:space="preserve"> </w:t>
      </w:r>
      <w:r>
        <w:rPr>
          <w:w w:val="90"/>
        </w:rPr>
        <w:t>zemlja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r>
        <w:rPr>
          <w:w w:val="90"/>
        </w:rPr>
        <w:t>dobar</w:t>
      </w:r>
      <w:r>
        <w:rPr>
          <w:spacing w:val="5"/>
          <w:w w:val="90"/>
        </w:rPr>
        <w:t xml:space="preserve"> </w:t>
      </w:r>
      <w:r>
        <w:rPr>
          <w:w w:val="90"/>
        </w:rPr>
        <w:t>vodič</w:t>
      </w:r>
      <w:r>
        <w:rPr>
          <w:spacing w:val="5"/>
          <w:w w:val="90"/>
        </w:rPr>
        <w:t xml:space="preserve"> </w:t>
      </w:r>
      <w:r>
        <w:rPr>
          <w:w w:val="90"/>
        </w:rPr>
        <w:t>elektriciteta.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Slika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139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djelomični</w:t>
      </w:r>
      <w:r>
        <w:rPr>
          <w:spacing w:val="-14"/>
          <w:w w:val="95"/>
        </w:rPr>
        <w:t xml:space="preserve"> </w:t>
      </w:r>
      <w:r>
        <w:rPr>
          <w:w w:val="95"/>
        </w:rPr>
        <w:t>shematski</w:t>
      </w:r>
      <w:r>
        <w:rPr>
          <w:spacing w:val="-13"/>
          <w:w w:val="95"/>
        </w:rPr>
        <w:t xml:space="preserve"> </w:t>
      </w:r>
      <w:r>
        <w:rPr>
          <w:w w:val="95"/>
        </w:rPr>
        <w:t>prikaz</w:t>
      </w:r>
      <w:r>
        <w:rPr>
          <w:spacing w:val="-14"/>
          <w:w w:val="95"/>
        </w:rPr>
        <w:t xml:space="preserve"> </w:t>
      </w:r>
      <w:r>
        <w:rPr>
          <w:w w:val="95"/>
        </w:rPr>
        <w:t>pokusa.</w:t>
      </w:r>
    </w:p>
    <w:p w14:paraId="4C30281B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(137)</w:t>
      </w:r>
    </w:p>
    <w:p w14:paraId="6E7F628E" w14:textId="77777777" w:rsidR="00E56457" w:rsidRDefault="00E56457">
      <w:pPr>
        <w:pStyle w:val="Telobesedila"/>
        <w:rPr>
          <w:b/>
          <w:sz w:val="20"/>
        </w:rPr>
      </w:pPr>
    </w:p>
    <w:p w14:paraId="27F4DE1E" w14:textId="77777777" w:rsidR="00E56457" w:rsidRDefault="00E56457">
      <w:pPr>
        <w:pStyle w:val="Telobesedila"/>
        <w:rPr>
          <w:b/>
          <w:sz w:val="20"/>
        </w:rPr>
      </w:pPr>
    </w:p>
    <w:p w14:paraId="77F9FA8A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232"/>
        <w:ind w:left="734" w:hanging="485"/>
        <w:jc w:val="left"/>
      </w:pPr>
      <w:r>
        <w:t>RELE.</w:t>
      </w:r>
    </w:p>
    <w:p w14:paraId="4C0D7193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Relei</w:t>
      </w:r>
      <w:r>
        <w:rPr>
          <w:spacing w:val="-12"/>
          <w:w w:val="95"/>
        </w:rPr>
        <w:t xml:space="preserve"> </w:t>
      </w:r>
      <w:r>
        <w:rPr>
          <w:w w:val="95"/>
        </w:rPr>
        <w:t>su</w:t>
      </w:r>
      <w:r>
        <w:rPr>
          <w:spacing w:val="-11"/>
          <w:w w:val="95"/>
        </w:rPr>
        <w:t xml:space="preserve"> </w:t>
      </w:r>
      <w:r>
        <w:rPr>
          <w:w w:val="95"/>
        </w:rPr>
        <w:t>sprave</w:t>
      </w:r>
      <w:r>
        <w:rPr>
          <w:spacing w:val="-11"/>
          <w:w w:val="95"/>
        </w:rPr>
        <w:t xml:space="preserve"> </w:t>
      </w:r>
      <w:r>
        <w:rPr>
          <w:w w:val="95"/>
        </w:rPr>
        <w:t>koje</w:t>
      </w:r>
      <w:r>
        <w:rPr>
          <w:spacing w:val="-11"/>
          <w:w w:val="95"/>
        </w:rPr>
        <w:t xml:space="preserve"> </w:t>
      </w:r>
      <w:r>
        <w:rPr>
          <w:w w:val="95"/>
        </w:rPr>
        <w:t>nam</w:t>
      </w:r>
      <w:r>
        <w:rPr>
          <w:spacing w:val="-11"/>
          <w:w w:val="95"/>
        </w:rPr>
        <w:t xml:space="preserve"> </w:t>
      </w:r>
      <w:r>
        <w:rPr>
          <w:w w:val="95"/>
        </w:rPr>
        <w:t>omogućuju</w:t>
      </w:r>
      <w:r>
        <w:rPr>
          <w:spacing w:val="-11"/>
          <w:w w:val="95"/>
        </w:rPr>
        <w:t xml:space="preserve"> </w:t>
      </w:r>
      <w:r>
        <w:rPr>
          <w:w w:val="95"/>
        </w:rPr>
        <w:t>da</w:t>
      </w:r>
      <w:r>
        <w:rPr>
          <w:spacing w:val="-11"/>
          <w:w w:val="95"/>
        </w:rPr>
        <w:t xml:space="preserve"> </w:t>
      </w:r>
      <w:r>
        <w:rPr>
          <w:w w:val="95"/>
        </w:rPr>
        <w:t>s</w:t>
      </w:r>
      <w:r>
        <w:rPr>
          <w:spacing w:val="-11"/>
          <w:w w:val="95"/>
        </w:rPr>
        <w:t xml:space="preserve"> </w:t>
      </w:r>
      <w:r>
        <w:rPr>
          <w:w w:val="95"/>
        </w:rPr>
        <w:t>pomoću</w:t>
      </w:r>
      <w:r>
        <w:rPr>
          <w:spacing w:val="-11"/>
          <w:w w:val="95"/>
        </w:rPr>
        <w:t xml:space="preserve"> </w:t>
      </w:r>
      <w:r>
        <w:rPr>
          <w:w w:val="95"/>
        </w:rPr>
        <w:t>slabe</w:t>
      </w:r>
      <w:r>
        <w:rPr>
          <w:spacing w:val="-11"/>
          <w:w w:val="95"/>
        </w:rPr>
        <w:t xml:space="preserve"> </w:t>
      </w:r>
      <w:r>
        <w:rPr>
          <w:w w:val="95"/>
        </w:rPr>
        <w:t>struje</w:t>
      </w:r>
      <w:r>
        <w:rPr>
          <w:spacing w:val="-11"/>
          <w:w w:val="95"/>
        </w:rPr>
        <w:t xml:space="preserve"> </w:t>
      </w:r>
      <w:r>
        <w:rPr>
          <w:w w:val="95"/>
        </w:rPr>
        <w:t>ukopčavamo</w:t>
      </w:r>
      <w:r>
        <w:rPr>
          <w:spacing w:val="-11"/>
          <w:w w:val="95"/>
        </w:rPr>
        <w:t xml:space="preserve"> </w:t>
      </w:r>
      <w:r>
        <w:rPr>
          <w:w w:val="95"/>
        </w:rPr>
        <w:t>ili</w:t>
      </w:r>
    </w:p>
    <w:p w14:paraId="3ACAEE8B" w14:textId="01F56B36" w:rsidR="00E56457" w:rsidRDefault="00065EB3">
      <w:pPr>
        <w:pStyle w:val="Telobesedila"/>
        <w:spacing w:before="6" w:line="247" w:lineRule="auto"/>
        <w:ind w:left="250" w:right="43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9024" behindDoc="0" locked="0" layoutInCell="1" allowOverlap="1" wp14:anchorId="7ED0E1D4" wp14:editId="1FDD2587">
                <wp:simplePos x="0" y="0"/>
                <wp:positionH relativeFrom="page">
                  <wp:posOffset>4421505</wp:posOffset>
                </wp:positionH>
                <wp:positionV relativeFrom="paragraph">
                  <wp:posOffset>51435</wp:posOffset>
                </wp:positionV>
                <wp:extent cx="2681605" cy="1600835"/>
                <wp:effectExtent l="0" t="0" r="0" b="0"/>
                <wp:wrapNone/>
                <wp:docPr id="169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1605" cy="1600835"/>
                          <a:chOff x="6963" y="81"/>
                          <a:chExt cx="4223" cy="2521"/>
                        </a:xfrm>
                      </wpg:grpSpPr>
                      <pic:pic xmlns:pic="http://schemas.openxmlformats.org/drawingml/2006/picture">
                        <pic:nvPicPr>
                          <pic:cNvPr id="17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2" y="81"/>
                            <a:ext cx="4223" cy="2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7692" y="542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21FBF1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0E1D4" id="Group 127" o:spid="_x0000_s1436" style="position:absolute;left:0;text-align:left;margin-left:348.15pt;margin-top:4.05pt;width:211.15pt;height:126.05pt;z-index:15809024;mso-position-horizontal-relative:page;mso-position-vertical-relative:text" coordorigin="6963,81" coordsize="4223,2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">
                <v:shape id="Picture 129" o:spid="_x0000_s1437" type="#_x0000_t75" style="position:absolute;left:6962;top:81;width:4223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">
                  <v:imagedata r:id="rId483" o:title=""/>
                </v:shape>
                <v:shape id="Text Box 128" o:spid="_x0000_s1438" type="#_x0000_t202" style="position:absolute;left:7692;top:542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6C21FBF1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iskopčavamo drugi jači strujni krug. Postoje dvije vrste releja, oni koji ukopčavaju i oni koji</w:t>
      </w:r>
      <w:r>
        <w:rPr>
          <w:spacing w:val="1"/>
          <w:w w:val="90"/>
        </w:rPr>
        <w:t xml:space="preserve"> </w:t>
      </w:r>
      <w:r>
        <w:rPr>
          <w:w w:val="90"/>
        </w:rPr>
        <w:t>iskopčavaju struju. Možemo izraditi i jedne i druge. Na slici 140 prikazan je rele za</w:t>
      </w:r>
      <w:r>
        <w:rPr>
          <w:spacing w:val="1"/>
          <w:w w:val="90"/>
        </w:rPr>
        <w:t xml:space="preserve"> </w:t>
      </w:r>
      <w:r>
        <w:rPr>
          <w:w w:val="90"/>
        </w:rPr>
        <w:t>ukopčavanje. U prvom strujnom krugu se nalazi elektromagnet i baterija br.</w:t>
      </w:r>
      <w:r>
        <w:rPr>
          <w:w w:val="90"/>
        </w:rPr>
        <w:t xml:space="preserve"> 1. Ako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uspostavimo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strujni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krug,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privlači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kotvu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povezuje</w:t>
      </w:r>
      <w:r>
        <w:rPr>
          <w:spacing w:val="-13"/>
          <w:w w:val="95"/>
        </w:rPr>
        <w:t xml:space="preserve"> </w:t>
      </w:r>
      <w:r>
        <w:rPr>
          <w:w w:val="95"/>
        </w:rPr>
        <w:t>drugi</w:t>
      </w:r>
      <w:r>
        <w:rPr>
          <w:spacing w:val="-13"/>
          <w:w w:val="95"/>
        </w:rPr>
        <w:t xml:space="preserve"> </w:t>
      </w:r>
      <w:r>
        <w:rPr>
          <w:w w:val="95"/>
        </w:rPr>
        <w:t>strujni</w:t>
      </w:r>
      <w:r>
        <w:rPr>
          <w:spacing w:val="-13"/>
          <w:w w:val="95"/>
        </w:rPr>
        <w:t xml:space="preserve"> </w:t>
      </w:r>
      <w:r>
        <w:rPr>
          <w:w w:val="95"/>
        </w:rPr>
        <w:t>krug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kojem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43"/>
          <w:w w:val="95"/>
        </w:rPr>
        <w:t xml:space="preserve"> </w:t>
      </w:r>
      <w:r>
        <w:rPr>
          <w:w w:val="90"/>
        </w:rPr>
        <w:t>nalaze</w:t>
      </w:r>
      <w:r>
        <w:rPr>
          <w:spacing w:val="-11"/>
          <w:w w:val="90"/>
        </w:rPr>
        <w:t xml:space="preserve"> </w:t>
      </w:r>
      <w:r>
        <w:rPr>
          <w:w w:val="90"/>
        </w:rPr>
        <w:t>žaruljica,</w:t>
      </w:r>
      <w:r>
        <w:rPr>
          <w:spacing w:val="-10"/>
          <w:w w:val="90"/>
        </w:rPr>
        <w:t xml:space="preserve"> </w:t>
      </w:r>
      <w:r>
        <w:rPr>
          <w:w w:val="90"/>
        </w:rPr>
        <w:t>baterija</w:t>
      </w:r>
      <w:r>
        <w:rPr>
          <w:spacing w:val="-11"/>
          <w:w w:val="90"/>
        </w:rPr>
        <w:t xml:space="preserve"> </w:t>
      </w:r>
      <w:r>
        <w:rPr>
          <w:w w:val="90"/>
        </w:rPr>
        <w:t>br.</w:t>
      </w:r>
      <w:r>
        <w:rPr>
          <w:spacing w:val="-10"/>
          <w:w w:val="90"/>
        </w:rPr>
        <w:t xml:space="preserve"> </w:t>
      </w:r>
      <w:r>
        <w:rPr>
          <w:w w:val="90"/>
        </w:rPr>
        <w:t>2</w:t>
      </w:r>
      <w:r>
        <w:rPr>
          <w:spacing w:val="-10"/>
          <w:w w:val="90"/>
        </w:rPr>
        <w:t xml:space="preserve"> </w:t>
      </w:r>
      <w:r>
        <w:rPr>
          <w:w w:val="90"/>
        </w:rPr>
        <w:t>i</w:t>
      </w:r>
      <w:r>
        <w:rPr>
          <w:spacing w:val="-11"/>
          <w:w w:val="90"/>
        </w:rPr>
        <w:t xml:space="preserve"> </w:t>
      </w:r>
      <w:r>
        <w:rPr>
          <w:w w:val="90"/>
        </w:rPr>
        <w:t>kotva.</w:t>
      </w:r>
      <w:r>
        <w:rPr>
          <w:spacing w:val="-10"/>
          <w:w w:val="90"/>
        </w:rPr>
        <w:t xml:space="preserve"> </w:t>
      </w:r>
      <w:r>
        <w:rPr>
          <w:w w:val="90"/>
        </w:rPr>
        <w:t>žaruljica</w:t>
      </w:r>
      <w:r>
        <w:rPr>
          <w:spacing w:val="-10"/>
          <w:w w:val="90"/>
        </w:rPr>
        <w:t xml:space="preserve"> </w:t>
      </w:r>
      <w:r>
        <w:rPr>
          <w:w w:val="90"/>
        </w:rPr>
        <w:t>svijetli.</w:t>
      </w:r>
      <w:r>
        <w:rPr>
          <w:spacing w:val="-11"/>
          <w:w w:val="90"/>
        </w:rPr>
        <w:t xml:space="preserve"> </w:t>
      </w:r>
      <w:r>
        <w:rPr>
          <w:w w:val="90"/>
        </w:rPr>
        <w:t>Nije</w:t>
      </w:r>
      <w:r>
        <w:rPr>
          <w:spacing w:val="-10"/>
          <w:w w:val="90"/>
        </w:rPr>
        <w:t xml:space="preserve"> </w:t>
      </w:r>
      <w:r>
        <w:rPr>
          <w:w w:val="90"/>
        </w:rPr>
        <w:t>teško</w:t>
      </w:r>
      <w:r>
        <w:rPr>
          <w:spacing w:val="-10"/>
          <w:w w:val="90"/>
        </w:rPr>
        <w:t xml:space="preserve"> </w:t>
      </w:r>
      <w:r>
        <w:rPr>
          <w:w w:val="90"/>
        </w:rPr>
        <w:t>napraviti</w:t>
      </w:r>
      <w:r>
        <w:rPr>
          <w:spacing w:val="-11"/>
          <w:w w:val="90"/>
        </w:rPr>
        <w:t xml:space="preserve"> </w:t>
      </w:r>
      <w:r>
        <w:rPr>
          <w:w w:val="90"/>
        </w:rPr>
        <w:t>izmjene</w:t>
      </w:r>
      <w:r>
        <w:rPr>
          <w:spacing w:val="-10"/>
          <w:w w:val="90"/>
        </w:rPr>
        <w:t xml:space="preserve"> </w:t>
      </w:r>
      <w:r>
        <w:rPr>
          <w:w w:val="90"/>
        </w:rPr>
        <w:t>koje</w:t>
      </w:r>
      <w:r>
        <w:rPr>
          <w:spacing w:val="-10"/>
          <w:w w:val="90"/>
        </w:rPr>
        <w:t xml:space="preserve"> </w:t>
      </w:r>
      <w:r>
        <w:rPr>
          <w:w w:val="90"/>
        </w:rPr>
        <w:t>će</w:t>
      </w:r>
      <w:r>
        <w:rPr>
          <w:spacing w:val="1"/>
          <w:w w:val="90"/>
        </w:rPr>
        <w:t xml:space="preserve"> </w:t>
      </w:r>
      <w:r>
        <w:rPr>
          <w:w w:val="90"/>
        </w:rPr>
        <w:t>rele</w:t>
      </w:r>
      <w:r>
        <w:rPr>
          <w:spacing w:val="-11"/>
          <w:w w:val="90"/>
        </w:rPr>
        <w:t xml:space="preserve"> </w:t>
      </w:r>
      <w:r>
        <w:rPr>
          <w:w w:val="90"/>
        </w:rPr>
        <w:t>za</w:t>
      </w:r>
      <w:r>
        <w:rPr>
          <w:spacing w:val="-10"/>
          <w:w w:val="90"/>
        </w:rPr>
        <w:t xml:space="preserve"> </w:t>
      </w:r>
      <w:r>
        <w:rPr>
          <w:w w:val="90"/>
        </w:rPr>
        <w:t>ukopčavanje</w:t>
      </w:r>
      <w:r>
        <w:rPr>
          <w:spacing w:val="-10"/>
          <w:w w:val="90"/>
        </w:rPr>
        <w:t xml:space="preserve"> </w:t>
      </w:r>
      <w:r>
        <w:rPr>
          <w:w w:val="90"/>
        </w:rPr>
        <w:t>pretvoriti</w:t>
      </w:r>
      <w:r>
        <w:rPr>
          <w:spacing w:val="-11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rele</w:t>
      </w:r>
      <w:r>
        <w:rPr>
          <w:spacing w:val="-10"/>
          <w:w w:val="90"/>
        </w:rPr>
        <w:t xml:space="preserve"> </w:t>
      </w:r>
      <w:r>
        <w:rPr>
          <w:w w:val="90"/>
        </w:rPr>
        <w:t>za</w:t>
      </w:r>
      <w:r>
        <w:rPr>
          <w:spacing w:val="-10"/>
          <w:w w:val="90"/>
        </w:rPr>
        <w:t xml:space="preserve"> </w:t>
      </w:r>
      <w:r>
        <w:rPr>
          <w:w w:val="90"/>
        </w:rPr>
        <w:t>iskopčavanje.</w:t>
      </w:r>
    </w:p>
    <w:p w14:paraId="162E11AE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31,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baterije</w:t>
      </w:r>
    </w:p>
    <w:p w14:paraId="0069091F" w14:textId="77777777" w:rsidR="00E56457" w:rsidRDefault="00E56457">
      <w:pPr>
        <w:pStyle w:val="Telobesedila"/>
        <w:rPr>
          <w:b/>
          <w:sz w:val="20"/>
        </w:rPr>
      </w:pPr>
    </w:p>
    <w:p w14:paraId="588F939F" w14:textId="77777777" w:rsidR="00E56457" w:rsidRDefault="00E56457">
      <w:pPr>
        <w:pStyle w:val="Telobesedila"/>
        <w:rPr>
          <w:b/>
          <w:sz w:val="20"/>
        </w:rPr>
      </w:pPr>
    </w:p>
    <w:p w14:paraId="171F1ECC" w14:textId="77777777" w:rsidR="00E56457" w:rsidRDefault="00E56457">
      <w:pPr>
        <w:pStyle w:val="Telobesedila"/>
        <w:rPr>
          <w:b/>
          <w:sz w:val="20"/>
        </w:rPr>
      </w:pPr>
    </w:p>
    <w:p w14:paraId="1FED266B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230"/>
        <w:ind w:left="734" w:hanging="485"/>
        <w:jc w:val="left"/>
      </w:pPr>
      <w:r>
        <w:rPr>
          <w:spacing w:val="-2"/>
          <w:w w:val="95"/>
        </w:rPr>
        <w:t>PASTIRSKI</w:t>
      </w:r>
      <w:r>
        <w:rPr>
          <w:spacing w:val="-19"/>
          <w:w w:val="95"/>
        </w:rPr>
        <w:t xml:space="preserve"> </w:t>
      </w:r>
      <w:r>
        <w:rPr>
          <w:spacing w:val="-2"/>
          <w:w w:val="95"/>
        </w:rPr>
        <w:t>TELEFON.</w:t>
      </w:r>
    </w:p>
    <w:p w14:paraId="67E79416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Pastirski</w:t>
      </w:r>
      <w:r>
        <w:rPr>
          <w:spacing w:val="2"/>
          <w:w w:val="90"/>
        </w:rPr>
        <w:t xml:space="preserve"> </w:t>
      </w:r>
      <w:r>
        <w:rPr>
          <w:w w:val="90"/>
        </w:rPr>
        <w:t>telefon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sastoji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dva</w:t>
      </w:r>
      <w:r>
        <w:rPr>
          <w:spacing w:val="3"/>
          <w:w w:val="90"/>
        </w:rPr>
        <w:t xml:space="preserve"> </w:t>
      </w:r>
      <w:r>
        <w:rPr>
          <w:w w:val="90"/>
        </w:rPr>
        <w:t>valjka</w:t>
      </w:r>
      <w:r>
        <w:rPr>
          <w:spacing w:val="2"/>
          <w:w w:val="90"/>
        </w:rPr>
        <w:t xml:space="preserve"> </w:t>
      </w:r>
      <w:r>
        <w:rPr>
          <w:w w:val="90"/>
        </w:rPr>
        <w:t>napravljena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ljepenke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presvučena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jedne</w:t>
      </w:r>
    </w:p>
    <w:p w14:paraId="3A28F931" w14:textId="274F154E" w:rsidR="00E56457" w:rsidRDefault="00065EB3">
      <w:pPr>
        <w:pStyle w:val="Telobesedila"/>
        <w:spacing w:before="6" w:line="247" w:lineRule="auto"/>
        <w:ind w:left="250" w:right="43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9536" behindDoc="0" locked="0" layoutInCell="1" allowOverlap="1" wp14:anchorId="2E747AF4" wp14:editId="56A58794">
                <wp:simplePos x="0" y="0"/>
                <wp:positionH relativeFrom="page">
                  <wp:posOffset>4411980</wp:posOffset>
                </wp:positionH>
                <wp:positionV relativeFrom="paragraph">
                  <wp:posOffset>213995</wp:posOffset>
                </wp:positionV>
                <wp:extent cx="2691130" cy="2802255"/>
                <wp:effectExtent l="0" t="0" r="0" b="0"/>
                <wp:wrapNone/>
                <wp:docPr id="16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2802255"/>
                          <a:chOff x="6948" y="337"/>
                          <a:chExt cx="4238" cy="4413"/>
                        </a:xfrm>
                      </wpg:grpSpPr>
                      <pic:pic xmlns:pic="http://schemas.openxmlformats.org/drawingml/2006/picture">
                        <pic:nvPicPr>
                          <pic:cNvPr id="16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0" y="2019"/>
                            <a:ext cx="3652" cy="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336"/>
                            <a:ext cx="4238" cy="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7660" y="1750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B358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9722" y="4450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8B9EF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47AF4" id="Group 122" o:spid="_x0000_s1439" style="position:absolute;left:0;text-align:left;margin-left:347.4pt;margin-top:16.85pt;width:211.9pt;height:220.65pt;z-index:15809536;mso-position-horizontal-relative:page;mso-position-vertical-relative:text" coordorigin="6948,337" coordsize="4238,4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">
                <v:shape id="Picture 126" o:spid="_x0000_s1440" type="#_x0000_t75" style="position:absolute;left:7420;top:2019;width:3652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">
                  <v:imagedata r:id="rId486" o:title=""/>
                </v:shape>
                <v:shape id="Picture 125" o:spid="_x0000_s1441" type="#_x0000_t75" style="position:absolute;left:6947;top:336;width:4238;height:1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">
                  <v:imagedata r:id="rId487" o:title=""/>
                </v:shape>
                <v:shape id="Text Box 124" o:spid="_x0000_s1442" type="#_x0000_t202" style="position:absolute;left:7660;top:1750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08AB358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141</w:t>
                        </w:r>
                      </w:p>
                    </w:txbxContent>
                  </v:textbox>
                </v:shape>
                <v:shape id="Text Box 123" o:spid="_x0000_s1443" type="#_x0000_t202" style="position:absolute;left:9722;top:4450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1008B9EF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 xml:space="preserve">strane pergament papirom. </w:t>
      </w:r>
      <w:r>
        <w:rPr>
          <w:w w:val="95"/>
        </w:rPr>
        <w:t>Između telefona napnemo tanku nit koja mora biti prilikom</w:t>
      </w:r>
      <w:r>
        <w:rPr>
          <w:spacing w:val="1"/>
          <w:w w:val="95"/>
        </w:rPr>
        <w:t xml:space="preserve"> </w:t>
      </w:r>
      <w:r>
        <w:rPr>
          <w:w w:val="90"/>
        </w:rPr>
        <w:t>telefoniranja</w:t>
      </w:r>
      <w:r>
        <w:rPr>
          <w:spacing w:val="3"/>
          <w:w w:val="90"/>
        </w:rPr>
        <w:t xml:space="preserve"> </w:t>
      </w:r>
      <w:r>
        <w:rPr>
          <w:w w:val="90"/>
        </w:rPr>
        <w:t>napeta.</w:t>
      </w:r>
      <w:r>
        <w:rPr>
          <w:spacing w:val="3"/>
          <w:w w:val="90"/>
        </w:rPr>
        <w:t xml:space="preserve"> </w:t>
      </w:r>
      <w:r>
        <w:rPr>
          <w:w w:val="90"/>
        </w:rPr>
        <w:t>Dok</w:t>
      </w:r>
      <w:r>
        <w:rPr>
          <w:spacing w:val="3"/>
          <w:w w:val="90"/>
        </w:rPr>
        <w:t xml:space="preserve"> </w:t>
      </w:r>
      <w:r>
        <w:rPr>
          <w:w w:val="90"/>
        </w:rPr>
        <w:t>jedan</w:t>
      </w:r>
      <w:r>
        <w:rPr>
          <w:spacing w:val="3"/>
          <w:w w:val="90"/>
        </w:rPr>
        <w:t xml:space="preserve"> </w:t>
      </w:r>
      <w:r>
        <w:rPr>
          <w:w w:val="90"/>
        </w:rPr>
        <w:t>govori</w:t>
      </w:r>
      <w:r>
        <w:rPr>
          <w:spacing w:val="4"/>
          <w:w w:val="90"/>
        </w:rPr>
        <w:t xml:space="preserve"> </w:t>
      </w:r>
      <w:r>
        <w:rPr>
          <w:w w:val="90"/>
        </w:rPr>
        <w:t>drugi</w:t>
      </w:r>
      <w:r>
        <w:rPr>
          <w:spacing w:val="3"/>
          <w:w w:val="90"/>
        </w:rPr>
        <w:t xml:space="preserve"> </w:t>
      </w:r>
      <w:r>
        <w:rPr>
          <w:w w:val="90"/>
        </w:rPr>
        <w:t>sluša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obrnuto.</w:t>
      </w:r>
      <w:r>
        <w:rPr>
          <w:spacing w:val="3"/>
          <w:w w:val="90"/>
        </w:rPr>
        <w:t xml:space="preserve"> </w:t>
      </w:r>
      <w:r>
        <w:rPr>
          <w:w w:val="90"/>
        </w:rPr>
        <w:t>Prilikom</w:t>
      </w:r>
      <w:r>
        <w:rPr>
          <w:spacing w:val="4"/>
          <w:w w:val="90"/>
        </w:rPr>
        <w:t xml:space="preserve"> </w:t>
      </w:r>
      <w:r>
        <w:rPr>
          <w:w w:val="90"/>
        </w:rPr>
        <w:t>govora</w:t>
      </w:r>
      <w:r>
        <w:rPr>
          <w:spacing w:val="3"/>
          <w:w w:val="90"/>
        </w:rPr>
        <w:t xml:space="preserve"> </w:t>
      </w:r>
      <w:r>
        <w:rPr>
          <w:w w:val="90"/>
        </w:rPr>
        <w:t>titra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membrana od pergament papira, možeš uporabiti i plastičnu času </w:t>
      </w:r>
      <w:r>
        <w:rPr>
          <w:w w:val="95"/>
        </w:rPr>
        <w:t>od jogurta. Ti se titraji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kroz napetu nit prenose na drugu membranu koja usljed toga isto tako titra. </w:t>
      </w:r>
      <w:r>
        <w:rPr>
          <w:w w:val="95"/>
        </w:rPr>
        <w:t>Telefon radi</w:t>
      </w:r>
      <w:r>
        <w:rPr>
          <w:spacing w:val="-43"/>
          <w:w w:val="95"/>
        </w:rPr>
        <w:t xml:space="preserve"> </w:t>
      </w:r>
      <w:r>
        <w:rPr>
          <w:w w:val="90"/>
        </w:rPr>
        <w:t>samo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kratkim</w:t>
      </w:r>
      <w:r>
        <w:rPr>
          <w:spacing w:val="1"/>
          <w:w w:val="90"/>
        </w:rPr>
        <w:t xml:space="preserve"> </w:t>
      </w:r>
      <w:r>
        <w:rPr>
          <w:w w:val="90"/>
        </w:rPr>
        <w:t>udaljenostima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sve</w:t>
      </w:r>
      <w:r>
        <w:rPr>
          <w:spacing w:val="1"/>
          <w:w w:val="90"/>
        </w:rPr>
        <w:t xml:space="preserve"> </w:t>
      </w:r>
      <w:r>
        <w:rPr>
          <w:w w:val="90"/>
        </w:rPr>
        <w:t>dok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nit</w:t>
      </w:r>
      <w:r>
        <w:rPr>
          <w:spacing w:val="1"/>
          <w:w w:val="90"/>
        </w:rPr>
        <w:t xml:space="preserve"> </w:t>
      </w:r>
      <w:r>
        <w:rPr>
          <w:w w:val="90"/>
        </w:rPr>
        <w:t>napeta.</w:t>
      </w:r>
      <w:r>
        <w:rPr>
          <w:spacing w:val="1"/>
          <w:w w:val="90"/>
        </w:rPr>
        <w:t xml:space="preserve"> </w:t>
      </w:r>
      <w:r>
        <w:rPr>
          <w:w w:val="90"/>
        </w:rPr>
        <w:t>Nalik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ovakav</w:t>
      </w:r>
      <w:r>
        <w:rPr>
          <w:spacing w:val="1"/>
          <w:w w:val="90"/>
        </w:rPr>
        <w:t xml:space="preserve"> </w:t>
      </w:r>
      <w:r>
        <w:rPr>
          <w:w w:val="90"/>
        </w:rPr>
        <w:t>telefon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Bellow</w:t>
      </w:r>
      <w:r>
        <w:rPr>
          <w:spacing w:val="1"/>
          <w:w w:val="90"/>
        </w:rPr>
        <w:t xml:space="preserve"> </w:t>
      </w:r>
      <w:r>
        <w:rPr>
          <w:w w:val="90"/>
        </w:rPr>
        <w:t>telefon.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on</w:t>
      </w:r>
      <w:r>
        <w:rPr>
          <w:spacing w:val="1"/>
          <w:w w:val="90"/>
        </w:rPr>
        <w:t xml:space="preserve"> </w:t>
      </w:r>
      <w:r>
        <w:rPr>
          <w:w w:val="90"/>
        </w:rPr>
        <w:t>ima</w:t>
      </w:r>
      <w:r>
        <w:rPr>
          <w:spacing w:val="2"/>
          <w:w w:val="90"/>
        </w:rPr>
        <w:t xml:space="preserve"> </w:t>
      </w:r>
      <w:r>
        <w:rPr>
          <w:w w:val="90"/>
        </w:rPr>
        <w:t>dva</w:t>
      </w:r>
      <w:r>
        <w:rPr>
          <w:spacing w:val="1"/>
          <w:w w:val="90"/>
        </w:rPr>
        <w:t xml:space="preserve"> </w:t>
      </w:r>
      <w:r>
        <w:rPr>
          <w:w w:val="90"/>
        </w:rPr>
        <w:t>jednaka</w:t>
      </w:r>
      <w:r>
        <w:rPr>
          <w:spacing w:val="1"/>
          <w:w w:val="90"/>
        </w:rPr>
        <w:t xml:space="preserve"> </w:t>
      </w:r>
      <w:r>
        <w:rPr>
          <w:w w:val="90"/>
        </w:rPr>
        <w:t>dijela.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svakom</w:t>
      </w:r>
      <w:r>
        <w:rPr>
          <w:spacing w:val="1"/>
          <w:w w:val="90"/>
        </w:rPr>
        <w:t xml:space="preserve"> </w:t>
      </w:r>
      <w:r>
        <w:rPr>
          <w:w w:val="90"/>
        </w:rPr>
        <w:t>dijelu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nalazi</w:t>
      </w:r>
      <w:r>
        <w:rPr>
          <w:spacing w:val="2"/>
          <w:w w:val="90"/>
        </w:rPr>
        <w:t xml:space="preserve"> </w:t>
      </w:r>
      <w:r>
        <w:rPr>
          <w:w w:val="90"/>
        </w:rPr>
        <w:t>permanentni</w:t>
      </w:r>
      <w:r>
        <w:rPr>
          <w:spacing w:val="1"/>
          <w:w w:val="90"/>
        </w:rPr>
        <w:t xml:space="preserve"> </w:t>
      </w:r>
      <w:r>
        <w:rPr>
          <w:w w:val="90"/>
        </w:rPr>
        <w:t>magnet,</w:t>
      </w:r>
      <w:r>
        <w:rPr>
          <w:spacing w:val="1"/>
          <w:w w:val="90"/>
        </w:rPr>
        <w:t xml:space="preserve"> </w:t>
      </w:r>
      <w:r>
        <w:rPr>
          <w:w w:val="90"/>
        </w:rPr>
        <w:t>željezna</w:t>
      </w:r>
      <w:r>
        <w:rPr>
          <w:spacing w:val="-3"/>
          <w:w w:val="90"/>
        </w:rPr>
        <w:t xml:space="preserve"> </w:t>
      </w:r>
      <w:r>
        <w:rPr>
          <w:w w:val="90"/>
        </w:rPr>
        <w:t>jezgra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2"/>
          <w:w w:val="90"/>
        </w:rPr>
        <w:t xml:space="preserve"> </w:t>
      </w:r>
      <w:r>
        <w:rPr>
          <w:w w:val="90"/>
        </w:rPr>
        <w:t>uzvojnica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ispred</w:t>
      </w:r>
      <w:r>
        <w:rPr>
          <w:spacing w:val="-2"/>
          <w:w w:val="90"/>
        </w:rPr>
        <w:t xml:space="preserve"> </w:t>
      </w:r>
      <w:r>
        <w:rPr>
          <w:w w:val="90"/>
        </w:rPr>
        <w:t>elektromagneta</w:t>
      </w:r>
      <w:r>
        <w:rPr>
          <w:spacing w:val="-3"/>
          <w:w w:val="90"/>
        </w:rPr>
        <w:t xml:space="preserve"> </w:t>
      </w:r>
      <w:r>
        <w:rPr>
          <w:w w:val="90"/>
        </w:rPr>
        <w:t>nalazi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2"/>
          <w:w w:val="90"/>
        </w:rPr>
        <w:t xml:space="preserve"> </w:t>
      </w:r>
      <w:r>
        <w:rPr>
          <w:w w:val="90"/>
        </w:rPr>
        <w:t>tanka</w:t>
      </w:r>
      <w:r>
        <w:rPr>
          <w:spacing w:val="-3"/>
          <w:w w:val="90"/>
        </w:rPr>
        <w:t xml:space="preserve"> </w:t>
      </w:r>
      <w:r>
        <w:rPr>
          <w:w w:val="90"/>
        </w:rPr>
        <w:t>željezna</w:t>
      </w:r>
      <w:r>
        <w:rPr>
          <w:spacing w:val="-2"/>
          <w:w w:val="90"/>
        </w:rPr>
        <w:t xml:space="preserve"> </w:t>
      </w:r>
      <w:r>
        <w:rPr>
          <w:w w:val="90"/>
        </w:rPr>
        <w:t>membrana.</w:t>
      </w:r>
    </w:p>
    <w:p w14:paraId="50ECA78A" w14:textId="77777777" w:rsidR="00E56457" w:rsidRDefault="00065EB3">
      <w:pPr>
        <w:pStyle w:val="Telobesedila"/>
        <w:spacing w:before="5" w:line="247" w:lineRule="auto"/>
        <w:ind w:left="250" w:right="4327"/>
      </w:pPr>
      <w:r>
        <w:rPr>
          <w:spacing w:val="-1"/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govorimo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membrani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time</w:t>
      </w:r>
      <w:r>
        <w:rPr>
          <w:spacing w:val="-14"/>
          <w:w w:val="95"/>
        </w:rPr>
        <w:t xml:space="preserve"> </w:t>
      </w:r>
      <w:r>
        <w:rPr>
          <w:w w:val="95"/>
        </w:rPr>
        <w:t>mijenjamo</w:t>
      </w:r>
      <w:r>
        <w:rPr>
          <w:spacing w:val="-13"/>
          <w:w w:val="95"/>
        </w:rPr>
        <w:t xml:space="preserve"> </w:t>
      </w:r>
      <w:r>
        <w:rPr>
          <w:w w:val="95"/>
        </w:rPr>
        <w:t>magnetsko</w:t>
      </w:r>
      <w:r>
        <w:rPr>
          <w:spacing w:val="-14"/>
          <w:w w:val="95"/>
        </w:rPr>
        <w:t xml:space="preserve"> </w:t>
      </w:r>
      <w:r>
        <w:rPr>
          <w:w w:val="95"/>
        </w:rPr>
        <w:t>polje</w:t>
      </w:r>
      <w:r>
        <w:rPr>
          <w:spacing w:val="-13"/>
          <w:w w:val="95"/>
        </w:rPr>
        <w:t xml:space="preserve"> </w:t>
      </w:r>
      <w:r>
        <w:rPr>
          <w:w w:val="95"/>
        </w:rPr>
        <w:t>usljed</w:t>
      </w:r>
      <w:r>
        <w:rPr>
          <w:spacing w:val="-14"/>
          <w:w w:val="95"/>
        </w:rPr>
        <w:t xml:space="preserve"> </w:t>
      </w:r>
      <w:r>
        <w:rPr>
          <w:w w:val="95"/>
        </w:rPr>
        <w:t>čega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uzvojnici</w:t>
      </w:r>
      <w:r>
        <w:rPr>
          <w:spacing w:val="-43"/>
          <w:w w:val="95"/>
        </w:rPr>
        <w:t xml:space="preserve"> </w:t>
      </w:r>
      <w:r>
        <w:rPr>
          <w:w w:val="90"/>
        </w:rPr>
        <w:t>stvara</w:t>
      </w:r>
      <w:r>
        <w:rPr>
          <w:spacing w:val="1"/>
          <w:w w:val="90"/>
        </w:rPr>
        <w:t xml:space="preserve"> </w:t>
      </w:r>
      <w:r>
        <w:rPr>
          <w:w w:val="90"/>
        </w:rPr>
        <w:t>struja</w:t>
      </w:r>
      <w:r>
        <w:rPr>
          <w:spacing w:val="2"/>
          <w:w w:val="90"/>
        </w:rPr>
        <w:t xml:space="preserve"> </w:t>
      </w:r>
      <w:r>
        <w:rPr>
          <w:w w:val="90"/>
        </w:rPr>
        <w:t>koja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pomoću</w:t>
      </w:r>
      <w:r>
        <w:rPr>
          <w:spacing w:val="2"/>
          <w:w w:val="90"/>
        </w:rPr>
        <w:t xml:space="preserve"> </w:t>
      </w:r>
      <w:r>
        <w:rPr>
          <w:w w:val="90"/>
        </w:rPr>
        <w:t>dvije</w:t>
      </w:r>
      <w:r>
        <w:rPr>
          <w:spacing w:val="2"/>
          <w:w w:val="90"/>
        </w:rPr>
        <w:t xml:space="preserve"> </w:t>
      </w:r>
      <w:r>
        <w:rPr>
          <w:w w:val="90"/>
        </w:rPr>
        <w:t>žice</w:t>
      </w:r>
      <w:r>
        <w:rPr>
          <w:spacing w:val="2"/>
          <w:w w:val="90"/>
        </w:rPr>
        <w:t xml:space="preserve"> </w:t>
      </w:r>
      <w:r>
        <w:rPr>
          <w:w w:val="90"/>
        </w:rPr>
        <w:t>prenosi</w:t>
      </w:r>
      <w:r>
        <w:rPr>
          <w:spacing w:val="2"/>
          <w:w w:val="90"/>
        </w:rPr>
        <w:t xml:space="preserve"> </w:t>
      </w:r>
      <w:r>
        <w:rPr>
          <w:w w:val="90"/>
        </w:rPr>
        <w:t>do</w:t>
      </w:r>
      <w:r>
        <w:rPr>
          <w:spacing w:val="2"/>
          <w:w w:val="90"/>
        </w:rPr>
        <w:t xml:space="preserve"> </w:t>
      </w:r>
      <w:r>
        <w:rPr>
          <w:w w:val="90"/>
        </w:rPr>
        <w:t>drugog</w:t>
      </w:r>
      <w:r>
        <w:rPr>
          <w:spacing w:val="2"/>
          <w:w w:val="90"/>
        </w:rPr>
        <w:t xml:space="preserve"> </w:t>
      </w:r>
      <w:r>
        <w:rPr>
          <w:w w:val="90"/>
        </w:rPr>
        <w:t>telefona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tamo</w:t>
      </w:r>
      <w:r>
        <w:rPr>
          <w:spacing w:val="1"/>
          <w:w w:val="90"/>
        </w:rPr>
        <w:t xml:space="preserve"> </w:t>
      </w:r>
      <w:r>
        <w:rPr>
          <w:w w:val="90"/>
        </w:rPr>
        <w:t>uzrokuje</w:t>
      </w:r>
      <w:r>
        <w:rPr>
          <w:spacing w:val="2"/>
          <w:w w:val="90"/>
        </w:rPr>
        <w:t xml:space="preserve"> </w:t>
      </w:r>
      <w:r>
        <w:rPr>
          <w:w w:val="90"/>
        </w:rPr>
        <w:t>titranje</w:t>
      </w:r>
      <w:r>
        <w:rPr>
          <w:spacing w:val="-40"/>
          <w:w w:val="90"/>
        </w:rPr>
        <w:t xml:space="preserve"> </w:t>
      </w:r>
      <w:r>
        <w:rPr>
          <w:w w:val="90"/>
        </w:rPr>
        <w:t>membrane. Bellow telefon je danas ustupio mjesto telefonu koji se sastoji od slušalice i</w:t>
      </w:r>
      <w:r>
        <w:rPr>
          <w:spacing w:val="1"/>
          <w:w w:val="90"/>
        </w:rPr>
        <w:t xml:space="preserve"> </w:t>
      </w:r>
      <w:r>
        <w:t>mikrofona.</w:t>
      </w:r>
    </w:p>
    <w:p w14:paraId="21E431B3" w14:textId="77777777" w:rsidR="00E56457" w:rsidRDefault="00E56457">
      <w:pPr>
        <w:pStyle w:val="Telobesedila"/>
        <w:rPr>
          <w:sz w:val="20"/>
        </w:rPr>
      </w:pPr>
    </w:p>
    <w:p w14:paraId="4A536E54" w14:textId="77777777" w:rsidR="00E56457" w:rsidRDefault="00E56457">
      <w:pPr>
        <w:pStyle w:val="Telobesedila"/>
        <w:rPr>
          <w:sz w:val="20"/>
        </w:rPr>
      </w:pPr>
    </w:p>
    <w:p w14:paraId="7DBC5F3C" w14:textId="77777777" w:rsidR="00E56457" w:rsidRDefault="00E56457">
      <w:pPr>
        <w:pStyle w:val="Telobesedila"/>
        <w:spacing w:before="4"/>
        <w:rPr>
          <w:sz w:val="22"/>
        </w:rPr>
      </w:pPr>
    </w:p>
    <w:p w14:paraId="3E9E6F04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PRETVARANJE</w:t>
      </w:r>
      <w:r>
        <w:rPr>
          <w:spacing w:val="6"/>
          <w:w w:val="90"/>
        </w:rPr>
        <w:t xml:space="preserve"> </w:t>
      </w:r>
      <w:r>
        <w:rPr>
          <w:w w:val="90"/>
        </w:rPr>
        <w:t>ELEKTRICITETA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6"/>
          <w:w w:val="90"/>
        </w:rPr>
        <w:t xml:space="preserve"> </w:t>
      </w:r>
      <w:r>
        <w:rPr>
          <w:w w:val="90"/>
        </w:rPr>
        <w:t>ZVUK.</w:t>
      </w:r>
    </w:p>
    <w:p w14:paraId="5F15CDC9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slici</w:t>
      </w:r>
      <w:r>
        <w:rPr>
          <w:spacing w:val="4"/>
          <w:w w:val="90"/>
        </w:rPr>
        <w:t xml:space="preserve"> </w:t>
      </w:r>
      <w:r>
        <w:rPr>
          <w:w w:val="90"/>
        </w:rPr>
        <w:t>142</w:t>
      </w:r>
      <w:r>
        <w:rPr>
          <w:spacing w:val="4"/>
          <w:w w:val="90"/>
        </w:rPr>
        <w:t xml:space="preserve"> </w:t>
      </w:r>
      <w:r>
        <w:rPr>
          <w:w w:val="90"/>
        </w:rPr>
        <w:t>shematski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prikazan</w:t>
      </w:r>
      <w:r>
        <w:rPr>
          <w:spacing w:val="4"/>
          <w:w w:val="90"/>
        </w:rPr>
        <w:t xml:space="preserve"> </w:t>
      </w:r>
      <w:r>
        <w:rPr>
          <w:w w:val="90"/>
        </w:rPr>
        <w:t>uređaj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pomoću</w:t>
      </w:r>
      <w:r>
        <w:rPr>
          <w:spacing w:val="3"/>
          <w:w w:val="90"/>
        </w:rPr>
        <w:t xml:space="preserve"> </w:t>
      </w:r>
      <w:r>
        <w:rPr>
          <w:w w:val="90"/>
        </w:rPr>
        <w:t>kojeg</w:t>
      </w:r>
      <w:r>
        <w:rPr>
          <w:spacing w:val="4"/>
          <w:w w:val="90"/>
        </w:rPr>
        <w:t xml:space="preserve"> </w:t>
      </w:r>
      <w:r>
        <w:rPr>
          <w:w w:val="90"/>
        </w:rPr>
        <w:t>možemo</w:t>
      </w:r>
      <w:r>
        <w:rPr>
          <w:spacing w:val="4"/>
          <w:w w:val="90"/>
        </w:rPr>
        <w:t xml:space="preserve"> </w:t>
      </w:r>
      <w:r>
        <w:rPr>
          <w:w w:val="90"/>
        </w:rPr>
        <w:t>pretvoriti</w:t>
      </w:r>
      <w:r>
        <w:rPr>
          <w:spacing w:val="4"/>
          <w:w w:val="90"/>
        </w:rPr>
        <w:t xml:space="preserve"> </w:t>
      </w:r>
      <w:r>
        <w:rPr>
          <w:w w:val="90"/>
        </w:rPr>
        <w:t>elektricitet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</w:p>
    <w:p w14:paraId="62846FFC" w14:textId="77777777" w:rsidR="00E56457" w:rsidRDefault="00065EB3">
      <w:pPr>
        <w:pStyle w:val="Telobesedila"/>
        <w:spacing w:before="6" w:line="247" w:lineRule="auto"/>
        <w:ind w:left="250" w:right="4269"/>
      </w:pPr>
      <w:r>
        <w:rPr>
          <w:w w:val="90"/>
        </w:rPr>
        <w:t>zvuk. Na plastičnom podnožju nalazi se elektromagnet sastavljen od jezgre, omotača i</w:t>
      </w:r>
      <w:r>
        <w:rPr>
          <w:spacing w:val="1"/>
          <w:w w:val="90"/>
        </w:rPr>
        <w:t xml:space="preserve"> </w:t>
      </w:r>
      <w:r>
        <w:rPr>
          <w:w w:val="90"/>
        </w:rPr>
        <w:t>uzvojnice.</w:t>
      </w:r>
      <w:r>
        <w:rPr>
          <w:spacing w:val="9"/>
          <w:w w:val="90"/>
        </w:rPr>
        <w:t xml:space="preserve"> </w:t>
      </w:r>
      <w:r>
        <w:rPr>
          <w:w w:val="90"/>
        </w:rPr>
        <w:t>Na</w:t>
      </w:r>
      <w:r>
        <w:rPr>
          <w:spacing w:val="9"/>
          <w:w w:val="90"/>
        </w:rPr>
        <w:t xml:space="preserve"> </w:t>
      </w:r>
      <w:r>
        <w:rPr>
          <w:w w:val="90"/>
        </w:rPr>
        <w:t>elektromagnet</w:t>
      </w:r>
      <w:r>
        <w:rPr>
          <w:spacing w:val="9"/>
          <w:w w:val="90"/>
        </w:rPr>
        <w:t xml:space="preserve"> </w:t>
      </w:r>
      <w:r>
        <w:rPr>
          <w:w w:val="90"/>
        </w:rPr>
        <w:t>postavimo</w:t>
      </w:r>
      <w:r>
        <w:rPr>
          <w:spacing w:val="9"/>
          <w:w w:val="90"/>
        </w:rPr>
        <w:t xml:space="preserve"> </w:t>
      </w:r>
      <w:r>
        <w:rPr>
          <w:w w:val="90"/>
        </w:rPr>
        <w:t>poklopac</w:t>
      </w:r>
      <w:r>
        <w:rPr>
          <w:spacing w:val="9"/>
          <w:w w:val="90"/>
        </w:rPr>
        <w:t xml:space="preserve"> </w:t>
      </w:r>
      <w:r>
        <w:rPr>
          <w:w w:val="90"/>
        </w:rPr>
        <w:t>kutije</w:t>
      </w:r>
      <w:r>
        <w:rPr>
          <w:spacing w:val="9"/>
          <w:w w:val="90"/>
        </w:rPr>
        <w:t xml:space="preserve"> </w:t>
      </w:r>
      <w:r>
        <w:rPr>
          <w:w w:val="90"/>
        </w:rPr>
        <w:t>za</w:t>
      </w:r>
      <w:r>
        <w:rPr>
          <w:spacing w:val="9"/>
          <w:w w:val="90"/>
        </w:rPr>
        <w:t xml:space="preserve"> </w:t>
      </w:r>
      <w:r>
        <w:rPr>
          <w:w w:val="90"/>
        </w:rPr>
        <w:t>bombone</w:t>
      </w:r>
      <w:r>
        <w:rPr>
          <w:spacing w:val="9"/>
          <w:w w:val="90"/>
        </w:rPr>
        <w:t xml:space="preserve"> </w:t>
      </w:r>
      <w:r>
        <w:rPr>
          <w:w w:val="90"/>
        </w:rPr>
        <w:t>(željezni</w:t>
      </w:r>
      <w:r>
        <w:rPr>
          <w:spacing w:val="9"/>
          <w:w w:val="90"/>
        </w:rPr>
        <w:t xml:space="preserve"> </w:t>
      </w:r>
      <w:r>
        <w:rPr>
          <w:w w:val="90"/>
        </w:rPr>
        <w:t>lim).</w:t>
      </w:r>
      <w:r>
        <w:rPr>
          <w:spacing w:val="9"/>
          <w:w w:val="90"/>
        </w:rPr>
        <w:t xml:space="preserve"> </w:t>
      </w:r>
      <w:r>
        <w:rPr>
          <w:w w:val="90"/>
        </w:rPr>
        <w:t>Pri</w:t>
      </w:r>
      <w:r>
        <w:rPr>
          <w:w w:val="90"/>
        </w:rPr>
        <w:t>likom</w:t>
      </w:r>
      <w:r>
        <w:rPr>
          <w:spacing w:val="1"/>
          <w:w w:val="90"/>
        </w:rPr>
        <w:t xml:space="preserve"> </w:t>
      </w:r>
      <w:r>
        <w:rPr>
          <w:w w:val="95"/>
        </w:rPr>
        <w:t>pokusa poklopac neznatno podignemo. To je membrana. Ako struju uklapnjamo 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prekidamo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čuje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klokotanje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membrane.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uspostavljanja</w:t>
      </w:r>
      <w:r>
        <w:rPr>
          <w:spacing w:val="-13"/>
          <w:w w:val="95"/>
        </w:rPr>
        <w:t xml:space="preserve"> </w:t>
      </w:r>
      <w:r>
        <w:rPr>
          <w:w w:val="95"/>
        </w:rPr>
        <w:t>strujnog</w:t>
      </w:r>
      <w:r>
        <w:rPr>
          <w:spacing w:val="-13"/>
          <w:w w:val="95"/>
        </w:rPr>
        <w:t xml:space="preserve"> </w:t>
      </w:r>
      <w:r>
        <w:rPr>
          <w:w w:val="95"/>
        </w:rPr>
        <w:t>kruga</w:t>
      </w:r>
      <w:r>
        <w:rPr>
          <w:spacing w:val="-13"/>
          <w:w w:val="95"/>
        </w:rPr>
        <w:t xml:space="preserve"> </w:t>
      </w:r>
      <w:r>
        <w:rPr>
          <w:w w:val="95"/>
        </w:rPr>
        <w:t>elektromagnet</w:t>
      </w:r>
      <w:r>
        <w:rPr>
          <w:spacing w:val="-43"/>
          <w:w w:val="95"/>
        </w:rPr>
        <w:t xml:space="preserve"> </w:t>
      </w:r>
      <w:r>
        <w:rPr>
          <w:w w:val="95"/>
        </w:rPr>
        <w:t>membranu privuče a kod prekida ona se zbog elastičnosti vraća u prvobitni položaj. Na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gornjoj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osnovi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rađena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slušalica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ćemo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napraviti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slijedećem</w:t>
      </w:r>
      <w:r>
        <w:rPr>
          <w:spacing w:val="-13"/>
          <w:w w:val="95"/>
        </w:rPr>
        <w:t xml:space="preserve"> </w:t>
      </w:r>
      <w:r>
        <w:rPr>
          <w:w w:val="95"/>
        </w:rPr>
        <w:t>pokusu.</w:t>
      </w:r>
    </w:p>
    <w:p w14:paraId="0DC8F9D5" w14:textId="4F1E029C" w:rsidR="00E56457" w:rsidRDefault="00065EB3">
      <w:pPr>
        <w:spacing w:before="4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6688" behindDoc="1" locked="0" layoutInCell="1" allowOverlap="1" wp14:anchorId="459D9CB6" wp14:editId="16517C66">
                <wp:simplePos x="0" y="0"/>
                <wp:positionH relativeFrom="page">
                  <wp:posOffset>3566160</wp:posOffset>
                </wp:positionH>
                <wp:positionV relativeFrom="paragraph">
                  <wp:posOffset>176530</wp:posOffset>
                </wp:positionV>
                <wp:extent cx="419735" cy="257810"/>
                <wp:effectExtent l="0" t="0" r="0" b="0"/>
                <wp:wrapTopAndBottom/>
                <wp:docPr id="161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8"/>
                          <a:chExt cx="661" cy="406"/>
                        </a:xfrm>
                      </wpg:grpSpPr>
                      <wps:wsp>
                        <wps:cNvPr id="162" name="Freeform 121"/>
                        <wps:cNvSpPr>
                          <a:spLocks/>
                        </wps:cNvSpPr>
                        <wps:spPr bwMode="auto">
                          <a:xfrm>
                            <a:off x="5615" y="278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8 278"/>
                              <a:gd name="T3" fmla="*/ 278 h 406"/>
                              <a:gd name="T4" fmla="+- 0 5858 5616"/>
                              <a:gd name="T5" fmla="*/ T4 w 661"/>
                              <a:gd name="T6" fmla="+- 0 285 278"/>
                              <a:gd name="T7" fmla="*/ 285 h 406"/>
                              <a:gd name="T8" fmla="+- 0 5779 5616"/>
                              <a:gd name="T9" fmla="*/ T8 w 661"/>
                              <a:gd name="T10" fmla="+- 0 306 278"/>
                              <a:gd name="T11" fmla="*/ 306 h 406"/>
                              <a:gd name="T12" fmla="+- 0 5712 5616"/>
                              <a:gd name="T13" fmla="*/ T12 w 661"/>
                              <a:gd name="T14" fmla="+- 0 338 278"/>
                              <a:gd name="T15" fmla="*/ 338 h 406"/>
                              <a:gd name="T16" fmla="+- 0 5661 5616"/>
                              <a:gd name="T17" fmla="*/ T16 w 661"/>
                              <a:gd name="T18" fmla="+- 0 379 278"/>
                              <a:gd name="T19" fmla="*/ 379 h 406"/>
                              <a:gd name="T20" fmla="+- 0 5616 5616"/>
                              <a:gd name="T21" fmla="*/ T20 w 661"/>
                              <a:gd name="T22" fmla="+- 0 481 278"/>
                              <a:gd name="T23" fmla="*/ 481 h 406"/>
                              <a:gd name="T24" fmla="+- 0 5627 5616"/>
                              <a:gd name="T25" fmla="*/ T24 w 661"/>
                              <a:gd name="T26" fmla="+- 0 535 278"/>
                              <a:gd name="T27" fmla="*/ 535 h 406"/>
                              <a:gd name="T28" fmla="+- 0 5712 5616"/>
                              <a:gd name="T29" fmla="*/ T28 w 661"/>
                              <a:gd name="T30" fmla="+- 0 624 278"/>
                              <a:gd name="T31" fmla="*/ 624 h 406"/>
                              <a:gd name="T32" fmla="+- 0 5779 5616"/>
                              <a:gd name="T33" fmla="*/ T32 w 661"/>
                              <a:gd name="T34" fmla="+- 0 656 278"/>
                              <a:gd name="T35" fmla="*/ 656 h 406"/>
                              <a:gd name="T36" fmla="+- 0 5858 5616"/>
                              <a:gd name="T37" fmla="*/ T36 w 661"/>
                              <a:gd name="T38" fmla="+- 0 676 278"/>
                              <a:gd name="T39" fmla="*/ 676 h 406"/>
                              <a:gd name="T40" fmla="+- 0 5946 5616"/>
                              <a:gd name="T41" fmla="*/ T40 w 661"/>
                              <a:gd name="T42" fmla="+- 0 683 278"/>
                              <a:gd name="T43" fmla="*/ 683 h 406"/>
                              <a:gd name="T44" fmla="+- 0 6033 5616"/>
                              <a:gd name="T45" fmla="*/ T44 w 661"/>
                              <a:gd name="T46" fmla="+- 0 676 278"/>
                              <a:gd name="T47" fmla="*/ 676 h 406"/>
                              <a:gd name="T48" fmla="+- 0 6112 5616"/>
                              <a:gd name="T49" fmla="*/ T48 w 661"/>
                              <a:gd name="T50" fmla="+- 0 656 278"/>
                              <a:gd name="T51" fmla="*/ 656 h 406"/>
                              <a:gd name="T52" fmla="+- 0 6179 5616"/>
                              <a:gd name="T53" fmla="*/ T52 w 661"/>
                              <a:gd name="T54" fmla="+- 0 624 278"/>
                              <a:gd name="T55" fmla="*/ 624 h 406"/>
                              <a:gd name="T56" fmla="+- 0 6231 5616"/>
                              <a:gd name="T57" fmla="*/ T56 w 661"/>
                              <a:gd name="T58" fmla="+- 0 583 278"/>
                              <a:gd name="T59" fmla="*/ 583 h 406"/>
                              <a:gd name="T60" fmla="+- 0 6276 5616"/>
                              <a:gd name="T61" fmla="*/ T60 w 661"/>
                              <a:gd name="T62" fmla="+- 0 481 278"/>
                              <a:gd name="T63" fmla="*/ 481 h 406"/>
                              <a:gd name="T64" fmla="+- 0 6264 5616"/>
                              <a:gd name="T65" fmla="*/ T64 w 661"/>
                              <a:gd name="T66" fmla="+- 0 427 278"/>
                              <a:gd name="T67" fmla="*/ 427 h 406"/>
                              <a:gd name="T68" fmla="+- 0 6179 5616"/>
                              <a:gd name="T69" fmla="*/ T68 w 661"/>
                              <a:gd name="T70" fmla="+- 0 338 278"/>
                              <a:gd name="T71" fmla="*/ 338 h 406"/>
                              <a:gd name="T72" fmla="+- 0 6112 5616"/>
                              <a:gd name="T73" fmla="*/ T72 w 661"/>
                              <a:gd name="T74" fmla="+- 0 306 278"/>
                              <a:gd name="T75" fmla="*/ 306 h 406"/>
                              <a:gd name="T76" fmla="+- 0 6033 5616"/>
                              <a:gd name="T77" fmla="*/ T76 w 661"/>
                              <a:gd name="T78" fmla="+- 0 285 278"/>
                              <a:gd name="T79" fmla="*/ 285 h 406"/>
                              <a:gd name="T80" fmla="+- 0 5946 5616"/>
                              <a:gd name="T81" fmla="*/ T80 w 661"/>
                              <a:gd name="T82" fmla="+- 0 278 278"/>
                              <a:gd name="T83" fmla="*/ 278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8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8AFCC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9D9CB6" id="Group 119" o:spid="_x0000_s1444" style="position:absolute;left:0;text-align:left;margin-left:280.8pt;margin-top:13.9pt;width:33.05pt;height:20.3pt;z-index:-15649792;mso-wrap-distance-left:0;mso-wrap-distance-right:0;mso-position-horizontal-relative:page;mso-position-vertical-relative:text" coordorigin="5616,278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">
                <v:shape id="Freeform 121" o:spid="_x0000_s1445" style="position:absolute;left:5615;top:278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" path="m330,l242,7,163,28,96,60,45,101,,203r11,54l96,346r67,32l242,398r88,7l417,398r79,-20l563,346r52,-41l660,203,648,149,563,60,496,28,417,7,330,xe" fillcolor="black" stroked="f">
                  <v:path arrowok="t" o:connecttype="custom" o:connectlocs="330,278;242,285;163,306;96,338;45,379;0,481;11,535;96,624;163,656;242,676;330,683;417,676;496,656;563,624;615,583;660,481;648,427;563,338;496,306;417,285;330,278" o:connectangles="0,0,0,0,0,0,0,0,0,0,0,0,0,0,0,0,0,0,0,0,0"/>
                </v:shape>
                <v:shape id="Text Box 120" o:spid="_x0000_s1446" type="#_x0000_t202" style="position:absolute;left:5615;top:278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4098AFCC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limeni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poklopac,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72250757" w14:textId="77777777" w:rsidR="00E56457" w:rsidRDefault="00E56457">
      <w:pPr>
        <w:rPr>
          <w:sz w:val="16"/>
        </w:r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11977FD5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77"/>
        <w:ind w:left="604" w:hanging="485"/>
        <w:jc w:val="left"/>
      </w:pPr>
      <w:r>
        <w:lastRenderedPageBreak/>
        <w:t>SLUŠALICA</w:t>
      </w:r>
      <w:r>
        <w:t>.</w:t>
      </w:r>
    </w:p>
    <w:p w14:paraId="7C0FBF27" w14:textId="77777777" w:rsidR="00E56457" w:rsidRDefault="00065EB3">
      <w:pPr>
        <w:pStyle w:val="Telobesedila"/>
        <w:spacing w:line="173" w:lineRule="exact"/>
        <w:ind w:left="120"/>
      </w:pPr>
      <w:r>
        <w:rPr>
          <w:w w:val="90"/>
        </w:rPr>
        <w:t>S pomoću dvije dva</w:t>
      </w:r>
      <w:r>
        <w:rPr>
          <w:spacing w:val="1"/>
          <w:w w:val="90"/>
        </w:rPr>
        <w:t xml:space="preserve"> </w:t>
      </w:r>
      <w:r>
        <w:rPr>
          <w:w w:val="90"/>
        </w:rPr>
        <w:t>puta prirubljene trake</w:t>
      </w:r>
      <w:r>
        <w:rPr>
          <w:spacing w:val="1"/>
          <w:w w:val="90"/>
        </w:rPr>
        <w:t xml:space="preserve"> </w:t>
      </w:r>
      <w:r>
        <w:rPr>
          <w:w w:val="90"/>
        </w:rPr>
        <w:t>38 x 12</w:t>
      </w:r>
      <w:r>
        <w:rPr>
          <w:spacing w:val="1"/>
          <w:w w:val="90"/>
        </w:rPr>
        <w:t xml:space="preserve"> </w:t>
      </w:r>
      <w:r>
        <w:rPr>
          <w:w w:val="90"/>
        </w:rPr>
        <w:t>mm i dva</w:t>
      </w:r>
      <w:r>
        <w:rPr>
          <w:spacing w:val="1"/>
          <w:w w:val="90"/>
        </w:rPr>
        <w:t xml:space="preserve"> </w:t>
      </w:r>
      <w:r>
        <w:rPr>
          <w:w w:val="90"/>
        </w:rPr>
        <w:t>puta prirubljene trake</w:t>
      </w:r>
      <w:r>
        <w:rPr>
          <w:spacing w:val="1"/>
          <w:w w:val="90"/>
        </w:rPr>
        <w:t xml:space="preserve"> </w:t>
      </w:r>
      <w:r>
        <w:rPr>
          <w:w w:val="90"/>
        </w:rPr>
        <w:t>60 x 12</w:t>
      </w:r>
    </w:p>
    <w:p w14:paraId="032544E4" w14:textId="77777777" w:rsidR="00E56457" w:rsidRDefault="00065EB3">
      <w:pPr>
        <w:pStyle w:val="Telobesedila"/>
        <w:spacing w:before="6" w:line="247" w:lineRule="auto"/>
        <w:ind w:left="120"/>
      </w:pPr>
      <w:r>
        <w:rPr>
          <w:w w:val="95"/>
        </w:rPr>
        <w:t>mm, montiramo membranu i elektromagnet, tako da se membrana nalazi 1 - 2 mm</w:t>
      </w:r>
      <w:r>
        <w:rPr>
          <w:spacing w:val="1"/>
          <w:w w:val="95"/>
        </w:rPr>
        <w:t xml:space="preserve"> </w:t>
      </w:r>
      <w:r>
        <w:rPr>
          <w:w w:val="90"/>
        </w:rPr>
        <w:t>udaljena</w:t>
      </w:r>
      <w:r>
        <w:rPr>
          <w:spacing w:val="9"/>
          <w:w w:val="90"/>
        </w:rPr>
        <w:t xml:space="preserve"> </w:t>
      </w:r>
      <w:r>
        <w:rPr>
          <w:w w:val="90"/>
        </w:rPr>
        <w:t>od</w:t>
      </w:r>
      <w:r>
        <w:rPr>
          <w:spacing w:val="9"/>
          <w:w w:val="90"/>
        </w:rPr>
        <w:t xml:space="preserve"> </w:t>
      </w:r>
      <w:r>
        <w:rPr>
          <w:w w:val="90"/>
        </w:rPr>
        <w:t>elektromagneta.</w:t>
      </w:r>
      <w:r>
        <w:rPr>
          <w:spacing w:val="9"/>
          <w:w w:val="90"/>
        </w:rPr>
        <w:t xml:space="preserve"> </w:t>
      </w:r>
      <w:r>
        <w:rPr>
          <w:w w:val="90"/>
        </w:rPr>
        <w:t>Slušalicu</w:t>
      </w:r>
      <w:r>
        <w:rPr>
          <w:spacing w:val="9"/>
          <w:w w:val="90"/>
        </w:rPr>
        <w:t xml:space="preserve"> </w:t>
      </w:r>
      <w:r>
        <w:rPr>
          <w:w w:val="90"/>
        </w:rPr>
        <w:t>spojimo</w:t>
      </w:r>
      <w:r>
        <w:rPr>
          <w:spacing w:val="9"/>
          <w:w w:val="90"/>
        </w:rPr>
        <w:t xml:space="preserve"> </w:t>
      </w:r>
      <w:r>
        <w:rPr>
          <w:w w:val="90"/>
        </w:rPr>
        <w:t>s</w:t>
      </w:r>
      <w:r>
        <w:rPr>
          <w:spacing w:val="9"/>
          <w:w w:val="90"/>
        </w:rPr>
        <w:t xml:space="preserve"> </w:t>
      </w:r>
      <w:r>
        <w:rPr>
          <w:w w:val="90"/>
        </w:rPr>
        <w:t>baterijom</w:t>
      </w:r>
      <w:r>
        <w:rPr>
          <w:spacing w:val="10"/>
          <w:w w:val="90"/>
        </w:rPr>
        <w:t xml:space="preserve"> </w:t>
      </w:r>
      <w:r>
        <w:rPr>
          <w:w w:val="90"/>
        </w:rPr>
        <w:t>(slika</w:t>
      </w:r>
      <w:r>
        <w:rPr>
          <w:spacing w:val="9"/>
          <w:w w:val="90"/>
        </w:rPr>
        <w:t xml:space="preserve"> </w:t>
      </w:r>
      <w:r>
        <w:rPr>
          <w:w w:val="90"/>
        </w:rPr>
        <w:t>143),</w:t>
      </w:r>
      <w:r>
        <w:rPr>
          <w:spacing w:val="9"/>
          <w:w w:val="90"/>
        </w:rPr>
        <w:t xml:space="preserve"> </w:t>
      </w:r>
      <w:r>
        <w:rPr>
          <w:w w:val="90"/>
        </w:rPr>
        <w:t>membrana</w:t>
      </w:r>
      <w:r>
        <w:rPr>
          <w:spacing w:val="9"/>
          <w:w w:val="90"/>
        </w:rPr>
        <w:t xml:space="preserve"> </w:t>
      </w:r>
      <w:r>
        <w:rPr>
          <w:w w:val="90"/>
        </w:rPr>
        <w:t>ne</w:t>
      </w:r>
      <w:r>
        <w:rPr>
          <w:spacing w:val="9"/>
          <w:w w:val="90"/>
        </w:rPr>
        <w:t xml:space="preserve"> </w:t>
      </w:r>
      <w:r>
        <w:rPr>
          <w:w w:val="90"/>
        </w:rPr>
        <w:t>smije</w:t>
      </w:r>
      <w:r>
        <w:rPr>
          <w:spacing w:val="-40"/>
          <w:w w:val="90"/>
        </w:rPr>
        <w:t xml:space="preserve"> </w:t>
      </w:r>
      <w:r>
        <w:rPr>
          <w:w w:val="90"/>
        </w:rPr>
        <w:t>dodirivati</w:t>
      </w:r>
      <w:r>
        <w:rPr>
          <w:spacing w:val="7"/>
          <w:w w:val="90"/>
        </w:rPr>
        <w:t xml:space="preserve"> </w:t>
      </w:r>
      <w:r>
        <w:rPr>
          <w:w w:val="90"/>
        </w:rPr>
        <w:t>elektromagnet</w:t>
      </w:r>
      <w:r>
        <w:rPr>
          <w:spacing w:val="7"/>
          <w:w w:val="90"/>
        </w:rPr>
        <w:t xml:space="preserve"> </w:t>
      </w:r>
      <w:r>
        <w:rPr>
          <w:w w:val="90"/>
        </w:rPr>
        <w:t>prilikom</w:t>
      </w:r>
      <w:r>
        <w:rPr>
          <w:spacing w:val="7"/>
          <w:w w:val="90"/>
        </w:rPr>
        <w:t xml:space="preserve"> </w:t>
      </w:r>
      <w:r>
        <w:rPr>
          <w:w w:val="90"/>
        </w:rPr>
        <w:t>ukopčavanja</w:t>
      </w:r>
      <w:r>
        <w:rPr>
          <w:spacing w:val="7"/>
          <w:w w:val="90"/>
        </w:rPr>
        <w:t xml:space="preserve"> </w:t>
      </w:r>
      <w:r>
        <w:rPr>
          <w:w w:val="90"/>
        </w:rPr>
        <w:t>struje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ne</w:t>
      </w:r>
      <w:r>
        <w:rPr>
          <w:spacing w:val="7"/>
          <w:w w:val="90"/>
        </w:rPr>
        <w:t xml:space="preserve"> </w:t>
      </w:r>
      <w:r>
        <w:rPr>
          <w:w w:val="90"/>
        </w:rPr>
        <w:t>smije</w:t>
      </w:r>
      <w:r>
        <w:rPr>
          <w:spacing w:val="7"/>
          <w:w w:val="90"/>
        </w:rPr>
        <w:t xml:space="preserve"> </w:t>
      </w:r>
      <w:r>
        <w:rPr>
          <w:w w:val="90"/>
        </w:rPr>
        <w:t>biti</w:t>
      </w:r>
      <w:r>
        <w:rPr>
          <w:spacing w:val="7"/>
          <w:w w:val="90"/>
        </w:rPr>
        <w:t xml:space="preserve"> </w:t>
      </w:r>
      <w:r>
        <w:rPr>
          <w:w w:val="90"/>
        </w:rPr>
        <w:t>ni</w:t>
      </w:r>
      <w:r>
        <w:rPr>
          <w:spacing w:val="7"/>
          <w:w w:val="90"/>
        </w:rPr>
        <w:t xml:space="preserve"> </w:t>
      </w:r>
      <w:r>
        <w:rPr>
          <w:w w:val="90"/>
        </w:rPr>
        <w:t>previše</w:t>
      </w:r>
      <w:r>
        <w:rPr>
          <w:spacing w:val="7"/>
          <w:w w:val="90"/>
        </w:rPr>
        <w:t xml:space="preserve"> </w:t>
      </w:r>
      <w:r>
        <w:rPr>
          <w:w w:val="90"/>
        </w:rPr>
        <w:t>udaljena</w:t>
      </w:r>
      <w:r>
        <w:rPr>
          <w:spacing w:val="7"/>
          <w:w w:val="90"/>
        </w:rPr>
        <w:t xml:space="preserve"> </w:t>
      </w:r>
      <w:r>
        <w:rPr>
          <w:w w:val="90"/>
        </w:rPr>
        <w:t>od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 xml:space="preserve">njega. Kada uklapljamo struju elektromagnet privuče </w:t>
      </w:r>
      <w:r>
        <w:rPr>
          <w:w w:val="95"/>
        </w:rPr>
        <w:t>membranu, kada prekidamo struju</w:t>
      </w:r>
      <w:r>
        <w:rPr>
          <w:spacing w:val="-43"/>
          <w:w w:val="95"/>
        </w:rPr>
        <w:t xml:space="preserve"> </w:t>
      </w:r>
      <w:r>
        <w:rPr>
          <w:w w:val="90"/>
        </w:rPr>
        <w:t>membrana</w:t>
      </w:r>
      <w:r>
        <w:rPr>
          <w:spacing w:val="-10"/>
          <w:w w:val="90"/>
        </w:rPr>
        <w:t xml:space="preserve"> </w:t>
      </w:r>
      <w:r>
        <w:rPr>
          <w:w w:val="90"/>
        </w:rPr>
        <w:t>popusti.</w:t>
      </w:r>
      <w:r>
        <w:rPr>
          <w:spacing w:val="-10"/>
          <w:w w:val="90"/>
        </w:rPr>
        <w:t xml:space="preserve"> </w:t>
      </w:r>
      <w:r>
        <w:rPr>
          <w:w w:val="90"/>
        </w:rPr>
        <w:t>čuje</w:t>
      </w:r>
      <w:r>
        <w:rPr>
          <w:spacing w:val="-10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karakteristično</w:t>
      </w:r>
      <w:r>
        <w:rPr>
          <w:spacing w:val="-10"/>
          <w:w w:val="90"/>
        </w:rPr>
        <w:t xml:space="preserve"> </w:t>
      </w:r>
      <w:r>
        <w:rPr>
          <w:w w:val="90"/>
        </w:rPr>
        <w:t>“klokotanje”.</w:t>
      </w:r>
    </w:p>
    <w:p w14:paraId="47D08CE9" w14:textId="77777777" w:rsidR="00E56457" w:rsidRDefault="00065EB3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22,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6BA9553" w14:textId="77777777" w:rsidR="00E56457" w:rsidRDefault="00E56457">
      <w:pPr>
        <w:pStyle w:val="Telobesedila"/>
        <w:rPr>
          <w:b/>
          <w:sz w:val="22"/>
        </w:rPr>
      </w:pPr>
    </w:p>
    <w:p w14:paraId="5EFF50FD" w14:textId="77777777" w:rsidR="00E56457" w:rsidRDefault="00E56457">
      <w:pPr>
        <w:pStyle w:val="Telobesedila"/>
        <w:rPr>
          <w:b/>
          <w:sz w:val="22"/>
        </w:rPr>
      </w:pPr>
    </w:p>
    <w:p w14:paraId="03D2F0D3" w14:textId="77777777" w:rsidR="00E56457" w:rsidRDefault="00E56457">
      <w:pPr>
        <w:pStyle w:val="Telobesedila"/>
        <w:rPr>
          <w:b/>
          <w:sz w:val="24"/>
        </w:rPr>
      </w:pPr>
    </w:p>
    <w:p w14:paraId="4E6D8C3E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1"/>
        <w:ind w:left="604" w:hanging="485"/>
        <w:jc w:val="left"/>
      </w:pPr>
      <w:r>
        <w:rPr>
          <w:w w:val="90"/>
        </w:rPr>
        <w:t>TURPIJA</w:t>
      </w:r>
      <w:r>
        <w:rPr>
          <w:spacing w:val="12"/>
          <w:w w:val="90"/>
        </w:rPr>
        <w:t xml:space="preserve"> </w:t>
      </w:r>
      <w:r>
        <w:rPr>
          <w:w w:val="90"/>
        </w:rPr>
        <w:t>KAO</w:t>
      </w:r>
      <w:r>
        <w:rPr>
          <w:spacing w:val="12"/>
          <w:w w:val="90"/>
        </w:rPr>
        <w:t xml:space="preserve"> </w:t>
      </w:r>
      <w:r>
        <w:rPr>
          <w:w w:val="90"/>
        </w:rPr>
        <w:t>PREKIDAČ</w:t>
      </w:r>
      <w:r>
        <w:rPr>
          <w:spacing w:val="13"/>
          <w:w w:val="90"/>
        </w:rPr>
        <w:t xml:space="preserve"> </w:t>
      </w:r>
      <w:r>
        <w:rPr>
          <w:w w:val="90"/>
        </w:rPr>
        <w:t>STRUJE.</w:t>
      </w:r>
    </w:p>
    <w:p w14:paraId="5BAA0C33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Slušalicu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prethodnog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baterijom</w:t>
      </w:r>
      <w:r>
        <w:rPr>
          <w:spacing w:val="-13"/>
          <w:w w:val="95"/>
        </w:rPr>
        <w:t xml:space="preserve"> </w:t>
      </w:r>
      <w:r>
        <w:rPr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w w:val="95"/>
        </w:rPr>
        <w:t>turpije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144).</w:t>
      </w:r>
      <w:r>
        <w:rPr>
          <w:spacing w:val="-14"/>
          <w:w w:val="95"/>
        </w:rPr>
        <w:t xml:space="preserve"> </w:t>
      </w:r>
      <w:r>
        <w:rPr>
          <w:w w:val="95"/>
        </w:rPr>
        <w:t>Jednim</w:t>
      </w:r>
    </w:p>
    <w:p w14:paraId="25A2ED07" w14:textId="77777777" w:rsidR="00E56457" w:rsidRDefault="00065EB3">
      <w:pPr>
        <w:pStyle w:val="Telobesedila"/>
        <w:spacing w:before="6" w:line="247" w:lineRule="auto"/>
        <w:ind w:left="120"/>
      </w:pPr>
      <w:r>
        <w:rPr>
          <w:w w:val="90"/>
        </w:rPr>
        <w:t>kontaktom</w:t>
      </w:r>
      <w:r>
        <w:rPr>
          <w:spacing w:val="4"/>
          <w:w w:val="90"/>
        </w:rPr>
        <w:t xml:space="preserve"> </w:t>
      </w:r>
      <w:r>
        <w:rPr>
          <w:w w:val="90"/>
        </w:rPr>
        <w:t>stružemo</w:t>
      </w:r>
      <w:r>
        <w:rPr>
          <w:spacing w:val="5"/>
          <w:w w:val="90"/>
        </w:rPr>
        <w:t xml:space="preserve"> </w:t>
      </w:r>
      <w:r>
        <w:rPr>
          <w:w w:val="90"/>
        </w:rPr>
        <w:t>po</w:t>
      </w:r>
      <w:r>
        <w:rPr>
          <w:spacing w:val="5"/>
          <w:w w:val="90"/>
        </w:rPr>
        <w:t xml:space="preserve"> </w:t>
      </w:r>
      <w:r>
        <w:rPr>
          <w:w w:val="90"/>
        </w:rPr>
        <w:t>turpiji.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slušalici</w:t>
      </w:r>
      <w:r>
        <w:rPr>
          <w:spacing w:val="5"/>
          <w:w w:val="90"/>
        </w:rPr>
        <w:t xml:space="preserve"> </w:t>
      </w:r>
      <w:r>
        <w:rPr>
          <w:w w:val="90"/>
        </w:rPr>
        <w:t>čujemo</w:t>
      </w:r>
      <w:r>
        <w:rPr>
          <w:spacing w:val="4"/>
          <w:w w:val="90"/>
        </w:rPr>
        <w:t xml:space="preserve"> </w:t>
      </w:r>
      <w:r>
        <w:rPr>
          <w:w w:val="90"/>
        </w:rPr>
        <w:t>zujanje</w:t>
      </w:r>
      <w:r>
        <w:rPr>
          <w:spacing w:val="5"/>
          <w:w w:val="90"/>
        </w:rPr>
        <w:t xml:space="preserve"> </w:t>
      </w:r>
      <w:r>
        <w:rPr>
          <w:w w:val="90"/>
        </w:rPr>
        <w:t>koje</w:t>
      </w:r>
      <w:r>
        <w:rPr>
          <w:spacing w:val="5"/>
          <w:w w:val="90"/>
        </w:rPr>
        <w:t xml:space="preserve"> </w:t>
      </w:r>
      <w:r>
        <w:rPr>
          <w:w w:val="90"/>
        </w:rPr>
        <w:t>nastaje</w:t>
      </w:r>
      <w:r>
        <w:rPr>
          <w:spacing w:val="4"/>
          <w:w w:val="90"/>
        </w:rPr>
        <w:t xml:space="preserve"> </w:t>
      </w:r>
      <w:r>
        <w:rPr>
          <w:w w:val="90"/>
        </w:rPr>
        <w:t>zbog</w:t>
      </w:r>
      <w:r>
        <w:rPr>
          <w:spacing w:val="5"/>
          <w:w w:val="90"/>
        </w:rPr>
        <w:t xml:space="preserve"> </w:t>
      </w:r>
      <w:r>
        <w:rPr>
          <w:w w:val="90"/>
        </w:rPr>
        <w:t>prekidanja</w:t>
      </w:r>
      <w:r>
        <w:rPr>
          <w:spacing w:val="-40"/>
          <w:w w:val="90"/>
        </w:rPr>
        <w:t xml:space="preserve"> </w:t>
      </w:r>
      <w:r>
        <w:t>struje.</w:t>
      </w:r>
    </w:p>
    <w:p w14:paraId="766BD99D" w14:textId="77777777" w:rsidR="00E56457" w:rsidRDefault="00065EB3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(143),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turpija</w:t>
      </w:r>
    </w:p>
    <w:p w14:paraId="22886575" w14:textId="77777777" w:rsidR="00E56457" w:rsidRDefault="00065EB3">
      <w:pPr>
        <w:pStyle w:val="Telobesedila"/>
        <w:ind w:left="120"/>
        <w:rPr>
          <w:sz w:val="20"/>
        </w:rPr>
      </w:pPr>
      <w:r>
        <w:br w:type="column"/>
      </w:r>
      <w:r>
        <w:rPr>
          <w:noProof/>
          <w:sz w:val="20"/>
        </w:rPr>
        <w:drawing>
          <wp:inline distT="0" distB="0" distL="0" distR="0" wp14:anchorId="4A91C330" wp14:editId="54F9F6CE">
            <wp:extent cx="2229268" cy="1489900"/>
            <wp:effectExtent l="0" t="0" r="0" b="0"/>
            <wp:docPr id="11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45.jpeg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268" cy="14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8F213" w14:textId="77777777" w:rsidR="00E56457" w:rsidRDefault="00065EB3">
      <w:pPr>
        <w:ind w:left="181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2"/>
          <w:w w:val="85"/>
          <w:sz w:val="16"/>
        </w:rPr>
        <w:t xml:space="preserve"> </w:t>
      </w:r>
      <w:r>
        <w:rPr>
          <w:b/>
          <w:w w:val="85"/>
          <w:sz w:val="16"/>
        </w:rPr>
        <w:t>143</w:t>
      </w:r>
    </w:p>
    <w:p w14:paraId="1D5BA210" w14:textId="77777777" w:rsidR="00E56457" w:rsidRDefault="00E56457">
      <w:pPr>
        <w:rPr>
          <w:sz w:val="16"/>
        </w:rPr>
        <w:sectPr w:rsidR="00E56457">
          <w:pgSz w:w="11910" w:h="16840"/>
          <w:pgMar w:top="580" w:right="640" w:bottom="0" w:left="600" w:header="708" w:footer="708" w:gutter="0"/>
          <w:cols w:num="2" w:space="708" w:equalWidth="0">
            <w:col w:w="6190" w:space="266"/>
            <w:col w:w="4214"/>
          </w:cols>
        </w:sectPr>
      </w:pPr>
    </w:p>
    <w:p w14:paraId="5F650D83" w14:textId="77777777" w:rsidR="00E56457" w:rsidRDefault="00E56457">
      <w:pPr>
        <w:pStyle w:val="Telobesedila"/>
        <w:rPr>
          <w:b/>
          <w:sz w:val="20"/>
        </w:rPr>
      </w:pPr>
    </w:p>
    <w:p w14:paraId="42C4424A" w14:textId="77777777" w:rsidR="00E56457" w:rsidRDefault="00E56457">
      <w:pPr>
        <w:pStyle w:val="Telobesedila"/>
        <w:rPr>
          <w:b/>
          <w:sz w:val="20"/>
        </w:rPr>
      </w:pPr>
    </w:p>
    <w:p w14:paraId="7E2FF9B4" w14:textId="77777777" w:rsidR="00E56457" w:rsidRDefault="00E56457">
      <w:pPr>
        <w:pStyle w:val="Telobesedila"/>
        <w:rPr>
          <w:b/>
          <w:sz w:val="20"/>
        </w:rPr>
      </w:pPr>
    </w:p>
    <w:p w14:paraId="118B7304" w14:textId="5936C0E1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spacing w:before="284"/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1072" behindDoc="0" locked="0" layoutInCell="1" allowOverlap="1" wp14:anchorId="147E2C08" wp14:editId="227763A7">
                <wp:simplePos x="0" y="0"/>
                <wp:positionH relativeFrom="page">
                  <wp:posOffset>4328795</wp:posOffset>
                </wp:positionH>
                <wp:positionV relativeFrom="paragraph">
                  <wp:posOffset>-881380</wp:posOffset>
                </wp:positionV>
                <wp:extent cx="2691130" cy="1472565"/>
                <wp:effectExtent l="0" t="0" r="0" b="0"/>
                <wp:wrapNone/>
                <wp:docPr id="158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472565"/>
                          <a:chOff x="6817" y="-1388"/>
                          <a:chExt cx="4238" cy="2319"/>
                        </a:xfrm>
                      </wpg:grpSpPr>
                      <pic:pic xmlns:pic="http://schemas.openxmlformats.org/drawingml/2006/picture">
                        <pic:nvPicPr>
                          <pic:cNvPr id="159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-1388"/>
                            <a:ext cx="4238" cy="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88" y="71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8959B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E2C08" id="Group 116" o:spid="_x0000_s1447" style="position:absolute;left:0;text-align:left;margin-left:340.85pt;margin-top:-69.4pt;width:211.9pt;height:115.95pt;z-index:15811072;mso-position-horizontal-relative:page;mso-position-vertical-relative:text" coordorigin="6817,-1388" coordsize="4238,2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">
                <v:shape id="Picture 118" o:spid="_x0000_s1448" type="#_x0000_t75" style="position:absolute;left:6817;top:-1388;width:4238;height:2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">
                  <v:imagedata r:id="rId490" o:title=""/>
                </v:shape>
                <v:shape id="Text Box 117" o:spid="_x0000_s1449" type="#_x0000_t202" style="position:absolute;left:10488;top:71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6C38959B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AUTOMOBILSKA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SIRENA.</w:t>
      </w:r>
    </w:p>
    <w:p w14:paraId="2DC82769" w14:textId="77777777" w:rsidR="00E56457" w:rsidRDefault="00065EB3">
      <w:pPr>
        <w:pStyle w:val="Telobesedila"/>
        <w:spacing w:line="173" w:lineRule="exact"/>
        <w:ind w:left="120"/>
        <w:jc w:val="both"/>
      </w:pP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izvođenje</w:t>
      </w:r>
      <w:r>
        <w:rPr>
          <w:spacing w:val="2"/>
          <w:w w:val="90"/>
        </w:rPr>
        <w:t xml:space="preserve"> </w:t>
      </w:r>
      <w:r>
        <w:rPr>
          <w:w w:val="90"/>
        </w:rPr>
        <w:t>tog</w:t>
      </w:r>
      <w:r>
        <w:rPr>
          <w:spacing w:val="3"/>
          <w:w w:val="90"/>
        </w:rPr>
        <w:t xml:space="preserve"> </w:t>
      </w:r>
      <w:r>
        <w:rPr>
          <w:w w:val="90"/>
        </w:rPr>
        <w:t>pokusa</w:t>
      </w:r>
      <w:r>
        <w:rPr>
          <w:spacing w:val="2"/>
          <w:w w:val="90"/>
        </w:rPr>
        <w:t xml:space="preserve"> </w:t>
      </w:r>
      <w:r>
        <w:rPr>
          <w:w w:val="90"/>
        </w:rPr>
        <w:t>potrebna</w:t>
      </w:r>
      <w:r>
        <w:rPr>
          <w:spacing w:val="2"/>
          <w:w w:val="90"/>
        </w:rPr>
        <w:t xml:space="preserve"> </w:t>
      </w:r>
      <w:r>
        <w:rPr>
          <w:w w:val="90"/>
        </w:rPr>
        <w:t>nam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slušalica</w:t>
      </w:r>
      <w:r>
        <w:rPr>
          <w:spacing w:val="2"/>
          <w:w w:val="90"/>
        </w:rPr>
        <w:t xml:space="preserve"> </w:t>
      </w:r>
      <w:r>
        <w:rPr>
          <w:w w:val="90"/>
        </w:rPr>
        <w:t>(slika</w:t>
      </w:r>
      <w:r>
        <w:rPr>
          <w:spacing w:val="3"/>
          <w:w w:val="90"/>
        </w:rPr>
        <w:t xml:space="preserve"> </w:t>
      </w:r>
      <w:r>
        <w:rPr>
          <w:w w:val="90"/>
        </w:rPr>
        <w:t>143),</w:t>
      </w:r>
      <w:r>
        <w:rPr>
          <w:spacing w:val="2"/>
          <w:w w:val="90"/>
        </w:rPr>
        <w:t xml:space="preserve"> </w:t>
      </w:r>
      <w:r>
        <w:rPr>
          <w:w w:val="90"/>
        </w:rPr>
        <w:t>baterija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spojne</w:t>
      </w:r>
      <w:r>
        <w:rPr>
          <w:spacing w:val="2"/>
          <w:w w:val="90"/>
        </w:rPr>
        <w:t xml:space="preserve"> </w:t>
      </w:r>
      <w:r>
        <w:rPr>
          <w:w w:val="90"/>
        </w:rPr>
        <w:t>žice.</w:t>
      </w:r>
      <w:r>
        <w:rPr>
          <w:spacing w:val="2"/>
          <w:w w:val="90"/>
        </w:rPr>
        <w:t xml:space="preserve"> </w:t>
      </w:r>
      <w:r>
        <w:rPr>
          <w:w w:val="90"/>
        </w:rPr>
        <w:t>Jedan</w:t>
      </w:r>
    </w:p>
    <w:p w14:paraId="729CC181" w14:textId="06156731" w:rsidR="00E56457" w:rsidRDefault="00065EB3">
      <w:pPr>
        <w:pStyle w:val="Telobesedila"/>
        <w:spacing w:before="6" w:line="247" w:lineRule="auto"/>
        <w:ind w:left="120" w:right="4698"/>
        <w:jc w:val="both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1584" behindDoc="0" locked="0" layoutInCell="1" allowOverlap="1" wp14:anchorId="476BF7A9" wp14:editId="13001AEB">
                <wp:simplePos x="0" y="0"/>
                <wp:positionH relativeFrom="page">
                  <wp:posOffset>4328795</wp:posOffset>
                </wp:positionH>
                <wp:positionV relativeFrom="paragraph">
                  <wp:posOffset>280670</wp:posOffset>
                </wp:positionV>
                <wp:extent cx="2691130" cy="2925445"/>
                <wp:effectExtent l="0" t="0" r="0" b="0"/>
                <wp:wrapNone/>
                <wp:docPr id="153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2925445"/>
                          <a:chOff x="6817" y="442"/>
                          <a:chExt cx="4238" cy="4607"/>
                        </a:xfrm>
                      </wpg:grpSpPr>
                      <pic:pic xmlns:pic="http://schemas.openxmlformats.org/drawingml/2006/picture">
                        <pic:nvPicPr>
                          <pic:cNvPr id="15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1" y="2505"/>
                            <a:ext cx="3214" cy="2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442"/>
                            <a:ext cx="3027" cy="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9448" y="1196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656F9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8236" y="469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7201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BF7A9" id="Group 111" o:spid="_x0000_s1450" style="position:absolute;left:0;text-align:left;margin-left:340.85pt;margin-top:22.1pt;width:211.9pt;height:230.35pt;z-index:15811584;mso-position-horizontal-relative:page;mso-position-vertical-relative:text" coordorigin="6817,442" coordsize="4238,4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">
                <v:shape id="Picture 115" o:spid="_x0000_s1451" type="#_x0000_t75" style="position:absolute;left:7841;top:2505;width:3214;height:2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">
                  <v:imagedata r:id="rId493" o:title=""/>
                </v:shape>
                <v:shape id="Picture 114" o:spid="_x0000_s1452" type="#_x0000_t75" style="position:absolute;left:6817;top:442;width:3027;height: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">
                  <v:imagedata r:id="rId494" o:title=""/>
                </v:shape>
                <v:shape id="Text Box 113" o:spid="_x0000_s1453" type="#_x0000_t202" style="position:absolute;left:9448;top:1196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3D656F9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145</w:t>
                        </w:r>
                      </w:p>
                    </w:txbxContent>
                  </v:textbox>
                </v:shape>
                <v:shape id="Text Box 112" o:spid="_x0000_s1454" type="#_x0000_t202" style="position:absolute;left:8236;top:469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33A7201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pol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uzvojnice</w:t>
      </w:r>
      <w:r>
        <w:rPr>
          <w:spacing w:val="-13"/>
          <w:w w:val="95"/>
        </w:rPr>
        <w:t xml:space="preserve"> </w:t>
      </w:r>
      <w:r>
        <w:rPr>
          <w:w w:val="95"/>
        </w:rPr>
        <w:t>elektromagneta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membranom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drugim</w:t>
      </w:r>
      <w:r>
        <w:rPr>
          <w:spacing w:val="-13"/>
          <w:w w:val="95"/>
        </w:rPr>
        <w:t xml:space="preserve"> </w:t>
      </w:r>
      <w:r>
        <w:rPr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w w:val="95"/>
        </w:rPr>
        <w:t>osjećajem</w:t>
      </w:r>
      <w:r>
        <w:rPr>
          <w:spacing w:val="-13"/>
          <w:w w:val="95"/>
        </w:rPr>
        <w:t xml:space="preserve"> </w:t>
      </w:r>
      <w:r>
        <w:rPr>
          <w:w w:val="95"/>
        </w:rPr>
        <w:t>dotičemo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membranu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(dostatno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membrana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vibrira)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prikazano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145.</w:t>
      </w:r>
      <w:r>
        <w:rPr>
          <w:spacing w:val="-13"/>
          <w:w w:val="95"/>
        </w:rPr>
        <w:t xml:space="preserve"> </w:t>
      </w:r>
      <w:r>
        <w:rPr>
          <w:w w:val="95"/>
        </w:rPr>
        <w:t>baterijom.</w:t>
      </w:r>
      <w:r>
        <w:rPr>
          <w:spacing w:val="1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6"/>
        </w:rPr>
        <w:t xml:space="preserve"> </w:t>
      </w:r>
      <w:r>
        <w:rPr>
          <w:b/>
        </w:rPr>
        <w:t>(143),</w:t>
      </w:r>
      <w:r>
        <w:rPr>
          <w:b/>
          <w:spacing w:val="-16"/>
        </w:rPr>
        <w:t xml:space="preserve"> </w:t>
      </w:r>
      <w:r>
        <w:rPr>
          <w:b/>
        </w:rPr>
        <w:t>7</w:t>
      </w:r>
    </w:p>
    <w:p w14:paraId="02B87451" w14:textId="77777777" w:rsidR="00E56457" w:rsidRDefault="00E56457">
      <w:pPr>
        <w:pStyle w:val="Telobesedila"/>
        <w:rPr>
          <w:b/>
          <w:sz w:val="20"/>
        </w:rPr>
      </w:pPr>
    </w:p>
    <w:p w14:paraId="7953040A" w14:textId="77777777" w:rsidR="00E56457" w:rsidRDefault="00E56457">
      <w:pPr>
        <w:pStyle w:val="Telobesedila"/>
        <w:rPr>
          <w:b/>
          <w:sz w:val="20"/>
        </w:rPr>
      </w:pPr>
    </w:p>
    <w:p w14:paraId="00CEF1D2" w14:textId="77777777" w:rsidR="00E56457" w:rsidRDefault="00E56457">
      <w:pPr>
        <w:pStyle w:val="Telobesedila"/>
        <w:rPr>
          <w:b/>
          <w:sz w:val="21"/>
        </w:rPr>
      </w:pPr>
    </w:p>
    <w:p w14:paraId="1E1FA4FC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t>MIKROFON.</w:t>
      </w:r>
    </w:p>
    <w:p w14:paraId="3F092B05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nalazi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vrlo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jednostavan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osjetljiv</w:t>
      </w:r>
      <w:r>
        <w:rPr>
          <w:spacing w:val="-13"/>
          <w:w w:val="95"/>
        </w:rPr>
        <w:t xml:space="preserve"> </w:t>
      </w:r>
      <w:r>
        <w:rPr>
          <w:w w:val="95"/>
        </w:rPr>
        <w:t>mikrofon.</w:t>
      </w:r>
      <w:r>
        <w:rPr>
          <w:spacing w:val="-13"/>
          <w:w w:val="95"/>
        </w:rPr>
        <w:t xml:space="preserve"> </w:t>
      </w:r>
      <w:r>
        <w:rPr>
          <w:w w:val="95"/>
        </w:rPr>
        <w:t>On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osnovna</w:t>
      </w:r>
    </w:p>
    <w:p w14:paraId="5DC42B21" w14:textId="77777777" w:rsidR="00E56457" w:rsidRDefault="00065EB3">
      <w:pPr>
        <w:pStyle w:val="Telobesedila"/>
        <w:spacing w:before="6" w:line="247" w:lineRule="auto"/>
        <w:ind w:left="120" w:right="4558"/>
      </w:pPr>
      <w:r>
        <w:rPr>
          <w:spacing w:val="-1"/>
          <w:w w:val="95"/>
        </w:rPr>
        <w:t xml:space="preserve">sastavna dijela: </w:t>
      </w:r>
      <w:r>
        <w:rPr>
          <w:w w:val="95"/>
        </w:rPr>
        <w:t>membranu poput one u slušalici (s tom razlikom što je izrađena od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mase)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tri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kontakta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željezna</w:t>
      </w:r>
      <w:r>
        <w:rPr>
          <w:spacing w:val="-13"/>
          <w:w w:val="95"/>
        </w:rPr>
        <w:t xml:space="preserve"> </w:t>
      </w:r>
      <w:r>
        <w:rPr>
          <w:w w:val="95"/>
        </w:rPr>
        <w:t>učvršćena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membranu</w:t>
      </w:r>
      <w:r>
        <w:rPr>
          <w:spacing w:val="-13"/>
          <w:w w:val="95"/>
        </w:rPr>
        <w:t xml:space="preserve"> </w:t>
      </w:r>
      <w:r>
        <w:rPr>
          <w:w w:val="95"/>
        </w:rPr>
        <w:t>dok</w:t>
      </w:r>
      <w:r>
        <w:rPr>
          <w:spacing w:val="-14"/>
          <w:w w:val="95"/>
        </w:rPr>
        <w:t xml:space="preserve"> </w:t>
      </w:r>
      <w:r>
        <w:rPr>
          <w:w w:val="95"/>
        </w:rPr>
        <w:t>treći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43"/>
          <w:w w:val="95"/>
        </w:rPr>
        <w:t xml:space="preserve"> </w:t>
      </w:r>
      <w:r>
        <w:rPr>
          <w:w w:val="90"/>
        </w:rPr>
        <w:t>uglja</w:t>
      </w:r>
      <w:r>
        <w:rPr>
          <w:spacing w:val="-10"/>
          <w:w w:val="90"/>
        </w:rPr>
        <w:t xml:space="preserve"> </w:t>
      </w:r>
      <w:r>
        <w:rPr>
          <w:w w:val="90"/>
        </w:rPr>
        <w:t>koji</w:t>
      </w:r>
      <w:r>
        <w:rPr>
          <w:spacing w:val="-10"/>
          <w:w w:val="90"/>
        </w:rPr>
        <w:t xml:space="preserve"> </w:t>
      </w:r>
      <w:r>
        <w:rPr>
          <w:w w:val="90"/>
        </w:rPr>
        <w:t>visi</w:t>
      </w:r>
      <w:r>
        <w:rPr>
          <w:spacing w:val="-10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koncu,</w:t>
      </w:r>
      <w:r>
        <w:rPr>
          <w:spacing w:val="-9"/>
          <w:w w:val="90"/>
        </w:rPr>
        <w:t xml:space="preserve"> </w:t>
      </w:r>
      <w:r>
        <w:rPr>
          <w:w w:val="90"/>
        </w:rPr>
        <w:t>dotiče</w:t>
      </w:r>
      <w:r>
        <w:rPr>
          <w:spacing w:val="-10"/>
          <w:w w:val="90"/>
        </w:rPr>
        <w:t xml:space="preserve"> </w:t>
      </w:r>
      <w:r>
        <w:rPr>
          <w:w w:val="90"/>
        </w:rPr>
        <w:t>prije</w:t>
      </w:r>
      <w:r>
        <w:rPr>
          <w:spacing w:val="-10"/>
          <w:w w:val="90"/>
        </w:rPr>
        <w:t xml:space="preserve"> </w:t>
      </w:r>
      <w:r>
        <w:rPr>
          <w:w w:val="90"/>
        </w:rPr>
        <w:t>spomenute</w:t>
      </w:r>
      <w:r>
        <w:rPr>
          <w:spacing w:val="-10"/>
          <w:w w:val="90"/>
        </w:rPr>
        <w:t xml:space="preserve"> </w:t>
      </w:r>
      <w:r>
        <w:rPr>
          <w:w w:val="90"/>
        </w:rPr>
        <w:t>kontakte.</w:t>
      </w:r>
    </w:p>
    <w:p w14:paraId="49B77E15" w14:textId="77777777" w:rsidR="00E56457" w:rsidRDefault="00065EB3">
      <w:pPr>
        <w:pStyle w:val="Telobesedila"/>
        <w:spacing w:before="2" w:line="247" w:lineRule="auto"/>
        <w:ind w:left="120" w:right="4667"/>
      </w:pPr>
      <w:r>
        <w:rPr>
          <w:w w:val="90"/>
        </w:rPr>
        <w:t>Bateriju, mikrofon i žaruljicu spojimo u strujni krug (slika 146). Ako na slobodni ugalj</w:t>
      </w:r>
      <w:r>
        <w:rPr>
          <w:spacing w:val="1"/>
          <w:w w:val="90"/>
        </w:rPr>
        <w:t xml:space="preserve"> </w:t>
      </w:r>
      <w:r>
        <w:rPr>
          <w:w w:val="90"/>
        </w:rPr>
        <w:t>pritisnemo</w:t>
      </w:r>
      <w:r>
        <w:rPr>
          <w:spacing w:val="-10"/>
          <w:w w:val="90"/>
        </w:rPr>
        <w:t xml:space="preserve"> </w:t>
      </w:r>
      <w:r>
        <w:rPr>
          <w:w w:val="90"/>
        </w:rPr>
        <w:t>prstom,</w:t>
      </w:r>
      <w:r>
        <w:rPr>
          <w:spacing w:val="-10"/>
          <w:w w:val="90"/>
        </w:rPr>
        <w:t xml:space="preserve"> </w:t>
      </w:r>
      <w:r>
        <w:rPr>
          <w:w w:val="90"/>
        </w:rPr>
        <w:t>žaruljica</w:t>
      </w:r>
      <w:r>
        <w:rPr>
          <w:spacing w:val="-10"/>
          <w:w w:val="90"/>
        </w:rPr>
        <w:t xml:space="preserve"> </w:t>
      </w:r>
      <w:r>
        <w:rPr>
          <w:w w:val="90"/>
        </w:rPr>
        <w:t>će</w:t>
      </w:r>
      <w:r>
        <w:rPr>
          <w:spacing w:val="-10"/>
          <w:w w:val="90"/>
        </w:rPr>
        <w:t xml:space="preserve"> </w:t>
      </w:r>
      <w:r>
        <w:rPr>
          <w:w w:val="90"/>
        </w:rPr>
        <w:t>svijeltiti.</w:t>
      </w:r>
      <w:r>
        <w:rPr>
          <w:spacing w:val="-10"/>
          <w:w w:val="90"/>
        </w:rPr>
        <w:t xml:space="preserve"> </w:t>
      </w:r>
      <w:r>
        <w:rPr>
          <w:w w:val="90"/>
        </w:rPr>
        <w:t>što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pritisak</w:t>
      </w:r>
      <w:r>
        <w:rPr>
          <w:spacing w:val="-10"/>
          <w:w w:val="90"/>
        </w:rPr>
        <w:t xml:space="preserve"> </w:t>
      </w:r>
      <w:r>
        <w:rPr>
          <w:w w:val="90"/>
        </w:rPr>
        <w:t>jači</w:t>
      </w:r>
      <w:r>
        <w:rPr>
          <w:spacing w:val="-10"/>
          <w:w w:val="90"/>
        </w:rPr>
        <w:t xml:space="preserve"> </w:t>
      </w:r>
      <w:r>
        <w:rPr>
          <w:w w:val="90"/>
        </w:rPr>
        <w:t>jače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i</w:t>
      </w:r>
      <w:r>
        <w:rPr>
          <w:spacing w:val="-10"/>
          <w:w w:val="90"/>
        </w:rPr>
        <w:t xml:space="preserve"> </w:t>
      </w:r>
      <w:r>
        <w:rPr>
          <w:w w:val="90"/>
        </w:rPr>
        <w:t>svjetlo.</w:t>
      </w:r>
      <w:r>
        <w:rPr>
          <w:spacing w:val="-10"/>
          <w:w w:val="90"/>
        </w:rPr>
        <w:t xml:space="preserve"> </w:t>
      </w:r>
      <w:r>
        <w:rPr>
          <w:w w:val="90"/>
        </w:rPr>
        <w:t>Usljed</w:t>
      </w:r>
      <w:r>
        <w:rPr>
          <w:spacing w:val="-10"/>
          <w:w w:val="90"/>
        </w:rPr>
        <w:t xml:space="preserve"> </w:t>
      </w:r>
      <w:r>
        <w:rPr>
          <w:w w:val="90"/>
        </w:rPr>
        <w:t>jačeg</w:t>
      </w:r>
      <w:r>
        <w:rPr>
          <w:spacing w:val="-10"/>
          <w:w w:val="90"/>
        </w:rPr>
        <w:t xml:space="preserve"> </w:t>
      </w:r>
      <w:r>
        <w:rPr>
          <w:w w:val="90"/>
        </w:rPr>
        <w:t>ili</w:t>
      </w:r>
      <w:r>
        <w:rPr>
          <w:spacing w:val="-41"/>
          <w:w w:val="90"/>
        </w:rPr>
        <w:t xml:space="preserve"> </w:t>
      </w:r>
      <w:r>
        <w:rPr>
          <w:w w:val="90"/>
        </w:rPr>
        <w:t>slabijeg dodira uglja mikrofon propušta jaču i</w:t>
      </w:r>
      <w:r>
        <w:rPr>
          <w:w w:val="90"/>
        </w:rPr>
        <w:t>li slabiju struju. Ovo se može postići i</w:t>
      </w:r>
      <w:r>
        <w:rPr>
          <w:spacing w:val="1"/>
          <w:w w:val="90"/>
        </w:rPr>
        <w:t xml:space="preserve"> </w:t>
      </w:r>
      <w:r>
        <w:t>govorom.</w:t>
      </w:r>
    </w:p>
    <w:p w14:paraId="1F6CD774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D923F3B" w14:textId="77777777" w:rsidR="00E56457" w:rsidRDefault="00E56457">
      <w:pPr>
        <w:pStyle w:val="Telobesedila"/>
        <w:rPr>
          <w:b/>
          <w:sz w:val="20"/>
        </w:rPr>
      </w:pPr>
    </w:p>
    <w:p w14:paraId="5E9075DA" w14:textId="77777777" w:rsidR="00E56457" w:rsidRDefault="00E56457">
      <w:pPr>
        <w:pStyle w:val="Telobesedila"/>
        <w:rPr>
          <w:b/>
          <w:sz w:val="20"/>
        </w:rPr>
      </w:pPr>
    </w:p>
    <w:p w14:paraId="6706079B" w14:textId="77777777" w:rsidR="00E56457" w:rsidRDefault="00E56457">
      <w:pPr>
        <w:pStyle w:val="Telobesedila"/>
        <w:spacing w:before="4"/>
        <w:rPr>
          <w:b/>
          <w:sz w:val="21"/>
        </w:rPr>
      </w:pPr>
    </w:p>
    <w:p w14:paraId="6D5EB639" w14:textId="77777777" w:rsidR="00E56457" w:rsidRDefault="00065EB3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t>TELEFON.</w:t>
      </w:r>
    </w:p>
    <w:p w14:paraId="65819EA4" w14:textId="77777777" w:rsidR="00E56457" w:rsidRDefault="00065EB3">
      <w:pPr>
        <w:pStyle w:val="Telobesedila"/>
        <w:spacing w:line="173" w:lineRule="exact"/>
        <w:ind w:left="120"/>
      </w:pPr>
      <w:r>
        <w:rPr>
          <w:spacing w:val="-1"/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slušalicu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143,</w:t>
      </w:r>
      <w:r>
        <w:rPr>
          <w:spacing w:val="-14"/>
          <w:w w:val="95"/>
        </w:rPr>
        <w:t xml:space="preserve"> </w:t>
      </w:r>
      <w:r>
        <w:rPr>
          <w:w w:val="95"/>
        </w:rPr>
        <w:t>mikrofon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w w:val="95"/>
        </w:rPr>
        <w:t>prethodnog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bateriju</w:t>
      </w:r>
      <w:r>
        <w:rPr>
          <w:spacing w:val="-14"/>
          <w:w w:val="95"/>
        </w:rPr>
        <w:t xml:space="preserve"> </w:t>
      </w:r>
      <w:r>
        <w:rPr>
          <w:w w:val="95"/>
        </w:rPr>
        <w:t>dobijemo</w:t>
      </w:r>
    </w:p>
    <w:p w14:paraId="38AFF62F" w14:textId="77777777" w:rsidR="00E56457" w:rsidRDefault="00065EB3">
      <w:pPr>
        <w:pStyle w:val="Telobesedila"/>
        <w:spacing w:before="6" w:line="247" w:lineRule="auto"/>
        <w:ind w:left="120" w:right="4403"/>
      </w:pPr>
      <w:r>
        <w:rPr>
          <w:spacing w:val="-1"/>
          <w:w w:val="95"/>
        </w:rPr>
        <w:t>telefon,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spravu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koje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prenositi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govor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velike</w:t>
      </w:r>
      <w:r>
        <w:rPr>
          <w:spacing w:val="-15"/>
          <w:w w:val="95"/>
        </w:rPr>
        <w:t xml:space="preserve"> </w:t>
      </w:r>
      <w:r>
        <w:rPr>
          <w:w w:val="95"/>
        </w:rPr>
        <w:t>udaljenosti.</w:t>
      </w:r>
      <w:r>
        <w:rPr>
          <w:spacing w:val="-14"/>
          <w:w w:val="95"/>
        </w:rPr>
        <w:t xml:space="preserve"> </w:t>
      </w:r>
      <w:r>
        <w:rPr>
          <w:w w:val="95"/>
        </w:rPr>
        <w:t>Džepni</w:t>
      </w:r>
      <w:r>
        <w:rPr>
          <w:spacing w:val="-15"/>
          <w:w w:val="95"/>
        </w:rPr>
        <w:t xml:space="preserve"> </w:t>
      </w:r>
      <w:r>
        <w:rPr>
          <w:w w:val="95"/>
        </w:rPr>
        <w:t>sat</w:t>
      </w:r>
      <w:r>
        <w:rPr>
          <w:spacing w:val="-14"/>
          <w:w w:val="95"/>
        </w:rPr>
        <w:t xml:space="preserve"> </w:t>
      </w:r>
      <w:r>
        <w:rPr>
          <w:w w:val="95"/>
        </w:rPr>
        <w:t>koji</w:t>
      </w:r>
      <w:r>
        <w:rPr>
          <w:spacing w:val="-43"/>
          <w:w w:val="95"/>
        </w:rPr>
        <w:t xml:space="preserve"> </w:t>
      </w:r>
      <w:r>
        <w:rPr>
          <w:w w:val="95"/>
        </w:rPr>
        <w:t>položimo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plastične</w:t>
      </w:r>
      <w:r>
        <w:rPr>
          <w:spacing w:val="-13"/>
          <w:w w:val="95"/>
        </w:rPr>
        <w:t xml:space="preserve"> </w:t>
      </w:r>
      <w:r>
        <w:rPr>
          <w:w w:val="95"/>
        </w:rPr>
        <w:t>mase</w:t>
      </w:r>
      <w:r>
        <w:rPr>
          <w:spacing w:val="-13"/>
          <w:w w:val="95"/>
        </w:rPr>
        <w:t xml:space="preserve"> </w:t>
      </w:r>
      <w:r>
        <w:rPr>
          <w:w w:val="95"/>
        </w:rPr>
        <w:t>čujemo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slušalici.</w:t>
      </w:r>
    </w:p>
    <w:p w14:paraId="51844589" w14:textId="0AFA15D4" w:rsidR="00E56457" w:rsidRDefault="00065EB3">
      <w:pPr>
        <w:pStyle w:val="Telobesedila"/>
        <w:spacing w:before="1" w:line="247" w:lineRule="auto"/>
        <w:ind w:left="120" w:right="45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2096" behindDoc="0" locked="0" layoutInCell="1" allowOverlap="1" wp14:anchorId="1408F68C" wp14:editId="3AD4A63C">
                <wp:simplePos x="0" y="0"/>
                <wp:positionH relativeFrom="page">
                  <wp:posOffset>4328795</wp:posOffset>
                </wp:positionH>
                <wp:positionV relativeFrom="paragraph">
                  <wp:posOffset>328930</wp:posOffset>
                </wp:positionV>
                <wp:extent cx="2691130" cy="1444625"/>
                <wp:effectExtent l="0" t="0" r="0" b="0"/>
                <wp:wrapNone/>
                <wp:docPr id="15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444625"/>
                          <a:chOff x="6817" y="518"/>
                          <a:chExt cx="4238" cy="2275"/>
                        </a:xfrm>
                      </wpg:grpSpPr>
                      <pic:pic xmlns:pic="http://schemas.openxmlformats.org/drawingml/2006/picture">
                        <pic:nvPicPr>
                          <pic:cNvPr id="151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517"/>
                            <a:ext cx="4238" cy="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0347" y="258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531F45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8F68C" id="Group 108" o:spid="_x0000_s1455" style="position:absolute;left:0;text-align:left;margin-left:340.85pt;margin-top:25.9pt;width:211.9pt;height:113.75pt;z-index:15812096;mso-position-horizontal-relative:page;mso-position-vertical-relative:text" coordorigin="6817,518" coordsize="4238,2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">
                <v:shape id="Picture 110" o:spid="_x0000_s1456" type="#_x0000_t75" style="position:absolute;left:6817;top:517;width:4238;height:2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">
                  <v:imagedata r:id="rId496" o:title=""/>
                </v:shape>
                <v:shape id="Text Box 109" o:spid="_x0000_s1457" type="#_x0000_t202" style="position:absolute;left:10347;top:258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1F531F45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Zbog kucanja membrana titra. Ugljeni štapići propuštaju čas jaču čas slabiju struju,</w:t>
      </w:r>
      <w:r>
        <w:rPr>
          <w:spacing w:val="1"/>
          <w:w w:val="90"/>
        </w:rPr>
        <w:t xml:space="preserve"> </w:t>
      </w:r>
      <w:r>
        <w:rPr>
          <w:w w:val="90"/>
        </w:rPr>
        <w:t>elektromagnet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slušalici</w:t>
      </w:r>
      <w:r>
        <w:rPr>
          <w:spacing w:val="3"/>
          <w:w w:val="90"/>
        </w:rPr>
        <w:t xml:space="preserve"> </w:t>
      </w:r>
      <w:r>
        <w:rPr>
          <w:w w:val="90"/>
        </w:rPr>
        <w:t>čas</w:t>
      </w:r>
      <w:r>
        <w:rPr>
          <w:spacing w:val="3"/>
          <w:w w:val="90"/>
        </w:rPr>
        <w:t xml:space="preserve"> </w:t>
      </w:r>
      <w:r>
        <w:rPr>
          <w:w w:val="90"/>
        </w:rPr>
        <w:t>jače</w:t>
      </w:r>
      <w:r>
        <w:rPr>
          <w:spacing w:val="3"/>
          <w:w w:val="90"/>
        </w:rPr>
        <w:t xml:space="preserve"> </w:t>
      </w:r>
      <w:r>
        <w:rPr>
          <w:w w:val="90"/>
        </w:rPr>
        <w:t>ča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slabije</w:t>
      </w:r>
      <w:r>
        <w:rPr>
          <w:spacing w:val="3"/>
          <w:w w:val="90"/>
        </w:rPr>
        <w:t xml:space="preserve"> </w:t>
      </w:r>
      <w:r>
        <w:rPr>
          <w:w w:val="90"/>
        </w:rPr>
        <w:t>privlači</w:t>
      </w:r>
      <w:r>
        <w:rPr>
          <w:spacing w:val="3"/>
          <w:w w:val="90"/>
        </w:rPr>
        <w:t xml:space="preserve"> </w:t>
      </w:r>
      <w:r>
        <w:rPr>
          <w:w w:val="90"/>
        </w:rPr>
        <w:t>membranu</w:t>
      </w:r>
      <w:r>
        <w:rPr>
          <w:spacing w:val="3"/>
          <w:w w:val="90"/>
        </w:rPr>
        <w:t xml:space="preserve"> </w:t>
      </w:r>
      <w:r>
        <w:rPr>
          <w:w w:val="90"/>
        </w:rPr>
        <w:t>usljed</w:t>
      </w:r>
      <w:r>
        <w:rPr>
          <w:spacing w:val="2"/>
          <w:w w:val="90"/>
        </w:rPr>
        <w:t xml:space="preserve"> </w:t>
      </w:r>
      <w:r>
        <w:rPr>
          <w:w w:val="90"/>
        </w:rPr>
        <w:t>čega</w:t>
      </w:r>
      <w:r>
        <w:rPr>
          <w:spacing w:val="3"/>
          <w:w w:val="90"/>
        </w:rPr>
        <w:t xml:space="preserve"> </w:t>
      </w:r>
      <w:r>
        <w:rPr>
          <w:w w:val="90"/>
        </w:rPr>
        <w:t>titra</w:t>
      </w:r>
      <w:r>
        <w:rPr>
          <w:spacing w:val="3"/>
          <w:w w:val="90"/>
        </w:rPr>
        <w:t xml:space="preserve"> </w:t>
      </w:r>
      <w:r>
        <w:rPr>
          <w:w w:val="90"/>
        </w:rPr>
        <w:t>zrak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mi</w:t>
      </w:r>
      <w:r>
        <w:rPr>
          <w:spacing w:val="-41"/>
          <w:w w:val="90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čujemo.</w:t>
      </w:r>
    </w:p>
    <w:p w14:paraId="5A6C7827" w14:textId="77777777" w:rsidR="00E56457" w:rsidRDefault="00065EB3">
      <w:pPr>
        <w:pStyle w:val="Telobesedila"/>
        <w:spacing w:before="2" w:line="247" w:lineRule="auto"/>
        <w:ind w:left="120" w:right="4655"/>
      </w:pP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našeg</w:t>
      </w:r>
      <w:r>
        <w:rPr>
          <w:spacing w:val="-14"/>
          <w:w w:val="95"/>
        </w:rPr>
        <w:t xml:space="preserve"> </w:t>
      </w:r>
      <w:r>
        <w:rPr>
          <w:w w:val="95"/>
        </w:rPr>
        <w:t>telefona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prenositi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govor.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tu</w:t>
      </w:r>
      <w:r>
        <w:rPr>
          <w:spacing w:val="-13"/>
          <w:w w:val="95"/>
        </w:rPr>
        <w:t xml:space="preserve"> </w:t>
      </w:r>
      <w:r>
        <w:rPr>
          <w:w w:val="95"/>
        </w:rPr>
        <w:t>svrhu</w:t>
      </w:r>
      <w:r>
        <w:rPr>
          <w:spacing w:val="-14"/>
          <w:w w:val="95"/>
        </w:rPr>
        <w:t xml:space="preserve"> </w:t>
      </w:r>
      <w:r>
        <w:rPr>
          <w:w w:val="95"/>
        </w:rPr>
        <w:t>treba</w:t>
      </w:r>
      <w:r>
        <w:rPr>
          <w:spacing w:val="-13"/>
          <w:w w:val="95"/>
        </w:rPr>
        <w:t xml:space="preserve"> </w:t>
      </w:r>
      <w:r>
        <w:rPr>
          <w:w w:val="95"/>
        </w:rPr>
        <w:t>mikrofon</w:t>
      </w:r>
      <w:r>
        <w:rPr>
          <w:spacing w:val="-14"/>
          <w:w w:val="95"/>
        </w:rPr>
        <w:t xml:space="preserve"> </w:t>
      </w:r>
      <w:r>
        <w:rPr>
          <w:w w:val="95"/>
        </w:rPr>
        <w:t>postaviti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43"/>
          <w:w w:val="95"/>
        </w:rPr>
        <w:t xml:space="preserve"> </w:t>
      </w:r>
      <w:r>
        <w:rPr>
          <w:w w:val="95"/>
        </w:rPr>
        <w:t>jednu</w:t>
      </w:r>
      <w:r>
        <w:rPr>
          <w:spacing w:val="-14"/>
          <w:w w:val="95"/>
        </w:rPr>
        <w:t xml:space="preserve"> </w:t>
      </w:r>
      <w:r>
        <w:rPr>
          <w:w w:val="95"/>
        </w:rPr>
        <w:t>sobu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slušalicu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drugu,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tim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4"/>
          <w:w w:val="95"/>
        </w:rPr>
        <w:t xml:space="preserve"> </w:t>
      </w:r>
      <w:r>
        <w:rPr>
          <w:w w:val="95"/>
        </w:rPr>
        <w:t>potrebne</w:t>
      </w:r>
      <w:r>
        <w:rPr>
          <w:spacing w:val="-14"/>
          <w:w w:val="95"/>
        </w:rPr>
        <w:t xml:space="preserve"> </w:t>
      </w:r>
      <w:r>
        <w:rPr>
          <w:w w:val="95"/>
        </w:rPr>
        <w:t>duže</w:t>
      </w:r>
      <w:r>
        <w:rPr>
          <w:spacing w:val="-13"/>
          <w:w w:val="95"/>
        </w:rPr>
        <w:t xml:space="preserve"> </w:t>
      </w:r>
      <w:r>
        <w:rPr>
          <w:w w:val="95"/>
        </w:rPr>
        <w:t>žice.</w:t>
      </w:r>
    </w:p>
    <w:p w14:paraId="0E4A52C7" w14:textId="77777777" w:rsidR="00E56457" w:rsidRDefault="00065EB3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(143),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(146),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džepni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sat</w:t>
      </w:r>
    </w:p>
    <w:p w14:paraId="54565144" w14:textId="77777777" w:rsidR="00E56457" w:rsidRDefault="00E56457">
      <w:pPr>
        <w:pStyle w:val="Telobesedila"/>
        <w:rPr>
          <w:b/>
          <w:sz w:val="20"/>
        </w:rPr>
      </w:pPr>
    </w:p>
    <w:p w14:paraId="0E7887A8" w14:textId="77777777" w:rsidR="00E56457" w:rsidRDefault="00E56457">
      <w:pPr>
        <w:pStyle w:val="Telobesedila"/>
        <w:rPr>
          <w:b/>
          <w:sz w:val="20"/>
        </w:rPr>
      </w:pPr>
    </w:p>
    <w:p w14:paraId="40F8E55D" w14:textId="77777777" w:rsidR="00E56457" w:rsidRDefault="00E56457">
      <w:pPr>
        <w:pStyle w:val="Telobesedila"/>
        <w:spacing w:before="1"/>
        <w:rPr>
          <w:b/>
          <w:sz w:val="20"/>
        </w:rPr>
      </w:pPr>
    </w:p>
    <w:p w14:paraId="2783F681" w14:textId="77777777" w:rsidR="00E56457" w:rsidRDefault="00065EB3">
      <w:pPr>
        <w:pStyle w:val="Naslov1"/>
        <w:spacing w:before="119" w:line="595" w:lineRule="exact"/>
      </w:pPr>
      <w:r>
        <w:t>GENERATORI</w:t>
      </w:r>
    </w:p>
    <w:p w14:paraId="0C9484EA" w14:textId="77777777" w:rsidR="00E56457" w:rsidRDefault="00065EB3">
      <w:pPr>
        <w:spacing w:line="595" w:lineRule="exact"/>
        <w:ind w:left="120"/>
        <w:rPr>
          <w:b/>
          <w:sz w:val="56"/>
        </w:rPr>
      </w:pPr>
      <w:r>
        <w:rPr>
          <w:b/>
          <w:w w:val="95"/>
          <w:sz w:val="56"/>
        </w:rPr>
        <w:t>I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ELEKTROMOTORI</w:t>
      </w:r>
    </w:p>
    <w:p w14:paraId="38BBB483" w14:textId="38D0EF19" w:rsidR="00E56457" w:rsidRDefault="00065EB3">
      <w:pPr>
        <w:pStyle w:val="Naslov2"/>
        <w:numPr>
          <w:ilvl w:val="0"/>
          <w:numId w:val="26"/>
        </w:numPr>
        <w:tabs>
          <w:tab w:val="left" w:pos="603"/>
        </w:tabs>
        <w:spacing w:before="135"/>
        <w:ind w:left="602" w:hanging="483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2608" behindDoc="0" locked="0" layoutInCell="1" allowOverlap="1" wp14:anchorId="36E71EC5" wp14:editId="50DFE7EA">
                <wp:simplePos x="0" y="0"/>
                <wp:positionH relativeFrom="page">
                  <wp:posOffset>4385945</wp:posOffset>
                </wp:positionH>
                <wp:positionV relativeFrom="paragraph">
                  <wp:posOffset>58420</wp:posOffset>
                </wp:positionV>
                <wp:extent cx="2577465" cy="1503045"/>
                <wp:effectExtent l="0" t="0" r="0" b="0"/>
                <wp:wrapNone/>
                <wp:docPr id="147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7465" cy="1503045"/>
                          <a:chOff x="6907" y="92"/>
                          <a:chExt cx="4059" cy="2367"/>
                        </a:xfrm>
                      </wpg:grpSpPr>
                      <pic:pic xmlns:pic="http://schemas.openxmlformats.org/drawingml/2006/picture">
                        <pic:nvPicPr>
                          <pic:cNvPr id="14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7" y="92"/>
                            <a:ext cx="4059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7724" y="1486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7C16B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71EC5" id="Group 105" o:spid="_x0000_s1458" style="position:absolute;left:0;text-align:left;margin-left:345.35pt;margin-top:4.6pt;width:202.95pt;height:118.35pt;z-index:15812608;mso-position-horizontal-relative:page;mso-position-vertical-relative:text" coordorigin="6907,92" coordsize="4059,2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">
                <v:shape id="Picture 107" o:spid="_x0000_s1459" type="#_x0000_t75" style="position:absolute;left:6907;top:92;width:4059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">
                  <v:imagedata r:id="rId498" o:title=""/>
                </v:shape>
                <v:shape id="Text Box 106" o:spid="_x0000_s1460" type="#_x0000_t202" style="position:absolute;left:7724;top:1486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7B7C16B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PRETVARANJE</w:t>
      </w:r>
      <w:r>
        <w:rPr>
          <w:spacing w:val="23"/>
          <w:w w:val="90"/>
        </w:rPr>
        <w:t xml:space="preserve"> </w:t>
      </w:r>
      <w:r>
        <w:rPr>
          <w:w w:val="90"/>
        </w:rPr>
        <w:t>MEHANIČKE</w:t>
      </w:r>
      <w:r>
        <w:rPr>
          <w:spacing w:val="24"/>
          <w:w w:val="90"/>
        </w:rPr>
        <w:t xml:space="preserve"> </w:t>
      </w:r>
      <w:r>
        <w:rPr>
          <w:w w:val="90"/>
        </w:rPr>
        <w:t>ENERGIJE</w:t>
      </w:r>
      <w:r>
        <w:rPr>
          <w:spacing w:val="23"/>
          <w:w w:val="90"/>
        </w:rPr>
        <w:t xml:space="preserve"> </w:t>
      </w:r>
      <w:r>
        <w:rPr>
          <w:w w:val="90"/>
        </w:rPr>
        <w:t>U</w:t>
      </w:r>
      <w:r>
        <w:rPr>
          <w:spacing w:val="24"/>
          <w:w w:val="90"/>
        </w:rPr>
        <w:t xml:space="preserve"> </w:t>
      </w:r>
      <w:r>
        <w:rPr>
          <w:w w:val="90"/>
        </w:rPr>
        <w:t>ELEKTRIČNU.</w:t>
      </w:r>
    </w:p>
    <w:p w14:paraId="1408E593" w14:textId="77777777" w:rsidR="00E56457" w:rsidRDefault="00065EB3">
      <w:pPr>
        <w:pStyle w:val="Odstavekseznama"/>
        <w:numPr>
          <w:ilvl w:val="0"/>
          <w:numId w:val="3"/>
        </w:numPr>
        <w:tabs>
          <w:tab w:val="left" w:pos="243"/>
        </w:tabs>
        <w:spacing w:before="0" w:line="173" w:lineRule="exact"/>
        <w:rPr>
          <w:sz w:val="16"/>
        </w:rPr>
      </w:pPr>
      <w:r>
        <w:rPr>
          <w:spacing w:val="-1"/>
          <w:w w:val="95"/>
          <w:sz w:val="16"/>
        </w:rPr>
        <w:t>uzvojnicu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spojimo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galvanoskopom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(slika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148).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šupljinu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uzvojnice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uvučemo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brzim</w:t>
      </w:r>
    </w:p>
    <w:p w14:paraId="345C0607" w14:textId="77777777" w:rsidR="00E56457" w:rsidRDefault="00065EB3">
      <w:pPr>
        <w:pStyle w:val="Telobesedila"/>
        <w:spacing w:before="6" w:line="247" w:lineRule="auto"/>
        <w:ind w:left="120" w:right="4403"/>
      </w:pPr>
      <w:r>
        <w:rPr>
          <w:w w:val="90"/>
        </w:rPr>
        <w:t>pokretom</w:t>
      </w:r>
      <w:r>
        <w:rPr>
          <w:spacing w:val="5"/>
          <w:w w:val="90"/>
        </w:rPr>
        <w:t xml:space="preserve"> </w:t>
      </w:r>
      <w:r>
        <w:rPr>
          <w:w w:val="90"/>
        </w:rPr>
        <w:t>magnet.</w:t>
      </w:r>
      <w:r>
        <w:rPr>
          <w:spacing w:val="5"/>
          <w:w w:val="90"/>
        </w:rPr>
        <w:t xml:space="preserve"> </w:t>
      </w:r>
      <w:r>
        <w:rPr>
          <w:w w:val="90"/>
        </w:rPr>
        <w:t>Kazaljka</w:t>
      </w:r>
      <w:r>
        <w:rPr>
          <w:spacing w:val="5"/>
          <w:w w:val="90"/>
        </w:rPr>
        <w:t xml:space="preserve"> </w:t>
      </w:r>
      <w:r>
        <w:rPr>
          <w:w w:val="90"/>
        </w:rPr>
        <w:t>galvanoskopa</w:t>
      </w:r>
      <w:r>
        <w:rPr>
          <w:spacing w:val="5"/>
          <w:w w:val="90"/>
        </w:rPr>
        <w:t xml:space="preserve"> </w:t>
      </w:r>
      <w:r>
        <w:rPr>
          <w:w w:val="90"/>
        </w:rPr>
        <w:t>će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otklonit</w:t>
      </w:r>
      <w:r>
        <w:rPr>
          <w:spacing w:val="5"/>
          <w:w w:val="90"/>
        </w:rPr>
        <w:t xml:space="preserve"> </w:t>
      </w:r>
      <w:r>
        <w:rPr>
          <w:w w:val="90"/>
        </w:rPr>
        <w:t>ali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6"/>
          <w:w w:val="90"/>
        </w:rPr>
        <w:t xml:space="preserve"> </w:t>
      </w:r>
      <w:r>
        <w:rPr>
          <w:w w:val="90"/>
        </w:rPr>
        <w:t>brzo</w:t>
      </w:r>
      <w:r>
        <w:rPr>
          <w:spacing w:val="5"/>
          <w:w w:val="90"/>
        </w:rPr>
        <w:t xml:space="preserve"> </w:t>
      </w:r>
      <w:r>
        <w:rPr>
          <w:w w:val="90"/>
        </w:rPr>
        <w:t>vraća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prijašnji</w:t>
      </w:r>
      <w:r>
        <w:rPr>
          <w:spacing w:val="5"/>
          <w:w w:val="90"/>
        </w:rPr>
        <w:t xml:space="preserve"> </w:t>
      </w:r>
      <w:r>
        <w:rPr>
          <w:w w:val="90"/>
        </w:rPr>
        <w:t>položaj.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Brzim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pokretom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izvučemo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otklonit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suprotnom</w:t>
      </w:r>
      <w:r>
        <w:rPr>
          <w:spacing w:val="-14"/>
          <w:w w:val="95"/>
        </w:rPr>
        <w:t xml:space="preserve"> </w:t>
      </w:r>
      <w:r>
        <w:rPr>
          <w:w w:val="95"/>
        </w:rPr>
        <w:t>smjeru.</w:t>
      </w:r>
    </w:p>
    <w:p w14:paraId="49601B46" w14:textId="77777777" w:rsidR="00E56457" w:rsidRDefault="00065EB3">
      <w:pPr>
        <w:pStyle w:val="Odstavekseznama"/>
        <w:numPr>
          <w:ilvl w:val="0"/>
          <w:numId w:val="3"/>
        </w:numPr>
        <w:tabs>
          <w:tab w:val="left" w:pos="285"/>
        </w:tabs>
        <w:spacing w:before="2" w:line="247" w:lineRule="auto"/>
        <w:ind w:left="120" w:right="4938" w:firstLine="0"/>
        <w:rPr>
          <w:sz w:val="16"/>
        </w:rPr>
      </w:pPr>
      <w:r>
        <w:rPr>
          <w:spacing w:val="-1"/>
          <w:w w:val="95"/>
          <w:sz w:val="16"/>
        </w:rPr>
        <w:t>okrenimo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magnet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ga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prvo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uvucimo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zatim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izvucimo.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sad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nastaju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udari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struje.</w:t>
      </w:r>
      <w:r>
        <w:rPr>
          <w:spacing w:val="-42"/>
          <w:w w:val="95"/>
          <w:sz w:val="16"/>
        </w:rPr>
        <w:t xml:space="preserve"> </w:t>
      </w:r>
      <w:r>
        <w:rPr>
          <w:w w:val="95"/>
          <w:sz w:val="16"/>
        </w:rPr>
        <w:t>Kako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kod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ovog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pokusa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rađa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struja?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Iz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ranijih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pokusa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znamo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je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nosilac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magnetskog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polja.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Ako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uronimo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uzvojnicu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magnetske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sile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sijeku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namotaje</w:t>
      </w:r>
    </w:p>
    <w:p w14:paraId="07033961" w14:textId="77777777" w:rsidR="00E56457" w:rsidRDefault="00065EB3">
      <w:pPr>
        <w:pStyle w:val="Telobesedila"/>
        <w:spacing w:before="1" w:line="247" w:lineRule="auto"/>
        <w:ind w:left="120" w:right="4403"/>
      </w:pPr>
      <w:r>
        <w:rPr>
          <w:w w:val="90"/>
        </w:rPr>
        <w:t>uzvojnice. Zbog indukcije u njima nastaje struja. Struja traje samo dok je magnet u pokretu,</w:t>
      </w:r>
      <w:r>
        <w:rPr>
          <w:spacing w:val="-41"/>
          <w:w w:val="90"/>
        </w:rPr>
        <w:t xml:space="preserve"> </w:t>
      </w:r>
      <w:r>
        <w:t>dok</w:t>
      </w:r>
      <w:r>
        <w:rPr>
          <w:spacing w:val="-18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magnetsko</w:t>
      </w:r>
      <w:r>
        <w:rPr>
          <w:spacing w:val="-17"/>
        </w:rPr>
        <w:t xml:space="preserve"> </w:t>
      </w:r>
      <w:r>
        <w:t>polje</w:t>
      </w:r>
      <w:r>
        <w:rPr>
          <w:spacing w:val="-17"/>
        </w:rPr>
        <w:t xml:space="preserve"> </w:t>
      </w:r>
      <w:r>
        <w:t>mijenja.</w:t>
      </w:r>
    </w:p>
    <w:p w14:paraId="21BCF5C3" w14:textId="708C3A6F" w:rsidR="00E56457" w:rsidRDefault="00065EB3">
      <w:pPr>
        <w:pStyle w:val="Telobesedila"/>
        <w:spacing w:before="2" w:line="247" w:lineRule="auto"/>
        <w:ind w:left="120" w:right="4542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9760" behindDoc="1" locked="0" layoutInCell="1" allowOverlap="1" wp14:anchorId="5B943119" wp14:editId="4AC4876D">
                <wp:simplePos x="0" y="0"/>
                <wp:positionH relativeFrom="page">
                  <wp:posOffset>3566160</wp:posOffset>
                </wp:positionH>
                <wp:positionV relativeFrom="paragraph">
                  <wp:posOffset>419100</wp:posOffset>
                </wp:positionV>
                <wp:extent cx="419735" cy="257810"/>
                <wp:effectExtent l="0" t="0" r="0" b="0"/>
                <wp:wrapTopAndBottom/>
                <wp:docPr id="14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660"/>
                          <a:chExt cx="661" cy="406"/>
                        </a:xfrm>
                      </wpg:grpSpPr>
                      <wps:wsp>
                        <wps:cNvPr id="145" name="Freeform 104"/>
                        <wps:cNvSpPr>
                          <a:spLocks/>
                        </wps:cNvSpPr>
                        <wps:spPr bwMode="auto">
                          <a:xfrm>
                            <a:off x="5615" y="660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660 660"/>
                              <a:gd name="T3" fmla="*/ 660 h 406"/>
                              <a:gd name="T4" fmla="+- 0 5858 5616"/>
                              <a:gd name="T5" fmla="*/ T4 w 661"/>
                              <a:gd name="T6" fmla="+- 0 667 660"/>
                              <a:gd name="T7" fmla="*/ 667 h 406"/>
                              <a:gd name="T8" fmla="+- 0 5779 5616"/>
                              <a:gd name="T9" fmla="*/ T8 w 661"/>
                              <a:gd name="T10" fmla="+- 0 688 660"/>
                              <a:gd name="T11" fmla="*/ 688 h 406"/>
                              <a:gd name="T12" fmla="+- 0 5712 5616"/>
                              <a:gd name="T13" fmla="*/ T12 w 661"/>
                              <a:gd name="T14" fmla="+- 0 719 660"/>
                              <a:gd name="T15" fmla="*/ 719 h 406"/>
                              <a:gd name="T16" fmla="+- 0 5661 5616"/>
                              <a:gd name="T17" fmla="*/ T16 w 661"/>
                              <a:gd name="T18" fmla="+- 0 760 660"/>
                              <a:gd name="T19" fmla="*/ 760 h 406"/>
                              <a:gd name="T20" fmla="+- 0 5616 5616"/>
                              <a:gd name="T21" fmla="*/ T20 w 661"/>
                              <a:gd name="T22" fmla="+- 0 863 660"/>
                              <a:gd name="T23" fmla="*/ 863 h 406"/>
                              <a:gd name="T24" fmla="+- 0 5627 5616"/>
                              <a:gd name="T25" fmla="*/ T24 w 661"/>
                              <a:gd name="T26" fmla="+- 0 917 660"/>
                              <a:gd name="T27" fmla="*/ 917 h 406"/>
                              <a:gd name="T28" fmla="+- 0 5712 5616"/>
                              <a:gd name="T29" fmla="*/ T28 w 661"/>
                              <a:gd name="T30" fmla="+- 0 1006 660"/>
                              <a:gd name="T31" fmla="*/ 1006 h 406"/>
                              <a:gd name="T32" fmla="+- 0 5779 5616"/>
                              <a:gd name="T33" fmla="*/ T32 w 661"/>
                              <a:gd name="T34" fmla="+- 0 1038 660"/>
                              <a:gd name="T35" fmla="*/ 1038 h 406"/>
                              <a:gd name="T36" fmla="+- 0 5858 5616"/>
                              <a:gd name="T37" fmla="*/ T36 w 661"/>
                              <a:gd name="T38" fmla="+- 0 1058 660"/>
                              <a:gd name="T39" fmla="*/ 1058 h 406"/>
                              <a:gd name="T40" fmla="+- 0 5946 5616"/>
                              <a:gd name="T41" fmla="*/ T40 w 661"/>
                              <a:gd name="T42" fmla="+- 0 1065 660"/>
                              <a:gd name="T43" fmla="*/ 1065 h 406"/>
                              <a:gd name="T44" fmla="+- 0 6033 5616"/>
                              <a:gd name="T45" fmla="*/ T44 w 661"/>
                              <a:gd name="T46" fmla="+- 0 1058 660"/>
                              <a:gd name="T47" fmla="*/ 1058 h 406"/>
                              <a:gd name="T48" fmla="+- 0 6112 5616"/>
                              <a:gd name="T49" fmla="*/ T48 w 661"/>
                              <a:gd name="T50" fmla="+- 0 1038 660"/>
                              <a:gd name="T51" fmla="*/ 1038 h 406"/>
                              <a:gd name="T52" fmla="+- 0 6179 5616"/>
                              <a:gd name="T53" fmla="*/ T52 w 661"/>
                              <a:gd name="T54" fmla="+- 0 1006 660"/>
                              <a:gd name="T55" fmla="*/ 1006 h 406"/>
                              <a:gd name="T56" fmla="+- 0 6231 5616"/>
                              <a:gd name="T57" fmla="*/ T56 w 661"/>
                              <a:gd name="T58" fmla="+- 0 965 660"/>
                              <a:gd name="T59" fmla="*/ 965 h 406"/>
                              <a:gd name="T60" fmla="+- 0 6276 5616"/>
                              <a:gd name="T61" fmla="*/ T60 w 661"/>
                              <a:gd name="T62" fmla="+- 0 863 660"/>
                              <a:gd name="T63" fmla="*/ 863 h 406"/>
                              <a:gd name="T64" fmla="+- 0 6264 5616"/>
                              <a:gd name="T65" fmla="*/ T64 w 661"/>
                              <a:gd name="T66" fmla="+- 0 809 660"/>
                              <a:gd name="T67" fmla="*/ 809 h 406"/>
                              <a:gd name="T68" fmla="+- 0 6179 5616"/>
                              <a:gd name="T69" fmla="*/ T68 w 661"/>
                              <a:gd name="T70" fmla="+- 0 719 660"/>
                              <a:gd name="T71" fmla="*/ 719 h 406"/>
                              <a:gd name="T72" fmla="+- 0 6112 5616"/>
                              <a:gd name="T73" fmla="*/ T72 w 661"/>
                              <a:gd name="T74" fmla="+- 0 688 660"/>
                              <a:gd name="T75" fmla="*/ 688 h 406"/>
                              <a:gd name="T76" fmla="+- 0 6033 5616"/>
                              <a:gd name="T77" fmla="*/ T76 w 661"/>
                              <a:gd name="T78" fmla="+- 0 667 660"/>
                              <a:gd name="T79" fmla="*/ 667 h 406"/>
                              <a:gd name="T80" fmla="+- 0 5946 5616"/>
                              <a:gd name="T81" fmla="*/ T80 w 661"/>
                              <a:gd name="T82" fmla="+- 0 660 660"/>
                              <a:gd name="T83" fmla="*/ 66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66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36606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43119" id="Group 102" o:spid="_x0000_s1461" style="position:absolute;left:0;text-align:left;margin-left:280.8pt;margin-top:33pt;width:33.05pt;height:20.3pt;z-index:-15646720;mso-wrap-distance-left:0;mso-wrap-distance-right:0;mso-position-horizontal-relative:page;mso-position-vertical-relative:text" coordorigin="5616,660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">
                <v:shape id="Freeform 104" o:spid="_x0000_s1462" style="position:absolute;left:5615;top:660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" path="m330,l242,7,163,28,96,59,45,100,,203r11,54l96,346r67,32l242,398r88,7l417,398r79,-20l563,346r52,-41l660,203,648,149,563,59,496,28,417,7,330,xe" fillcolor="black" stroked="f">
                  <v:path arrowok="t" o:connecttype="custom" o:connectlocs="330,660;242,667;163,688;96,719;45,760;0,863;11,917;96,1006;163,1038;242,1058;330,1065;417,1058;496,1038;563,1006;615,965;660,863;648,809;563,719;496,688;417,667;330,660" o:connectangles="0,0,0,0,0,0,0,0,0,0,0,0,0,0,0,0,0,0,0,0,0"/>
                </v:shape>
                <v:shape id="Text Box 103" o:spid="_x0000_s1463" type="#_x0000_t202" style="position:absolute;left:5615;top:660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6D536606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0"/>
        </w:rPr>
        <w:t>To je jedan od najvažnijh pokusa s područja elektriciteta. Na tom principu su građeni</w:t>
      </w:r>
      <w:r>
        <w:rPr>
          <w:spacing w:val="1"/>
          <w:w w:val="90"/>
        </w:rPr>
        <w:t xml:space="preserve"> </w:t>
      </w:r>
      <w:r>
        <w:rPr>
          <w:w w:val="90"/>
        </w:rPr>
        <w:t>generatori. To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1"/>
          <w:w w:val="90"/>
        </w:rPr>
        <w:t xml:space="preserve"> </w:t>
      </w:r>
      <w:r>
        <w:rPr>
          <w:w w:val="90"/>
        </w:rPr>
        <w:t>strojevi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kojima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mehanička energija</w:t>
      </w:r>
      <w:r>
        <w:rPr>
          <w:spacing w:val="1"/>
          <w:w w:val="90"/>
        </w:rPr>
        <w:t xml:space="preserve"> </w:t>
      </w:r>
      <w:r>
        <w:rPr>
          <w:w w:val="90"/>
        </w:rPr>
        <w:t>pretvara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električnu</w:t>
      </w:r>
      <w:r>
        <w:rPr>
          <w:spacing w:val="1"/>
          <w:w w:val="90"/>
        </w:rPr>
        <w:t xml:space="preserve"> </w:t>
      </w:r>
      <w:r>
        <w:rPr>
          <w:w w:val="90"/>
        </w:rPr>
        <w:t>energiju.</w:t>
      </w:r>
      <w:r>
        <w:rPr>
          <w:spacing w:val="-40"/>
          <w:w w:val="90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1,</w:t>
      </w:r>
      <w:r>
        <w:rPr>
          <w:b/>
          <w:spacing w:val="-17"/>
        </w:rPr>
        <w:t xml:space="preserve"> </w:t>
      </w:r>
      <w:r>
        <w:rPr>
          <w:b/>
        </w:rPr>
        <w:t>4</w:t>
      </w:r>
      <w:r>
        <w:rPr>
          <w:b/>
          <w:spacing w:val="-16"/>
        </w:rPr>
        <w:t xml:space="preserve"> </w:t>
      </w:r>
      <w:r>
        <w:rPr>
          <w:b/>
        </w:rPr>
        <w:t>x</w:t>
      </w:r>
      <w:r>
        <w:rPr>
          <w:b/>
          <w:spacing w:val="-17"/>
        </w:rPr>
        <w:t xml:space="preserve"> </w:t>
      </w:r>
      <w:r>
        <w:rPr>
          <w:b/>
        </w:rPr>
        <w:t>7,</w:t>
      </w:r>
      <w:r>
        <w:rPr>
          <w:b/>
          <w:spacing w:val="-16"/>
        </w:rPr>
        <w:t xml:space="preserve"> </w:t>
      </w:r>
      <w:r>
        <w:rPr>
          <w:b/>
        </w:rPr>
        <w:t>10,</w:t>
      </w:r>
      <w:r>
        <w:rPr>
          <w:b/>
          <w:spacing w:val="-17"/>
        </w:rPr>
        <w:t xml:space="preserve"> </w:t>
      </w:r>
      <w:r>
        <w:rPr>
          <w:b/>
        </w:rPr>
        <w:t>11,</w:t>
      </w:r>
      <w:r>
        <w:rPr>
          <w:b/>
          <w:spacing w:val="-16"/>
        </w:rPr>
        <w:t xml:space="preserve"> </w:t>
      </w:r>
      <w:r>
        <w:rPr>
          <w:b/>
        </w:rPr>
        <w:t>33,</w:t>
      </w:r>
      <w:r>
        <w:rPr>
          <w:b/>
          <w:spacing w:val="-17"/>
        </w:rPr>
        <w:t xml:space="preserve"> </w:t>
      </w:r>
      <w:r>
        <w:rPr>
          <w:b/>
        </w:rPr>
        <w:t>34</w:t>
      </w:r>
    </w:p>
    <w:p w14:paraId="692D042B" w14:textId="77777777" w:rsidR="00E56457" w:rsidRDefault="00E56457">
      <w:pPr>
        <w:spacing w:line="247" w:lineRule="auto"/>
        <w:sectPr w:rsidR="00E56457">
          <w:type w:val="continuous"/>
          <w:pgSz w:w="11910" w:h="16840"/>
          <w:pgMar w:top="1580" w:right="640" w:bottom="280" w:left="600" w:header="708" w:footer="708" w:gutter="0"/>
          <w:cols w:space="708"/>
        </w:sectPr>
      </w:pPr>
    </w:p>
    <w:p w14:paraId="7F05C6A6" w14:textId="69E7F8EF" w:rsidR="00E56457" w:rsidRDefault="00065EB3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13632" behindDoc="0" locked="0" layoutInCell="1" allowOverlap="1" wp14:anchorId="5F2C7B80" wp14:editId="4B8FE243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14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99AE5" id="Rectangle 101" o:spid="_x0000_s1026" style="position:absolute;margin-left:566.95pt;margin-top:0;width:28.35pt;height:841.9pt;z-index: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6704" behindDoc="0" locked="0" layoutInCell="1" allowOverlap="1" wp14:anchorId="488ABB29" wp14:editId="4CEBE0DE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14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D5937" w14:textId="77777777" w:rsidR="00E56457" w:rsidRDefault="00065EB3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ABB29" id="Text Box 100" o:spid="_x0000_s1464" type="#_x0000_t202" style="position:absolute;margin-left:563.3pt;margin-top:35pt;width:25.45pt;height:77.8pt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CR7KVP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005D5937" w14:textId="77777777" w:rsidR="00E56457" w:rsidRDefault="00065EB3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BA2D720" w14:textId="77777777" w:rsidR="00E56457" w:rsidRDefault="00E56457">
      <w:pPr>
        <w:pStyle w:val="Telobesedila"/>
        <w:spacing w:before="5"/>
        <w:rPr>
          <w:b/>
          <w:sz w:val="27"/>
        </w:rPr>
      </w:pPr>
    </w:p>
    <w:p w14:paraId="5123B42D" w14:textId="69AA65EB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4144" behindDoc="0" locked="0" layoutInCell="1" allowOverlap="1" wp14:anchorId="0D3AEFAF" wp14:editId="171A5E90">
                <wp:simplePos x="0" y="0"/>
                <wp:positionH relativeFrom="page">
                  <wp:posOffset>4505960</wp:posOffset>
                </wp:positionH>
                <wp:positionV relativeFrom="paragraph">
                  <wp:posOffset>95885</wp:posOffset>
                </wp:positionV>
                <wp:extent cx="2597150" cy="2054860"/>
                <wp:effectExtent l="0" t="0" r="0" b="0"/>
                <wp:wrapNone/>
                <wp:docPr id="13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0" cy="2054860"/>
                          <a:chOff x="7096" y="151"/>
                          <a:chExt cx="4090" cy="3236"/>
                        </a:xfrm>
                      </wpg:grpSpPr>
                      <pic:pic xmlns:pic="http://schemas.openxmlformats.org/drawingml/2006/picture">
                        <pic:nvPicPr>
                          <pic:cNvPr id="14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6" y="151"/>
                            <a:ext cx="4090" cy="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1806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67647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AEFAF" id="Group 97" o:spid="_x0000_s1465" style="position:absolute;left:0;text-align:left;margin-left:354.8pt;margin-top:7.55pt;width:204.5pt;height:161.8pt;z-index:15814144;mso-position-horizontal-relative:page;mso-position-vertical-relative:text" coordorigin="7096,151" coordsize="4090,3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">
                <v:shape id="Picture 99" o:spid="_x0000_s1466" type="#_x0000_t75" style="position:absolute;left:7096;top:151;width:4090;height:3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">
                  <v:imagedata r:id="rId500" o:title=""/>
                </v:shape>
                <v:shape id="Text Box 98" o:spid="_x0000_s1467" type="#_x0000_t202" style="position:absolute;left:9807;top:1806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27467647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194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95"/>
        </w:rPr>
        <w:t>GENERATOR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IZMJENIČNE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STRUJE.</w:t>
      </w:r>
    </w:p>
    <w:p w14:paraId="61C3FC1C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stavimo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željeznu</w:t>
      </w:r>
      <w:r>
        <w:rPr>
          <w:spacing w:val="-14"/>
          <w:w w:val="95"/>
        </w:rPr>
        <w:t xml:space="preserve"> </w:t>
      </w:r>
      <w:r>
        <w:rPr>
          <w:w w:val="95"/>
        </w:rPr>
        <w:t>jezgru,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w w:val="95"/>
        </w:rPr>
        <w:t>ju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galvanoskopom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pričekamo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</w:p>
    <w:p w14:paraId="36ABAF3D" w14:textId="77777777" w:rsidR="00E56457" w:rsidRDefault="00065EB3">
      <w:pPr>
        <w:pStyle w:val="Telobesedila"/>
        <w:spacing w:before="6" w:line="247" w:lineRule="auto"/>
        <w:ind w:left="250" w:right="4542"/>
      </w:pPr>
      <w:r>
        <w:rPr>
          <w:w w:val="90"/>
        </w:rPr>
        <w:t>kazaljka</w:t>
      </w:r>
      <w:r>
        <w:rPr>
          <w:spacing w:val="3"/>
          <w:w w:val="90"/>
        </w:rPr>
        <w:t xml:space="preserve"> </w:t>
      </w:r>
      <w:r>
        <w:rPr>
          <w:w w:val="90"/>
        </w:rPr>
        <w:t>postavi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0.</w:t>
      </w:r>
      <w:r>
        <w:rPr>
          <w:spacing w:val="4"/>
          <w:w w:val="90"/>
        </w:rPr>
        <w:t xml:space="preserve"> </w:t>
      </w:r>
      <w:r>
        <w:rPr>
          <w:w w:val="90"/>
        </w:rPr>
        <w:t>Zavrtimo</w:t>
      </w:r>
      <w:r>
        <w:rPr>
          <w:spacing w:val="3"/>
          <w:w w:val="90"/>
        </w:rPr>
        <w:t xml:space="preserve"> </w:t>
      </w:r>
      <w:r>
        <w:rPr>
          <w:w w:val="90"/>
        </w:rPr>
        <w:t>zatim</w:t>
      </w:r>
      <w:r>
        <w:rPr>
          <w:spacing w:val="4"/>
          <w:w w:val="90"/>
        </w:rPr>
        <w:t xml:space="preserve"> </w:t>
      </w:r>
      <w:r>
        <w:rPr>
          <w:w w:val="90"/>
        </w:rPr>
        <w:t>iznad</w:t>
      </w:r>
      <w:r>
        <w:rPr>
          <w:spacing w:val="4"/>
          <w:w w:val="90"/>
        </w:rPr>
        <w:t xml:space="preserve"> </w:t>
      </w:r>
      <w:r>
        <w:rPr>
          <w:w w:val="90"/>
        </w:rPr>
        <w:t>uzvojnice</w:t>
      </w:r>
      <w:r>
        <w:rPr>
          <w:spacing w:val="3"/>
          <w:w w:val="90"/>
        </w:rPr>
        <w:t xml:space="preserve"> </w:t>
      </w:r>
      <w:r>
        <w:rPr>
          <w:w w:val="90"/>
        </w:rPr>
        <w:t>magnet</w:t>
      </w:r>
      <w:r>
        <w:rPr>
          <w:spacing w:val="4"/>
          <w:w w:val="90"/>
        </w:rPr>
        <w:t xml:space="preserve"> </w:t>
      </w:r>
      <w:r>
        <w:rPr>
          <w:w w:val="90"/>
        </w:rPr>
        <w:t>koji</w:t>
      </w:r>
      <w:r>
        <w:rPr>
          <w:spacing w:val="3"/>
          <w:w w:val="90"/>
        </w:rPr>
        <w:t xml:space="preserve"> </w:t>
      </w:r>
      <w:r>
        <w:rPr>
          <w:w w:val="90"/>
        </w:rPr>
        <w:t>visi</w:t>
      </w:r>
      <w:r>
        <w:rPr>
          <w:spacing w:val="4"/>
          <w:w w:val="90"/>
        </w:rPr>
        <w:t xml:space="preserve"> </w:t>
      </w:r>
      <w:r>
        <w:rPr>
          <w:w w:val="90"/>
        </w:rPr>
        <w:t>o</w:t>
      </w:r>
      <w:r>
        <w:rPr>
          <w:spacing w:val="4"/>
          <w:w w:val="90"/>
        </w:rPr>
        <w:t xml:space="preserve"> </w:t>
      </w:r>
      <w:r>
        <w:rPr>
          <w:w w:val="90"/>
        </w:rPr>
        <w:t>koncu.</w:t>
      </w:r>
      <w:r>
        <w:rPr>
          <w:spacing w:val="3"/>
          <w:w w:val="90"/>
        </w:rPr>
        <w:t xml:space="preserve"> </w:t>
      </w:r>
      <w:r>
        <w:rPr>
          <w:w w:val="90"/>
        </w:rPr>
        <w:t>Napravili</w:t>
      </w:r>
      <w:r>
        <w:rPr>
          <w:spacing w:val="-40"/>
          <w:w w:val="90"/>
        </w:rPr>
        <w:t xml:space="preserve"> </w:t>
      </w:r>
      <w:r>
        <w:rPr>
          <w:w w:val="90"/>
        </w:rPr>
        <w:t>smo</w:t>
      </w:r>
      <w:r>
        <w:rPr>
          <w:spacing w:val="-11"/>
          <w:w w:val="90"/>
        </w:rPr>
        <w:t xml:space="preserve"> </w:t>
      </w:r>
      <w:r>
        <w:rPr>
          <w:w w:val="90"/>
        </w:rPr>
        <w:t>najjednostavniji</w:t>
      </w:r>
      <w:r>
        <w:rPr>
          <w:spacing w:val="-10"/>
          <w:w w:val="90"/>
        </w:rPr>
        <w:t xml:space="preserve"> </w:t>
      </w:r>
      <w:r>
        <w:rPr>
          <w:w w:val="90"/>
        </w:rPr>
        <w:t>generator</w:t>
      </w:r>
      <w:r>
        <w:rPr>
          <w:spacing w:val="-10"/>
          <w:w w:val="90"/>
        </w:rPr>
        <w:t xml:space="preserve"> </w:t>
      </w:r>
      <w:r>
        <w:rPr>
          <w:w w:val="90"/>
        </w:rPr>
        <w:t>izmjenične</w:t>
      </w:r>
      <w:r>
        <w:rPr>
          <w:spacing w:val="-10"/>
          <w:w w:val="90"/>
        </w:rPr>
        <w:t xml:space="preserve"> </w:t>
      </w:r>
      <w:r>
        <w:rPr>
          <w:w w:val="90"/>
        </w:rPr>
        <w:t>struje.</w:t>
      </w:r>
    </w:p>
    <w:p w14:paraId="736E94AB" w14:textId="77777777" w:rsidR="00E56457" w:rsidRDefault="00065EB3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744A5855" w14:textId="77777777" w:rsidR="00E56457" w:rsidRDefault="00E56457">
      <w:pPr>
        <w:pStyle w:val="Telobesedila"/>
        <w:rPr>
          <w:b/>
          <w:sz w:val="20"/>
        </w:rPr>
      </w:pPr>
    </w:p>
    <w:p w14:paraId="632BAA97" w14:textId="77777777" w:rsidR="00E56457" w:rsidRDefault="00E56457">
      <w:pPr>
        <w:pStyle w:val="Telobesedila"/>
        <w:rPr>
          <w:b/>
          <w:sz w:val="20"/>
        </w:rPr>
      </w:pPr>
    </w:p>
    <w:p w14:paraId="1D3C4A7C" w14:textId="77777777" w:rsidR="00E56457" w:rsidRDefault="00E56457">
      <w:pPr>
        <w:pStyle w:val="Telobesedila"/>
        <w:rPr>
          <w:b/>
          <w:sz w:val="18"/>
        </w:rPr>
      </w:pPr>
    </w:p>
    <w:p w14:paraId="2D02328B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spacing w:before="105"/>
        <w:ind w:left="734" w:hanging="485"/>
        <w:jc w:val="left"/>
      </w:pPr>
      <w:r>
        <w:rPr>
          <w:w w:val="90"/>
        </w:rPr>
        <w:t>STATOR</w:t>
      </w:r>
      <w:r>
        <w:rPr>
          <w:spacing w:val="5"/>
          <w:w w:val="90"/>
        </w:rPr>
        <w:t xml:space="preserve"> </w:t>
      </w:r>
      <w:r>
        <w:rPr>
          <w:w w:val="90"/>
        </w:rPr>
        <w:t>ELEKTROMOTORA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6"/>
          <w:w w:val="90"/>
        </w:rPr>
        <w:t xml:space="preserve"> </w:t>
      </w:r>
      <w:r>
        <w:rPr>
          <w:w w:val="90"/>
        </w:rPr>
        <w:t>GENERATORA.</w:t>
      </w:r>
    </w:p>
    <w:p w14:paraId="4859BA83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Kod</w:t>
      </w:r>
      <w:r>
        <w:rPr>
          <w:spacing w:val="1"/>
          <w:w w:val="90"/>
        </w:rPr>
        <w:t xml:space="preserve"> </w:t>
      </w:r>
      <w:r>
        <w:rPr>
          <w:w w:val="90"/>
        </w:rPr>
        <w:t>električnih</w:t>
      </w:r>
      <w:r>
        <w:rPr>
          <w:spacing w:val="2"/>
          <w:w w:val="90"/>
        </w:rPr>
        <w:t xml:space="preserve"> </w:t>
      </w:r>
      <w:r>
        <w:rPr>
          <w:w w:val="90"/>
        </w:rPr>
        <w:t>mašina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onaj</w:t>
      </w:r>
      <w:r>
        <w:rPr>
          <w:spacing w:val="1"/>
          <w:w w:val="90"/>
        </w:rPr>
        <w:t xml:space="preserve"> </w:t>
      </w:r>
      <w:r>
        <w:rPr>
          <w:w w:val="90"/>
        </w:rPr>
        <w:t>dio</w:t>
      </w:r>
      <w:r>
        <w:rPr>
          <w:spacing w:val="2"/>
          <w:w w:val="90"/>
        </w:rPr>
        <w:t xml:space="preserve"> </w:t>
      </w:r>
      <w:r>
        <w:rPr>
          <w:w w:val="90"/>
        </w:rPr>
        <w:t>koji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ne</w:t>
      </w:r>
      <w:r>
        <w:rPr>
          <w:spacing w:val="2"/>
          <w:w w:val="90"/>
        </w:rPr>
        <w:t xml:space="preserve"> </w:t>
      </w:r>
      <w:r>
        <w:rPr>
          <w:w w:val="90"/>
        </w:rPr>
        <w:t>pokreće</w:t>
      </w:r>
      <w:r>
        <w:rPr>
          <w:spacing w:val="1"/>
          <w:w w:val="90"/>
        </w:rPr>
        <w:t xml:space="preserve"> </w:t>
      </w:r>
      <w:r>
        <w:rPr>
          <w:w w:val="90"/>
        </w:rPr>
        <w:t>zove</w:t>
      </w:r>
      <w:r>
        <w:rPr>
          <w:spacing w:val="2"/>
          <w:w w:val="90"/>
        </w:rPr>
        <w:t xml:space="preserve"> </w:t>
      </w:r>
      <w:r>
        <w:rPr>
          <w:w w:val="90"/>
        </w:rPr>
        <w:t>stator.</w:t>
      </w:r>
      <w:r>
        <w:rPr>
          <w:spacing w:val="2"/>
          <w:w w:val="90"/>
        </w:rPr>
        <w:t xml:space="preserve"> </w:t>
      </w:r>
      <w:r>
        <w:rPr>
          <w:w w:val="90"/>
        </w:rPr>
        <w:t>Izradit</w:t>
      </w:r>
      <w:r>
        <w:rPr>
          <w:spacing w:val="1"/>
          <w:w w:val="90"/>
        </w:rPr>
        <w:t xml:space="preserve"> </w:t>
      </w:r>
      <w:r>
        <w:rPr>
          <w:w w:val="90"/>
        </w:rPr>
        <w:t>ćemo</w:t>
      </w:r>
      <w:r>
        <w:rPr>
          <w:spacing w:val="2"/>
          <w:w w:val="90"/>
        </w:rPr>
        <w:t xml:space="preserve"> </w:t>
      </w:r>
      <w:r>
        <w:rPr>
          <w:w w:val="90"/>
        </w:rPr>
        <w:t>jedan</w:t>
      </w:r>
      <w:r>
        <w:rPr>
          <w:spacing w:val="1"/>
          <w:w w:val="90"/>
        </w:rPr>
        <w:t xml:space="preserve"> </w:t>
      </w:r>
      <w:r>
        <w:rPr>
          <w:w w:val="90"/>
        </w:rPr>
        <w:t>takav</w:t>
      </w:r>
    </w:p>
    <w:p w14:paraId="35552063" w14:textId="77777777" w:rsidR="00E56457" w:rsidRDefault="00065EB3">
      <w:pPr>
        <w:pStyle w:val="Telobesedila"/>
        <w:spacing w:before="7" w:line="247" w:lineRule="auto"/>
        <w:ind w:left="250" w:right="4961"/>
      </w:pPr>
      <w:r>
        <w:rPr>
          <w:spacing w:val="-1"/>
          <w:w w:val="95"/>
        </w:rPr>
        <w:t>stator.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w w:val="95"/>
        </w:rPr>
        <w:t>učvrstimo</w:t>
      </w:r>
      <w:r>
        <w:rPr>
          <w:spacing w:val="-14"/>
          <w:w w:val="95"/>
        </w:rPr>
        <w:t xml:space="preserve"> </w:t>
      </w:r>
      <w:r>
        <w:rPr>
          <w:w w:val="95"/>
        </w:rPr>
        <w:t>oba</w:t>
      </w:r>
      <w:r>
        <w:rPr>
          <w:spacing w:val="-13"/>
          <w:w w:val="95"/>
        </w:rPr>
        <w:t xml:space="preserve"> </w:t>
      </w:r>
      <w:r>
        <w:rPr>
          <w:w w:val="95"/>
        </w:rPr>
        <w:t>kraka</w:t>
      </w:r>
      <w:r>
        <w:rPr>
          <w:spacing w:val="-14"/>
          <w:w w:val="95"/>
        </w:rPr>
        <w:t xml:space="preserve"> </w:t>
      </w:r>
      <w:r>
        <w:rPr>
          <w:w w:val="95"/>
        </w:rPr>
        <w:t>statora.</w:t>
      </w:r>
      <w:r>
        <w:rPr>
          <w:spacing w:val="-14"/>
          <w:w w:val="95"/>
        </w:rPr>
        <w:t xml:space="preserve"> </w:t>
      </w:r>
      <w:r>
        <w:rPr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krakova</w:t>
      </w:r>
      <w:r>
        <w:rPr>
          <w:spacing w:val="-14"/>
          <w:w w:val="95"/>
        </w:rPr>
        <w:t xml:space="preserve"> </w:t>
      </w:r>
      <w:r>
        <w:rPr>
          <w:w w:val="95"/>
        </w:rPr>
        <w:t>stavimo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43"/>
          <w:w w:val="95"/>
        </w:rPr>
        <w:t xml:space="preserve"> </w:t>
      </w:r>
      <w:r>
        <w:t>učvrstimo</w:t>
      </w:r>
    </w:p>
    <w:p w14:paraId="1DC845EA" w14:textId="77777777" w:rsidR="00E56457" w:rsidRDefault="00065EB3">
      <w:pPr>
        <w:pStyle w:val="Telobesedila"/>
        <w:spacing w:before="1" w:line="247" w:lineRule="auto"/>
        <w:ind w:left="250" w:right="4542"/>
        <w:rPr>
          <w:b/>
        </w:rPr>
      </w:pPr>
      <w:r>
        <w:rPr>
          <w:spacing w:val="-1"/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osovinom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navojem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dvije</w:t>
      </w:r>
      <w:r>
        <w:rPr>
          <w:spacing w:val="-13"/>
          <w:w w:val="95"/>
        </w:rPr>
        <w:t xml:space="preserve"> </w:t>
      </w:r>
      <w:r>
        <w:rPr>
          <w:w w:val="95"/>
        </w:rPr>
        <w:t>matice.</w:t>
      </w:r>
      <w:r>
        <w:rPr>
          <w:spacing w:val="-13"/>
          <w:w w:val="95"/>
        </w:rPr>
        <w:t xml:space="preserve"> </w:t>
      </w:r>
      <w:r>
        <w:rPr>
          <w:w w:val="95"/>
        </w:rPr>
        <w:t>Stator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izrađen.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uvjeriti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krakova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prostire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polje.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Strugotinama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željeza</w:t>
      </w:r>
      <w:r>
        <w:rPr>
          <w:spacing w:val="-13"/>
          <w:w w:val="95"/>
        </w:rPr>
        <w:t xml:space="preserve"> </w:t>
      </w:r>
      <w:r>
        <w:rPr>
          <w:w w:val="95"/>
        </w:rPr>
        <w:t>možemo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dokazati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teku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silnice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kraka</w:t>
      </w:r>
      <w:r>
        <w:rPr>
          <w:spacing w:val="-14"/>
          <w:w w:val="95"/>
        </w:rPr>
        <w:t xml:space="preserve"> </w:t>
      </w:r>
      <w:r>
        <w:rPr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w w:val="95"/>
        </w:rPr>
        <w:t>drugom.</w:t>
      </w:r>
      <w:r>
        <w:rPr>
          <w:spacing w:val="-13"/>
          <w:w w:val="95"/>
        </w:rPr>
        <w:t xml:space="preserve"> </w:t>
      </w:r>
      <w:r>
        <w:rPr>
          <w:w w:val="95"/>
        </w:rPr>
        <w:t>(vidi</w:t>
      </w:r>
      <w:r>
        <w:rPr>
          <w:spacing w:val="-14"/>
          <w:w w:val="95"/>
        </w:rPr>
        <w:t xml:space="preserve"> </w:t>
      </w:r>
      <w:r>
        <w:rPr>
          <w:w w:val="95"/>
        </w:rPr>
        <w:t>pokus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w w:val="95"/>
        </w:rPr>
        <w:t>41).</w:t>
      </w:r>
      <w:r>
        <w:rPr>
          <w:spacing w:val="1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2</w:t>
      </w:r>
      <w:r>
        <w:rPr>
          <w:b/>
          <w:spacing w:val="-17"/>
        </w:rPr>
        <w:t xml:space="preserve"> </w:t>
      </w:r>
      <w:r>
        <w:rPr>
          <w:b/>
        </w:rPr>
        <w:t>x</w:t>
      </w:r>
      <w:r>
        <w:rPr>
          <w:b/>
          <w:spacing w:val="-17"/>
        </w:rPr>
        <w:t xml:space="preserve"> </w:t>
      </w:r>
      <w:r>
        <w:rPr>
          <w:b/>
        </w:rPr>
        <w:t>5,</w:t>
      </w:r>
      <w:r>
        <w:rPr>
          <w:b/>
          <w:spacing w:val="-17"/>
        </w:rPr>
        <w:t xml:space="preserve"> </w:t>
      </w:r>
      <w:r>
        <w:rPr>
          <w:b/>
        </w:rPr>
        <w:t>4</w:t>
      </w:r>
      <w:r>
        <w:rPr>
          <w:b/>
          <w:spacing w:val="-17"/>
        </w:rPr>
        <w:t xml:space="preserve"> </w:t>
      </w:r>
      <w:r>
        <w:rPr>
          <w:b/>
        </w:rPr>
        <w:t>x</w:t>
      </w:r>
      <w:r>
        <w:rPr>
          <w:b/>
          <w:spacing w:val="-17"/>
        </w:rPr>
        <w:t xml:space="preserve"> </w:t>
      </w:r>
      <w:r>
        <w:rPr>
          <w:b/>
        </w:rPr>
        <w:t>6,</w:t>
      </w:r>
      <w:r>
        <w:rPr>
          <w:b/>
          <w:spacing w:val="-17"/>
        </w:rPr>
        <w:t xml:space="preserve"> </w:t>
      </w:r>
      <w:r>
        <w:rPr>
          <w:b/>
        </w:rPr>
        <w:t>8,</w:t>
      </w:r>
      <w:r>
        <w:rPr>
          <w:b/>
          <w:spacing w:val="-17"/>
        </w:rPr>
        <w:t xml:space="preserve"> </w:t>
      </w:r>
      <w:r>
        <w:rPr>
          <w:b/>
        </w:rPr>
        <w:t>10,</w:t>
      </w:r>
      <w:r>
        <w:rPr>
          <w:b/>
          <w:spacing w:val="-17"/>
        </w:rPr>
        <w:t xml:space="preserve"> </w:t>
      </w:r>
      <w:r>
        <w:rPr>
          <w:b/>
        </w:rPr>
        <w:t>12,</w:t>
      </w:r>
      <w:r>
        <w:rPr>
          <w:b/>
          <w:spacing w:val="-17"/>
        </w:rPr>
        <w:t xml:space="preserve"> </w:t>
      </w:r>
      <w:r>
        <w:rPr>
          <w:b/>
        </w:rPr>
        <w:t>15,</w:t>
      </w:r>
      <w:r>
        <w:rPr>
          <w:b/>
          <w:spacing w:val="-17"/>
        </w:rPr>
        <w:t xml:space="preserve"> </w:t>
      </w:r>
      <w:r>
        <w:rPr>
          <w:b/>
        </w:rPr>
        <w:t>34</w:t>
      </w:r>
    </w:p>
    <w:p w14:paraId="272EF495" w14:textId="77777777" w:rsidR="00E56457" w:rsidRDefault="00E56457">
      <w:pPr>
        <w:pStyle w:val="Telobesedila"/>
        <w:rPr>
          <w:b/>
          <w:sz w:val="20"/>
        </w:rPr>
      </w:pPr>
    </w:p>
    <w:p w14:paraId="4F69B20C" w14:textId="77777777" w:rsidR="00E56457" w:rsidRDefault="00E56457">
      <w:pPr>
        <w:pStyle w:val="Telobesedila"/>
        <w:rPr>
          <w:b/>
          <w:sz w:val="20"/>
        </w:rPr>
      </w:pPr>
    </w:p>
    <w:p w14:paraId="24E05FDC" w14:textId="77777777" w:rsidR="00E56457" w:rsidRDefault="00E56457">
      <w:pPr>
        <w:pStyle w:val="Telobesedila"/>
        <w:spacing w:before="7"/>
        <w:rPr>
          <w:b/>
          <w:sz w:val="17"/>
        </w:rPr>
      </w:pPr>
    </w:p>
    <w:p w14:paraId="4ECA4B2B" w14:textId="5AAA29CB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4656" behindDoc="0" locked="0" layoutInCell="1" allowOverlap="1" wp14:anchorId="2909D39C" wp14:editId="3813622D">
                <wp:simplePos x="0" y="0"/>
                <wp:positionH relativeFrom="page">
                  <wp:posOffset>4812665</wp:posOffset>
                </wp:positionH>
                <wp:positionV relativeFrom="paragraph">
                  <wp:posOffset>-379730</wp:posOffset>
                </wp:positionV>
                <wp:extent cx="1978025" cy="1755775"/>
                <wp:effectExtent l="0" t="0" r="0" b="0"/>
                <wp:wrapNone/>
                <wp:docPr id="136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8025" cy="1755775"/>
                          <a:chOff x="7579" y="-598"/>
                          <a:chExt cx="3115" cy="2765"/>
                        </a:xfrm>
                      </wpg:grpSpPr>
                      <pic:pic xmlns:pic="http://schemas.openxmlformats.org/drawingml/2006/picture">
                        <pic:nvPicPr>
                          <pic:cNvPr id="137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8" y="-599"/>
                            <a:ext cx="3115" cy="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1955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60D01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9D39C" id="Group 94" o:spid="_x0000_s1468" style="position:absolute;left:0;text-align:left;margin-left:378.95pt;margin-top:-29.9pt;width:155.75pt;height:138.25pt;z-index:15814656;mso-position-horizontal-relative:page;mso-position-vertical-relative:text" coordorigin="7579,-598" coordsize="3115,2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">
                <v:shape id="Picture 96" o:spid="_x0000_s1469" type="#_x0000_t75" style="position:absolute;left:7578;top:-599;width:3115;height: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">
                  <v:imagedata r:id="rId502" o:title=""/>
                </v:shape>
                <v:shape id="Text Box 95" o:spid="_x0000_s1470" type="#_x0000_t202" style="position:absolute;left:9807;top:1955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4F560D01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ROTOR</w:t>
      </w:r>
      <w:r>
        <w:rPr>
          <w:spacing w:val="10"/>
          <w:w w:val="90"/>
        </w:rPr>
        <w:t xml:space="preserve"> </w:t>
      </w:r>
      <w:r>
        <w:rPr>
          <w:w w:val="90"/>
        </w:rPr>
        <w:t>ELEKTROMOTORA</w:t>
      </w:r>
      <w:r>
        <w:rPr>
          <w:spacing w:val="11"/>
          <w:w w:val="90"/>
        </w:rPr>
        <w:t xml:space="preserve"> </w:t>
      </w:r>
      <w:r>
        <w:rPr>
          <w:w w:val="90"/>
        </w:rPr>
        <w:t>I</w:t>
      </w:r>
      <w:r>
        <w:rPr>
          <w:spacing w:val="11"/>
          <w:w w:val="90"/>
        </w:rPr>
        <w:t xml:space="preserve"> </w:t>
      </w:r>
      <w:r>
        <w:rPr>
          <w:w w:val="90"/>
        </w:rPr>
        <w:t>GENERATORA.</w:t>
      </w:r>
    </w:p>
    <w:p w14:paraId="41B29F11" w14:textId="77777777" w:rsidR="00E56457" w:rsidRDefault="00065EB3">
      <w:pPr>
        <w:pStyle w:val="Telobesedila"/>
        <w:spacing w:line="173" w:lineRule="exact"/>
        <w:ind w:left="250"/>
      </w:pPr>
      <w:r>
        <w:rPr>
          <w:w w:val="90"/>
        </w:rPr>
        <w:t>Rotor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ustvari</w:t>
      </w:r>
      <w:r>
        <w:rPr>
          <w:spacing w:val="2"/>
          <w:w w:val="90"/>
        </w:rPr>
        <w:t xml:space="preserve"> </w:t>
      </w:r>
      <w:r>
        <w:rPr>
          <w:w w:val="90"/>
        </w:rPr>
        <w:t>uzvojnica</w:t>
      </w:r>
      <w:r>
        <w:rPr>
          <w:spacing w:val="2"/>
          <w:w w:val="90"/>
        </w:rPr>
        <w:t xml:space="preserve"> </w:t>
      </w:r>
      <w:r>
        <w:rPr>
          <w:w w:val="90"/>
        </w:rPr>
        <w:t>podešena</w:t>
      </w:r>
      <w:r>
        <w:rPr>
          <w:spacing w:val="2"/>
          <w:w w:val="90"/>
        </w:rPr>
        <w:t xml:space="preserve"> </w:t>
      </w:r>
      <w:r>
        <w:rPr>
          <w:w w:val="90"/>
        </w:rPr>
        <w:t>tako</w:t>
      </w:r>
      <w:r>
        <w:rPr>
          <w:spacing w:val="2"/>
          <w:w w:val="90"/>
        </w:rPr>
        <w:t xml:space="preserve"> </w:t>
      </w:r>
      <w:r>
        <w:rPr>
          <w:w w:val="90"/>
        </w:rPr>
        <w:t>da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može</w:t>
      </w:r>
      <w:r>
        <w:rPr>
          <w:spacing w:val="2"/>
          <w:w w:val="90"/>
        </w:rPr>
        <w:t xml:space="preserve"> </w:t>
      </w:r>
      <w:r>
        <w:rPr>
          <w:w w:val="90"/>
        </w:rPr>
        <w:t>okretati.</w:t>
      </w:r>
      <w:r>
        <w:rPr>
          <w:spacing w:val="2"/>
          <w:w w:val="90"/>
        </w:rPr>
        <w:t xml:space="preserve"> </w:t>
      </w:r>
      <w:r>
        <w:rPr>
          <w:w w:val="90"/>
        </w:rPr>
        <w:t>Početak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kraj</w:t>
      </w:r>
      <w:r>
        <w:rPr>
          <w:spacing w:val="2"/>
          <w:w w:val="90"/>
        </w:rPr>
        <w:t xml:space="preserve"> </w:t>
      </w:r>
      <w:r>
        <w:rPr>
          <w:w w:val="90"/>
        </w:rPr>
        <w:t>namotaja</w:t>
      </w:r>
    </w:p>
    <w:p w14:paraId="7C8D1EF9" w14:textId="77777777" w:rsidR="00E56457" w:rsidRDefault="00065EB3">
      <w:pPr>
        <w:pStyle w:val="Telobesedila"/>
        <w:spacing w:before="6" w:line="247" w:lineRule="auto"/>
        <w:ind w:left="250" w:right="4327"/>
      </w:pPr>
      <w:r>
        <w:rPr>
          <w:spacing w:val="-1"/>
          <w:w w:val="95"/>
        </w:rPr>
        <w:t>završavaju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poluvaljcima.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poluvaljaka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zovu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kolektori,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dovodimo</w:t>
      </w:r>
      <w:r>
        <w:rPr>
          <w:spacing w:val="-13"/>
          <w:w w:val="95"/>
        </w:rPr>
        <w:t xml:space="preserve"> </w:t>
      </w:r>
      <w:r>
        <w:rPr>
          <w:w w:val="95"/>
        </w:rPr>
        <w:t>rotoru</w:t>
      </w:r>
      <w:r>
        <w:rPr>
          <w:spacing w:val="1"/>
          <w:w w:val="95"/>
        </w:rPr>
        <w:t xml:space="preserve"> </w:t>
      </w:r>
      <w:r>
        <w:rPr>
          <w:w w:val="90"/>
        </w:rPr>
        <w:t>struju</w:t>
      </w:r>
      <w:r>
        <w:rPr>
          <w:spacing w:val="2"/>
          <w:w w:val="90"/>
        </w:rPr>
        <w:t xml:space="preserve"> </w:t>
      </w:r>
      <w:r>
        <w:rPr>
          <w:w w:val="90"/>
        </w:rPr>
        <w:t>ili</w:t>
      </w:r>
      <w:r>
        <w:rPr>
          <w:spacing w:val="2"/>
          <w:w w:val="90"/>
        </w:rPr>
        <w:t xml:space="preserve"> </w:t>
      </w:r>
      <w:r>
        <w:rPr>
          <w:w w:val="90"/>
        </w:rPr>
        <w:t>mu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oduzimamo,</w:t>
      </w:r>
      <w:r>
        <w:rPr>
          <w:spacing w:val="3"/>
          <w:w w:val="90"/>
        </w:rPr>
        <w:t xml:space="preserve"> </w:t>
      </w:r>
      <w:r>
        <w:rPr>
          <w:w w:val="90"/>
        </w:rPr>
        <w:t>već</w:t>
      </w:r>
      <w:r>
        <w:rPr>
          <w:spacing w:val="2"/>
          <w:w w:val="90"/>
        </w:rPr>
        <w:t xml:space="preserve"> </w:t>
      </w:r>
      <w:r>
        <w:rPr>
          <w:w w:val="90"/>
        </w:rPr>
        <w:t>prema</w:t>
      </w:r>
      <w:r>
        <w:rPr>
          <w:spacing w:val="3"/>
          <w:w w:val="90"/>
        </w:rPr>
        <w:t xml:space="preserve"> </w:t>
      </w:r>
      <w:r>
        <w:rPr>
          <w:w w:val="90"/>
        </w:rPr>
        <w:t>tome</w:t>
      </w:r>
      <w:r>
        <w:rPr>
          <w:spacing w:val="2"/>
          <w:w w:val="90"/>
        </w:rPr>
        <w:t xml:space="preserve"> </w:t>
      </w:r>
      <w:r>
        <w:rPr>
          <w:w w:val="90"/>
        </w:rPr>
        <w:t>da</w:t>
      </w:r>
      <w:r>
        <w:rPr>
          <w:spacing w:val="3"/>
          <w:w w:val="90"/>
        </w:rPr>
        <w:t xml:space="preserve"> </w:t>
      </w:r>
      <w:r>
        <w:rPr>
          <w:w w:val="90"/>
        </w:rPr>
        <w:t>li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radi</w:t>
      </w:r>
      <w:r>
        <w:rPr>
          <w:spacing w:val="2"/>
          <w:w w:val="90"/>
        </w:rPr>
        <w:t xml:space="preserve"> </w:t>
      </w:r>
      <w:r>
        <w:rPr>
          <w:w w:val="90"/>
        </w:rPr>
        <w:t>o</w:t>
      </w:r>
      <w:r>
        <w:rPr>
          <w:spacing w:val="3"/>
          <w:w w:val="90"/>
        </w:rPr>
        <w:t xml:space="preserve"> </w:t>
      </w:r>
      <w:r>
        <w:rPr>
          <w:w w:val="90"/>
        </w:rPr>
        <w:t>elektromotoru</w:t>
      </w:r>
      <w:r>
        <w:rPr>
          <w:spacing w:val="2"/>
          <w:w w:val="90"/>
        </w:rPr>
        <w:t xml:space="preserve"> </w:t>
      </w:r>
      <w:r>
        <w:rPr>
          <w:w w:val="90"/>
        </w:rPr>
        <w:t>ili</w:t>
      </w:r>
      <w:r>
        <w:rPr>
          <w:spacing w:val="2"/>
          <w:w w:val="90"/>
        </w:rPr>
        <w:t xml:space="preserve"> </w:t>
      </w:r>
      <w:r>
        <w:rPr>
          <w:w w:val="90"/>
        </w:rPr>
        <w:t>generatoru.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kolektor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svake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naslanja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metalna</w:t>
      </w:r>
      <w:r>
        <w:rPr>
          <w:spacing w:val="-13"/>
          <w:w w:val="95"/>
        </w:rPr>
        <w:t xml:space="preserve"> </w:t>
      </w:r>
      <w:r>
        <w:rPr>
          <w:w w:val="95"/>
        </w:rPr>
        <w:t>opruga</w:t>
      </w:r>
      <w:r>
        <w:rPr>
          <w:spacing w:val="-13"/>
          <w:w w:val="95"/>
        </w:rPr>
        <w:t xml:space="preserve"> </w:t>
      </w:r>
      <w:r>
        <w:rPr>
          <w:w w:val="95"/>
        </w:rPr>
        <w:t>zvana</w:t>
      </w:r>
      <w:r>
        <w:rPr>
          <w:spacing w:val="-14"/>
          <w:w w:val="95"/>
        </w:rPr>
        <w:t xml:space="preserve"> </w:t>
      </w:r>
      <w:r>
        <w:rPr>
          <w:w w:val="95"/>
        </w:rPr>
        <w:t>četkica.</w:t>
      </w:r>
      <w:r>
        <w:rPr>
          <w:spacing w:val="-13"/>
          <w:w w:val="95"/>
        </w:rPr>
        <w:t xml:space="preserve"> </w:t>
      </w:r>
      <w:r>
        <w:rPr>
          <w:w w:val="95"/>
        </w:rPr>
        <w:t>Provjerimo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1"/>
          <w:w w:val="95"/>
        </w:rPr>
        <w:t xml:space="preserve"> </w:t>
      </w:r>
      <w:r>
        <w:t>pomoću</w:t>
      </w:r>
      <w:r>
        <w:rPr>
          <w:spacing w:val="-18"/>
        </w:rPr>
        <w:t xml:space="preserve"> </w:t>
      </w:r>
      <w:r>
        <w:t>kompasa</w:t>
      </w:r>
      <w:r>
        <w:rPr>
          <w:spacing w:val="-17"/>
        </w:rPr>
        <w:t xml:space="preserve"> </w:t>
      </w:r>
      <w:r>
        <w:t>kako</w:t>
      </w:r>
      <w:r>
        <w:rPr>
          <w:spacing w:val="-17"/>
        </w:rPr>
        <w:t xml:space="preserve"> </w:t>
      </w:r>
      <w:r>
        <w:t>djeluje</w:t>
      </w:r>
      <w:r>
        <w:rPr>
          <w:spacing w:val="-17"/>
        </w:rPr>
        <w:t xml:space="preserve"> </w:t>
      </w:r>
      <w:r>
        <w:t>rotor!</w:t>
      </w:r>
    </w:p>
    <w:p w14:paraId="4CEA2174" w14:textId="77777777" w:rsidR="00E56457" w:rsidRDefault="00065EB3">
      <w:pPr>
        <w:pStyle w:val="Odstavekseznama"/>
        <w:numPr>
          <w:ilvl w:val="0"/>
          <w:numId w:val="2"/>
        </w:numPr>
        <w:tabs>
          <w:tab w:val="left" w:pos="374"/>
        </w:tabs>
        <w:spacing w:before="3" w:line="240" w:lineRule="auto"/>
        <w:ind w:hanging="124"/>
        <w:rPr>
          <w:sz w:val="16"/>
        </w:rPr>
      </w:pPr>
      <w:r>
        <w:rPr>
          <w:w w:val="90"/>
          <w:sz w:val="16"/>
        </w:rPr>
        <w:t>rotor spojimo preko četkica s baterijom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(slika 151);</w:t>
      </w:r>
    </w:p>
    <w:p w14:paraId="4D1247AA" w14:textId="77777777" w:rsidR="00E56457" w:rsidRDefault="00065EB3">
      <w:pPr>
        <w:pStyle w:val="Odstavekseznama"/>
        <w:numPr>
          <w:ilvl w:val="0"/>
          <w:numId w:val="2"/>
        </w:numPr>
        <w:tabs>
          <w:tab w:val="left" w:pos="416"/>
        </w:tabs>
        <w:spacing w:before="6" w:line="240" w:lineRule="auto"/>
        <w:ind w:left="415" w:hanging="166"/>
        <w:rPr>
          <w:sz w:val="16"/>
        </w:rPr>
      </w:pPr>
      <w:r>
        <w:rPr>
          <w:spacing w:val="-1"/>
          <w:w w:val="95"/>
          <w:sz w:val="16"/>
        </w:rPr>
        <w:t>s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pomoću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kompasa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ustanovimo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koji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kraj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rotora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ima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sjeverni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južni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pol;</w:t>
      </w:r>
    </w:p>
    <w:p w14:paraId="51542D82" w14:textId="6E16DAC7" w:rsidR="00E56457" w:rsidRDefault="00065EB3">
      <w:pPr>
        <w:pStyle w:val="Odstavekseznama"/>
        <w:numPr>
          <w:ilvl w:val="0"/>
          <w:numId w:val="2"/>
        </w:numPr>
        <w:tabs>
          <w:tab w:val="left" w:pos="458"/>
        </w:tabs>
        <w:spacing w:before="6" w:line="247" w:lineRule="auto"/>
        <w:ind w:left="250" w:right="4340" w:firstLine="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5168" behindDoc="0" locked="0" layoutInCell="1" allowOverlap="1" wp14:anchorId="7907C2A3" wp14:editId="36B8E430">
                <wp:simplePos x="0" y="0"/>
                <wp:positionH relativeFrom="page">
                  <wp:posOffset>4726305</wp:posOffset>
                </wp:positionH>
                <wp:positionV relativeFrom="paragraph">
                  <wp:posOffset>474980</wp:posOffset>
                </wp:positionV>
                <wp:extent cx="2138045" cy="1662430"/>
                <wp:effectExtent l="0" t="0" r="0" b="0"/>
                <wp:wrapNone/>
                <wp:docPr id="13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8045" cy="1662430"/>
                          <a:chOff x="7443" y="748"/>
                          <a:chExt cx="3367" cy="2618"/>
                        </a:xfrm>
                      </wpg:grpSpPr>
                      <pic:pic xmlns:pic="http://schemas.openxmlformats.org/drawingml/2006/picture">
                        <pic:nvPicPr>
                          <pic:cNvPr id="134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2" y="748"/>
                            <a:ext cx="3367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3155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54BDF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07C2A3" id="Group 91" o:spid="_x0000_s1471" style="position:absolute;left:0;text-align:left;margin-left:372.15pt;margin-top:37.4pt;width:168.35pt;height:130.9pt;z-index:15815168;mso-position-horizontal-relative:page;mso-position-vertical-relative:text" coordorigin="7443,748" coordsize="3367,26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">
                <v:shape id="Picture 93" o:spid="_x0000_s1472" type="#_x0000_t75" style="position:absolute;left:7442;top:748;width:3367;height: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">
                  <v:imagedata r:id="rId504" o:title=""/>
                </v:shape>
                <v:shape id="Text Box 92" o:spid="_x0000_s1473" type="#_x0000_t202" style="position:absolute;left:9807;top:3155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62754BDF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  <w:sz w:val="16"/>
        </w:rPr>
        <w:t>provjerimo da li se polovi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kod punog okretaja rotora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(360 stupnjeva) mijenjaju ili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ostaju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isti.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Pažljivim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promatranjem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ustanovit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ćemo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da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krajevi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uzvojnice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mijenjaju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pol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poslije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svake</w:t>
      </w:r>
      <w:r>
        <w:rPr>
          <w:spacing w:val="-41"/>
          <w:w w:val="90"/>
          <w:sz w:val="16"/>
        </w:rPr>
        <w:t xml:space="preserve"> </w:t>
      </w:r>
      <w:r>
        <w:rPr>
          <w:w w:val="90"/>
          <w:sz w:val="16"/>
        </w:rPr>
        <w:t>polovice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okretaja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to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zahvaljujući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kolektoru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koji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određenom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trenutku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mijenja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smjer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struje. Nije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teško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ustanoviti da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smjer struje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mijenja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onda kad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uzvojnica rotora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nalazi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vodoravnom položaju. U tom trenutku mijenjaju se i magnetski polovi rotora. Prejašnji</w:t>
      </w:r>
      <w:r>
        <w:rPr>
          <w:spacing w:val="1"/>
          <w:w w:val="90"/>
          <w:sz w:val="16"/>
        </w:rPr>
        <w:t xml:space="preserve"> </w:t>
      </w:r>
      <w:r>
        <w:rPr>
          <w:sz w:val="16"/>
        </w:rPr>
        <w:t>sjeverni</w:t>
      </w:r>
      <w:r>
        <w:rPr>
          <w:spacing w:val="-18"/>
          <w:sz w:val="16"/>
        </w:rPr>
        <w:t xml:space="preserve"> </w:t>
      </w:r>
      <w:r>
        <w:rPr>
          <w:sz w:val="16"/>
        </w:rPr>
        <w:t>pol</w:t>
      </w:r>
      <w:r>
        <w:rPr>
          <w:spacing w:val="-17"/>
          <w:sz w:val="16"/>
        </w:rPr>
        <w:t xml:space="preserve"> </w:t>
      </w:r>
      <w:r>
        <w:rPr>
          <w:sz w:val="16"/>
        </w:rPr>
        <w:t>postaje</w:t>
      </w:r>
      <w:r>
        <w:rPr>
          <w:spacing w:val="-18"/>
          <w:sz w:val="16"/>
        </w:rPr>
        <w:t xml:space="preserve"> </w:t>
      </w:r>
      <w:r>
        <w:rPr>
          <w:sz w:val="16"/>
        </w:rPr>
        <w:t>južni</w:t>
      </w:r>
      <w:r>
        <w:rPr>
          <w:spacing w:val="-17"/>
          <w:sz w:val="16"/>
        </w:rPr>
        <w:t xml:space="preserve"> </w:t>
      </w:r>
      <w:r>
        <w:rPr>
          <w:sz w:val="16"/>
        </w:rPr>
        <w:t>i</w:t>
      </w:r>
      <w:r>
        <w:rPr>
          <w:spacing w:val="-18"/>
          <w:sz w:val="16"/>
        </w:rPr>
        <w:t xml:space="preserve"> </w:t>
      </w:r>
      <w:r>
        <w:rPr>
          <w:sz w:val="16"/>
        </w:rPr>
        <w:t>obratno.</w:t>
      </w:r>
    </w:p>
    <w:p w14:paraId="2562AB85" w14:textId="77777777" w:rsidR="00E56457" w:rsidRDefault="00065EB3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19,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555AD83E" w14:textId="77777777" w:rsidR="00E56457" w:rsidRDefault="00E56457">
      <w:pPr>
        <w:pStyle w:val="Telobesedila"/>
        <w:rPr>
          <w:b/>
          <w:sz w:val="20"/>
        </w:rPr>
      </w:pPr>
    </w:p>
    <w:p w14:paraId="1926B4F1" w14:textId="77777777" w:rsidR="00E56457" w:rsidRDefault="00E56457">
      <w:pPr>
        <w:pStyle w:val="Telobesedila"/>
        <w:rPr>
          <w:b/>
          <w:sz w:val="20"/>
        </w:rPr>
      </w:pPr>
    </w:p>
    <w:p w14:paraId="7CF84309" w14:textId="77777777" w:rsidR="00E56457" w:rsidRDefault="00E56457">
      <w:pPr>
        <w:pStyle w:val="Telobesedila"/>
        <w:spacing w:before="8"/>
        <w:rPr>
          <w:b/>
        </w:rPr>
      </w:pPr>
    </w:p>
    <w:p w14:paraId="5B30A708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spacing w:val="-1"/>
          <w:w w:val="95"/>
        </w:rPr>
        <w:t>ELEKTROMOTOR</w:t>
      </w:r>
      <w:r>
        <w:rPr>
          <w:spacing w:val="-21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ISTOSMJERNU</w:t>
      </w:r>
      <w:r>
        <w:rPr>
          <w:spacing w:val="-20"/>
          <w:w w:val="95"/>
        </w:rPr>
        <w:t xml:space="preserve"> </w:t>
      </w:r>
      <w:r>
        <w:rPr>
          <w:w w:val="95"/>
        </w:rPr>
        <w:t>STRUJU.</w:t>
      </w:r>
    </w:p>
    <w:p w14:paraId="7484B3FF" w14:textId="77777777" w:rsidR="00E56457" w:rsidRDefault="00065EB3">
      <w:pPr>
        <w:pStyle w:val="Telobesedila"/>
        <w:spacing w:line="173" w:lineRule="exact"/>
        <w:ind w:left="250"/>
      </w:pPr>
      <w:r>
        <w:rPr>
          <w:spacing w:val="-1"/>
          <w:w w:val="95"/>
        </w:rPr>
        <w:t>Pošto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upoznali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stator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generatora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(pokus</w:t>
      </w:r>
      <w:r>
        <w:rPr>
          <w:spacing w:val="-14"/>
          <w:w w:val="95"/>
        </w:rPr>
        <w:t xml:space="preserve"> </w:t>
      </w:r>
      <w:r>
        <w:rPr>
          <w:w w:val="95"/>
        </w:rPr>
        <w:t>br.150)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rotor</w:t>
      </w:r>
      <w:r>
        <w:rPr>
          <w:spacing w:val="-14"/>
          <w:w w:val="95"/>
        </w:rPr>
        <w:t xml:space="preserve"> </w:t>
      </w:r>
      <w:r>
        <w:rPr>
          <w:w w:val="95"/>
        </w:rPr>
        <w:t>generatora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četkicama</w:t>
      </w:r>
      <w:r>
        <w:rPr>
          <w:spacing w:val="-13"/>
          <w:w w:val="95"/>
        </w:rPr>
        <w:t xml:space="preserve"> </w:t>
      </w:r>
      <w:r>
        <w:rPr>
          <w:w w:val="95"/>
        </w:rPr>
        <w:t>(pokus</w:t>
      </w:r>
    </w:p>
    <w:p w14:paraId="21FA3287" w14:textId="77777777" w:rsidR="00E56457" w:rsidRDefault="00065EB3">
      <w:pPr>
        <w:pStyle w:val="Telobesedila"/>
        <w:spacing w:before="6"/>
        <w:ind w:left="250"/>
      </w:pPr>
      <w:r>
        <w:rPr>
          <w:w w:val="90"/>
        </w:rPr>
        <w:t>br.151),</w:t>
      </w:r>
      <w:r>
        <w:rPr>
          <w:spacing w:val="1"/>
          <w:w w:val="90"/>
        </w:rPr>
        <w:t xml:space="preserve"> </w:t>
      </w:r>
      <w:r>
        <w:rPr>
          <w:w w:val="90"/>
        </w:rPr>
        <w:t>možemo</w:t>
      </w:r>
      <w:r>
        <w:rPr>
          <w:spacing w:val="1"/>
          <w:w w:val="90"/>
        </w:rPr>
        <w:t xml:space="preserve"> </w:t>
      </w:r>
      <w:r>
        <w:rPr>
          <w:w w:val="90"/>
        </w:rPr>
        <w:t>izraditi</w:t>
      </w:r>
      <w:r>
        <w:rPr>
          <w:spacing w:val="1"/>
          <w:w w:val="90"/>
        </w:rPr>
        <w:t xml:space="preserve"> </w:t>
      </w:r>
      <w:r>
        <w:rPr>
          <w:w w:val="90"/>
        </w:rPr>
        <w:t>elektromotor</w:t>
      </w:r>
      <w:r>
        <w:rPr>
          <w:spacing w:val="1"/>
          <w:w w:val="90"/>
        </w:rPr>
        <w:t xml:space="preserve"> </w:t>
      </w:r>
      <w:r>
        <w:rPr>
          <w:w w:val="90"/>
        </w:rPr>
        <w:t>za</w:t>
      </w:r>
      <w:r>
        <w:rPr>
          <w:spacing w:val="1"/>
          <w:w w:val="90"/>
        </w:rPr>
        <w:t xml:space="preserve"> </w:t>
      </w:r>
      <w:r>
        <w:rPr>
          <w:w w:val="90"/>
        </w:rPr>
        <w:t>istosmjernu</w:t>
      </w:r>
      <w:r>
        <w:rPr>
          <w:spacing w:val="1"/>
          <w:w w:val="90"/>
        </w:rPr>
        <w:t xml:space="preserve"> </w:t>
      </w:r>
      <w:r>
        <w:rPr>
          <w:w w:val="90"/>
        </w:rPr>
        <w:t>struju.</w:t>
      </w:r>
    </w:p>
    <w:p w14:paraId="1671264F" w14:textId="77777777" w:rsidR="00E56457" w:rsidRDefault="00065EB3">
      <w:pPr>
        <w:pStyle w:val="Telobesedila"/>
        <w:spacing w:before="6" w:line="247" w:lineRule="auto"/>
        <w:ind w:left="250" w:right="4542"/>
      </w:pPr>
      <w:r>
        <w:rPr>
          <w:w w:val="90"/>
        </w:rPr>
        <w:t>Najprije</w:t>
      </w:r>
      <w:r>
        <w:rPr>
          <w:spacing w:val="2"/>
          <w:w w:val="90"/>
        </w:rPr>
        <w:t xml:space="preserve"> </w:t>
      </w:r>
      <w:r>
        <w:rPr>
          <w:w w:val="90"/>
        </w:rPr>
        <w:t>moramo</w:t>
      </w:r>
      <w:r>
        <w:rPr>
          <w:spacing w:val="3"/>
          <w:w w:val="90"/>
        </w:rPr>
        <w:t xml:space="preserve"> </w:t>
      </w:r>
      <w:r>
        <w:rPr>
          <w:w w:val="90"/>
        </w:rPr>
        <w:t>sastaviti</w:t>
      </w:r>
      <w:r>
        <w:rPr>
          <w:spacing w:val="3"/>
          <w:w w:val="90"/>
        </w:rPr>
        <w:t xml:space="preserve"> </w:t>
      </w:r>
      <w:r>
        <w:rPr>
          <w:w w:val="90"/>
        </w:rPr>
        <w:t>rotor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četkicama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zatim</w:t>
      </w:r>
      <w:r>
        <w:rPr>
          <w:spacing w:val="3"/>
          <w:w w:val="90"/>
        </w:rPr>
        <w:t xml:space="preserve"> </w:t>
      </w:r>
      <w:r>
        <w:rPr>
          <w:w w:val="90"/>
        </w:rPr>
        <w:t>stator.</w:t>
      </w:r>
      <w:r>
        <w:rPr>
          <w:spacing w:val="3"/>
          <w:w w:val="90"/>
        </w:rPr>
        <w:t xml:space="preserve"> </w:t>
      </w:r>
      <w:r>
        <w:rPr>
          <w:w w:val="90"/>
        </w:rPr>
        <w:t>Kad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uvjerimo</w:t>
      </w:r>
      <w:r>
        <w:rPr>
          <w:spacing w:val="3"/>
          <w:w w:val="90"/>
        </w:rPr>
        <w:t xml:space="preserve"> </w:t>
      </w:r>
      <w:r>
        <w:rPr>
          <w:w w:val="90"/>
        </w:rPr>
        <w:t>da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rotor</w:t>
      </w:r>
      <w:r>
        <w:rPr>
          <w:spacing w:val="-40"/>
          <w:w w:val="90"/>
        </w:rPr>
        <w:t xml:space="preserve"> </w:t>
      </w:r>
      <w:r>
        <w:rPr>
          <w:w w:val="90"/>
        </w:rPr>
        <w:t>besprijekorno okreće i da se četkice naslanjaju na kolektor, spojimo elektromotor s</w:t>
      </w:r>
      <w:r>
        <w:rPr>
          <w:spacing w:val="1"/>
          <w:w w:val="90"/>
        </w:rPr>
        <w:t xml:space="preserve"> </w:t>
      </w:r>
      <w:r>
        <w:t>baterijom.</w:t>
      </w:r>
    </w:p>
    <w:p w14:paraId="0DD76032" w14:textId="54C3793F" w:rsidR="00E56457" w:rsidRDefault="00065EB3">
      <w:pPr>
        <w:pStyle w:val="Telobesedila"/>
        <w:spacing w:before="2" w:line="247" w:lineRule="auto"/>
        <w:ind w:left="250" w:right="48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5680" behindDoc="0" locked="0" layoutInCell="1" allowOverlap="1" wp14:anchorId="39C2E58B" wp14:editId="7D4B81E7">
                <wp:simplePos x="0" y="0"/>
                <wp:positionH relativeFrom="page">
                  <wp:posOffset>4726305</wp:posOffset>
                </wp:positionH>
                <wp:positionV relativeFrom="paragraph">
                  <wp:posOffset>227965</wp:posOffset>
                </wp:positionV>
                <wp:extent cx="2138045" cy="1630680"/>
                <wp:effectExtent l="0" t="0" r="0" b="0"/>
                <wp:wrapNone/>
                <wp:docPr id="13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8045" cy="1630680"/>
                          <a:chOff x="7443" y="359"/>
                          <a:chExt cx="3367" cy="2568"/>
                        </a:xfrm>
                      </wpg:grpSpPr>
                      <pic:pic xmlns:pic="http://schemas.openxmlformats.org/drawingml/2006/picture">
                        <pic:nvPicPr>
                          <pic:cNvPr id="131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2" y="359"/>
                            <a:ext cx="3367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268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C428A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2E58B" id="Group 88" o:spid="_x0000_s1474" style="position:absolute;left:0;text-align:left;margin-left:372.15pt;margin-top:17.95pt;width:168.35pt;height:128.4pt;z-index:15815680;mso-position-horizontal-relative:page;mso-position-vertical-relative:text" coordorigin="7443,359" coordsize="3367,2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">
                <v:shape id="Picture 90" o:spid="_x0000_s1475" type="#_x0000_t75" style="position:absolute;left:7442;top:359;width:3367;height: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">
                  <v:imagedata r:id="rId506" o:title=""/>
                </v:shape>
                <v:shape id="Text Box 89" o:spid="_x0000_s1476" type="#_x0000_t202" style="position:absolute;left:9807;top:268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360C428A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Rotor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počinje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okreće.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početka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w w:val="95"/>
        </w:rPr>
        <w:t>brže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brže</w:t>
      </w:r>
      <w:r>
        <w:rPr>
          <w:spacing w:val="-14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punog</w:t>
      </w:r>
      <w:r>
        <w:rPr>
          <w:spacing w:val="-14"/>
          <w:w w:val="95"/>
        </w:rPr>
        <w:t xml:space="preserve"> </w:t>
      </w:r>
      <w:r>
        <w:rPr>
          <w:w w:val="95"/>
        </w:rPr>
        <w:t>broja</w:t>
      </w:r>
      <w:r>
        <w:rPr>
          <w:spacing w:val="-42"/>
          <w:w w:val="95"/>
        </w:rPr>
        <w:t xml:space="preserve"> </w:t>
      </w:r>
      <w:r>
        <w:rPr>
          <w:w w:val="90"/>
        </w:rPr>
        <w:t>okretaja</w:t>
      </w:r>
      <w:r>
        <w:rPr>
          <w:spacing w:val="-7"/>
          <w:w w:val="90"/>
        </w:rPr>
        <w:t xml:space="preserve"> </w:t>
      </w:r>
      <w:r>
        <w:rPr>
          <w:w w:val="90"/>
        </w:rPr>
        <w:t>koji</w:t>
      </w:r>
      <w:r>
        <w:rPr>
          <w:spacing w:val="-7"/>
          <w:w w:val="90"/>
        </w:rPr>
        <w:t xml:space="preserve"> </w:t>
      </w:r>
      <w:r>
        <w:rPr>
          <w:w w:val="90"/>
        </w:rPr>
        <w:t>iznosi</w:t>
      </w:r>
      <w:r>
        <w:rPr>
          <w:spacing w:val="-7"/>
          <w:w w:val="90"/>
        </w:rPr>
        <w:t xml:space="preserve"> </w:t>
      </w:r>
      <w:r>
        <w:rPr>
          <w:w w:val="90"/>
        </w:rPr>
        <w:t>od</w:t>
      </w:r>
      <w:r>
        <w:rPr>
          <w:spacing w:val="-7"/>
          <w:w w:val="90"/>
        </w:rPr>
        <w:t xml:space="preserve"> </w:t>
      </w:r>
      <w:r>
        <w:rPr>
          <w:w w:val="90"/>
        </w:rPr>
        <w:t>2800</w:t>
      </w:r>
      <w:r>
        <w:rPr>
          <w:spacing w:val="-7"/>
          <w:w w:val="90"/>
        </w:rPr>
        <w:t xml:space="preserve"> </w:t>
      </w:r>
      <w:r>
        <w:rPr>
          <w:w w:val="90"/>
        </w:rPr>
        <w:t>do</w:t>
      </w:r>
      <w:r>
        <w:rPr>
          <w:spacing w:val="-7"/>
          <w:w w:val="90"/>
        </w:rPr>
        <w:t xml:space="preserve"> </w:t>
      </w:r>
      <w:r>
        <w:rPr>
          <w:w w:val="90"/>
        </w:rPr>
        <w:t>3000</w:t>
      </w:r>
      <w:r>
        <w:rPr>
          <w:spacing w:val="-7"/>
          <w:w w:val="90"/>
        </w:rPr>
        <w:t xml:space="preserve"> </w:t>
      </w:r>
      <w:r>
        <w:rPr>
          <w:w w:val="90"/>
        </w:rPr>
        <w:t>u</w:t>
      </w:r>
      <w:r>
        <w:rPr>
          <w:spacing w:val="-7"/>
          <w:w w:val="90"/>
        </w:rPr>
        <w:t xml:space="preserve"> </w:t>
      </w:r>
      <w:r>
        <w:rPr>
          <w:w w:val="90"/>
        </w:rPr>
        <w:t>minuti.</w:t>
      </w:r>
      <w:r>
        <w:rPr>
          <w:spacing w:val="-7"/>
          <w:w w:val="90"/>
        </w:rPr>
        <w:t xml:space="preserve"> </w:t>
      </w:r>
      <w:r>
        <w:rPr>
          <w:w w:val="90"/>
        </w:rPr>
        <w:t>Mijenjajmo</w:t>
      </w:r>
      <w:r>
        <w:rPr>
          <w:spacing w:val="-7"/>
          <w:w w:val="90"/>
        </w:rPr>
        <w:t xml:space="preserve"> </w:t>
      </w:r>
      <w:r>
        <w:rPr>
          <w:w w:val="90"/>
        </w:rPr>
        <w:t>polove</w:t>
      </w:r>
      <w:r>
        <w:rPr>
          <w:spacing w:val="-7"/>
          <w:w w:val="90"/>
        </w:rPr>
        <w:t xml:space="preserve"> </w:t>
      </w:r>
      <w:r>
        <w:rPr>
          <w:w w:val="90"/>
        </w:rPr>
        <w:t>baterije!</w:t>
      </w:r>
    </w:p>
    <w:p w14:paraId="1A921A2F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(151),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12,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15</w:t>
      </w:r>
    </w:p>
    <w:p w14:paraId="72034381" w14:textId="77777777" w:rsidR="00E56457" w:rsidRDefault="00E56457">
      <w:pPr>
        <w:pStyle w:val="Telobesedila"/>
        <w:rPr>
          <w:b/>
          <w:sz w:val="20"/>
        </w:rPr>
      </w:pPr>
    </w:p>
    <w:p w14:paraId="0241A22E" w14:textId="77777777" w:rsidR="00E56457" w:rsidRDefault="00E56457">
      <w:pPr>
        <w:pStyle w:val="Telobesedila"/>
        <w:rPr>
          <w:b/>
          <w:sz w:val="20"/>
        </w:rPr>
      </w:pPr>
    </w:p>
    <w:p w14:paraId="2AF76AFF" w14:textId="77777777" w:rsidR="00E56457" w:rsidRDefault="00E56457">
      <w:pPr>
        <w:pStyle w:val="Telobesedila"/>
        <w:spacing w:before="10"/>
        <w:rPr>
          <w:b/>
          <w:sz w:val="17"/>
        </w:rPr>
      </w:pPr>
    </w:p>
    <w:p w14:paraId="70D07986" w14:textId="77777777" w:rsidR="00E56457" w:rsidRDefault="00065EB3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spacing w:val="-2"/>
          <w:w w:val="95"/>
        </w:rPr>
        <w:t>GENERATOR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ISTOSMJERNU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STRUJU.</w:t>
      </w:r>
    </w:p>
    <w:p w14:paraId="08D30610" w14:textId="77777777" w:rsidR="00E56457" w:rsidRDefault="00065EB3">
      <w:pPr>
        <w:pStyle w:val="Telobesedila"/>
        <w:spacing w:line="173" w:lineRule="exact"/>
        <w:ind w:left="250"/>
      </w:pPr>
      <w:r>
        <w:rPr>
          <w:w w:val="95"/>
        </w:rPr>
        <w:t>Elektromotor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2"/>
          <w:w w:val="95"/>
        </w:rPr>
        <w:t xml:space="preserve"> </w:t>
      </w:r>
      <w:r>
        <w:rPr>
          <w:w w:val="95"/>
        </w:rPr>
        <w:t>pokusa</w:t>
      </w:r>
      <w:r>
        <w:rPr>
          <w:spacing w:val="-12"/>
          <w:w w:val="95"/>
        </w:rPr>
        <w:t xml:space="preserve"> </w:t>
      </w:r>
      <w:r>
        <w:rPr>
          <w:w w:val="95"/>
        </w:rPr>
        <w:t>br.</w:t>
      </w:r>
      <w:r>
        <w:rPr>
          <w:spacing w:val="-12"/>
          <w:w w:val="95"/>
        </w:rPr>
        <w:t xml:space="preserve"> </w:t>
      </w:r>
      <w:r>
        <w:rPr>
          <w:w w:val="95"/>
        </w:rPr>
        <w:t>152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r>
        <w:rPr>
          <w:w w:val="95"/>
        </w:rPr>
        <w:t>galvanoskopom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rukom</w:t>
      </w:r>
      <w:r>
        <w:rPr>
          <w:spacing w:val="-12"/>
          <w:w w:val="95"/>
        </w:rPr>
        <w:t xml:space="preserve"> </w:t>
      </w:r>
      <w:r>
        <w:rPr>
          <w:w w:val="95"/>
        </w:rPr>
        <w:t>zavrtimo</w:t>
      </w:r>
      <w:r>
        <w:rPr>
          <w:spacing w:val="-12"/>
          <w:w w:val="95"/>
        </w:rPr>
        <w:t xml:space="preserve"> </w:t>
      </w:r>
      <w:r>
        <w:rPr>
          <w:w w:val="95"/>
        </w:rPr>
        <w:t>rotor</w:t>
      </w:r>
    </w:p>
    <w:p w14:paraId="229C5B5F" w14:textId="77777777" w:rsidR="00E56457" w:rsidRDefault="00065EB3">
      <w:pPr>
        <w:pStyle w:val="Telobesedila"/>
        <w:spacing w:before="6" w:line="247" w:lineRule="auto"/>
        <w:ind w:left="250" w:right="4542"/>
      </w:pPr>
      <w:r>
        <w:rPr>
          <w:spacing w:val="-1"/>
          <w:w w:val="95"/>
        </w:rPr>
        <w:t xml:space="preserve">elektromotora. Kazaljka galvanoskopa </w:t>
      </w:r>
      <w:r>
        <w:rPr>
          <w:w w:val="95"/>
        </w:rPr>
        <w:t>se otkloni. Zavrtimo ga u suprotnom smjeru.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otkloni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suprotnom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smjeru.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Elektromotor</w:t>
      </w:r>
      <w:r>
        <w:rPr>
          <w:spacing w:val="-12"/>
          <w:w w:val="95"/>
        </w:rPr>
        <w:t xml:space="preserve"> </w:t>
      </w:r>
      <w:r>
        <w:rPr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w w:val="95"/>
        </w:rPr>
        <w:t>istosmjernu</w:t>
      </w:r>
      <w:r>
        <w:rPr>
          <w:spacing w:val="-13"/>
          <w:w w:val="95"/>
        </w:rPr>
        <w:t xml:space="preserve"> </w:t>
      </w:r>
      <w:r>
        <w:rPr>
          <w:w w:val="95"/>
        </w:rPr>
        <w:t>struju</w:t>
      </w:r>
      <w:r>
        <w:rPr>
          <w:spacing w:val="-12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43"/>
          <w:w w:val="95"/>
        </w:rPr>
        <w:t xml:space="preserve"> </w:t>
      </w:r>
      <w:r>
        <w:rPr>
          <w:w w:val="90"/>
        </w:rPr>
        <w:t>poslužiti</w:t>
      </w:r>
      <w:r>
        <w:rPr>
          <w:spacing w:val="-5"/>
          <w:w w:val="90"/>
        </w:rPr>
        <w:t xml:space="preserve"> </w:t>
      </w:r>
      <w:r>
        <w:rPr>
          <w:w w:val="90"/>
        </w:rPr>
        <w:t>kao</w:t>
      </w:r>
      <w:r>
        <w:rPr>
          <w:spacing w:val="-4"/>
          <w:w w:val="90"/>
        </w:rPr>
        <w:t xml:space="preserve"> </w:t>
      </w:r>
      <w:r>
        <w:rPr>
          <w:w w:val="90"/>
        </w:rPr>
        <w:t>što</w:t>
      </w:r>
      <w:r>
        <w:rPr>
          <w:spacing w:val="-4"/>
          <w:w w:val="90"/>
        </w:rPr>
        <w:t xml:space="preserve"> </w:t>
      </w:r>
      <w:r>
        <w:rPr>
          <w:w w:val="90"/>
        </w:rPr>
        <w:t>smo</w:t>
      </w:r>
      <w:r>
        <w:rPr>
          <w:spacing w:val="-4"/>
          <w:w w:val="90"/>
        </w:rPr>
        <w:t xml:space="preserve"> </w:t>
      </w:r>
      <w:r>
        <w:rPr>
          <w:w w:val="90"/>
        </w:rPr>
        <w:t>vidjeli</w:t>
      </w:r>
      <w:r>
        <w:rPr>
          <w:spacing w:val="-4"/>
          <w:w w:val="90"/>
        </w:rPr>
        <w:t xml:space="preserve"> </w:t>
      </w:r>
      <w:r>
        <w:rPr>
          <w:w w:val="90"/>
        </w:rPr>
        <w:t>i</w:t>
      </w:r>
      <w:r>
        <w:rPr>
          <w:spacing w:val="-4"/>
          <w:w w:val="90"/>
        </w:rPr>
        <w:t xml:space="preserve"> </w:t>
      </w:r>
      <w:r>
        <w:rPr>
          <w:w w:val="90"/>
        </w:rPr>
        <w:t>kao</w:t>
      </w:r>
      <w:r>
        <w:rPr>
          <w:spacing w:val="-4"/>
          <w:w w:val="90"/>
        </w:rPr>
        <w:t xml:space="preserve"> </w:t>
      </w:r>
      <w:r>
        <w:rPr>
          <w:w w:val="90"/>
        </w:rPr>
        <w:t>generator,</w:t>
      </w:r>
      <w:r>
        <w:rPr>
          <w:spacing w:val="-4"/>
          <w:w w:val="90"/>
        </w:rPr>
        <w:t xml:space="preserve"> </w:t>
      </w:r>
      <w:r>
        <w:rPr>
          <w:w w:val="90"/>
        </w:rPr>
        <w:t>kao</w:t>
      </w:r>
      <w:r>
        <w:rPr>
          <w:spacing w:val="-4"/>
          <w:w w:val="90"/>
        </w:rPr>
        <w:t xml:space="preserve"> </w:t>
      </w:r>
      <w:r>
        <w:rPr>
          <w:w w:val="90"/>
        </w:rPr>
        <w:t>stroj</w:t>
      </w:r>
      <w:r>
        <w:rPr>
          <w:spacing w:val="-4"/>
          <w:w w:val="90"/>
        </w:rPr>
        <w:t xml:space="preserve"> </w:t>
      </w:r>
      <w:r>
        <w:rPr>
          <w:w w:val="90"/>
        </w:rPr>
        <w:t>koji</w:t>
      </w:r>
      <w:r>
        <w:rPr>
          <w:spacing w:val="-4"/>
          <w:w w:val="90"/>
        </w:rPr>
        <w:t xml:space="preserve"> </w:t>
      </w:r>
      <w:r>
        <w:rPr>
          <w:w w:val="90"/>
        </w:rPr>
        <w:t>rađa</w:t>
      </w:r>
      <w:r>
        <w:rPr>
          <w:spacing w:val="-4"/>
          <w:w w:val="90"/>
        </w:rPr>
        <w:t xml:space="preserve"> </w:t>
      </w:r>
      <w:r>
        <w:rPr>
          <w:w w:val="90"/>
        </w:rPr>
        <w:t>istosmjernu</w:t>
      </w:r>
      <w:r>
        <w:rPr>
          <w:spacing w:val="-4"/>
          <w:w w:val="90"/>
        </w:rPr>
        <w:t xml:space="preserve"> </w:t>
      </w:r>
      <w:r>
        <w:rPr>
          <w:w w:val="90"/>
        </w:rPr>
        <w:t>struju.</w:t>
      </w:r>
    </w:p>
    <w:p w14:paraId="636A10E5" w14:textId="77777777" w:rsidR="00E56457" w:rsidRDefault="00065EB3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</w:t>
      </w:r>
      <w:r>
        <w:rPr>
          <w:b/>
          <w:w w:val="90"/>
          <w:sz w:val="16"/>
        </w:rPr>
        <w:t>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(152),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34</w:t>
      </w:r>
    </w:p>
    <w:p w14:paraId="771702AC" w14:textId="77777777" w:rsidR="00E56457" w:rsidRDefault="00E56457">
      <w:pPr>
        <w:pStyle w:val="Telobesedila"/>
        <w:rPr>
          <w:b/>
          <w:sz w:val="20"/>
        </w:rPr>
      </w:pPr>
    </w:p>
    <w:p w14:paraId="48CE6663" w14:textId="77777777" w:rsidR="00E56457" w:rsidRDefault="00E56457">
      <w:pPr>
        <w:pStyle w:val="Telobesedila"/>
        <w:rPr>
          <w:b/>
          <w:sz w:val="20"/>
        </w:rPr>
      </w:pPr>
    </w:p>
    <w:p w14:paraId="313ABF01" w14:textId="77777777" w:rsidR="00E56457" w:rsidRDefault="00E56457">
      <w:pPr>
        <w:pStyle w:val="Telobesedila"/>
        <w:rPr>
          <w:b/>
          <w:sz w:val="20"/>
        </w:rPr>
      </w:pPr>
    </w:p>
    <w:p w14:paraId="35BE5771" w14:textId="77777777" w:rsidR="00E56457" w:rsidRDefault="00E56457">
      <w:pPr>
        <w:pStyle w:val="Telobesedila"/>
        <w:rPr>
          <w:b/>
          <w:sz w:val="20"/>
        </w:rPr>
      </w:pPr>
    </w:p>
    <w:p w14:paraId="622D47DD" w14:textId="77777777" w:rsidR="00E56457" w:rsidRDefault="00E56457">
      <w:pPr>
        <w:pStyle w:val="Telobesedila"/>
        <w:rPr>
          <w:b/>
          <w:sz w:val="20"/>
        </w:rPr>
      </w:pPr>
    </w:p>
    <w:p w14:paraId="7E2AE3DD" w14:textId="77777777" w:rsidR="00E56457" w:rsidRDefault="00E56457">
      <w:pPr>
        <w:pStyle w:val="Telobesedila"/>
        <w:rPr>
          <w:b/>
          <w:sz w:val="20"/>
        </w:rPr>
      </w:pPr>
    </w:p>
    <w:p w14:paraId="4E749BC8" w14:textId="77777777" w:rsidR="00E56457" w:rsidRDefault="00E56457">
      <w:pPr>
        <w:pStyle w:val="Telobesedila"/>
        <w:rPr>
          <w:b/>
          <w:sz w:val="20"/>
        </w:rPr>
      </w:pPr>
    </w:p>
    <w:p w14:paraId="6A89234B" w14:textId="77777777" w:rsidR="00E56457" w:rsidRDefault="00E56457">
      <w:pPr>
        <w:pStyle w:val="Telobesedila"/>
        <w:rPr>
          <w:b/>
          <w:sz w:val="20"/>
        </w:rPr>
      </w:pPr>
    </w:p>
    <w:p w14:paraId="2A1BD3B5" w14:textId="77777777" w:rsidR="00E56457" w:rsidRDefault="00E56457">
      <w:pPr>
        <w:pStyle w:val="Telobesedila"/>
        <w:spacing w:before="2"/>
        <w:rPr>
          <w:b/>
          <w:sz w:val="26"/>
        </w:rPr>
      </w:pPr>
    </w:p>
    <w:p w14:paraId="089589F8" w14:textId="7E4AAA94" w:rsidR="00E56457" w:rsidRDefault="00065EB3">
      <w:pPr>
        <w:pStyle w:val="Naslov2"/>
        <w:ind w:left="25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6192" behindDoc="0" locked="0" layoutInCell="1" allowOverlap="1" wp14:anchorId="04ECE8EE" wp14:editId="655EBB77">
                <wp:simplePos x="0" y="0"/>
                <wp:positionH relativeFrom="page">
                  <wp:posOffset>4714240</wp:posOffset>
                </wp:positionH>
                <wp:positionV relativeFrom="paragraph">
                  <wp:posOffset>-916305</wp:posOffset>
                </wp:positionV>
                <wp:extent cx="2169160" cy="1630680"/>
                <wp:effectExtent l="0" t="0" r="0" b="0"/>
                <wp:wrapNone/>
                <wp:docPr id="12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160" cy="1630680"/>
                          <a:chOff x="7424" y="-1443"/>
                          <a:chExt cx="3416" cy="2568"/>
                        </a:xfrm>
                      </wpg:grpSpPr>
                      <pic:pic xmlns:pic="http://schemas.openxmlformats.org/drawingml/2006/picture">
                        <pic:nvPicPr>
                          <pic:cNvPr id="128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3" y="-1443"/>
                            <a:ext cx="3416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-287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E1A08" w14:textId="77777777" w:rsidR="00E56457" w:rsidRDefault="00065EB3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CE8EE" id="Group 85" o:spid="_x0000_s1477" style="position:absolute;left:0;text-align:left;margin-left:371.2pt;margin-top:-72.15pt;width:170.8pt;height:128.4pt;z-index:15816192;mso-position-horizontal-relative:page;mso-position-vertical-relative:text" coordorigin="7424,-1443" coordsize="3416,2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">
                <v:shape id="Picture 87" o:spid="_x0000_s1478" type="#_x0000_t75" style="position:absolute;left:7423;top:-1443;width:3416;height: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">
                  <v:imagedata r:id="rId508" o:title=""/>
                </v:shape>
                <v:shape id="Text Box 86" o:spid="_x0000_s1479" type="#_x0000_t202" style="position:absolute;left:9807;top:-287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286E1A08" w14:textId="77777777" w:rsidR="00E56457" w:rsidRDefault="00065EB3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POGOVOR</w:t>
      </w:r>
    </w:p>
    <w:p w14:paraId="6BDA9FF2" w14:textId="77777777" w:rsidR="00E56457" w:rsidRDefault="00065EB3">
      <w:pPr>
        <w:pStyle w:val="Telobesedila"/>
        <w:spacing w:line="173" w:lineRule="exact"/>
        <w:ind w:left="250"/>
        <w:jc w:val="both"/>
      </w:pPr>
      <w:r>
        <w:rPr>
          <w:spacing w:val="-1"/>
          <w:w w:val="95"/>
        </w:rPr>
        <w:t>Time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izveli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opisane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ovoj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kraj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već</w:t>
      </w:r>
      <w:r>
        <w:rPr>
          <w:spacing w:val="-14"/>
          <w:w w:val="95"/>
        </w:rPr>
        <w:t xml:space="preserve"> </w:t>
      </w:r>
      <w:r>
        <w:rPr>
          <w:w w:val="95"/>
        </w:rPr>
        <w:t>početak</w:t>
      </w:r>
      <w:r>
        <w:rPr>
          <w:spacing w:val="-14"/>
          <w:w w:val="95"/>
        </w:rPr>
        <w:t xml:space="preserve"> </w:t>
      </w:r>
      <w:r>
        <w:rPr>
          <w:w w:val="95"/>
        </w:rPr>
        <w:t>rada.</w:t>
      </w:r>
    </w:p>
    <w:p w14:paraId="3D36F13D" w14:textId="77777777" w:rsidR="00E56457" w:rsidRDefault="00065EB3">
      <w:pPr>
        <w:pStyle w:val="Telobesedila"/>
        <w:spacing w:before="7" w:line="247" w:lineRule="auto"/>
        <w:ind w:left="250" w:right="4552"/>
        <w:jc w:val="both"/>
      </w:pPr>
      <w:r>
        <w:rPr>
          <w:spacing w:val="-1"/>
          <w:w w:val="95"/>
        </w:rPr>
        <w:t>Pokusi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opisani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čine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prvi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vrlo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važan</w:t>
      </w:r>
      <w:r>
        <w:rPr>
          <w:spacing w:val="-14"/>
          <w:w w:val="95"/>
        </w:rPr>
        <w:t xml:space="preserve"> </w:t>
      </w:r>
      <w:r>
        <w:rPr>
          <w:w w:val="95"/>
        </w:rPr>
        <w:t>korak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stjecanju</w:t>
      </w:r>
      <w:r>
        <w:rPr>
          <w:spacing w:val="-13"/>
          <w:w w:val="95"/>
        </w:rPr>
        <w:t xml:space="preserve"> </w:t>
      </w:r>
      <w:r>
        <w:rPr>
          <w:w w:val="95"/>
        </w:rPr>
        <w:t>znanja</w:t>
      </w:r>
      <w:r>
        <w:rPr>
          <w:spacing w:val="-14"/>
          <w:w w:val="95"/>
        </w:rPr>
        <w:t xml:space="preserve"> </w:t>
      </w:r>
      <w:r>
        <w:rPr>
          <w:w w:val="95"/>
        </w:rPr>
        <w:t>vlastitim</w:t>
      </w:r>
      <w:r>
        <w:rPr>
          <w:spacing w:val="-14"/>
          <w:w w:val="95"/>
        </w:rPr>
        <w:t xml:space="preserve"> </w:t>
      </w:r>
      <w:r>
        <w:rPr>
          <w:w w:val="95"/>
        </w:rPr>
        <w:t>iskustvom.</w:t>
      </w:r>
      <w:r>
        <w:rPr>
          <w:spacing w:val="-43"/>
          <w:w w:val="95"/>
        </w:rPr>
        <w:t xml:space="preserve"> </w:t>
      </w:r>
      <w:r>
        <w:rPr>
          <w:w w:val="90"/>
        </w:rPr>
        <w:t>Na to znanje lako je nadovezati znanje koje su stekli drugi, a koje se posreduje s pomoću</w:t>
      </w:r>
      <w:r>
        <w:rPr>
          <w:spacing w:val="1"/>
          <w:w w:val="90"/>
        </w:rPr>
        <w:t xml:space="preserve"> </w:t>
      </w:r>
      <w:r>
        <w:rPr>
          <w:w w:val="90"/>
        </w:rPr>
        <w:t>knjiga,</w:t>
      </w:r>
      <w:r>
        <w:rPr>
          <w:spacing w:val="-11"/>
          <w:w w:val="90"/>
        </w:rPr>
        <w:t xml:space="preserve"> </w:t>
      </w:r>
      <w:r>
        <w:rPr>
          <w:w w:val="90"/>
        </w:rPr>
        <w:t>predavanja,</w:t>
      </w:r>
      <w:r>
        <w:rPr>
          <w:spacing w:val="-11"/>
          <w:w w:val="90"/>
        </w:rPr>
        <w:t xml:space="preserve"> </w:t>
      </w:r>
      <w:r>
        <w:rPr>
          <w:w w:val="90"/>
        </w:rPr>
        <w:t>radio</w:t>
      </w:r>
      <w:r>
        <w:rPr>
          <w:spacing w:val="-11"/>
          <w:w w:val="90"/>
        </w:rPr>
        <w:t xml:space="preserve"> </w:t>
      </w:r>
      <w:r>
        <w:rPr>
          <w:w w:val="90"/>
        </w:rPr>
        <w:t>i</w:t>
      </w:r>
      <w:r>
        <w:rPr>
          <w:spacing w:val="-11"/>
          <w:w w:val="90"/>
        </w:rPr>
        <w:t xml:space="preserve"> </w:t>
      </w:r>
      <w:r>
        <w:rPr>
          <w:w w:val="90"/>
        </w:rPr>
        <w:t>televizijskih</w:t>
      </w:r>
      <w:r>
        <w:rPr>
          <w:spacing w:val="-10"/>
          <w:w w:val="90"/>
        </w:rPr>
        <w:t xml:space="preserve"> </w:t>
      </w:r>
      <w:r>
        <w:rPr>
          <w:w w:val="90"/>
        </w:rPr>
        <w:t>emisija.</w:t>
      </w:r>
    </w:p>
    <w:p w14:paraId="7FD18168" w14:textId="77777777" w:rsidR="00E56457" w:rsidRDefault="00E56457">
      <w:pPr>
        <w:pStyle w:val="Telobesedila"/>
        <w:spacing w:before="8"/>
      </w:pPr>
    </w:p>
    <w:p w14:paraId="235E613A" w14:textId="77777777" w:rsidR="00E56457" w:rsidRDefault="00065EB3">
      <w:pPr>
        <w:pStyle w:val="Telobesedila"/>
        <w:ind w:left="250"/>
        <w:jc w:val="both"/>
      </w:pPr>
      <w:r>
        <w:rPr>
          <w:spacing w:val="-1"/>
          <w:w w:val="95"/>
        </w:rPr>
        <w:t>Stečeno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znanje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možeš</w:t>
      </w:r>
      <w:r>
        <w:rPr>
          <w:spacing w:val="-14"/>
          <w:w w:val="95"/>
        </w:rPr>
        <w:t xml:space="preserve"> </w:t>
      </w:r>
      <w:r>
        <w:rPr>
          <w:w w:val="95"/>
        </w:rPr>
        <w:t>dograditi</w:t>
      </w:r>
      <w:r>
        <w:rPr>
          <w:spacing w:val="-13"/>
          <w:w w:val="95"/>
        </w:rPr>
        <w:t xml:space="preserve"> </w:t>
      </w:r>
      <w:r>
        <w:rPr>
          <w:w w:val="95"/>
        </w:rPr>
        <w:t>sa:</w:t>
      </w:r>
    </w:p>
    <w:p w14:paraId="76C4BE04" w14:textId="3E671D56" w:rsidR="00E56457" w:rsidRDefault="00065EB3">
      <w:pPr>
        <w:pStyle w:val="Telobesedila"/>
        <w:spacing w:before="6"/>
        <w:ind w:left="250"/>
      </w:pPr>
      <w:r>
        <w:rPr>
          <w:noProof/>
        </w:rPr>
        <mc:AlternateContent>
          <mc:Choice Requires="wpg">
            <w:drawing>
              <wp:anchor distT="0" distB="0" distL="0" distR="0" simplePos="0" relativeHeight="487672320" behindDoc="1" locked="0" layoutInCell="1" allowOverlap="1" wp14:anchorId="0FB0A75D" wp14:editId="42FEA75B">
                <wp:simplePos x="0" y="0"/>
                <wp:positionH relativeFrom="page">
                  <wp:posOffset>3566160</wp:posOffset>
                </wp:positionH>
                <wp:positionV relativeFrom="paragraph">
                  <wp:posOffset>170815</wp:posOffset>
                </wp:positionV>
                <wp:extent cx="419735" cy="257810"/>
                <wp:effectExtent l="0" t="0" r="0" b="0"/>
                <wp:wrapTopAndBottom/>
                <wp:docPr id="12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69"/>
                          <a:chExt cx="661" cy="406"/>
                        </a:xfrm>
                      </wpg:grpSpPr>
                      <wps:wsp>
                        <wps:cNvPr id="125" name="Freeform 84"/>
                        <wps:cNvSpPr>
                          <a:spLocks/>
                        </wps:cNvSpPr>
                        <wps:spPr bwMode="auto">
                          <a:xfrm>
                            <a:off x="5615" y="269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69 269"/>
                              <a:gd name="T3" fmla="*/ 269 h 406"/>
                              <a:gd name="T4" fmla="+- 0 5858 5616"/>
                              <a:gd name="T5" fmla="*/ T4 w 661"/>
                              <a:gd name="T6" fmla="+- 0 277 269"/>
                              <a:gd name="T7" fmla="*/ 277 h 406"/>
                              <a:gd name="T8" fmla="+- 0 5779 5616"/>
                              <a:gd name="T9" fmla="*/ T8 w 661"/>
                              <a:gd name="T10" fmla="+- 0 297 269"/>
                              <a:gd name="T11" fmla="*/ 297 h 406"/>
                              <a:gd name="T12" fmla="+- 0 5712 5616"/>
                              <a:gd name="T13" fmla="*/ T12 w 661"/>
                              <a:gd name="T14" fmla="+- 0 329 269"/>
                              <a:gd name="T15" fmla="*/ 329 h 406"/>
                              <a:gd name="T16" fmla="+- 0 5661 5616"/>
                              <a:gd name="T17" fmla="*/ T16 w 661"/>
                              <a:gd name="T18" fmla="+- 0 370 269"/>
                              <a:gd name="T19" fmla="*/ 370 h 406"/>
                              <a:gd name="T20" fmla="+- 0 5616 5616"/>
                              <a:gd name="T21" fmla="*/ T20 w 661"/>
                              <a:gd name="T22" fmla="+- 0 472 269"/>
                              <a:gd name="T23" fmla="*/ 472 h 406"/>
                              <a:gd name="T24" fmla="+- 0 5627 5616"/>
                              <a:gd name="T25" fmla="*/ T24 w 661"/>
                              <a:gd name="T26" fmla="+- 0 526 269"/>
                              <a:gd name="T27" fmla="*/ 526 h 406"/>
                              <a:gd name="T28" fmla="+- 0 5712 5616"/>
                              <a:gd name="T29" fmla="*/ T28 w 661"/>
                              <a:gd name="T30" fmla="+- 0 615 269"/>
                              <a:gd name="T31" fmla="*/ 615 h 406"/>
                              <a:gd name="T32" fmla="+- 0 5779 5616"/>
                              <a:gd name="T33" fmla="*/ T32 w 661"/>
                              <a:gd name="T34" fmla="+- 0 647 269"/>
                              <a:gd name="T35" fmla="*/ 647 h 406"/>
                              <a:gd name="T36" fmla="+- 0 5858 5616"/>
                              <a:gd name="T37" fmla="*/ T36 w 661"/>
                              <a:gd name="T38" fmla="+- 0 667 269"/>
                              <a:gd name="T39" fmla="*/ 667 h 406"/>
                              <a:gd name="T40" fmla="+- 0 5946 5616"/>
                              <a:gd name="T41" fmla="*/ T40 w 661"/>
                              <a:gd name="T42" fmla="+- 0 675 269"/>
                              <a:gd name="T43" fmla="*/ 675 h 406"/>
                              <a:gd name="T44" fmla="+- 0 6033 5616"/>
                              <a:gd name="T45" fmla="*/ T44 w 661"/>
                              <a:gd name="T46" fmla="+- 0 667 269"/>
                              <a:gd name="T47" fmla="*/ 667 h 406"/>
                              <a:gd name="T48" fmla="+- 0 6112 5616"/>
                              <a:gd name="T49" fmla="*/ T48 w 661"/>
                              <a:gd name="T50" fmla="+- 0 647 269"/>
                              <a:gd name="T51" fmla="*/ 647 h 406"/>
                              <a:gd name="T52" fmla="+- 0 6179 5616"/>
                              <a:gd name="T53" fmla="*/ T52 w 661"/>
                              <a:gd name="T54" fmla="+- 0 615 269"/>
                              <a:gd name="T55" fmla="*/ 615 h 406"/>
                              <a:gd name="T56" fmla="+- 0 6231 5616"/>
                              <a:gd name="T57" fmla="*/ T56 w 661"/>
                              <a:gd name="T58" fmla="+- 0 574 269"/>
                              <a:gd name="T59" fmla="*/ 574 h 406"/>
                              <a:gd name="T60" fmla="+- 0 6276 5616"/>
                              <a:gd name="T61" fmla="*/ T60 w 661"/>
                              <a:gd name="T62" fmla="+- 0 472 269"/>
                              <a:gd name="T63" fmla="*/ 472 h 406"/>
                              <a:gd name="T64" fmla="+- 0 6264 5616"/>
                              <a:gd name="T65" fmla="*/ T64 w 661"/>
                              <a:gd name="T66" fmla="+- 0 418 269"/>
                              <a:gd name="T67" fmla="*/ 418 h 406"/>
                              <a:gd name="T68" fmla="+- 0 6179 5616"/>
                              <a:gd name="T69" fmla="*/ T68 w 661"/>
                              <a:gd name="T70" fmla="+- 0 329 269"/>
                              <a:gd name="T71" fmla="*/ 329 h 406"/>
                              <a:gd name="T72" fmla="+- 0 6112 5616"/>
                              <a:gd name="T73" fmla="*/ T72 w 661"/>
                              <a:gd name="T74" fmla="+- 0 297 269"/>
                              <a:gd name="T75" fmla="*/ 297 h 406"/>
                              <a:gd name="T76" fmla="+- 0 6033 5616"/>
                              <a:gd name="T77" fmla="*/ T76 w 661"/>
                              <a:gd name="T78" fmla="+- 0 277 269"/>
                              <a:gd name="T79" fmla="*/ 277 h 406"/>
                              <a:gd name="T80" fmla="+- 0 5946 5616"/>
                              <a:gd name="T81" fmla="*/ T80 w 661"/>
                              <a:gd name="T82" fmla="+- 0 269 269"/>
                              <a:gd name="T83" fmla="*/ 269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8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6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8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69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92349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0A75D" id="Group 82" o:spid="_x0000_s1480" style="position:absolute;left:0;text-align:left;margin-left:280.8pt;margin-top:13.45pt;width:33.05pt;height:20.3pt;z-index:-15644160;mso-wrap-distance-left:0;mso-wrap-distance-right:0;mso-position-horizontal-relative:page;mso-position-vertical-relative:text" coordorigin="5616,269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">
                <v:shape id="Freeform 84" o:spid="_x0000_s1481" style="position:absolute;left:5615;top:269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" path="m330,l242,8,163,28,96,60,45,101,,203r11,54l96,346r67,32l242,398r88,8l417,398r79,-20l563,346r52,-41l660,203,648,149,563,60,496,28,417,8,330,xe" fillcolor="black" stroked="f">
                  <v:path arrowok="t" o:connecttype="custom" o:connectlocs="330,269;242,277;163,297;96,329;45,370;0,472;11,526;96,615;163,647;242,667;330,675;417,667;496,647;563,615;615,574;660,472;648,418;563,329;496,297;417,277;330,269" o:connectangles="0,0,0,0,0,0,0,0,0,0,0,0,0,0,0,0,0,0,0,0,0"/>
                </v:shape>
                <v:shape id="Text Box 83" o:spid="_x0000_s1482" type="#_x0000_t202" style="position:absolute;left:5615;top:269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6ED92349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1"/>
          <w:w w:val="95"/>
        </w:rPr>
        <w:t>GENIUS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(153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poskusa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področja</w:t>
      </w:r>
      <w:r>
        <w:rPr>
          <w:spacing w:val="-13"/>
          <w:w w:val="95"/>
        </w:rPr>
        <w:t xml:space="preserve"> </w:t>
      </w:r>
      <w:r>
        <w:rPr>
          <w:w w:val="95"/>
        </w:rPr>
        <w:t>elektrotehnike</w:t>
      </w:r>
      <w:r>
        <w:rPr>
          <w:spacing w:val="-14"/>
          <w:w w:val="95"/>
        </w:rPr>
        <w:t xml:space="preserve"> </w:t>
      </w:r>
      <w:r>
        <w:rPr>
          <w:w w:val="95"/>
        </w:rPr>
        <w:t>in</w:t>
      </w:r>
      <w:r>
        <w:rPr>
          <w:spacing w:val="-14"/>
          <w:w w:val="95"/>
        </w:rPr>
        <w:t xml:space="preserve"> </w:t>
      </w:r>
      <w:r>
        <w:rPr>
          <w:w w:val="95"/>
        </w:rPr>
        <w:t>120</w:t>
      </w:r>
      <w:r>
        <w:rPr>
          <w:spacing w:val="-13"/>
          <w:w w:val="95"/>
        </w:rPr>
        <w:t xml:space="preserve"> </w:t>
      </w:r>
      <w:r>
        <w:rPr>
          <w:w w:val="95"/>
        </w:rPr>
        <w:t>poskusa</w:t>
      </w:r>
      <w:r>
        <w:rPr>
          <w:spacing w:val="18"/>
          <w:w w:val="95"/>
        </w:rPr>
        <w:t xml:space="preserve"> </w:t>
      </w:r>
      <w:r>
        <w:rPr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w w:val="95"/>
        </w:rPr>
        <w:t>područ</w:t>
      </w:r>
      <w:r>
        <w:rPr>
          <w:w w:val="95"/>
        </w:rPr>
        <w:t>ja</w:t>
      </w:r>
      <w:r>
        <w:rPr>
          <w:spacing w:val="-14"/>
          <w:w w:val="95"/>
        </w:rPr>
        <w:t xml:space="preserve"> </w:t>
      </w:r>
      <w:r>
        <w:rPr>
          <w:w w:val="95"/>
        </w:rPr>
        <w:t>elektronike)</w:t>
      </w:r>
      <w:r>
        <w:rPr>
          <w:spacing w:val="-13"/>
          <w:w w:val="95"/>
        </w:rPr>
        <w:t xml:space="preserve"> </w:t>
      </w:r>
      <w:r>
        <w:rPr>
          <w:w w:val="95"/>
        </w:rPr>
        <w:t>-</w:t>
      </w:r>
      <w:r>
        <w:rPr>
          <w:spacing w:val="-14"/>
          <w:w w:val="95"/>
        </w:rPr>
        <w:t xml:space="preserve"> </w:t>
      </w:r>
      <w:r>
        <w:rPr>
          <w:w w:val="95"/>
        </w:rPr>
        <w:t>ART.</w:t>
      </w:r>
      <w:r>
        <w:rPr>
          <w:spacing w:val="-14"/>
          <w:w w:val="95"/>
        </w:rPr>
        <w:t xml:space="preserve"> </w:t>
      </w:r>
      <w:r>
        <w:rPr>
          <w:w w:val="95"/>
        </w:rPr>
        <w:t>E184</w:t>
      </w:r>
    </w:p>
    <w:p w14:paraId="74BA9862" w14:textId="77777777" w:rsidR="00E56457" w:rsidRDefault="00E56457">
      <w:pPr>
        <w:sectPr w:rsidR="00E56457">
          <w:pgSz w:w="11910" w:h="16840"/>
          <w:pgMar w:top="0" w:right="640" w:bottom="0" w:left="600" w:header="708" w:footer="708" w:gutter="0"/>
          <w:cols w:space="708"/>
        </w:sectPr>
      </w:pPr>
    </w:p>
    <w:p w14:paraId="3574EE66" w14:textId="77777777" w:rsidR="00E56457" w:rsidRDefault="00065EB3">
      <w:pPr>
        <w:pStyle w:val="Naslov2"/>
        <w:spacing w:before="77" w:line="240" w:lineRule="auto"/>
        <w:ind w:left="120" w:firstLine="0"/>
      </w:pPr>
      <w:r>
        <w:rPr>
          <w:w w:val="90"/>
        </w:rPr>
        <w:lastRenderedPageBreak/>
        <w:t>NAZIV</w:t>
      </w:r>
      <w:r>
        <w:rPr>
          <w:spacing w:val="4"/>
          <w:w w:val="90"/>
        </w:rPr>
        <w:t xml:space="preserve"> </w:t>
      </w:r>
      <w:r>
        <w:rPr>
          <w:w w:val="90"/>
        </w:rPr>
        <w:t>SASTAVNIH</w:t>
      </w:r>
      <w:r>
        <w:rPr>
          <w:spacing w:val="4"/>
          <w:w w:val="90"/>
        </w:rPr>
        <w:t xml:space="preserve"> </w:t>
      </w:r>
      <w:r>
        <w:rPr>
          <w:w w:val="90"/>
        </w:rPr>
        <w:t>DIJELOVA</w:t>
      </w:r>
    </w:p>
    <w:p w14:paraId="61EA9033" w14:textId="77777777" w:rsidR="00E56457" w:rsidRDefault="00E56457">
      <w:pPr>
        <w:sectPr w:rsidR="00E56457">
          <w:pgSz w:w="11910" w:h="16840"/>
          <w:pgMar w:top="580" w:right="640" w:bottom="0" w:left="600" w:header="708" w:footer="708" w:gutter="0"/>
          <w:cols w:space="708"/>
        </w:sectPr>
      </w:pPr>
    </w:p>
    <w:p w14:paraId="7EAAE9DD" w14:textId="77777777" w:rsidR="00E56457" w:rsidRDefault="00065EB3">
      <w:pPr>
        <w:spacing w:before="178"/>
        <w:ind w:left="120"/>
        <w:rPr>
          <w:b/>
          <w:sz w:val="16"/>
        </w:rPr>
      </w:pPr>
      <w:r>
        <w:rPr>
          <w:b/>
          <w:sz w:val="16"/>
        </w:rPr>
        <w:t>Broj</w:t>
      </w:r>
    </w:p>
    <w:p w14:paraId="7DDAAE5B" w14:textId="77777777" w:rsidR="00E56457" w:rsidRDefault="00065EB3">
      <w:pPr>
        <w:spacing w:before="178"/>
        <w:ind w:left="120"/>
        <w:rPr>
          <w:b/>
          <w:sz w:val="16"/>
        </w:rPr>
      </w:pPr>
      <w:r>
        <w:br w:type="column"/>
      </w:r>
      <w:r>
        <w:rPr>
          <w:b/>
          <w:spacing w:val="-1"/>
          <w:w w:val="95"/>
          <w:sz w:val="16"/>
        </w:rPr>
        <w:t>NAZIV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SASTAVNIH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DIJELOVA</w:t>
      </w:r>
    </w:p>
    <w:p w14:paraId="495FC8A0" w14:textId="77777777" w:rsidR="00E56457" w:rsidRDefault="00065EB3">
      <w:pPr>
        <w:spacing w:before="178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t>Kom.</w:t>
      </w:r>
    </w:p>
    <w:p w14:paraId="7AA08DCB" w14:textId="77777777" w:rsidR="00E56457" w:rsidRDefault="00065EB3">
      <w:pPr>
        <w:spacing w:before="178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t>Broj</w:t>
      </w:r>
    </w:p>
    <w:p w14:paraId="7C6CA59F" w14:textId="77777777" w:rsidR="00E56457" w:rsidRDefault="00065EB3">
      <w:pPr>
        <w:spacing w:before="178"/>
        <w:ind w:left="120"/>
        <w:rPr>
          <w:b/>
          <w:sz w:val="16"/>
        </w:rPr>
      </w:pPr>
      <w:r>
        <w:br w:type="column"/>
      </w:r>
      <w:r>
        <w:rPr>
          <w:b/>
          <w:spacing w:val="-1"/>
          <w:w w:val="95"/>
          <w:sz w:val="16"/>
        </w:rPr>
        <w:t>NAZIV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SASTAVNIH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DIJELOVA</w:t>
      </w:r>
    </w:p>
    <w:p w14:paraId="6F1AAEC8" w14:textId="77777777" w:rsidR="00E56457" w:rsidRDefault="00065EB3">
      <w:pPr>
        <w:spacing w:before="178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t>Kom.</w:t>
      </w:r>
    </w:p>
    <w:p w14:paraId="6DB02FC1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6" w:space="708" w:equalWidth="0">
            <w:col w:w="453" w:space="260"/>
            <w:col w:w="2120" w:space="1720"/>
            <w:col w:w="530" w:space="345"/>
            <w:col w:w="453" w:space="261"/>
            <w:col w:w="2120" w:space="1719"/>
            <w:col w:w="689"/>
          </w:cols>
        </w:sectPr>
      </w:pPr>
    </w:p>
    <w:p w14:paraId="1B24FE1F" w14:textId="60B66922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73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55072" behindDoc="1" locked="0" layoutInCell="1" allowOverlap="1" wp14:anchorId="07115768" wp14:editId="23968699">
                <wp:simplePos x="0" y="0"/>
                <wp:positionH relativeFrom="page">
                  <wp:posOffset>1524635</wp:posOffset>
                </wp:positionH>
                <wp:positionV relativeFrom="paragraph">
                  <wp:posOffset>136525</wp:posOffset>
                </wp:positionV>
                <wp:extent cx="0" cy="0"/>
                <wp:effectExtent l="0" t="0" r="0" b="0"/>
                <wp:wrapNone/>
                <wp:docPr id="123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8D291" id="Line 81" o:spid="_x0000_s1026" style="position:absolute;z-index:-173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.05pt,10.75pt" to="120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Ax0ML7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5584" behindDoc="1" locked="0" layoutInCell="1" allowOverlap="1" wp14:anchorId="3F52E23C" wp14:editId="7A5F2194">
                <wp:simplePos x="0" y="0"/>
                <wp:positionH relativeFrom="page">
                  <wp:posOffset>3432810</wp:posOffset>
                </wp:positionH>
                <wp:positionV relativeFrom="paragraph">
                  <wp:posOffset>136525</wp:posOffset>
                </wp:positionV>
                <wp:extent cx="0" cy="0"/>
                <wp:effectExtent l="0" t="0" r="0" b="0"/>
                <wp:wrapNone/>
                <wp:docPr id="122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7D633" id="Line 80" o:spid="_x0000_s1026" style="position:absolute;z-index:-173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10.75pt" to="270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OYEAcr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z w:val="16"/>
        </w:rPr>
        <w:t>Galvanoskop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75359A3D" w14:textId="3E64578B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6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57120" behindDoc="1" locked="0" layoutInCell="1" allowOverlap="1" wp14:anchorId="69BDED23" wp14:editId="6E1BDFC4">
                <wp:simplePos x="0" y="0"/>
                <wp:positionH relativeFrom="page">
                  <wp:posOffset>1348105</wp:posOffset>
                </wp:positionH>
                <wp:positionV relativeFrom="paragraph">
                  <wp:posOffset>92075</wp:posOffset>
                </wp:positionV>
                <wp:extent cx="0" cy="0"/>
                <wp:effectExtent l="0" t="0" r="0" b="0"/>
                <wp:wrapNone/>
                <wp:docPr id="12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982AB" id="Line 79" o:spid="_x0000_s1026" style="position:absolute;z-index:-173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15pt,7.25pt" to="106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nFZjT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7632" behindDoc="1" locked="0" layoutInCell="1" allowOverlap="1" wp14:anchorId="363F53A6" wp14:editId="6942D1C0">
                <wp:simplePos x="0" y="0"/>
                <wp:positionH relativeFrom="page">
                  <wp:posOffset>3432810</wp:posOffset>
                </wp:positionH>
                <wp:positionV relativeFrom="paragraph">
                  <wp:posOffset>92075</wp:posOffset>
                </wp:positionV>
                <wp:extent cx="0" cy="0"/>
                <wp:effectExtent l="0" t="0" r="0" b="0"/>
                <wp:wrapNone/>
                <wp:docPr id="120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C2286" id="Line 78" o:spid="_x0000_s1026" style="position:absolute;z-index:-173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25pt" to="270.3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N0X3jn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z w:val="16"/>
        </w:rPr>
        <w:t>Mikrofon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246B1218" w14:textId="3D3A23F6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7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59168" behindDoc="1" locked="0" layoutInCell="1" allowOverlap="1" wp14:anchorId="3678CB6A" wp14:editId="6B552A06">
                <wp:simplePos x="0" y="0"/>
                <wp:positionH relativeFrom="page">
                  <wp:posOffset>2442845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19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812DD" id="Line 77" o:spid="_x0000_s1026" style="position:absolute;z-index:-173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2.35pt,7.35pt" to="192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qKosr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9680" behindDoc="1" locked="0" layoutInCell="1" allowOverlap="1" wp14:anchorId="53207F9E" wp14:editId="68570799">
                <wp:simplePos x="0" y="0"/>
                <wp:positionH relativeFrom="page">
                  <wp:posOffset>3432810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18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17737" id="Line 76" o:spid="_x0000_s1026" style="position:absolute;z-index:-173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35pt" to="27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Ee++rz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Kutijica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sa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željeznim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strugotinama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3AA1E6FB" w14:textId="028F65EF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1216" behindDoc="1" locked="0" layoutInCell="1" allowOverlap="1" wp14:anchorId="20CCAFA2" wp14:editId="49FCCE9E">
                <wp:simplePos x="0" y="0"/>
                <wp:positionH relativeFrom="page">
                  <wp:posOffset>1974850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1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D847D" id="Line 75" o:spid="_x0000_s1026" style="position:absolute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.5pt,7.35pt" to="155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NmYohT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1728" behindDoc="1" locked="0" layoutInCell="1" allowOverlap="1" wp14:anchorId="677AAE85" wp14:editId="7962C4CB">
                <wp:simplePos x="0" y="0"/>
                <wp:positionH relativeFrom="page">
                  <wp:posOffset>3432810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1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D0C79" id="Line 74" o:spid="_x0000_s1026" style="position:absolute;z-index:-173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35pt" to="27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Ee++rz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Kutijica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vijke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matice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7026F0DD" w14:textId="2D114092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3264" behindDoc="1" locked="0" layoutInCell="1" allowOverlap="1" wp14:anchorId="688607E5" wp14:editId="5CD9DD72">
                <wp:simplePos x="0" y="0"/>
                <wp:positionH relativeFrom="page">
                  <wp:posOffset>1434465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5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5C32F" id="Line 73" o:spid="_x0000_s1026" style="position:absolute;z-index:-173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2.95pt,7.4pt" to="112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JvcbOL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3776" behindDoc="1" locked="0" layoutInCell="1" allowOverlap="1" wp14:anchorId="78E9C563" wp14:editId="2E52BF9D">
                <wp:simplePos x="0" y="0"/>
                <wp:positionH relativeFrom="page">
                  <wp:posOffset>3432810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7B8EF" id="Line 72" o:spid="_x0000_s1026" style="position:absolute;z-index:-173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4pt" to="270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rp10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Vijci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M4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x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5</w:t>
      </w:r>
      <w:r>
        <w:rPr>
          <w:w w:val="90"/>
          <w:sz w:val="16"/>
          <w:u w:val="dotted"/>
        </w:rPr>
        <w:tab/>
      </w:r>
      <w:r>
        <w:rPr>
          <w:sz w:val="16"/>
        </w:rPr>
        <w:t>12</w:t>
      </w:r>
    </w:p>
    <w:p w14:paraId="20F34BA4" w14:textId="186B5427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6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5312" behindDoc="1" locked="0" layoutInCell="1" allowOverlap="1" wp14:anchorId="3B466811" wp14:editId="776FD5D5">
                <wp:simplePos x="0" y="0"/>
                <wp:positionH relativeFrom="page">
                  <wp:posOffset>1268730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3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CFE0F" id="Line 71" o:spid="_x0000_s1026" style="position:absolute;z-index:-173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9.9pt,7.4pt" to="99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pvOXb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5824" behindDoc="1" locked="0" layoutInCell="1" allowOverlap="1" wp14:anchorId="17132CD2" wp14:editId="4A48480C">
                <wp:simplePos x="0" y="0"/>
                <wp:positionH relativeFrom="page">
                  <wp:posOffset>3432810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2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F741F" id="Line 70" o:spid="_x0000_s1026" style="position:absolute;z-index:-173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4pt" to="270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rp10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Matice</w:t>
      </w:r>
      <w:r>
        <w:rPr>
          <w:sz w:val="16"/>
          <w:u w:val="dotted"/>
        </w:rPr>
        <w:tab/>
      </w:r>
      <w:r>
        <w:rPr>
          <w:sz w:val="16"/>
        </w:rPr>
        <w:t>16</w:t>
      </w:r>
    </w:p>
    <w:p w14:paraId="30A9A813" w14:textId="1A6B5037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7360" behindDoc="1" locked="0" layoutInCell="1" allowOverlap="1" wp14:anchorId="55AB2331" wp14:editId="54A6B49A">
                <wp:simplePos x="0" y="0"/>
                <wp:positionH relativeFrom="page">
                  <wp:posOffset>1634490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1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DECF0" id="Line 69" o:spid="_x0000_s1026" style="position:absolute;z-index:-173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7pt,7.35pt" to="128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MEDSYH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7872" behindDoc="1" locked="0" layoutInCell="1" allowOverlap="1" wp14:anchorId="217203C4" wp14:editId="78733A49">
                <wp:simplePos x="0" y="0"/>
                <wp:positionH relativeFrom="page">
                  <wp:posOffset>3432810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10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74FB4" id="Line 68" o:spid="_x0000_s1026" style="position:absolute;z-index:-173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35pt" to="27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Ee++rz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Opružna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spojka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77A19E0A" w14:textId="16C29B67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7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9408" behindDoc="1" locked="0" layoutInCell="1" allowOverlap="1" wp14:anchorId="2E073E6F" wp14:editId="631E26C7">
                <wp:simplePos x="0" y="0"/>
                <wp:positionH relativeFrom="page">
                  <wp:posOffset>1792605</wp:posOffset>
                </wp:positionH>
                <wp:positionV relativeFrom="paragraph">
                  <wp:posOffset>94615</wp:posOffset>
                </wp:positionV>
                <wp:extent cx="0" cy="0"/>
                <wp:effectExtent l="0" t="0" r="0" b="0"/>
                <wp:wrapNone/>
                <wp:docPr id="109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BAF0E" id="Line 67" o:spid="_x0000_s1026" style="position:absolute;z-index:-173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1.15pt,7.45pt" to="141.1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KGvjZ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9920" behindDoc="1" locked="0" layoutInCell="1" allowOverlap="1" wp14:anchorId="66F3060F" wp14:editId="325AA1BB">
                <wp:simplePos x="0" y="0"/>
                <wp:positionH relativeFrom="page">
                  <wp:posOffset>3432810</wp:posOffset>
                </wp:positionH>
                <wp:positionV relativeFrom="paragraph">
                  <wp:posOffset>94615</wp:posOffset>
                </wp:positionV>
                <wp:extent cx="0" cy="0"/>
                <wp:effectExtent l="0" t="0" r="0" b="0"/>
                <wp:wrapNone/>
                <wp:docPr id="108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CF7C0" id="Line 66" o:spid="_x0000_s1026" style="position:absolute;z-index:-173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45pt" to="270.3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APu55H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Plastično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podnožje</w:t>
      </w:r>
      <w:r>
        <w:rPr>
          <w:w w:val="95"/>
          <w:sz w:val="16"/>
          <w:u w:val="dotted"/>
        </w:rPr>
        <w:tab/>
      </w:r>
      <w:r>
        <w:rPr>
          <w:sz w:val="16"/>
        </w:rPr>
        <w:t>8</w:t>
      </w:r>
    </w:p>
    <w:p w14:paraId="0E38EE3B" w14:textId="7D436679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1456" behindDoc="1" locked="0" layoutInCell="1" allowOverlap="1" wp14:anchorId="143C5035" wp14:editId="05B7F51F">
                <wp:simplePos x="0" y="0"/>
                <wp:positionH relativeFrom="page">
                  <wp:posOffset>1593215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0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F05B3" id="Line 65" o:spid="_x0000_s1026" style="position:absolute;z-index:-173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5.45pt,7.3pt" to="125.4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AzLJd7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1968" behindDoc="1" locked="0" layoutInCell="1" allowOverlap="1" wp14:anchorId="68DDC42A" wp14:editId="30F1B813">
                <wp:simplePos x="0" y="0"/>
                <wp:positionH relativeFrom="page">
                  <wp:posOffset>3432810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0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0AEA2" id="Line 64" o:spid="_x0000_s1026" style="position:absolute;z-index:-173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3pt" to="270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IrqaP7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Željezna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šipka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39180601" w14:textId="1CBD02CB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6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3504" behindDoc="1" locked="0" layoutInCell="1" allowOverlap="1" wp14:anchorId="1EBB60F7" wp14:editId="1A39213E">
                <wp:simplePos x="0" y="0"/>
                <wp:positionH relativeFrom="page">
                  <wp:posOffset>1308735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0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66EA5" id="Line 63" o:spid="_x0000_s1026" style="position:absolute;z-index:-173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05pt,7.4pt" to="103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nDNXr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4016" behindDoc="1" locked="0" layoutInCell="1" allowOverlap="1" wp14:anchorId="1583B82D" wp14:editId="472A3AB0">
                <wp:simplePos x="0" y="0"/>
                <wp:positionH relativeFrom="page">
                  <wp:posOffset>3432810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04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AA965" id="Line 62" o:spid="_x0000_s1026" style="position:absolute;z-index:-173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4pt" to="270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rp10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Magnet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69AB3385" w14:textId="22A3D85A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5552" behindDoc="1" locked="0" layoutInCell="1" allowOverlap="1" wp14:anchorId="793D6505" wp14:editId="139051EE">
                <wp:simplePos x="0" y="0"/>
                <wp:positionH relativeFrom="page">
                  <wp:posOffset>1412875</wp:posOffset>
                </wp:positionH>
                <wp:positionV relativeFrom="paragraph">
                  <wp:posOffset>92075</wp:posOffset>
                </wp:positionV>
                <wp:extent cx="0" cy="0"/>
                <wp:effectExtent l="0" t="0" r="0" b="0"/>
                <wp:wrapNone/>
                <wp:docPr id="10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6771A" id="Line 61" o:spid="_x0000_s1026" style="position:absolute;z-index:-173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1.25pt,7.25pt" to="111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KvOnVH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6064" behindDoc="1" locked="0" layoutInCell="1" allowOverlap="1" wp14:anchorId="43596661" wp14:editId="14123871">
                <wp:simplePos x="0" y="0"/>
                <wp:positionH relativeFrom="page">
                  <wp:posOffset>3432810</wp:posOffset>
                </wp:positionH>
                <wp:positionV relativeFrom="paragraph">
                  <wp:posOffset>92075</wp:posOffset>
                </wp:positionV>
                <wp:extent cx="0" cy="0"/>
                <wp:effectExtent l="0" t="0" r="0" b="0"/>
                <wp:wrapNone/>
                <wp:docPr id="102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57298" id="Line 60" o:spid="_x0000_s1026" style="position:absolute;z-index:-173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25pt" to="270.3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N0X3jn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z w:val="16"/>
        </w:rPr>
        <w:t>Uzvojnica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67E46961" w14:textId="370245CE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7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7600" behindDoc="1" locked="0" layoutInCell="1" allowOverlap="1" wp14:anchorId="57B970ED" wp14:editId="7477E7BD">
                <wp:simplePos x="0" y="0"/>
                <wp:positionH relativeFrom="page">
                  <wp:posOffset>1779905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0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A1C77" id="Line 59" o:spid="_x0000_s1026" style="position:absolute;z-index:-173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15pt,7.35pt" to="140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j5fI1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8112" behindDoc="1" locked="0" layoutInCell="1" allowOverlap="1" wp14:anchorId="002E1E33" wp14:editId="2F3B2117">
                <wp:simplePos x="0" y="0"/>
                <wp:positionH relativeFrom="page">
                  <wp:posOffset>3432810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00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D6341" id="Line 58" o:spid="_x0000_s1026" style="position:absolute;z-index:-173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35pt" to="27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Ee++rz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Osovina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navojem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40AB95F0" w14:textId="216E4DD1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9648" behindDoc="1" locked="0" layoutInCell="1" allowOverlap="1" wp14:anchorId="044945CD" wp14:editId="1382F143">
                <wp:simplePos x="0" y="0"/>
                <wp:positionH relativeFrom="page">
                  <wp:posOffset>1257935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9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E5EC2" id="Line 57" o:spid="_x0000_s1026" style="position:absolute;z-index:-173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9.05pt,7.35pt" to="99.0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IYSLa/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0160" behindDoc="1" locked="0" layoutInCell="1" allowOverlap="1" wp14:anchorId="0A077097" wp14:editId="7625BE1D">
                <wp:simplePos x="0" y="0"/>
                <wp:positionH relativeFrom="page">
                  <wp:posOffset>3432810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98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6493F" id="Line 56" o:spid="_x0000_s1026" style="position:absolute;z-index:-173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35pt" to="27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Ee++rz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z w:val="16"/>
        </w:rPr>
        <w:t>Zvono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11A40104" w14:textId="3B1CBD68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1696" behindDoc="1" locked="0" layoutInCell="1" allowOverlap="1" wp14:anchorId="5A770BA9" wp14:editId="55691378">
                <wp:simplePos x="0" y="0"/>
                <wp:positionH relativeFrom="page">
                  <wp:posOffset>1757045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DA115" id="Line 55" o:spid="_x0000_s1026" style="position:absolute;z-index:-173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8.35pt,7.4pt" to="138.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jKVu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2208" behindDoc="1" locked="0" layoutInCell="1" allowOverlap="1" wp14:anchorId="24072BE6" wp14:editId="1F192B44">
                <wp:simplePos x="0" y="0"/>
                <wp:positionH relativeFrom="page">
                  <wp:posOffset>3432810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CDC68" id="Line 54" o:spid="_x0000_s1026" style="position:absolute;z-index:-173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4pt" to="270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rp10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Stalak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žaruljicu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5BC7AE59" w14:textId="2C975812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3744" behindDoc="1" locked="0" layoutInCell="1" allowOverlap="1" wp14:anchorId="422BDC17" wp14:editId="12DFBE61">
                <wp:simplePos x="0" y="0"/>
                <wp:positionH relativeFrom="page">
                  <wp:posOffset>1889760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5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8D9F4" id="Line 53" o:spid="_x0000_s1026" style="position:absolute;z-index:-173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8.8pt,7.4pt" to="148.8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al7F8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4256" behindDoc="1" locked="0" layoutInCell="1" allowOverlap="1" wp14:anchorId="27A7276A" wp14:editId="0A035629">
                <wp:simplePos x="0" y="0"/>
                <wp:positionH relativeFrom="page">
                  <wp:posOffset>3432810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E1421" id="Line 52" o:spid="_x0000_s1026" style="position:absolute;z-index:-173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4pt" to="270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rp10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pacing w:val="-2"/>
          <w:w w:val="95"/>
          <w:sz w:val="16"/>
        </w:rPr>
        <w:t>Stator</w:t>
      </w:r>
      <w:r>
        <w:rPr>
          <w:spacing w:val="-13"/>
          <w:w w:val="95"/>
          <w:sz w:val="16"/>
        </w:rPr>
        <w:t xml:space="preserve"> </w:t>
      </w:r>
      <w:r>
        <w:rPr>
          <w:spacing w:val="-2"/>
          <w:w w:val="95"/>
          <w:sz w:val="16"/>
        </w:rPr>
        <w:t>(kraka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statora)</w:t>
      </w:r>
      <w:r>
        <w:rPr>
          <w:spacing w:val="-1"/>
          <w:w w:val="95"/>
          <w:sz w:val="16"/>
          <w:u w:val="dotted"/>
        </w:rPr>
        <w:tab/>
      </w:r>
      <w:r>
        <w:rPr>
          <w:sz w:val="16"/>
        </w:rPr>
        <w:t>1</w:t>
      </w:r>
    </w:p>
    <w:p w14:paraId="16787981" w14:textId="00C5503F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5792" behindDoc="1" locked="0" layoutInCell="1" allowOverlap="1" wp14:anchorId="529FC4CE" wp14:editId="72855972">
                <wp:simplePos x="0" y="0"/>
                <wp:positionH relativeFrom="page">
                  <wp:posOffset>1607185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93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A542F" id="Line 51" o:spid="_x0000_s1026" style="position:absolute;z-index:-173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55pt,7.35pt" to="126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Kj1EOn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6304" behindDoc="1" locked="0" layoutInCell="1" allowOverlap="1" wp14:anchorId="564DEE9F" wp14:editId="6F2ACE32">
                <wp:simplePos x="0" y="0"/>
                <wp:positionH relativeFrom="page">
                  <wp:posOffset>3432810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9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22BFD" id="Line 50" o:spid="_x0000_s1026" style="position:absolute;z-index:-173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35pt" to="27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Ee++rz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Željezna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jezgra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26DA164B" w14:textId="68A1ACA8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7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7840" behindDoc="1" locked="0" layoutInCell="1" allowOverlap="1" wp14:anchorId="06C83729" wp14:editId="7CCD3CC8">
                <wp:simplePos x="0" y="0"/>
                <wp:positionH relativeFrom="page">
                  <wp:posOffset>1600200</wp:posOffset>
                </wp:positionH>
                <wp:positionV relativeFrom="paragraph">
                  <wp:posOffset>94615</wp:posOffset>
                </wp:positionV>
                <wp:extent cx="0" cy="0"/>
                <wp:effectExtent l="0" t="0" r="0" b="0"/>
                <wp:wrapNone/>
                <wp:docPr id="9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AD08B" id="Line 49" o:spid="_x0000_s1026" style="position:absolute;z-index:-173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pt,7.45pt" to="12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J5TiiL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8352" behindDoc="1" locked="0" layoutInCell="1" allowOverlap="1" wp14:anchorId="49F8DADD" wp14:editId="1CADFAAE">
                <wp:simplePos x="0" y="0"/>
                <wp:positionH relativeFrom="page">
                  <wp:posOffset>3432810</wp:posOffset>
                </wp:positionH>
                <wp:positionV relativeFrom="paragraph">
                  <wp:posOffset>94615</wp:posOffset>
                </wp:positionV>
                <wp:extent cx="0" cy="0"/>
                <wp:effectExtent l="0" t="0" r="0" b="0"/>
                <wp:wrapNone/>
                <wp:docPr id="90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155D9" id="Line 48" o:spid="_x0000_s1026" style="position:absolute;z-index:-173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45pt" to="270.3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APu55H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Omotač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jezgre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1795F937" w14:textId="11E08849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9888" behindDoc="1" locked="0" layoutInCell="1" allowOverlap="1" wp14:anchorId="6AF12840" wp14:editId="715CD83D">
                <wp:simplePos x="0" y="0"/>
                <wp:positionH relativeFrom="page">
                  <wp:posOffset>1243965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8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04D6D" id="Line 47" o:spid="_x0000_s1026" style="position:absolute;z-index:-173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7.95pt,7.4pt" to="97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90400" behindDoc="1" locked="0" layoutInCell="1" allowOverlap="1" wp14:anchorId="40A20288" wp14:editId="525A7D96">
                <wp:simplePos x="0" y="0"/>
                <wp:positionH relativeFrom="page">
                  <wp:posOffset>3432810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8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59764" id="Line 46" o:spid="_x0000_s1026" style="position:absolute;z-index:-173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4pt" to="270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rp10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Kotva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6F866EC5" w14:textId="066D8986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90912" behindDoc="1" locked="0" layoutInCell="1" allowOverlap="1" wp14:anchorId="2247E8CF" wp14:editId="13CEFA85">
                <wp:simplePos x="0" y="0"/>
                <wp:positionH relativeFrom="page">
                  <wp:posOffset>1227455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8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00C0E" id="Line 45" o:spid="_x0000_s1026" style="position:absolute;z-index:-173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6.65pt,7.4pt" to="96.6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91424" behindDoc="1" locked="0" layoutInCell="1" allowOverlap="1" wp14:anchorId="3BBB1907" wp14:editId="6C018797">
                <wp:simplePos x="0" y="0"/>
                <wp:positionH relativeFrom="page">
                  <wp:posOffset>3432810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8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C2B9A" id="Line 44" o:spid="_x0000_s1026" style="position:absolute;z-index:-173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4pt" to="270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rp10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Rotor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135479D3" w14:textId="4F9ADC59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6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91936" behindDoc="1" locked="0" layoutInCell="1" allowOverlap="1" wp14:anchorId="13BBF47E" wp14:editId="0FAF3542">
                <wp:simplePos x="0" y="0"/>
                <wp:positionH relativeFrom="page">
                  <wp:posOffset>2606675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8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3D86E" id="Line 43" o:spid="_x0000_s1026" style="position:absolute;z-index:-173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5.25pt,7.35pt" to="205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CR7+Ev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92448" behindDoc="1" locked="0" layoutInCell="1" allowOverlap="1" wp14:anchorId="2C9F3C2C" wp14:editId="3A8355AD">
                <wp:simplePos x="0" y="0"/>
                <wp:positionH relativeFrom="page">
                  <wp:posOffset>3432810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8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1036C" id="Line 42" o:spid="_x0000_s1026" style="position:absolute;z-index:-173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3pt,7.35pt" to="27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Ee++rz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pacing w:val="-1"/>
          <w:w w:val="95"/>
          <w:sz w:val="16"/>
        </w:rPr>
        <w:t>Traka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dva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puta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prirubljena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60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x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12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mm</w:t>
      </w:r>
      <w:r>
        <w:rPr>
          <w:w w:val="95"/>
          <w:sz w:val="16"/>
          <w:u w:val="dotted"/>
        </w:rPr>
        <w:tab/>
      </w:r>
      <w:r>
        <w:rPr>
          <w:sz w:val="16"/>
        </w:rPr>
        <w:t>2</w:t>
      </w:r>
    </w:p>
    <w:p w14:paraId="2AD249AD" w14:textId="77777777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73" w:line="240" w:lineRule="auto"/>
        <w:rPr>
          <w:sz w:val="16"/>
        </w:rPr>
      </w:pPr>
      <w:r>
        <w:rPr>
          <w:w w:val="93"/>
          <w:sz w:val="16"/>
        </w:rPr>
        <w:br w:type="column"/>
      </w:r>
      <w:r>
        <w:rPr>
          <w:sz w:val="16"/>
        </w:rPr>
        <w:t>Četkice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60614A43" w14:textId="608CA537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56096" behindDoc="1" locked="0" layoutInCell="1" allowOverlap="1" wp14:anchorId="73D438E0" wp14:editId="4E77AF4B">
                <wp:simplePos x="0" y="0"/>
                <wp:positionH relativeFrom="page">
                  <wp:posOffset>4750435</wp:posOffset>
                </wp:positionH>
                <wp:positionV relativeFrom="paragraph">
                  <wp:posOffset>-27940</wp:posOffset>
                </wp:positionV>
                <wp:extent cx="0" cy="0"/>
                <wp:effectExtent l="0" t="0" r="0" b="0"/>
                <wp:wrapNone/>
                <wp:docPr id="8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131AA" id="Line 41" o:spid="_x0000_s1026" style="position:absolute;z-index:-173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4.05pt,-2.2pt" to="374.0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Lwut+H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6608" behindDoc="1" locked="0" layoutInCell="1" allowOverlap="1" wp14:anchorId="2F96E1DC" wp14:editId="128F3E6B">
                <wp:simplePos x="0" y="0"/>
                <wp:positionH relativeFrom="page">
                  <wp:posOffset>6879590</wp:posOffset>
                </wp:positionH>
                <wp:positionV relativeFrom="paragraph">
                  <wp:posOffset>-27940</wp:posOffset>
                </wp:positionV>
                <wp:extent cx="0" cy="0"/>
                <wp:effectExtent l="0" t="0" r="0" b="0"/>
                <wp:wrapNone/>
                <wp:docPr id="7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102B3" id="Line 40" o:spid="_x0000_s1026" style="position:absolute;z-index:-173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-2.2pt" to="541.7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BhnNN8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8144" behindDoc="1" locked="0" layoutInCell="1" allowOverlap="1" wp14:anchorId="4A6391C2" wp14:editId="23BD0B7B">
                <wp:simplePos x="0" y="0"/>
                <wp:positionH relativeFrom="page">
                  <wp:posOffset>4824095</wp:posOffset>
                </wp:positionH>
                <wp:positionV relativeFrom="paragraph">
                  <wp:posOffset>92075</wp:posOffset>
                </wp:positionV>
                <wp:extent cx="0" cy="0"/>
                <wp:effectExtent l="0" t="0" r="0" b="0"/>
                <wp:wrapNone/>
                <wp:docPr id="7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6BCB9" id="Line 39" o:spid="_x0000_s1026" style="position:absolute;z-index:-173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9.85pt,7.25pt" to="379.8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I3K7Xj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8656" behindDoc="1" locked="0" layoutInCell="1" allowOverlap="1" wp14:anchorId="68DB9B56" wp14:editId="546BC341">
                <wp:simplePos x="0" y="0"/>
                <wp:positionH relativeFrom="page">
                  <wp:posOffset>6879590</wp:posOffset>
                </wp:positionH>
                <wp:positionV relativeFrom="paragraph">
                  <wp:posOffset>92075</wp:posOffset>
                </wp:positionV>
                <wp:extent cx="0" cy="0"/>
                <wp:effectExtent l="0" t="0" r="0" b="0"/>
                <wp:wrapNone/>
                <wp:docPr id="7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2C343" id="Line 38" o:spid="_x0000_s1026" style="position:absolute;z-index:-173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25pt" to="541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B/xBac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sz w:val="16"/>
        </w:rPr>
        <w:t>Slušalica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0F6AD312" w14:textId="747F5BAC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6"/>
        </w:tabs>
        <w:spacing w:before="7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0192" behindDoc="1" locked="0" layoutInCell="1" allowOverlap="1" wp14:anchorId="4BE3269B" wp14:editId="7DE27A6B">
                <wp:simplePos x="0" y="0"/>
                <wp:positionH relativeFrom="page">
                  <wp:posOffset>5328920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7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CF53D" id="Line 37" o:spid="_x0000_s1026" style="position:absolute;z-index:-173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6pt,7.35pt" to="419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KKTSY/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0704" behindDoc="1" locked="0" layoutInCell="1" allowOverlap="1" wp14:anchorId="644CE584" wp14:editId="01418DDE">
                <wp:simplePos x="0" y="0"/>
                <wp:positionH relativeFrom="page">
                  <wp:posOffset>6879590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7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D872C" id="Line 36" o:spid="_x0000_s1026" style="position:absolute;z-index:-173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35pt" to="54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HqMzLcAAAACw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Pločica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cinka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(Zn)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10300E24" w14:textId="251B177C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6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2240" behindDoc="1" locked="0" layoutInCell="1" allowOverlap="1" wp14:anchorId="750DF7A7" wp14:editId="5A37AE00">
                <wp:simplePos x="0" y="0"/>
                <wp:positionH relativeFrom="page">
                  <wp:posOffset>5335270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6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DBE9C" id="Line 35" o:spid="_x0000_s1026" style="position:absolute;z-index:-173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0.1pt,7.35pt" to="420.1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uTJIa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2752" behindDoc="1" locked="0" layoutInCell="1" allowOverlap="1" wp14:anchorId="33E2C7CA" wp14:editId="4F9AAF3C">
                <wp:simplePos x="0" y="0"/>
                <wp:positionH relativeFrom="page">
                  <wp:posOffset>6879590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6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7E5B6" id="Line 34" o:spid="_x0000_s1026" style="position:absolute;z-index:-173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35pt" to="54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HqMzLcAAAACw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pacing w:val="-1"/>
          <w:w w:val="95"/>
          <w:sz w:val="16"/>
        </w:rPr>
        <w:t>Pločica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bakra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(Cu)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1E9B4230" w14:textId="43736834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4288" behindDoc="1" locked="0" layoutInCell="1" allowOverlap="1" wp14:anchorId="1E176F9E" wp14:editId="6740FE94">
                <wp:simplePos x="0" y="0"/>
                <wp:positionH relativeFrom="page">
                  <wp:posOffset>4974590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6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62200" id="Line 33" o:spid="_x0000_s1026" style="position:absolute;z-index:-173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1.7pt,7.4pt" to="391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hEpQW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4800" behindDoc="1" locked="0" layoutInCell="1" allowOverlap="1" wp14:anchorId="0421D512" wp14:editId="088DE574">
                <wp:simplePos x="0" y="0"/>
                <wp:positionH relativeFrom="page">
                  <wp:posOffset>6879590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6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19E08" id="Line 32" o:spid="_x0000_s1026" style="position:absolute;z-index:-173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4pt" to="541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nrg4md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Vijak</w:t>
      </w:r>
      <w:r>
        <w:rPr>
          <w:spacing w:val="-8"/>
          <w:w w:val="90"/>
          <w:sz w:val="16"/>
        </w:rPr>
        <w:t xml:space="preserve"> </w:t>
      </w:r>
      <w:r>
        <w:rPr>
          <w:w w:val="90"/>
          <w:sz w:val="16"/>
        </w:rPr>
        <w:t>M4</w:t>
      </w:r>
      <w:r>
        <w:rPr>
          <w:spacing w:val="-8"/>
          <w:w w:val="90"/>
          <w:sz w:val="16"/>
        </w:rPr>
        <w:t xml:space="preserve"> </w:t>
      </w:r>
      <w:r>
        <w:rPr>
          <w:w w:val="90"/>
          <w:sz w:val="16"/>
        </w:rPr>
        <w:t>x</w:t>
      </w:r>
      <w:r>
        <w:rPr>
          <w:spacing w:val="-8"/>
          <w:w w:val="90"/>
          <w:sz w:val="16"/>
        </w:rPr>
        <w:t xml:space="preserve"> </w:t>
      </w:r>
      <w:r>
        <w:rPr>
          <w:w w:val="90"/>
          <w:sz w:val="16"/>
        </w:rPr>
        <w:t>20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4546ED60" w14:textId="2F5E0A16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6336" behindDoc="1" locked="0" layoutInCell="1" allowOverlap="1" wp14:anchorId="20F7D0C2" wp14:editId="6C450858">
                <wp:simplePos x="0" y="0"/>
                <wp:positionH relativeFrom="page">
                  <wp:posOffset>5160645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6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F2101" id="Line 31" o:spid="_x0000_s1026" style="position:absolute;z-index:-173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6.35pt,7.4pt" to="406.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ntDe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6848" behindDoc="1" locked="0" layoutInCell="1" allowOverlap="1" wp14:anchorId="5E106550" wp14:editId="146EF6BB">
                <wp:simplePos x="0" y="0"/>
                <wp:positionH relativeFrom="page">
                  <wp:posOffset>6879590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5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BC79A" id="Line 30" o:spid="_x0000_s1026" style="position:absolute;z-index:-173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4pt" to="541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nrg4md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Plastična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pločica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4D0D4FB8" w14:textId="72800FD8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6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8384" behindDoc="1" locked="0" layoutInCell="1" allowOverlap="1" wp14:anchorId="360B88CD" wp14:editId="0DAE4B01">
                <wp:simplePos x="0" y="0"/>
                <wp:positionH relativeFrom="page">
                  <wp:posOffset>6014085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5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AACF7" id="Line 29" o:spid="_x0000_s1026" style="position:absolute;z-index:-173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3.55pt,7.35pt" to="47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ISZtCr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68896" behindDoc="1" locked="0" layoutInCell="1" allowOverlap="1" wp14:anchorId="738BF909" wp14:editId="2FD265BB">
                <wp:simplePos x="0" y="0"/>
                <wp:positionH relativeFrom="page">
                  <wp:posOffset>6879590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5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23222" id="Line 28" o:spid="_x0000_s1026" style="position:absolute;z-index:-173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35pt" to="54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HqMzLcAAAACw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Metalna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pločica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plastičnom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ručkom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12B82980" w14:textId="43063FDA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2269"/>
          <w:tab w:val="left" w:pos="4775"/>
        </w:tabs>
        <w:spacing w:before="7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0432" behindDoc="1" locked="0" layoutInCell="1" allowOverlap="1" wp14:anchorId="5BDDC2EE" wp14:editId="5670DE1F">
                <wp:simplePos x="0" y="0"/>
                <wp:positionH relativeFrom="page">
                  <wp:posOffset>5230495</wp:posOffset>
                </wp:positionH>
                <wp:positionV relativeFrom="paragraph">
                  <wp:posOffset>94615</wp:posOffset>
                </wp:positionV>
                <wp:extent cx="0" cy="0"/>
                <wp:effectExtent l="0" t="0" r="0" b="0"/>
                <wp:wrapNone/>
                <wp:docPr id="5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88987" id="Line 27" o:spid="_x0000_s1026" style="position:absolute;z-index:-173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1.85pt,7.45pt" to="411.8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BM9oL3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0944" behindDoc="1" locked="0" layoutInCell="1" allowOverlap="1" wp14:anchorId="658C1D9E" wp14:editId="449C31CB">
                <wp:simplePos x="0" y="0"/>
                <wp:positionH relativeFrom="page">
                  <wp:posOffset>6879590</wp:posOffset>
                </wp:positionH>
                <wp:positionV relativeFrom="paragraph">
                  <wp:posOffset>94615</wp:posOffset>
                </wp:positionV>
                <wp:extent cx="0" cy="0"/>
                <wp:effectExtent l="0" t="0" r="0" b="0"/>
                <wp:wrapNone/>
                <wp:docPr id="5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F9ABF" id="Line 26" o:spid="_x0000_s1026" style="position:absolute;z-index:-173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45pt" to="541.7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DZLyrO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Kutnik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25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x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25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mm</w:t>
      </w:r>
      <w:r>
        <w:rPr>
          <w:sz w:val="16"/>
        </w:rPr>
        <w:tab/>
      </w:r>
      <w:r>
        <w:rPr>
          <w:w w:val="67"/>
          <w:sz w:val="16"/>
          <w:u w:val="dotted"/>
        </w:rPr>
        <w:t xml:space="preserve"> </w:t>
      </w:r>
      <w:r>
        <w:rPr>
          <w:sz w:val="16"/>
          <w:u w:val="dotted"/>
        </w:rPr>
        <w:tab/>
      </w:r>
      <w:r>
        <w:rPr>
          <w:sz w:val="16"/>
        </w:rPr>
        <w:t xml:space="preserve">   </w:t>
      </w:r>
      <w:r>
        <w:rPr>
          <w:spacing w:val="-19"/>
          <w:sz w:val="16"/>
        </w:rPr>
        <w:t xml:space="preserve"> </w:t>
      </w:r>
      <w:r>
        <w:rPr>
          <w:sz w:val="16"/>
        </w:rPr>
        <w:t>4</w:t>
      </w:r>
    </w:p>
    <w:p w14:paraId="3E1CDD4E" w14:textId="099DB5DD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2480" behindDoc="1" locked="0" layoutInCell="1" allowOverlap="1" wp14:anchorId="4B592B96" wp14:editId="3630CFB9">
                <wp:simplePos x="0" y="0"/>
                <wp:positionH relativeFrom="page">
                  <wp:posOffset>6042660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4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2A769" id="Line 25" o:spid="_x0000_s1026" style="position:absolute;z-index:-173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5.8pt,7.3pt" to="475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DKTzwr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2992" behindDoc="1" locked="0" layoutInCell="1" allowOverlap="1" wp14:anchorId="36E9F6A1" wp14:editId="0F2DB92B">
                <wp:simplePos x="0" y="0"/>
                <wp:positionH relativeFrom="page">
                  <wp:posOffset>6879590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4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AC8FD" id="Line 24" o:spid="_x0000_s1026" style="position:absolute;z-index:-173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3pt" to="541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LZ9IWXcAAAACw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pacing w:val="-1"/>
          <w:w w:val="95"/>
          <w:sz w:val="16"/>
        </w:rPr>
        <w:t>Traka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dva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puta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prirubljena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38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x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12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mm</w:t>
      </w:r>
      <w:r>
        <w:rPr>
          <w:w w:val="95"/>
          <w:sz w:val="16"/>
          <w:u w:val="dotted"/>
        </w:rPr>
        <w:tab/>
      </w:r>
      <w:r>
        <w:rPr>
          <w:sz w:val="16"/>
        </w:rPr>
        <w:t>2</w:t>
      </w:r>
    </w:p>
    <w:p w14:paraId="7462CFF3" w14:textId="6066329C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4528" behindDoc="1" locked="0" layoutInCell="1" allowOverlap="1" wp14:anchorId="48A74FDC" wp14:editId="0744405F">
                <wp:simplePos x="0" y="0"/>
                <wp:positionH relativeFrom="page">
                  <wp:posOffset>5202555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4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288D3" id="Line 23" o:spid="_x0000_s1026" style="position:absolute;z-index:-173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9.65pt,7.4pt" to="409.6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jH+n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5040" behindDoc="1" locked="0" layoutInCell="1" allowOverlap="1" wp14:anchorId="55AF8ECD" wp14:editId="32541CEE">
                <wp:simplePos x="0" y="0"/>
                <wp:positionH relativeFrom="page">
                  <wp:posOffset>6879590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4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6A41A" id="Line 22" o:spid="_x0000_s1026" style="position:absolute;z-index:-173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4pt" to="541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nrg4md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Otpornik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(reostat)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0DD09C95" w14:textId="2212AF9D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2036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6576" behindDoc="1" locked="0" layoutInCell="1" allowOverlap="1" wp14:anchorId="4B062D2F" wp14:editId="166E572A">
                <wp:simplePos x="0" y="0"/>
                <wp:positionH relativeFrom="page">
                  <wp:posOffset>5083175</wp:posOffset>
                </wp:positionH>
                <wp:positionV relativeFrom="paragraph">
                  <wp:posOffset>92075</wp:posOffset>
                </wp:positionV>
                <wp:extent cx="0" cy="0"/>
                <wp:effectExtent l="0" t="0" r="0" b="0"/>
                <wp:wrapNone/>
                <wp:docPr id="4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65B3E" id="Line 21" o:spid="_x0000_s1026" style="position:absolute;z-index:-173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0.25pt,7.25pt" to="400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35Ym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7088" behindDoc="1" locked="0" layoutInCell="1" allowOverlap="1" wp14:anchorId="47002E54" wp14:editId="3F96AD20">
                <wp:simplePos x="0" y="0"/>
                <wp:positionH relativeFrom="page">
                  <wp:posOffset>6879590</wp:posOffset>
                </wp:positionH>
                <wp:positionV relativeFrom="paragraph">
                  <wp:posOffset>92075</wp:posOffset>
                </wp:positionV>
                <wp:extent cx="0" cy="0"/>
                <wp:effectExtent l="0" t="0" r="0" b="0"/>
                <wp:wrapNone/>
                <wp:docPr id="3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D2D3F" id="Line 20" o:spid="_x0000_s1026" style="position:absolute;z-index:-173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25pt" to="541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B/xBac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spacing w:val="-1"/>
          <w:w w:val="95"/>
          <w:sz w:val="16"/>
        </w:rPr>
        <w:t>Čekić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zvono</w:t>
      </w:r>
      <w:r>
        <w:rPr>
          <w:sz w:val="16"/>
        </w:rPr>
        <w:tab/>
      </w:r>
      <w:r>
        <w:rPr>
          <w:w w:val="67"/>
          <w:sz w:val="16"/>
          <w:u w:val="dotted"/>
        </w:rPr>
        <w:t xml:space="preserve"> </w:t>
      </w:r>
      <w:r>
        <w:rPr>
          <w:sz w:val="16"/>
          <w:u w:val="dotted"/>
        </w:rPr>
        <w:tab/>
      </w:r>
      <w:r>
        <w:rPr>
          <w:sz w:val="16"/>
        </w:rPr>
        <w:t xml:space="preserve">   </w:t>
      </w:r>
      <w:r>
        <w:rPr>
          <w:spacing w:val="-19"/>
          <w:sz w:val="16"/>
        </w:rPr>
        <w:t xml:space="preserve"> </w:t>
      </w:r>
      <w:r>
        <w:rPr>
          <w:sz w:val="16"/>
        </w:rPr>
        <w:t>1</w:t>
      </w:r>
    </w:p>
    <w:p w14:paraId="1713CAFC" w14:textId="281EB7B5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7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8624" behindDoc="1" locked="0" layoutInCell="1" allowOverlap="1" wp14:anchorId="6CFE2694" wp14:editId="00E3396D">
                <wp:simplePos x="0" y="0"/>
                <wp:positionH relativeFrom="page">
                  <wp:posOffset>5615940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3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977C5" id="Line 19" o:spid="_x0000_s1026" style="position:absolute;z-index:-173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2pt,7.35pt" to="442.2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0b62W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9136" behindDoc="1" locked="0" layoutInCell="1" allowOverlap="1" wp14:anchorId="6D1AE257" wp14:editId="775DFD81">
                <wp:simplePos x="0" y="0"/>
                <wp:positionH relativeFrom="page">
                  <wp:posOffset>6879590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3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54A0A" id="Line 18" o:spid="_x0000_s1026" style="position:absolute;z-index:-173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35pt" to="54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HqMzLcAAAACw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Ključ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matice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sa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izvijačem</w:t>
      </w:r>
      <w:r>
        <w:rPr>
          <w:w w:val="90"/>
          <w:sz w:val="16"/>
          <w:u w:val="dotted"/>
        </w:rPr>
        <w:tab/>
      </w:r>
      <w:r>
        <w:rPr>
          <w:sz w:val="16"/>
        </w:rPr>
        <w:t>2</w:t>
      </w:r>
    </w:p>
    <w:p w14:paraId="6D5EEAA1" w14:textId="07F608D1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6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0672" behindDoc="1" locked="0" layoutInCell="1" allowOverlap="1" wp14:anchorId="3B6A1712" wp14:editId="30FD7ECB">
                <wp:simplePos x="0" y="0"/>
                <wp:positionH relativeFrom="page">
                  <wp:posOffset>5102860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3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9AB75" id="Line 17" o:spid="_x0000_s1026" style="position:absolute;z-index:-173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1.8pt,7.35pt" to="401.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GsuF7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1184" behindDoc="1" locked="0" layoutInCell="1" allowOverlap="1" wp14:anchorId="7003E3EE" wp14:editId="307AF481">
                <wp:simplePos x="0" y="0"/>
                <wp:positionH relativeFrom="page">
                  <wp:posOffset>6879590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3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9590D" id="Line 16" o:spid="_x0000_s1026" style="position:absolute;z-index:-173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35pt" to="54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HqMzLcAAAACw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Žica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spajanje</w:t>
      </w:r>
      <w:r>
        <w:rPr>
          <w:w w:val="90"/>
          <w:sz w:val="16"/>
          <w:u w:val="dotted"/>
        </w:rPr>
        <w:tab/>
      </w:r>
      <w:r>
        <w:rPr>
          <w:sz w:val="16"/>
        </w:rPr>
        <w:t>5</w:t>
      </w:r>
    </w:p>
    <w:p w14:paraId="6D5C0E75" w14:textId="7492C7BB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2720" behindDoc="1" locked="0" layoutInCell="1" allowOverlap="1" wp14:anchorId="604C0BDC" wp14:editId="38C4E505">
                <wp:simplePos x="0" y="0"/>
                <wp:positionH relativeFrom="page">
                  <wp:posOffset>4787900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2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5BC9A" id="Line 15" o:spid="_x0000_s1026" style="position:absolute;z-index:-173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7pt,7.4pt" to="37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r7s9w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3232" behindDoc="1" locked="0" layoutInCell="1" allowOverlap="1" wp14:anchorId="606FCE10" wp14:editId="76C02C40">
                <wp:simplePos x="0" y="0"/>
                <wp:positionH relativeFrom="page">
                  <wp:posOffset>6879590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1055A" id="Line 14" o:spid="_x0000_s1026" style="position:absolute;z-index:-173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4pt" to="541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nrg4md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Kompas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7FA394F6" w14:textId="049EE25F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6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4768" behindDoc="1" locked="0" layoutInCell="1" allowOverlap="1" wp14:anchorId="3C411F2B" wp14:editId="72A6D0A3">
                <wp:simplePos x="0" y="0"/>
                <wp:positionH relativeFrom="page">
                  <wp:posOffset>5295265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2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22EFE" id="Line 13" o:spid="_x0000_s1026" style="position:absolute;z-index:-173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6.95pt,7.4pt" to="416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OfTn6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5280" behindDoc="1" locked="0" layoutInCell="1" allowOverlap="1" wp14:anchorId="295588EB" wp14:editId="1783EE84">
                <wp:simplePos x="0" y="0"/>
                <wp:positionH relativeFrom="page">
                  <wp:posOffset>6879590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2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B9FE0" id="Line 12" o:spid="_x0000_s1026" style="position:absolute;z-index:-173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4pt" to="541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nrg4md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pacing w:val="-1"/>
          <w:w w:val="90"/>
          <w:sz w:val="16"/>
        </w:rPr>
        <w:t>Žaruljica</w:t>
      </w:r>
      <w:r>
        <w:rPr>
          <w:spacing w:val="-11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12</w:t>
      </w:r>
      <w:r>
        <w:rPr>
          <w:spacing w:val="-11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V/0,05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A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4196A850" w14:textId="729A95E3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6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6816" behindDoc="1" locked="0" layoutInCell="1" allowOverlap="1" wp14:anchorId="5172601C" wp14:editId="7CD0D57A">
                <wp:simplePos x="0" y="0"/>
                <wp:positionH relativeFrom="page">
                  <wp:posOffset>4980305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2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635B8" id="Line 11" o:spid="_x0000_s1026" style="position:absolute;z-index:-173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15pt,7.35pt" to="392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kIfb6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7328" behindDoc="1" locked="0" layoutInCell="1" allowOverlap="1" wp14:anchorId="2BDDE99D" wp14:editId="6BB7156A">
                <wp:simplePos x="0" y="0"/>
                <wp:positionH relativeFrom="page">
                  <wp:posOffset>6879590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25471" id="Line 10" o:spid="_x0000_s1026" style="position:absolute;z-index:-173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35pt" to="54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HqMzLcAAAACw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Bakarna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žica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4BC3E425" w14:textId="30D5EAF9" w:rsidR="00E56457" w:rsidRDefault="00065EB3">
      <w:pPr>
        <w:pStyle w:val="Odstavekseznama"/>
        <w:numPr>
          <w:ilvl w:val="0"/>
          <w:numId w:val="1"/>
        </w:numPr>
        <w:tabs>
          <w:tab w:val="left" w:pos="839"/>
          <w:tab w:val="left" w:pos="840"/>
          <w:tab w:val="left" w:pos="4775"/>
        </w:tabs>
        <w:spacing w:before="7" w:line="240" w:lineRule="au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8864" behindDoc="1" locked="0" layoutInCell="1" allowOverlap="1" wp14:anchorId="7B5804E6" wp14:editId="28110ABE">
                <wp:simplePos x="0" y="0"/>
                <wp:positionH relativeFrom="page">
                  <wp:posOffset>5300980</wp:posOffset>
                </wp:positionH>
                <wp:positionV relativeFrom="paragraph">
                  <wp:posOffset>94615</wp:posOffset>
                </wp:positionV>
                <wp:extent cx="0" cy="0"/>
                <wp:effectExtent l="0" t="0" r="0" b="0"/>
                <wp:wrapNone/>
                <wp:docPr id="1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7D403" id="Line 9" o:spid="_x0000_s1026" style="position:absolute;z-index:-173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7.4pt,7.45pt" to="417.4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OKl2DX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89376" behindDoc="1" locked="0" layoutInCell="1" allowOverlap="1" wp14:anchorId="7AC0D5BA" wp14:editId="27D5CBCA">
                <wp:simplePos x="0" y="0"/>
                <wp:positionH relativeFrom="page">
                  <wp:posOffset>6879590</wp:posOffset>
                </wp:positionH>
                <wp:positionV relativeFrom="paragraph">
                  <wp:posOffset>94615</wp:posOffset>
                </wp:positionV>
                <wp:extent cx="0" cy="0"/>
                <wp:effectExtent l="0" t="0" r="0" b="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EA84A" id="Line 8" o:spid="_x0000_s1026" style="position:absolute;z-index:-173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1.7pt,7.45pt" to="541.7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DZLyrO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Žica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konstantana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35144C8A" w14:textId="77777777" w:rsidR="00E56457" w:rsidRDefault="00E56457">
      <w:pPr>
        <w:rPr>
          <w:sz w:val="16"/>
        </w:rPr>
        <w:sectPr w:rsidR="00E56457">
          <w:type w:val="continuous"/>
          <w:pgSz w:w="11910" w:h="16840"/>
          <w:pgMar w:top="1580" w:right="640" w:bottom="280" w:left="600" w:header="708" w:footer="708" w:gutter="0"/>
          <w:cols w:num="2" w:space="708" w:equalWidth="0">
            <w:col w:w="5070" w:space="358"/>
            <w:col w:w="5242"/>
          </w:cols>
        </w:sectPr>
      </w:pPr>
    </w:p>
    <w:p w14:paraId="66C90F97" w14:textId="77777777" w:rsidR="00E56457" w:rsidRDefault="00065EB3">
      <w:pPr>
        <w:pStyle w:val="Telobesedila"/>
        <w:spacing w:before="5" w:after="1"/>
        <w:rPr>
          <w:sz w:val="11"/>
        </w:rPr>
      </w:pPr>
      <w:r>
        <w:rPr>
          <w:noProof/>
        </w:rPr>
        <w:drawing>
          <wp:anchor distT="0" distB="0" distL="0" distR="0" simplePos="0" relativeHeight="485992960" behindDoc="1" locked="0" layoutInCell="1" allowOverlap="1" wp14:anchorId="52D4293F" wp14:editId="303F2649">
            <wp:simplePos x="0" y="0"/>
            <wp:positionH relativeFrom="page">
              <wp:posOffset>5308541</wp:posOffset>
            </wp:positionH>
            <wp:positionV relativeFrom="page">
              <wp:posOffset>5572823</wp:posOffset>
            </wp:positionV>
            <wp:extent cx="598369" cy="710374"/>
            <wp:effectExtent l="0" t="0" r="0" b="0"/>
            <wp:wrapNone/>
            <wp:docPr id="13" name="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56.jpeg"/>
                    <pic:cNvPicPr/>
                  </pic:nvPicPr>
                  <pic:blipFill>
                    <a:blip r:embed="rId5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69" cy="71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3472" behindDoc="1" locked="0" layoutInCell="1" allowOverlap="1" wp14:anchorId="01AC948B" wp14:editId="54CB39B0">
            <wp:simplePos x="0" y="0"/>
            <wp:positionH relativeFrom="page">
              <wp:posOffset>579818</wp:posOffset>
            </wp:positionH>
            <wp:positionV relativeFrom="page">
              <wp:posOffset>6504406</wp:posOffset>
            </wp:positionV>
            <wp:extent cx="693160" cy="704088"/>
            <wp:effectExtent l="0" t="0" r="0" b="0"/>
            <wp:wrapNone/>
            <wp:docPr id="15" name="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57.jpeg"/>
                    <pic:cNvPicPr/>
                  </pic:nvPicPr>
                  <pic:blipFill>
                    <a:blip r:embed="rId5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60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3984" behindDoc="1" locked="0" layoutInCell="1" allowOverlap="1" wp14:anchorId="137100B1" wp14:editId="7134320E">
            <wp:simplePos x="0" y="0"/>
            <wp:positionH relativeFrom="page">
              <wp:posOffset>2425582</wp:posOffset>
            </wp:positionH>
            <wp:positionV relativeFrom="page">
              <wp:posOffset>6497985</wp:posOffset>
            </wp:positionV>
            <wp:extent cx="745136" cy="729234"/>
            <wp:effectExtent l="0" t="0" r="0" b="0"/>
            <wp:wrapNone/>
            <wp:docPr id="17" name="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58.jpeg"/>
                    <pic:cNvPicPr/>
                  </pic:nvPicPr>
                  <pic:blipFill>
                    <a:blip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36" cy="729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4496" behindDoc="1" locked="0" layoutInCell="1" allowOverlap="1" wp14:anchorId="7A714648" wp14:editId="66A23A74">
            <wp:simplePos x="0" y="0"/>
            <wp:positionH relativeFrom="page">
              <wp:posOffset>3319939</wp:posOffset>
            </wp:positionH>
            <wp:positionV relativeFrom="page">
              <wp:posOffset>7433643</wp:posOffset>
            </wp:positionV>
            <wp:extent cx="827148" cy="729234"/>
            <wp:effectExtent l="0" t="0" r="0" b="0"/>
            <wp:wrapNone/>
            <wp:docPr id="19" name="image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59.jpeg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148" cy="729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5008" behindDoc="1" locked="0" layoutInCell="1" allowOverlap="1" wp14:anchorId="78A96F8B" wp14:editId="17292DEC">
            <wp:simplePos x="0" y="0"/>
            <wp:positionH relativeFrom="page">
              <wp:posOffset>4289259</wp:posOffset>
            </wp:positionH>
            <wp:positionV relativeFrom="page">
              <wp:posOffset>7439101</wp:posOffset>
            </wp:positionV>
            <wp:extent cx="770643" cy="721137"/>
            <wp:effectExtent l="0" t="0" r="0" b="0"/>
            <wp:wrapNone/>
            <wp:docPr id="21" name="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0.jpe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643" cy="721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5520" behindDoc="1" locked="0" layoutInCell="1" allowOverlap="1" wp14:anchorId="21D3651E" wp14:editId="45DAF415">
            <wp:simplePos x="0" y="0"/>
            <wp:positionH relativeFrom="page">
              <wp:posOffset>5327676</wp:posOffset>
            </wp:positionH>
            <wp:positionV relativeFrom="page">
              <wp:posOffset>7389830</wp:posOffset>
            </wp:positionV>
            <wp:extent cx="558219" cy="817244"/>
            <wp:effectExtent l="0" t="0" r="0" b="0"/>
            <wp:wrapNone/>
            <wp:docPr id="23" name="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61.jpeg"/>
                    <pic:cNvPicPr/>
                  </pic:nvPicPr>
                  <pic:blipFill>
                    <a:blip r:embed="rId5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19" cy="817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6032" behindDoc="1" locked="0" layoutInCell="1" allowOverlap="1" wp14:anchorId="7BD2AEB4" wp14:editId="5C8530DE">
            <wp:simplePos x="0" y="0"/>
            <wp:positionH relativeFrom="page">
              <wp:posOffset>5262212</wp:posOffset>
            </wp:positionH>
            <wp:positionV relativeFrom="page">
              <wp:posOffset>8342269</wp:posOffset>
            </wp:positionV>
            <wp:extent cx="689511" cy="785812"/>
            <wp:effectExtent l="0" t="0" r="0" b="0"/>
            <wp:wrapNone/>
            <wp:docPr id="25" name="image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2.jpeg"/>
                    <pic:cNvPicPr/>
                  </pic:nvPicPr>
                  <pic:blipFill>
                    <a:blip r:embed="rId5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511" cy="78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6544" behindDoc="1" locked="0" layoutInCell="1" allowOverlap="1" wp14:anchorId="7CB089B0" wp14:editId="1B9F2B5D">
            <wp:simplePos x="0" y="0"/>
            <wp:positionH relativeFrom="page">
              <wp:posOffset>6177912</wp:posOffset>
            </wp:positionH>
            <wp:positionV relativeFrom="page">
              <wp:posOffset>8358493</wp:posOffset>
            </wp:positionV>
            <wp:extent cx="730805" cy="754380"/>
            <wp:effectExtent l="0" t="0" r="0" b="0"/>
            <wp:wrapNone/>
            <wp:docPr id="27" name="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3.jpeg"/>
                    <pic:cNvPicPr/>
                  </pic:nvPicPr>
                  <pic:blipFill>
                    <a:blip r:embed="rId5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0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7056" behindDoc="1" locked="0" layoutInCell="1" allowOverlap="1" wp14:anchorId="444F3D2A" wp14:editId="2EEA5ECF">
            <wp:simplePos x="0" y="0"/>
            <wp:positionH relativeFrom="page">
              <wp:posOffset>532760</wp:posOffset>
            </wp:positionH>
            <wp:positionV relativeFrom="page">
              <wp:posOffset>9322065</wp:posOffset>
            </wp:positionV>
            <wp:extent cx="787139" cy="697801"/>
            <wp:effectExtent l="0" t="0" r="0" b="0"/>
            <wp:wrapNone/>
            <wp:docPr id="29" name="image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64.jpeg"/>
                    <pic:cNvPicPr/>
                  </pic:nvPicPr>
                  <pic:blipFill>
                    <a:blip r:embed="rId5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139" cy="69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7568" behindDoc="1" locked="0" layoutInCell="1" allowOverlap="1" wp14:anchorId="7043E9E9" wp14:editId="7871911E">
            <wp:simplePos x="0" y="0"/>
            <wp:positionH relativeFrom="page">
              <wp:posOffset>1489582</wp:posOffset>
            </wp:positionH>
            <wp:positionV relativeFrom="page">
              <wp:posOffset>9318933</wp:posOffset>
            </wp:positionV>
            <wp:extent cx="745767" cy="704088"/>
            <wp:effectExtent l="0" t="0" r="0" b="0"/>
            <wp:wrapNone/>
            <wp:docPr id="31" name="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5.jpeg"/>
                    <pic:cNvPicPr/>
                  </pic:nvPicPr>
                  <pic:blipFill>
                    <a:blip r:embed="rId5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7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8080" behindDoc="1" locked="0" layoutInCell="1" allowOverlap="1" wp14:anchorId="37D9274E" wp14:editId="20C5BB79">
            <wp:simplePos x="0" y="0"/>
            <wp:positionH relativeFrom="page">
              <wp:posOffset>2383942</wp:posOffset>
            </wp:positionH>
            <wp:positionV relativeFrom="page">
              <wp:posOffset>9317812</wp:posOffset>
            </wp:positionV>
            <wp:extent cx="838521" cy="714756"/>
            <wp:effectExtent l="0" t="0" r="0" b="0"/>
            <wp:wrapNone/>
            <wp:docPr id="33" name="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6.jpeg"/>
                    <pic:cNvPicPr/>
                  </pic:nvPicPr>
                  <pic:blipFill>
                    <a:blip r:embed="rId5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521" cy="714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8592" behindDoc="1" locked="0" layoutInCell="1" allowOverlap="1" wp14:anchorId="5CB5C628" wp14:editId="447FC506">
            <wp:simplePos x="0" y="0"/>
            <wp:positionH relativeFrom="page">
              <wp:posOffset>3319938</wp:posOffset>
            </wp:positionH>
            <wp:positionV relativeFrom="page">
              <wp:posOffset>9280017</wp:posOffset>
            </wp:positionV>
            <wp:extent cx="839013" cy="791337"/>
            <wp:effectExtent l="0" t="0" r="0" b="0"/>
            <wp:wrapNone/>
            <wp:docPr id="35" name="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7.jpeg"/>
                    <pic:cNvPicPr/>
                  </pic:nvPicPr>
                  <pic:blipFill>
                    <a:blip r:embed="rId5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013" cy="79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9104" behindDoc="1" locked="0" layoutInCell="1" allowOverlap="1" wp14:anchorId="74B63E82" wp14:editId="0E88FE6F">
            <wp:simplePos x="0" y="0"/>
            <wp:positionH relativeFrom="page">
              <wp:posOffset>4276761</wp:posOffset>
            </wp:positionH>
            <wp:positionV relativeFrom="page">
              <wp:posOffset>9315396</wp:posOffset>
            </wp:positionV>
            <wp:extent cx="786368" cy="710374"/>
            <wp:effectExtent l="0" t="0" r="0" b="0"/>
            <wp:wrapNone/>
            <wp:docPr id="37" name="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8.jpeg"/>
                    <pic:cNvPicPr/>
                  </pic:nvPicPr>
                  <pic:blipFill>
                    <a:blip r:embed="rId5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68" cy="71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99616" behindDoc="1" locked="0" layoutInCell="1" allowOverlap="1" wp14:anchorId="3895AFE2" wp14:editId="6189367C">
            <wp:simplePos x="0" y="0"/>
            <wp:positionH relativeFrom="page">
              <wp:posOffset>5275226</wp:posOffset>
            </wp:positionH>
            <wp:positionV relativeFrom="page">
              <wp:posOffset>9287505</wp:posOffset>
            </wp:positionV>
            <wp:extent cx="663188" cy="766953"/>
            <wp:effectExtent l="0" t="0" r="0" b="0"/>
            <wp:wrapNone/>
            <wp:docPr id="39" name="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69.jpeg"/>
                    <pic:cNvPicPr/>
                  </pic:nvPicPr>
                  <pic:blipFill>
                    <a:blip r:embed="rId5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188" cy="76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00128" behindDoc="1" locked="0" layoutInCell="1" allowOverlap="1" wp14:anchorId="67FC1487" wp14:editId="4CAC64F2">
            <wp:simplePos x="0" y="0"/>
            <wp:positionH relativeFrom="page">
              <wp:posOffset>6127939</wp:posOffset>
            </wp:positionH>
            <wp:positionV relativeFrom="page">
              <wp:posOffset>9321208</wp:posOffset>
            </wp:positionV>
            <wp:extent cx="839070" cy="708374"/>
            <wp:effectExtent l="0" t="0" r="0" b="0"/>
            <wp:wrapNone/>
            <wp:docPr id="41" name="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70.jpeg"/>
                    <pic:cNvPicPr/>
                  </pic:nvPicPr>
                  <pic:blipFill>
                    <a:blip r:embed="rId5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070" cy="708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67FC4E" w14:textId="23CA9978" w:rsidR="00E56457" w:rsidRDefault="00065EB3">
      <w:pPr>
        <w:pStyle w:val="Telobesedila"/>
        <w:ind w:left="1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A972F5" wp14:editId="4FC71702">
                <wp:extent cx="6569710" cy="1872615"/>
                <wp:effectExtent l="6350" t="9525" r="5715" b="381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9710" cy="1872615"/>
                          <a:chOff x="0" y="0"/>
                          <a:chExt cx="10346" cy="2949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" y="321"/>
                            <a:ext cx="2403" cy="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36" cy="29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3BC80E" w14:textId="77777777" w:rsidR="00E56457" w:rsidRDefault="00E56457">
                              <w:pPr>
                                <w:spacing w:before="9"/>
                                <w:rPr>
                                  <w:sz w:val="26"/>
                                </w:rPr>
                              </w:pPr>
                            </w:p>
                            <w:p w14:paraId="5776C94E" w14:textId="77777777" w:rsidR="00E56457" w:rsidRDefault="00065EB3">
                              <w:pPr>
                                <w:tabs>
                                  <w:tab w:val="left" w:pos="6789"/>
                                </w:tabs>
                                <w:ind w:left="339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</w:rPr>
                                <w:drawing>
                                  <wp:inline distT="0" distB="0" distL="0" distR="0" wp14:anchorId="57D3DB3F" wp14:editId="758ED3CE">
                                    <wp:extent cx="1797638" cy="1480565"/>
                                    <wp:effectExtent l="0" t="0" r="0" b="0"/>
                                    <wp:docPr id="43" name="image272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4" name="image272.jpeg"/>
                                            <pic:cNvPicPr/>
                                          </pic:nvPicPr>
                                          <pic:blipFill>
                                            <a:blip r:embed="rId525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97638" cy="14805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noProof/>
                                  <w:position w:val="7"/>
                                  <w:sz w:val="20"/>
                                </w:rPr>
                                <w:drawing>
                                  <wp:inline distT="0" distB="0" distL="0" distR="0" wp14:anchorId="03607077" wp14:editId="25C724A1">
                                    <wp:extent cx="2101739" cy="1397603"/>
                                    <wp:effectExtent l="0" t="0" r="0" b="0"/>
                                    <wp:docPr id="45" name="image273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6" name="image273.jpeg"/>
                                            <pic:cNvPicPr/>
                                          </pic:nvPicPr>
                                          <pic:blipFill>
                                            <a:blip r:embed="rId52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101739" cy="13976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31597DF" w14:textId="77777777" w:rsidR="00E56457" w:rsidRDefault="00065EB3">
                              <w:pPr>
                                <w:tabs>
                                  <w:tab w:val="left" w:pos="7581"/>
                                </w:tabs>
                                <w:spacing w:before="23"/>
                                <w:ind w:left="202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Umetnite</w:t>
                              </w:r>
                              <w:r>
                                <w:rPr>
                                  <w:spacing w:val="-1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opružnu</w:t>
                              </w:r>
                              <w:r>
                                <w:rPr>
                                  <w:spacing w:val="-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spojku</w:t>
                              </w:r>
                              <w:r>
                                <w:rPr>
                                  <w:spacing w:val="-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osnovnu</w:t>
                              </w:r>
                              <w:r>
                                <w:rPr>
                                  <w:spacing w:val="-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ploču.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95"/>
                                  <w:sz w:val="16"/>
                                </w:rPr>
                                <w:t>Umetnite</w:t>
                              </w:r>
                              <w:r>
                                <w:rPr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  <w:sz w:val="16"/>
                                </w:rPr>
                                <w:t>žicu</w:t>
                              </w:r>
                              <w:r>
                                <w:rPr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kontaktnu</w:t>
                              </w:r>
                              <w:r>
                                <w:rPr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oprugu.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A972F5" id="Group 5" o:spid="_x0000_s1483" style="width:517.3pt;height:147.45pt;mso-position-horizontal-relative:char;mso-position-vertical-relative:line" coordsize="10346,2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">
                <v:shape id="Picture 7" o:spid="_x0000_s1484" type="#_x0000_t75" style="position:absolute;left:264;top:321;width:2403;height:2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">
                  <v:imagedata r:id="rId527" o:title=""/>
                </v:shape>
                <v:shape id="Text Box 6" o:spid="_x0000_s1485" type="#_x0000_t202" style="position:absolute;left:5;top:5;width:1033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" filled="f" strokeweight=".5pt">
                  <v:textbox inset="0,0,0,0">
                    <w:txbxContent>
                      <w:p w14:paraId="733BC80E" w14:textId="77777777" w:rsidR="00E56457" w:rsidRDefault="00E56457">
                        <w:pPr>
                          <w:spacing w:before="9"/>
                          <w:rPr>
                            <w:sz w:val="26"/>
                          </w:rPr>
                        </w:pPr>
                      </w:p>
                      <w:p w14:paraId="5776C94E" w14:textId="77777777" w:rsidR="00E56457" w:rsidRDefault="00065EB3">
                        <w:pPr>
                          <w:tabs>
                            <w:tab w:val="left" w:pos="6789"/>
                          </w:tabs>
                          <w:ind w:left="339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7D3DB3F" wp14:editId="758ED3CE">
                              <wp:extent cx="1797638" cy="1480565"/>
                              <wp:effectExtent l="0" t="0" r="0" b="0"/>
                              <wp:docPr id="43" name="image27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" name="image272.jpeg"/>
                                      <pic:cNvPicPr/>
                                    </pic:nvPicPr>
                                    <pic:blipFill>
                                      <a:blip r:embed="rId5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97638" cy="14805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position w:val="7"/>
                            <w:sz w:val="20"/>
                          </w:rPr>
                          <w:drawing>
                            <wp:inline distT="0" distB="0" distL="0" distR="0" wp14:anchorId="03607077" wp14:editId="25C724A1">
                              <wp:extent cx="2101739" cy="1397603"/>
                              <wp:effectExtent l="0" t="0" r="0" b="0"/>
                              <wp:docPr id="45" name="image27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6" name="image273.jpeg"/>
                                      <pic:cNvPicPr/>
                                    </pic:nvPicPr>
                                    <pic:blipFill>
                                      <a:blip r:embed="rId52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01739" cy="13976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31597DF" w14:textId="77777777" w:rsidR="00E56457" w:rsidRDefault="00065EB3">
                        <w:pPr>
                          <w:tabs>
                            <w:tab w:val="left" w:pos="7581"/>
                          </w:tabs>
                          <w:spacing w:before="23"/>
                          <w:ind w:left="2029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Umetnite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opružnu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spojku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osnovnu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ploču.</w:t>
                        </w:r>
                        <w:r>
                          <w:rPr>
                            <w:w w:val="95"/>
                            <w:sz w:val="16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>Umetnite</w:t>
                        </w:r>
                        <w:r>
                          <w:rPr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>žicu</w:t>
                        </w:r>
                        <w:r>
                          <w:rPr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</w:t>
                        </w:r>
                        <w:r>
                          <w:rPr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kontaktnu</w:t>
                        </w:r>
                        <w:r>
                          <w:rPr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oprugu.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471E1F" w14:textId="77777777" w:rsidR="00E56457" w:rsidRDefault="00E56457">
      <w:pPr>
        <w:pStyle w:val="Telobesedila"/>
        <w:spacing w:before="11"/>
        <w:rPr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474"/>
        <w:gridCol w:w="1474"/>
        <w:gridCol w:w="1474"/>
        <w:gridCol w:w="1474"/>
        <w:gridCol w:w="1474"/>
        <w:gridCol w:w="1474"/>
      </w:tblGrid>
      <w:tr w:rsidR="00E56457" w14:paraId="42D43458" w14:textId="77777777">
        <w:trPr>
          <w:trHeight w:val="1464"/>
        </w:trPr>
        <w:tc>
          <w:tcPr>
            <w:tcW w:w="1474" w:type="dxa"/>
          </w:tcPr>
          <w:p w14:paraId="4D5B404F" w14:textId="77777777" w:rsidR="00E56457" w:rsidRDefault="00065EB3">
            <w:pPr>
              <w:pStyle w:val="TableParagraph"/>
              <w:spacing w:before="29"/>
              <w:ind w:left="68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  <w:p w14:paraId="40BF079E" w14:textId="77777777" w:rsidR="00E56457" w:rsidRDefault="00E56457">
            <w:pPr>
              <w:pStyle w:val="TableParagraph"/>
              <w:spacing w:before="1"/>
              <w:rPr>
                <w:sz w:val="8"/>
              </w:rPr>
            </w:pPr>
          </w:p>
          <w:p w14:paraId="7B9407F8" w14:textId="77777777" w:rsidR="00E56457" w:rsidRDefault="00065EB3">
            <w:pPr>
              <w:pStyle w:val="TableParagraph"/>
              <w:ind w:left="8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3FF8A8" wp14:editId="79333F9C">
                  <wp:extent cx="829652" cy="534352"/>
                  <wp:effectExtent l="0" t="0" r="0" b="0"/>
                  <wp:docPr id="47" name="image2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74.jpeg"/>
                          <pic:cNvPicPr/>
                        </pic:nvPicPr>
                        <pic:blipFill>
                          <a:blip r:embed="rId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652" cy="534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2B18C" w14:textId="77777777" w:rsidR="00E56457" w:rsidRDefault="00E56457">
            <w:pPr>
              <w:pStyle w:val="TableParagraph"/>
              <w:spacing w:before="11"/>
              <w:rPr>
                <w:sz w:val="26"/>
              </w:rPr>
            </w:pPr>
          </w:p>
        </w:tc>
        <w:tc>
          <w:tcPr>
            <w:tcW w:w="1474" w:type="dxa"/>
          </w:tcPr>
          <w:p w14:paraId="77623CD2" w14:textId="77777777" w:rsidR="00E56457" w:rsidRDefault="00065EB3">
            <w:pPr>
              <w:pStyle w:val="TableParagraph"/>
              <w:spacing w:before="29"/>
              <w:ind w:left="94"/>
              <w:rPr>
                <w:sz w:val="16"/>
              </w:rPr>
            </w:pPr>
            <w:r>
              <w:rPr>
                <w:w w:val="94"/>
                <w:sz w:val="16"/>
              </w:rPr>
              <w:t>2</w:t>
            </w:r>
          </w:p>
          <w:p w14:paraId="0EC432F6" w14:textId="77777777" w:rsidR="00E56457" w:rsidRDefault="00E56457">
            <w:pPr>
              <w:pStyle w:val="TableParagraph"/>
              <w:spacing w:before="10"/>
              <w:rPr>
                <w:sz w:val="5"/>
              </w:rPr>
            </w:pPr>
          </w:p>
          <w:p w14:paraId="17E3C5C9" w14:textId="77777777" w:rsidR="00E56457" w:rsidRDefault="00065EB3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1C4A2B" wp14:editId="5E562F42">
                  <wp:extent cx="827635" cy="565785"/>
                  <wp:effectExtent l="0" t="0" r="0" b="0"/>
                  <wp:docPr id="49" name="image2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5.jpeg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635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276F43" w14:textId="77777777" w:rsidR="00E56457" w:rsidRDefault="00E56457">
            <w:pPr>
              <w:pStyle w:val="TableParagraph"/>
              <w:spacing w:before="11"/>
              <w:rPr>
                <w:sz w:val="24"/>
              </w:rPr>
            </w:pPr>
          </w:p>
        </w:tc>
        <w:tc>
          <w:tcPr>
            <w:tcW w:w="1474" w:type="dxa"/>
          </w:tcPr>
          <w:p w14:paraId="3BE41C81" w14:textId="77777777" w:rsidR="00E56457" w:rsidRDefault="00065EB3">
            <w:pPr>
              <w:pStyle w:val="TableParagraph"/>
              <w:spacing w:before="29"/>
              <w:ind w:left="94"/>
              <w:rPr>
                <w:sz w:val="16"/>
              </w:rPr>
            </w:pPr>
            <w:r>
              <w:rPr>
                <w:w w:val="94"/>
                <w:sz w:val="16"/>
              </w:rPr>
              <w:t>3</w:t>
            </w:r>
          </w:p>
          <w:p w14:paraId="39265F6C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5FD670" wp14:editId="16B249E7">
                  <wp:extent cx="754900" cy="681037"/>
                  <wp:effectExtent l="0" t="0" r="0" b="0"/>
                  <wp:docPr id="51" name="image2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76.jpeg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00" cy="68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14:paraId="102794EB" w14:textId="77777777" w:rsidR="00E56457" w:rsidRDefault="00065EB3">
            <w:pPr>
              <w:pStyle w:val="TableParagraph"/>
              <w:spacing w:before="29"/>
              <w:ind w:left="111"/>
              <w:rPr>
                <w:sz w:val="16"/>
              </w:rPr>
            </w:pPr>
            <w:r>
              <w:rPr>
                <w:w w:val="94"/>
                <w:sz w:val="16"/>
              </w:rPr>
              <w:t>4</w:t>
            </w:r>
          </w:p>
          <w:p w14:paraId="5988B750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C9D3C5" wp14:editId="69CE16E3">
                  <wp:extent cx="747053" cy="676656"/>
                  <wp:effectExtent l="0" t="0" r="0" b="0"/>
                  <wp:docPr id="53" name="image2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7.jpeg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053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ED5DE3" w14:textId="77777777" w:rsidR="00E56457" w:rsidRDefault="00E56457">
            <w:pPr>
              <w:pStyle w:val="TableParagraph"/>
              <w:spacing w:before="9"/>
              <w:rPr>
                <w:sz w:val="15"/>
              </w:rPr>
            </w:pPr>
          </w:p>
        </w:tc>
        <w:tc>
          <w:tcPr>
            <w:tcW w:w="1474" w:type="dxa"/>
          </w:tcPr>
          <w:p w14:paraId="6937C7E5" w14:textId="77777777" w:rsidR="00E56457" w:rsidRDefault="00065EB3">
            <w:pPr>
              <w:pStyle w:val="TableParagraph"/>
              <w:tabs>
                <w:tab w:val="left" w:pos="1311"/>
              </w:tabs>
              <w:spacing w:before="29"/>
              <w:ind w:left="127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z w:val="16"/>
              </w:rPr>
              <w:tab/>
              <w:t>6</w:t>
            </w:r>
          </w:p>
          <w:p w14:paraId="1BFC94E7" w14:textId="77777777" w:rsidR="00E56457" w:rsidRDefault="00E56457">
            <w:pPr>
              <w:pStyle w:val="TableParagraph"/>
              <w:spacing w:before="5"/>
              <w:rPr>
                <w:sz w:val="19"/>
              </w:rPr>
            </w:pPr>
          </w:p>
          <w:p w14:paraId="43E92D4C" w14:textId="77777777" w:rsidR="00E56457" w:rsidRDefault="00065EB3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50F901" wp14:editId="176D5C7B">
                  <wp:extent cx="815571" cy="370903"/>
                  <wp:effectExtent l="0" t="0" r="0" b="0"/>
                  <wp:docPr id="55" name="image2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78.jpeg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571" cy="370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7B8C1B" w14:textId="77777777" w:rsidR="00E56457" w:rsidRDefault="00E56457">
            <w:pPr>
              <w:pStyle w:val="TableParagraph"/>
              <w:rPr>
                <w:sz w:val="20"/>
              </w:rPr>
            </w:pPr>
          </w:p>
          <w:p w14:paraId="15BADD4D" w14:textId="77777777" w:rsidR="00E56457" w:rsidRDefault="00E56457">
            <w:pPr>
              <w:pStyle w:val="TableParagraph"/>
              <w:spacing w:before="8"/>
              <w:rPr>
                <w:sz w:val="17"/>
              </w:rPr>
            </w:pPr>
          </w:p>
        </w:tc>
        <w:tc>
          <w:tcPr>
            <w:tcW w:w="1474" w:type="dxa"/>
          </w:tcPr>
          <w:p w14:paraId="3CC87F41" w14:textId="77777777" w:rsidR="00E56457" w:rsidRDefault="00065EB3">
            <w:pPr>
              <w:pStyle w:val="TableParagraph"/>
              <w:spacing w:before="29"/>
              <w:ind w:left="88"/>
              <w:rPr>
                <w:sz w:val="16"/>
              </w:rPr>
            </w:pPr>
            <w:r>
              <w:rPr>
                <w:w w:val="94"/>
                <w:sz w:val="16"/>
              </w:rPr>
              <w:t>7</w:t>
            </w:r>
          </w:p>
        </w:tc>
        <w:tc>
          <w:tcPr>
            <w:tcW w:w="1474" w:type="dxa"/>
          </w:tcPr>
          <w:p w14:paraId="72C6C7DD" w14:textId="77777777" w:rsidR="00E56457" w:rsidRDefault="00065EB3">
            <w:pPr>
              <w:pStyle w:val="TableParagraph"/>
              <w:spacing w:before="29"/>
              <w:ind w:left="145"/>
              <w:rPr>
                <w:sz w:val="16"/>
              </w:rPr>
            </w:pPr>
            <w:r>
              <w:rPr>
                <w:w w:val="94"/>
                <w:sz w:val="16"/>
              </w:rPr>
              <w:t>8</w:t>
            </w:r>
          </w:p>
          <w:p w14:paraId="4EEE4EAA" w14:textId="77777777" w:rsidR="00E56457" w:rsidRDefault="00E56457">
            <w:pPr>
              <w:pStyle w:val="TableParagraph"/>
              <w:spacing w:before="2"/>
              <w:rPr>
                <w:sz w:val="13"/>
              </w:rPr>
            </w:pPr>
          </w:p>
          <w:p w14:paraId="274CA075" w14:textId="77777777" w:rsidR="00E56457" w:rsidRDefault="00065EB3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81883D" wp14:editId="595476C8">
                  <wp:extent cx="826750" cy="458914"/>
                  <wp:effectExtent l="0" t="0" r="0" b="0"/>
                  <wp:docPr id="57" name="image2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79.jpeg"/>
                          <pic:cNvPicPr/>
                        </pic:nvPicPr>
                        <pic:blipFill>
                          <a:blip r:embed="rId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50" cy="45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B47408" w14:textId="77777777" w:rsidR="00E56457" w:rsidRDefault="00E56457">
            <w:pPr>
              <w:pStyle w:val="TableParagraph"/>
              <w:rPr>
                <w:sz w:val="20"/>
              </w:rPr>
            </w:pPr>
          </w:p>
        </w:tc>
      </w:tr>
      <w:tr w:rsidR="00E56457" w14:paraId="65481F32" w14:textId="77777777">
        <w:trPr>
          <w:trHeight w:val="1464"/>
        </w:trPr>
        <w:tc>
          <w:tcPr>
            <w:tcW w:w="1474" w:type="dxa"/>
          </w:tcPr>
          <w:p w14:paraId="61E8DAD9" w14:textId="77777777" w:rsidR="00E56457" w:rsidRDefault="00065EB3">
            <w:pPr>
              <w:pStyle w:val="TableParagraph"/>
              <w:spacing w:before="22"/>
              <w:ind w:left="68"/>
              <w:rPr>
                <w:sz w:val="16"/>
              </w:rPr>
            </w:pPr>
            <w:r>
              <w:rPr>
                <w:w w:val="94"/>
                <w:sz w:val="16"/>
              </w:rPr>
              <w:t>9</w:t>
            </w:r>
          </w:p>
        </w:tc>
        <w:tc>
          <w:tcPr>
            <w:tcW w:w="1474" w:type="dxa"/>
          </w:tcPr>
          <w:p w14:paraId="3D20B097" w14:textId="77777777" w:rsidR="00E56457" w:rsidRDefault="00065EB3">
            <w:pPr>
              <w:pStyle w:val="TableParagraph"/>
              <w:spacing w:before="22"/>
              <w:ind w:left="69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14:paraId="2A237111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5DC2B5" wp14:editId="60034A61">
                  <wp:extent cx="742273" cy="676656"/>
                  <wp:effectExtent l="0" t="0" r="0" b="0"/>
                  <wp:docPr id="59" name="image2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80.jpeg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273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B55558" w14:textId="77777777" w:rsidR="00E56457" w:rsidRDefault="00E56457">
            <w:pPr>
              <w:pStyle w:val="TableParagraph"/>
              <w:spacing w:before="4"/>
              <w:rPr>
                <w:sz w:val="16"/>
              </w:rPr>
            </w:pPr>
          </w:p>
        </w:tc>
        <w:tc>
          <w:tcPr>
            <w:tcW w:w="1474" w:type="dxa"/>
          </w:tcPr>
          <w:p w14:paraId="4397E557" w14:textId="77777777" w:rsidR="00E56457" w:rsidRDefault="00065EB3">
            <w:pPr>
              <w:pStyle w:val="TableParagraph"/>
              <w:spacing w:before="22"/>
              <w:ind w:left="8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74" w:type="dxa"/>
          </w:tcPr>
          <w:p w14:paraId="35460250" w14:textId="77777777" w:rsidR="00E56457" w:rsidRDefault="00065EB3">
            <w:pPr>
              <w:pStyle w:val="TableParagraph"/>
              <w:spacing w:before="22"/>
              <w:ind w:left="101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14:paraId="59D38A62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496704" wp14:editId="1002075B">
                  <wp:extent cx="746863" cy="666368"/>
                  <wp:effectExtent l="0" t="0" r="0" b="0"/>
                  <wp:docPr id="61" name="image2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1.jpeg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863" cy="66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0AAD8" w14:textId="77777777" w:rsidR="00E56457" w:rsidRDefault="00E56457">
            <w:pPr>
              <w:pStyle w:val="TableParagraph"/>
              <w:spacing w:before="8"/>
              <w:rPr>
                <w:sz w:val="17"/>
              </w:rPr>
            </w:pPr>
          </w:p>
        </w:tc>
        <w:tc>
          <w:tcPr>
            <w:tcW w:w="1474" w:type="dxa"/>
          </w:tcPr>
          <w:p w14:paraId="3456E0C2" w14:textId="77777777" w:rsidR="00E56457" w:rsidRDefault="00065EB3">
            <w:pPr>
              <w:pStyle w:val="TableParagraph"/>
              <w:spacing w:before="22"/>
              <w:ind w:left="62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14:paraId="03F9467A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E0EE1F" wp14:editId="281C00B7">
                  <wp:extent cx="744416" cy="634936"/>
                  <wp:effectExtent l="0" t="0" r="0" b="0"/>
                  <wp:docPr id="63" name="image2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82.jpeg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416" cy="634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115B30" w14:textId="77777777" w:rsidR="00E56457" w:rsidRDefault="00E56457">
            <w:pPr>
              <w:pStyle w:val="TableParagraph"/>
            </w:pPr>
          </w:p>
        </w:tc>
        <w:tc>
          <w:tcPr>
            <w:tcW w:w="1474" w:type="dxa"/>
          </w:tcPr>
          <w:p w14:paraId="6DE401FF" w14:textId="77777777" w:rsidR="00E56457" w:rsidRDefault="00065EB3">
            <w:pPr>
              <w:pStyle w:val="TableParagraph"/>
              <w:spacing w:before="22"/>
              <w:ind w:left="133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14:paraId="5F2D915D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544412" wp14:editId="1CC44D58">
                  <wp:extent cx="749360" cy="688848"/>
                  <wp:effectExtent l="0" t="0" r="0" b="0"/>
                  <wp:docPr id="65" name="image2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83.jpeg"/>
                          <pic:cNvPicPr/>
                        </pic:nvPicPr>
                        <pic:blipFill>
                          <a:blip r:embed="rId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6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14:paraId="722E9531" w14:textId="77777777" w:rsidR="00E56457" w:rsidRDefault="00065EB3">
            <w:pPr>
              <w:pStyle w:val="TableParagraph"/>
              <w:spacing w:before="22"/>
              <w:ind w:left="145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14:paraId="001E7509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1D7E48A" wp14:editId="4267451E">
                  <wp:extent cx="747434" cy="674846"/>
                  <wp:effectExtent l="0" t="0" r="0" b="0"/>
                  <wp:docPr id="67" name="image2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84.jpeg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434" cy="674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7C940A" w14:textId="77777777" w:rsidR="00E56457" w:rsidRDefault="00E56457">
            <w:pPr>
              <w:pStyle w:val="TableParagraph"/>
              <w:spacing w:before="7"/>
              <w:rPr>
                <w:sz w:val="16"/>
              </w:rPr>
            </w:pPr>
          </w:p>
        </w:tc>
      </w:tr>
      <w:tr w:rsidR="00E56457" w14:paraId="383043EC" w14:textId="77777777">
        <w:trPr>
          <w:trHeight w:val="1464"/>
        </w:trPr>
        <w:tc>
          <w:tcPr>
            <w:tcW w:w="1474" w:type="dxa"/>
          </w:tcPr>
          <w:p w14:paraId="1AE1A80B" w14:textId="77777777" w:rsidR="00E56457" w:rsidRDefault="00065EB3">
            <w:pPr>
              <w:pStyle w:val="TableParagraph"/>
              <w:spacing w:before="43"/>
              <w:ind w:left="82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14:paraId="5DF87088" w14:textId="77777777" w:rsidR="00E56457" w:rsidRDefault="00065EB3">
            <w:pPr>
              <w:pStyle w:val="TableParagraph"/>
              <w:ind w:left="1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D37894" wp14:editId="61C56FB9">
                  <wp:extent cx="711229" cy="641223"/>
                  <wp:effectExtent l="0" t="0" r="0" b="0"/>
                  <wp:docPr id="69" name="image2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85.jpeg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29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01F6A3" w14:textId="77777777" w:rsidR="00E56457" w:rsidRDefault="00E56457">
            <w:pPr>
              <w:pStyle w:val="TableParagraph"/>
              <w:spacing w:before="4"/>
              <w:rPr>
                <w:sz w:val="19"/>
              </w:rPr>
            </w:pPr>
          </w:p>
        </w:tc>
        <w:tc>
          <w:tcPr>
            <w:tcW w:w="1474" w:type="dxa"/>
          </w:tcPr>
          <w:p w14:paraId="295F8DE7" w14:textId="77777777" w:rsidR="00E56457" w:rsidRDefault="00065EB3">
            <w:pPr>
              <w:pStyle w:val="TableParagraph"/>
              <w:spacing w:before="43"/>
              <w:ind w:left="83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14:paraId="51D3A3B8" w14:textId="77777777" w:rsidR="00E56457" w:rsidRDefault="00065EB3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5C019E" wp14:editId="5AB6FC70">
                  <wp:extent cx="787682" cy="658368"/>
                  <wp:effectExtent l="0" t="0" r="0" b="0"/>
                  <wp:docPr id="71" name="image2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86.jpeg"/>
                          <pic:cNvPicPr/>
                        </pic:nvPicPr>
                        <pic:blipFill>
                          <a:blip r:embed="rId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682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3CAAA7" w14:textId="77777777" w:rsidR="00E56457" w:rsidRDefault="00E56457">
            <w:pPr>
              <w:pStyle w:val="TableParagraph"/>
              <w:rPr>
                <w:sz w:val="17"/>
              </w:rPr>
            </w:pPr>
          </w:p>
        </w:tc>
        <w:tc>
          <w:tcPr>
            <w:tcW w:w="1474" w:type="dxa"/>
          </w:tcPr>
          <w:p w14:paraId="156B9639" w14:textId="77777777" w:rsidR="00E56457" w:rsidRDefault="00065EB3">
            <w:pPr>
              <w:pStyle w:val="TableParagraph"/>
              <w:spacing w:before="43"/>
              <w:ind w:left="99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14:paraId="5B6EBC1B" w14:textId="77777777" w:rsidR="00E56457" w:rsidRDefault="00E56457">
            <w:pPr>
              <w:pStyle w:val="TableParagraph"/>
              <w:spacing w:before="8"/>
              <w:rPr>
                <w:sz w:val="6"/>
              </w:rPr>
            </w:pPr>
          </w:p>
          <w:p w14:paraId="423348E0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FF4036" wp14:editId="334F2432">
                  <wp:extent cx="750671" cy="540638"/>
                  <wp:effectExtent l="0" t="0" r="0" b="0"/>
                  <wp:docPr id="73" name="image2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87.jpeg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671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F96E3" w14:textId="77777777" w:rsidR="00E56457" w:rsidRDefault="00E56457">
            <w:pPr>
              <w:pStyle w:val="TableParagraph"/>
              <w:spacing w:before="3"/>
              <w:rPr>
                <w:sz w:val="26"/>
              </w:rPr>
            </w:pPr>
          </w:p>
        </w:tc>
        <w:tc>
          <w:tcPr>
            <w:tcW w:w="1474" w:type="dxa"/>
          </w:tcPr>
          <w:p w14:paraId="6DCC5050" w14:textId="77777777" w:rsidR="00E56457" w:rsidRDefault="00065EB3">
            <w:pPr>
              <w:pStyle w:val="TableParagraph"/>
              <w:spacing w:before="43"/>
              <w:ind w:left="115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474" w:type="dxa"/>
          </w:tcPr>
          <w:p w14:paraId="523202B3" w14:textId="77777777" w:rsidR="00E56457" w:rsidRDefault="00065EB3">
            <w:pPr>
              <w:pStyle w:val="TableParagraph"/>
              <w:spacing w:before="43"/>
              <w:ind w:left="76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474" w:type="dxa"/>
          </w:tcPr>
          <w:p w14:paraId="639E6DC2" w14:textId="77777777" w:rsidR="00E56457" w:rsidRDefault="00065EB3">
            <w:pPr>
              <w:pStyle w:val="TableParagraph"/>
              <w:spacing w:before="43"/>
              <w:ind w:left="133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474" w:type="dxa"/>
          </w:tcPr>
          <w:p w14:paraId="4FE5986C" w14:textId="77777777" w:rsidR="00E56457" w:rsidRDefault="00065EB3">
            <w:pPr>
              <w:pStyle w:val="TableParagraph"/>
              <w:spacing w:before="43"/>
              <w:ind w:left="145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14:paraId="3615451F" w14:textId="77777777" w:rsidR="00E56457" w:rsidRDefault="00E56457">
            <w:pPr>
              <w:pStyle w:val="TableParagraph"/>
              <w:rPr>
                <w:sz w:val="3"/>
              </w:rPr>
            </w:pPr>
          </w:p>
          <w:p w14:paraId="69098097" w14:textId="77777777" w:rsidR="00E56457" w:rsidRDefault="00065EB3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2C5E10" wp14:editId="07218C18">
                  <wp:extent cx="736596" cy="590931"/>
                  <wp:effectExtent l="0" t="0" r="0" b="0"/>
                  <wp:docPr id="75" name="image2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88.jpeg"/>
                          <pic:cNvPicPr/>
                        </pic:nvPicPr>
                        <pic:blipFill>
                          <a:blip r:embed="rId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596" cy="590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701E4" w14:textId="77777777" w:rsidR="00E56457" w:rsidRDefault="00E56457">
            <w:pPr>
              <w:pStyle w:val="TableParagraph"/>
              <w:spacing w:before="2"/>
              <w:rPr>
                <w:sz w:val="23"/>
              </w:rPr>
            </w:pPr>
          </w:p>
        </w:tc>
      </w:tr>
      <w:tr w:rsidR="00E56457" w14:paraId="76553989" w14:textId="77777777">
        <w:trPr>
          <w:trHeight w:val="1464"/>
        </w:trPr>
        <w:tc>
          <w:tcPr>
            <w:tcW w:w="1474" w:type="dxa"/>
          </w:tcPr>
          <w:p w14:paraId="2EAA8223" w14:textId="77777777" w:rsidR="00E56457" w:rsidRDefault="00065EB3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14:paraId="5E4F448A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0826FF" wp14:editId="2CCCD9E8">
                  <wp:extent cx="747062" cy="688848"/>
                  <wp:effectExtent l="0" t="0" r="0" b="0"/>
                  <wp:docPr id="77" name="image2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89.jpeg"/>
                          <pic:cNvPicPr/>
                        </pic:nvPicPr>
                        <pic:blipFill>
                          <a:blip r:embed="rId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062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55B72" w14:textId="77777777" w:rsidR="00E56457" w:rsidRDefault="00E56457">
            <w:pPr>
              <w:pStyle w:val="TableParagraph"/>
              <w:spacing w:before="9"/>
              <w:rPr>
                <w:sz w:val="15"/>
              </w:rPr>
            </w:pPr>
          </w:p>
        </w:tc>
        <w:tc>
          <w:tcPr>
            <w:tcW w:w="1474" w:type="dxa"/>
          </w:tcPr>
          <w:p w14:paraId="4291DAD0" w14:textId="77777777" w:rsidR="00E56457" w:rsidRDefault="00065EB3">
            <w:pPr>
              <w:pStyle w:val="TableParagraph"/>
              <w:spacing w:before="10"/>
              <w:ind w:left="83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14:paraId="70843274" w14:textId="77777777" w:rsidR="00E56457" w:rsidRDefault="00065EB3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D067E1" wp14:editId="5B2E1155">
                  <wp:extent cx="795700" cy="699611"/>
                  <wp:effectExtent l="0" t="0" r="0" b="0"/>
                  <wp:docPr id="79" name="image2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90.jpeg"/>
                          <pic:cNvPicPr/>
                        </pic:nvPicPr>
                        <pic:blipFill>
                          <a:blip r:embed="rId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700" cy="699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14:paraId="1A9084A1" w14:textId="77777777" w:rsidR="00E56457" w:rsidRDefault="00065EB3">
            <w:pPr>
              <w:pStyle w:val="TableParagraph"/>
              <w:spacing w:before="10"/>
              <w:ind w:left="99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14:paraId="353CCAF6" w14:textId="77777777" w:rsidR="00E56457" w:rsidRDefault="00065EB3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5BC79E" wp14:editId="0905B4CB">
                  <wp:extent cx="733084" cy="689229"/>
                  <wp:effectExtent l="0" t="0" r="0" b="0"/>
                  <wp:docPr id="81" name="image2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291.jpeg"/>
                          <pic:cNvPicPr/>
                        </pic:nvPicPr>
                        <pic:blipFill>
                          <a:blip r:embed="rId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084" cy="689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431B3A" w14:textId="77777777" w:rsidR="00E56457" w:rsidRDefault="00E56457">
            <w:pPr>
              <w:pStyle w:val="TableParagraph"/>
              <w:spacing w:before="8"/>
              <w:rPr>
                <w:sz w:val="15"/>
              </w:rPr>
            </w:pPr>
          </w:p>
        </w:tc>
        <w:tc>
          <w:tcPr>
            <w:tcW w:w="1474" w:type="dxa"/>
          </w:tcPr>
          <w:p w14:paraId="4178746F" w14:textId="77777777" w:rsidR="00E56457" w:rsidRDefault="00065EB3">
            <w:pPr>
              <w:pStyle w:val="TableParagraph"/>
              <w:spacing w:before="10"/>
              <w:ind w:left="115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14:paraId="4517A39C" w14:textId="77777777" w:rsidR="00E56457" w:rsidRDefault="00E56457">
            <w:pPr>
              <w:pStyle w:val="TableParagraph"/>
              <w:spacing w:before="2"/>
              <w:rPr>
                <w:sz w:val="2"/>
              </w:rPr>
            </w:pPr>
          </w:p>
          <w:p w14:paraId="36EC76FB" w14:textId="77777777" w:rsidR="00E56457" w:rsidRDefault="00065EB3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F592A8" wp14:editId="7A0818BC">
                  <wp:extent cx="831903" cy="647509"/>
                  <wp:effectExtent l="0" t="0" r="0" b="0"/>
                  <wp:docPr id="83" name="image2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292.jpeg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903" cy="647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9D56D3" w14:textId="77777777" w:rsidR="00E56457" w:rsidRDefault="00E56457">
            <w:pPr>
              <w:pStyle w:val="TableParagraph"/>
              <w:spacing w:before="2"/>
              <w:rPr>
                <w:sz w:val="19"/>
              </w:rPr>
            </w:pPr>
          </w:p>
        </w:tc>
        <w:tc>
          <w:tcPr>
            <w:tcW w:w="1474" w:type="dxa"/>
          </w:tcPr>
          <w:p w14:paraId="371895C0" w14:textId="77777777" w:rsidR="00E56457" w:rsidRDefault="00065EB3">
            <w:pPr>
              <w:pStyle w:val="TableParagraph"/>
              <w:spacing w:before="10"/>
              <w:ind w:left="76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14:paraId="4535A9F6" w14:textId="77777777" w:rsidR="00E56457" w:rsidRDefault="00065EB3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3A9DF1B" wp14:editId="46E0DD8F">
                  <wp:extent cx="781484" cy="688848"/>
                  <wp:effectExtent l="0" t="0" r="0" b="0"/>
                  <wp:docPr id="85" name="image2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93.jpeg"/>
                          <pic:cNvPicPr/>
                        </pic:nvPicPr>
                        <pic:blipFill>
                          <a:blip r:embed="rId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484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C61996" w14:textId="77777777" w:rsidR="00E56457" w:rsidRDefault="00E56457">
            <w:pPr>
              <w:pStyle w:val="TableParagraph"/>
              <w:spacing w:before="9"/>
              <w:rPr>
                <w:sz w:val="15"/>
              </w:rPr>
            </w:pPr>
          </w:p>
        </w:tc>
        <w:tc>
          <w:tcPr>
            <w:tcW w:w="1474" w:type="dxa"/>
          </w:tcPr>
          <w:p w14:paraId="68D05373" w14:textId="77777777" w:rsidR="00E56457" w:rsidRDefault="00065EB3">
            <w:pPr>
              <w:pStyle w:val="TableParagraph"/>
              <w:spacing w:before="10"/>
              <w:ind w:left="133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474" w:type="dxa"/>
          </w:tcPr>
          <w:p w14:paraId="1B1E5951" w14:textId="77777777" w:rsidR="00E56457" w:rsidRDefault="00065EB3">
            <w:pPr>
              <w:pStyle w:val="TableParagraph"/>
              <w:spacing w:before="10"/>
              <w:ind w:left="145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</w:tr>
      <w:tr w:rsidR="00E56457" w14:paraId="353B4263" w14:textId="77777777">
        <w:trPr>
          <w:trHeight w:val="1464"/>
        </w:trPr>
        <w:tc>
          <w:tcPr>
            <w:tcW w:w="1474" w:type="dxa"/>
          </w:tcPr>
          <w:p w14:paraId="3E8D370E" w14:textId="77777777" w:rsidR="00E56457" w:rsidRDefault="00065EB3">
            <w:pPr>
              <w:pStyle w:val="TableParagraph"/>
              <w:spacing w:before="35"/>
              <w:ind w:left="82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474" w:type="dxa"/>
          </w:tcPr>
          <w:p w14:paraId="4A85D858" w14:textId="77777777" w:rsidR="00E56457" w:rsidRDefault="00065EB3">
            <w:pPr>
              <w:pStyle w:val="TableParagraph"/>
              <w:spacing w:before="35"/>
              <w:ind w:left="83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474" w:type="dxa"/>
          </w:tcPr>
          <w:p w14:paraId="0BC99405" w14:textId="77777777" w:rsidR="00E56457" w:rsidRDefault="00065EB3">
            <w:pPr>
              <w:pStyle w:val="TableParagraph"/>
              <w:spacing w:before="35"/>
              <w:ind w:left="99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74" w:type="dxa"/>
          </w:tcPr>
          <w:p w14:paraId="4F403472" w14:textId="77777777" w:rsidR="00E56457" w:rsidRDefault="00065EB3">
            <w:pPr>
              <w:pStyle w:val="TableParagraph"/>
              <w:spacing w:before="35"/>
              <w:ind w:left="115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474" w:type="dxa"/>
          </w:tcPr>
          <w:p w14:paraId="6D28CED4" w14:textId="77777777" w:rsidR="00E56457" w:rsidRDefault="00065EB3">
            <w:pPr>
              <w:pStyle w:val="TableParagraph"/>
              <w:spacing w:before="35"/>
              <w:ind w:left="76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474" w:type="dxa"/>
          </w:tcPr>
          <w:p w14:paraId="51939DEA" w14:textId="77777777" w:rsidR="00E56457" w:rsidRDefault="00065EB3">
            <w:pPr>
              <w:pStyle w:val="TableParagraph"/>
              <w:spacing w:before="35"/>
              <w:ind w:left="133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474" w:type="dxa"/>
          </w:tcPr>
          <w:p w14:paraId="271E0070" w14:textId="77777777" w:rsidR="00E56457" w:rsidRDefault="00065EB3">
            <w:pPr>
              <w:pStyle w:val="TableParagraph"/>
              <w:spacing w:before="35"/>
              <w:ind w:right="130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14:paraId="450387C7" w14:textId="77777777" w:rsidR="00E56457" w:rsidRDefault="00E56457">
            <w:pPr>
              <w:pStyle w:val="TableParagraph"/>
              <w:rPr>
                <w:sz w:val="20"/>
              </w:rPr>
            </w:pPr>
          </w:p>
          <w:p w14:paraId="337CB4E3" w14:textId="77777777" w:rsidR="00E56457" w:rsidRDefault="00E56457">
            <w:pPr>
              <w:pStyle w:val="TableParagraph"/>
              <w:rPr>
                <w:sz w:val="20"/>
              </w:rPr>
            </w:pPr>
          </w:p>
          <w:p w14:paraId="523428E7" w14:textId="77777777" w:rsidR="00E56457" w:rsidRDefault="00E56457">
            <w:pPr>
              <w:pStyle w:val="TableParagraph"/>
              <w:rPr>
                <w:sz w:val="20"/>
              </w:rPr>
            </w:pPr>
          </w:p>
          <w:p w14:paraId="361207DA" w14:textId="77777777" w:rsidR="00E56457" w:rsidRDefault="00E56457">
            <w:pPr>
              <w:pStyle w:val="TableParagraph"/>
              <w:spacing w:before="10"/>
              <w:rPr>
                <w:sz w:val="26"/>
              </w:rPr>
            </w:pPr>
          </w:p>
          <w:p w14:paraId="6CC3F92E" w14:textId="77777777" w:rsidR="00E56457" w:rsidRDefault="00065EB3">
            <w:pPr>
              <w:pStyle w:val="TableParagraph"/>
              <w:ind w:left="145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</w:tr>
    </w:tbl>
    <w:p w14:paraId="3D6EA05D" w14:textId="2E7E97FE" w:rsidR="00E56457" w:rsidRDefault="00065EB3">
      <w:pPr>
        <w:pStyle w:val="Telobesedila"/>
        <w:spacing w:before="1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6928" behindDoc="1" locked="0" layoutInCell="1" allowOverlap="1" wp14:anchorId="3BA08D1E" wp14:editId="479EB47A">
                <wp:simplePos x="0" y="0"/>
                <wp:positionH relativeFrom="page">
                  <wp:posOffset>3566160</wp:posOffset>
                </wp:positionH>
                <wp:positionV relativeFrom="paragraph">
                  <wp:posOffset>178435</wp:posOffset>
                </wp:positionV>
                <wp:extent cx="419735" cy="2578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1"/>
                          <a:chExt cx="661" cy="406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5615" y="28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1 281"/>
                              <a:gd name="T3" fmla="*/ 281 h 406"/>
                              <a:gd name="T4" fmla="+- 0 5858 5616"/>
                              <a:gd name="T5" fmla="*/ T4 w 661"/>
                              <a:gd name="T6" fmla="+- 0 288 281"/>
                              <a:gd name="T7" fmla="*/ 288 h 406"/>
                              <a:gd name="T8" fmla="+- 0 5779 5616"/>
                              <a:gd name="T9" fmla="*/ T8 w 661"/>
                              <a:gd name="T10" fmla="+- 0 309 281"/>
                              <a:gd name="T11" fmla="*/ 309 h 406"/>
                              <a:gd name="T12" fmla="+- 0 5712 5616"/>
                              <a:gd name="T13" fmla="*/ T12 w 661"/>
                              <a:gd name="T14" fmla="+- 0 341 281"/>
                              <a:gd name="T15" fmla="*/ 341 h 406"/>
                              <a:gd name="T16" fmla="+- 0 5661 5616"/>
                              <a:gd name="T17" fmla="*/ T16 w 661"/>
                              <a:gd name="T18" fmla="+- 0 382 281"/>
                              <a:gd name="T19" fmla="*/ 382 h 406"/>
                              <a:gd name="T20" fmla="+- 0 5616 5616"/>
                              <a:gd name="T21" fmla="*/ T20 w 661"/>
                              <a:gd name="T22" fmla="+- 0 484 281"/>
                              <a:gd name="T23" fmla="*/ 484 h 406"/>
                              <a:gd name="T24" fmla="+- 0 5627 5616"/>
                              <a:gd name="T25" fmla="*/ T24 w 661"/>
                              <a:gd name="T26" fmla="+- 0 538 281"/>
                              <a:gd name="T27" fmla="*/ 538 h 406"/>
                              <a:gd name="T28" fmla="+- 0 5712 5616"/>
                              <a:gd name="T29" fmla="*/ T28 w 661"/>
                              <a:gd name="T30" fmla="+- 0 627 281"/>
                              <a:gd name="T31" fmla="*/ 627 h 406"/>
                              <a:gd name="T32" fmla="+- 0 5779 5616"/>
                              <a:gd name="T33" fmla="*/ T32 w 661"/>
                              <a:gd name="T34" fmla="+- 0 659 281"/>
                              <a:gd name="T35" fmla="*/ 659 h 406"/>
                              <a:gd name="T36" fmla="+- 0 5858 5616"/>
                              <a:gd name="T37" fmla="*/ T36 w 661"/>
                              <a:gd name="T38" fmla="+- 0 679 281"/>
                              <a:gd name="T39" fmla="*/ 679 h 406"/>
                              <a:gd name="T40" fmla="+- 0 5946 5616"/>
                              <a:gd name="T41" fmla="*/ T40 w 661"/>
                              <a:gd name="T42" fmla="+- 0 686 281"/>
                              <a:gd name="T43" fmla="*/ 686 h 406"/>
                              <a:gd name="T44" fmla="+- 0 6033 5616"/>
                              <a:gd name="T45" fmla="*/ T44 w 661"/>
                              <a:gd name="T46" fmla="+- 0 679 281"/>
                              <a:gd name="T47" fmla="*/ 679 h 406"/>
                              <a:gd name="T48" fmla="+- 0 6112 5616"/>
                              <a:gd name="T49" fmla="*/ T48 w 661"/>
                              <a:gd name="T50" fmla="+- 0 659 281"/>
                              <a:gd name="T51" fmla="*/ 659 h 406"/>
                              <a:gd name="T52" fmla="+- 0 6179 5616"/>
                              <a:gd name="T53" fmla="*/ T52 w 661"/>
                              <a:gd name="T54" fmla="+- 0 627 281"/>
                              <a:gd name="T55" fmla="*/ 627 h 406"/>
                              <a:gd name="T56" fmla="+- 0 6231 5616"/>
                              <a:gd name="T57" fmla="*/ T56 w 661"/>
                              <a:gd name="T58" fmla="+- 0 586 281"/>
                              <a:gd name="T59" fmla="*/ 586 h 406"/>
                              <a:gd name="T60" fmla="+- 0 6276 5616"/>
                              <a:gd name="T61" fmla="*/ T60 w 661"/>
                              <a:gd name="T62" fmla="+- 0 484 281"/>
                              <a:gd name="T63" fmla="*/ 484 h 406"/>
                              <a:gd name="T64" fmla="+- 0 6264 5616"/>
                              <a:gd name="T65" fmla="*/ T64 w 661"/>
                              <a:gd name="T66" fmla="+- 0 430 281"/>
                              <a:gd name="T67" fmla="*/ 430 h 406"/>
                              <a:gd name="T68" fmla="+- 0 6179 5616"/>
                              <a:gd name="T69" fmla="*/ T68 w 661"/>
                              <a:gd name="T70" fmla="+- 0 341 281"/>
                              <a:gd name="T71" fmla="*/ 341 h 406"/>
                              <a:gd name="T72" fmla="+- 0 6112 5616"/>
                              <a:gd name="T73" fmla="*/ T72 w 661"/>
                              <a:gd name="T74" fmla="+- 0 309 281"/>
                              <a:gd name="T75" fmla="*/ 309 h 406"/>
                              <a:gd name="T76" fmla="+- 0 6033 5616"/>
                              <a:gd name="T77" fmla="*/ T76 w 661"/>
                              <a:gd name="T78" fmla="+- 0 288 281"/>
                              <a:gd name="T79" fmla="*/ 288 h 406"/>
                              <a:gd name="T80" fmla="+- 0 5946 5616"/>
                              <a:gd name="T81" fmla="*/ T80 w 661"/>
                              <a:gd name="T82" fmla="+- 0 281 281"/>
                              <a:gd name="T83" fmla="*/ 28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12B86" w14:textId="77777777" w:rsidR="00E56457" w:rsidRDefault="00065EB3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08D1E" id="Group 2" o:spid="_x0000_s1486" style="position:absolute;margin-left:280.8pt;margin-top:14.05pt;width:33.05pt;height:20.3pt;z-index:-15639552;mso-wrap-distance-left:0;mso-wrap-distance-right:0;mso-position-horizontal-relative:page;mso-position-vertical-relative:text" coordorigin="5616,28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">
                <v:shape id="Freeform 4" o:spid="_x0000_s1487" style="position:absolute;left:5615;top:28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" path="m330,l242,7,163,28,96,60,45,101,,203r11,54l96,346r67,32l242,398r88,7l417,398r79,-20l563,346r52,-41l660,203,648,149,563,60,496,28,417,7,330,xe" fillcolor="black" stroked="f">
                  <v:path arrowok="t" o:connecttype="custom" o:connectlocs="330,281;242,288;163,309;96,341;45,382;0,484;11,538;96,627;163,659;242,679;330,686;417,679;496,659;563,627;615,586;660,484;648,430;563,341;496,309;417,288;330,281" o:connectangles="0,0,0,0,0,0,0,0,0,0,0,0,0,0,0,0,0,0,0,0,0"/>
                </v:shape>
                <v:shape id="Text Box 3" o:spid="_x0000_s1488" type="#_x0000_t202" style="position:absolute;left:5615;top:28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7F12B86" w14:textId="77777777" w:rsidR="00E56457" w:rsidRDefault="00065EB3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56457">
      <w:type w:val="continuous"/>
      <w:pgSz w:w="11910" w:h="16840"/>
      <w:pgMar w:top="1580" w:right="6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7FD"/>
    <w:multiLevelType w:val="hybridMultilevel"/>
    <w:tmpl w:val="0BFAFA3A"/>
    <w:lvl w:ilvl="0" w:tplc="0A687830">
      <w:start w:val="1"/>
      <w:numFmt w:val="decimal"/>
      <w:lvlText w:val="%1"/>
      <w:lvlJc w:val="left"/>
      <w:pPr>
        <w:ind w:left="840" w:hanging="720"/>
        <w:jc w:val="left"/>
      </w:pPr>
      <w:rPr>
        <w:rFonts w:ascii="Trebuchet MS" w:eastAsia="Trebuchet MS" w:hAnsi="Trebuchet MS" w:cs="Trebuchet MS" w:hint="default"/>
        <w:w w:val="94"/>
        <w:sz w:val="16"/>
        <w:szCs w:val="16"/>
        <w:lang w:val="hr-HR" w:eastAsia="en-US" w:bidi="ar-SA"/>
      </w:rPr>
    </w:lvl>
    <w:lvl w:ilvl="1" w:tplc="547C7E42">
      <w:numFmt w:val="bullet"/>
      <w:lvlText w:val="•"/>
      <w:lvlJc w:val="left"/>
      <w:pPr>
        <w:ind w:left="1262" w:hanging="720"/>
      </w:pPr>
      <w:rPr>
        <w:rFonts w:hint="default"/>
        <w:lang w:val="hr-HR" w:eastAsia="en-US" w:bidi="ar-SA"/>
      </w:rPr>
    </w:lvl>
    <w:lvl w:ilvl="2" w:tplc="2780B64A">
      <w:numFmt w:val="bullet"/>
      <w:lvlText w:val="•"/>
      <w:lvlJc w:val="left"/>
      <w:pPr>
        <w:ind w:left="1685" w:hanging="720"/>
      </w:pPr>
      <w:rPr>
        <w:rFonts w:hint="default"/>
        <w:lang w:val="hr-HR" w:eastAsia="en-US" w:bidi="ar-SA"/>
      </w:rPr>
    </w:lvl>
    <w:lvl w:ilvl="3" w:tplc="E34A4C5C">
      <w:numFmt w:val="bullet"/>
      <w:lvlText w:val="•"/>
      <w:lvlJc w:val="left"/>
      <w:pPr>
        <w:ind w:left="2108" w:hanging="720"/>
      </w:pPr>
      <w:rPr>
        <w:rFonts w:hint="default"/>
        <w:lang w:val="hr-HR" w:eastAsia="en-US" w:bidi="ar-SA"/>
      </w:rPr>
    </w:lvl>
    <w:lvl w:ilvl="4" w:tplc="C71AD29A">
      <w:numFmt w:val="bullet"/>
      <w:lvlText w:val="•"/>
      <w:lvlJc w:val="left"/>
      <w:pPr>
        <w:ind w:left="2531" w:hanging="720"/>
      </w:pPr>
      <w:rPr>
        <w:rFonts w:hint="default"/>
        <w:lang w:val="hr-HR" w:eastAsia="en-US" w:bidi="ar-SA"/>
      </w:rPr>
    </w:lvl>
    <w:lvl w:ilvl="5" w:tplc="D3BA47D6">
      <w:numFmt w:val="bullet"/>
      <w:lvlText w:val="•"/>
      <w:lvlJc w:val="left"/>
      <w:pPr>
        <w:ind w:left="2954" w:hanging="720"/>
      </w:pPr>
      <w:rPr>
        <w:rFonts w:hint="default"/>
        <w:lang w:val="hr-HR" w:eastAsia="en-US" w:bidi="ar-SA"/>
      </w:rPr>
    </w:lvl>
    <w:lvl w:ilvl="6" w:tplc="5776A95E">
      <w:numFmt w:val="bullet"/>
      <w:lvlText w:val="•"/>
      <w:lvlJc w:val="left"/>
      <w:pPr>
        <w:ind w:left="3377" w:hanging="720"/>
      </w:pPr>
      <w:rPr>
        <w:rFonts w:hint="default"/>
        <w:lang w:val="hr-HR" w:eastAsia="en-US" w:bidi="ar-SA"/>
      </w:rPr>
    </w:lvl>
    <w:lvl w:ilvl="7" w:tplc="FF168034">
      <w:numFmt w:val="bullet"/>
      <w:lvlText w:val="•"/>
      <w:lvlJc w:val="left"/>
      <w:pPr>
        <w:ind w:left="3800" w:hanging="720"/>
      </w:pPr>
      <w:rPr>
        <w:rFonts w:hint="default"/>
        <w:lang w:val="hr-HR" w:eastAsia="en-US" w:bidi="ar-SA"/>
      </w:rPr>
    </w:lvl>
    <w:lvl w:ilvl="8" w:tplc="CB8C6354">
      <w:numFmt w:val="bullet"/>
      <w:lvlText w:val="•"/>
      <w:lvlJc w:val="left"/>
      <w:pPr>
        <w:ind w:left="4223" w:hanging="720"/>
      </w:pPr>
      <w:rPr>
        <w:rFonts w:hint="default"/>
        <w:lang w:val="hr-HR" w:eastAsia="en-US" w:bidi="ar-SA"/>
      </w:rPr>
    </w:lvl>
  </w:abstractNum>
  <w:abstractNum w:abstractNumId="1" w15:restartNumberingAfterBreak="0">
    <w:nsid w:val="06633ACB"/>
    <w:multiLevelType w:val="hybridMultilevel"/>
    <w:tmpl w:val="788AD960"/>
    <w:lvl w:ilvl="0" w:tplc="C4987262">
      <w:numFmt w:val="bullet"/>
      <w:lvlText w:val="-"/>
      <w:lvlJc w:val="left"/>
      <w:pPr>
        <w:ind w:left="120" w:hanging="83"/>
      </w:pPr>
      <w:rPr>
        <w:rFonts w:ascii="Trebuchet MS" w:eastAsia="Trebuchet MS" w:hAnsi="Trebuchet MS" w:cs="Trebuchet MS" w:hint="default"/>
        <w:w w:val="84"/>
        <w:sz w:val="16"/>
        <w:szCs w:val="16"/>
        <w:lang w:val="hr-HR" w:eastAsia="en-US" w:bidi="ar-SA"/>
      </w:rPr>
    </w:lvl>
    <w:lvl w:ilvl="1" w:tplc="A90CDB9A">
      <w:numFmt w:val="bullet"/>
      <w:lvlText w:val="•"/>
      <w:lvlJc w:val="left"/>
      <w:pPr>
        <w:ind w:left="1174" w:hanging="83"/>
      </w:pPr>
      <w:rPr>
        <w:rFonts w:hint="default"/>
        <w:lang w:val="hr-HR" w:eastAsia="en-US" w:bidi="ar-SA"/>
      </w:rPr>
    </w:lvl>
    <w:lvl w:ilvl="2" w:tplc="30B62554">
      <w:numFmt w:val="bullet"/>
      <w:lvlText w:val="•"/>
      <w:lvlJc w:val="left"/>
      <w:pPr>
        <w:ind w:left="2229" w:hanging="83"/>
      </w:pPr>
      <w:rPr>
        <w:rFonts w:hint="default"/>
        <w:lang w:val="hr-HR" w:eastAsia="en-US" w:bidi="ar-SA"/>
      </w:rPr>
    </w:lvl>
    <w:lvl w:ilvl="3" w:tplc="5560A45E">
      <w:numFmt w:val="bullet"/>
      <w:lvlText w:val="•"/>
      <w:lvlJc w:val="left"/>
      <w:pPr>
        <w:ind w:left="3283" w:hanging="83"/>
      </w:pPr>
      <w:rPr>
        <w:rFonts w:hint="default"/>
        <w:lang w:val="hr-HR" w:eastAsia="en-US" w:bidi="ar-SA"/>
      </w:rPr>
    </w:lvl>
    <w:lvl w:ilvl="4" w:tplc="2F74EAF2">
      <w:numFmt w:val="bullet"/>
      <w:lvlText w:val="•"/>
      <w:lvlJc w:val="left"/>
      <w:pPr>
        <w:ind w:left="4338" w:hanging="83"/>
      </w:pPr>
      <w:rPr>
        <w:rFonts w:hint="default"/>
        <w:lang w:val="hr-HR" w:eastAsia="en-US" w:bidi="ar-SA"/>
      </w:rPr>
    </w:lvl>
    <w:lvl w:ilvl="5" w:tplc="0EDEBA72">
      <w:numFmt w:val="bullet"/>
      <w:lvlText w:val="•"/>
      <w:lvlJc w:val="left"/>
      <w:pPr>
        <w:ind w:left="5392" w:hanging="83"/>
      </w:pPr>
      <w:rPr>
        <w:rFonts w:hint="default"/>
        <w:lang w:val="hr-HR" w:eastAsia="en-US" w:bidi="ar-SA"/>
      </w:rPr>
    </w:lvl>
    <w:lvl w:ilvl="6" w:tplc="185243A0">
      <w:numFmt w:val="bullet"/>
      <w:lvlText w:val="•"/>
      <w:lvlJc w:val="left"/>
      <w:pPr>
        <w:ind w:left="6447" w:hanging="83"/>
      </w:pPr>
      <w:rPr>
        <w:rFonts w:hint="default"/>
        <w:lang w:val="hr-HR" w:eastAsia="en-US" w:bidi="ar-SA"/>
      </w:rPr>
    </w:lvl>
    <w:lvl w:ilvl="7" w:tplc="CCD0BF0E">
      <w:numFmt w:val="bullet"/>
      <w:lvlText w:val="•"/>
      <w:lvlJc w:val="left"/>
      <w:pPr>
        <w:ind w:left="7501" w:hanging="83"/>
      </w:pPr>
      <w:rPr>
        <w:rFonts w:hint="default"/>
        <w:lang w:val="hr-HR" w:eastAsia="en-US" w:bidi="ar-SA"/>
      </w:rPr>
    </w:lvl>
    <w:lvl w:ilvl="8" w:tplc="2B220556">
      <w:numFmt w:val="bullet"/>
      <w:lvlText w:val="•"/>
      <w:lvlJc w:val="left"/>
      <w:pPr>
        <w:ind w:left="8556" w:hanging="83"/>
      </w:pPr>
      <w:rPr>
        <w:rFonts w:hint="default"/>
        <w:lang w:val="hr-HR" w:eastAsia="en-US" w:bidi="ar-SA"/>
      </w:rPr>
    </w:lvl>
  </w:abstractNum>
  <w:abstractNum w:abstractNumId="2" w15:restartNumberingAfterBreak="0">
    <w:nsid w:val="09012583"/>
    <w:multiLevelType w:val="hybridMultilevel"/>
    <w:tmpl w:val="B53E935A"/>
    <w:lvl w:ilvl="0" w:tplc="74F42822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EEE0C8E0">
      <w:numFmt w:val="bullet"/>
      <w:lvlText w:val="•"/>
      <w:lvlJc w:val="left"/>
      <w:pPr>
        <w:ind w:left="1408" w:hanging="123"/>
      </w:pPr>
      <w:rPr>
        <w:rFonts w:hint="default"/>
        <w:lang w:val="hr-HR" w:eastAsia="en-US" w:bidi="ar-SA"/>
      </w:rPr>
    </w:lvl>
    <w:lvl w:ilvl="2" w:tplc="F6EC3F0C">
      <w:numFmt w:val="bullet"/>
      <w:lvlText w:val="•"/>
      <w:lvlJc w:val="left"/>
      <w:pPr>
        <w:ind w:left="2437" w:hanging="123"/>
      </w:pPr>
      <w:rPr>
        <w:rFonts w:hint="default"/>
        <w:lang w:val="hr-HR" w:eastAsia="en-US" w:bidi="ar-SA"/>
      </w:rPr>
    </w:lvl>
    <w:lvl w:ilvl="3" w:tplc="22765A2A">
      <w:numFmt w:val="bullet"/>
      <w:lvlText w:val="•"/>
      <w:lvlJc w:val="left"/>
      <w:pPr>
        <w:ind w:left="3465" w:hanging="123"/>
      </w:pPr>
      <w:rPr>
        <w:rFonts w:hint="default"/>
        <w:lang w:val="hr-HR" w:eastAsia="en-US" w:bidi="ar-SA"/>
      </w:rPr>
    </w:lvl>
    <w:lvl w:ilvl="4" w:tplc="54501B6A">
      <w:numFmt w:val="bullet"/>
      <w:lvlText w:val="•"/>
      <w:lvlJc w:val="left"/>
      <w:pPr>
        <w:ind w:left="4494" w:hanging="123"/>
      </w:pPr>
      <w:rPr>
        <w:rFonts w:hint="default"/>
        <w:lang w:val="hr-HR" w:eastAsia="en-US" w:bidi="ar-SA"/>
      </w:rPr>
    </w:lvl>
    <w:lvl w:ilvl="5" w:tplc="298AF21A">
      <w:numFmt w:val="bullet"/>
      <w:lvlText w:val="•"/>
      <w:lvlJc w:val="left"/>
      <w:pPr>
        <w:ind w:left="5522" w:hanging="123"/>
      </w:pPr>
      <w:rPr>
        <w:rFonts w:hint="default"/>
        <w:lang w:val="hr-HR" w:eastAsia="en-US" w:bidi="ar-SA"/>
      </w:rPr>
    </w:lvl>
    <w:lvl w:ilvl="6" w:tplc="7A12A8BA">
      <w:numFmt w:val="bullet"/>
      <w:lvlText w:val="•"/>
      <w:lvlJc w:val="left"/>
      <w:pPr>
        <w:ind w:left="6551" w:hanging="123"/>
      </w:pPr>
      <w:rPr>
        <w:rFonts w:hint="default"/>
        <w:lang w:val="hr-HR" w:eastAsia="en-US" w:bidi="ar-SA"/>
      </w:rPr>
    </w:lvl>
    <w:lvl w:ilvl="7" w:tplc="7728D72E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8AD21242">
      <w:numFmt w:val="bullet"/>
      <w:lvlText w:val="•"/>
      <w:lvlJc w:val="left"/>
      <w:pPr>
        <w:ind w:left="8608" w:hanging="123"/>
      </w:pPr>
      <w:rPr>
        <w:rFonts w:hint="default"/>
        <w:lang w:val="hr-HR" w:eastAsia="en-US" w:bidi="ar-SA"/>
      </w:rPr>
    </w:lvl>
  </w:abstractNum>
  <w:abstractNum w:abstractNumId="3" w15:restartNumberingAfterBreak="0">
    <w:nsid w:val="18E4204E"/>
    <w:multiLevelType w:val="hybridMultilevel"/>
    <w:tmpl w:val="20D4C17C"/>
    <w:lvl w:ilvl="0" w:tplc="54B417D2">
      <w:start w:val="1"/>
      <w:numFmt w:val="decimal"/>
      <w:lvlText w:val="%1)"/>
      <w:lvlJc w:val="left"/>
      <w:pPr>
        <w:ind w:left="280" w:hanging="161"/>
        <w:jc w:val="left"/>
      </w:pPr>
      <w:rPr>
        <w:rFonts w:ascii="Trebuchet MS" w:eastAsia="Trebuchet MS" w:hAnsi="Trebuchet MS" w:cs="Trebuchet MS" w:hint="default"/>
        <w:w w:val="89"/>
        <w:sz w:val="16"/>
        <w:szCs w:val="16"/>
        <w:lang w:val="hr-HR" w:eastAsia="en-US" w:bidi="ar-SA"/>
      </w:rPr>
    </w:lvl>
    <w:lvl w:ilvl="1" w:tplc="44EC5E38">
      <w:numFmt w:val="bullet"/>
      <w:lvlText w:val="•"/>
      <w:lvlJc w:val="left"/>
      <w:pPr>
        <w:ind w:left="1318" w:hanging="161"/>
      </w:pPr>
      <w:rPr>
        <w:rFonts w:hint="default"/>
        <w:lang w:val="hr-HR" w:eastAsia="en-US" w:bidi="ar-SA"/>
      </w:rPr>
    </w:lvl>
    <w:lvl w:ilvl="2" w:tplc="057EEF3C">
      <w:numFmt w:val="bullet"/>
      <w:lvlText w:val="•"/>
      <w:lvlJc w:val="left"/>
      <w:pPr>
        <w:ind w:left="2357" w:hanging="161"/>
      </w:pPr>
      <w:rPr>
        <w:rFonts w:hint="default"/>
        <w:lang w:val="hr-HR" w:eastAsia="en-US" w:bidi="ar-SA"/>
      </w:rPr>
    </w:lvl>
    <w:lvl w:ilvl="3" w:tplc="8D00D96C">
      <w:numFmt w:val="bullet"/>
      <w:lvlText w:val="•"/>
      <w:lvlJc w:val="left"/>
      <w:pPr>
        <w:ind w:left="3395" w:hanging="161"/>
      </w:pPr>
      <w:rPr>
        <w:rFonts w:hint="default"/>
        <w:lang w:val="hr-HR" w:eastAsia="en-US" w:bidi="ar-SA"/>
      </w:rPr>
    </w:lvl>
    <w:lvl w:ilvl="4" w:tplc="8542ACD4">
      <w:numFmt w:val="bullet"/>
      <w:lvlText w:val="•"/>
      <w:lvlJc w:val="left"/>
      <w:pPr>
        <w:ind w:left="4434" w:hanging="161"/>
      </w:pPr>
      <w:rPr>
        <w:rFonts w:hint="default"/>
        <w:lang w:val="hr-HR" w:eastAsia="en-US" w:bidi="ar-SA"/>
      </w:rPr>
    </w:lvl>
    <w:lvl w:ilvl="5" w:tplc="E7706542">
      <w:numFmt w:val="bullet"/>
      <w:lvlText w:val="•"/>
      <w:lvlJc w:val="left"/>
      <w:pPr>
        <w:ind w:left="5472" w:hanging="161"/>
      </w:pPr>
      <w:rPr>
        <w:rFonts w:hint="default"/>
        <w:lang w:val="hr-HR" w:eastAsia="en-US" w:bidi="ar-SA"/>
      </w:rPr>
    </w:lvl>
    <w:lvl w:ilvl="6" w:tplc="30C69A8E">
      <w:numFmt w:val="bullet"/>
      <w:lvlText w:val="•"/>
      <w:lvlJc w:val="left"/>
      <w:pPr>
        <w:ind w:left="6511" w:hanging="161"/>
      </w:pPr>
      <w:rPr>
        <w:rFonts w:hint="default"/>
        <w:lang w:val="hr-HR" w:eastAsia="en-US" w:bidi="ar-SA"/>
      </w:rPr>
    </w:lvl>
    <w:lvl w:ilvl="7" w:tplc="DEF27222">
      <w:numFmt w:val="bullet"/>
      <w:lvlText w:val="•"/>
      <w:lvlJc w:val="left"/>
      <w:pPr>
        <w:ind w:left="7549" w:hanging="161"/>
      </w:pPr>
      <w:rPr>
        <w:rFonts w:hint="default"/>
        <w:lang w:val="hr-HR" w:eastAsia="en-US" w:bidi="ar-SA"/>
      </w:rPr>
    </w:lvl>
    <w:lvl w:ilvl="8" w:tplc="214485DA">
      <w:numFmt w:val="bullet"/>
      <w:lvlText w:val="•"/>
      <w:lvlJc w:val="left"/>
      <w:pPr>
        <w:ind w:left="8588" w:hanging="161"/>
      </w:pPr>
      <w:rPr>
        <w:rFonts w:hint="default"/>
        <w:lang w:val="hr-HR" w:eastAsia="en-US" w:bidi="ar-SA"/>
      </w:rPr>
    </w:lvl>
  </w:abstractNum>
  <w:abstractNum w:abstractNumId="4" w15:restartNumberingAfterBreak="0">
    <w:nsid w:val="19CF5F87"/>
    <w:multiLevelType w:val="hybridMultilevel"/>
    <w:tmpl w:val="358458D8"/>
    <w:lvl w:ilvl="0" w:tplc="F06633FE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0F14DB26">
      <w:numFmt w:val="bullet"/>
      <w:lvlText w:val="•"/>
      <w:lvlJc w:val="left"/>
      <w:pPr>
        <w:ind w:left="1408" w:hanging="123"/>
      </w:pPr>
      <w:rPr>
        <w:rFonts w:hint="default"/>
        <w:lang w:val="hr-HR" w:eastAsia="en-US" w:bidi="ar-SA"/>
      </w:rPr>
    </w:lvl>
    <w:lvl w:ilvl="2" w:tplc="DE74ACA0">
      <w:numFmt w:val="bullet"/>
      <w:lvlText w:val="•"/>
      <w:lvlJc w:val="left"/>
      <w:pPr>
        <w:ind w:left="2437" w:hanging="123"/>
      </w:pPr>
      <w:rPr>
        <w:rFonts w:hint="default"/>
        <w:lang w:val="hr-HR" w:eastAsia="en-US" w:bidi="ar-SA"/>
      </w:rPr>
    </w:lvl>
    <w:lvl w:ilvl="3" w:tplc="FBDAA880">
      <w:numFmt w:val="bullet"/>
      <w:lvlText w:val="•"/>
      <w:lvlJc w:val="left"/>
      <w:pPr>
        <w:ind w:left="3465" w:hanging="123"/>
      </w:pPr>
      <w:rPr>
        <w:rFonts w:hint="default"/>
        <w:lang w:val="hr-HR" w:eastAsia="en-US" w:bidi="ar-SA"/>
      </w:rPr>
    </w:lvl>
    <w:lvl w:ilvl="4" w:tplc="C0945E04">
      <w:numFmt w:val="bullet"/>
      <w:lvlText w:val="•"/>
      <w:lvlJc w:val="left"/>
      <w:pPr>
        <w:ind w:left="4494" w:hanging="123"/>
      </w:pPr>
      <w:rPr>
        <w:rFonts w:hint="default"/>
        <w:lang w:val="hr-HR" w:eastAsia="en-US" w:bidi="ar-SA"/>
      </w:rPr>
    </w:lvl>
    <w:lvl w:ilvl="5" w:tplc="2222DA74">
      <w:numFmt w:val="bullet"/>
      <w:lvlText w:val="•"/>
      <w:lvlJc w:val="left"/>
      <w:pPr>
        <w:ind w:left="5522" w:hanging="123"/>
      </w:pPr>
      <w:rPr>
        <w:rFonts w:hint="default"/>
        <w:lang w:val="hr-HR" w:eastAsia="en-US" w:bidi="ar-SA"/>
      </w:rPr>
    </w:lvl>
    <w:lvl w:ilvl="6" w:tplc="4D54F8EE">
      <w:numFmt w:val="bullet"/>
      <w:lvlText w:val="•"/>
      <w:lvlJc w:val="left"/>
      <w:pPr>
        <w:ind w:left="6551" w:hanging="123"/>
      </w:pPr>
      <w:rPr>
        <w:rFonts w:hint="default"/>
        <w:lang w:val="hr-HR" w:eastAsia="en-US" w:bidi="ar-SA"/>
      </w:rPr>
    </w:lvl>
    <w:lvl w:ilvl="7" w:tplc="6A5CB86C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95FC9184">
      <w:numFmt w:val="bullet"/>
      <w:lvlText w:val="•"/>
      <w:lvlJc w:val="left"/>
      <w:pPr>
        <w:ind w:left="8608" w:hanging="123"/>
      </w:pPr>
      <w:rPr>
        <w:rFonts w:hint="default"/>
        <w:lang w:val="hr-HR" w:eastAsia="en-US" w:bidi="ar-SA"/>
      </w:rPr>
    </w:lvl>
  </w:abstractNum>
  <w:abstractNum w:abstractNumId="5" w15:restartNumberingAfterBreak="0">
    <w:nsid w:val="1DBB3FD0"/>
    <w:multiLevelType w:val="hybridMultilevel"/>
    <w:tmpl w:val="86C80A1E"/>
    <w:lvl w:ilvl="0" w:tplc="73B8BD0C">
      <w:numFmt w:val="bullet"/>
      <w:lvlText w:val="-"/>
      <w:lvlJc w:val="left"/>
      <w:pPr>
        <w:ind w:left="250" w:hanging="83"/>
      </w:pPr>
      <w:rPr>
        <w:rFonts w:ascii="Trebuchet MS" w:eastAsia="Trebuchet MS" w:hAnsi="Trebuchet MS" w:cs="Trebuchet MS" w:hint="default"/>
        <w:w w:val="84"/>
        <w:sz w:val="16"/>
        <w:szCs w:val="16"/>
        <w:lang w:val="hr-HR" w:eastAsia="en-US" w:bidi="ar-SA"/>
      </w:rPr>
    </w:lvl>
    <w:lvl w:ilvl="1" w:tplc="08A05922">
      <w:numFmt w:val="bullet"/>
      <w:lvlText w:val="•"/>
      <w:lvlJc w:val="left"/>
      <w:pPr>
        <w:ind w:left="1300" w:hanging="83"/>
      </w:pPr>
      <w:rPr>
        <w:rFonts w:hint="default"/>
        <w:lang w:val="hr-HR" w:eastAsia="en-US" w:bidi="ar-SA"/>
      </w:rPr>
    </w:lvl>
    <w:lvl w:ilvl="2" w:tplc="DF9015A4">
      <w:numFmt w:val="bullet"/>
      <w:lvlText w:val="•"/>
      <w:lvlJc w:val="left"/>
      <w:pPr>
        <w:ind w:left="2341" w:hanging="83"/>
      </w:pPr>
      <w:rPr>
        <w:rFonts w:hint="default"/>
        <w:lang w:val="hr-HR" w:eastAsia="en-US" w:bidi="ar-SA"/>
      </w:rPr>
    </w:lvl>
    <w:lvl w:ilvl="3" w:tplc="BB9E1C96">
      <w:numFmt w:val="bullet"/>
      <w:lvlText w:val="•"/>
      <w:lvlJc w:val="left"/>
      <w:pPr>
        <w:ind w:left="3381" w:hanging="83"/>
      </w:pPr>
      <w:rPr>
        <w:rFonts w:hint="default"/>
        <w:lang w:val="hr-HR" w:eastAsia="en-US" w:bidi="ar-SA"/>
      </w:rPr>
    </w:lvl>
    <w:lvl w:ilvl="4" w:tplc="E6ECB2F8">
      <w:numFmt w:val="bullet"/>
      <w:lvlText w:val="•"/>
      <w:lvlJc w:val="left"/>
      <w:pPr>
        <w:ind w:left="4422" w:hanging="83"/>
      </w:pPr>
      <w:rPr>
        <w:rFonts w:hint="default"/>
        <w:lang w:val="hr-HR" w:eastAsia="en-US" w:bidi="ar-SA"/>
      </w:rPr>
    </w:lvl>
    <w:lvl w:ilvl="5" w:tplc="4A08A9E2">
      <w:numFmt w:val="bullet"/>
      <w:lvlText w:val="•"/>
      <w:lvlJc w:val="left"/>
      <w:pPr>
        <w:ind w:left="5462" w:hanging="83"/>
      </w:pPr>
      <w:rPr>
        <w:rFonts w:hint="default"/>
        <w:lang w:val="hr-HR" w:eastAsia="en-US" w:bidi="ar-SA"/>
      </w:rPr>
    </w:lvl>
    <w:lvl w:ilvl="6" w:tplc="E25C83C8">
      <w:numFmt w:val="bullet"/>
      <w:lvlText w:val="•"/>
      <w:lvlJc w:val="left"/>
      <w:pPr>
        <w:ind w:left="6503" w:hanging="83"/>
      </w:pPr>
      <w:rPr>
        <w:rFonts w:hint="default"/>
        <w:lang w:val="hr-HR" w:eastAsia="en-US" w:bidi="ar-SA"/>
      </w:rPr>
    </w:lvl>
    <w:lvl w:ilvl="7" w:tplc="18446180">
      <w:numFmt w:val="bullet"/>
      <w:lvlText w:val="•"/>
      <w:lvlJc w:val="left"/>
      <w:pPr>
        <w:ind w:left="7543" w:hanging="83"/>
      </w:pPr>
      <w:rPr>
        <w:rFonts w:hint="default"/>
        <w:lang w:val="hr-HR" w:eastAsia="en-US" w:bidi="ar-SA"/>
      </w:rPr>
    </w:lvl>
    <w:lvl w:ilvl="8" w:tplc="0B285D28">
      <w:numFmt w:val="bullet"/>
      <w:lvlText w:val="•"/>
      <w:lvlJc w:val="left"/>
      <w:pPr>
        <w:ind w:left="8584" w:hanging="83"/>
      </w:pPr>
      <w:rPr>
        <w:rFonts w:hint="default"/>
        <w:lang w:val="hr-HR" w:eastAsia="en-US" w:bidi="ar-SA"/>
      </w:rPr>
    </w:lvl>
  </w:abstractNum>
  <w:abstractNum w:abstractNumId="6" w15:restartNumberingAfterBreak="0">
    <w:nsid w:val="1F0A0983"/>
    <w:multiLevelType w:val="hybridMultilevel"/>
    <w:tmpl w:val="25686748"/>
    <w:lvl w:ilvl="0" w:tplc="B8DA0738">
      <w:start w:val="1"/>
      <w:numFmt w:val="upperRoman"/>
      <w:lvlText w:val="%1)"/>
      <w:lvlJc w:val="left"/>
      <w:pPr>
        <w:ind w:left="242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4DAE6916">
      <w:numFmt w:val="bullet"/>
      <w:lvlText w:val="•"/>
      <w:lvlJc w:val="left"/>
      <w:pPr>
        <w:ind w:left="1282" w:hanging="123"/>
      </w:pPr>
      <w:rPr>
        <w:rFonts w:hint="default"/>
        <w:lang w:val="hr-HR" w:eastAsia="en-US" w:bidi="ar-SA"/>
      </w:rPr>
    </w:lvl>
    <w:lvl w:ilvl="2" w:tplc="E96C8774">
      <w:numFmt w:val="bullet"/>
      <w:lvlText w:val="•"/>
      <w:lvlJc w:val="left"/>
      <w:pPr>
        <w:ind w:left="2325" w:hanging="123"/>
      </w:pPr>
      <w:rPr>
        <w:rFonts w:hint="default"/>
        <w:lang w:val="hr-HR" w:eastAsia="en-US" w:bidi="ar-SA"/>
      </w:rPr>
    </w:lvl>
    <w:lvl w:ilvl="3" w:tplc="E44AA420">
      <w:numFmt w:val="bullet"/>
      <w:lvlText w:val="•"/>
      <w:lvlJc w:val="left"/>
      <w:pPr>
        <w:ind w:left="3367" w:hanging="123"/>
      </w:pPr>
      <w:rPr>
        <w:rFonts w:hint="default"/>
        <w:lang w:val="hr-HR" w:eastAsia="en-US" w:bidi="ar-SA"/>
      </w:rPr>
    </w:lvl>
    <w:lvl w:ilvl="4" w:tplc="0AC6AE12">
      <w:numFmt w:val="bullet"/>
      <w:lvlText w:val="•"/>
      <w:lvlJc w:val="left"/>
      <w:pPr>
        <w:ind w:left="4410" w:hanging="123"/>
      </w:pPr>
      <w:rPr>
        <w:rFonts w:hint="default"/>
        <w:lang w:val="hr-HR" w:eastAsia="en-US" w:bidi="ar-SA"/>
      </w:rPr>
    </w:lvl>
    <w:lvl w:ilvl="5" w:tplc="5C6AE5D4">
      <w:numFmt w:val="bullet"/>
      <w:lvlText w:val="•"/>
      <w:lvlJc w:val="left"/>
      <w:pPr>
        <w:ind w:left="5452" w:hanging="123"/>
      </w:pPr>
      <w:rPr>
        <w:rFonts w:hint="default"/>
        <w:lang w:val="hr-HR" w:eastAsia="en-US" w:bidi="ar-SA"/>
      </w:rPr>
    </w:lvl>
    <w:lvl w:ilvl="6" w:tplc="B0E6D484">
      <w:numFmt w:val="bullet"/>
      <w:lvlText w:val="•"/>
      <w:lvlJc w:val="left"/>
      <w:pPr>
        <w:ind w:left="6495" w:hanging="123"/>
      </w:pPr>
      <w:rPr>
        <w:rFonts w:hint="default"/>
        <w:lang w:val="hr-HR" w:eastAsia="en-US" w:bidi="ar-SA"/>
      </w:rPr>
    </w:lvl>
    <w:lvl w:ilvl="7" w:tplc="443AF616">
      <w:numFmt w:val="bullet"/>
      <w:lvlText w:val="•"/>
      <w:lvlJc w:val="left"/>
      <w:pPr>
        <w:ind w:left="7537" w:hanging="123"/>
      </w:pPr>
      <w:rPr>
        <w:rFonts w:hint="default"/>
        <w:lang w:val="hr-HR" w:eastAsia="en-US" w:bidi="ar-SA"/>
      </w:rPr>
    </w:lvl>
    <w:lvl w:ilvl="8" w:tplc="2DC2B18C">
      <w:numFmt w:val="bullet"/>
      <w:lvlText w:val="•"/>
      <w:lvlJc w:val="left"/>
      <w:pPr>
        <w:ind w:left="8580" w:hanging="123"/>
      </w:pPr>
      <w:rPr>
        <w:rFonts w:hint="default"/>
        <w:lang w:val="hr-HR" w:eastAsia="en-US" w:bidi="ar-SA"/>
      </w:rPr>
    </w:lvl>
  </w:abstractNum>
  <w:abstractNum w:abstractNumId="7" w15:restartNumberingAfterBreak="0">
    <w:nsid w:val="245C0E77"/>
    <w:multiLevelType w:val="hybridMultilevel"/>
    <w:tmpl w:val="20166A96"/>
    <w:lvl w:ilvl="0" w:tplc="7CFC69AC">
      <w:start w:val="1"/>
      <w:numFmt w:val="decimal"/>
      <w:lvlText w:val="%1)"/>
      <w:lvlJc w:val="left"/>
      <w:pPr>
        <w:ind w:left="250" w:hanging="161"/>
        <w:jc w:val="right"/>
      </w:pPr>
      <w:rPr>
        <w:rFonts w:ascii="Trebuchet MS" w:eastAsia="Trebuchet MS" w:hAnsi="Trebuchet MS" w:cs="Trebuchet MS" w:hint="default"/>
        <w:w w:val="89"/>
        <w:sz w:val="16"/>
        <w:szCs w:val="16"/>
        <w:lang w:val="hr-HR" w:eastAsia="en-US" w:bidi="ar-SA"/>
      </w:rPr>
    </w:lvl>
    <w:lvl w:ilvl="1" w:tplc="42FC1F42">
      <w:numFmt w:val="bullet"/>
      <w:lvlText w:val="•"/>
      <w:lvlJc w:val="left"/>
      <w:pPr>
        <w:ind w:left="1300" w:hanging="161"/>
      </w:pPr>
      <w:rPr>
        <w:rFonts w:hint="default"/>
        <w:lang w:val="hr-HR" w:eastAsia="en-US" w:bidi="ar-SA"/>
      </w:rPr>
    </w:lvl>
    <w:lvl w:ilvl="2" w:tplc="96C0D4B8">
      <w:numFmt w:val="bullet"/>
      <w:lvlText w:val="•"/>
      <w:lvlJc w:val="left"/>
      <w:pPr>
        <w:ind w:left="2341" w:hanging="161"/>
      </w:pPr>
      <w:rPr>
        <w:rFonts w:hint="default"/>
        <w:lang w:val="hr-HR" w:eastAsia="en-US" w:bidi="ar-SA"/>
      </w:rPr>
    </w:lvl>
    <w:lvl w:ilvl="3" w:tplc="54D4AF68">
      <w:numFmt w:val="bullet"/>
      <w:lvlText w:val="•"/>
      <w:lvlJc w:val="left"/>
      <w:pPr>
        <w:ind w:left="3381" w:hanging="161"/>
      </w:pPr>
      <w:rPr>
        <w:rFonts w:hint="default"/>
        <w:lang w:val="hr-HR" w:eastAsia="en-US" w:bidi="ar-SA"/>
      </w:rPr>
    </w:lvl>
    <w:lvl w:ilvl="4" w:tplc="D504A00A">
      <w:numFmt w:val="bullet"/>
      <w:lvlText w:val="•"/>
      <w:lvlJc w:val="left"/>
      <w:pPr>
        <w:ind w:left="4422" w:hanging="161"/>
      </w:pPr>
      <w:rPr>
        <w:rFonts w:hint="default"/>
        <w:lang w:val="hr-HR" w:eastAsia="en-US" w:bidi="ar-SA"/>
      </w:rPr>
    </w:lvl>
    <w:lvl w:ilvl="5" w:tplc="3BBE6A10">
      <w:numFmt w:val="bullet"/>
      <w:lvlText w:val="•"/>
      <w:lvlJc w:val="left"/>
      <w:pPr>
        <w:ind w:left="5462" w:hanging="161"/>
      </w:pPr>
      <w:rPr>
        <w:rFonts w:hint="default"/>
        <w:lang w:val="hr-HR" w:eastAsia="en-US" w:bidi="ar-SA"/>
      </w:rPr>
    </w:lvl>
    <w:lvl w:ilvl="6" w:tplc="843A28CA">
      <w:numFmt w:val="bullet"/>
      <w:lvlText w:val="•"/>
      <w:lvlJc w:val="left"/>
      <w:pPr>
        <w:ind w:left="6503" w:hanging="161"/>
      </w:pPr>
      <w:rPr>
        <w:rFonts w:hint="default"/>
        <w:lang w:val="hr-HR" w:eastAsia="en-US" w:bidi="ar-SA"/>
      </w:rPr>
    </w:lvl>
    <w:lvl w:ilvl="7" w:tplc="3BA6BBF0">
      <w:numFmt w:val="bullet"/>
      <w:lvlText w:val="•"/>
      <w:lvlJc w:val="left"/>
      <w:pPr>
        <w:ind w:left="7543" w:hanging="161"/>
      </w:pPr>
      <w:rPr>
        <w:rFonts w:hint="default"/>
        <w:lang w:val="hr-HR" w:eastAsia="en-US" w:bidi="ar-SA"/>
      </w:rPr>
    </w:lvl>
    <w:lvl w:ilvl="8" w:tplc="8BF607B8">
      <w:numFmt w:val="bullet"/>
      <w:lvlText w:val="•"/>
      <w:lvlJc w:val="left"/>
      <w:pPr>
        <w:ind w:left="8584" w:hanging="161"/>
      </w:pPr>
      <w:rPr>
        <w:rFonts w:hint="default"/>
        <w:lang w:val="hr-HR" w:eastAsia="en-US" w:bidi="ar-SA"/>
      </w:rPr>
    </w:lvl>
  </w:abstractNum>
  <w:abstractNum w:abstractNumId="8" w15:restartNumberingAfterBreak="0">
    <w:nsid w:val="2C8B096B"/>
    <w:multiLevelType w:val="hybridMultilevel"/>
    <w:tmpl w:val="FD9871BE"/>
    <w:lvl w:ilvl="0" w:tplc="01602190">
      <w:start w:val="1"/>
      <w:numFmt w:val="upperRoman"/>
      <w:lvlText w:val="%1)"/>
      <w:lvlJc w:val="left"/>
      <w:pPr>
        <w:ind w:left="25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0D364726">
      <w:numFmt w:val="bullet"/>
      <w:lvlText w:val="•"/>
      <w:lvlJc w:val="left"/>
      <w:pPr>
        <w:ind w:left="1300" w:hanging="123"/>
      </w:pPr>
      <w:rPr>
        <w:rFonts w:hint="default"/>
        <w:lang w:val="hr-HR" w:eastAsia="en-US" w:bidi="ar-SA"/>
      </w:rPr>
    </w:lvl>
    <w:lvl w:ilvl="2" w:tplc="D2D4CF1C">
      <w:numFmt w:val="bullet"/>
      <w:lvlText w:val="•"/>
      <w:lvlJc w:val="left"/>
      <w:pPr>
        <w:ind w:left="2341" w:hanging="123"/>
      </w:pPr>
      <w:rPr>
        <w:rFonts w:hint="default"/>
        <w:lang w:val="hr-HR" w:eastAsia="en-US" w:bidi="ar-SA"/>
      </w:rPr>
    </w:lvl>
    <w:lvl w:ilvl="3" w:tplc="F3D032FE">
      <w:numFmt w:val="bullet"/>
      <w:lvlText w:val="•"/>
      <w:lvlJc w:val="left"/>
      <w:pPr>
        <w:ind w:left="3381" w:hanging="123"/>
      </w:pPr>
      <w:rPr>
        <w:rFonts w:hint="default"/>
        <w:lang w:val="hr-HR" w:eastAsia="en-US" w:bidi="ar-SA"/>
      </w:rPr>
    </w:lvl>
    <w:lvl w:ilvl="4" w:tplc="A3DCB058">
      <w:numFmt w:val="bullet"/>
      <w:lvlText w:val="•"/>
      <w:lvlJc w:val="left"/>
      <w:pPr>
        <w:ind w:left="4422" w:hanging="123"/>
      </w:pPr>
      <w:rPr>
        <w:rFonts w:hint="default"/>
        <w:lang w:val="hr-HR" w:eastAsia="en-US" w:bidi="ar-SA"/>
      </w:rPr>
    </w:lvl>
    <w:lvl w:ilvl="5" w:tplc="AB2A13A4">
      <w:numFmt w:val="bullet"/>
      <w:lvlText w:val="•"/>
      <w:lvlJc w:val="left"/>
      <w:pPr>
        <w:ind w:left="5462" w:hanging="123"/>
      </w:pPr>
      <w:rPr>
        <w:rFonts w:hint="default"/>
        <w:lang w:val="hr-HR" w:eastAsia="en-US" w:bidi="ar-SA"/>
      </w:rPr>
    </w:lvl>
    <w:lvl w:ilvl="6" w:tplc="E890812C">
      <w:numFmt w:val="bullet"/>
      <w:lvlText w:val="•"/>
      <w:lvlJc w:val="left"/>
      <w:pPr>
        <w:ind w:left="6503" w:hanging="123"/>
      </w:pPr>
      <w:rPr>
        <w:rFonts w:hint="default"/>
        <w:lang w:val="hr-HR" w:eastAsia="en-US" w:bidi="ar-SA"/>
      </w:rPr>
    </w:lvl>
    <w:lvl w:ilvl="7" w:tplc="FDAEC780">
      <w:numFmt w:val="bullet"/>
      <w:lvlText w:val="•"/>
      <w:lvlJc w:val="left"/>
      <w:pPr>
        <w:ind w:left="7543" w:hanging="123"/>
      </w:pPr>
      <w:rPr>
        <w:rFonts w:hint="default"/>
        <w:lang w:val="hr-HR" w:eastAsia="en-US" w:bidi="ar-SA"/>
      </w:rPr>
    </w:lvl>
    <w:lvl w:ilvl="8" w:tplc="254E7C92">
      <w:numFmt w:val="bullet"/>
      <w:lvlText w:val="•"/>
      <w:lvlJc w:val="left"/>
      <w:pPr>
        <w:ind w:left="8584" w:hanging="123"/>
      </w:pPr>
      <w:rPr>
        <w:rFonts w:hint="default"/>
        <w:lang w:val="hr-HR" w:eastAsia="en-US" w:bidi="ar-SA"/>
      </w:rPr>
    </w:lvl>
  </w:abstractNum>
  <w:abstractNum w:abstractNumId="9" w15:restartNumberingAfterBreak="0">
    <w:nsid w:val="2E97232C"/>
    <w:multiLevelType w:val="hybridMultilevel"/>
    <w:tmpl w:val="06485CB2"/>
    <w:lvl w:ilvl="0" w:tplc="A2DC7D64">
      <w:start w:val="1"/>
      <w:numFmt w:val="lowerLetter"/>
      <w:lvlText w:val="%1)"/>
      <w:lvlJc w:val="left"/>
      <w:pPr>
        <w:ind w:left="282" w:hanging="163"/>
        <w:jc w:val="left"/>
      </w:pPr>
      <w:rPr>
        <w:rFonts w:ascii="Trebuchet MS" w:eastAsia="Trebuchet MS" w:hAnsi="Trebuchet MS" w:cs="Trebuchet MS" w:hint="default"/>
        <w:w w:val="91"/>
        <w:sz w:val="16"/>
        <w:szCs w:val="16"/>
        <w:lang w:val="hr-HR" w:eastAsia="en-US" w:bidi="ar-SA"/>
      </w:rPr>
    </w:lvl>
    <w:lvl w:ilvl="1" w:tplc="D10A04DE">
      <w:numFmt w:val="bullet"/>
      <w:lvlText w:val="•"/>
      <w:lvlJc w:val="left"/>
      <w:pPr>
        <w:ind w:left="1318" w:hanging="163"/>
      </w:pPr>
      <w:rPr>
        <w:rFonts w:hint="default"/>
        <w:lang w:val="hr-HR" w:eastAsia="en-US" w:bidi="ar-SA"/>
      </w:rPr>
    </w:lvl>
    <w:lvl w:ilvl="2" w:tplc="28522204">
      <w:numFmt w:val="bullet"/>
      <w:lvlText w:val="•"/>
      <w:lvlJc w:val="left"/>
      <w:pPr>
        <w:ind w:left="2357" w:hanging="163"/>
      </w:pPr>
      <w:rPr>
        <w:rFonts w:hint="default"/>
        <w:lang w:val="hr-HR" w:eastAsia="en-US" w:bidi="ar-SA"/>
      </w:rPr>
    </w:lvl>
    <w:lvl w:ilvl="3" w:tplc="7962351E">
      <w:numFmt w:val="bullet"/>
      <w:lvlText w:val="•"/>
      <w:lvlJc w:val="left"/>
      <w:pPr>
        <w:ind w:left="3395" w:hanging="163"/>
      </w:pPr>
      <w:rPr>
        <w:rFonts w:hint="default"/>
        <w:lang w:val="hr-HR" w:eastAsia="en-US" w:bidi="ar-SA"/>
      </w:rPr>
    </w:lvl>
    <w:lvl w:ilvl="4" w:tplc="24B46958">
      <w:numFmt w:val="bullet"/>
      <w:lvlText w:val="•"/>
      <w:lvlJc w:val="left"/>
      <w:pPr>
        <w:ind w:left="4434" w:hanging="163"/>
      </w:pPr>
      <w:rPr>
        <w:rFonts w:hint="default"/>
        <w:lang w:val="hr-HR" w:eastAsia="en-US" w:bidi="ar-SA"/>
      </w:rPr>
    </w:lvl>
    <w:lvl w:ilvl="5" w:tplc="C57833FC">
      <w:numFmt w:val="bullet"/>
      <w:lvlText w:val="•"/>
      <w:lvlJc w:val="left"/>
      <w:pPr>
        <w:ind w:left="5472" w:hanging="163"/>
      </w:pPr>
      <w:rPr>
        <w:rFonts w:hint="default"/>
        <w:lang w:val="hr-HR" w:eastAsia="en-US" w:bidi="ar-SA"/>
      </w:rPr>
    </w:lvl>
    <w:lvl w:ilvl="6" w:tplc="CD4EDA96">
      <w:numFmt w:val="bullet"/>
      <w:lvlText w:val="•"/>
      <w:lvlJc w:val="left"/>
      <w:pPr>
        <w:ind w:left="6511" w:hanging="163"/>
      </w:pPr>
      <w:rPr>
        <w:rFonts w:hint="default"/>
        <w:lang w:val="hr-HR" w:eastAsia="en-US" w:bidi="ar-SA"/>
      </w:rPr>
    </w:lvl>
    <w:lvl w:ilvl="7" w:tplc="25D6D488">
      <w:numFmt w:val="bullet"/>
      <w:lvlText w:val="•"/>
      <w:lvlJc w:val="left"/>
      <w:pPr>
        <w:ind w:left="7549" w:hanging="163"/>
      </w:pPr>
      <w:rPr>
        <w:rFonts w:hint="default"/>
        <w:lang w:val="hr-HR" w:eastAsia="en-US" w:bidi="ar-SA"/>
      </w:rPr>
    </w:lvl>
    <w:lvl w:ilvl="8" w:tplc="1624CD18">
      <w:numFmt w:val="bullet"/>
      <w:lvlText w:val="•"/>
      <w:lvlJc w:val="left"/>
      <w:pPr>
        <w:ind w:left="8588" w:hanging="163"/>
      </w:pPr>
      <w:rPr>
        <w:rFonts w:hint="default"/>
        <w:lang w:val="hr-HR" w:eastAsia="en-US" w:bidi="ar-SA"/>
      </w:rPr>
    </w:lvl>
  </w:abstractNum>
  <w:abstractNum w:abstractNumId="10" w15:restartNumberingAfterBreak="0">
    <w:nsid w:val="31A12D6A"/>
    <w:multiLevelType w:val="hybridMultilevel"/>
    <w:tmpl w:val="DF7C47AA"/>
    <w:lvl w:ilvl="0" w:tplc="A22CE91A">
      <w:start w:val="1"/>
      <w:numFmt w:val="decimal"/>
      <w:lvlText w:val="%1."/>
      <w:lvlJc w:val="left"/>
      <w:pPr>
        <w:ind w:left="358" w:hanging="239"/>
        <w:jc w:val="right"/>
      </w:pPr>
      <w:rPr>
        <w:rFonts w:ascii="Trebuchet MS" w:eastAsia="Trebuchet MS" w:hAnsi="Trebuchet MS" w:cs="Trebuchet MS" w:hint="default"/>
        <w:b/>
        <w:bCs/>
        <w:w w:val="82"/>
        <w:sz w:val="24"/>
        <w:szCs w:val="24"/>
        <w:lang w:val="hr-HR" w:eastAsia="en-US" w:bidi="ar-SA"/>
      </w:rPr>
    </w:lvl>
    <w:lvl w:ilvl="1" w:tplc="42562D0E">
      <w:numFmt w:val="bullet"/>
      <w:lvlText w:val="•"/>
      <w:lvlJc w:val="left"/>
      <w:pPr>
        <w:ind w:left="1390" w:hanging="239"/>
      </w:pPr>
      <w:rPr>
        <w:rFonts w:hint="default"/>
        <w:lang w:val="hr-HR" w:eastAsia="en-US" w:bidi="ar-SA"/>
      </w:rPr>
    </w:lvl>
    <w:lvl w:ilvl="2" w:tplc="D442873E">
      <w:numFmt w:val="bullet"/>
      <w:lvlText w:val="•"/>
      <w:lvlJc w:val="left"/>
      <w:pPr>
        <w:ind w:left="2421" w:hanging="239"/>
      </w:pPr>
      <w:rPr>
        <w:rFonts w:hint="default"/>
        <w:lang w:val="hr-HR" w:eastAsia="en-US" w:bidi="ar-SA"/>
      </w:rPr>
    </w:lvl>
    <w:lvl w:ilvl="3" w:tplc="B47A2166">
      <w:numFmt w:val="bullet"/>
      <w:lvlText w:val="•"/>
      <w:lvlJc w:val="left"/>
      <w:pPr>
        <w:ind w:left="3451" w:hanging="239"/>
      </w:pPr>
      <w:rPr>
        <w:rFonts w:hint="default"/>
        <w:lang w:val="hr-HR" w:eastAsia="en-US" w:bidi="ar-SA"/>
      </w:rPr>
    </w:lvl>
    <w:lvl w:ilvl="4" w:tplc="965CDF56">
      <w:numFmt w:val="bullet"/>
      <w:lvlText w:val="•"/>
      <w:lvlJc w:val="left"/>
      <w:pPr>
        <w:ind w:left="4482" w:hanging="239"/>
      </w:pPr>
      <w:rPr>
        <w:rFonts w:hint="default"/>
        <w:lang w:val="hr-HR" w:eastAsia="en-US" w:bidi="ar-SA"/>
      </w:rPr>
    </w:lvl>
    <w:lvl w:ilvl="5" w:tplc="93300664">
      <w:numFmt w:val="bullet"/>
      <w:lvlText w:val="•"/>
      <w:lvlJc w:val="left"/>
      <w:pPr>
        <w:ind w:left="5512" w:hanging="239"/>
      </w:pPr>
      <w:rPr>
        <w:rFonts w:hint="default"/>
        <w:lang w:val="hr-HR" w:eastAsia="en-US" w:bidi="ar-SA"/>
      </w:rPr>
    </w:lvl>
    <w:lvl w:ilvl="6" w:tplc="7E668262">
      <w:numFmt w:val="bullet"/>
      <w:lvlText w:val="•"/>
      <w:lvlJc w:val="left"/>
      <w:pPr>
        <w:ind w:left="6543" w:hanging="239"/>
      </w:pPr>
      <w:rPr>
        <w:rFonts w:hint="default"/>
        <w:lang w:val="hr-HR" w:eastAsia="en-US" w:bidi="ar-SA"/>
      </w:rPr>
    </w:lvl>
    <w:lvl w:ilvl="7" w:tplc="68005A3C">
      <w:numFmt w:val="bullet"/>
      <w:lvlText w:val="•"/>
      <w:lvlJc w:val="left"/>
      <w:pPr>
        <w:ind w:left="7573" w:hanging="239"/>
      </w:pPr>
      <w:rPr>
        <w:rFonts w:hint="default"/>
        <w:lang w:val="hr-HR" w:eastAsia="en-US" w:bidi="ar-SA"/>
      </w:rPr>
    </w:lvl>
    <w:lvl w:ilvl="8" w:tplc="40649BCE">
      <w:numFmt w:val="bullet"/>
      <w:lvlText w:val="•"/>
      <w:lvlJc w:val="left"/>
      <w:pPr>
        <w:ind w:left="8604" w:hanging="239"/>
      </w:pPr>
      <w:rPr>
        <w:rFonts w:hint="default"/>
        <w:lang w:val="hr-HR" w:eastAsia="en-US" w:bidi="ar-SA"/>
      </w:rPr>
    </w:lvl>
  </w:abstractNum>
  <w:abstractNum w:abstractNumId="11" w15:restartNumberingAfterBreak="0">
    <w:nsid w:val="33CD7F8F"/>
    <w:multiLevelType w:val="hybridMultilevel"/>
    <w:tmpl w:val="EDA42C54"/>
    <w:lvl w:ilvl="0" w:tplc="DB2E2F1E">
      <w:start w:val="1"/>
      <w:numFmt w:val="upperRoman"/>
      <w:lvlText w:val="%1)"/>
      <w:lvlJc w:val="left"/>
      <w:pPr>
        <w:ind w:left="12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F9CCAD38">
      <w:numFmt w:val="bullet"/>
      <w:lvlText w:val="•"/>
      <w:lvlJc w:val="left"/>
      <w:pPr>
        <w:ind w:left="1174" w:hanging="123"/>
      </w:pPr>
      <w:rPr>
        <w:rFonts w:hint="default"/>
        <w:lang w:val="hr-HR" w:eastAsia="en-US" w:bidi="ar-SA"/>
      </w:rPr>
    </w:lvl>
    <w:lvl w:ilvl="2" w:tplc="C7C0A684">
      <w:numFmt w:val="bullet"/>
      <w:lvlText w:val="•"/>
      <w:lvlJc w:val="left"/>
      <w:pPr>
        <w:ind w:left="2229" w:hanging="123"/>
      </w:pPr>
      <w:rPr>
        <w:rFonts w:hint="default"/>
        <w:lang w:val="hr-HR" w:eastAsia="en-US" w:bidi="ar-SA"/>
      </w:rPr>
    </w:lvl>
    <w:lvl w:ilvl="3" w:tplc="AB96317E">
      <w:numFmt w:val="bullet"/>
      <w:lvlText w:val="•"/>
      <w:lvlJc w:val="left"/>
      <w:pPr>
        <w:ind w:left="3283" w:hanging="123"/>
      </w:pPr>
      <w:rPr>
        <w:rFonts w:hint="default"/>
        <w:lang w:val="hr-HR" w:eastAsia="en-US" w:bidi="ar-SA"/>
      </w:rPr>
    </w:lvl>
    <w:lvl w:ilvl="4" w:tplc="19CCF80E">
      <w:numFmt w:val="bullet"/>
      <w:lvlText w:val="•"/>
      <w:lvlJc w:val="left"/>
      <w:pPr>
        <w:ind w:left="4338" w:hanging="123"/>
      </w:pPr>
      <w:rPr>
        <w:rFonts w:hint="default"/>
        <w:lang w:val="hr-HR" w:eastAsia="en-US" w:bidi="ar-SA"/>
      </w:rPr>
    </w:lvl>
    <w:lvl w:ilvl="5" w:tplc="E334E58C">
      <w:numFmt w:val="bullet"/>
      <w:lvlText w:val="•"/>
      <w:lvlJc w:val="left"/>
      <w:pPr>
        <w:ind w:left="5392" w:hanging="123"/>
      </w:pPr>
      <w:rPr>
        <w:rFonts w:hint="default"/>
        <w:lang w:val="hr-HR" w:eastAsia="en-US" w:bidi="ar-SA"/>
      </w:rPr>
    </w:lvl>
    <w:lvl w:ilvl="6" w:tplc="AAC25E70">
      <w:numFmt w:val="bullet"/>
      <w:lvlText w:val="•"/>
      <w:lvlJc w:val="left"/>
      <w:pPr>
        <w:ind w:left="6447" w:hanging="123"/>
      </w:pPr>
      <w:rPr>
        <w:rFonts w:hint="default"/>
        <w:lang w:val="hr-HR" w:eastAsia="en-US" w:bidi="ar-SA"/>
      </w:rPr>
    </w:lvl>
    <w:lvl w:ilvl="7" w:tplc="7D30FA00">
      <w:numFmt w:val="bullet"/>
      <w:lvlText w:val="•"/>
      <w:lvlJc w:val="left"/>
      <w:pPr>
        <w:ind w:left="7501" w:hanging="123"/>
      </w:pPr>
      <w:rPr>
        <w:rFonts w:hint="default"/>
        <w:lang w:val="hr-HR" w:eastAsia="en-US" w:bidi="ar-SA"/>
      </w:rPr>
    </w:lvl>
    <w:lvl w:ilvl="8" w:tplc="74E4C2F2">
      <w:numFmt w:val="bullet"/>
      <w:lvlText w:val="•"/>
      <w:lvlJc w:val="left"/>
      <w:pPr>
        <w:ind w:left="8556" w:hanging="123"/>
      </w:pPr>
      <w:rPr>
        <w:rFonts w:hint="default"/>
        <w:lang w:val="hr-HR" w:eastAsia="en-US" w:bidi="ar-SA"/>
      </w:rPr>
    </w:lvl>
  </w:abstractNum>
  <w:abstractNum w:abstractNumId="12" w15:restartNumberingAfterBreak="0">
    <w:nsid w:val="350B2E26"/>
    <w:multiLevelType w:val="hybridMultilevel"/>
    <w:tmpl w:val="61EE5B06"/>
    <w:lvl w:ilvl="0" w:tplc="74A8D838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7B36682C">
      <w:numFmt w:val="bullet"/>
      <w:lvlText w:val="•"/>
      <w:lvlJc w:val="left"/>
      <w:pPr>
        <w:ind w:left="1408" w:hanging="123"/>
      </w:pPr>
      <w:rPr>
        <w:rFonts w:hint="default"/>
        <w:lang w:val="hr-HR" w:eastAsia="en-US" w:bidi="ar-SA"/>
      </w:rPr>
    </w:lvl>
    <w:lvl w:ilvl="2" w:tplc="BA6680E0">
      <w:numFmt w:val="bullet"/>
      <w:lvlText w:val="•"/>
      <w:lvlJc w:val="left"/>
      <w:pPr>
        <w:ind w:left="2437" w:hanging="123"/>
      </w:pPr>
      <w:rPr>
        <w:rFonts w:hint="default"/>
        <w:lang w:val="hr-HR" w:eastAsia="en-US" w:bidi="ar-SA"/>
      </w:rPr>
    </w:lvl>
    <w:lvl w:ilvl="3" w:tplc="AB14BEF0">
      <w:numFmt w:val="bullet"/>
      <w:lvlText w:val="•"/>
      <w:lvlJc w:val="left"/>
      <w:pPr>
        <w:ind w:left="3465" w:hanging="123"/>
      </w:pPr>
      <w:rPr>
        <w:rFonts w:hint="default"/>
        <w:lang w:val="hr-HR" w:eastAsia="en-US" w:bidi="ar-SA"/>
      </w:rPr>
    </w:lvl>
    <w:lvl w:ilvl="4" w:tplc="7680A63C">
      <w:numFmt w:val="bullet"/>
      <w:lvlText w:val="•"/>
      <w:lvlJc w:val="left"/>
      <w:pPr>
        <w:ind w:left="4494" w:hanging="123"/>
      </w:pPr>
      <w:rPr>
        <w:rFonts w:hint="default"/>
        <w:lang w:val="hr-HR" w:eastAsia="en-US" w:bidi="ar-SA"/>
      </w:rPr>
    </w:lvl>
    <w:lvl w:ilvl="5" w:tplc="BC1CFC00">
      <w:numFmt w:val="bullet"/>
      <w:lvlText w:val="•"/>
      <w:lvlJc w:val="left"/>
      <w:pPr>
        <w:ind w:left="5522" w:hanging="123"/>
      </w:pPr>
      <w:rPr>
        <w:rFonts w:hint="default"/>
        <w:lang w:val="hr-HR" w:eastAsia="en-US" w:bidi="ar-SA"/>
      </w:rPr>
    </w:lvl>
    <w:lvl w:ilvl="6" w:tplc="33E2D026">
      <w:numFmt w:val="bullet"/>
      <w:lvlText w:val="•"/>
      <w:lvlJc w:val="left"/>
      <w:pPr>
        <w:ind w:left="6551" w:hanging="123"/>
      </w:pPr>
      <w:rPr>
        <w:rFonts w:hint="default"/>
        <w:lang w:val="hr-HR" w:eastAsia="en-US" w:bidi="ar-SA"/>
      </w:rPr>
    </w:lvl>
    <w:lvl w:ilvl="7" w:tplc="F69A0388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BEE853EE">
      <w:numFmt w:val="bullet"/>
      <w:lvlText w:val="•"/>
      <w:lvlJc w:val="left"/>
      <w:pPr>
        <w:ind w:left="8608" w:hanging="123"/>
      </w:pPr>
      <w:rPr>
        <w:rFonts w:hint="default"/>
        <w:lang w:val="hr-HR" w:eastAsia="en-US" w:bidi="ar-SA"/>
      </w:rPr>
    </w:lvl>
  </w:abstractNum>
  <w:abstractNum w:abstractNumId="13" w15:restartNumberingAfterBreak="0">
    <w:nsid w:val="36076A86"/>
    <w:multiLevelType w:val="hybridMultilevel"/>
    <w:tmpl w:val="B4D6000A"/>
    <w:lvl w:ilvl="0" w:tplc="EF6249A6">
      <w:numFmt w:val="bullet"/>
      <w:lvlText w:val="•"/>
      <w:lvlJc w:val="left"/>
      <w:pPr>
        <w:ind w:left="351" w:hanging="102"/>
      </w:pPr>
      <w:rPr>
        <w:rFonts w:ascii="Trebuchet MS" w:eastAsia="Trebuchet MS" w:hAnsi="Trebuchet MS" w:cs="Trebuchet MS" w:hint="default"/>
        <w:w w:val="57"/>
        <w:sz w:val="20"/>
        <w:szCs w:val="20"/>
        <w:lang w:val="hr-HR" w:eastAsia="en-US" w:bidi="ar-SA"/>
      </w:rPr>
    </w:lvl>
    <w:lvl w:ilvl="1" w:tplc="E6CC9F7C">
      <w:numFmt w:val="bullet"/>
      <w:lvlText w:val="•"/>
      <w:lvlJc w:val="left"/>
      <w:pPr>
        <w:ind w:left="1390" w:hanging="102"/>
      </w:pPr>
      <w:rPr>
        <w:rFonts w:hint="default"/>
        <w:lang w:val="hr-HR" w:eastAsia="en-US" w:bidi="ar-SA"/>
      </w:rPr>
    </w:lvl>
    <w:lvl w:ilvl="2" w:tplc="F674455C">
      <w:numFmt w:val="bullet"/>
      <w:lvlText w:val="•"/>
      <w:lvlJc w:val="left"/>
      <w:pPr>
        <w:ind w:left="2421" w:hanging="102"/>
      </w:pPr>
      <w:rPr>
        <w:rFonts w:hint="default"/>
        <w:lang w:val="hr-HR" w:eastAsia="en-US" w:bidi="ar-SA"/>
      </w:rPr>
    </w:lvl>
    <w:lvl w:ilvl="3" w:tplc="62921020">
      <w:numFmt w:val="bullet"/>
      <w:lvlText w:val="•"/>
      <w:lvlJc w:val="left"/>
      <w:pPr>
        <w:ind w:left="3451" w:hanging="102"/>
      </w:pPr>
      <w:rPr>
        <w:rFonts w:hint="default"/>
        <w:lang w:val="hr-HR" w:eastAsia="en-US" w:bidi="ar-SA"/>
      </w:rPr>
    </w:lvl>
    <w:lvl w:ilvl="4" w:tplc="FDB46CAE">
      <w:numFmt w:val="bullet"/>
      <w:lvlText w:val="•"/>
      <w:lvlJc w:val="left"/>
      <w:pPr>
        <w:ind w:left="4482" w:hanging="102"/>
      </w:pPr>
      <w:rPr>
        <w:rFonts w:hint="default"/>
        <w:lang w:val="hr-HR" w:eastAsia="en-US" w:bidi="ar-SA"/>
      </w:rPr>
    </w:lvl>
    <w:lvl w:ilvl="5" w:tplc="EC344ABC">
      <w:numFmt w:val="bullet"/>
      <w:lvlText w:val="•"/>
      <w:lvlJc w:val="left"/>
      <w:pPr>
        <w:ind w:left="5512" w:hanging="102"/>
      </w:pPr>
      <w:rPr>
        <w:rFonts w:hint="default"/>
        <w:lang w:val="hr-HR" w:eastAsia="en-US" w:bidi="ar-SA"/>
      </w:rPr>
    </w:lvl>
    <w:lvl w:ilvl="6" w:tplc="962C7F2A">
      <w:numFmt w:val="bullet"/>
      <w:lvlText w:val="•"/>
      <w:lvlJc w:val="left"/>
      <w:pPr>
        <w:ind w:left="6543" w:hanging="102"/>
      </w:pPr>
      <w:rPr>
        <w:rFonts w:hint="default"/>
        <w:lang w:val="hr-HR" w:eastAsia="en-US" w:bidi="ar-SA"/>
      </w:rPr>
    </w:lvl>
    <w:lvl w:ilvl="7" w:tplc="EED4E496">
      <w:numFmt w:val="bullet"/>
      <w:lvlText w:val="•"/>
      <w:lvlJc w:val="left"/>
      <w:pPr>
        <w:ind w:left="7573" w:hanging="102"/>
      </w:pPr>
      <w:rPr>
        <w:rFonts w:hint="default"/>
        <w:lang w:val="hr-HR" w:eastAsia="en-US" w:bidi="ar-SA"/>
      </w:rPr>
    </w:lvl>
    <w:lvl w:ilvl="8" w:tplc="D74887F4">
      <w:numFmt w:val="bullet"/>
      <w:lvlText w:val="•"/>
      <w:lvlJc w:val="left"/>
      <w:pPr>
        <w:ind w:left="8604" w:hanging="102"/>
      </w:pPr>
      <w:rPr>
        <w:rFonts w:hint="default"/>
        <w:lang w:val="hr-HR" w:eastAsia="en-US" w:bidi="ar-SA"/>
      </w:rPr>
    </w:lvl>
  </w:abstractNum>
  <w:abstractNum w:abstractNumId="14" w15:restartNumberingAfterBreak="0">
    <w:nsid w:val="36307F5A"/>
    <w:multiLevelType w:val="hybridMultilevel"/>
    <w:tmpl w:val="F5508FF2"/>
    <w:lvl w:ilvl="0" w:tplc="C6565C90">
      <w:start w:val="1"/>
      <w:numFmt w:val="upperRoman"/>
      <w:lvlText w:val="%1)"/>
      <w:lvlJc w:val="left"/>
      <w:pPr>
        <w:ind w:left="242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5470A1E6">
      <w:numFmt w:val="bullet"/>
      <w:lvlText w:val="•"/>
      <w:lvlJc w:val="left"/>
      <w:pPr>
        <w:ind w:left="1282" w:hanging="123"/>
      </w:pPr>
      <w:rPr>
        <w:rFonts w:hint="default"/>
        <w:lang w:val="hr-HR" w:eastAsia="en-US" w:bidi="ar-SA"/>
      </w:rPr>
    </w:lvl>
    <w:lvl w:ilvl="2" w:tplc="5D840E6E">
      <w:numFmt w:val="bullet"/>
      <w:lvlText w:val="•"/>
      <w:lvlJc w:val="left"/>
      <w:pPr>
        <w:ind w:left="2325" w:hanging="123"/>
      </w:pPr>
      <w:rPr>
        <w:rFonts w:hint="default"/>
        <w:lang w:val="hr-HR" w:eastAsia="en-US" w:bidi="ar-SA"/>
      </w:rPr>
    </w:lvl>
    <w:lvl w:ilvl="3" w:tplc="DD5CC09E">
      <w:numFmt w:val="bullet"/>
      <w:lvlText w:val="•"/>
      <w:lvlJc w:val="left"/>
      <w:pPr>
        <w:ind w:left="3367" w:hanging="123"/>
      </w:pPr>
      <w:rPr>
        <w:rFonts w:hint="default"/>
        <w:lang w:val="hr-HR" w:eastAsia="en-US" w:bidi="ar-SA"/>
      </w:rPr>
    </w:lvl>
    <w:lvl w:ilvl="4" w:tplc="F7BA4AE2">
      <w:numFmt w:val="bullet"/>
      <w:lvlText w:val="•"/>
      <w:lvlJc w:val="left"/>
      <w:pPr>
        <w:ind w:left="4410" w:hanging="123"/>
      </w:pPr>
      <w:rPr>
        <w:rFonts w:hint="default"/>
        <w:lang w:val="hr-HR" w:eastAsia="en-US" w:bidi="ar-SA"/>
      </w:rPr>
    </w:lvl>
    <w:lvl w:ilvl="5" w:tplc="3BDE30D4">
      <w:numFmt w:val="bullet"/>
      <w:lvlText w:val="•"/>
      <w:lvlJc w:val="left"/>
      <w:pPr>
        <w:ind w:left="5452" w:hanging="123"/>
      </w:pPr>
      <w:rPr>
        <w:rFonts w:hint="default"/>
        <w:lang w:val="hr-HR" w:eastAsia="en-US" w:bidi="ar-SA"/>
      </w:rPr>
    </w:lvl>
    <w:lvl w:ilvl="6" w:tplc="A9885ABE">
      <w:numFmt w:val="bullet"/>
      <w:lvlText w:val="•"/>
      <w:lvlJc w:val="left"/>
      <w:pPr>
        <w:ind w:left="6495" w:hanging="123"/>
      </w:pPr>
      <w:rPr>
        <w:rFonts w:hint="default"/>
        <w:lang w:val="hr-HR" w:eastAsia="en-US" w:bidi="ar-SA"/>
      </w:rPr>
    </w:lvl>
    <w:lvl w:ilvl="7" w:tplc="9BEAF2EA">
      <w:numFmt w:val="bullet"/>
      <w:lvlText w:val="•"/>
      <w:lvlJc w:val="left"/>
      <w:pPr>
        <w:ind w:left="7537" w:hanging="123"/>
      </w:pPr>
      <w:rPr>
        <w:rFonts w:hint="default"/>
        <w:lang w:val="hr-HR" w:eastAsia="en-US" w:bidi="ar-SA"/>
      </w:rPr>
    </w:lvl>
    <w:lvl w:ilvl="8" w:tplc="9D4E2590">
      <w:numFmt w:val="bullet"/>
      <w:lvlText w:val="•"/>
      <w:lvlJc w:val="left"/>
      <w:pPr>
        <w:ind w:left="8580" w:hanging="123"/>
      </w:pPr>
      <w:rPr>
        <w:rFonts w:hint="default"/>
        <w:lang w:val="hr-HR" w:eastAsia="en-US" w:bidi="ar-SA"/>
      </w:rPr>
    </w:lvl>
  </w:abstractNum>
  <w:abstractNum w:abstractNumId="15" w15:restartNumberingAfterBreak="0">
    <w:nsid w:val="399E24E0"/>
    <w:multiLevelType w:val="hybridMultilevel"/>
    <w:tmpl w:val="B2EEE20E"/>
    <w:lvl w:ilvl="0" w:tplc="CA34A6CC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4A38CB6C">
      <w:numFmt w:val="bullet"/>
      <w:lvlText w:val="•"/>
      <w:lvlJc w:val="left"/>
      <w:pPr>
        <w:ind w:left="971" w:hanging="123"/>
      </w:pPr>
      <w:rPr>
        <w:rFonts w:hint="default"/>
        <w:lang w:val="hr-HR" w:eastAsia="en-US" w:bidi="ar-SA"/>
      </w:rPr>
    </w:lvl>
    <w:lvl w:ilvl="2" w:tplc="71D8F0C8">
      <w:numFmt w:val="bullet"/>
      <w:lvlText w:val="•"/>
      <w:lvlJc w:val="left"/>
      <w:pPr>
        <w:ind w:left="1563" w:hanging="123"/>
      </w:pPr>
      <w:rPr>
        <w:rFonts w:hint="default"/>
        <w:lang w:val="hr-HR" w:eastAsia="en-US" w:bidi="ar-SA"/>
      </w:rPr>
    </w:lvl>
    <w:lvl w:ilvl="3" w:tplc="B3A2C428">
      <w:numFmt w:val="bullet"/>
      <w:lvlText w:val="•"/>
      <w:lvlJc w:val="left"/>
      <w:pPr>
        <w:ind w:left="2154" w:hanging="123"/>
      </w:pPr>
      <w:rPr>
        <w:rFonts w:hint="default"/>
        <w:lang w:val="hr-HR" w:eastAsia="en-US" w:bidi="ar-SA"/>
      </w:rPr>
    </w:lvl>
    <w:lvl w:ilvl="4" w:tplc="E1EA5CB8">
      <w:numFmt w:val="bullet"/>
      <w:lvlText w:val="•"/>
      <w:lvlJc w:val="left"/>
      <w:pPr>
        <w:ind w:left="2746" w:hanging="123"/>
      </w:pPr>
      <w:rPr>
        <w:rFonts w:hint="default"/>
        <w:lang w:val="hr-HR" w:eastAsia="en-US" w:bidi="ar-SA"/>
      </w:rPr>
    </w:lvl>
    <w:lvl w:ilvl="5" w:tplc="531CD7D0">
      <w:numFmt w:val="bullet"/>
      <w:lvlText w:val="•"/>
      <w:lvlJc w:val="left"/>
      <w:pPr>
        <w:ind w:left="3337" w:hanging="123"/>
      </w:pPr>
      <w:rPr>
        <w:rFonts w:hint="default"/>
        <w:lang w:val="hr-HR" w:eastAsia="en-US" w:bidi="ar-SA"/>
      </w:rPr>
    </w:lvl>
    <w:lvl w:ilvl="6" w:tplc="FC3E6CA0">
      <w:numFmt w:val="bullet"/>
      <w:lvlText w:val="•"/>
      <w:lvlJc w:val="left"/>
      <w:pPr>
        <w:ind w:left="3929" w:hanging="123"/>
      </w:pPr>
      <w:rPr>
        <w:rFonts w:hint="default"/>
        <w:lang w:val="hr-HR" w:eastAsia="en-US" w:bidi="ar-SA"/>
      </w:rPr>
    </w:lvl>
    <w:lvl w:ilvl="7" w:tplc="8EC0CFAE">
      <w:numFmt w:val="bullet"/>
      <w:lvlText w:val="•"/>
      <w:lvlJc w:val="left"/>
      <w:pPr>
        <w:ind w:left="4521" w:hanging="123"/>
      </w:pPr>
      <w:rPr>
        <w:rFonts w:hint="default"/>
        <w:lang w:val="hr-HR" w:eastAsia="en-US" w:bidi="ar-SA"/>
      </w:rPr>
    </w:lvl>
    <w:lvl w:ilvl="8" w:tplc="F31C254C">
      <w:numFmt w:val="bullet"/>
      <w:lvlText w:val="•"/>
      <w:lvlJc w:val="left"/>
      <w:pPr>
        <w:ind w:left="5112" w:hanging="123"/>
      </w:pPr>
      <w:rPr>
        <w:rFonts w:hint="default"/>
        <w:lang w:val="hr-HR" w:eastAsia="en-US" w:bidi="ar-SA"/>
      </w:rPr>
    </w:lvl>
  </w:abstractNum>
  <w:abstractNum w:abstractNumId="16" w15:restartNumberingAfterBreak="0">
    <w:nsid w:val="3B864E58"/>
    <w:multiLevelType w:val="hybridMultilevel"/>
    <w:tmpl w:val="9980589A"/>
    <w:lvl w:ilvl="0" w:tplc="A852BE48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7A10314C">
      <w:numFmt w:val="bullet"/>
      <w:lvlText w:val="•"/>
      <w:lvlJc w:val="left"/>
      <w:pPr>
        <w:ind w:left="1408" w:hanging="123"/>
      </w:pPr>
      <w:rPr>
        <w:rFonts w:hint="default"/>
        <w:lang w:val="hr-HR" w:eastAsia="en-US" w:bidi="ar-SA"/>
      </w:rPr>
    </w:lvl>
    <w:lvl w:ilvl="2" w:tplc="90661938">
      <w:numFmt w:val="bullet"/>
      <w:lvlText w:val="•"/>
      <w:lvlJc w:val="left"/>
      <w:pPr>
        <w:ind w:left="2437" w:hanging="123"/>
      </w:pPr>
      <w:rPr>
        <w:rFonts w:hint="default"/>
        <w:lang w:val="hr-HR" w:eastAsia="en-US" w:bidi="ar-SA"/>
      </w:rPr>
    </w:lvl>
    <w:lvl w:ilvl="3" w:tplc="E220A4D2">
      <w:numFmt w:val="bullet"/>
      <w:lvlText w:val="•"/>
      <w:lvlJc w:val="left"/>
      <w:pPr>
        <w:ind w:left="3465" w:hanging="123"/>
      </w:pPr>
      <w:rPr>
        <w:rFonts w:hint="default"/>
        <w:lang w:val="hr-HR" w:eastAsia="en-US" w:bidi="ar-SA"/>
      </w:rPr>
    </w:lvl>
    <w:lvl w:ilvl="4" w:tplc="ABA8CD42">
      <w:numFmt w:val="bullet"/>
      <w:lvlText w:val="•"/>
      <w:lvlJc w:val="left"/>
      <w:pPr>
        <w:ind w:left="4494" w:hanging="123"/>
      </w:pPr>
      <w:rPr>
        <w:rFonts w:hint="default"/>
        <w:lang w:val="hr-HR" w:eastAsia="en-US" w:bidi="ar-SA"/>
      </w:rPr>
    </w:lvl>
    <w:lvl w:ilvl="5" w:tplc="D5328E6E">
      <w:numFmt w:val="bullet"/>
      <w:lvlText w:val="•"/>
      <w:lvlJc w:val="left"/>
      <w:pPr>
        <w:ind w:left="5522" w:hanging="123"/>
      </w:pPr>
      <w:rPr>
        <w:rFonts w:hint="default"/>
        <w:lang w:val="hr-HR" w:eastAsia="en-US" w:bidi="ar-SA"/>
      </w:rPr>
    </w:lvl>
    <w:lvl w:ilvl="6" w:tplc="BE1CB116">
      <w:numFmt w:val="bullet"/>
      <w:lvlText w:val="•"/>
      <w:lvlJc w:val="left"/>
      <w:pPr>
        <w:ind w:left="6551" w:hanging="123"/>
      </w:pPr>
      <w:rPr>
        <w:rFonts w:hint="default"/>
        <w:lang w:val="hr-HR" w:eastAsia="en-US" w:bidi="ar-SA"/>
      </w:rPr>
    </w:lvl>
    <w:lvl w:ilvl="7" w:tplc="0E0C473C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37B211A4">
      <w:numFmt w:val="bullet"/>
      <w:lvlText w:val="•"/>
      <w:lvlJc w:val="left"/>
      <w:pPr>
        <w:ind w:left="8608" w:hanging="123"/>
      </w:pPr>
      <w:rPr>
        <w:rFonts w:hint="default"/>
        <w:lang w:val="hr-HR" w:eastAsia="en-US" w:bidi="ar-SA"/>
      </w:rPr>
    </w:lvl>
  </w:abstractNum>
  <w:abstractNum w:abstractNumId="17" w15:restartNumberingAfterBreak="0">
    <w:nsid w:val="3D483961"/>
    <w:multiLevelType w:val="hybridMultilevel"/>
    <w:tmpl w:val="18DCF82E"/>
    <w:lvl w:ilvl="0" w:tplc="90B018E6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850ED41E">
      <w:numFmt w:val="bullet"/>
      <w:lvlText w:val="•"/>
      <w:lvlJc w:val="left"/>
      <w:pPr>
        <w:ind w:left="1408" w:hanging="123"/>
      </w:pPr>
      <w:rPr>
        <w:rFonts w:hint="default"/>
        <w:lang w:val="hr-HR" w:eastAsia="en-US" w:bidi="ar-SA"/>
      </w:rPr>
    </w:lvl>
    <w:lvl w:ilvl="2" w:tplc="1C4E340A">
      <w:numFmt w:val="bullet"/>
      <w:lvlText w:val="•"/>
      <w:lvlJc w:val="left"/>
      <w:pPr>
        <w:ind w:left="2437" w:hanging="123"/>
      </w:pPr>
      <w:rPr>
        <w:rFonts w:hint="default"/>
        <w:lang w:val="hr-HR" w:eastAsia="en-US" w:bidi="ar-SA"/>
      </w:rPr>
    </w:lvl>
    <w:lvl w:ilvl="3" w:tplc="EE888FE0">
      <w:numFmt w:val="bullet"/>
      <w:lvlText w:val="•"/>
      <w:lvlJc w:val="left"/>
      <w:pPr>
        <w:ind w:left="3465" w:hanging="123"/>
      </w:pPr>
      <w:rPr>
        <w:rFonts w:hint="default"/>
        <w:lang w:val="hr-HR" w:eastAsia="en-US" w:bidi="ar-SA"/>
      </w:rPr>
    </w:lvl>
    <w:lvl w:ilvl="4" w:tplc="FBD4AD3A">
      <w:numFmt w:val="bullet"/>
      <w:lvlText w:val="•"/>
      <w:lvlJc w:val="left"/>
      <w:pPr>
        <w:ind w:left="4494" w:hanging="123"/>
      </w:pPr>
      <w:rPr>
        <w:rFonts w:hint="default"/>
        <w:lang w:val="hr-HR" w:eastAsia="en-US" w:bidi="ar-SA"/>
      </w:rPr>
    </w:lvl>
    <w:lvl w:ilvl="5" w:tplc="30604724">
      <w:numFmt w:val="bullet"/>
      <w:lvlText w:val="•"/>
      <w:lvlJc w:val="left"/>
      <w:pPr>
        <w:ind w:left="5522" w:hanging="123"/>
      </w:pPr>
      <w:rPr>
        <w:rFonts w:hint="default"/>
        <w:lang w:val="hr-HR" w:eastAsia="en-US" w:bidi="ar-SA"/>
      </w:rPr>
    </w:lvl>
    <w:lvl w:ilvl="6" w:tplc="B0901FAA">
      <w:numFmt w:val="bullet"/>
      <w:lvlText w:val="•"/>
      <w:lvlJc w:val="left"/>
      <w:pPr>
        <w:ind w:left="6551" w:hanging="123"/>
      </w:pPr>
      <w:rPr>
        <w:rFonts w:hint="default"/>
        <w:lang w:val="hr-HR" w:eastAsia="en-US" w:bidi="ar-SA"/>
      </w:rPr>
    </w:lvl>
    <w:lvl w:ilvl="7" w:tplc="104CB0C4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F59C20A2">
      <w:numFmt w:val="bullet"/>
      <w:lvlText w:val="•"/>
      <w:lvlJc w:val="left"/>
      <w:pPr>
        <w:ind w:left="8608" w:hanging="123"/>
      </w:pPr>
      <w:rPr>
        <w:rFonts w:hint="default"/>
        <w:lang w:val="hr-HR" w:eastAsia="en-US" w:bidi="ar-SA"/>
      </w:rPr>
    </w:lvl>
  </w:abstractNum>
  <w:abstractNum w:abstractNumId="18" w15:restartNumberingAfterBreak="0">
    <w:nsid w:val="47762E5F"/>
    <w:multiLevelType w:val="hybridMultilevel"/>
    <w:tmpl w:val="4A680168"/>
    <w:lvl w:ilvl="0" w:tplc="3CDACDB8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A106FA32">
      <w:numFmt w:val="bullet"/>
      <w:lvlText w:val="•"/>
      <w:lvlJc w:val="left"/>
      <w:pPr>
        <w:ind w:left="1408" w:hanging="123"/>
      </w:pPr>
      <w:rPr>
        <w:rFonts w:hint="default"/>
        <w:lang w:val="hr-HR" w:eastAsia="en-US" w:bidi="ar-SA"/>
      </w:rPr>
    </w:lvl>
    <w:lvl w:ilvl="2" w:tplc="DD20C28C">
      <w:numFmt w:val="bullet"/>
      <w:lvlText w:val="•"/>
      <w:lvlJc w:val="left"/>
      <w:pPr>
        <w:ind w:left="2437" w:hanging="123"/>
      </w:pPr>
      <w:rPr>
        <w:rFonts w:hint="default"/>
        <w:lang w:val="hr-HR" w:eastAsia="en-US" w:bidi="ar-SA"/>
      </w:rPr>
    </w:lvl>
    <w:lvl w:ilvl="3" w:tplc="0ED42652">
      <w:numFmt w:val="bullet"/>
      <w:lvlText w:val="•"/>
      <w:lvlJc w:val="left"/>
      <w:pPr>
        <w:ind w:left="3465" w:hanging="123"/>
      </w:pPr>
      <w:rPr>
        <w:rFonts w:hint="default"/>
        <w:lang w:val="hr-HR" w:eastAsia="en-US" w:bidi="ar-SA"/>
      </w:rPr>
    </w:lvl>
    <w:lvl w:ilvl="4" w:tplc="867CA834">
      <w:numFmt w:val="bullet"/>
      <w:lvlText w:val="•"/>
      <w:lvlJc w:val="left"/>
      <w:pPr>
        <w:ind w:left="4494" w:hanging="123"/>
      </w:pPr>
      <w:rPr>
        <w:rFonts w:hint="default"/>
        <w:lang w:val="hr-HR" w:eastAsia="en-US" w:bidi="ar-SA"/>
      </w:rPr>
    </w:lvl>
    <w:lvl w:ilvl="5" w:tplc="649AFE7C">
      <w:numFmt w:val="bullet"/>
      <w:lvlText w:val="•"/>
      <w:lvlJc w:val="left"/>
      <w:pPr>
        <w:ind w:left="5522" w:hanging="123"/>
      </w:pPr>
      <w:rPr>
        <w:rFonts w:hint="default"/>
        <w:lang w:val="hr-HR" w:eastAsia="en-US" w:bidi="ar-SA"/>
      </w:rPr>
    </w:lvl>
    <w:lvl w:ilvl="6" w:tplc="A49EAFD4">
      <w:numFmt w:val="bullet"/>
      <w:lvlText w:val="•"/>
      <w:lvlJc w:val="left"/>
      <w:pPr>
        <w:ind w:left="6551" w:hanging="123"/>
      </w:pPr>
      <w:rPr>
        <w:rFonts w:hint="default"/>
        <w:lang w:val="hr-HR" w:eastAsia="en-US" w:bidi="ar-SA"/>
      </w:rPr>
    </w:lvl>
    <w:lvl w:ilvl="7" w:tplc="C4744FC0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E702C79C">
      <w:numFmt w:val="bullet"/>
      <w:lvlText w:val="•"/>
      <w:lvlJc w:val="left"/>
      <w:pPr>
        <w:ind w:left="8608" w:hanging="123"/>
      </w:pPr>
      <w:rPr>
        <w:rFonts w:hint="default"/>
        <w:lang w:val="hr-HR" w:eastAsia="en-US" w:bidi="ar-SA"/>
      </w:rPr>
    </w:lvl>
  </w:abstractNum>
  <w:abstractNum w:abstractNumId="19" w15:restartNumberingAfterBreak="0">
    <w:nsid w:val="49173DF4"/>
    <w:multiLevelType w:val="hybridMultilevel"/>
    <w:tmpl w:val="DBDAFCCE"/>
    <w:lvl w:ilvl="0" w:tplc="327C3388">
      <w:start w:val="1"/>
      <w:numFmt w:val="upperRoman"/>
      <w:lvlText w:val="%1)"/>
      <w:lvlJc w:val="left"/>
      <w:pPr>
        <w:ind w:left="12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64DCA520">
      <w:numFmt w:val="bullet"/>
      <w:lvlText w:val="•"/>
      <w:lvlJc w:val="left"/>
      <w:pPr>
        <w:ind w:left="1174" w:hanging="123"/>
      </w:pPr>
      <w:rPr>
        <w:rFonts w:hint="default"/>
        <w:lang w:val="hr-HR" w:eastAsia="en-US" w:bidi="ar-SA"/>
      </w:rPr>
    </w:lvl>
    <w:lvl w:ilvl="2" w:tplc="5B16C084">
      <w:numFmt w:val="bullet"/>
      <w:lvlText w:val="•"/>
      <w:lvlJc w:val="left"/>
      <w:pPr>
        <w:ind w:left="2229" w:hanging="123"/>
      </w:pPr>
      <w:rPr>
        <w:rFonts w:hint="default"/>
        <w:lang w:val="hr-HR" w:eastAsia="en-US" w:bidi="ar-SA"/>
      </w:rPr>
    </w:lvl>
    <w:lvl w:ilvl="3" w:tplc="36EC8664">
      <w:numFmt w:val="bullet"/>
      <w:lvlText w:val="•"/>
      <w:lvlJc w:val="left"/>
      <w:pPr>
        <w:ind w:left="3283" w:hanging="123"/>
      </w:pPr>
      <w:rPr>
        <w:rFonts w:hint="default"/>
        <w:lang w:val="hr-HR" w:eastAsia="en-US" w:bidi="ar-SA"/>
      </w:rPr>
    </w:lvl>
    <w:lvl w:ilvl="4" w:tplc="509A7822">
      <w:numFmt w:val="bullet"/>
      <w:lvlText w:val="•"/>
      <w:lvlJc w:val="left"/>
      <w:pPr>
        <w:ind w:left="4338" w:hanging="123"/>
      </w:pPr>
      <w:rPr>
        <w:rFonts w:hint="default"/>
        <w:lang w:val="hr-HR" w:eastAsia="en-US" w:bidi="ar-SA"/>
      </w:rPr>
    </w:lvl>
    <w:lvl w:ilvl="5" w:tplc="0A885F58">
      <w:numFmt w:val="bullet"/>
      <w:lvlText w:val="•"/>
      <w:lvlJc w:val="left"/>
      <w:pPr>
        <w:ind w:left="5392" w:hanging="123"/>
      </w:pPr>
      <w:rPr>
        <w:rFonts w:hint="default"/>
        <w:lang w:val="hr-HR" w:eastAsia="en-US" w:bidi="ar-SA"/>
      </w:rPr>
    </w:lvl>
    <w:lvl w:ilvl="6" w:tplc="4838FA38">
      <w:numFmt w:val="bullet"/>
      <w:lvlText w:val="•"/>
      <w:lvlJc w:val="left"/>
      <w:pPr>
        <w:ind w:left="6447" w:hanging="123"/>
      </w:pPr>
      <w:rPr>
        <w:rFonts w:hint="default"/>
        <w:lang w:val="hr-HR" w:eastAsia="en-US" w:bidi="ar-SA"/>
      </w:rPr>
    </w:lvl>
    <w:lvl w:ilvl="7" w:tplc="D2F23172">
      <w:numFmt w:val="bullet"/>
      <w:lvlText w:val="•"/>
      <w:lvlJc w:val="left"/>
      <w:pPr>
        <w:ind w:left="7501" w:hanging="123"/>
      </w:pPr>
      <w:rPr>
        <w:rFonts w:hint="default"/>
        <w:lang w:val="hr-HR" w:eastAsia="en-US" w:bidi="ar-SA"/>
      </w:rPr>
    </w:lvl>
    <w:lvl w:ilvl="8" w:tplc="4F9C8B84">
      <w:numFmt w:val="bullet"/>
      <w:lvlText w:val="•"/>
      <w:lvlJc w:val="left"/>
      <w:pPr>
        <w:ind w:left="8556" w:hanging="123"/>
      </w:pPr>
      <w:rPr>
        <w:rFonts w:hint="default"/>
        <w:lang w:val="hr-HR" w:eastAsia="en-US" w:bidi="ar-SA"/>
      </w:rPr>
    </w:lvl>
  </w:abstractNum>
  <w:abstractNum w:abstractNumId="20" w15:restartNumberingAfterBreak="0">
    <w:nsid w:val="4EEF63E4"/>
    <w:multiLevelType w:val="hybridMultilevel"/>
    <w:tmpl w:val="D0B8C75C"/>
    <w:lvl w:ilvl="0" w:tplc="B9C4201E">
      <w:start w:val="1"/>
      <w:numFmt w:val="upperRoman"/>
      <w:lvlText w:val="%1)"/>
      <w:lvlJc w:val="left"/>
      <w:pPr>
        <w:ind w:left="25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70A025F2">
      <w:numFmt w:val="bullet"/>
      <w:lvlText w:val="•"/>
      <w:lvlJc w:val="left"/>
      <w:pPr>
        <w:ind w:left="1300" w:hanging="123"/>
      </w:pPr>
      <w:rPr>
        <w:rFonts w:hint="default"/>
        <w:lang w:val="hr-HR" w:eastAsia="en-US" w:bidi="ar-SA"/>
      </w:rPr>
    </w:lvl>
    <w:lvl w:ilvl="2" w:tplc="2864DCF2">
      <w:numFmt w:val="bullet"/>
      <w:lvlText w:val="•"/>
      <w:lvlJc w:val="left"/>
      <w:pPr>
        <w:ind w:left="2341" w:hanging="123"/>
      </w:pPr>
      <w:rPr>
        <w:rFonts w:hint="default"/>
        <w:lang w:val="hr-HR" w:eastAsia="en-US" w:bidi="ar-SA"/>
      </w:rPr>
    </w:lvl>
    <w:lvl w:ilvl="3" w:tplc="B5F62A2A">
      <w:numFmt w:val="bullet"/>
      <w:lvlText w:val="•"/>
      <w:lvlJc w:val="left"/>
      <w:pPr>
        <w:ind w:left="3381" w:hanging="123"/>
      </w:pPr>
      <w:rPr>
        <w:rFonts w:hint="default"/>
        <w:lang w:val="hr-HR" w:eastAsia="en-US" w:bidi="ar-SA"/>
      </w:rPr>
    </w:lvl>
    <w:lvl w:ilvl="4" w:tplc="0C3CDEFA">
      <w:numFmt w:val="bullet"/>
      <w:lvlText w:val="•"/>
      <w:lvlJc w:val="left"/>
      <w:pPr>
        <w:ind w:left="4422" w:hanging="123"/>
      </w:pPr>
      <w:rPr>
        <w:rFonts w:hint="default"/>
        <w:lang w:val="hr-HR" w:eastAsia="en-US" w:bidi="ar-SA"/>
      </w:rPr>
    </w:lvl>
    <w:lvl w:ilvl="5" w:tplc="96048D24">
      <w:numFmt w:val="bullet"/>
      <w:lvlText w:val="•"/>
      <w:lvlJc w:val="left"/>
      <w:pPr>
        <w:ind w:left="5462" w:hanging="123"/>
      </w:pPr>
      <w:rPr>
        <w:rFonts w:hint="default"/>
        <w:lang w:val="hr-HR" w:eastAsia="en-US" w:bidi="ar-SA"/>
      </w:rPr>
    </w:lvl>
    <w:lvl w:ilvl="6" w:tplc="30FA4EBE">
      <w:numFmt w:val="bullet"/>
      <w:lvlText w:val="•"/>
      <w:lvlJc w:val="left"/>
      <w:pPr>
        <w:ind w:left="6503" w:hanging="123"/>
      </w:pPr>
      <w:rPr>
        <w:rFonts w:hint="default"/>
        <w:lang w:val="hr-HR" w:eastAsia="en-US" w:bidi="ar-SA"/>
      </w:rPr>
    </w:lvl>
    <w:lvl w:ilvl="7" w:tplc="3E42BF2E">
      <w:numFmt w:val="bullet"/>
      <w:lvlText w:val="•"/>
      <w:lvlJc w:val="left"/>
      <w:pPr>
        <w:ind w:left="7543" w:hanging="123"/>
      </w:pPr>
      <w:rPr>
        <w:rFonts w:hint="default"/>
        <w:lang w:val="hr-HR" w:eastAsia="en-US" w:bidi="ar-SA"/>
      </w:rPr>
    </w:lvl>
    <w:lvl w:ilvl="8" w:tplc="D10073F8">
      <w:numFmt w:val="bullet"/>
      <w:lvlText w:val="•"/>
      <w:lvlJc w:val="left"/>
      <w:pPr>
        <w:ind w:left="8584" w:hanging="123"/>
      </w:pPr>
      <w:rPr>
        <w:rFonts w:hint="default"/>
        <w:lang w:val="hr-HR" w:eastAsia="en-US" w:bidi="ar-SA"/>
      </w:rPr>
    </w:lvl>
  </w:abstractNum>
  <w:abstractNum w:abstractNumId="21" w15:restartNumberingAfterBreak="0">
    <w:nsid w:val="58AB6D88"/>
    <w:multiLevelType w:val="hybridMultilevel"/>
    <w:tmpl w:val="B13CB838"/>
    <w:lvl w:ilvl="0" w:tplc="E22C4DDC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4C90B16A">
      <w:numFmt w:val="bullet"/>
      <w:lvlText w:val="•"/>
      <w:lvlJc w:val="left"/>
      <w:pPr>
        <w:ind w:left="1408" w:hanging="123"/>
      </w:pPr>
      <w:rPr>
        <w:rFonts w:hint="default"/>
        <w:lang w:val="hr-HR" w:eastAsia="en-US" w:bidi="ar-SA"/>
      </w:rPr>
    </w:lvl>
    <w:lvl w:ilvl="2" w:tplc="A08832D0">
      <w:numFmt w:val="bullet"/>
      <w:lvlText w:val="•"/>
      <w:lvlJc w:val="left"/>
      <w:pPr>
        <w:ind w:left="2437" w:hanging="123"/>
      </w:pPr>
      <w:rPr>
        <w:rFonts w:hint="default"/>
        <w:lang w:val="hr-HR" w:eastAsia="en-US" w:bidi="ar-SA"/>
      </w:rPr>
    </w:lvl>
    <w:lvl w:ilvl="3" w:tplc="A8FEA9F8">
      <w:numFmt w:val="bullet"/>
      <w:lvlText w:val="•"/>
      <w:lvlJc w:val="left"/>
      <w:pPr>
        <w:ind w:left="3465" w:hanging="123"/>
      </w:pPr>
      <w:rPr>
        <w:rFonts w:hint="default"/>
        <w:lang w:val="hr-HR" w:eastAsia="en-US" w:bidi="ar-SA"/>
      </w:rPr>
    </w:lvl>
    <w:lvl w:ilvl="4" w:tplc="0B762442">
      <w:numFmt w:val="bullet"/>
      <w:lvlText w:val="•"/>
      <w:lvlJc w:val="left"/>
      <w:pPr>
        <w:ind w:left="4494" w:hanging="123"/>
      </w:pPr>
      <w:rPr>
        <w:rFonts w:hint="default"/>
        <w:lang w:val="hr-HR" w:eastAsia="en-US" w:bidi="ar-SA"/>
      </w:rPr>
    </w:lvl>
    <w:lvl w:ilvl="5" w:tplc="7FC2A01E">
      <w:numFmt w:val="bullet"/>
      <w:lvlText w:val="•"/>
      <w:lvlJc w:val="left"/>
      <w:pPr>
        <w:ind w:left="5522" w:hanging="123"/>
      </w:pPr>
      <w:rPr>
        <w:rFonts w:hint="default"/>
        <w:lang w:val="hr-HR" w:eastAsia="en-US" w:bidi="ar-SA"/>
      </w:rPr>
    </w:lvl>
    <w:lvl w:ilvl="6" w:tplc="4064AC3C">
      <w:numFmt w:val="bullet"/>
      <w:lvlText w:val="•"/>
      <w:lvlJc w:val="left"/>
      <w:pPr>
        <w:ind w:left="6551" w:hanging="123"/>
      </w:pPr>
      <w:rPr>
        <w:rFonts w:hint="default"/>
        <w:lang w:val="hr-HR" w:eastAsia="en-US" w:bidi="ar-SA"/>
      </w:rPr>
    </w:lvl>
    <w:lvl w:ilvl="7" w:tplc="EBCC872E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725CC0EE">
      <w:numFmt w:val="bullet"/>
      <w:lvlText w:val="•"/>
      <w:lvlJc w:val="left"/>
      <w:pPr>
        <w:ind w:left="8608" w:hanging="123"/>
      </w:pPr>
      <w:rPr>
        <w:rFonts w:hint="default"/>
        <w:lang w:val="hr-HR" w:eastAsia="en-US" w:bidi="ar-SA"/>
      </w:rPr>
    </w:lvl>
  </w:abstractNum>
  <w:abstractNum w:abstractNumId="22" w15:restartNumberingAfterBreak="0">
    <w:nsid w:val="5ABB02F4"/>
    <w:multiLevelType w:val="hybridMultilevel"/>
    <w:tmpl w:val="12604682"/>
    <w:lvl w:ilvl="0" w:tplc="37CE626E">
      <w:start w:val="1"/>
      <w:numFmt w:val="upperRoman"/>
      <w:lvlText w:val="%1)"/>
      <w:lvlJc w:val="left"/>
      <w:pPr>
        <w:ind w:left="12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8D9C1610">
      <w:numFmt w:val="bullet"/>
      <w:lvlText w:val="•"/>
      <w:lvlJc w:val="left"/>
      <w:pPr>
        <w:ind w:left="1174" w:hanging="123"/>
      </w:pPr>
      <w:rPr>
        <w:rFonts w:hint="default"/>
        <w:lang w:val="hr-HR" w:eastAsia="en-US" w:bidi="ar-SA"/>
      </w:rPr>
    </w:lvl>
    <w:lvl w:ilvl="2" w:tplc="DC88DB7E">
      <w:numFmt w:val="bullet"/>
      <w:lvlText w:val="•"/>
      <w:lvlJc w:val="left"/>
      <w:pPr>
        <w:ind w:left="2229" w:hanging="123"/>
      </w:pPr>
      <w:rPr>
        <w:rFonts w:hint="default"/>
        <w:lang w:val="hr-HR" w:eastAsia="en-US" w:bidi="ar-SA"/>
      </w:rPr>
    </w:lvl>
    <w:lvl w:ilvl="3" w:tplc="29061676">
      <w:numFmt w:val="bullet"/>
      <w:lvlText w:val="•"/>
      <w:lvlJc w:val="left"/>
      <w:pPr>
        <w:ind w:left="3283" w:hanging="123"/>
      </w:pPr>
      <w:rPr>
        <w:rFonts w:hint="default"/>
        <w:lang w:val="hr-HR" w:eastAsia="en-US" w:bidi="ar-SA"/>
      </w:rPr>
    </w:lvl>
    <w:lvl w:ilvl="4" w:tplc="320AFF3E">
      <w:numFmt w:val="bullet"/>
      <w:lvlText w:val="•"/>
      <w:lvlJc w:val="left"/>
      <w:pPr>
        <w:ind w:left="4338" w:hanging="123"/>
      </w:pPr>
      <w:rPr>
        <w:rFonts w:hint="default"/>
        <w:lang w:val="hr-HR" w:eastAsia="en-US" w:bidi="ar-SA"/>
      </w:rPr>
    </w:lvl>
    <w:lvl w:ilvl="5" w:tplc="953204BE">
      <w:numFmt w:val="bullet"/>
      <w:lvlText w:val="•"/>
      <w:lvlJc w:val="left"/>
      <w:pPr>
        <w:ind w:left="5392" w:hanging="123"/>
      </w:pPr>
      <w:rPr>
        <w:rFonts w:hint="default"/>
        <w:lang w:val="hr-HR" w:eastAsia="en-US" w:bidi="ar-SA"/>
      </w:rPr>
    </w:lvl>
    <w:lvl w:ilvl="6" w:tplc="665C6BA2">
      <w:numFmt w:val="bullet"/>
      <w:lvlText w:val="•"/>
      <w:lvlJc w:val="left"/>
      <w:pPr>
        <w:ind w:left="6447" w:hanging="123"/>
      </w:pPr>
      <w:rPr>
        <w:rFonts w:hint="default"/>
        <w:lang w:val="hr-HR" w:eastAsia="en-US" w:bidi="ar-SA"/>
      </w:rPr>
    </w:lvl>
    <w:lvl w:ilvl="7" w:tplc="B866A670">
      <w:numFmt w:val="bullet"/>
      <w:lvlText w:val="•"/>
      <w:lvlJc w:val="left"/>
      <w:pPr>
        <w:ind w:left="7501" w:hanging="123"/>
      </w:pPr>
      <w:rPr>
        <w:rFonts w:hint="default"/>
        <w:lang w:val="hr-HR" w:eastAsia="en-US" w:bidi="ar-SA"/>
      </w:rPr>
    </w:lvl>
    <w:lvl w:ilvl="8" w:tplc="A33A62AC">
      <w:numFmt w:val="bullet"/>
      <w:lvlText w:val="•"/>
      <w:lvlJc w:val="left"/>
      <w:pPr>
        <w:ind w:left="8556" w:hanging="123"/>
      </w:pPr>
      <w:rPr>
        <w:rFonts w:hint="default"/>
        <w:lang w:val="hr-HR" w:eastAsia="en-US" w:bidi="ar-SA"/>
      </w:rPr>
    </w:lvl>
  </w:abstractNum>
  <w:abstractNum w:abstractNumId="23" w15:restartNumberingAfterBreak="0">
    <w:nsid w:val="6F6E120A"/>
    <w:multiLevelType w:val="hybridMultilevel"/>
    <w:tmpl w:val="5D7AA830"/>
    <w:lvl w:ilvl="0" w:tplc="CD70E6D4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05F4A00A">
      <w:numFmt w:val="bullet"/>
      <w:lvlText w:val="•"/>
      <w:lvlJc w:val="left"/>
      <w:pPr>
        <w:ind w:left="1408" w:hanging="123"/>
      </w:pPr>
      <w:rPr>
        <w:rFonts w:hint="default"/>
        <w:lang w:val="hr-HR" w:eastAsia="en-US" w:bidi="ar-SA"/>
      </w:rPr>
    </w:lvl>
    <w:lvl w:ilvl="2" w:tplc="0F104D86">
      <w:numFmt w:val="bullet"/>
      <w:lvlText w:val="•"/>
      <w:lvlJc w:val="left"/>
      <w:pPr>
        <w:ind w:left="2437" w:hanging="123"/>
      </w:pPr>
      <w:rPr>
        <w:rFonts w:hint="default"/>
        <w:lang w:val="hr-HR" w:eastAsia="en-US" w:bidi="ar-SA"/>
      </w:rPr>
    </w:lvl>
    <w:lvl w:ilvl="3" w:tplc="9586E094">
      <w:numFmt w:val="bullet"/>
      <w:lvlText w:val="•"/>
      <w:lvlJc w:val="left"/>
      <w:pPr>
        <w:ind w:left="3465" w:hanging="123"/>
      </w:pPr>
      <w:rPr>
        <w:rFonts w:hint="default"/>
        <w:lang w:val="hr-HR" w:eastAsia="en-US" w:bidi="ar-SA"/>
      </w:rPr>
    </w:lvl>
    <w:lvl w:ilvl="4" w:tplc="08A4B656">
      <w:numFmt w:val="bullet"/>
      <w:lvlText w:val="•"/>
      <w:lvlJc w:val="left"/>
      <w:pPr>
        <w:ind w:left="4494" w:hanging="123"/>
      </w:pPr>
      <w:rPr>
        <w:rFonts w:hint="default"/>
        <w:lang w:val="hr-HR" w:eastAsia="en-US" w:bidi="ar-SA"/>
      </w:rPr>
    </w:lvl>
    <w:lvl w:ilvl="5" w:tplc="9CBA05DE">
      <w:numFmt w:val="bullet"/>
      <w:lvlText w:val="•"/>
      <w:lvlJc w:val="left"/>
      <w:pPr>
        <w:ind w:left="5522" w:hanging="123"/>
      </w:pPr>
      <w:rPr>
        <w:rFonts w:hint="default"/>
        <w:lang w:val="hr-HR" w:eastAsia="en-US" w:bidi="ar-SA"/>
      </w:rPr>
    </w:lvl>
    <w:lvl w:ilvl="6" w:tplc="82685FA6">
      <w:numFmt w:val="bullet"/>
      <w:lvlText w:val="•"/>
      <w:lvlJc w:val="left"/>
      <w:pPr>
        <w:ind w:left="6551" w:hanging="123"/>
      </w:pPr>
      <w:rPr>
        <w:rFonts w:hint="default"/>
        <w:lang w:val="hr-HR" w:eastAsia="en-US" w:bidi="ar-SA"/>
      </w:rPr>
    </w:lvl>
    <w:lvl w:ilvl="7" w:tplc="F2068E4C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5CD6E54E">
      <w:numFmt w:val="bullet"/>
      <w:lvlText w:val="•"/>
      <w:lvlJc w:val="left"/>
      <w:pPr>
        <w:ind w:left="8608" w:hanging="123"/>
      </w:pPr>
      <w:rPr>
        <w:rFonts w:hint="default"/>
        <w:lang w:val="hr-HR" w:eastAsia="en-US" w:bidi="ar-SA"/>
      </w:rPr>
    </w:lvl>
  </w:abstractNum>
  <w:abstractNum w:abstractNumId="24" w15:restartNumberingAfterBreak="0">
    <w:nsid w:val="71DC5A95"/>
    <w:multiLevelType w:val="hybridMultilevel"/>
    <w:tmpl w:val="B948A6B4"/>
    <w:lvl w:ilvl="0" w:tplc="ED80CD64">
      <w:start w:val="1"/>
      <w:numFmt w:val="upperRoman"/>
      <w:lvlText w:val="%1)"/>
      <w:lvlJc w:val="left"/>
      <w:pPr>
        <w:ind w:left="242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1C704610">
      <w:numFmt w:val="bullet"/>
      <w:lvlText w:val="•"/>
      <w:lvlJc w:val="left"/>
      <w:pPr>
        <w:ind w:left="1282" w:hanging="123"/>
      </w:pPr>
      <w:rPr>
        <w:rFonts w:hint="default"/>
        <w:lang w:val="hr-HR" w:eastAsia="en-US" w:bidi="ar-SA"/>
      </w:rPr>
    </w:lvl>
    <w:lvl w:ilvl="2" w:tplc="2E82B15A">
      <w:numFmt w:val="bullet"/>
      <w:lvlText w:val="•"/>
      <w:lvlJc w:val="left"/>
      <w:pPr>
        <w:ind w:left="2325" w:hanging="123"/>
      </w:pPr>
      <w:rPr>
        <w:rFonts w:hint="default"/>
        <w:lang w:val="hr-HR" w:eastAsia="en-US" w:bidi="ar-SA"/>
      </w:rPr>
    </w:lvl>
    <w:lvl w:ilvl="3" w:tplc="56E8962C">
      <w:numFmt w:val="bullet"/>
      <w:lvlText w:val="•"/>
      <w:lvlJc w:val="left"/>
      <w:pPr>
        <w:ind w:left="3367" w:hanging="123"/>
      </w:pPr>
      <w:rPr>
        <w:rFonts w:hint="default"/>
        <w:lang w:val="hr-HR" w:eastAsia="en-US" w:bidi="ar-SA"/>
      </w:rPr>
    </w:lvl>
    <w:lvl w:ilvl="4" w:tplc="A4B41D4A">
      <w:numFmt w:val="bullet"/>
      <w:lvlText w:val="•"/>
      <w:lvlJc w:val="left"/>
      <w:pPr>
        <w:ind w:left="4410" w:hanging="123"/>
      </w:pPr>
      <w:rPr>
        <w:rFonts w:hint="default"/>
        <w:lang w:val="hr-HR" w:eastAsia="en-US" w:bidi="ar-SA"/>
      </w:rPr>
    </w:lvl>
    <w:lvl w:ilvl="5" w:tplc="19564BB0">
      <w:numFmt w:val="bullet"/>
      <w:lvlText w:val="•"/>
      <w:lvlJc w:val="left"/>
      <w:pPr>
        <w:ind w:left="5452" w:hanging="123"/>
      </w:pPr>
      <w:rPr>
        <w:rFonts w:hint="default"/>
        <w:lang w:val="hr-HR" w:eastAsia="en-US" w:bidi="ar-SA"/>
      </w:rPr>
    </w:lvl>
    <w:lvl w:ilvl="6" w:tplc="2D0A2EF0">
      <w:numFmt w:val="bullet"/>
      <w:lvlText w:val="•"/>
      <w:lvlJc w:val="left"/>
      <w:pPr>
        <w:ind w:left="6495" w:hanging="123"/>
      </w:pPr>
      <w:rPr>
        <w:rFonts w:hint="default"/>
        <w:lang w:val="hr-HR" w:eastAsia="en-US" w:bidi="ar-SA"/>
      </w:rPr>
    </w:lvl>
    <w:lvl w:ilvl="7" w:tplc="3216DEEA">
      <w:numFmt w:val="bullet"/>
      <w:lvlText w:val="•"/>
      <w:lvlJc w:val="left"/>
      <w:pPr>
        <w:ind w:left="7537" w:hanging="123"/>
      </w:pPr>
      <w:rPr>
        <w:rFonts w:hint="default"/>
        <w:lang w:val="hr-HR" w:eastAsia="en-US" w:bidi="ar-SA"/>
      </w:rPr>
    </w:lvl>
    <w:lvl w:ilvl="8" w:tplc="6662132C">
      <w:numFmt w:val="bullet"/>
      <w:lvlText w:val="•"/>
      <w:lvlJc w:val="left"/>
      <w:pPr>
        <w:ind w:left="8580" w:hanging="123"/>
      </w:pPr>
      <w:rPr>
        <w:rFonts w:hint="default"/>
        <w:lang w:val="hr-HR" w:eastAsia="en-US" w:bidi="ar-SA"/>
      </w:rPr>
    </w:lvl>
  </w:abstractNum>
  <w:abstractNum w:abstractNumId="25" w15:restartNumberingAfterBreak="0">
    <w:nsid w:val="772B0391"/>
    <w:multiLevelType w:val="hybridMultilevel"/>
    <w:tmpl w:val="25967522"/>
    <w:lvl w:ilvl="0" w:tplc="1534D014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432C4C52">
      <w:numFmt w:val="bullet"/>
      <w:lvlText w:val="•"/>
      <w:lvlJc w:val="left"/>
      <w:pPr>
        <w:ind w:left="1408" w:hanging="123"/>
      </w:pPr>
      <w:rPr>
        <w:rFonts w:hint="default"/>
        <w:lang w:val="hr-HR" w:eastAsia="en-US" w:bidi="ar-SA"/>
      </w:rPr>
    </w:lvl>
    <w:lvl w:ilvl="2" w:tplc="445E43AA">
      <w:numFmt w:val="bullet"/>
      <w:lvlText w:val="•"/>
      <w:lvlJc w:val="left"/>
      <w:pPr>
        <w:ind w:left="2437" w:hanging="123"/>
      </w:pPr>
      <w:rPr>
        <w:rFonts w:hint="default"/>
        <w:lang w:val="hr-HR" w:eastAsia="en-US" w:bidi="ar-SA"/>
      </w:rPr>
    </w:lvl>
    <w:lvl w:ilvl="3" w:tplc="50DA4E1A">
      <w:numFmt w:val="bullet"/>
      <w:lvlText w:val="•"/>
      <w:lvlJc w:val="left"/>
      <w:pPr>
        <w:ind w:left="3465" w:hanging="123"/>
      </w:pPr>
      <w:rPr>
        <w:rFonts w:hint="default"/>
        <w:lang w:val="hr-HR" w:eastAsia="en-US" w:bidi="ar-SA"/>
      </w:rPr>
    </w:lvl>
    <w:lvl w:ilvl="4" w:tplc="A1606790">
      <w:numFmt w:val="bullet"/>
      <w:lvlText w:val="•"/>
      <w:lvlJc w:val="left"/>
      <w:pPr>
        <w:ind w:left="4494" w:hanging="123"/>
      </w:pPr>
      <w:rPr>
        <w:rFonts w:hint="default"/>
        <w:lang w:val="hr-HR" w:eastAsia="en-US" w:bidi="ar-SA"/>
      </w:rPr>
    </w:lvl>
    <w:lvl w:ilvl="5" w:tplc="80EAFE5C">
      <w:numFmt w:val="bullet"/>
      <w:lvlText w:val="•"/>
      <w:lvlJc w:val="left"/>
      <w:pPr>
        <w:ind w:left="5522" w:hanging="123"/>
      </w:pPr>
      <w:rPr>
        <w:rFonts w:hint="default"/>
        <w:lang w:val="hr-HR" w:eastAsia="en-US" w:bidi="ar-SA"/>
      </w:rPr>
    </w:lvl>
    <w:lvl w:ilvl="6" w:tplc="D388A292">
      <w:numFmt w:val="bullet"/>
      <w:lvlText w:val="•"/>
      <w:lvlJc w:val="left"/>
      <w:pPr>
        <w:ind w:left="6551" w:hanging="123"/>
      </w:pPr>
      <w:rPr>
        <w:rFonts w:hint="default"/>
        <w:lang w:val="hr-HR" w:eastAsia="en-US" w:bidi="ar-SA"/>
      </w:rPr>
    </w:lvl>
    <w:lvl w:ilvl="7" w:tplc="4CD61D8A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A19ED06C">
      <w:numFmt w:val="bullet"/>
      <w:lvlText w:val="•"/>
      <w:lvlJc w:val="left"/>
      <w:pPr>
        <w:ind w:left="8608" w:hanging="123"/>
      </w:pPr>
      <w:rPr>
        <w:rFonts w:hint="default"/>
        <w:lang w:val="hr-HR" w:eastAsia="en-US" w:bidi="ar-SA"/>
      </w:rPr>
    </w:lvl>
  </w:abstractNum>
  <w:abstractNum w:abstractNumId="26" w15:restartNumberingAfterBreak="0">
    <w:nsid w:val="78162FAB"/>
    <w:multiLevelType w:val="hybridMultilevel"/>
    <w:tmpl w:val="D18C7C0E"/>
    <w:lvl w:ilvl="0" w:tplc="A5729704">
      <w:start w:val="1"/>
      <w:numFmt w:val="upperRoman"/>
      <w:lvlText w:val="%1)"/>
      <w:lvlJc w:val="left"/>
      <w:pPr>
        <w:ind w:left="242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09CC2D18">
      <w:numFmt w:val="bullet"/>
      <w:lvlText w:val="•"/>
      <w:lvlJc w:val="left"/>
      <w:pPr>
        <w:ind w:left="1282" w:hanging="123"/>
      </w:pPr>
      <w:rPr>
        <w:rFonts w:hint="default"/>
        <w:lang w:val="hr-HR" w:eastAsia="en-US" w:bidi="ar-SA"/>
      </w:rPr>
    </w:lvl>
    <w:lvl w:ilvl="2" w:tplc="3DD0D404">
      <w:numFmt w:val="bullet"/>
      <w:lvlText w:val="•"/>
      <w:lvlJc w:val="left"/>
      <w:pPr>
        <w:ind w:left="2325" w:hanging="123"/>
      </w:pPr>
      <w:rPr>
        <w:rFonts w:hint="default"/>
        <w:lang w:val="hr-HR" w:eastAsia="en-US" w:bidi="ar-SA"/>
      </w:rPr>
    </w:lvl>
    <w:lvl w:ilvl="3" w:tplc="230612F6">
      <w:numFmt w:val="bullet"/>
      <w:lvlText w:val="•"/>
      <w:lvlJc w:val="left"/>
      <w:pPr>
        <w:ind w:left="3367" w:hanging="123"/>
      </w:pPr>
      <w:rPr>
        <w:rFonts w:hint="default"/>
        <w:lang w:val="hr-HR" w:eastAsia="en-US" w:bidi="ar-SA"/>
      </w:rPr>
    </w:lvl>
    <w:lvl w:ilvl="4" w:tplc="DF208512">
      <w:numFmt w:val="bullet"/>
      <w:lvlText w:val="•"/>
      <w:lvlJc w:val="left"/>
      <w:pPr>
        <w:ind w:left="4410" w:hanging="123"/>
      </w:pPr>
      <w:rPr>
        <w:rFonts w:hint="default"/>
        <w:lang w:val="hr-HR" w:eastAsia="en-US" w:bidi="ar-SA"/>
      </w:rPr>
    </w:lvl>
    <w:lvl w:ilvl="5" w:tplc="70304650">
      <w:numFmt w:val="bullet"/>
      <w:lvlText w:val="•"/>
      <w:lvlJc w:val="left"/>
      <w:pPr>
        <w:ind w:left="5452" w:hanging="123"/>
      </w:pPr>
      <w:rPr>
        <w:rFonts w:hint="default"/>
        <w:lang w:val="hr-HR" w:eastAsia="en-US" w:bidi="ar-SA"/>
      </w:rPr>
    </w:lvl>
    <w:lvl w:ilvl="6" w:tplc="D3E47FD0">
      <w:numFmt w:val="bullet"/>
      <w:lvlText w:val="•"/>
      <w:lvlJc w:val="left"/>
      <w:pPr>
        <w:ind w:left="6495" w:hanging="123"/>
      </w:pPr>
      <w:rPr>
        <w:rFonts w:hint="default"/>
        <w:lang w:val="hr-HR" w:eastAsia="en-US" w:bidi="ar-SA"/>
      </w:rPr>
    </w:lvl>
    <w:lvl w:ilvl="7" w:tplc="C060B898">
      <w:numFmt w:val="bullet"/>
      <w:lvlText w:val="•"/>
      <w:lvlJc w:val="left"/>
      <w:pPr>
        <w:ind w:left="7537" w:hanging="123"/>
      </w:pPr>
      <w:rPr>
        <w:rFonts w:hint="default"/>
        <w:lang w:val="hr-HR" w:eastAsia="en-US" w:bidi="ar-SA"/>
      </w:rPr>
    </w:lvl>
    <w:lvl w:ilvl="8" w:tplc="2FD2D434">
      <w:numFmt w:val="bullet"/>
      <w:lvlText w:val="•"/>
      <w:lvlJc w:val="left"/>
      <w:pPr>
        <w:ind w:left="8580" w:hanging="123"/>
      </w:pPr>
      <w:rPr>
        <w:rFonts w:hint="default"/>
        <w:lang w:val="hr-HR" w:eastAsia="en-US" w:bidi="ar-SA"/>
      </w:rPr>
    </w:lvl>
  </w:abstractNum>
  <w:num w:numId="1" w16cid:durableId="356008541">
    <w:abstractNumId w:val="0"/>
  </w:num>
  <w:num w:numId="2" w16cid:durableId="1469936949">
    <w:abstractNumId w:val="12"/>
  </w:num>
  <w:num w:numId="3" w16cid:durableId="1522816216">
    <w:abstractNumId w:val="14"/>
  </w:num>
  <w:num w:numId="4" w16cid:durableId="962073318">
    <w:abstractNumId w:val="19"/>
  </w:num>
  <w:num w:numId="5" w16cid:durableId="822359283">
    <w:abstractNumId w:val="5"/>
  </w:num>
  <w:num w:numId="6" w16cid:durableId="85227361">
    <w:abstractNumId w:val="24"/>
  </w:num>
  <w:num w:numId="7" w16cid:durableId="439689216">
    <w:abstractNumId w:val="22"/>
  </w:num>
  <w:num w:numId="8" w16cid:durableId="1572228765">
    <w:abstractNumId w:val="11"/>
  </w:num>
  <w:num w:numId="9" w16cid:durableId="2065905544">
    <w:abstractNumId w:val="21"/>
  </w:num>
  <w:num w:numId="10" w16cid:durableId="182745928">
    <w:abstractNumId w:val="17"/>
  </w:num>
  <w:num w:numId="11" w16cid:durableId="1893105380">
    <w:abstractNumId w:val="25"/>
  </w:num>
  <w:num w:numId="12" w16cid:durableId="209346145">
    <w:abstractNumId w:val="16"/>
  </w:num>
  <w:num w:numId="13" w16cid:durableId="468212689">
    <w:abstractNumId w:val="2"/>
  </w:num>
  <w:num w:numId="14" w16cid:durableId="1348949251">
    <w:abstractNumId w:val="1"/>
  </w:num>
  <w:num w:numId="15" w16cid:durableId="782267036">
    <w:abstractNumId w:val="8"/>
  </w:num>
  <w:num w:numId="16" w16cid:durableId="1970041665">
    <w:abstractNumId w:val="4"/>
  </w:num>
  <w:num w:numId="17" w16cid:durableId="2067221632">
    <w:abstractNumId w:val="20"/>
  </w:num>
  <w:num w:numId="18" w16cid:durableId="1654068517">
    <w:abstractNumId w:val="3"/>
  </w:num>
  <w:num w:numId="19" w16cid:durableId="1867131077">
    <w:abstractNumId w:val="7"/>
  </w:num>
  <w:num w:numId="20" w16cid:durableId="1777290995">
    <w:abstractNumId w:val="18"/>
  </w:num>
  <w:num w:numId="21" w16cid:durableId="535123567">
    <w:abstractNumId w:val="15"/>
  </w:num>
  <w:num w:numId="22" w16cid:durableId="477918874">
    <w:abstractNumId w:val="9"/>
  </w:num>
  <w:num w:numId="23" w16cid:durableId="1852917584">
    <w:abstractNumId w:val="26"/>
  </w:num>
  <w:num w:numId="24" w16cid:durableId="357121063">
    <w:abstractNumId w:val="6"/>
  </w:num>
  <w:num w:numId="25" w16cid:durableId="1441300390">
    <w:abstractNumId w:val="23"/>
  </w:num>
  <w:num w:numId="26" w16cid:durableId="1509057535">
    <w:abstractNumId w:val="10"/>
  </w:num>
  <w:num w:numId="27" w16cid:durableId="19342454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57"/>
    <w:rsid w:val="00065EB3"/>
    <w:rsid w:val="00E5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8"/>
    <o:shapelayout v:ext="edit">
      <o:idmap v:ext="edit" data="1"/>
    </o:shapelayout>
  </w:shapeDefaults>
  <w:decimalSymbol w:val=","/>
  <w:listSeparator w:val=";"/>
  <w14:docId w14:val="7A71D949"/>
  <w15:docId w15:val="{5D5EA793-2344-43CD-B5C7-5FBBD614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rebuchet MS" w:eastAsia="Trebuchet MS" w:hAnsi="Trebuchet MS" w:cs="Trebuchet MS"/>
      <w:lang w:val="hr-HR"/>
    </w:rPr>
  </w:style>
  <w:style w:type="paragraph" w:styleId="Naslov1">
    <w:name w:val="heading 1"/>
    <w:basedOn w:val="Navaden"/>
    <w:uiPriority w:val="9"/>
    <w:qFormat/>
    <w:pPr>
      <w:ind w:left="120"/>
      <w:outlineLvl w:val="0"/>
    </w:pPr>
    <w:rPr>
      <w:b/>
      <w:bCs/>
      <w:sz w:val="56"/>
      <w:szCs w:val="56"/>
    </w:rPr>
  </w:style>
  <w:style w:type="paragraph" w:styleId="Naslov2">
    <w:name w:val="heading 2"/>
    <w:basedOn w:val="Navaden"/>
    <w:uiPriority w:val="9"/>
    <w:unhideWhenUsed/>
    <w:qFormat/>
    <w:pPr>
      <w:spacing w:before="106" w:line="266" w:lineRule="exact"/>
      <w:ind w:left="481" w:hanging="362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6"/>
      <w:szCs w:val="16"/>
    </w:rPr>
  </w:style>
  <w:style w:type="paragraph" w:styleId="Naslov">
    <w:name w:val="Title"/>
    <w:basedOn w:val="Navaden"/>
    <w:uiPriority w:val="10"/>
    <w:qFormat/>
    <w:pPr>
      <w:spacing w:before="213" w:line="818" w:lineRule="exact"/>
      <w:ind w:left="5092"/>
    </w:pPr>
    <w:rPr>
      <w:rFonts w:ascii="Verdana" w:eastAsia="Verdana" w:hAnsi="Verdana" w:cs="Verdana"/>
      <w:sz w:val="71"/>
      <w:szCs w:val="71"/>
    </w:rPr>
  </w:style>
  <w:style w:type="paragraph" w:styleId="Odstavekseznama">
    <w:name w:val="List Paragraph"/>
    <w:basedOn w:val="Navaden"/>
    <w:uiPriority w:val="1"/>
    <w:qFormat/>
    <w:pPr>
      <w:spacing w:before="106" w:line="266" w:lineRule="exact"/>
      <w:ind w:left="481" w:hanging="362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324" Type="http://schemas.openxmlformats.org/officeDocument/2006/relationships/image" Target="media/image320.jpeg"/><Relationship Id="rId531" Type="http://schemas.openxmlformats.org/officeDocument/2006/relationships/image" Target="media/image527.jpeg"/><Relationship Id="rId170" Type="http://schemas.openxmlformats.org/officeDocument/2006/relationships/image" Target="media/image166.png"/><Relationship Id="rId268" Type="http://schemas.openxmlformats.org/officeDocument/2006/relationships/image" Target="media/image264.jpeg"/><Relationship Id="rId475" Type="http://schemas.openxmlformats.org/officeDocument/2006/relationships/image" Target="media/image471.jpeg"/><Relationship Id="rId32" Type="http://schemas.openxmlformats.org/officeDocument/2006/relationships/image" Target="media/image28.png"/><Relationship Id="rId128" Type="http://schemas.openxmlformats.org/officeDocument/2006/relationships/image" Target="media/image124.png"/><Relationship Id="rId335" Type="http://schemas.openxmlformats.org/officeDocument/2006/relationships/image" Target="media/image331.jpeg"/><Relationship Id="rId542" Type="http://schemas.openxmlformats.org/officeDocument/2006/relationships/image" Target="media/image538.jpeg"/><Relationship Id="rId181" Type="http://schemas.openxmlformats.org/officeDocument/2006/relationships/image" Target="media/image177.png"/><Relationship Id="rId402" Type="http://schemas.openxmlformats.org/officeDocument/2006/relationships/image" Target="media/image398.jpeg"/><Relationship Id="rId279" Type="http://schemas.openxmlformats.org/officeDocument/2006/relationships/image" Target="media/image275.jpeg"/><Relationship Id="rId486" Type="http://schemas.openxmlformats.org/officeDocument/2006/relationships/image" Target="media/image482.jpe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346" Type="http://schemas.openxmlformats.org/officeDocument/2006/relationships/image" Target="media/image342.jpe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413" Type="http://schemas.openxmlformats.org/officeDocument/2006/relationships/image" Target="media/image409.png"/><Relationship Id="rId497" Type="http://schemas.openxmlformats.org/officeDocument/2006/relationships/image" Target="media/image493.jpeg"/><Relationship Id="rId12" Type="http://schemas.openxmlformats.org/officeDocument/2006/relationships/image" Target="media/image8.png"/><Relationship Id="rId108" Type="http://schemas.openxmlformats.org/officeDocument/2006/relationships/image" Target="media/image104.png"/><Relationship Id="rId315" Type="http://schemas.openxmlformats.org/officeDocument/2006/relationships/image" Target="media/image311.jpeg"/><Relationship Id="rId357" Type="http://schemas.openxmlformats.org/officeDocument/2006/relationships/image" Target="media/image353.jpeg"/><Relationship Id="rId522" Type="http://schemas.openxmlformats.org/officeDocument/2006/relationships/image" Target="media/image518.jpeg"/><Relationship Id="rId54" Type="http://schemas.openxmlformats.org/officeDocument/2006/relationships/image" Target="media/image50.png"/><Relationship Id="rId96" Type="http://schemas.openxmlformats.org/officeDocument/2006/relationships/image" Target="media/image92.png"/><Relationship Id="rId161" Type="http://schemas.openxmlformats.org/officeDocument/2006/relationships/image" Target="media/image157.png"/><Relationship Id="rId217" Type="http://schemas.openxmlformats.org/officeDocument/2006/relationships/image" Target="media/image213.jpeg"/><Relationship Id="rId399" Type="http://schemas.openxmlformats.org/officeDocument/2006/relationships/image" Target="media/image395.jpeg"/><Relationship Id="rId259" Type="http://schemas.openxmlformats.org/officeDocument/2006/relationships/image" Target="media/image255.jpeg"/><Relationship Id="rId424" Type="http://schemas.openxmlformats.org/officeDocument/2006/relationships/image" Target="media/image420.jpeg"/><Relationship Id="rId466" Type="http://schemas.openxmlformats.org/officeDocument/2006/relationships/image" Target="media/image462.jpe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270" Type="http://schemas.openxmlformats.org/officeDocument/2006/relationships/image" Target="media/image266.jpeg"/><Relationship Id="rId326" Type="http://schemas.openxmlformats.org/officeDocument/2006/relationships/image" Target="media/image322.jpeg"/><Relationship Id="rId533" Type="http://schemas.openxmlformats.org/officeDocument/2006/relationships/image" Target="media/image529.jpeg"/><Relationship Id="rId65" Type="http://schemas.openxmlformats.org/officeDocument/2006/relationships/image" Target="media/image61.png"/><Relationship Id="rId130" Type="http://schemas.openxmlformats.org/officeDocument/2006/relationships/image" Target="media/image126.png"/><Relationship Id="rId368" Type="http://schemas.openxmlformats.org/officeDocument/2006/relationships/image" Target="media/image364.jpeg"/><Relationship Id="rId172" Type="http://schemas.openxmlformats.org/officeDocument/2006/relationships/image" Target="media/image168.png"/><Relationship Id="rId228" Type="http://schemas.openxmlformats.org/officeDocument/2006/relationships/image" Target="media/image224.jpeg"/><Relationship Id="rId435" Type="http://schemas.openxmlformats.org/officeDocument/2006/relationships/image" Target="media/image431.jpeg"/><Relationship Id="rId477" Type="http://schemas.openxmlformats.org/officeDocument/2006/relationships/image" Target="media/image473.jpeg"/><Relationship Id="rId281" Type="http://schemas.openxmlformats.org/officeDocument/2006/relationships/image" Target="media/image277.jpeg"/><Relationship Id="rId337" Type="http://schemas.openxmlformats.org/officeDocument/2006/relationships/image" Target="media/image333.jpeg"/><Relationship Id="rId502" Type="http://schemas.openxmlformats.org/officeDocument/2006/relationships/image" Target="media/image498.jpeg"/><Relationship Id="rId34" Type="http://schemas.openxmlformats.org/officeDocument/2006/relationships/image" Target="media/image30.png"/><Relationship Id="rId76" Type="http://schemas.openxmlformats.org/officeDocument/2006/relationships/image" Target="media/image72.png"/><Relationship Id="rId141" Type="http://schemas.openxmlformats.org/officeDocument/2006/relationships/image" Target="media/image137.png"/><Relationship Id="rId379" Type="http://schemas.openxmlformats.org/officeDocument/2006/relationships/image" Target="media/image375.jpeg"/><Relationship Id="rId544" Type="http://schemas.openxmlformats.org/officeDocument/2006/relationships/image" Target="media/image540.jpeg"/><Relationship Id="rId7" Type="http://schemas.openxmlformats.org/officeDocument/2006/relationships/image" Target="media/image3.png"/><Relationship Id="rId183" Type="http://schemas.openxmlformats.org/officeDocument/2006/relationships/image" Target="media/image179.png"/><Relationship Id="rId239" Type="http://schemas.openxmlformats.org/officeDocument/2006/relationships/image" Target="media/image235.jpeg"/><Relationship Id="rId390" Type="http://schemas.openxmlformats.org/officeDocument/2006/relationships/image" Target="media/image386.jpeg"/><Relationship Id="rId404" Type="http://schemas.openxmlformats.org/officeDocument/2006/relationships/image" Target="media/image400.png"/><Relationship Id="rId446" Type="http://schemas.openxmlformats.org/officeDocument/2006/relationships/image" Target="media/image442.png"/><Relationship Id="rId250" Type="http://schemas.openxmlformats.org/officeDocument/2006/relationships/image" Target="media/image246.jpeg"/><Relationship Id="rId292" Type="http://schemas.openxmlformats.org/officeDocument/2006/relationships/image" Target="media/image288.jpeg"/><Relationship Id="rId306" Type="http://schemas.openxmlformats.org/officeDocument/2006/relationships/image" Target="media/image302.jpeg"/><Relationship Id="rId488" Type="http://schemas.openxmlformats.org/officeDocument/2006/relationships/image" Target="media/image484.jpeg"/><Relationship Id="rId45" Type="http://schemas.openxmlformats.org/officeDocument/2006/relationships/image" Target="media/image41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348" Type="http://schemas.openxmlformats.org/officeDocument/2006/relationships/image" Target="media/image344.jpeg"/><Relationship Id="rId513" Type="http://schemas.openxmlformats.org/officeDocument/2006/relationships/image" Target="media/image509.jpeg"/><Relationship Id="rId152" Type="http://schemas.openxmlformats.org/officeDocument/2006/relationships/image" Target="media/image148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415" Type="http://schemas.openxmlformats.org/officeDocument/2006/relationships/image" Target="media/image411.jpeg"/><Relationship Id="rId457" Type="http://schemas.openxmlformats.org/officeDocument/2006/relationships/image" Target="media/image453.jpeg"/><Relationship Id="rId261" Type="http://schemas.openxmlformats.org/officeDocument/2006/relationships/image" Target="media/image257.jpeg"/><Relationship Id="rId499" Type="http://schemas.openxmlformats.org/officeDocument/2006/relationships/image" Target="media/image495.jpeg"/><Relationship Id="rId14" Type="http://schemas.openxmlformats.org/officeDocument/2006/relationships/image" Target="media/image10.png"/><Relationship Id="rId56" Type="http://schemas.openxmlformats.org/officeDocument/2006/relationships/image" Target="media/image52.png"/><Relationship Id="rId317" Type="http://schemas.openxmlformats.org/officeDocument/2006/relationships/image" Target="media/image313.jpeg"/><Relationship Id="rId359" Type="http://schemas.openxmlformats.org/officeDocument/2006/relationships/image" Target="media/image355.jpeg"/><Relationship Id="rId524" Type="http://schemas.openxmlformats.org/officeDocument/2006/relationships/image" Target="media/image520.jpe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63" Type="http://schemas.openxmlformats.org/officeDocument/2006/relationships/image" Target="media/image159.png"/><Relationship Id="rId219" Type="http://schemas.openxmlformats.org/officeDocument/2006/relationships/image" Target="media/image215.jpeg"/><Relationship Id="rId370" Type="http://schemas.openxmlformats.org/officeDocument/2006/relationships/image" Target="media/image366.jpeg"/><Relationship Id="rId426" Type="http://schemas.openxmlformats.org/officeDocument/2006/relationships/image" Target="media/image422.jpeg"/><Relationship Id="rId230" Type="http://schemas.openxmlformats.org/officeDocument/2006/relationships/image" Target="media/image226.jpeg"/><Relationship Id="rId468" Type="http://schemas.openxmlformats.org/officeDocument/2006/relationships/image" Target="media/image464.jpeg"/><Relationship Id="rId25" Type="http://schemas.openxmlformats.org/officeDocument/2006/relationships/image" Target="media/image21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328" Type="http://schemas.openxmlformats.org/officeDocument/2006/relationships/image" Target="media/image324.jpeg"/><Relationship Id="rId535" Type="http://schemas.openxmlformats.org/officeDocument/2006/relationships/image" Target="media/image531.jpeg"/><Relationship Id="rId132" Type="http://schemas.openxmlformats.org/officeDocument/2006/relationships/image" Target="media/image128.png"/><Relationship Id="rId174" Type="http://schemas.openxmlformats.org/officeDocument/2006/relationships/image" Target="media/image170.png"/><Relationship Id="rId381" Type="http://schemas.openxmlformats.org/officeDocument/2006/relationships/image" Target="media/image377.jpeg"/><Relationship Id="rId241" Type="http://schemas.openxmlformats.org/officeDocument/2006/relationships/image" Target="media/image237.jpeg"/><Relationship Id="rId437" Type="http://schemas.openxmlformats.org/officeDocument/2006/relationships/image" Target="media/image433.jpeg"/><Relationship Id="rId479" Type="http://schemas.openxmlformats.org/officeDocument/2006/relationships/image" Target="media/image475.jpeg"/><Relationship Id="rId36" Type="http://schemas.openxmlformats.org/officeDocument/2006/relationships/image" Target="media/image32.png"/><Relationship Id="rId283" Type="http://schemas.openxmlformats.org/officeDocument/2006/relationships/image" Target="media/image279.jpeg"/><Relationship Id="rId339" Type="http://schemas.openxmlformats.org/officeDocument/2006/relationships/image" Target="media/image335.jpeg"/><Relationship Id="rId490" Type="http://schemas.openxmlformats.org/officeDocument/2006/relationships/image" Target="media/image486.jpeg"/><Relationship Id="rId504" Type="http://schemas.openxmlformats.org/officeDocument/2006/relationships/image" Target="media/image500.jpeg"/><Relationship Id="rId546" Type="http://schemas.openxmlformats.org/officeDocument/2006/relationships/image" Target="media/image542.jpeg"/><Relationship Id="rId78" Type="http://schemas.openxmlformats.org/officeDocument/2006/relationships/image" Target="media/image74.png"/><Relationship Id="rId101" Type="http://schemas.openxmlformats.org/officeDocument/2006/relationships/image" Target="media/image97.png"/><Relationship Id="rId143" Type="http://schemas.openxmlformats.org/officeDocument/2006/relationships/image" Target="media/image139.png"/><Relationship Id="rId185" Type="http://schemas.openxmlformats.org/officeDocument/2006/relationships/image" Target="media/image181.png"/><Relationship Id="rId350" Type="http://schemas.openxmlformats.org/officeDocument/2006/relationships/image" Target="media/image346.jpeg"/><Relationship Id="rId406" Type="http://schemas.openxmlformats.org/officeDocument/2006/relationships/image" Target="media/image402.pn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392" Type="http://schemas.openxmlformats.org/officeDocument/2006/relationships/image" Target="media/image388.jpeg"/><Relationship Id="rId448" Type="http://schemas.openxmlformats.org/officeDocument/2006/relationships/image" Target="media/image444.png"/><Relationship Id="rId252" Type="http://schemas.openxmlformats.org/officeDocument/2006/relationships/image" Target="media/image248.jpeg"/><Relationship Id="rId294" Type="http://schemas.openxmlformats.org/officeDocument/2006/relationships/image" Target="media/image290.jpeg"/><Relationship Id="rId308" Type="http://schemas.openxmlformats.org/officeDocument/2006/relationships/image" Target="media/image304.jpeg"/><Relationship Id="rId515" Type="http://schemas.openxmlformats.org/officeDocument/2006/relationships/image" Target="media/image511.jpeg"/><Relationship Id="rId47" Type="http://schemas.openxmlformats.org/officeDocument/2006/relationships/image" Target="media/image43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54" Type="http://schemas.openxmlformats.org/officeDocument/2006/relationships/image" Target="media/image150.png"/><Relationship Id="rId361" Type="http://schemas.openxmlformats.org/officeDocument/2006/relationships/image" Target="media/image357.jpeg"/><Relationship Id="rId196" Type="http://schemas.openxmlformats.org/officeDocument/2006/relationships/image" Target="media/image192.png"/><Relationship Id="rId417" Type="http://schemas.openxmlformats.org/officeDocument/2006/relationships/image" Target="media/image413.jpeg"/><Relationship Id="rId459" Type="http://schemas.openxmlformats.org/officeDocument/2006/relationships/image" Target="media/image455.jpeg"/><Relationship Id="rId16" Type="http://schemas.openxmlformats.org/officeDocument/2006/relationships/image" Target="media/image12.png"/><Relationship Id="rId221" Type="http://schemas.openxmlformats.org/officeDocument/2006/relationships/image" Target="media/image217.jpeg"/><Relationship Id="rId263" Type="http://schemas.openxmlformats.org/officeDocument/2006/relationships/image" Target="media/image259.jpeg"/><Relationship Id="rId319" Type="http://schemas.openxmlformats.org/officeDocument/2006/relationships/image" Target="media/image315.jpeg"/><Relationship Id="rId470" Type="http://schemas.openxmlformats.org/officeDocument/2006/relationships/image" Target="media/image466.jpeg"/><Relationship Id="rId526" Type="http://schemas.openxmlformats.org/officeDocument/2006/relationships/image" Target="media/image522.jpeg"/><Relationship Id="rId58" Type="http://schemas.openxmlformats.org/officeDocument/2006/relationships/image" Target="media/image54.png"/><Relationship Id="rId123" Type="http://schemas.openxmlformats.org/officeDocument/2006/relationships/image" Target="media/image119.png"/><Relationship Id="rId330" Type="http://schemas.openxmlformats.org/officeDocument/2006/relationships/image" Target="media/image326.jpeg"/><Relationship Id="rId165" Type="http://schemas.openxmlformats.org/officeDocument/2006/relationships/image" Target="media/image161.png"/><Relationship Id="rId372" Type="http://schemas.openxmlformats.org/officeDocument/2006/relationships/image" Target="media/image368.jpeg"/><Relationship Id="rId428" Type="http://schemas.openxmlformats.org/officeDocument/2006/relationships/image" Target="media/image424.jpeg"/><Relationship Id="rId232" Type="http://schemas.openxmlformats.org/officeDocument/2006/relationships/image" Target="media/image228.jpeg"/><Relationship Id="rId274" Type="http://schemas.openxmlformats.org/officeDocument/2006/relationships/image" Target="media/image270.jpeg"/><Relationship Id="rId481" Type="http://schemas.openxmlformats.org/officeDocument/2006/relationships/image" Target="media/image477.png"/><Relationship Id="rId27" Type="http://schemas.openxmlformats.org/officeDocument/2006/relationships/image" Target="media/image23.png"/><Relationship Id="rId69" Type="http://schemas.openxmlformats.org/officeDocument/2006/relationships/image" Target="media/image65.png"/><Relationship Id="rId134" Type="http://schemas.openxmlformats.org/officeDocument/2006/relationships/image" Target="media/image130.png"/><Relationship Id="rId537" Type="http://schemas.openxmlformats.org/officeDocument/2006/relationships/image" Target="media/image533.jpeg"/><Relationship Id="rId80" Type="http://schemas.openxmlformats.org/officeDocument/2006/relationships/image" Target="media/image76.png"/><Relationship Id="rId176" Type="http://schemas.openxmlformats.org/officeDocument/2006/relationships/image" Target="media/image172.png"/><Relationship Id="rId341" Type="http://schemas.openxmlformats.org/officeDocument/2006/relationships/image" Target="media/image337.jpeg"/><Relationship Id="rId383" Type="http://schemas.openxmlformats.org/officeDocument/2006/relationships/image" Target="media/image379.jpeg"/><Relationship Id="rId439" Type="http://schemas.openxmlformats.org/officeDocument/2006/relationships/image" Target="media/image435.jpeg"/><Relationship Id="rId201" Type="http://schemas.openxmlformats.org/officeDocument/2006/relationships/image" Target="media/image197.png"/><Relationship Id="rId243" Type="http://schemas.openxmlformats.org/officeDocument/2006/relationships/image" Target="media/image239.jpeg"/><Relationship Id="rId285" Type="http://schemas.openxmlformats.org/officeDocument/2006/relationships/image" Target="media/image281.jpeg"/><Relationship Id="rId450" Type="http://schemas.openxmlformats.org/officeDocument/2006/relationships/image" Target="media/image446.jpeg"/><Relationship Id="rId506" Type="http://schemas.openxmlformats.org/officeDocument/2006/relationships/image" Target="media/image502.jpeg"/><Relationship Id="rId38" Type="http://schemas.openxmlformats.org/officeDocument/2006/relationships/image" Target="media/image34.png"/><Relationship Id="rId103" Type="http://schemas.openxmlformats.org/officeDocument/2006/relationships/image" Target="media/image99.png"/><Relationship Id="rId310" Type="http://schemas.openxmlformats.org/officeDocument/2006/relationships/image" Target="media/image306.jpeg"/><Relationship Id="rId492" Type="http://schemas.openxmlformats.org/officeDocument/2006/relationships/image" Target="media/image488.jpeg"/><Relationship Id="rId548" Type="http://schemas.openxmlformats.org/officeDocument/2006/relationships/fontTable" Target="fontTable.xml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87" Type="http://schemas.openxmlformats.org/officeDocument/2006/relationships/image" Target="media/image183.png"/><Relationship Id="rId352" Type="http://schemas.openxmlformats.org/officeDocument/2006/relationships/image" Target="media/image348.jpeg"/><Relationship Id="rId394" Type="http://schemas.openxmlformats.org/officeDocument/2006/relationships/image" Target="media/image390.jpeg"/><Relationship Id="rId408" Type="http://schemas.openxmlformats.org/officeDocument/2006/relationships/image" Target="media/image404.jpeg"/><Relationship Id="rId212" Type="http://schemas.openxmlformats.org/officeDocument/2006/relationships/image" Target="media/image208.png"/><Relationship Id="rId254" Type="http://schemas.openxmlformats.org/officeDocument/2006/relationships/image" Target="media/image250.jpe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296" Type="http://schemas.openxmlformats.org/officeDocument/2006/relationships/image" Target="media/image292.jpeg"/><Relationship Id="rId461" Type="http://schemas.openxmlformats.org/officeDocument/2006/relationships/image" Target="media/image457.jpeg"/><Relationship Id="rId517" Type="http://schemas.openxmlformats.org/officeDocument/2006/relationships/image" Target="media/image513.jpeg"/><Relationship Id="rId60" Type="http://schemas.openxmlformats.org/officeDocument/2006/relationships/image" Target="media/image56.png"/><Relationship Id="rId156" Type="http://schemas.openxmlformats.org/officeDocument/2006/relationships/image" Target="media/image152.png"/><Relationship Id="rId198" Type="http://schemas.openxmlformats.org/officeDocument/2006/relationships/image" Target="media/image194.png"/><Relationship Id="rId321" Type="http://schemas.openxmlformats.org/officeDocument/2006/relationships/image" Target="media/image317.jpeg"/><Relationship Id="rId363" Type="http://schemas.openxmlformats.org/officeDocument/2006/relationships/image" Target="media/image359.jpeg"/><Relationship Id="rId419" Type="http://schemas.openxmlformats.org/officeDocument/2006/relationships/image" Target="media/image415.jpeg"/><Relationship Id="rId223" Type="http://schemas.openxmlformats.org/officeDocument/2006/relationships/image" Target="media/image219.jpeg"/><Relationship Id="rId430" Type="http://schemas.openxmlformats.org/officeDocument/2006/relationships/image" Target="media/image426.jpeg"/><Relationship Id="rId18" Type="http://schemas.openxmlformats.org/officeDocument/2006/relationships/image" Target="media/image14.png"/><Relationship Id="rId265" Type="http://schemas.openxmlformats.org/officeDocument/2006/relationships/image" Target="media/image261.jpeg"/><Relationship Id="rId472" Type="http://schemas.openxmlformats.org/officeDocument/2006/relationships/image" Target="media/image468.jpeg"/><Relationship Id="rId528" Type="http://schemas.openxmlformats.org/officeDocument/2006/relationships/image" Target="media/image524.jpeg"/><Relationship Id="rId125" Type="http://schemas.openxmlformats.org/officeDocument/2006/relationships/image" Target="media/image121.png"/><Relationship Id="rId167" Type="http://schemas.openxmlformats.org/officeDocument/2006/relationships/image" Target="media/image163.png"/><Relationship Id="rId332" Type="http://schemas.openxmlformats.org/officeDocument/2006/relationships/image" Target="media/image328.jpeg"/><Relationship Id="rId374" Type="http://schemas.openxmlformats.org/officeDocument/2006/relationships/image" Target="media/image370.jpeg"/><Relationship Id="rId71" Type="http://schemas.openxmlformats.org/officeDocument/2006/relationships/image" Target="media/image67.png"/><Relationship Id="rId234" Type="http://schemas.openxmlformats.org/officeDocument/2006/relationships/image" Target="media/image230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76" Type="http://schemas.openxmlformats.org/officeDocument/2006/relationships/image" Target="media/image272.jpeg"/><Relationship Id="rId441" Type="http://schemas.openxmlformats.org/officeDocument/2006/relationships/image" Target="media/image437.jpeg"/><Relationship Id="rId483" Type="http://schemas.openxmlformats.org/officeDocument/2006/relationships/image" Target="media/image479.jpeg"/><Relationship Id="rId539" Type="http://schemas.openxmlformats.org/officeDocument/2006/relationships/image" Target="media/image535.jpeg"/><Relationship Id="rId40" Type="http://schemas.openxmlformats.org/officeDocument/2006/relationships/image" Target="media/image36.png"/><Relationship Id="rId136" Type="http://schemas.openxmlformats.org/officeDocument/2006/relationships/image" Target="media/image132.png"/><Relationship Id="rId178" Type="http://schemas.openxmlformats.org/officeDocument/2006/relationships/image" Target="media/image174.png"/><Relationship Id="rId301" Type="http://schemas.openxmlformats.org/officeDocument/2006/relationships/image" Target="media/image297.jpeg"/><Relationship Id="rId343" Type="http://schemas.openxmlformats.org/officeDocument/2006/relationships/image" Target="media/image339.jpeg"/><Relationship Id="rId82" Type="http://schemas.openxmlformats.org/officeDocument/2006/relationships/image" Target="media/image78.png"/><Relationship Id="rId203" Type="http://schemas.openxmlformats.org/officeDocument/2006/relationships/image" Target="media/image199.png"/><Relationship Id="rId385" Type="http://schemas.openxmlformats.org/officeDocument/2006/relationships/image" Target="media/image381.jpeg"/><Relationship Id="rId245" Type="http://schemas.openxmlformats.org/officeDocument/2006/relationships/image" Target="media/image241.jpeg"/><Relationship Id="rId287" Type="http://schemas.openxmlformats.org/officeDocument/2006/relationships/image" Target="media/image283.jpeg"/><Relationship Id="rId410" Type="http://schemas.openxmlformats.org/officeDocument/2006/relationships/image" Target="media/image406.jpeg"/><Relationship Id="rId452" Type="http://schemas.openxmlformats.org/officeDocument/2006/relationships/image" Target="media/image448.png"/><Relationship Id="rId494" Type="http://schemas.openxmlformats.org/officeDocument/2006/relationships/image" Target="media/image490.jpeg"/><Relationship Id="rId508" Type="http://schemas.openxmlformats.org/officeDocument/2006/relationships/image" Target="media/image504.jpeg"/><Relationship Id="rId105" Type="http://schemas.openxmlformats.org/officeDocument/2006/relationships/image" Target="media/image101.png"/><Relationship Id="rId147" Type="http://schemas.openxmlformats.org/officeDocument/2006/relationships/image" Target="media/image143.png"/><Relationship Id="rId312" Type="http://schemas.openxmlformats.org/officeDocument/2006/relationships/image" Target="media/image308.png"/><Relationship Id="rId354" Type="http://schemas.openxmlformats.org/officeDocument/2006/relationships/image" Target="media/image350.jpeg"/><Relationship Id="rId51" Type="http://schemas.openxmlformats.org/officeDocument/2006/relationships/image" Target="media/image47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96" Type="http://schemas.openxmlformats.org/officeDocument/2006/relationships/image" Target="media/image392.jpeg"/><Relationship Id="rId214" Type="http://schemas.openxmlformats.org/officeDocument/2006/relationships/image" Target="media/image210.jpeg"/><Relationship Id="rId256" Type="http://schemas.openxmlformats.org/officeDocument/2006/relationships/image" Target="media/image252.jpeg"/><Relationship Id="rId298" Type="http://schemas.openxmlformats.org/officeDocument/2006/relationships/image" Target="media/image294.jpeg"/><Relationship Id="rId421" Type="http://schemas.openxmlformats.org/officeDocument/2006/relationships/image" Target="media/image417.jpeg"/><Relationship Id="rId463" Type="http://schemas.openxmlformats.org/officeDocument/2006/relationships/image" Target="media/image459.jpeg"/><Relationship Id="rId519" Type="http://schemas.openxmlformats.org/officeDocument/2006/relationships/image" Target="media/image515.jpeg"/><Relationship Id="rId116" Type="http://schemas.openxmlformats.org/officeDocument/2006/relationships/image" Target="media/image112.png"/><Relationship Id="rId158" Type="http://schemas.openxmlformats.org/officeDocument/2006/relationships/image" Target="media/image154.png"/><Relationship Id="rId323" Type="http://schemas.openxmlformats.org/officeDocument/2006/relationships/image" Target="media/image319.jpeg"/><Relationship Id="rId530" Type="http://schemas.openxmlformats.org/officeDocument/2006/relationships/image" Target="media/image526.jpeg"/><Relationship Id="rId20" Type="http://schemas.openxmlformats.org/officeDocument/2006/relationships/image" Target="media/image16.png"/><Relationship Id="rId62" Type="http://schemas.openxmlformats.org/officeDocument/2006/relationships/image" Target="media/image58.png"/><Relationship Id="rId365" Type="http://schemas.openxmlformats.org/officeDocument/2006/relationships/image" Target="media/image361.jpeg"/><Relationship Id="rId225" Type="http://schemas.openxmlformats.org/officeDocument/2006/relationships/image" Target="media/image221.jpeg"/><Relationship Id="rId267" Type="http://schemas.openxmlformats.org/officeDocument/2006/relationships/image" Target="media/image263.jpeg"/><Relationship Id="rId432" Type="http://schemas.openxmlformats.org/officeDocument/2006/relationships/image" Target="media/image428.jpeg"/><Relationship Id="rId474" Type="http://schemas.openxmlformats.org/officeDocument/2006/relationships/image" Target="media/image470.jpeg"/><Relationship Id="rId127" Type="http://schemas.openxmlformats.org/officeDocument/2006/relationships/image" Target="media/image123.png"/><Relationship Id="rId31" Type="http://schemas.openxmlformats.org/officeDocument/2006/relationships/image" Target="media/image27.png"/><Relationship Id="rId73" Type="http://schemas.openxmlformats.org/officeDocument/2006/relationships/image" Target="media/image69.png"/><Relationship Id="rId169" Type="http://schemas.openxmlformats.org/officeDocument/2006/relationships/image" Target="media/image165.png"/><Relationship Id="rId334" Type="http://schemas.openxmlformats.org/officeDocument/2006/relationships/image" Target="media/image330.jpeg"/><Relationship Id="rId376" Type="http://schemas.openxmlformats.org/officeDocument/2006/relationships/image" Target="media/image372.jpeg"/><Relationship Id="rId541" Type="http://schemas.openxmlformats.org/officeDocument/2006/relationships/image" Target="media/image537.jpeg"/><Relationship Id="rId4" Type="http://schemas.openxmlformats.org/officeDocument/2006/relationships/webSettings" Target="webSettings.xml"/><Relationship Id="rId180" Type="http://schemas.openxmlformats.org/officeDocument/2006/relationships/image" Target="media/image176.png"/><Relationship Id="rId236" Type="http://schemas.openxmlformats.org/officeDocument/2006/relationships/image" Target="media/image232.jpeg"/><Relationship Id="rId278" Type="http://schemas.openxmlformats.org/officeDocument/2006/relationships/image" Target="media/image274.png"/><Relationship Id="rId401" Type="http://schemas.openxmlformats.org/officeDocument/2006/relationships/image" Target="media/image397.png"/><Relationship Id="rId443" Type="http://schemas.openxmlformats.org/officeDocument/2006/relationships/image" Target="media/image439.png"/><Relationship Id="rId303" Type="http://schemas.openxmlformats.org/officeDocument/2006/relationships/image" Target="media/image299.jpeg"/><Relationship Id="rId485" Type="http://schemas.openxmlformats.org/officeDocument/2006/relationships/image" Target="media/image481.jpe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345" Type="http://schemas.openxmlformats.org/officeDocument/2006/relationships/image" Target="media/image341.jpeg"/><Relationship Id="rId387" Type="http://schemas.openxmlformats.org/officeDocument/2006/relationships/image" Target="media/image383.jpeg"/><Relationship Id="rId510" Type="http://schemas.openxmlformats.org/officeDocument/2006/relationships/image" Target="media/image506.jpe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47" Type="http://schemas.openxmlformats.org/officeDocument/2006/relationships/image" Target="media/image243.jpeg"/><Relationship Id="rId412" Type="http://schemas.openxmlformats.org/officeDocument/2006/relationships/image" Target="media/image408.png"/><Relationship Id="rId107" Type="http://schemas.openxmlformats.org/officeDocument/2006/relationships/image" Target="media/image103.png"/><Relationship Id="rId289" Type="http://schemas.openxmlformats.org/officeDocument/2006/relationships/image" Target="media/image285.jpeg"/><Relationship Id="rId454" Type="http://schemas.openxmlformats.org/officeDocument/2006/relationships/image" Target="media/image450.png"/><Relationship Id="rId496" Type="http://schemas.openxmlformats.org/officeDocument/2006/relationships/image" Target="media/image492.jpeg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314" Type="http://schemas.openxmlformats.org/officeDocument/2006/relationships/image" Target="media/image310.jpeg"/><Relationship Id="rId356" Type="http://schemas.openxmlformats.org/officeDocument/2006/relationships/image" Target="media/image352.jpeg"/><Relationship Id="rId398" Type="http://schemas.openxmlformats.org/officeDocument/2006/relationships/image" Target="media/image394.png"/><Relationship Id="rId521" Type="http://schemas.openxmlformats.org/officeDocument/2006/relationships/image" Target="media/image517.jpe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16" Type="http://schemas.openxmlformats.org/officeDocument/2006/relationships/image" Target="media/image212.jpeg"/><Relationship Id="rId423" Type="http://schemas.openxmlformats.org/officeDocument/2006/relationships/image" Target="media/image419.jpeg"/><Relationship Id="rId258" Type="http://schemas.openxmlformats.org/officeDocument/2006/relationships/image" Target="media/image254.jpeg"/><Relationship Id="rId465" Type="http://schemas.openxmlformats.org/officeDocument/2006/relationships/image" Target="media/image461.png"/><Relationship Id="rId22" Type="http://schemas.openxmlformats.org/officeDocument/2006/relationships/image" Target="media/image18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325" Type="http://schemas.openxmlformats.org/officeDocument/2006/relationships/image" Target="media/image321.jpeg"/><Relationship Id="rId367" Type="http://schemas.openxmlformats.org/officeDocument/2006/relationships/image" Target="media/image363.jpeg"/><Relationship Id="rId532" Type="http://schemas.openxmlformats.org/officeDocument/2006/relationships/image" Target="media/image528.jpeg"/><Relationship Id="rId171" Type="http://schemas.openxmlformats.org/officeDocument/2006/relationships/image" Target="media/image167.png"/><Relationship Id="rId227" Type="http://schemas.openxmlformats.org/officeDocument/2006/relationships/image" Target="media/image223.jpeg"/><Relationship Id="rId269" Type="http://schemas.openxmlformats.org/officeDocument/2006/relationships/image" Target="media/image265.jpeg"/><Relationship Id="rId434" Type="http://schemas.openxmlformats.org/officeDocument/2006/relationships/image" Target="media/image430.jpeg"/><Relationship Id="rId476" Type="http://schemas.openxmlformats.org/officeDocument/2006/relationships/image" Target="media/image472.jpeg"/><Relationship Id="rId33" Type="http://schemas.openxmlformats.org/officeDocument/2006/relationships/image" Target="media/image29.png"/><Relationship Id="rId129" Type="http://schemas.openxmlformats.org/officeDocument/2006/relationships/image" Target="media/image125.png"/><Relationship Id="rId280" Type="http://schemas.openxmlformats.org/officeDocument/2006/relationships/image" Target="media/image276.jpeg"/><Relationship Id="rId336" Type="http://schemas.openxmlformats.org/officeDocument/2006/relationships/image" Target="media/image332.jpeg"/><Relationship Id="rId501" Type="http://schemas.openxmlformats.org/officeDocument/2006/relationships/image" Target="media/image497.jpeg"/><Relationship Id="rId543" Type="http://schemas.openxmlformats.org/officeDocument/2006/relationships/image" Target="media/image539.jpeg"/><Relationship Id="rId75" Type="http://schemas.openxmlformats.org/officeDocument/2006/relationships/image" Target="media/image71.png"/><Relationship Id="rId140" Type="http://schemas.openxmlformats.org/officeDocument/2006/relationships/image" Target="media/image136.png"/><Relationship Id="rId182" Type="http://schemas.openxmlformats.org/officeDocument/2006/relationships/image" Target="media/image178.png"/><Relationship Id="rId378" Type="http://schemas.openxmlformats.org/officeDocument/2006/relationships/image" Target="media/image374.jpeg"/><Relationship Id="rId403" Type="http://schemas.openxmlformats.org/officeDocument/2006/relationships/image" Target="media/image399.jpeg"/><Relationship Id="rId6" Type="http://schemas.openxmlformats.org/officeDocument/2006/relationships/image" Target="media/image2.png"/><Relationship Id="rId238" Type="http://schemas.openxmlformats.org/officeDocument/2006/relationships/image" Target="media/image234.jpeg"/><Relationship Id="rId445" Type="http://schemas.openxmlformats.org/officeDocument/2006/relationships/image" Target="media/image441.jpeg"/><Relationship Id="rId487" Type="http://schemas.openxmlformats.org/officeDocument/2006/relationships/image" Target="media/image483.jpeg"/><Relationship Id="rId291" Type="http://schemas.openxmlformats.org/officeDocument/2006/relationships/image" Target="media/image287.jpeg"/><Relationship Id="rId305" Type="http://schemas.openxmlformats.org/officeDocument/2006/relationships/image" Target="media/image301.jpeg"/><Relationship Id="rId347" Type="http://schemas.openxmlformats.org/officeDocument/2006/relationships/image" Target="media/image343.jpeg"/><Relationship Id="rId512" Type="http://schemas.openxmlformats.org/officeDocument/2006/relationships/image" Target="media/image508.jpeg"/><Relationship Id="rId44" Type="http://schemas.openxmlformats.org/officeDocument/2006/relationships/image" Target="media/image40.png"/><Relationship Id="rId86" Type="http://schemas.openxmlformats.org/officeDocument/2006/relationships/image" Target="media/image82.png"/><Relationship Id="rId151" Type="http://schemas.openxmlformats.org/officeDocument/2006/relationships/image" Target="media/image147.png"/><Relationship Id="rId389" Type="http://schemas.openxmlformats.org/officeDocument/2006/relationships/image" Target="media/image385.jpe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49" Type="http://schemas.openxmlformats.org/officeDocument/2006/relationships/image" Target="media/image245.jpeg"/><Relationship Id="rId414" Type="http://schemas.openxmlformats.org/officeDocument/2006/relationships/image" Target="media/image410.jpeg"/><Relationship Id="rId456" Type="http://schemas.openxmlformats.org/officeDocument/2006/relationships/image" Target="media/image452.jpeg"/><Relationship Id="rId498" Type="http://schemas.openxmlformats.org/officeDocument/2006/relationships/image" Target="media/image494.jpe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260" Type="http://schemas.openxmlformats.org/officeDocument/2006/relationships/image" Target="media/image256.jpeg"/><Relationship Id="rId316" Type="http://schemas.openxmlformats.org/officeDocument/2006/relationships/image" Target="media/image312.png"/><Relationship Id="rId523" Type="http://schemas.openxmlformats.org/officeDocument/2006/relationships/image" Target="media/image519.jpeg"/><Relationship Id="rId55" Type="http://schemas.openxmlformats.org/officeDocument/2006/relationships/image" Target="media/image51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358" Type="http://schemas.openxmlformats.org/officeDocument/2006/relationships/image" Target="media/image354.jpeg"/><Relationship Id="rId162" Type="http://schemas.openxmlformats.org/officeDocument/2006/relationships/image" Target="media/image158.png"/><Relationship Id="rId218" Type="http://schemas.openxmlformats.org/officeDocument/2006/relationships/image" Target="media/image214.jpeg"/><Relationship Id="rId425" Type="http://schemas.openxmlformats.org/officeDocument/2006/relationships/image" Target="media/image421.jpeg"/><Relationship Id="rId467" Type="http://schemas.openxmlformats.org/officeDocument/2006/relationships/image" Target="media/image463.jpeg"/><Relationship Id="rId271" Type="http://schemas.openxmlformats.org/officeDocument/2006/relationships/image" Target="media/image267.jpeg"/><Relationship Id="rId24" Type="http://schemas.openxmlformats.org/officeDocument/2006/relationships/image" Target="media/image20.png"/><Relationship Id="rId66" Type="http://schemas.openxmlformats.org/officeDocument/2006/relationships/image" Target="media/image62.png"/><Relationship Id="rId131" Type="http://schemas.openxmlformats.org/officeDocument/2006/relationships/image" Target="media/image127.png"/><Relationship Id="rId327" Type="http://schemas.openxmlformats.org/officeDocument/2006/relationships/image" Target="media/image323.jpeg"/><Relationship Id="rId369" Type="http://schemas.openxmlformats.org/officeDocument/2006/relationships/image" Target="media/image365.jpeg"/><Relationship Id="rId534" Type="http://schemas.openxmlformats.org/officeDocument/2006/relationships/image" Target="media/image530.jpeg"/><Relationship Id="rId173" Type="http://schemas.openxmlformats.org/officeDocument/2006/relationships/image" Target="media/image169.png"/><Relationship Id="rId229" Type="http://schemas.openxmlformats.org/officeDocument/2006/relationships/image" Target="media/image225.jpeg"/><Relationship Id="rId380" Type="http://schemas.openxmlformats.org/officeDocument/2006/relationships/image" Target="media/image376.jpeg"/><Relationship Id="rId436" Type="http://schemas.openxmlformats.org/officeDocument/2006/relationships/image" Target="media/image432.jpeg"/><Relationship Id="rId240" Type="http://schemas.openxmlformats.org/officeDocument/2006/relationships/image" Target="media/image236.jpeg"/><Relationship Id="rId478" Type="http://schemas.openxmlformats.org/officeDocument/2006/relationships/image" Target="media/image474.png"/><Relationship Id="rId35" Type="http://schemas.openxmlformats.org/officeDocument/2006/relationships/image" Target="media/image31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8.jpeg"/><Relationship Id="rId338" Type="http://schemas.openxmlformats.org/officeDocument/2006/relationships/image" Target="media/image334.jpeg"/><Relationship Id="rId503" Type="http://schemas.openxmlformats.org/officeDocument/2006/relationships/image" Target="media/image499.jpeg"/><Relationship Id="rId545" Type="http://schemas.openxmlformats.org/officeDocument/2006/relationships/image" Target="media/image541.jpeg"/><Relationship Id="rId8" Type="http://schemas.openxmlformats.org/officeDocument/2006/relationships/image" Target="media/image4.png"/><Relationship Id="rId142" Type="http://schemas.openxmlformats.org/officeDocument/2006/relationships/image" Target="media/image138.png"/><Relationship Id="rId184" Type="http://schemas.openxmlformats.org/officeDocument/2006/relationships/image" Target="media/image180.png"/><Relationship Id="rId391" Type="http://schemas.openxmlformats.org/officeDocument/2006/relationships/image" Target="media/image387.jpeg"/><Relationship Id="rId405" Type="http://schemas.openxmlformats.org/officeDocument/2006/relationships/image" Target="media/image401.jpeg"/><Relationship Id="rId447" Type="http://schemas.openxmlformats.org/officeDocument/2006/relationships/image" Target="media/image443.png"/><Relationship Id="rId251" Type="http://schemas.openxmlformats.org/officeDocument/2006/relationships/image" Target="media/image247.jpeg"/><Relationship Id="rId489" Type="http://schemas.openxmlformats.org/officeDocument/2006/relationships/image" Target="media/image485.jpeg"/><Relationship Id="rId46" Type="http://schemas.openxmlformats.org/officeDocument/2006/relationships/image" Target="media/image42.png"/><Relationship Id="rId293" Type="http://schemas.openxmlformats.org/officeDocument/2006/relationships/image" Target="media/image289.jpeg"/><Relationship Id="rId307" Type="http://schemas.openxmlformats.org/officeDocument/2006/relationships/image" Target="media/image303.jpeg"/><Relationship Id="rId349" Type="http://schemas.openxmlformats.org/officeDocument/2006/relationships/image" Target="media/image345.jpeg"/><Relationship Id="rId514" Type="http://schemas.openxmlformats.org/officeDocument/2006/relationships/image" Target="media/image510.jpe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53" Type="http://schemas.openxmlformats.org/officeDocument/2006/relationships/image" Target="media/image149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360" Type="http://schemas.openxmlformats.org/officeDocument/2006/relationships/image" Target="media/image356.jpeg"/><Relationship Id="rId416" Type="http://schemas.openxmlformats.org/officeDocument/2006/relationships/image" Target="media/image412.jpeg"/><Relationship Id="rId220" Type="http://schemas.openxmlformats.org/officeDocument/2006/relationships/image" Target="media/image216.jpeg"/><Relationship Id="rId458" Type="http://schemas.openxmlformats.org/officeDocument/2006/relationships/image" Target="media/image454.jpeg"/><Relationship Id="rId15" Type="http://schemas.openxmlformats.org/officeDocument/2006/relationships/image" Target="media/image11.png"/><Relationship Id="rId57" Type="http://schemas.openxmlformats.org/officeDocument/2006/relationships/image" Target="media/image53.png"/><Relationship Id="rId262" Type="http://schemas.openxmlformats.org/officeDocument/2006/relationships/image" Target="media/image258.jpeg"/><Relationship Id="rId318" Type="http://schemas.openxmlformats.org/officeDocument/2006/relationships/image" Target="media/image314.jpeg"/><Relationship Id="rId525" Type="http://schemas.openxmlformats.org/officeDocument/2006/relationships/image" Target="media/image521.jpeg"/><Relationship Id="rId99" Type="http://schemas.openxmlformats.org/officeDocument/2006/relationships/image" Target="media/image95.png"/><Relationship Id="rId122" Type="http://schemas.openxmlformats.org/officeDocument/2006/relationships/image" Target="media/image118.png"/><Relationship Id="rId164" Type="http://schemas.openxmlformats.org/officeDocument/2006/relationships/image" Target="media/image160.png"/><Relationship Id="rId371" Type="http://schemas.openxmlformats.org/officeDocument/2006/relationships/image" Target="media/image367.jpeg"/><Relationship Id="rId427" Type="http://schemas.openxmlformats.org/officeDocument/2006/relationships/image" Target="media/image423.jpeg"/><Relationship Id="rId469" Type="http://schemas.openxmlformats.org/officeDocument/2006/relationships/image" Target="media/image465.png"/><Relationship Id="rId26" Type="http://schemas.openxmlformats.org/officeDocument/2006/relationships/image" Target="media/image22.png"/><Relationship Id="rId231" Type="http://schemas.openxmlformats.org/officeDocument/2006/relationships/image" Target="media/image227.jpeg"/><Relationship Id="rId273" Type="http://schemas.openxmlformats.org/officeDocument/2006/relationships/image" Target="media/image269.png"/><Relationship Id="rId329" Type="http://schemas.openxmlformats.org/officeDocument/2006/relationships/image" Target="media/image325.jpeg"/><Relationship Id="rId480" Type="http://schemas.openxmlformats.org/officeDocument/2006/relationships/image" Target="media/image476.jpeg"/><Relationship Id="rId536" Type="http://schemas.openxmlformats.org/officeDocument/2006/relationships/image" Target="media/image532.jpeg"/><Relationship Id="rId68" Type="http://schemas.openxmlformats.org/officeDocument/2006/relationships/image" Target="media/image64.png"/><Relationship Id="rId133" Type="http://schemas.openxmlformats.org/officeDocument/2006/relationships/image" Target="media/image129.png"/><Relationship Id="rId175" Type="http://schemas.openxmlformats.org/officeDocument/2006/relationships/image" Target="media/image171.png"/><Relationship Id="rId340" Type="http://schemas.openxmlformats.org/officeDocument/2006/relationships/image" Target="media/image336.jpeg"/><Relationship Id="rId200" Type="http://schemas.openxmlformats.org/officeDocument/2006/relationships/image" Target="media/image196.png"/><Relationship Id="rId382" Type="http://schemas.openxmlformats.org/officeDocument/2006/relationships/image" Target="media/image378.jpeg"/><Relationship Id="rId438" Type="http://schemas.openxmlformats.org/officeDocument/2006/relationships/image" Target="media/image434.jpeg"/><Relationship Id="rId242" Type="http://schemas.openxmlformats.org/officeDocument/2006/relationships/image" Target="media/image238.jpeg"/><Relationship Id="rId284" Type="http://schemas.openxmlformats.org/officeDocument/2006/relationships/image" Target="media/image280.jpeg"/><Relationship Id="rId491" Type="http://schemas.openxmlformats.org/officeDocument/2006/relationships/image" Target="media/image487.jpeg"/><Relationship Id="rId505" Type="http://schemas.openxmlformats.org/officeDocument/2006/relationships/image" Target="media/image501.jpeg"/><Relationship Id="rId37" Type="http://schemas.openxmlformats.org/officeDocument/2006/relationships/image" Target="media/image33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44" Type="http://schemas.openxmlformats.org/officeDocument/2006/relationships/image" Target="media/image140.png"/><Relationship Id="rId547" Type="http://schemas.openxmlformats.org/officeDocument/2006/relationships/image" Target="media/image543.jpeg"/><Relationship Id="rId90" Type="http://schemas.openxmlformats.org/officeDocument/2006/relationships/image" Target="media/image86.png"/><Relationship Id="rId186" Type="http://schemas.openxmlformats.org/officeDocument/2006/relationships/image" Target="media/image182.png"/><Relationship Id="rId351" Type="http://schemas.openxmlformats.org/officeDocument/2006/relationships/image" Target="media/image347.jpeg"/><Relationship Id="rId393" Type="http://schemas.openxmlformats.org/officeDocument/2006/relationships/image" Target="media/image389.jpeg"/><Relationship Id="rId407" Type="http://schemas.openxmlformats.org/officeDocument/2006/relationships/image" Target="media/image403.jpeg"/><Relationship Id="rId449" Type="http://schemas.openxmlformats.org/officeDocument/2006/relationships/image" Target="media/image445.png"/><Relationship Id="rId211" Type="http://schemas.openxmlformats.org/officeDocument/2006/relationships/image" Target="media/image207.png"/><Relationship Id="rId253" Type="http://schemas.openxmlformats.org/officeDocument/2006/relationships/image" Target="media/image249.jpeg"/><Relationship Id="rId295" Type="http://schemas.openxmlformats.org/officeDocument/2006/relationships/image" Target="media/image291.jpeg"/><Relationship Id="rId309" Type="http://schemas.openxmlformats.org/officeDocument/2006/relationships/image" Target="media/image305.jpeg"/><Relationship Id="rId460" Type="http://schemas.openxmlformats.org/officeDocument/2006/relationships/image" Target="media/image456.jpeg"/><Relationship Id="rId516" Type="http://schemas.openxmlformats.org/officeDocument/2006/relationships/image" Target="media/image512.jpeg"/><Relationship Id="rId48" Type="http://schemas.openxmlformats.org/officeDocument/2006/relationships/image" Target="media/image44.png"/><Relationship Id="rId113" Type="http://schemas.openxmlformats.org/officeDocument/2006/relationships/image" Target="media/image109.png"/><Relationship Id="rId320" Type="http://schemas.openxmlformats.org/officeDocument/2006/relationships/image" Target="media/image316.jpeg"/><Relationship Id="rId155" Type="http://schemas.openxmlformats.org/officeDocument/2006/relationships/image" Target="media/image151.png"/><Relationship Id="rId197" Type="http://schemas.openxmlformats.org/officeDocument/2006/relationships/image" Target="media/image193.png"/><Relationship Id="rId362" Type="http://schemas.openxmlformats.org/officeDocument/2006/relationships/image" Target="media/image358.jpeg"/><Relationship Id="rId418" Type="http://schemas.openxmlformats.org/officeDocument/2006/relationships/image" Target="media/image414.jpeg"/><Relationship Id="rId222" Type="http://schemas.openxmlformats.org/officeDocument/2006/relationships/image" Target="media/image218.jpeg"/><Relationship Id="rId264" Type="http://schemas.openxmlformats.org/officeDocument/2006/relationships/image" Target="media/image260.jpeg"/><Relationship Id="rId471" Type="http://schemas.openxmlformats.org/officeDocument/2006/relationships/image" Target="media/image467.png"/><Relationship Id="rId17" Type="http://schemas.openxmlformats.org/officeDocument/2006/relationships/image" Target="media/image13.png"/><Relationship Id="rId59" Type="http://schemas.openxmlformats.org/officeDocument/2006/relationships/image" Target="media/image55.png"/><Relationship Id="rId124" Type="http://schemas.openxmlformats.org/officeDocument/2006/relationships/image" Target="media/image120.png"/><Relationship Id="rId527" Type="http://schemas.openxmlformats.org/officeDocument/2006/relationships/image" Target="media/image523.jpeg"/><Relationship Id="rId70" Type="http://schemas.openxmlformats.org/officeDocument/2006/relationships/image" Target="media/image66.png"/><Relationship Id="rId166" Type="http://schemas.openxmlformats.org/officeDocument/2006/relationships/image" Target="media/image162.png"/><Relationship Id="rId331" Type="http://schemas.openxmlformats.org/officeDocument/2006/relationships/image" Target="media/image327.jpeg"/><Relationship Id="rId373" Type="http://schemas.openxmlformats.org/officeDocument/2006/relationships/image" Target="media/image369.jpeg"/><Relationship Id="rId429" Type="http://schemas.openxmlformats.org/officeDocument/2006/relationships/image" Target="media/image425.jpeg"/><Relationship Id="rId1" Type="http://schemas.openxmlformats.org/officeDocument/2006/relationships/numbering" Target="numbering.xml"/><Relationship Id="rId233" Type="http://schemas.openxmlformats.org/officeDocument/2006/relationships/image" Target="media/image229.jpeg"/><Relationship Id="rId440" Type="http://schemas.openxmlformats.org/officeDocument/2006/relationships/image" Target="media/image436.jpeg"/><Relationship Id="rId28" Type="http://schemas.openxmlformats.org/officeDocument/2006/relationships/image" Target="media/image24.png"/><Relationship Id="rId275" Type="http://schemas.openxmlformats.org/officeDocument/2006/relationships/image" Target="media/image271.jpeg"/><Relationship Id="rId300" Type="http://schemas.openxmlformats.org/officeDocument/2006/relationships/image" Target="media/image296.jpeg"/><Relationship Id="rId482" Type="http://schemas.openxmlformats.org/officeDocument/2006/relationships/image" Target="media/image478.jpeg"/><Relationship Id="rId538" Type="http://schemas.openxmlformats.org/officeDocument/2006/relationships/image" Target="media/image534.jpe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77" Type="http://schemas.openxmlformats.org/officeDocument/2006/relationships/image" Target="media/image173.png"/><Relationship Id="rId342" Type="http://schemas.openxmlformats.org/officeDocument/2006/relationships/image" Target="media/image338.jpeg"/><Relationship Id="rId384" Type="http://schemas.openxmlformats.org/officeDocument/2006/relationships/image" Target="media/image380.jpeg"/><Relationship Id="rId202" Type="http://schemas.openxmlformats.org/officeDocument/2006/relationships/image" Target="media/image198.png"/><Relationship Id="rId244" Type="http://schemas.openxmlformats.org/officeDocument/2006/relationships/image" Target="media/image240.jpeg"/><Relationship Id="rId39" Type="http://schemas.openxmlformats.org/officeDocument/2006/relationships/image" Target="media/image35.png"/><Relationship Id="rId286" Type="http://schemas.openxmlformats.org/officeDocument/2006/relationships/image" Target="media/image282.jpeg"/><Relationship Id="rId451" Type="http://schemas.openxmlformats.org/officeDocument/2006/relationships/image" Target="media/image447.png"/><Relationship Id="rId493" Type="http://schemas.openxmlformats.org/officeDocument/2006/relationships/image" Target="media/image489.jpeg"/><Relationship Id="rId507" Type="http://schemas.openxmlformats.org/officeDocument/2006/relationships/image" Target="media/image503.jpeg"/><Relationship Id="rId549" Type="http://schemas.openxmlformats.org/officeDocument/2006/relationships/theme" Target="theme/theme1.xml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46" Type="http://schemas.openxmlformats.org/officeDocument/2006/relationships/image" Target="media/image142.png"/><Relationship Id="rId188" Type="http://schemas.openxmlformats.org/officeDocument/2006/relationships/image" Target="media/image184.png"/><Relationship Id="rId311" Type="http://schemas.openxmlformats.org/officeDocument/2006/relationships/image" Target="media/image307.jpeg"/><Relationship Id="rId353" Type="http://schemas.openxmlformats.org/officeDocument/2006/relationships/image" Target="media/image349.jpeg"/><Relationship Id="rId395" Type="http://schemas.openxmlformats.org/officeDocument/2006/relationships/image" Target="media/image391.jpeg"/><Relationship Id="rId409" Type="http://schemas.openxmlformats.org/officeDocument/2006/relationships/image" Target="media/image405.png"/><Relationship Id="rId92" Type="http://schemas.openxmlformats.org/officeDocument/2006/relationships/image" Target="media/image88.png"/><Relationship Id="rId213" Type="http://schemas.openxmlformats.org/officeDocument/2006/relationships/image" Target="media/image209.jpeg"/><Relationship Id="rId420" Type="http://schemas.openxmlformats.org/officeDocument/2006/relationships/image" Target="media/image416.jpeg"/><Relationship Id="rId255" Type="http://schemas.openxmlformats.org/officeDocument/2006/relationships/image" Target="media/image251.jpeg"/><Relationship Id="rId297" Type="http://schemas.openxmlformats.org/officeDocument/2006/relationships/image" Target="media/image293.jpeg"/><Relationship Id="rId462" Type="http://schemas.openxmlformats.org/officeDocument/2006/relationships/image" Target="media/image458.jpeg"/><Relationship Id="rId518" Type="http://schemas.openxmlformats.org/officeDocument/2006/relationships/image" Target="media/image514.jpeg"/><Relationship Id="rId115" Type="http://schemas.openxmlformats.org/officeDocument/2006/relationships/image" Target="media/image111.png"/><Relationship Id="rId157" Type="http://schemas.openxmlformats.org/officeDocument/2006/relationships/image" Target="media/image153.png"/><Relationship Id="rId322" Type="http://schemas.openxmlformats.org/officeDocument/2006/relationships/image" Target="media/image318.jpeg"/><Relationship Id="rId364" Type="http://schemas.openxmlformats.org/officeDocument/2006/relationships/image" Target="media/image360.jpeg"/><Relationship Id="rId61" Type="http://schemas.openxmlformats.org/officeDocument/2006/relationships/image" Target="media/image57.png"/><Relationship Id="rId199" Type="http://schemas.openxmlformats.org/officeDocument/2006/relationships/image" Target="media/image195.png"/><Relationship Id="rId19" Type="http://schemas.openxmlformats.org/officeDocument/2006/relationships/image" Target="media/image15.png"/><Relationship Id="rId224" Type="http://schemas.openxmlformats.org/officeDocument/2006/relationships/image" Target="media/image220.jpeg"/><Relationship Id="rId266" Type="http://schemas.openxmlformats.org/officeDocument/2006/relationships/image" Target="media/image262.jpeg"/><Relationship Id="rId431" Type="http://schemas.openxmlformats.org/officeDocument/2006/relationships/image" Target="media/image427.jpeg"/><Relationship Id="rId473" Type="http://schemas.openxmlformats.org/officeDocument/2006/relationships/image" Target="media/image469.png"/><Relationship Id="rId529" Type="http://schemas.openxmlformats.org/officeDocument/2006/relationships/image" Target="media/image525.jpeg"/><Relationship Id="rId30" Type="http://schemas.openxmlformats.org/officeDocument/2006/relationships/image" Target="media/image26.png"/><Relationship Id="rId126" Type="http://schemas.openxmlformats.org/officeDocument/2006/relationships/image" Target="media/image122.png"/><Relationship Id="rId168" Type="http://schemas.openxmlformats.org/officeDocument/2006/relationships/image" Target="media/image164.png"/><Relationship Id="rId333" Type="http://schemas.openxmlformats.org/officeDocument/2006/relationships/image" Target="media/image329.jpeg"/><Relationship Id="rId540" Type="http://schemas.openxmlformats.org/officeDocument/2006/relationships/image" Target="media/image536.jpeg"/><Relationship Id="rId72" Type="http://schemas.openxmlformats.org/officeDocument/2006/relationships/image" Target="media/image68.png"/><Relationship Id="rId375" Type="http://schemas.openxmlformats.org/officeDocument/2006/relationships/image" Target="media/image371.png"/><Relationship Id="rId3" Type="http://schemas.openxmlformats.org/officeDocument/2006/relationships/settings" Target="settings.xml"/><Relationship Id="rId235" Type="http://schemas.openxmlformats.org/officeDocument/2006/relationships/image" Target="media/image231.jpeg"/><Relationship Id="rId277" Type="http://schemas.openxmlformats.org/officeDocument/2006/relationships/image" Target="media/image273.png"/><Relationship Id="rId400" Type="http://schemas.openxmlformats.org/officeDocument/2006/relationships/image" Target="media/image396.jpeg"/><Relationship Id="rId442" Type="http://schemas.openxmlformats.org/officeDocument/2006/relationships/image" Target="media/image438.png"/><Relationship Id="rId484" Type="http://schemas.openxmlformats.org/officeDocument/2006/relationships/image" Target="media/image480.jpeg"/><Relationship Id="rId137" Type="http://schemas.openxmlformats.org/officeDocument/2006/relationships/image" Target="media/image133.png"/><Relationship Id="rId302" Type="http://schemas.openxmlformats.org/officeDocument/2006/relationships/image" Target="media/image298.jpeg"/><Relationship Id="rId344" Type="http://schemas.openxmlformats.org/officeDocument/2006/relationships/image" Target="media/image340.jpeg"/><Relationship Id="rId41" Type="http://schemas.openxmlformats.org/officeDocument/2006/relationships/image" Target="media/image37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386" Type="http://schemas.openxmlformats.org/officeDocument/2006/relationships/image" Target="media/image382.jpe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46" Type="http://schemas.openxmlformats.org/officeDocument/2006/relationships/image" Target="media/image242.jpeg"/><Relationship Id="rId288" Type="http://schemas.openxmlformats.org/officeDocument/2006/relationships/image" Target="media/image284.jpeg"/><Relationship Id="rId411" Type="http://schemas.openxmlformats.org/officeDocument/2006/relationships/image" Target="media/image407.png"/><Relationship Id="rId453" Type="http://schemas.openxmlformats.org/officeDocument/2006/relationships/image" Target="media/image449.jpeg"/><Relationship Id="rId509" Type="http://schemas.openxmlformats.org/officeDocument/2006/relationships/image" Target="media/image505.jpeg"/><Relationship Id="rId106" Type="http://schemas.openxmlformats.org/officeDocument/2006/relationships/image" Target="media/image102.png"/><Relationship Id="rId313" Type="http://schemas.openxmlformats.org/officeDocument/2006/relationships/image" Target="media/image309.jpeg"/><Relationship Id="rId495" Type="http://schemas.openxmlformats.org/officeDocument/2006/relationships/image" Target="media/image491.jpeg"/><Relationship Id="rId10" Type="http://schemas.openxmlformats.org/officeDocument/2006/relationships/image" Target="media/image6.png"/><Relationship Id="rId52" Type="http://schemas.openxmlformats.org/officeDocument/2006/relationships/image" Target="media/image48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355" Type="http://schemas.openxmlformats.org/officeDocument/2006/relationships/image" Target="media/image351.jpeg"/><Relationship Id="rId397" Type="http://schemas.openxmlformats.org/officeDocument/2006/relationships/image" Target="media/image393.jpeg"/><Relationship Id="rId520" Type="http://schemas.openxmlformats.org/officeDocument/2006/relationships/image" Target="media/image516.jpeg"/><Relationship Id="rId215" Type="http://schemas.openxmlformats.org/officeDocument/2006/relationships/image" Target="media/image211.jpeg"/><Relationship Id="rId257" Type="http://schemas.openxmlformats.org/officeDocument/2006/relationships/image" Target="media/image253.jpeg"/><Relationship Id="rId422" Type="http://schemas.openxmlformats.org/officeDocument/2006/relationships/image" Target="media/image418.jpeg"/><Relationship Id="rId464" Type="http://schemas.openxmlformats.org/officeDocument/2006/relationships/image" Target="media/image460.jpeg"/><Relationship Id="rId299" Type="http://schemas.openxmlformats.org/officeDocument/2006/relationships/image" Target="media/image295.jpe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366" Type="http://schemas.openxmlformats.org/officeDocument/2006/relationships/image" Target="media/image362.jpeg"/><Relationship Id="rId226" Type="http://schemas.openxmlformats.org/officeDocument/2006/relationships/image" Target="media/image222.jpeg"/><Relationship Id="rId433" Type="http://schemas.openxmlformats.org/officeDocument/2006/relationships/image" Target="media/image429.jpeg"/><Relationship Id="rId74" Type="http://schemas.openxmlformats.org/officeDocument/2006/relationships/image" Target="media/image70.png"/><Relationship Id="rId377" Type="http://schemas.openxmlformats.org/officeDocument/2006/relationships/image" Target="media/image373.jpeg"/><Relationship Id="rId500" Type="http://schemas.openxmlformats.org/officeDocument/2006/relationships/image" Target="media/image496.jpeg"/><Relationship Id="rId5" Type="http://schemas.openxmlformats.org/officeDocument/2006/relationships/image" Target="media/image1.png"/><Relationship Id="rId237" Type="http://schemas.openxmlformats.org/officeDocument/2006/relationships/image" Target="media/image233.jpeg"/><Relationship Id="rId444" Type="http://schemas.openxmlformats.org/officeDocument/2006/relationships/image" Target="media/image440.jpeg"/><Relationship Id="rId290" Type="http://schemas.openxmlformats.org/officeDocument/2006/relationships/image" Target="media/image286.jpeg"/><Relationship Id="rId304" Type="http://schemas.openxmlformats.org/officeDocument/2006/relationships/image" Target="media/image300.jpeg"/><Relationship Id="rId388" Type="http://schemas.openxmlformats.org/officeDocument/2006/relationships/image" Target="media/image384.jpeg"/><Relationship Id="rId511" Type="http://schemas.openxmlformats.org/officeDocument/2006/relationships/image" Target="media/image507.jpe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248" Type="http://schemas.openxmlformats.org/officeDocument/2006/relationships/image" Target="media/image244.jpeg"/><Relationship Id="rId455" Type="http://schemas.openxmlformats.org/officeDocument/2006/relationships/image" Target="media/image4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15021</Words>
  <Characters>85625</Characters>
  <Application>Microsoft Office Word</Application>
  <DocSecurity>0</DocSecurity>
  <Lines>713</Lines>
  <Paragraphs>200</Paragraphs>
  <ScaleCrop>false</ScaleCrop>
  <Company/>
  <LinksUpToDate>false</LinksUpToDate>
  <CharactersWithSpaces>100446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2</cp:revision>
  <dcterms:created xsi:type="dcterms:W3CDTF">2022-04-26T09:16:00Z</dcterms:created>
  <dcterms:modified xsi:type="dcterms:W3CDTF">2022-04-26T09:16:00Z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2022-04-26T00:00:00Z</vt:filetime>
  </property>
</Properties>
</file>